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B53" w:rsidRDefault="008E3579">
      <w:r>
        <w:t>Lab 4: Part 3</w:t>
      </w:r>
    </w:p>
    <w:p w:rsidR="008E3579" w:rsidRDefault="008E3579">
      <w:r>
        <w:t>Cap = 47*10^4</w:t>
      </w:r>
    </w:p>
    <w:p w:rsidR="008E3579" w:rsidRDefault="008E3579">
      <w:r>
        <w:t>Inductance = 22microH</w:t>
      </w:r>
    </w:p>
    <w:p w:rsidR="008E3579" w:rsidRDefault="008E3579">
      <w:r>
        <w:t>Resistor = 1000 ohms</w:t>
      </w:r>
    </w:p>
    <w:p w:rsidR="004D2F67" w:rsidRDefault="004D2F67"/>
    <w:p w:rsidR="004D2F67" w:rsidRDefault="004D2F67">
      <w:r>
        <w:t>Part 4:</w:t>
      </w:r>
    </w:p>
    <w:p w:rsidR="004D2F67" w:rsidRDefault="004D2F67">
      <w:r>
        <w:t xml:space="preserve"> L = 2.2 micro H</w:t>
      </w:r>
    </w:p>
    <w:p w:rsidR="004D2F67" w:rsidRDefault="004D2F67">
      <w:r>
        <w:t>C = 12nF</w:t>
      </w:r>
      <w:bookmarkStart w:id="0" w:name="_GoBack"/>
      <w:bookmarkEnd w:id="0"/>
    </w:p>
    <w:p w:rsidR="008E3579" w:rsidRDefault="008E3579"/>
    <w:p w:rsidR="008E3579" w:rsidRDefault="008E3579"/>
    <w:sectPr w:rsidR="008E3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579"/>
    <w:rsid w:val="00192CAC"/>
    <w:rsid w:val="004D2F67"/>
    <w:rsid w:val="00640A61"/>
    <w:rsid w:val="008E3579"/>
    <w:rsid w:val="00CB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ph411</dc:creator>
  <cp:lastModifiedBy>ph411</cp:lastModifiedBy>
  <cp:revision>1</cp:revision>
  <dcterms:created xsi:type="dcterms:W3CDTF">2013-11-05T17:37:00Z</dcterms:created>
  <dcterms:modified xsi:type="dcterms:W3CDTF">2013-11-05T19:35:00Z</dcterms:modified>
</cp:coreProperties>
</file>