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13A6" w14:textId="77777777" w:rsidR="004E725D" w:rsidRDefault="004E725D" w:rsidP="004E725D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sz w:val="28"/>
          <w:szCs w:val="28"/>
          <w:u w:val="single"/>
        </w:rPr>
      </w:pPr>
      <w:r w:rsidRPr="008A7373">
        <w:rPr>
          <w:color w:val="000000"/>
          <w:sz w:val="28"/>
          <w:szCs w:val="28"/>
          <w:u w:val="single"/>
        </w:rPr>
        <w:t xml:space="preserve">Programming Practice </w:t>
      </w:r>
      <w:r w:rsidRPr="008A7373">
        <w:rPr>
          <w:sz w:val="28"/>
          <w:szCs w:val="28"/>
          <w:u w:val="single"/>
        </w:rPr>
        <w:t>Lab</w:t>
      </w:r>
    </w:p>
    <w:p w14:paraId="04B1990E" w14:textId="77777777" w:rsidR="00AD6B9D" w:rsidRPr="008A7373" w:rsidRDefault="00AD6B9D" w:rsidP="004E725D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Assignment 5</w:t>
      </w:r>
    </w:p>
    <w:p w14:paraId="2C496815" w14:textId="77777777" w:rsidR="008D7101" w:rsidRPr="000B3011" w:rsidRDefault="008D7101" w:rsidP="008D7101">
      <w:pPr>
        <w:pStyle w:val="ListParagraph"/>
        <w:shd w:val="clear" w:color="auto" w:fill="FFFFFF"/>
        <w:spacing w:line="194" w:lineRule="atLeast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bidi="bn-IN"/>
        </w:rPr>
      </w:pPr>
      <w:r w:rsidRPr="000B3011">
        <w:rPr>
          <w:rFonts w:ascii="Times New Roman" w:eastAsia="Times New Roman" w:hAnsi="Times New Roman"/>
          <w:b/>
          <w:color w:val="222222"/>
          <w:sz w:val="24"/>
          <w:szCs w:val="24"/>
          <w:lang w:bidi="bn-IN"/>
        </w:rPr>
        <w:t xml:space="preserve">CO3: Understand and implement OOP features through C++ Programming </w:t>
      </w:r>
    </w:p>
    <w:p w14:paraId="172AB7BC" w14:textId="77777777" w:rsidR="008D7101" w:rsidRPr="000B3011" w:rsidRDefault="008D7101" w:rsidP="008D7101">
      <w:pPr>
        <w:pStyle w:val="ListParagraph"/>
        <w:shd w:val="clear" w:color="auto" w:fill="FFFFFF"/>
        <w:spacing w:line="194" w:lineRule="atLeast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bidi="bn-IN"/>
        </w:rPr>
      </w:pPr>
      <w:r w:rsidRPr="000B3011">
        <w:rPr>
          <w:rFonts w:ascii="Times New Roman" w:eastAsia="Times New Roman" w:hAnsi="Times New Roman"/>
          <w:b/>
          <w:color w:val="222222"/>
          <w:sz w:val="24"/>
          <w:szCs w:val="24"/>
          <w:lang w:bidi="bn-IN"/>
        </w:rPr>
        <w:t>CO4: Design and implement the solution following OOP paradigm</w:t>
      </w:r>
    </w:p>
    <w:p w14:paraId="5CD7736C" w14:textId="77777777" w:rsidR="00805AAD" w:rsidRDefault="00E7007A">
      <w:pPr>
        <w:numPr>
          <w:ilvl w:val="0"/>
          <w:numId w:val="6"/>
        </w:num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There are number of students. For every student roll (unique), name is to be stored. For each subject, subject code and name is to be stored. A student can opt for number of subjects. System should be able to maintain student list, subject list and will be able to answer: i) which student has selected which subjects and ii) for a </w:t>
      </w:r>
      <w:proofErr w:type="gramStart"/>
      <w:r>
        <w:rPr>
          <w:rFonts w:ascii="Book Antiqua" w:hAnsi="Book Antiqua"/>
          <w:sz w:val="22"/>
        </w:rPr>
        <w:t>subjects</w:t>
      </w:r>
      <w:proofErr w:type="gramEnd"/>
      <w:r>
        <w:rPr>
          <w:rFonts w:ascii="Book Antiqua" w:hAnsi="Book Antiqua"/>
          <w:sz w:val="22"/>
        </w:rPr>
        <w:t xml:space="preserve"> who are the students.</w:t>
      </w:r>
    </w:p>
    <w:p w14:paraId="5073E50D" w14:textId="77777777" w:rsidR="00E7007A" w:rsidRDefault="00E7007A" w:rsidP="00E7007A">
      <w:pPr>
        <w:ind w:left="720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Design the classes and implement. For list consider memory data structure.</w:t>
      </w:r>
    </w:p>
    <w:p w14:paraId="0927165E" w14:textId="77777777" w:rsidR="00E7007A" w:rsidRDefault="00E7007A" w:rsidP="00E7007A">
      <w:pPr>
        <w:ind w:left="720"/>
        <w:jc w:val="both"/>
        <w:rPr>
          <w:rFonts w:ascii="Book Antiqua" w:hAnsi="Book Antiqua"/>
          <w:sz w:val="22"/>
        </w:rPr>
      </w:pPr>
    </w:p>
    <w:p w14:paraId="3B91C42E" w14:textId="77777777" w:rsidR="00ED39C1" w:rsidRPr="001D793C" w:rsidRDefault="00ED39C1" w:rsidP="00A968F2">
      <w:pPr>
        <w:numPr>
          <w:ilvl w:val="0"/>
          <w:numId w:val="6"/>
        </w:num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In a library, </w:t>
      </w:r>
      <w:r w:rsidR="00A968F2">
        <w:rPr>
          <w:rFonts w:ascii="Book Antiqua" w:hAnsi="Book Antiqua"/>
          <w:sz w:val="22"/>
        </w:rPr>
        <w:t>for each book book-id, serial number</w:t>
      </w:r>
      <w:r w:rsidR="004F3346">
        <w:rPr>
          <w:rFonts w:ascii="Book Antiqua" w:hAnsi="Book Antiqua"/>
          <w:sz w:val="22"/>
        </w:rPr>
        <w:t xml:space="preserve"> (denotes copy number of a book)</w:t>
      </w:r>
      <w:r w:rsidR="00A968F2">
        <w:rPr>
          <w:rFonts w:ascii="Book Antiqua" w:hAnsi="Book Antiqua"/>
          <w:sz w:val="22"/>
        </w:rPr>
        <w:t>, title, author</w:t>
      </w:r>
      <w:r w:rsidR="001D793C">
        <w:rPr>
          <w:rFonts w:ascii="Book Antiqua" w:hAnsi="Book Antiqua"/>
          <w:sz w:val="22"/>
        </w:rPr>
        <w:t>, publisher</w:t>
      </w:r>
      <w:r w:rsidR="00A968F2">
        <w:rPr>
          <w:rFonts w:ascii="Book Antiqua" w:hAnsi="Book Antiqua"/>
          <w:sz w:val="22"/>
        </w:rPr>
        <w:t xml:space="preserve"> and price are stored. Book-id and serial number together will be unique identifier for a book. Members are either student or faculty. Each member has unique member-id. Name, e-mail, address </w:t>
      </w:r>
      <w:proofErr w:type="gramStart"/>
      <w:r w:rsidR="00A968F2">
        <w:rPr>
          <w:rFonts w:ascii="Book Antiqua" w:hAnsi="Book Antiqua"/>
          <w:sz w:val="22"/>
        </w:rPr>
        <w:t>are</w:t>
      </w:r>
      <w:proofErr w:type="gramEnd"/>
      <w:r w:rsidR="00A968F2">
        <w:rPr>
          <w:rFonts w:ascii="Book Antiqua" w:hAnsi="Book Antiqua"/>
          <w:sz w:val="22"/>
        </w:rPr>
        <w:t xml:space="preserve"> also to be stored. </w:t>
      </w:r>
      <w:r w:rsidRPr="001D793C">
        <w:rPr>
          <w:rFonts w:ascii="Book Antiqua" w:hAnsi="Book Antiqua"/>
          <w:sz w:val="22"/>
        </w:rPr>
        <w:t>For any transaction</w:t>
      </w:r>
      <w:r w:rsidR="00A968F2" w:rsidRPr="001D793C">
        <w:rPr>
          <w:rFonts w:ascii="Book Antiqua" w:hAnsi="Book Antiqua"/>
          <w:sz w:val="22"/>
        </w:rPr>
        <w:t xml:space="preserve"> (book issue or return)</w:t>
      </w:r>
      <w:r w:rsidRPr="001D793C">
        <w:rPr>
          <w:rFonts w:ascii="Book Antiqua" w:hAnsi="Book Antiqua"/>
          <w:sz w:val="22"/>
        </w:rPr>
        <w:t xml:space="preserve">, members are supposed to place transactions slip. </w:t>
      </w:r>
      <w:r w:rsidR="00A968F2" w:rsidRPr="001D793C">
        <w:rPr>
          <w:rFonts w:ascii="Book Antiqua" w:hAnsi="Book Antiqua"/>
          <w:sz w:val="22"/>
        </w:rPr>
        <w:t xml:space="preserve">User will submit </w:t>
      </w:r>
      <w:r w:rsidR="004F3346" w:rsidRPr="001D793C">
        <w:rPr>
          <w:rFonts w:ascii="Book Antiqua" w:hAnsi="Book Antiqua"/>
          <w:sz w:val="22"/>
        </w:rPr>
        <w:t>member</w:t>
      </w:r>
      <w:r w:rsidR="00A968F2" w:rsidRPr="001D793C">
        <w:rPr>
          <w:rFonts w:ascii="Book Antiqua" w:hAnsi="Book Antiqua"/>
          <w:sz w:val="22"/>
        </w:rPr>
        <w:t xml:space="preserve">-id, book-id, </w:t>
      </w:r>
      <w:r w:rsidR="004F3346" w:rsidRPr="001D793C">
        <w:rPr>
          <w:rFonts w:ascii="Book Antiqua" w:hAnsi="Book Antiqua"/>
          <w:sz w:val="22"/>
        </w:rPr>
        <w:t>and serial</w:t>
      </w:r>
      <w:r w:rsidR="00A968F2" w:rsidRPr="001D793C">
        <w:rPr>
          <w:rFonts w:ascii="Book Antiqua" w:hAnsi="Book Antiqua"/>
          <w:sz w:val="22"/>
        </w:rPr>
        <w:t xml:space="preserve"> number (only for book return)</w:t>
      </w:r>
      <w:r w:rsidR="004F3346" w:rsidRPr="001D793C">
        <w:rPr>
          <w:rFonts w:ascii="Book Antiqua" w:hAnsi="Book Antiqua"/>
          <w:sz w:val="22"/>
        </w:rPr>
        <w:t xml:space="preserve">. While processing a transaction, </w:t>
      </w:r>
      <w:r w:rsidR="001D793C">
        <w:rPr>
          <w:rFonts w:ascii="Book Antiqua" w:hAnsi="Book Antiqua"/>
          <w:sz w:val="22"/>
        </w:rPr>
        <w:t xml:space="preserve">check the </w:t>
      </w:r>
      <w:r w:rsidR="004F3346" w:rsidRPr="001D793C">
        <w:rPr>
          <w:rFonts w:ascii="Book Antiqua" w:hAnsi="Book Antiqua"/>
          <w:sz w:val="22"/>
        </w:rPr>
        <w:t>validity of the member. While issuing, availability of a copy of the book is to be checked. While returning</w:t>
      </w:r>
      <w:r w:rsidR="00E72CA9" w:rsidRPr="001D793C">
        <w:rPr>
          <w:rFonts w:ascii="Book Antiqua" w:hAnsi="Book Antiqua"/>
          <w:sz w:val="22"/>
        </w:rPr>
        <w:t xml:space="preserve"> a book</w:t>
      </w:r>
      <w:r w:rsidR="004F3346" w:rsidRPr="001D793C">
        <w:rPr>
          <w:rFonts w:ascii="Book Antiqua" w:hAnsi="Book Antiqua"/>
          <w:sz w:val="22"/>
        </w:rPr>
        <w:t>, it is to be checked whether this copy was issued to the member or not. A student member can have 2 books issued at a point of time. For faculty members it is 10. Transaction information is to be stored like date of transaction, member-id, book-id, serial number, returned or not. An entry is made when book is issued and updated when the book is returned.</w:t>
      </w:r>
    </w:p>
    <w:p w14:paraId="621FDCBE" w14:textId="77777777" w:rsidR="007D3763" w:rsidRDefault="004F3346" w:rsidP="00A968F2">
      <w:pPr>
        <w:ind w:left="720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Design the classes</w:t>
      </w:r>
      <w:r w:rsidR="007D3763">
        <w:rPr>
          <w:rFonts w:ascii="Book Antiqua" w:hAnsi="Book Antiqua"/>
          <w:sz w:val="22"/>
        </w:rPr>
        <w:t xml:space="preserve"> and implement. For list consider memory data structure.</w:t>
      </w:r>
    </w:p>
    <w:p w14:paraId="7B646286" w14:textId="77777777" w:rsidR="002E0BEA" w:rsidRDefault="002E0BEA" w:rsidP="00A968F2">
      <w:pPr>
        <w:ind w:left="720"/>
        <w:jc w:val="both"/>
        <w:rPr>
          <w:rFonts w:ascii="Book Antiqua" w:hAnsi="Book Antiqua"/>
          <w:sz w:val="22"/>
        </w:rPr>
      </w:pPr>
    </w:p>
    <w:p w14:paraId="5524B866" w14:textId="77777777" w:rsidR="002E0BEA" w:rsidRDefault="00E81B9B" w:rsidP="002E0BEA">
      <w:pPr>
        <w:numPr>
          <w:ilvl w:val="0"/>
          <w:numId w:val="6"/>
        </w:num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Employee has unique emp-id, name, designation and basic pay. An employee is either a permanent one or contractual. For permanent employee salary is computed as basic pay</w:t>
      </w:r>
      <w:r w:rsidR="00A33292">
        <w:rPr>
          <w:rFonts w:ascii="Book Antiqua" w:hAnsi="Book Antiqua"/>
          <w:sz w:val="22"/>
        </w:rPr>
        <w:t xml:space="preserve">+ hra </w:t>
      </w:r>
      <w:r>
        <w:rPr>
          <w:rFonts w:ascii="Book Antiqua" w:hAnsi="Book Antiqua"/>
          <w:sz w:val="22"/>
        </w:rPr>
        <w:t>(30% of basic pay) + da (80% of basic pay). For contractual employe</w:t>
      </w:r>
      <w:r w:rsidR="00900ACA">
        <w:rPr>
          <w:rFonts w:ascii="Book Antiqua" w:hAnsi="Book Antiqua"/>
          <w:sz w:val="22"/>
        </w:rPr>
        <w:t>e it is basic pay + allowance (</w:t>
      </w:r>
      <w:r>
        <w:rPr>
          <w:rFonts w:ascii="Book Antiqua" w:hAnsi="Book Antiqua"/>
          <w:sz w:val="22"/>
        </w:rPr>
        <w:t>it is different fo</w:t>
      </w:r>
      <w:r w:rsidR="00900ACA">
        <w:rPr>
          <w:rFonts w:ascii="Book Antiqua" w:hAnsi="Book Antiqua"/>
          <w:sz w:val="22"/>
        </w:rPr>
        <w:t>r</w:t>
      </w:r>
      <w:r>
        <w:rPr>
          <w:rFonts w:ascii="Book Antiqua" w:hAnsi="Book Antiqua"/>
          <w:sz w:val="22"/>
        </w:rPr>
        <w:t xml:space="preserve"> different contractual employee). An employee pointer may point to either of the two categories and accordingly the salary has to be created.</w:t>
      </w:r>
    </w:p>
    <w:p w14:paraId="7CC2F57F" w14:textId="77777777" w:rsidR="00E81B9B" w:rsidRDefault="00E81B9B" w:rsidP="00E81B9B">
      <w:pPr>
        <w:ind w:left="720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Design the classes and implement.</w:t>
      </w:r>
    </w:p>
    <w:p w14:paraId="5E50FE2C" w14:textId="77777777" w:rsidR="00E81B9B" w:rsidRDefault="00E81B9B" w:rsidP="00E81B9B">
      <w:pPr>
        <w:ind w:left="720"/>
        <w:jc w:val="both"/>
        <w:rPr>
          <w:rFonts w:ascii="Book Antiqua" w:hAnsi="Book Antiqua"/>
          <w:sz w:val="22"/>
        </w:rPr>
      </w:pPr>
    </w:p>
    <w:p w14:paraId="6433D3B2" w14:textId="77777777" w:rsidR="00E81B9B" w:rsidRPr="006F612F" w:rsidRDefault="00E72CA9" w:rsidP="006F612F">
      <w:pPr>
        <w:numPr>
          <w:ilvl w:val="0"/>
          <w:numId w:val="6"/>
        </w:num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Each cricketer has name, date of birth and matches played. Cricketer may be a bowler or batsman. </w:t>
      </w:r>
      <w:r w:rsidR="006F612F">
        <w:rPr>
          <w:rFonts w:ascii="Book Antiqua" w:hAnsi="Book Antiqua"/>
          <w:sz w:val="22"/>
        </w:rPr>
        <w:t xml:space="preserve">For a bowler, number of wickets taken, average economy is stored. For a batsman, total runs scored, average score is stored.  </w:t>
      </w:r>
      <w:r w:rsidRPr="006F612F">
        <w:rPr>
          <w:rFonts w:ascii="Book Antiqua" w:hAnsi="Book Antiqua"/>
          <w:sz w:val="22"/>
        </w:rPr>
        <w:t xml:space="preserve">A double wicket pair is formed taking a bowler and a batsman. </w:t>
      </w:r>
      <w:r w:rsidR="006F612F">
        <w:rPr>
          <w:rFonts w:ascii="Book Antiqua" w:hAnsi="Book Antiqua"/>
          <w:sz w:val="22"/>
        </w:rPr>
        <w:t xml:space="preserve">An all-rounder is both a bowler and batsman. </w:t>
      </w:r>
      <w:r w:rsidR="00E34292" w:rsidRPr="006F612F">
        <w:rPr>
          <w:rFonts w:ascii="Book Antiqua" w:hAnsi="Book Antiqua"/>
          <w:sz w:val="22"/>
        </w:rPr>
        <w:t>Support must be there to show the details of a cricketer, bowler, batsmen</w:t>
      </w:r>
      <w:r w:rsidR="006F612F">
        <w:rPr>
          <w:rFonts w:ascii="Book Antiqua" w:hAnsi="Book Antiqua"/>
          <w:sz w:val="22"/>
        </w:rPr>
        <w:t>, all-rounder</w:t>
      </w:r>
      <w:r w:rsidR="00E34292" w:rsidRPr="006F612F">
        <w:rPr>
          <w:rFonts w:ascii="Book Antiqua" w:hAnsi="Book Antiqua"/>
          <w:sz w:val="22"/>
        </w:rPr>
        <w:t xml:space="preserve"> and the pair.</w:t>
      </w:r>
    </w:p>
    <w:p w14:paraId="334D3B37" w14:textId="77777777" w:rsidR="00ED39C1" w:rsidRDefault="00E34292" w:rsidP="006F612F">
      <w:pPr>
        <w:ind w:left="720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Design the classes and implement.</w:t>
      </w:r>
    </w:p>
    <w:p w14:paraId="34E587DF" w14:textId="77777777" w:rsidR="00ED39C1" w:rsidRDefault="00ED39C1" w:rsidP="00E7007A">
      <w:pPr>
        <w:ind w:left="720"/>
        <w:jc w:val="both"/>
        <w:rPr>
          <w:rFonts w:ascii="Book Antiqua" w:hAnsi="Book Antiqua"/>
          <w:sz w:val="22"/>
        </w:rPr>
      </w:pPr>
    </w:p>
    <w:sectPr w:rsidR="00ED39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904"/>
    <w:multiLevelType w:val="hybridMultilevel"/>
    <w:tmpl w:val="D8E8B698"/>
    <w:lvl w:ilvl="0" w:tplc="37FE8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6B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FA0DB1"/>
    <w:multiLevelType w:val="hybridMultilevel"/>
    <w:tmpl w:val="DEB6A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E4604"/>
    <w:multiLevelType w:val="hybridMultilevel"/>
    <w:tmpl w:val="DEB6A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C7C65"/>
    <w:multiLevelType w:val="hybridMultilevel"/>
    <w:tmpl w:val="67EC3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B97C19"/>
    <w:multiLevelType w:val="hybridMultilevel"/>
    <w:tmpl w:val="67EC3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ED41B9"/>
    <w:multiLevelType w:val="hybridMultilevel"/>
    <w:tmpl w:val="37FC273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F85582F"/>
    <w:multiLevelType w:val="hybridMultilevel"/>
    <w:tmpl w:val="DEB6AEF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55909A4"/>
    <w:multiLevelType w:val="hybridMultilevel"/>
    <w:tmpl w:val="32821DB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7E7554"/>
    <w:multiLevelType w:val="hybridMultilevel"/>
    <w:tmpl w:val="D4CE60F6"/>
    <w:lvl w:ilvl="0" w:tplc="8618DD0C">
      <w:start w:val="1"/>
      <w:numFmt w:val="decimal"/>
      <w:lvlText w:val="CO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41F36"/>
    <w:multiLevelType w:val="hybridMultilevel"/>
    <w:tmpl w:val="28269D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6C"/>
    <w:rsid w:val="000D2F05"/>
    <w:rsid w:val="000F10E3"/>
    <w:rsid w:val="00165AEB"/>
    <w:rsid w:val="00174ED0"/>
    <w:rsid w:val="00174EF4"/>
    <w:rsid w:val="001D793C"/>
    <w:rsid w:val="00222CE8"/>
    <w:rsid w:val="002E0BEA"/>
    <w:rsid w:val="003A78BC"/>
    <w:rsid w:val="003B43C5"/>
    <w:rsid w:val="003B6A30"/>
    <w:rsid w:val="003C41A7"/>
    <w:rsid w:val="0045127B"/>
    <w:rsid w:val="004908CD"/>
    <w:rsid w:val="004B6DF8"/>
    <w:rsid w:val="004E725D"/>
    <w:rsid w:val="004F221D"/>
    <w:rsid w:val="004F3346"/>
    <w:rsid w:val="00660F1E"/>
    <w:rsid w:val="006F612F"/>
    <w:rsid w:val="00747BEC"/>
    <w:rsid w:val="007D3763"/>
    <w:rsid w:val="007F1073"/>
    <w:rsid w:val="00805AAD"/>
    <w:rsid w:val="008D7101"/>
    <w:rsid w:val="00900ACA"/>
    <w:rsid w:val="009F258A"/>
    <w:rsid w:val="00A2076C"/>
    <w:rsid w:val="00A33292"/>
    <w:rsid w:val="00A968F2"/>
    <w:rsid w:val="00AD6B9D"/>
    <w:rsid w:val="00B1709F"/>
    <w:rsid w:val="00B37437"/>
    <w:rsid w:val="00B73810"/>
    <w:rsid w:val="00B9638D"/>
    <w:rsid w:val="00C126D6"/>
    <w:rsid w:val="00CA67F2"/>
    <w:rsid w:val="00CB6C26"/>
    <w:rsid w:val="00D1147E"/>
    <w:rsid w:val="00D60622"/>
    <w:rsid w:val="00E273E8"/>
    <w:rsid w:val="00E34292"/>
    <w:rsid w:val="00E7007A"/>
    <w:rsid w:val="00E72CA9"/>
    <w:rsid w:val="00E73D3B"/>
    <w:rsid w:val="00E81B9B"/>
    <w:rsid w:val="00E93234"/>
    <w:rsid w:val="00E97A79"/>
    <w:rsid w:val="00ED39C1"/>
    <w:rsid w:val="00F4558D"/>
    <w:rsid w:val="00F74F27"/>
    <w:rsid w:val="00F7646B"/>
    <w:rsid w:val="00F8087B"/>
    <w:rsid w:val="00FC4B5F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C3C3B"/>
  <w15:chartTrackingRefBased/>
  <w15:docId w15:val="{DDA6D72F-CD7B-4432-892E-868C1FC6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60"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2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J.U.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Mag-24</dc:creator>
  <cp:keywords/>
  <cp:lastModifiedBy>Rohit Sadhu</cp:lastModifiedBy>
  <cp:revision>2</cp:revision>
  <dcterms:created xsi:type="dcterms:W3CDTF">2021-11-02T17:14:00Z</dcterms:created>
  <dcterms:modified xsi:type="dcterms:W3CDTF">2021-11-02T17:14:00Z</dcterms:modified>
</cp:coreProperties>
</file>