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18"/>
        <w:tblW w:w="2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210"/>
      </w:tblGrid>
      <w:tr w:rsidR="009754D4" w14:paraId="0E4A3893" w14:textId="77777777">
        <w:trPr>
          <w:trHeight w:val="668"/>
        </w:trPr>
        <w:tc>
          <w:tcPr>
            <w:tcW w:w="850" w:type="dxa"/>
            <w:vAlign w:val="center"/>
          </w:tcPr>
          <w:p w14:paraId="705D56F1" w14:textId="77777777" w:rsidR="009754D4" w:rsidRDefault="0000000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成绩</w:t>
            </w:r>
          </w:p>
        </w:tc>
        <w:tc>
          <w:tcPr>
            <w:tcW w:w="1210" w:type="dxa"/>
            <w:vAlign w:val="center"/>
          </w:tcPr>
          <w:p w14:paraId="47DD426D" w14:textId="77777777" w:rsidR="009754D4" w:rsidRDefault="009754D4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</w:tbl>
    <w:p w14:paraId="5069253C" w14:textId="77777777" w:rsidR="009754D4" w:rsidRDefault="00000000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07363E2E" wp14:editId="46FC30B2">
            <wp:simplePos x="0" y="0"/>
            <wp:positionH relativeFrom="column">
              <wp:posOffset>716280</wp:posOffset>
            </wp:positionH>
            <wp:positionV relativeFrom="paragraph">
              <wp:posOffset>-42545</wp:posOffset>
            </wp:positionV>
            <wp:extent cx="1141730" cy="521970"/>
            <wp:effectExtent l="0" t="0" r="1270" b="0"/>
            <wp:wrapTight wrapText="bothSides">
              <wp:wrapPolygon edited="0">
                <wp:start x="0" y="0"/>
                <wp:lineTo x="0" y="20496"/>
                <wp:lineTo x="21264" y="20496"/>
                <wp:lineTo x="21264" y="0"/>
                <wp:lineTo x="0" y="0"/>
              </wp:wrapPolygon>
            </wp:wrapTight>
            <wp:docPr id="1" name="图片 1" descr="中北大学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北大学6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rcRect b="16732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53E4E92A" wp14:editId="0FD1DB8F">
            <wp:simplePos x="0" y="0"/>
            <wp:positionH relativeFrom="column">
              <wp:posOffset>41910</wp:posOffset>
            </wp:positionH>
            <wp:positionV relativeFrom="paragraph">
              <wp:posOffset>-23495</wp:posOffset>
            </wp:positionV>
            <wp:extent cx="533400" cy="522605"/>
            <wp:effectExtent l="0" t="0" r="0" b="0"/>
            <wp:wrapTight wrapText="bothSides">
              <wp:wrapPolygon edited="0">
                <wp:start x="0" y="0"/>
                <wp:lineTo x="0" y="20471"/>
                <wp:lineTo x="20829" y="20471"/>
                <wp:lineTo x="20829" y="0"/>
                <wp:lineTo x="0" y="0"/>
              </wp:wrapPolygon>
            </wp:wrapTight>
            <wp:docPr id="7" name="图片 7" descr="中北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中北大学校徽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rcRect l="18926" t="13171" r="24088" b="89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653B9" w14:textId="77777777" w:rsidR="009754D4" w:rsidRDefault="009754D4"/>
    <w:p w14:paraId="0F86D3C0" w14:textId="77777777" w:rsidR="009754D4" w:rsidRDefault="009754D4"/>
    <w:p w14:paraId="427623D3" w14:textId="77777777" w:rsidR="009754D4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信息</w:t>
      </w:r>
      <w:r>
        <w:rPr>
          <w:b/>
          <w:bCs/>
          <w:sz w:val="52"/>
          <w:szCs w:val="52"/>
        </w:rPr>
        <w:t>与通信工程</w:t>
      </w:r>
      <w:r>
        <w:rPr>
          <w:rFonts w:hint="eastAsia"/>
          <w:b/>
          <w:bCs/>
          <w:sz w:val="52"/>
          <w:szCs w:val="52"/>
        </w:rPr>
        <w:t>学院实验报告</w:t>
      </w:r>
    </w:p>
    <w:p w14:paraId="49491C89" w14:textId="77777777" w:rsidR="009754D4" w:rsidRDefault="00000000">
      <w:pPr>
        <w:jc w:val="center"/>
        <w:rPr>
          <w:b/>
          <w:bCs/>
          <w:sz w:val="32"/>
          <w:szCs w:val="44"/>
        </w:rPr>
      </w:pPr>
      <w:r>
        <w:rPr>
          <w:rFonts w:hint="eastAsia"/>
          <w:b/>
          <w:bCs/>
          <w:sz w:val="32"/>
          <w:szCs w:val="44"/>
        </w:rPr>
        <w:t>（</w:t>
      </w:r>
      <w:r>
        <w:rPr>
          <w:rFonts w:hint="eastAsia"/>
          <w:b/>
          <w:bCs/>
          <w:sz w:val="32"/>
          <w:szCs w:val="44"/>
        </w:rPr>
        <w:t>Python</w:t>
      </w:r>
      <w:r>
        <w:rPr>
          <w:rFonts w:hint="eastAsia"/>
          <w:b/>
          <w:bCs/>
          <w:sz w:val="32"/>
          <w:szCs w:val="44"/>
        </w:rPr>
        <w:t>上机实验）</w:t>
      </w:r>
    </w:p>
    <w:p w14:paraId="14D8872B" w14:textId="77777777" w:rsidR="009754D4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课程名称：</w:t>
      </w:r>
      <w:r>
        <w:rPr>
          <w:rFonts w:hint="eastAsia"/>
          <w:sz w:val="28"/>
          <w:szCs w:val="32"/>
        </w:rPr>
        <w:t>P</w:t>
      </w:r>
      <w:r>
        <w:rPr>
          <w:sz w:val="28"/>
          <w:szCs w:val="32"/>
        </w:rPr>
        <w:t>y</w:t>
      </w:r>
      <w:r>
        <w:rPr>
          <w:rFonts w:hint="eastAsia"/>
          <w:sz w:val="28"/>
          <w:szCs w:val="32"/>
        </w:rPr>
        <w:t>thon</w:t>
      </w:r>
      <w:r>
        <w:rPr>
          <w:rFonts w:hint="eastAsia"/>
          <w:sz w:val="28"/>
          <w:szCs w:val="32"/>
        </w:rPr>
        <w:t>程序设计</w:t>
      </w:r>
    </w:p>
    <w:p w14:paraId="51C63677" w14:textId="628A5BF7" w:rsidR="009754D4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实验题目</w:t>
      </w:r>
      <w:r>
        <w:rPr>
          <w:sz w:val="28"/>
          <w:szCs w:val="32"/>
        </w:rPr>
        <w:t>：</w:t>
      </w:r>
      <w:r>
        <w:rPr>
          <w:rFonts w:hint="eastAsia"/>
          <w:sz w:val="28"/>
          <w:szCs w:val="32"/>
        </w:rPr>
        <w:t>实验二</w:t>
      </w:r>
      <w:r>
        <w:rPr>
          <w:rFonts w:hint="eastAsia"/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流程控制</w:t>
      </w:r>
      <w:r>
        <w:rPr>
          <w:rFonts w:hint="eastAsia"/>
          <w:sz w:val="28"/>
          <w:szCs w:val="32"/>
        </w:rPr>
        <w:t xml:space="preserve">               </w:t>
      </w:r>
      <w:r>
        <w:rPr>
          <w:sz w:val="28"/>
          <w:szCs w:val="32"/>
        </w:rPr>
        <w:t xml:space="preserve">  </w:t>
      </w:r>
      <w:r w:rsidR="00206CA9">
        <w:rPr>
          <w:rFonts w:hint="eastAsia"/>
          <w:sz w:val="28"/>
          <w:szCs w:val="32"/>
        </w:rPr>
        <w:t xml:space="preserve">         </w:t>
      </w:r>
      <w:r>
        <w:rPr>
          <w:rFonts w:hint="eastAsia"/>
          <w:sz w:val="28"/>
          <w:szCs w:val="32"/>
        </w:rPr>
        <w:t>指导教师：</w:t>
      </w:r>
      <w:r w:rsidR="00D82ADE">
        <w:rPr>
          <w:sz w:val="28"/>
          <w:szCs w:val="32"/>
        </w:rPr>
        <w:t xml:space="preserve"> </w:t>
      </w:r>
    </w:p>
    <w:p w14:paraId="3C2455C3" w14:textId="05770545" w:rsidR="009754D4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班级：</w:t>
      </w:r>
      <w:r>
        <w:rPr>
          <w:rFonts w:hint="eastAsia"/>
          <w:sz w:val="28"/>
          <w:szCs w:val="32"/>
        </w:rPr>
        <w:t xml:space="preserve"> </w:t>
      </w:r>
      <w:r>
        <w:rPr>
          <w:sz w:val="28"/>
          <w:szCs w:val="32"/>
        </w:rPr>
        <w:t xml:space="preserve">        </w:t>
      </w:r>
      <w:r>
        <w:rPr>
          <w:rFonts w:hint="eastAsia"/>
          <w:sz w:val="28"/>
          <w:szCs w:val="32"/>
        </w:rPr>
        <w:t>学号：</w:t>
      </w:r>
      <w:r w:rsidR="00D82ADE">
        <w:rPr>
          <w:rFonts w:hint="eastAsia"/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 xml:space="preserve">     </w:t>
      </w:r>
      <w:r>
        <w:rPr>
          <w:rFonts w:hint="eastAsia"/>
          <w:sz w:val="28"/>
          <w:szCs w:val="32"/>
        </w:rPr>
        <w:t>学生姓名：</w:t>
      </w:r>
      <w:r w:rsidR="00D82ADE">
        <w:rPr>
          <w:sz w:val="28"/>
          <w:szCs w:val="32"/>
        </w:rPr>
        <w:t xml:space="preserve"> </w:t>
      </w:r>
    </w:p>
    <w:p w14:paraId="58FAEE35" w14:textId="2BF1BEBD" w:rsidR="009754D4" w:rsidRDefault="00000000">
      <w:pPr>
        <w:spacing w:beforeLines="100" w:before="312"/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>
        <w:rPr>
          <w:rFonts w:asciiTheme="minorHAnsi" w:eastAsiaTheme="minorEastAsia" w:hAnsiTheme="minorHAnsi" w:hint="eastAsia"/>
          <w:noProof/>
          <w:sz w:val="21"/>
        </w:rPr>
        <w:pict w14:anchorId="73AA617F">
          <v:line id="直接连接符 10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6.15pt" to="455.5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" strokeweight="1.5pt">
            <v:stroke joinstyle="miter"/>
          </v:line>
        </w:pict>
      </w:r>
      <w:r w:rsidR="00206CA9">
        <w:rPr>
          <w:rFonts w:ascii="黑体" w:eastAsia="黑体" w:hAnsi="黑体" w:hint="eastAsia"/>
          <w:b/>
          <w:bCs/>
          <w:sz w:val="36"/>
          <w:szCs w:val="36"/>
        </w:rPr>
        <w:t>实验任务书（7</w:t>
      </w:r>
      <w:r w:rsidR="00206CA9">
        <w:rPr>
          <w:rFonts w:ascii="黑体" w:eastAsia="黑体" w:hAnsi="黑体"/>
          <w:b/>
          <w:bCs/>
          <w:sz w:val="36"/>
          <w:szCs w:val="36"/>
        </w:rPr>
        <w:t>-</w:t>
      </w:r>
      <w:r w:rsidR="00206CA9">
        <w:rPr>
          <w:rFonts w:ascii="黑体" w:eastAsia="黑体" w:hAnsi="黑体" w:hint="eastAsia"/>
          <w:b/>
          <w:bCs/>
          <w:sz w:val="36"/>
          <w:szCs w:val="36"/>
        </w:rPr>
        <w:t>12学时）</w:t>
      </w:r>
    </w:p>
    <w:p w14:paraId="2D915553" w14:textId="77777777" w:rsidR="009754D4" w:rsidRDefault="00000000">
      <w:pPr>
        <w:spacing w:beforeLines="50" w:before="156"/>
        <w:jc w:val="center"/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  <w:szCs w:val="24"/>
        </w:rPr>
        <w:t>实验一：回文数</w:t>
      </w:r>
    </w:p>
    <w:p w14:paraId="3B832479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任务背景：</w:t>
      </w:r>
    </w:p>
    <w:p w14:paraId="311B0F33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回文数指的是数字正序排列和逆序排列都是同一数值的数，如</w:t>
      </w:r>
      <w:r>
        <w:rPr>
          <w:rFonts w:cs="Times New Roman"/>
          <w:szCs w:val="24"/>
        </w:rPr>
        <w:t>2442</w:t>
      </w:r>
      <w:r>
        <w:rPr>
          <w:rFonts w:cs="Times New Roman" w:hint="eastAsia"/>
          <w:szCs w:val="24"/>
        </w:rPr>
        <w:t>，</w:t>
      </w:r>
    </w:p>
    <w:p w14:paraId="7622D7D0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任务</w:t>
      </w:r>
      <w:r>
        <w:rPr>
          <w:rFonts w:eastAsia="黑体" w:cs="Times New Roman"/>
          <w:b/>
          <w:bCs/>
          <w:szCs w:val="24"/>
        </w:rPr>
        <w:t>目标：</w:t>
      </w:r>
    </w:p>
    <w:p w14:paraId="31BE40EC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任务要求编写程序，判断用户输入的</w:t>
      </w:r>
      <w:r>
        <w:rPr>
          <w:rFonts w:cs="Times New Roman" w:hint="eastAsia"/>
          <w:color w:val="0070C0"/>
          <w:szCs w:val="24"/>
        </w:rPr>
        <w:t>4</w:t>
      </w:r>
      <w:r>
        <w:rPr>
          <w:rFonts w:cs="Times New Roman" w:hint="eastAsia"/>
          <w:color w:val="0070C0"/>
          <w:szCs w:val="24"/>
        </w:rPr>
        <w:t>位整数是否是回文数</w:t>
      </w:r>
      <w:r>
        <w:rPr>
          <w:rFonts w:cs="Times New Roman" w:hint="eastAsia"/>
          <w:szCs w:val="24"/>
        </w:rPr>
        <w:t>。</w:t>
      </w:r>
    </w:p>
    <w:p w14:paraId="6ACD6909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考察内容：</w:t>
      </w:r>
    </w:p>
    <w:p w14:paraId="65436D29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掌握</w:t>
      </w:r>
      <w:r>
        <w:rPr>
          <w:rFonts w:cs="Times New Roman" w:hint="eastAsia"/>
          <w:color w:val="0070C0"/>
          <w:szCs w:val="24"/>
        </w:rPr>
        <w:t>if</w:t>
      </w:r>
      <w:r>
        <w:rPr>
          <w:rFonts w:cs="Times New Roman" w:hint="eastAsia"/>
          <w:color w:val="0070C0"/>
          <w:szCs w:val="24"/>
        </w:rPr>
        <w:t>语句</w:t>
      </w:r>
      <w:r>
        <w:rPr>
          <w:rFonts w:cs="Times New Roman" w:hint="eastAsia"/>
          <w:szCs w:val="24"/>
        </w:rPr>
        <w:t>的用法，能够使用</w:t>
      </w:r>
      <w:r>
        <w:rPr>
          <w:rFonts w:cs="Times New Roman" w:hint="eastAsia"/>
          <w:szCs w:val="24"/>
        </w:rPr>
        <w:t>if</w:t>
      </w:r>
      <w:r>
        <w:rPr>
          <w:rFonts w:cs="Times New Roman" w:hint="eastAsia"/>
          <w:szCs w:val="24"/>
        </w:rPr>
        <w:t>语句处理单一情况的逻辑。</w:t>
      </w:r>
    </w:p>
    <w:p w14:paraId="66BFB780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实现思路（仅供参考，不用写在实验报告中）</w:t>
      </w:r>
      <w:r>
        <w:rPr>
          <w:rFonts w:eastAsia="黑体" w:cs="Times New Roman"/>
          <w:b/>
          <w:bCs/>
          <w:szCs w:val="24"/>
        </w:rPr>
        <w:t>：</w:t>
      </w:r>
    </w:p>
    <w:p w14:paraId="63EFA222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、获取用户输入的四位整数；</w:t>
      </w:r>
    </w:p>
    <w:p w14:paraId="7B2BDD1F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2</w:t>
      </w:r>
      <w:r>
        <w:rPr>
          <w:rFonts w:cs="Times New Roman" w:hint="eastAsia"/>
          <w:szCs w:val="24"/>
        </w:rPr>
        <w:t>、获取原来四位数的各位数字；</w:t>
      </w:r>
    </w:p>
    <w:p w14:paraId="5CCEE83E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/>
          <w:szCs w:val="24"/>
        </w:rPr>
        <w:t>3</w:t>
      </w:r>
      <w:r>
        <w:rPr>
          <w:rFonts w:cs="Times New Roman" w:hint="eastAsia"/>
          <w:szCs w:val="24"/>
        </w:rPr>
        <w:t>、组合新四位数，与原来的四位数比较是否相等。</w:t>
      </w:r>
    </w:p>
    <w:p w14:paraId="08B087A4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/>
          <w:b/>
          <w:bCs/>
          <w:szCs w:val="24"/>
        </w:rPr>
        <w:t>实现步骤：</w:t>
      </w:r>
    </w:p>
    <w:p w14:paraId="5F5C39AB" w14:textId="77777777" w:rsidR="000F6CD4" w:rsidRPr="000F6CD4" w:rsidRDefault="000F6CD4" w:rsidP="000F6CD4">
      <w:r w:rsidRPr="000F6CD4">
        <w:t>使用</w:t>
      </w:r>
      <w:r w:rsidRPr="000F6CD4">
        <w:t>input()</w:t>
      </w:r>
      <w:r w:rsidRPr="000F6CD4">
        <w:t>函数获取用户输入的四位整数，并通过</w:t>
      </w:r>
      <w:r w:rsidRPr="000F6CD4">
        <w:t>int()</w:t>
      </w:r>
      <w:r w:rsidRPr="000F6CD4">
        <w:t>将其转换为整型。</w:t>
      </w:r>
    </w:p>
    <w:p w14:paraId="701D2DC2" w14:textId="77777777" w:rsidR="000F6CD4" w:rsidRPr="000F6CD4" w:rsidRDefault="000F6CD4" w:rsidP="000F6CD4">
      <w:r w:rsidRPr="000F6CD4">
        <w:t>利用整除</w:t>
      </w:r>
      <w:r w:rsidRPr="000F6CD4">
        <w:t>//</w:t>
      </w:r>
      <w:r w:rsidRPr="000F6CD4">
        <w:t>和取余</w:t>
      </w:r>
      <w:r w:rsidRPr="000F6CD4">
        <w:t>%</w:t>
      </w:r>
      <w:r w:rsidRPr="000F6CD4">
        <w:t>运算提取四位数的千位、百位、十位、个位：</w:t>
      </w:r>
    </w:p>
    <w:p w14:paraId="2A71671C" w14:textId="77777777" w:rsidR="000F6CD4" w:rsidRPr="000F6CD4" w:rsidRDefault="000F6CD4" w:rsidP="000F6CD4">
      <w:r w:rsidRPr="000F6CD4">
        <w:t>千位：</w:t>
      </w:r>
      <w:r w:rsidRPr="000F6CD4">
        <w:t>value // 1000</w:t>
      </w:r>
    </w:p>
    <w:p w14:paraId="5B8D6BEC" w14:textId="77777777" w:rsidR="000F6CD4" w:rsidRPr="000F6CD4" w:rsidRDefault="000F6CD4" w:rsidP="000F6CD4">
      <w:r w:rsidRPr="000F6CD4">
        <w:t>个位：</w:t>
      </w:r>
      <w:r w:rsidRPr="000F6CD4">
        <w:t>value % 10</w:t>
      </w:r>
    </w:p>
    <w:p w14:paraId="5B7212E7" w14:textId="77777777" w:rsidR="000F6CD4" w:rsidRPr="000F6CD4" w:rsidRDefault="000F6CD4" w:rsidP="000F6CD4">
      <w:r w:rsidRPr="000F6CD4">
        <w:t>百位：</w:t>
      </w:r>
      <w:r w:rsidRPr="000F6CD4">
        <w:t>(value // 100) % 10</w:t>
      </w:r>
    </w:p>
    <w:p w14:paraId="424BFD69" w14:textId="77777777" w:rsidR="000F6CD4" w:rsidRPr="000F6CD4" w:rsidRDefault="000F6CD4" w:rsidP="000F6CD4">
      <w:r w:rsidRPr="000F6CD4">
        <w:lastRenderedPageBreak/>
        <w:t>十位：</w:t>
      </w:r>
      <w:r w:rsidRPr="000F6CD4">
        <w:t>(value % 100) // 10</w:t>
      </w:r>
    </w:p>
    <w:p w14:paraId="784588A5" w14:textId="77777777" w:rsidR="000F6CD4" w:rsidRPr="000F6CD4" w:rsidRDefault="000F6CD4" w:rsidP="000F6CD4">
      <w:r w:rsidRPr="000F6CD4">
        <w:t>比较千位与个位是否相等，以及百位与十位是否相等。</w:t>
      </w:r>
    </w:p>
    <w:p w14:paraId="380C7B67" w14:textId="6B664FAA" w:rsidR="000F6CD4" w:rsidRPr="000F6CD4" w:rsidRDefault="000F6CD4" w:rsidP="000F6CD4">
      <w:pPr>
        <w:spacing w:line="240" w:lineRule="auto"/>
      </w:pPr>
      <w:r w:rsidRPr="000F6CD4">
        <w:t>使用</w:t>
      </w:r>
      <w:r w:rsidRPr="000F6CD4">
        <w:t>if</w:t>
      </w:r>
      <w:r w:rsidRPr="000F6CD4">
        <w:t>语句判断：若两个条件同时满足，则输出</w:t>
      </w:r>
      <w:r w:rsidRPr="000F6CD4">
        <w:t>“</w:t>
      </w:r>
      <w:r w:rsidRPr="000F6CD4">
        <w:t>是回文数</w:t>
      </w:r>
      <w:r w:rsidRPr="000F6CD4">
        <w:t>”</w:t>
      </w:r>
      <w:r w:rsidRPr="000F6CD4">
        <w:t>，否则输出</w:t>
      </w:r>
      <w:r w:rsidRPr="000F6CD4">
        <w:t>“</w:t>
      </w:r>
      <w:r w:rsidRPr="000F6CD4">
        <w:t>不是回文数</w:t>
      </w:r>
      <w:r w:rsidRPr="000F6CD4">
        <w:t>”</w:t>
      </w:r>
      <w:r w:rsidRPr="000F6CD4">
        <w:t>。</w:t>
      </w:r>
    </w:p>
    <w:p w14:paraId="77504E61" w14:textId="372B78CC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实现代码：</w:t>
      </w:r>
    </w:p>
    <w:p w14:paraId="519AD833" w14:textId="77777777" w:rsidR="001A5FD3" w:rsidRPr="001A5FD3" w:rsidRDefault="001A5FD3" w:rsidP="00EA3BDE">
      <w:pPr>
        <w:pStyle w:val="a9"/>
      </w:pPr>
      <w:r w:rsidRPr="001A5FD3">
        <w:t>#</w:t>
      </w:r>
      <w:r w:rsidRPr="001A5FD3">
        <w:t>获取用户输入的四位整数；获取原来四位数的各位数字；组合新四位数，与原来的四位数比较是否相等。</w:t>
      </w:r>
    </w:p>
    <w:p w14:paraId="3C64F89D" w14:textId="77777777" w:rsidR="001A5FD3" w:rsidRPr="001A5FD3" w:rsidRDefault="001A5FD3" w:rsidP="00EA3BDE">
      <w:pPr>
        <w:pStyle w:val="a9"/>
      </w:pPr>
      <w:r w:rsidRPr="001A5FD3">
        <w:t>print("</w:t>
      </w:r>
      <w:r w:rsidRPr="001A5FD3">
        <w:t>输入一个四位数：</w:t>
      </w:r>
      <w:r w:rsidRPr="001A5FD3">
        <w:t>")</w:t>
      </w:r>
    </w:p>
    <w:p w14:paraId="08A281F2" w14:textId="77777777" w:rsidR="001A5FD3" w:rsidRPr="001A5FD3" w:rsidRDefault="001A5FD3" w:rsidP="00EA3BDE">
      <w:pPr>
        <w:pStyle w:val="a9"/>
      </w:pPr>
      <w:r w:rsidRPr="001A5FD3">
        <w:t>value = int(input())</w:t>
      </w:r>
    </w:p>
    <w:p w14:paraId="5D5FCB66" w14:textId="77777777" w:rsidR="001A5FD3" w:rsidRPr="001A5FD3" w:rsidRDefault="001A5FD3" w:rsidP="00EA3BDE">
      <w:pPr>
        <w:pStyle w:val="a9"/>
      </w:pPr>
      <w:r w:rsidRPr="001A5FD3">
        <w:t>if value//1000 == value%10 and (value//100)%10 == (value%100)//10:</w:t>
      </w:r>
    </w:p>
    <w:p w14:paraId="3F0AE185" w14:textId="77777777" w:rsidR="001A5FD3" w:rsidRPr="001A5FD3" w:rsidRDefault="001A5FD3" w:rsidP="00EA3BDE">
      <w:pPr>
        <w:pStyle w:val="a9"/>
      </w:pPr>
      <w:r w:rsidRPr="001A5FD3">
        <w:t>    print("</w:t>
      </w:r>
      <w:r w:rsidRPr="001A5FD3">
        <w:t>是回文数</w:t>
      </w:r>
      <w:r w:rsidRPr="001A5FD3">
        <w:t>")</w:t>
      </w:r>
    </w:p>
    <w:p w14:paraId="1F7A8083" w14:textId="77777777" w:rsidR="001A5FD3" w:rsidRPr="001A5FD3" w:rsidRDefault="001A5FD3" w:rsidP="00EA3BDE">
      <w:pPr>
        <w:pStyle w:val="a9"/>
      </w:pPr>
      <w:r w:rsidRPr="001A5FD3">
        <w:t>else:</w:t>
      </w:r>
    </w:p>
    <w:p w14:paraId="586DA2AB" w14:textId="5471C243" w:rsidR="001A5FD3" w:rsidRPr="00725377" w:rsidRDefault="001A5FD3" w:rsidP="00EA3BDE">
      <w:pPr>
        <w:pStyle w:val="a9"/>
      </w:pPr>
      <w:r w:rsidRPr="001A5FD3">
        <w:t>    print("</w:t>
      </w:r>
      <w:r w:rsidRPr="001A5FD3">
        <w:t>不是回文数</w:t>
      </w:r>
      <w:r w:rsidRPr="001A5FD3">
        <w:t>")</w:t>
      </w:r>
    </w:p>
    <w:p w14:paraId="5EDBDB18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输出结果</w:t>
      </w:r>
      <w:r>
        <w:rPr>
          <w:rFonts w:eastAsia="黑体" w:cs="Times New Roman"/>
          <w:b/>
          <w:bCs/>
          <w:szCs w:val="24"/>
        </w:rPr>
        <w:t>：</w:t>
      </w:r>
    </w:p>
    <w:p w14:paraId="12CB4BD0" w14:textId="5C14CF11" w:rsidR="009754D4" w:rsidRDefault="001A5FD3" w:rsidP="00725377">
      <w:pPr>
        <w:jc w:val="center"/>
        <w:rPr>
          <w:rFonts w:ascii="黑体" w:eastAsia="黑体" w:hAnsi="黑体" w:hint="eastAsia"/>
          <w:b/>
          <w:bCs/>
          <w:szCs w:val="24"/>
        </w:rPr>
      </w:pPr>
      <w:r w:rsidRPr="001A5FD3">
        <w:rPr>
          <w:rFonts w:ascii="黑体" w:eastAsia="黑体" w:hAnsi="黑体"/>
          <w:b/>
          <w:bCs/>
          <w:noProof/>
          <w:szCs w:val="24"/>
        </w:rPr>
        <w:drawing>
          <wp:inline distT="0" distB="0" distL="0" distR="0" wp14:anchorId="4CE9EA95" wp14:editId="00371D42">
            <wp:extent cx="3191132" cy="1963625"/>
            <wp:effectExtent l="0" t="0" r="0" b="0"/>
            <wp:docPr id="1553146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46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5304" cy="200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1EF1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实验感悟与总结</w:t>
      </w:r>
      <w:r>
        <w:rPr>
          <w:rFonts w:eastAsia="黑体" w:cs="Times New Roman"/>
          <w:b/>
          <w:bCs/>
          <w:szCs w:val="24"/>
        </w:rPr>
        <w:t>：</w:t>
      </w:r>
    </w:p>
    <w:p w14:paraId="4A37B5C1" w14:textId="22B99606" w:rsidR="009754D4" w:rsidRDefault="000F6CD4" w:rsidP="000F6CD4">
      <w:pPr>
        <w:ind w:firstLine="420"/>
      </w:pPr>
      <w:r w:rsidRPr="000F6CD4">
        <w:t>通过本次实验，我掌握了</w:t>
      </w:r>
      <w:r w:rsidRPr="000F6CD4">
        <w:t>if</w:t>
      </w:r>
      <w:r w:rsidRPr="000F6CD4">
        <w:t>语句的基本用法，学会了如何从整数中提取各位数字（利用整除和取余运算）。回文数的判断关键在于对称位置数字的比较。实验过程中，我加深了对整数运算和条件分支逻辑的理解，为后续更复杂的逻辑判断打下了基础。</w:t>
      </w:r>
    </w:p>
    <w:p w14:paraId="56447B6A" w14:textId="77777777" w:rsidR="009754D4" w:rsidRDefault="00000000">
      <w:pPr>
        <w:spacing w:beforeLines="50" w:before="156"/>
        <w:jc w:val="center"/>
        <w:rPr>
          <w:rFonts w:ascii="黑体" w:eastAsia="黑体" w:hAnsi="黑体" w:hint="eastAsia"/>
          <w:b/>
          <w:bCs/>
          <w:szCs w:val="24"/>
        </w:rPr>
      </w:pPr>
      <w:r>
        <w:rPr>
          <w:rFonts w:ascii="黑体" w:eastAsia="黑体" w:hAnsi="黑体"/>
          <w:b/>
          <w:bCs/>
          <w:szCs w:val="24"/>
        </w:rPr>
        <w:br w:type="page"/>
      </w:r>
    </w:p>
    <w:p w14:paraId="1C3F643B" w14:textId="77777777" w:rsidR="009754D4" w:rsidRDefault="00000000">
      <w:pPr>
        <w:spacing w:beforeLines="50" w:before="156"/>
        <w:jc w:val="center"/>
        <w:rPr>
          <w:rFonts w:ascii="黑体" w:eastAsia="黑体" w:hAnsi="黑体" w:hint="eastAsia"/>
          <w:b/>
          <w:bCs/>
          <w:szCs w:val="24"/>
        </w:rPr>
      </w:pPr>
      <w:r>
        <w:rPr>
          <w:rFonts w:ascii="黑体" w:eastAsia="黑体" w:hAnsi="黑体" w:hint="eastAsia"/>
          <w:b/>
          <w:bCs/>
          <w:szCs w:val="24"/>
        </w:rPr>
        <w:lastRenderedPageBreak/>
        <w:t>实验二：登录验证</w:t>
      </w:r>
    </w:p>
    <w:p w14:paraId="46F4F34A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任务背景：</w:t>
      </w:r>
    </w:p>
    <w:p w14:paraId="3E263F24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通过编写代码实现一个登录验证功能：若用户在登录时输入正确的用户名和密码，则提示登录成功；若用户输入错误的用户名或密码后，则提示登录失败。</w:t>
      </w:r>
    </w:p>
    <w:p w14:paraId="5C511913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任务</w:t>
      </w:r>
      <w:r>
        <w:rPr>
          <w:rFonts w:eastAsia="黑体" w:cs="Times New Roman"/>
          <w:b/>
          <w:bCs/>
          <w:szCs w:val="24"/>
        </w:rPr>
        <w:t>目标：</w:t>
      </w:r>
    </w:p>
    <w:p w14:paraId="2E3BD54E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任务要求编写程序，实现登录验证功能。假设设定的</w:t>
      </w:r>
      <w:r>
        <w:rPr>
          <w:rFonts w:cs="Times New Roman" w:hint="eastAsia"/>
          <w:color w:val="0070C0"/>
          <w:szCs w:val="24"/>
        </w:rPr>
        <w:t>用户名为</w:t>
      </w:r>
      <w:r>
        <w:rPr>
          <w:rFonts w:cs="Times New Roman" w:hint="eastAsia"/>
          <w:color w:val="0070C0"/>
          <w:szCs w:val="24"/>
        </w:rPr>
        <w:t>admin</w:t>
      </w:r>
      <w:r>
        <w:rPr>
          <w:rFonts w:cs="Times New Roman" w:hint="eastAsia"/>
          <w:szCs w:val="24"/>
        </w:rPr>
        <w:t>，</w:t>
      </w:r>
      <w:r>
        <w:rPr>
          <w:rFonts w:cs="Times New Roman" w:hint="eastAsia"/>
          <w:color w:val="0070C0"/>
          <w:szCs w:val="24"/>
        </w:rPr>
        <w:t>密码为</w:t>
      </w:r>
      <w:r>
        <w:rPr>
          <w:rFonts w:cs="Times New Roman" w:hint="eastAsia"/>
          <w:color w:val="0070C0"/>
          <w:szCs w:val="24"/>
        </w:rPr>
        <w:t>admin-1234</w:t>
      </w:r>
      <w:r>
        <w:rPr>
          <w:rFonts w:cs="Times New Roman" w:hint="eastAsia"/>
          <w:szCs w:val="24"/>
        </w:rPr>
        <w:t>。</w:t>
      </w:r>
    </w:p>
    <w:p w14:paraId="4872DE49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考察内容：</w:t>
      </w:r>
    </w:p>
    <w:p w14:paraId="79C68543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掌握</w:t>
      </w:r>
      <w:r>
        <w:rPr>
          <w:rFonts w:cs="Times New Roman" w:hint="eastAsia"/>
          <w:color w:val="0070C0"/>
          <w:szCs w:val="24"/>
        </w:rPr>
        <w:t>if-else</w:t>
      </w:r>
      <w:r>
        <w:rPr>
          <w:rFonts w:cs="Times New Roman" w:hint="eastAsia"/>
          <w:color w:val="0070C0"/>
          <w:szCs w:val="24"/>
        </w:rPr>
        <w:t>语句</w:t>
      </w:r>
      <w:r>
        <w:rPr>
          <w:rFonts w:cs="Times New Roman" w:hint="eastAsia"/>
          <w:szCs w:val="24"/>
        </w:rPr>
        <w:t>的用法，能够使用</w:t>
      </w:r>
      <w:r>
        <w:rPr>
          <w:rFonts w:cs="Times New Roman" w:hint="eastAsia"/>
          <w:szCs w:val="24"/>
        </w:rPr>
        <w:t>if-else</w:t>
      </w:r>
      <w:r>
        <w:rPr>
          <w:rFonts w:cs="Times New Roman" w:hint="eastAsia"/>
          <w:szCs w:val="24"/>
        </w:rPr>
        <w:t>语句处理两种情况的逻辑。</w:t>
      </w:r>
    </w:p>
    <w:p w14:paraId="4FF34703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实现思路（仅供参考，不用写在实验报告中）</w:t>
      </w:r>
      <w:r>
        <w:rPr>
          <w:rFonts w:eastAsia="黑体" w:cs="Times New Roman"/>
          <w:b/>
          <w:bCs/>
          <w:szCs w:val="24"/>
        </w:rPr>
        <w:t>：</w:t>
      </w:r>
    </w:p>
    <w:p w14:paraId="42F818AE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、存储设定的用户名和密码；</w:t>
      </w:r>
    </w:p>
    <w:p w14:paraId="42D795D7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2</w:t>
      </w:r>
      <w:r>
        <w:rPr>
          <w:rFonts w:cs="Times New Roman" w:hint="eastAsia"/>
          <w:szCs w:val="24"/>
        </w:rPr>
        <w:t>、获取用户名和密码；</w:t>
      </w:r>
    </w:p>
    <w:p w14:paraId="639C2FA5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/>
          <w:szCs w:val="24"/>
        </w:rPr>
        <w:t>3</w:t>
      </w:r>
      <w:r>
        <w:rPr>
          <w:rFonts w:cs="Times New Roman" w:hint="eastAsia"/>
          <w:szCs w:val="24"/>
        </w:rPr>
        <w:t>、判断用户名和密码是否正确。</w:t>
      </w:r>
    </w:p>
    <w:p w14:paraId="79DCC546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/>
          <w:b/>
          <w:bCs/>
          <w:szCs w:val="24"/>
        </w:rPr>
        <w:t>实现步骤：</w:t>
      </w:r>
    </w:p>
    <w:p w14:paraId="18747B83" w14:textId="77777777" w:rsidR="000F6CD4" w:rsidRPr="000F6CD4" w:rsidRDefault="000F6CD4" w:rsidP="000F6CD4">
      <w:r w:rsidRPr="000F6CD4">
        <w:t>预先设定正确的用户名</w:t>
      </w:r>
      <w:r w:rsidRPr="000F6CD4">
        <w:t>admin</w:t>
      </w:r>
      <w:r w:rsidRPr="000F6CD4">
        <w:t>和密码</w:t>
      </w:r>
      <w:r w:rsidRPr="000F6CD4">
        <w:t>admin-1234</w:t>
      </w:r>
      <w:r w:rsidRPr="000F6CD4">
        <w:t>。</w:t>
      </w:r>
    </w:p>
    <w:p w14:paraId="47B314D9" w14:textId="77777777" w:rsidR="000F6CD4" w:rsidRPr="000F6CD4" w:rsidRDefault="000F6CD4" w:rsidP="000F6CD4">
      <w:r w:rsidRPr="000F6CD4">
        <w:t>使用</w:t>
      </w:r>
      <w:r w:rsidRPr="000F6CD4">
        <w:t>input()</w:t>
      </w:r>
      <w:r w:rsidRPr="000F6CD4">
        <w:t>函数分别获取用户输入的用户名和密码。</w:t>
      </w:r>
    </w:p>
    <w:p w14:paraId="3C33B4E1" w14:textId="77777777" w:rsidR="000F6CD4" w:rsidRPr="000F6CD4" w:rsidRDefault="000F6CD4" w:rsidP="00EA3BDE">
      <w:pPr>
        <w:pStyle w:val="a9"/>
      </w:pPr>
      <w:r w:rsidRPr="000F6CD4">
        <w:t>使用</w:t>
      </w:r>
      <w:r w:rsidRPr="000F6CD4">
        <w:t>if-else</w:t>
      </w:r>
      <w:r w:rsidRPr="000F6CD4">
        <w:t>语句判断输入的用户名和密码是否与预设值完全匹配。</w:t>
      </w:r>
    </w:p>
    <w:p w14:paraId="32D3096A" w14:textId="0D8B6CEF" w:rsidR="000F6CD4" w:rsidRPr="000F6CD4" w:rsidRDefault="000F6CD4" w:rsidP="000F6CD4">
      <w:pPr>
        <w:spacing w:line="240" w:lineRule="auto"/>
      </w:pPr>
      <w:r w:rsidRPr="000F6CD4">
        <w:t>若两者均正确，输出</w:t>
      </w:r>
      <w:r w:rsidRPr="000F6CD4">
        <w:t>“</w:t>
      </w:r>
      <w:r w:rsidRPr="000F6CD4">
        <w:t>登录成功！</w:t>
      </w:r>
      <w:r w:rsidRPr="000F6CD4">
        <w:t>”</w:t>
      </w:r>
      <w:r w:rsidRPr="000F6CD4">
        <w:t>；否则输出</w:t>
      </w:r>
      <w:r w:rsidRPr="000F6CD4">
        <w:t>“</w:t>
      </w:r>
      <w:r w:rsidRPr="000F6CD4">
        <w:t>登录失败！</w:t>
      </w:r>
      <w:r w:rsidRPr="000F6CD4">
        <w:t>”</w:t>
      </w:r>
      <w:r w:rsidRPr="000F6CD4">
        <w:t>。</w:t>
      </w:r>
    </w:p>
    <w:p w14:paraId="258903B2" w14:textId="37FF58CB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实现代码：</w:t>
      </w:r>
    </w:p>
    <w:p w14:paraId="3AF27FFA" w14:textId="77777777" w:rsidR="001A5FD3" w:rsidRPr="001A5FD3" w:rsidRDefault="001A5FD3" w:rsidP="00EA3BDE">
      <w:pPr>
        <w:pStyle w:val="a9"/>
      </w:pPr>
      <w:r w:rsidRPr="001A5FD3">
        <w:t>user = "admin"</w:t>
      </w:r>
    </w:p>
    <w:p w14:paraId="04246594" w14:textId="77777777" w:rsidR="001A5FD3" w:rsidRPr="001A5FD3" w:rsidRDefault="001A5FD3" w:rsidP="00EA3BDE">
      <w:pPr>
        <w:pStyle w:val="a9"/>
      </w:pPr>
      <w:r w:rsidRPr="001A5FD3">
        <w:t>password ="admin-1234"</w:t>
      </w:r>
    </w:p>
    <w:p w14:paraId="03598462" w14:textId="77777777" w:rsidR="001A5FD3" w:rsidRPr="001A5FD3" w:rsidRDefault="001A5FD3" w:rsidP="00EA3BDE">
      <w:pPr>
        <w:pStyle w:val="a9"/>
      </w:pPr>
      <w:r w:rsidRPr="001A5FD3">
        <w:t>user_input = input("</w:t>
      </w:r>
      <w:r w:rsidRPr="001A5FD3">
        <w:t>请输入用户名：</w:t>
      </w:r>
      <w:r w:rsidRPr="001A5FD3">
        <w:t>")</w:t>
      </w:r>
    </w:p>
    <w:p w14:paraId="1C385E20" w14:textId="77777777" w:rsidR="001A5FD3" w:rsidRPr="001A5FD3" w:rsidRDefault="001A5FD3" w:rsidP="00EA3BDE">
      <w:pPr>
        <w:pStyle w:val="a9"/>
      </w:pPr>
      <w:r w:rsidRPr="001A5FD3">
        <w:t>password_input = input("</w:t>
      </w:r>
      <w:r w:rsidRPr="001A5FD3">
        <w:t>请输入密码：</w:t>
      </w:r>
      <w:r w:rsidRPr="001A5FD3">
        <w:t>")</w:t>
      </w:r>
    </w:p>
    <w:p w14:paraId="397F9FC8" w14:textId="77777777" w:rsidR="001A5FD3" w:rsidRPr="001A5FD3" w:rsidRDefault="001A5FD3" w:rsidP="00EA3BDE">
      <w:pPr>
        <w:pStyle w:val="a9"/>
      </w:pPr>
      <w:r w:rsidRPr="001A5FD3">
        <w:t>if user_input == user and password_input == password:</w:t>
      </w:r>
    </w:p>
    <w:p w14:paraId="7021914C" w14:textId="77777777" w:rsidR="001A5FD3" w:rsidRPr="001A5FD3" w:rsidRDefault="001A5FD3" w:rsidP="00EA3BDE">
      <w:pPr>
        <w:pStyle w:val="a9"/>
      </w:pPr>
      <w:r w:rsidRPr="001A5FD3">
        <w:t>    print("</w:t>
      </w:r>
      <w:r w:rsidRPr="001A5FD3">
        <w:t>登录成功！</w:t>
      </w:r>
      <w:r w:rsidRPr="001A5FD3">
        <w:t>")</w:t>
      </w:r>
    </w:p>
    <w:p w14:paraId="52D0020D" w14:textId="77777777" w:rsidR="001A5FD3" w:rsidRPr="001A5FD3" w:rsidRDefault="001A5FD3" w:rsidP="00EA3BDE">
      <w:pPr>
        <w:pStyle w:val="a9"/>
      </w:pPr>
      <w:r w:rsidRPr="001A5FD3">
        <w:t>else:</w:t>
      </w:r>
    </w:p>
    <w:p w14:paraId="0AF1E522" w14:textId="5625FA4A" w:rsidR="001A5FD3" w:rsidRPr="00725377" w:rsidRDefault="001A5FD3" w:rsidP="00EA3BDE">
      <w:pPr>
        <w:pStyle w:val="a9"/>
      </w:pPr>
      <w:r w:rsidRPr="001A5FD3">
        <w:t>    print("</w:t>
      </w:r>
      <w:r w:rsidRPr="001A5FD3">
        <w:t>登录失败！</w:t>
      </w:r>
      <w:r w:rsidRPr="001A5FD3">
        <w:t>")</w:t>
      </w:r>
    </w:p>
    <w:p w14:paraId="145F817C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输出结果</w:t>
      </w:r>
      <w:r>
        <w:rPr>
          <w:rFonts w:eastAsia="黑体" w:cs="Times New Roman"/>
          <w:b/>
          <w:bCs/>
          <w:szCs w:val="24"/>
        </w:rPr>
        <w:t>：</w:t>
      </w:r>
    </w:p>
    <w:p w14:paraId="2EF71FE8" w14:textId="4EE9D322" w:rsidR="009754D4" w:rsidRDefault="001A5FD3">
      <w:pPr>
        <w:spacing w:beforeLines="50" w:before="156"/>
        <w:jc w:val="center"/>
        <w:rPr>
          <w:rFonts w:ascii="黑体" w:eastAsia="黑体" w:hAnsi="黑体" w:hint="eastAsia"/>
          <w:b/>
          <w:bCs/>
          <w:szCs w:val="24"/>
        </w:rPr>
      </w:pPr>
      <w:r w:rsidRPr="001A5FD3">
        <w:rPr>
          <w:rFonts w:ascii="黑体" w:eastAsia="黑体" w:hAnsi="黑体"/>
          <w:b/>
          <w:bCs/>
          <w:noProof/>
          <w:szCs w:val="24"/>
        </w:rPr>
        <w:lastRenderedPageBreak/>
        <w:drawing>
          <wp:inline distT="0" distB="0" distL="0" distR="0" wp14:anchorId="7B55ACAB" wp14:editId="789E44D7">
            <wp:extent cx="3247692" cy="2048869"/>
            <wp:effectExtent l="0" t="0" r="0" b="0"/>
            <wp:docPr id="668479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79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3336" cy="207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C10D" w14:textId="3BD42E2E" w:rsidR="009754D4" w:rsidRDefault="009754D4">
      <w:pPr>
        <w:spacing w:beforeLines="50" w:before="156"/>
        <w:jc w:val="center"/>
        <w:rPr>
          <w:rFonts w:ascii="黑体" w:eastAsia="黑体" w:hAnsi="黑体" w:hint="eastAsia"/>
          <w:b/>
          <w:bCs/>
          <w:szCs w:val="24"/>
        </w:rPr>
      </w:pPr>
    </w:p>
    <w:p w14:paraId="7AEDEB48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实验感悟与总结</w:t>
      </w:r>
      <w:r>
        <w:rPr>
          <w:rFonts w:eastAsia="黑体" w:cs="Times New Roman"/>
          <w:b/>
          <w:bCs/>
          <w:szCs w:val="24"/>
        </w:rPr>
        <w:t>：</w:t>
      </w:r>
    </w:p>
    <w:p w14:paraId="4F7DA900" w14:textId="682C0BD6" w:rsidR="001A5FD3" w:rsidRDefault="000F6CD4" w:rsidP="000F6CD4">
      <w:pPr>
        <w:ind w:firstLine="420"/>
      </w:pPr>
      <w:r w:rsidRPr="000F6CD4">
        <w:t>本实验让我熟悉了</w:t>
      </w:r>
      <w:r w:rsidRPr="000F6CD4">
        <w:t>if-else</w:t>
      </w:r>
      <w:r w:rsidRPr="000F6CD4">
        <w:t>双分支结构在简单验证场景中的应用。需要注意的是，字符串比较时大小写和空格均会影响结果，因此实际开发中常配合</w:t>
      </w:r>
      <w:r w:rsidRPr="000F6CD4">
        <w:t>strip()</w:t>
      </w:r>
      <w:r w:rsidRPr="000F6CD4">
        <w:t>等方法处理用户输入。通过这个实验，我理解了条件判断在用户交互中的重要性。</w:t>
      </w:r>
    </w:p>
    <w:p w14:paraId="14682803" w14:textId="77777777" w:rsidR="009754D4" w:rsidRDefault="00000000">
      <w:pPr>
        <w:spacing w:beforeLines="50" w:before="156"/>
        <w:jc w:val="center"/>
        <w:rPr>
          <w:rFonts w:ascii="黑体" w:eastAsia="黑体" w:hAnsi="黑体" w:hint="eastAsia"/>
          <w:b/>
          <w:bCs/>
          <w:szCs w:val="24"/>
        </w:rPr>
      </w:pPr>
      <w:r>
        <w:rPr>
          <w:rFonts w:ascii="黑体" w:eastAsia="黑体" w:hAnsi="黑体"/>
          <w:b/>
          <w:bCs/>
          <w:szCs w:val="24"/>
        </w:rPr>
        <w:br w:type="page"/>
      </w:r>
    </w:p>
    <w:p w14:paraId="7AD3C27E" w14:textId="77777777" w:rsidR="009754D4" w:rsidRDefault="00000000">
      <w:pPr>
        <w:spacing w:beforeLines="50" w:before="156"/>
        <w:jc w:val="center"/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  <w:szCs w:val="24"/>
        </w:rPr>
        <w:lastRenderedPageBreak/>
        <w:t>实验三：绩效评定</w:t>
      </w:r>
    </w:p>
    <w:p w14:paraId="28D95FF3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任务背景：</w:t>
      </w:r>
    </w:p>
    <w:p w14:paraId="3642B0A4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某公司的绩效评定分为</w:t>
      </w:r>
      <w:r>
        <w:rPr>
          <w:rFonts w:cs="Times New Roman" w:hint="eastAsia"/>
          <w:szCs w:val="24"/>
        </w:rPr>
        <w:t>A</w:t>
      </w:r>
      <w:r>
        <w:rPr>
          <w:rFonts w:cs="Times New Roman" w:hint="eastAsia"/>
          <w:szCs w:val="24"/>
        </w:rPr>
        <w:t>、</w:t>
      </w:r>
      <w:r>
        <w:rPr>
          <w:rFonts w:cs="Times New Roman" w:hint="eastAsia"/>
          <w:szCs w:val="24"/>
        </w:rPr>
        <w:t>B</w:t>
      </w:r>
      <w:r>
        <w:rPr>
          <w:rFonts w:cs="Times New Roman" w:hint="eastAsia"/>
          <w:szCs w:val="24"/>
        </w:rPr>
        <w:t>、</w:t>
      </w:r>
      <w:r>
        <w:rPr>
          <w:rFonts w:cs="Times New Roman" w:hint="eastAsia"/>
          <w:szCs w:val="24"/>
        </w:rPr>
        <w:t>C</w:t>
      </w:r>
      <w:r>
        <w:rPr>
          <w:rFonts w:cs="Times New Roman" w:hint="eastAsia"/>
          <w:szCs w:val="24"/>
        </w:rPr>
        <w:t>、</w:t>
      </w:r>
      <w:r>
        <w:rPr>
          <w:rFonts w:cs="Times New Roman" w:hint="eastAsia"/>
          <w:szCs w:val="24"/>
        </w:rPr>
        <w:t>D</w:t>
      </w:r>
      <w:r>
        <w:rPr>
          <w:rFonts w:cs="Times New Roman" w:hint="eastAsia"/>
          <w:szCs w:val="24"/>
        </w:rPr>
        <w:t>四个等级，每个等级对应着不同分数范围。绩效评定表如下所示。</w:t>
      </w:r>
    </w:p>
    <w:tbl>
      <w:tblPr>
        <w:tblW w:w="665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6"/>
        <w:gridCol w:w="3326"/>
      </w:tblGrid>
      <w:tr w:rsidR="009754D4" w14:paraId="3956925B" w14:textId="77777777">
        <w:trPr>
          <w:trHeight w:val="486"/>
          <w:jc w:val="center"/>
        </w:trPr>
        <w:tc>
          <w:tcPr>
            <w:tcW w:w="33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7F425E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b/>
                <w:bCs/>
                <w:szCs w:val="24"/>
              </w:rPr>
              <w:t>绩效成绩范围</w:t>
            </w:r>
          </w:p>
        </w:tc>
        <w:tc>
          <w:tcPr>
            <w:tcW w:w="33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21F23B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b/>
                <w:bCs/>
                <w:szCs w:val="24"/>
              </w:rPr>
              <w:t>评级</w:t>
            </w:r>
          </w:p>
        </w:tc>
      </w:tr>
      <w:tr w:rsidR="009754D4" w14:paraId="5865ABD6" w14:textId="77777777">
        <w:trPr>
          <w:trHeight w:val="486"/>
          <w:jc w:val="center"/>
        </w:trPr>
        <w:tc>
          <w:tcPr>
            <w:tcW w:w="33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398D7E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90&lt;=</w:t>
            </w:r>
            <w:r>
              <w:rPr>
                <w:rFonts w:cs="Times New Roman" w:hint="eastAsia"/>
                <w:szCs w:val="24"/>
              </w:rPr>
              <w:t>绩效分数</w:t>
            </w:r>
            <w:r>
              <w:rPr>
                <w:rFonts w:cs="Times New Roman" w:hint="eastAsia"/>
                <w:szCs w:val="24"/>
              </w:rPr>
              <w:t>&lt;=100</w:t>
            </w:r>
          </w:p>
        </w:tc>
        <w:tc>
          <w:tcPr>
            <w:tcW w:w="33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F5EBD9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A</w:t>
            </w:r>
          </w:p>
        </w:tc>
      </w:tr>
      <w:tr w:rsidR="009754D4" w14:paraId="6029BFB3" w14:textId="77777777">
        <w:trPr>
          <w:trHeight w:val="486"/>
          <w:jc w:val="center"/>
        </w:trPr>
        <w:tc>
          <w:tcPr>
            <w:tcW w:w="33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7E1FEF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80&lt;=</w:t>
            </w:r>
            <w:r>
              <w:rPr>
                <w:rFonts w:cs="Times New Roman" w:hint="eastAsia"/>
                <w:szCs w:val="24"/>
              </w:rPr>
              <w:t>绩效分数</w:t>
            </w:r>
            <w:r>
              <w:rPr>
                <w:rFonts w:cs="Times New Roman" w:hint="eastAsia"/>
                <w:szCs w:val="24"/>
              </w:rPr>
              <w:t>&lt;90</w:t>
            </w:r>
          </w:p>
        </w:tc>
        <w:tc>
          <w:tcPr>
            <w:tcW w:w="33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9C02F2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B</w:t>
            </w:r>
          </w:p>
        </w:tc>
      </w:tr>
      <w:tr w:rsidR="009754D4" w14:paraId="24EFA949" w14:textId="77777777">
        <w:trPr>
          <w:trHeight w:val="486"/>
          <w:jc w:val="center"/>
        </w:trPr>
        <w:tc>
          <w:tcPr>
            <w:tcW w:w="33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AC224D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70&lt;=</w:t>
            </w:r>
            <w:r>
              <w:rPr>
                <w:rFonts w:cs="Times New Roman" w:hint="eastAsia"/>
                <w:szCs w:val="24"/>
              </w:rPr>
              <w:t>绩效分数</w:t>
            </w:r>
            <w:r>
              <w:rPr>
                <w:rFonts w:cs="Times New Roman" w:hint="eastAsia"/>
                <w:szCs w:val="24"/>
              </w:rPr>
              <w:t>&lt;80</w:t>
            </w:r>
          </w:p>
        </w:tc>
        <w:tc>
          <w:tcPr>
            <w:tcW w:w="33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2ACA982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C</w:t>
            </w:r>
          </w:p>
        </w:tc>
      </w:tr>
      <w:tr w:rsidR="009754D4" w14:paraId="1D75F884" w14:textId="77777777">
        <w:trPr>
          <w:trHeight w:val="486"/>
          <w:jc w:val="center"/>
        </w:trPr>
        <w:tc>
          <w:tcPr>
            <w:tcW w:w="33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3E0CD2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60&lt;=</w:t>
            </w:r>
            <w:r>
              <w:rPr>
                <w:rFonts w:cs="Times New Roman" w:hint="eastAsia"/>
                <w:szCs w:val="24"/>
              </w:rPr>
              <w:t>绩效分数</w:t>
            </w:r>
            <w:r>
              <w:rPr>
                <w:rFonts w:cs="Times New Roman" w:hint="eastAsia"/>
                <w:szCs w:val="24"/>
              </w:rPr>
              <w:t>&lt;70</w:t>
            </w:r>
          </w:p>
        </w:tc>
        <w:tc>
          <w:tcPr>
            <w:tcW w:w="33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7E89B6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D</w:t>
            </w:r>
          </w:p>
        </w:tc>
      </w:tr>
    </w:tbl>
    <w:p w14:paraId="51CB9AEC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任务</w:t>
      </w:r>
      <w:r>
        <w:rPr>
          <w:rFonts w:eastAsia="黑体" w:cs="Times New Roman"/>
          <w:b/>
          <w:bCs/>
          <w:szCs w:val="24"/>
        </w:rPr>
        <w:t>目标：</w:t>
      </w:r>
    </w:p>
    <w:p w14:paraId="0B0327B4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任务要求编写程序，帮助该公司</w:t>
      </w:r>
      <w:r>
        <w:rPr>
          <w:rFonts w:cs="Times New Roman" w:hint="eastAsia"/>
          <w:color w:val="0070C0"/>
          <w:szCs w:val="24"/>
        </w:rPr>
        <w:t>对员工的绩效进行评定</w:t>
      </w:r>
      <w:r>
        <w:rPr>
          <w:rFonts w:cs="Times New Roman" w:hint="eastAsia"/>
          <w:szCs w:val="24"/>
        </w:rPr>
        <w:t>。</w:t>
      </w:r>
    </w:p>
    <w:p w14:paraId="1316E14F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考察内容：</w:t>
      </w:r>
    </w:p>
    <w:p w14:paraId="6FCE6106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掌握</w:t>
      </w:r>
      <w:r>
        <w:rPr>
          <w:rFonts w:cs="Times New Roman" w:hint="eastAsia"/>
          <w:color w:val="0070C0"/>
          <w:szCs w:val="24"/>
        </w:rPr>
        <w:t>if-elif-else</w:t>
      </w:r>
      <w:r>
        <w:rPr>
          <w:rFonts w:cs="Times New Roman" w:hint="eastAsia"/>
          <w:szCs w:val="24"/>
        </w:rPr>
        <w:t>语句的用法，能够使用</w:t>
      </w:r>
      <w:r>
        <w:rPr>
          <w:rFonts w:cs="Times New Roman" w:hint="eastAsia"/>
          <w:szCs w:val="24"/>
        </w:rPr>
        <w:t>if-elif-else</w:t>
      </w:r>
      <w:r>
        <w:rPr>
          <w:rFonts w:cs="Times New Roman" w:hint="eastAsia"/>
          <w:szCs w:val="24"/>
        </w:rPr>
        <w:t>语句处理多种情况的逻辑。</w:t>
      </w:r>
    </w:p>
    <w:p w14:paraId="5B6D0E67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实现思路（仅供参考，不用写在实验报告中）</w:t>
      </w:r>
      <w:r>
        <w:rPr>
          <w:rFonts w:eastAsia="黑体" w:cs="Times New Roman"/>
          <w:b/>
          <w:bCs/>
          <w:szCs w:val="24"/>
        </w:rPr>
        <w:t>：</w:t>
      </w:r>
    </w:p>
    <w:p w14:paraId="01CE5C90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、使用</w:t>
      </w:r>
      <w:r>
        <w:rPr>
          <w:rFonts w:cs="Times New Roman" w:hint="eastAsia"/>
          <w:szCs w:val="24"/>
        </w:rPr>
        <w:t>input()</w:t>
      </w:r>
      <w:r>
        <w:rPr>
          <w:rFonts w:cs="Times New Roman" w:hint="eastAsia"/>
          <w:szCs w:val="24"/>
        </w:rPr>
        <w:t>函数接收输入的绩效分数，将接收的绩效分数由字符串类型转换为浮点型；</w:t>
      </w:r>
    </w:p>
    <w:p w14:paraId="64C1BD4D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2</w:t>
      </w:r>
      <w:r>
        <w:rPr>
          <w:rFonts w:cs="Times New Roman" w:hint="eastAsia"/>
          <w:szCs w:val="24"/>
        </w:rPr>
        <w:t>、使用</w:t>
      </w:r>
      <w:r>
        <w:rPr>
          <w:rFonts w:cs="Times New Roman" w:hint="eastAsia"/>
          <w:szCs w:val="24"/>
        </w:rPr>
        <w:t>if-elif-else</w:t>
      </w:r>
      <w:r>
        <w:rPr>
          <w:rFonts w:cs="Times New Roman" w:hint="eastAsia"/>
          <w:szCs w:val="24"/>
        </w:rPr>
        <w:t>语句判定绩效分数所在的评级范围。</w:t>
      </w:r>
    </w:p>
    <w:p w14:paraId="77882DA1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/>
          <w:b/>
          <w:bCs/>
          <w:szCs w:val="24"/>
        </w:rPr>
        <w:t>实现步骤：</w:t>
      </w:r>
    </w:p>
    <w:p w14:paraId="7FC546D8" w14:textId="77777777" w:rsidR="000F6CD4" w:rsidRPr="000F6CD4" w:rsidRDefault="000F6CD4" w:rsidP="000F6CD4">
      <w:r w:rsidRPr="000F6CD4">
        <w:t>使用</w:t>
      </w:r>
      <w:r w:rsidRPr="000F6CD4">
        <w:t>input()</w:t>
      </w:r>
      <w:r w:rsidRPr="000F6CD4">
        <w:t>接收用户输入的绩效分数，并利用</w:t>
      </w:r>
      <w:r w:rsidRPr="000F6CD4">
        <w:t>float()</w:t>
      </w:r>
      <w:r w:rsidRPr="000F6CD4">
        <w:t>转换为浮点数。</w:t>
      </w:r>
    </w:p>
    <w:p w14:paraId="4E3BCDDF" w14:textId="77777777" w:rsidR="000F6CD4" w:rsidRPr="000F6CD4" w:rsidRDefault="000F6CD4" w:rsidP="000F6CD4">
      <w:r w:rsidRPr="000F6CD4">
        <w:t>使用</w:t>
      </w:r>
      <w:r w:rsidRPr="000F6CD4">
        <w:t>if-elif-else</w:t>
      </w:r>
      <w:r w:rsidRPr="000F6CD4">
        <w:t>多分支结构依次判断分数所属区间：</w:t>
      </w:r>
    </w:p>
    <w:p w14:paraId="6755B229" w14:textId="77777777" w:rsidR="000F6CD4" w:rsidRPr="000F6CD4" w:rsidRDefault="000F6CD4" w:rsidP="000F6CD4">
      <w:r w:rsidRPr="000F6CD4">
        <w:t>90~100</w:t>
      </w:r>
      <w:r w:rsidRPr="000F6CD4">
        <w:t>分</w:t>
      </w:r>
      <w:r w:rsidRPr="000F6CD4">
        <w:t xml:space="preserve"> → A</w:t>
      </w:r>
      <w:r w:rsidRPr="000F6CD4">
        <w:t>级</w:t>
      </w:r>
    </w:p>
    <w:p w14:paraId="5DA0BA0A" w14:textId="77777777" w:rsidR="000F6CD4" w:rsidRPr="000F6CD4" w:rsidRDefault="000F6CD4" w:rsidP="000F6CD4">
      <w:r w:rsidRPr="000F6CD4">
        <w:t>80~89</w:t>
      </w:r>
      <w:r w:rsidRPr="000F6CD4">
        <w:t>分</w:t>
      </w:r>
      <w:r w:rsidRPr="000F6CD4">
        <w:t xml:space="preserve"> → B</w:t>
      </w:r>
      <w:r w:rsidRPr="000F6CD4">
        <w:t>级</w:t>
      </w:r>
    </w:p>
    <w:p w14:paraId="7A0E0817" w14:textId="77777777" w:rsidR="000F6CD4" w:rsidRPr="000F6CD4" w:rsidRDefault="000F6CD4" w:rsidP="000F6CD4">
      <w:r w:rsidRPr="000F6CD4">
        <w:t>70~79</w:t>
      </w:r>
      <w:r w:rsidRPr="000F6CD4">
        <w:t>分</w:t>
      </w:r>
      <w:r w:rsidRPr="000F6CD4">
        <w:t xml:space="preserve"> → C</w:t>
      </w:r>
      <w:r w:rsidRPr="000F6CD4">
        <w:t>级</w:t>
      </w:r>
    </w:p>
    <w:p w14:paraId="0759613B" w14:textId="77777777" w:rsidR="000F6CD4" w:rsidRPr="000F6CD4" w:rsidRDefault="000F6CD4" w:rsidP="000F6CD4">
      <w:r w:rsidRPr="000F6CD4">
        <w:t>60~69</w:t>
      </w:r>
      <w:r w:rsidRPr="000F6CD4">
        <w:t>分</w:t>
      </w:r>
      <w:r w:rsidRPr="000F6CD4">
        <w:t xml:space="preserve"> → D</w:t>
      </w:r>
      <w:r w:rsidRPr="000F6CD4">
        <w:t>级</w:t>
      </w:r>
    </w:p>
    <w:p w14:paraId="0AF3C61D" w14:textId="77777777" w:rsidR="000F6CD4" w:rsidRPr="000F6CD4" w:rsidRDefault="000F6CD4" w:rsidP="000F6CD4">
      <w:r w:rsidRPr="000F6CD4">
        <w:t>其他分数</w:t>
      </w:r>
      <w:r w:rsidRPr="000F6CD4">
        <w:t xml:space="preserve"> → </w:t>
      </w:r>
      <w:r w:rsidRPr="000F6CD4">
        <w:t>无效输入</w:t>
      </w:r>
    </w:p>
    <w:p w14:paraId="34C9461D" w14:textId="0EF4678B" w:rsidR="000F6CD4" w:rsidRPr="000F6CD4" w:rsidRDefault="000F6CD4">
      <w:r w:rsidRPr="000F6CD4">
        <w:t>根据判断结果输出对应的绩效等级或错误提示。</w:t>
      </w:r>
    </w:p>
    <w:p w14:paraId="3E4B7798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实现代码（不要截图）：</w:t>
      </w:r>
    </w:p>
    <w:p w14:paraId="5BC4F863" w14:textId="77777777" w:rsidR="001A5FD3" w:rsidRPr="001A5FD3" w:rsidRDefault="001A5FD3" w:rsidP="00EA3BDE">
      <w:pPr>
        <w:pStyle w:val="a9"/>
      </w:pPr>
      <w:r w:rsidRPr="001A5FD3">
        <w:t>value = float(input("</w:t>
      </w:r>
      <w:r w:rsidRPr="001A5FD3">
        <w:t>请输入绩效成绩：</w:t>
      </w:r>
      <w:r w:rsidRPr="001A5FD3">
        <w:t>"))</w:t>
      </w:r>
    </w:p>
    <w:p w14:paraId="2E79CAA7" w14:textId="77777777" w:rsidR="001A5FD3" w:rsidRPr="001A5FD3" w:rsidRDefault="001A5FD3" w:rsidP="00EA3BDE">
      <w:pPr>
        <w:pStyle w:val="a9"/>
      </w:pPr>
      <w:r w:rsidRPr="001A5FD3">
        <w:t>if value &gt;= 90 and value &lt;= 100:</w:t>
      </w:r>
    </w:p>
    <w:p w14:paraId="11603699" w14:textId="77777777" w:rsidR="001A5FD3" w:rsidRPr="001A5FD3" w:rsidRDefault="001A5FD3" w:rsidP="00EA3BDE">
      <w:pPr>
        <w:pStyle w:val="a9"/>
      </w:pPr>
      <w:r w:rsidRPr="001A5FD3">
        <w:t>    print("</w:t>
      </w:r>
      <w:r w:rsidRPr="001A5FD3">
        <w:t>绩效等级为：</w:t>
      </w:r>
      <w:r w:rsidRPr="001A5FD3">
        <w:t>A")</w:t>
      </w:r>
    </w:p>
    <w:p w14:paraId="331B3B76" w14:textId="77777777" w:rsidR="001A5FD3" w:rsidRPr="001A5FD3" w:rsidRDefault="001A5FD3" w:rsidP="00EA3BDE">
      <w:pPr>
        <w:pStyle w:val="a9"/>
      </w:pPr>
      <w:r w:rsidRPr="001A5FD3">
        <w:lastRenderedPageBreak/>
        <w:t>elif value &gt;= 80 and value &lt; 90:</w:t>
      </w:r>
    </w:p>
    <w:p w14:paraId="36C4FA54" w14:textId="77777777" w:rsidR="001A5FD3" w:rsidRPr="001A5FD3" w:rsidRDefault="001A5FD3" w:rsidP="00EA3BDE">
      <w:pPr>
        <w:pStyle w:val="a9"/>
      </w:pPr>
      <w:r w:rsidRPr="001A5FD3">
        <w:t>    print("</w:t>
      </w:r>
      <w:r w:rsidRPr="001A5FD3">
        <w:t>绩效等级为：</w:t>
      </w:r>
      <w:r w:rsidRPr="001A5FD3">
        <w:t>B")</w:t>
      </w:r>
    </w:p>
    <w:p w14:paraId="3DC447E6" w14:textId="77777777" w:rsidR="001A5FD3" w:rsidRPr="001A5FD3" w:rsidRDefault="001A5FD3" w:rsidP="00EA3BDE">
      <w:pPr>
        <w:pStyle w:val="a9"/>
      </w:pPr>
      <w:r w:rsidRPr="001A5FD3">
        <w:t>elif value &gt;= 70 and value &lt; 80:</w:t>
      </w:r>
    </w:p>
    <w:p w14:paraId="2E072529" w14:textId="77777777" w:rsidR="001A5FD3" w:rsidRPr="001A5FD3" w:rsidRDefault="001A5FD3" w:rsidP="00EA3BDE">
      <w:pPr>
        <w:pStyle w:val="a9"/>
      </w:pPr>
      <w:r w:rsidRPr="001A5FD3">
        <w:t>    print("</w:t>
      </w:r>
      <w:r w:rsidRPr="001A5FD3">
        <w:t>绩效等级为：</w:t>
      </w:r>
      <w:r w:rsidRPr="001A5FD3">
        <w:t>C")</w:t>
      </w:r>
    </w:p>
    <w:p w14:paraId="6329713B" w14:textId="77777777" w:rsidR="001A5FD3" w:rsidRPr="001A5FD3" w:rsidRDefault="001A5FD3" w:rsidP="00EA3BDE">
      <w:pPr>
        <w:pStyle w:val="a9"/>
      </w:pPr>
      <w:r w:rsidRPr="001A5FD3">
        <w:t>elif value &gt;= 60 and value &lt; 70:</w:t>
      </w:r>
    </w:p>
    <w:p w14:paraId="47E9CE62" w14:textId="77777777" w:rsidR="001A5FD3" w:rsidRPr="001A5FD3" w:rsidRDefault="001A5FD3" w:rsidP="00EA3BDE">
      <w:pPr>
        <w:pStyle w:val="a9"/>
      </w:pPr>
      <w:r w:rsidRPr="001A5FD3">
        <w:t>    print("</w:t>
      </w:r>
      <w:r w:rsidRPr="001A5FD3">
        <w:t>绩效等级为：</w:t>
      </w:r>
      <w:r w:rsidRPr="001A5FD3">
        <w:t>D")</w:t>
      </w:r>
    </w:p>
    <w:p w14:paraId="6F9F594B" w14:textId="77777777" w:rsidR="001A5FD3" w:rsidRPr="001A5FD3" w:rsidRDefault="001A5FD3" w:rsidP="00EA3BDE">
      <w:pPr>
        <w:pStyle w:val="a9"/>
      </w:pPr>
      <w:r w:rsidRPr="001A5FD3">
        <w:t>else:</w:t>
      </w:r>
    </w:p>
    <w:p w14:paraId="7ECE1AFA" w14:textId="67761A83" w:rsidR="001A5FD3" w:rsidRPr="000F6CD4" w:rsidRDefault="001A5FD3" w:rsidP="00EA3BDE">
      <w:pPr>
        <w:pStyle w:val="a9"/>
        <w:rPr>
          <w:bCs/>
        </w:rPr>
      </w:pPr>
      <w:r w:rsidRPr="001A5FD3">
        <w:t>    print("</w:t>
      </w:r>
      <w:r w:rsidRPr="001A5FD3">
        <w:t>输入的绩效成绩无效</w:t>
      </w:r>
      <w:r w:rsidRPr="001A5FD3">
        <w:t>")</w:t>
      </w:r>
    </w:p>
    <w:p w14:paraId="7037D0AB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输出结果</w:t>
      </w:r>
      <w:r>
        <w:rPr>
          <w:rFonts w:eastAsia="黑体" w:cs="Times New Roman"/>
          <w:b/>
          <w:bCs/>
          <w:szCs w:val="24"/>
        </w:rPr>
        <w:t>：</w:t>
      </w:r>
    </w:p>
    <w:p w14:paraId="2F89886C" w14:textId="6F994EEF" w:rsidR="009754D4" w:rsidRDefault="001A5FD3" w:rsidP="000F6CD4">
      <w:pPr>
        <w:spacing w:beforeLines="50" w:before="156"/>
        <w:jc w:val="center"/>
        <w:rPr>
          <w:rFonts w:ascii="黑体" w:eastAsia="黑体" w:hAnsi="黑体" w:hint="eastAsia"/>
          <w:b/>
          <w:bCs/>
          <w:szCs w:val="24"/>
        </w:rPr>
      </w:pPr>
      <w:r w:rsidRPr="001A5FD3">
        <w:rPr>
          <w:rFonts w:ascii="黑体" w:eastAsia="黑体" w:hAnsi="黑体"/>
          <w:b/>
          <w:bCs/>
          <w:noProof/>
          <w:szCs w:val="24"/>
        </w:rPr>
        <w:drawing>
          <wp:inline distT="0" distB="0" distL="0" distR="0" wp14:anchorId="4010795C" wp14:editId="400C1ED1">
            <wp:extent cx="3031029" cy="2389864"/>
            <wp:effectExtent l="0" t="0" r="0" b="0"/>
            <wp:docPr id="1256735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35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3505" cy="240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60D0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实验感悟与总结</w:t>
      </w:r>
      <w:r>
        <w:rPr>
          <w:rFonts w:eastAsia="黑体" w:cs="Times New Roman"/>
          <w:b/>
          <w:bCs/>
          <w:szCs w:val="24"/>
        </w:rPr>
        <w:t>：</w:t>
      </w:r>
    </w:p>
    <w:p w14:paraId="2D59F624" w14:textId="2DFA2923" w:rsidR="000F6CD4" w:rsidRDefault="000F6CD4" w:rsidP="000F6CD4">
      <w:pPr>
        <w:ind w:firstLine="420"/>
      </w:pPr>
      <w:r w:rsidRPr="000F6CD4">
        <w:t>通过本实验，我掌握了</w:t>
      </w:r>
      <w:r w:rsidRPr="000F6CD4">
        <w:t>if-elif-else</w:t>
      </w:r>
      <w:r w:rsidRPr="000F6CD4">
        <w:t>语句处理多分支逻辑的方法。需要注意分数区间的边界条件（如</w:t>
      </w:r>
      <w:r w:rsidRPr="000F6CD4">
        <w:t>&gt;=90</w:t>
      </w:r>
      <w:r w:rsidRPr="000F6CD4">
        <w:t>和</w:t>
      </w:r>
      <w:r w:rsidRPr="000F6CD4">
        <w:t>&lt;90</w:t>
      </w:r>
      <w:r w:rsidRPr="000F6CD4">
        <w:t>的划分），以及按照从高到低的顺序判断可以简化条件表达式。实验让我体会到分支结构在数据分类和评定中的实用性。</w:t>
      </w:r>
    </w:p>
    <w:p w14:paraId="15E5F3A4" w14:textId="77777777" w:rsidR="009754D4" w:rsidRDefault="00000000">
      <w:pPr>
        <w:spacing w:beforeLines="50" w:before="156"/>
        <w:jc w:val="center"/>
        <w:rPr>
          <w:rFonts w:ascii="黑体" w:eastAsia="黑体" w:hAnsi="黑体" w:hint="eastAsia"/>
          <w:b/>
          <w:bCs/>
          <w:szCs w:val="24"/>
        </w:rPr>
      </w:pPr>
      <w:r>
        <w:rPr>
          <w:rFonts w:ascii="黑体" w:eastAsia="黑体" w:hAnsi="黑体"/>
          <w:b/>
          <w:bCs/>
          <w:szCs w:val="24"/>
        </w:rPr>
        <w:br w:type="page"/>
      </w:r>
    </w:p>
    <w:p w14:paraId="31C09985" w14:textId="77777777" w:rsidR="009754D4" w:rsidRDefault="00000000">
      <w:pPr>
        <w:spacing w:beforeLines="50" w:before="156"/>
        <w:jc w:val="center"/>
        <w:rPr>
          <w:rFonts w:ascii="黑体" w:eastAsia="黑体" w:hAnsi="黑体" w:hint="eastAsia"/>
          <w:b/>
          <w:bCs/>
          <w:szCs w:val="24"/>
        </w:rPr>
      </w:pPr>
      <w:r>
        <w:rPr>
          <w:rFonts w:ascii="黑体" w:eastAsia="黑体" w:hAnsi="黑体" w:hint="eastAsia"/>
          <w:b/>
          <w:bCs/>
          <w:szCs w:val="24"/>
        </w:rPr>
        <w:lastRenderedPageBreak/>
        <w:t>实验四：快递收费</w:t>
      </w:r>
    </w:p>
    <w:p w14:paraId="44CE4CF9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任务背景：</w:t>
      </w:r>
    </w:p>
    <w:p w14:paraId="396BB523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已知某快递点提供华东地区、华南地区、华北地区的寄件服务，其中华北地区编号为</w:t>
      </w:r>
      <w:r>
        <w:rPr>
          <w:rFonts w:cs="Times New Roman" w:hint="eastAsia"/>
          <w:szCs w:val="24"/>
        </w:rPr>
        <w:t>01</w:t>
      </w:r>
      <w:r>
        <w:rPr>
          <w:rFonts w:cs="Times New Roman" w:hint="eastAsia"/>
          <w:szCs w:val="24"/>
        </w:rPr>
        <w:t>、华东地区编号为</w:t>
      </w:r>
      <w:r>
        <w:rPr>
          <w:rFonts w:cs="Times New Roman" w:hint="eastAsia"/>
          <w:szCs w:val="24"/>
        </w:rPr>
        <w:t>02</w:t>
      </w:r>
      <w:r>
        <w:rPr>
          <w:rFonts w:cs="Times New Roman" w:hint="eastAsia"/>
          <w:szCs w:val="24"/>
        </w:rPr>
        <w:t>、华南地区编号为</w:t>
      </w:r>
      <w:r>
        <w:rPr>
          <w:rFonts w:cs="Times New Roman" w:hint="eastAsia"/>
          <w:szCs w:val="24"/>
        </w:rPr>
        <w:t>03</w:t>
      </w:r>
      <w:r>
        <w:rPr>
          <w:rFonts w:cs="Times New Roman" w:hint="eastAsia"/>
          <w:szCs w:val="24"/>
        </w:rPr>
        <w:t>，该</w:t>
      </w:r>
      <w:r>
        <w:rPr>
          <w:rFonts w:cs="Times New Roman" w:hint="eastAsia"/>
          <w:color w:val="0070C0"/>
          <w:szCs w:val="24"/>
        </w:rPr>
        <w:t>快递点寄件价目表</w:t>
      </w:r>
      <w:r>
        <w:rPr>
          <w:rFonts w:cs="Times New Roman" w:hint="eastAsia"/>
          <w:szCs w:val="24"/>
        </w:rPr>
        <w:t>具体如下表所示。</w:t>
      </w:r>
    </w:p>
    <w:tbl>
      <w:tblPr>
        <w:tblW w:w="743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2"/>
        <w:gridCol w:w="2619"/>
        <w:gridCol w:w="2341"/>
      </w:tblGrid>
      <w:tr w:rsidR="009754D4" w14:paraId="7FB91F3E" w14:textId="77777777">
        <w:trPr>
          <w:trHeight w:val="524"/>
          <w:jc w:val="center"/>
        </w:trPr>
        <w:tc>
          <w:tcPr>
            <w:tcW w:w="24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10E0E5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地区编号</w:t>
            </w:r>
          </w:p>
        </w:tc>
        <w:tc>
          <w:tcPr>
            <w:tcW w:w="26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90A195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首重（</w:t>
            </w:r>
            <w:r>
              <w:rPr>
                <w:rFonts w:cs="Times New Roman" w:hint="eastAsia"/>
                <w:szCs w:val="24"/>
              </w:rPr>
              <w:t>&lt;=2kg</w:t>
            </w:r>
            <w:r>
              <w:rPr>
                <w:rFonts w:cs="Times New Roman" w:hint="eastAsia"/>
                <w:szCs w:val="24"/>
              </w:rPr>
              <w:t>）</w:t>
            </w:r>
          </w:p>
        </w:tc>
        <w:tc>
          <w:tcPr>
            <w:tcW w:w="23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93BCA7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续重（元</w:t>
            </w:r>
            <w:r>
              <w:rPr>
                <w:rFonts w:cs="Times New Roman" w:hint="eastAsia"/>
                <w:szCs w:val="24"/>
              </w:rPr>
              <w:t>/kg</w:t>
            </w:r>
            <w:r>
              <w:rPr>
                <w:rFonts w:cs="Times New Roman" w:hint="eastAsia"/>
                <w:szCs w:val="24"/>
              </w:rPr>
              <w:t>）</w:t>
            </w:r>
          </w:p>
        </w:tc>
      </w:tr>
      <w:tr w:rsidR="009754D4" w14:paraId="41BE5448" w14:textId="77777777">
        <w:trPr>
          <w:trHeight w:val="524"/>
          <w:jc w:val="center"/>
        </w:trPr>
        <w:tc>
          <w:tcPr>
            <w:tcW w:w="24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BF07FC9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01</w:t>
            </w:r>
            <w:r>
              <w:rPr>
                <w:rFonts w:cs="Times New Roman" w:hint="eastAsia"/>
                <w:szCs w:val="24"/>
              </w:rPr>
              <w:t>（华北地区）</w:t>
            </w:r>
          </w:p>
        </w:tc>
        <w:tc>
          <w:tcPr>
            <w:tcW w:w="26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463425F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12</w:t>
            </w:r>
            <w:r>
              <w:rPr>
                <w:rFonts w:cs="Times New Roman" w:hint="eastAsia"/>
                <w:szCs w:val="24"/>
              </w:rPr>
              <w:t>元</w:t>
            </w:r>
          </w:p>
        </w:tc>
        <w:tc>
          <w:tcPr>
            <w:tcW w:w="23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F61631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2</w:t>
            </w:r>
            <w:r>
              <w:rPr>
                <w:rFonts w:cs="Times New Roman" w:hint="eastAsia"/>
                <w:szCs w:val="24"/>
              </w:rPr>
              <w:t>元</w:t>
            </w:r>
          </w:p>
        </w:tc>
      </w:tr>
      <w:tr w:rsidR="009754D4" w14:paraId="217F9308" w14:textId="77777777">
        <w:trPr>
          <w:trHeight w:val="524"/>
          <w:jc w:val="center"/>
        </w:trPr>
        <w:tc>
          <w:tcPr>
            <w:tcW w:w="24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B41903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02</w:t>
            </w:r>
            <w:r>
              <w:rPr>
                <w:rFonts w:cs="Times New Roman" w:hint="eastAsia"/>
                <w:szCs w:val="24"/>
              </w:rPr>
              <w:t>（华东地区）</w:t>
            </w:r>
          </w:p>
        </w:tc>
        <w:tc>
          <w:tcPr>
            <w:tcW w:w="26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304D2D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13</w:t>
            </w:r>
            <w:r>
              <w:rPr>
                <w:rFonts w:cs="Times New Roman" w:hint="eastAsia"/>
                <w:szCs w:val="24"/>
              </w:rPr>
              <w:t>元</w:t>
            </w:r>
          </w:p>
        </w:tc>
        <w:tc>
          <w:tcPr>
            <w:tcW w:w="23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0D7CF4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3</w:t>
            </w:r>
            <w:r>
              <w:rPr>
                <w:rFonts w:cs="Times New Roman" w:hint="eastAsia"/>
                <w:szCs w:val="24"/>
              </w:rPr>
              <w:t>元</w:t>
            </w:r>
          </w:p>
        </w:tc>
      </w:tr>
      <w:tr w:rsidR="009754D4" w14:paraId="34500DB4" w14:textId="77777777">
        <w:trPr>
          <w:trHeight w:val="524"/>
          <w:jc w:val="center"/>
        </w:trPr>
        <w:tc>
          <w:tcPr>
            <w:tcW w:w="24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6384D15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03</w:t>
            </w:r>
            <w:r>
              <w:rPr>
                <w:rFonts w:cs="Times New Roman" w:hint="eastAsia"/>
                <w:szCs w:val="24"/>
              </w:rPr>
              <w:t>（华南地区）</w:t>
            </w:r>
          </w:p>
        </w:tc>
        <w:tc>
          <w:tcPr>
            <w:tcW w:w="26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F1FACB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14</w:t>
            </w:r>
            <w:r>
              <w:rPr>
                <w:rFonts w:cs="Times New Roman" w:hint="eastAsia"/>
                <w:szCs w:val="24"/>
              </w:rPr>
              <w:t>元</w:t>
            </w:r>
          </w:p>
        </w:tc>
        <w:tc>
          <w:tcPr>
            <w:tcW w:w="23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62F0141" w14:textId="77777777" w:rsidR="009754D4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 w:hint="eastAsia"/>
                <w:szCs w:val="24"/>
              </w:rPr>
              <w:t>3</w:t>
            </w:r>
            <w:r>
              <w:rPr>
                <w:rFonts w:cs="Times New Roman" w:hint="eastAsia"/>
                <w:szCs w:val="24"/>
              </w:rPr>
              <w:t>元</w:t>
            </w:r>
          </w:p>
        </w:tc>
      </w:tr>
    </w:tbl>
    <w:p w14:paraId="7E2A8C3A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假如用户在华北地区邮寄</w:t>
      </w:r>
      <w:r>
        <w:rPr>
          <w:rFonts w:cs="Times New Roman" w:hint="eastAsia"/>
          <w:szCs w:val="24"/>
        </w:rPr>
        <w:t>4kg</w:t>
      </w:r>
      <w:r>
        <w:rPr>
          <w:rFonts w:cs="Times New Roman" w:hint="eastAsia"/>
          <w:szCs w:val="24"/>
        </w:rPr>
        <w:t>商品，则他需要支付的快递费用为：</w:t>
      </w:r>
      <w:r>
        <w:rPr>
          <w:rFonts w:cs="Times New Roman" w:hint="eastAsia"/>
          <w:color w:val="0070C0"/>
          <w:szCs w:val="24"/>
        </w:rPr>
        <w:t>首重</w:t>
      </w:r>
      <w:r>
        <w:rPr>
          <w:rFonts w:cs="Times New Roman" w:hint="eastAsia"/>
          <w:color w:val="0070C0"/>
          <w:szCs w:val="24"/>
        </w:rPr>
        <w:t>+</w:t>
      </w:r>
      <w:r>
        <w:rPr>
          <w:rFonts w:cs="Times New Roman" w:hint="eastAsia"/>
          <w:color w:val="0070C0"/>
          <w:szCs w:val="24"/>
        </w:rPr>
        <w:t>续重</w:t>
      </w:r>
      <w:r>
        <w:rPr>
          <w:rFonts w:cs="Times New Roman" w:hint="eastAsia"/>
          <w:color w:val="0070C0"/>
          <w:szCs w:val="24"/>
        </w:rPr>
        <w:t>*2</w:t>
      </w:r>
      <w:r>
        <w:rPr>
          <w:rFonts w:cs="Times New Roman" w:hint="eastAsia"/>
          <w:szCs w:val="24"/>
        </w:rPr>
        <w:t>，即</w:t>
      </w:r>
      <w:r>
        <w:rPr>
          <w:rFonts w:cs="Times New Roman" w:hint="eastAsia"/>
          <w:szCs w:val="24"/>
        </w:rPr>
        <w:t>12 +</w:t>
      </w: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4- 2</w:t>
      </w:r>
      <w:r>
        <w:rPr>
          <w:rFonts w:cs="Times New Roman" w:hint="eastAsia"/>
          <w:szCs w:val="24"/>
        </w:rPr>
        <w:t>）</w:t>
      </w:r>
      <w:r>
        <w:rPr>
          <w:rFonts w:cs="Times New Roman" w:hint="eastAsia"/>
          <w:szCs w:val="24"/>
        </w:rPr>
        <w:t>*2</w:t>
      </w:r>
      <w:r>
        <w:rPr>
          <w:rFonts w:cs="Times New Roman" w:hint="eastAsia"/>
          <w:szCs w:val="24"/>
        </w:rPr>
        <w:t>，共计</w:t>
      </w:r>
      <w:r>
        <w:rPr>
          <w:rFonts w:cs="Times New Roman" w:hint="eastAsia"/>
          <w:szCs w:val="24"/>
        </w:rPr>
        <w:t>16</w:t>
      </w:r>
      <w:r>
        <w:rPr>
          <w:rFonts w:cs="Times New Roman" w:hint="eastAsia"/>
          <w:szCs w:val="24"/>
        </w:rPr>
        <w:t>元。</w:t>
      </w:r>
    </w:p>
    <w:p w14:paraId="4152851B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任务</w:t>
      </w:r>
      <w:r>
        <w:rPr>
          <w:rFonts w:eastAsia="黑体" w:cs="Times New Roman"/>
          <w:b/>
          <w:bCs/>
          <w:szCs w:val="24"/>
        </w:rPr>
        <w:t>目标：</w:t>
      </w:r>
    </w:p>
    <w:p w14:paraId="15C9365A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任务要求编写代码，接收用户输入的快递重量和发货地区，实现</w:t>
      </w:r>
      <w:r>
        <w:rPr>
          <w:rFonts w:cs="Times New Roman" w:hint="eastAsia"/>
          <w:color w:val="0070C0"/>
          <w:szCs w:val="24"/>
        </w:rPr>
        <w:t>根据快递点寄件价目表的价格计算快递费用</w:t>
      </w:r>
      <w:r>
        <w:rPr>
          <w:rFonts w:cs="Times New Roman" w:hint="eastAsia"/>
          <w:szCs w:val="24"/>
        </w:rPr>
        <w:t>的程序。</w:t>
      </w:r>
    </w:p>
    <w:p w14:paraId="6336D07E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考察内容：</w:t>
      </w:r>
    </w:p>
    <w:p w14:paraId="48E95BA6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掌握</w:t>
      </w:r>
      <w:r>
        <w:rPr>
          <w:rFonts w:cs="Times New Roman" w:hint="eastAsia"/>
          <w:color w:val="0070C0"/>
          <w:szCs w:val="24"/>
        </w:rPr>
        <w:t>if</w:t>
      </w:r>
      <w:r>
        <w:rPr>
          <w:rFonts w:cs="Times New Roman" w:hint="eastAsia"/>
          <w:color w:val="0070C0"/>
          <w:szCs w:val="24"/>
        </w:rPr>
        <w:t>嵌套</w:t>
      </w:r>
      <w:r>
        <w:rPr>
          <w:rFonts w:cs="Times New Roman" w:hint="eastAsia"/>
          <w:szCs w:val="24"/>
        </w:rPr>
        <w:t>的用法，能够使用</w:t>
      </w:r>
      <w:r>
        <w:rPr>
          <w:rFonts w:cs="Times New Roman" w:hint="eastAsia"/>
          <w:szCs w:val="24"/>
        </w:rPr>
        <w:t>if</w:t>
      </w:r>
      <w:r>
        <w:rPr>
          <w:rFonts w:cs="Times New Roman" w:hint="eastAsia"/>
          <w:szCs w:val="24"/>
        </w:rPr>
        <w:t>嵌套处理逻辑中的嵌套逻辑。</w:t>
      </w:r>
    </w:p>
    <w:p w14:paraId="3B6DBC08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实现思路（仅供参考，不用写在实验报告中）</w:t>
      </w:r>
      <w:r>
        <w:rPr>
          <w:rFonts w:eastAsia="黑体" w:cs="Times New Roman"/>
          <w:b/>
          <w:bCs/>
          <w:szCs w:val="24"/>
        </w:rPr>
        <w:t>：</w:t>
      </w:r>
    </w:p>
    <w:p w14:paraId="7BD358BE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判断用户邮寄的快递重量是否超重，若没有超出首重，则继续判断用户选择的发货地区，根据用户选择的发货地区计算快递费用；若超出首重，则继续判断用户选择的发货地区，根据用户选择的发货地区计算快递费用。计算快递费用的逻辑需使用</w:t>
      </w:r>
      <w:r>
        <w:rPr>
          <w:rFonts w:cs="Times New Roman" w:hint="eastAsia"/>
          <w:szCs w:val="24"/>
        </w:rPr>
        <w:t>if</w:t>
      </w:r>
      <w:r>
        <w:rPr>
          <w:rFonts w:cs="Times New Roman" w:hint="eastAsia"/>
          <w:szCs w:val="24"/>
        </w:rPr>
        <w:t>嵌套实现。</w:t>
      </w:r>
    </w:p>
    <w:p w14:paraId="7600690E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/>
          <w:b/>
          <w:bCs/>
          <w:szCs w:val="24"/>
        </w:rPr>
        <w:t>实现步骤：</w:t>
      </w:r>
    </w:p>
    <w:p w14:paraId="6EEBDFE0" w14:textId="77777777" w:rsidR="000F6CD4" w:rsidRPr="000F6CD4" w:rsidRDefault="000F6CD4" w:rsidP="000F6CD4">
      <w:r w:rsidRPr="000F6CD4">
        <w:t>使用</w:t>
      </w:r>
      <w:r w:rsidRPr="000F6CD4">
        <w:t>input()</w:t>
      </w:r>
      <w:r w:rsidRPr="000F6CD4">
        <w:t>获取用户输入的寄件地区（华北</w:t>
      </w:r>
      <w:r w:rsidRPr="000F6CD4">
        <w:t>/</w:t>
      </w:r>
      <w:r w:rsidRPr="000F6CD4">
        <w:t>华东</w:t>
      </w:r>
      <w:r w:rsidRPr="000F6CD4">
        <w:t>/</w:t>
      </w:r>
      <w:r w:rsidRPr="000F6CD4">
        <w:t>华南），并存储在变量中。</w:t>
      </w:r>
    </w:p>
    <w:p w14:paraId="69F894CD" w14:textId="77777777" w:rsidR="000F6CD4" w:rsidRPr="000F6CD4" w:rsidRDefault="000F6CD4" w:rsidP="000F6CD4">
      <w:r w:rsidRPr="000F6CD4">
        <w:t>判断输入的地区是否在预设的地址字典中；若无效则输出错误提示。</w:t>
      </w:r>
    </w:p>
    <w:p w14:paraId="00716334" w14:textId="77777777" w:rsidR="000F6CD4" w:rsidRPr="000F6CD4" w:rsidRDefault="000F6CD4" w:rsidP="000F6CD4">
      <w:r w:rsidRPr="000F6CD4">
        <w:t>若地址有效，继续获取快递重量（浮点数）。</w:t>
      </w:r>
    </w:p>
    <w:p w14:paraId="18F7767E" w14:textId="77777777" w:rsidR="000F6CD4" w:rsidRPr="000F6CD4" w:rsidRDefault="000F6CD4" w:rsidP="000F6CD4">
      <w:r w:rsidRPr="000F6CD4">
        <w:t>使用嵌套</w:t>
      </w:r>
      <w:r w:rsidRPr="000F6CD4">
        <w:t>if</w:t>
      </w:r>
      <w:r w:rsidRPr="000F6CD4">
        <w:t>结构：</w:t>
      </w:r>
    </w:p>
    <w:p w14:paraId="688986E1" w14:textId="77777777" w:rsidR="000F6CD4" w:rsidRPr="000F6CD4" w:rsidRDefault="000F6CD4" w:rsidP="000F6CD4">
      <w:r w:rsidRPr="000F6CD4">
        <w:t>先判断地区，再判断重量是否超过</w:t>
      </w:r>
      <w:r w:rsidRPr="000F6CD4">
        <w:t>2kg</w:t>
      </w:r>
      <w:r w:rsidRPr="000F6CD4">
        <w:t>（首重）。</w:t>
      </w:r>
    </w:p>
    <w:p w14:paraId="7F085989" w14:textId="77777777" w:rsidR="000F6CD4" w:rsidRPr="000F6CD4" w:rsidRDefault="000F6CD4" w:rsidP="000F6CD4">
      <w:r w:rsidRPr="000F6CD4">
        <w:t>根据地区确定首重价格和续重单价，计算费用：</w:t>
      </w:r>
    </w:p>
    <w:p w14:paraId="7E5FE596" w14:textId="77777777" w:rsidR="000F6CD4" w:rsidRPr="000F6CD4" w:rsidRDefault="000F6CD4" w:rsidP="000F6CD4">
      <w:r w:rsidRPr="000F6CD4">
        <w:t>华北：首重</w:t>
      </w:r>
      <w:r w:rsidRPr="000F6CD4">
        <w:t>12</w:t>
      </w:r>
      <w:r w:rsidRPr="000F6CD4">
        <w:t>元，续重</w:t>
      </w:r>
      <w:r w:rsidRPr="000F6CD4">
        <w:t>2</w:t>
      </w:r>
      <w:r w:rsidRPr="000F6CD4">
        <w:t>元</w:t>
      </w:r>
      <w:r w:rsidRPr="000F6CD4">
        <w:t>/kg</w:t>
      </w:r>
    </w:p>
    <w:p w14:paraId="3FF79F68" w14:textId="77777777" w:rsidR="000F6CD4" w:rsidRPr="000F6CD4" w:rsidRDefault="000F6CD4" w:rsidP="000F6CD4">
      <w:r w:rsidRPr="000F6CD4">
        <w:lastRenderedPageBreak/>
        <w:t>华东：首重</w:t>
      </w:r>
      <w:r w:rsidRPr="000F6CD4">
        <w:t>13</w:t>
      </w:r>
      <w:r w:rsidRPr="000F6CD4">
        <w:t>元，续重</w:t>
      </w:r>
      <w:r w:rsidRPr="000F6CD4">
        <w:t>3</w:t>
      </w:r>
      <w:r w:rsidRPr="000F6CD4">
        <w:t>元</w:t>
      </w:r>
      <w:r w:rsidRPr="000F6CD4">
        <w:t>/kg</w:t>
      </w:r>
    </w:p>
    <w:p w14:paraId="19AB329F" w14:textId="77777777" w:rsidR="000F6CD4" w:rsidRPr="000F6CD4" w:rsidRDefault="000F6CD4" w:rsidP="000F6CD4">
      <w:r w:rsidRPr="000F6CD4">
        <w:t>华南：首重</w:t>
      </w:r>
      <w:r w:rsidRPr="000F6CD4">
        <w:t>14</w:t>
      </w:r>
      <w:r w:rsidRPr="000F6CD4">
        <w:t>元，续重</w:t>
      </w:r>
      <w:r w:rsidRPr="000F6CD4">
        <w:t>3</w:t>
      </w:r>
      <w:r w:rsidRPr="000F6CD4">
        <w:t>元</w:t>
      </w:r>
      <w:r w:rsidRPr="000F6CD4">
        <w:t>/kg</w:t>
      </w:r>
    </w:p>
    <w:p w14:paraId="57C1CF6F" w14:textId="77777777" w:rsidR="000F6CD4" w:rsidRPr="000F6CD4" w:rsidRDefault="000F6CD4" w:rsidP="000F6CD4">
      <w:r w:rsidRPr="000F6CD4">
        <w:t>若重量</w:t>
      </w:r>
      <w:r w:rsidRPr="000F6CD4">
        <w:t>≤2kg</w:t>
      </w:r>
      <w:r w:rsidRPr="000F6CD4">
        <w:t>，直接输出首重费用；否则计算</w:t>
      </w:r>
      <w:r w:rsidRPr="000F6CD4">
        <w:t>“</w:t>
      </w:r>
      <w:r w:rsidRPr="000F6CD4">
        <w:t>首重</w:t>
      </w:r>
      <w:r w:rsidRPr="000F6CD4">
        <w:t xml:space="preserve"> + (</w:t>
      </w:r>
      <w:r w:rsidRPr="000F6CD4">
        <w:t>重量</w:t>
      </w:r>
      <w:r w:rsidRPr="000F6CD4">
        <w:t>-2)×</w:t>
      </w:r>
      <w:r w:rsidRPr="000F6CD4">
        <w:t>续重单价</w:t>
      </w:r>
      <w:r w:rsidRPr="000F6CD4">
        <w:t>”</w:t>
      </w:r>
      <w:r w:rsidRPr="000F6CD4">
        <w:t>。</w:t>
      </w:r>
    </w:p>
    <w:p w14:paraId="5AF17DCA" w14:textId="51447402" w:rsidR="000F6CD4" w:rsidRPr="000F6CD4" w:rsidRDefault="000F6CD4">
      <w:r w:rsidRPr="000F6CD4">
        <w:t>输出最终快递费用（保留两位小数）。</w:t>
      </w:r>
    </w:p>
    <w:p w14:paraId="08CB3DFE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实现代码（不要截图）：</w:t>
      </w:r>
    </w:p>
    <w:p w14:paraId="7E00A980" w14:textId="38E3FED0" w:rsidR="001A5FD3" w:rsidRPr="001A5FD3" w:rsidRDefault="001A5FD3" w:rsidP="00EA3BDE">
      <w:pPr>
        <w:pStyle w:val="a9"/>
      </w:pPr>
      <w:r w:rsidRPr="001A5FD3">
        <w:t>address ={"</w:t>
      </w:r>
      <w:r w:rsidRPr="001A5FD3">
        <w:t>华北</w:t>
      </w:r>
      <w:r w:rsidRPr="001A5FD3">
        <w:t>":1,"</w:t>
      </w:r>
      <w:r w:rsidRPr="001A5FD3">
        <w:t>华东</w:t>
      </w:r>
      <w:r w:rsidRPr="001A5FD3">
        <w:t>":2,"</w:t>
      </w:r>
      <w:r w:rsidRPr="001A5FD3">
        <w:t>华南</w:t>
      </w:r>
      <w:r w:rsidRPr="001A5FD3">
        <w:t>":3}</w:t>
      </w:r>
    </w:p>
    <w:p w14:paraId="7A739E30" w14:textId="77777777" w:rsidR="001A5FD3" w:rsidRPr="001A5FD3" w:rsidRDefault="001A5FD3" w:rsidP="00EA3BDE">
      <w:pPr>
        <w:pStyle w:val="a9"/>
      </w:pPr>
      <w:r w:rsidRPr="001A5FD3">
        <w:t>region = str(input("</w:t>
      </w:r>
      <w:r w:rsidRPr="001A5FD3">
        <w:t>请输入地址</w:t>
      </w:r>
      <w:r w:rsidRPr="001A5FD3">
        <w:t>(</w:t>
      </w:r>
      <w:r w:rsidRPr="001A5FD3">
        <w:t>华北</w:t>
      </w:r>
      <w:r w:rsidRPr="001A5FD3">
        <w:t>/</w:t>
      </w:r>
      <w:r w:rsidRPr="001A5FD3">
        <w:t>华东</w:t>
      </w:r>
      <w:r w:rsidRPr="001A5FD3">
        <w:t>/</w:t>
      </w:r>
      <w:r w:rsidRPr="001A5FD3">
        <w:t>华南</w:t>
      </w:r>
      <w:r w:rsidRPr="001A5FD3">
        <w:t>):"))</w:t>
      </w:r>
    </w:p>
    <w:p w14:paraId="4088A008" w14:textId="77777777" w:rsidR="001A5FD3" w:rsidRPr="001A5FD3" w:rsidRDefault="001A5FD3" w:rsidP="00EA3BDE">
      <w:pPr>
        <w:pStyle w:val="a9"/>
      </w:pPr>
      <w:r w:rsidRPr="001A5FD3">
        <w:t>if region in address:</w:t>
      </w:r>
    </w:p>
    <w:p w14:paraId="547031D7" w14:textId="77777777" w:rsidR="001A5FD3" w:rsidRPr="001A5FD3" w:rsidRDefault="001A5FD3" w:rsidP="00EA3BDE">
      <w:pPr>
        <w:pStyle w:val="a9"/>
      </w:pPr>
      <w:r w:rsidRPr="001A5FD3">
        <w:t>    weight = float(input("</w:t>
      </w:r>
      <w:r w:rsidRPr="001A5FD3">
        <w:t>请输入重量：</w:t>
      </w:r>
      <w:r w:rsidRPr="001A5FD3">
        <w:t>"))</w:t>
      </w:r>
    </w:p>
    <w:p w14:paraId="6F34E443" w14:textId="77777777" w:rsidR="001A5FD3" w:rsidRPr="001A5FD3" w:rsidRDefault="001A5FD3" w:rsidP="00EA3BDE">
      <w:pPr>
        <w:pStyle w:val="a9"/>
      </w:pPr>
      <w:r w:rsidRPr="001A5FD3">
        <w:t>    if region == "</w:t>
      </w:r>
      <w:r w:rsidRPr="001A5FD3">
        <w:t>华北</w:t>
      </w:r>
      <w:r w:rsidRPr="001A5FD3">
        <w:t>":</w:t>
      </w:r>
    </w:p>
    <w:p w14:paraId="5B25D267" w14:textId="77777777" w:rsidR="001A5FD3" w:rsidRPr="001A5FD3" w:rsidRDefault="001A5FD3" w:rsidP="00EA3BDE">
      <w:pPr>
        <w:pStyle w:val="a9"/>
      </w:pPr>
      <w:r w:rsidRPr="001A5FD3">
        <w:t>        if weight &lt;= 2:</w:t>
      </w:r>
    </w:p>
    <w:p w14:paraId="5505A131" w14:textId="77777777" w:rsidR="001A5FD3" w:rsidRPr="001A5FD3" w:rsidRDefault="001A5FD3" w:rsidP="00EA3BDE">
      <w:pPr>
        <w:pStyle w:val="a9"/>
      </w:pPr>
      <w:r w:rsidRPr="001A5FD3">
        <w:t>            print("</w:t>
      </w:r>
      <w:r w:rsidRPr="001A5FD3">
        <w:t>快递费用为：</w:t>
      </w:r>
      <w:r w:rsidRPr="001A5FD3">
        <w:t>12</w:t>
      </w:r>
      <w:r w:rsidRPr="001A5FD3">
        <w:t>元</w:t>
      </w:r>
      <w:r w:rsidRPr="001A5FD3">
        <w:t>")</w:t>
      </w:r>
    </w:p>
    <w:p w14:paraId="5405C498" w14:textId="77777777" w:rsidR="001A5FD3" w:rsidRPr="001A5FD3" w:rsidRDefault="001A5FD3" w:rsidP="00EA3BDE">
      <w:pPr>
        <w:pStyle w:val="a9"/>
      </w:pPr>
      <w:r w:rsidRPr="001A5FD3">
        <w:t>        else:</w:t>
      </w:r>
    </w:p>
    <w:p w14:paraId="7C53D55B" w14:textId="77777777" w:rsidR="001A5FD3" w:rsidRPr="001A5FD3" w:rsidRDefault="001A5FD3" w:rsidP="00EA3BDE">
      <w:pPr>
        <w:pStyle w:val="a9"/>
      </w:pPr>
      <w:r w:rsidRPr="001A5FD3">
        <w:t>            value = (weight - 2)*2 + 12</w:t>
      </w:r>
    </w:p>
    <w:p w14:paraId="372CF19B" w14:textId="77777777" w:rsidR="001A5FD3" w:rsidRPr="001A5FD3" w:rsidRDefault="001A5FD3" w:rsidP="00EA3BDE">
      <w:pPr>
        <w:pStyle w:val="a9"/>
      </w:pPr>
      <w:r w:rsidRPr="001A5FD3">
        <w:t>            print("</w:t>
      </w:r>
      <w:r w:rsidRPr="001A5FD3">
        <w:t>快递费用为：</w:t>
      </w:r>
      <w:r w:rsidRPr="001A5FD3">
        <w:t>{:.2f}</w:t>
      </w:r>
      <w:r w:rsidRPr="001A5FD3">
        <w:t>元</w:t>
      </w:r>
      <w:r w:rsidRPr="001A5FD3">
        <w:t>".format(value))</w:t>
      </w:r>
    </w:p>
    <w:p w14:paraId="523D905D" w14:textId="77777777" w:rsidR="001A5FD3" w:rsidRPr="001A5FD3" w:rsidRDefault="001A5FD3" w:rsidP="00EA3BDE">
      <w:pPr>
        <w:pStyle w:val="a9"/>
      </w:pPr>
      <w:r w:rsidRPr="001A5FD3">
        <w:t>    elif region == "</w:t>
      </w:r>
      <w:r w:rsidRPr="001A5FD3">
        <w:t>华东</w:t>
      </w:r>
      <w:r w:rsidRPr="001A5FD3">
        <w:t>":</w:t>
      </w:r>
    </w:p>
    <w:p w14:paraId="1ED81D73" w14:textId="77777777" w:rsidR="001A5FD3" w:rsidRPr="001A5FD3" w:rsidRDefault="001A5FD3" w:rsidP="00EA3BDE">
      <w:pPr>
        <w:pStyle w:val="a9"/>
      </w:pPr>
      <w:r w:rsidRPr="001A5FD3">
        <w:t>        if weight &lt;= 2:</w:t>
      </w:r>
    </w:p>
    <w:p w14:paraId="63EE7A33" w14:textId="77777777" w:rsidR="001A5FD3" w:rsidRPr="001A5FD3" w:rsidRDefault="001A5FD3" w:rsidP="00EA3BDE">
      <w:pPr>
        <w:pStyle w:val="a9"/>
      </w:pPr>
      <w:r w:rsidRPr="001A5FD3">
        <w:t>            print("</w:t>
      </w:r>
      <w:r w:rsidRPr="001A5FD3">
        <w:t>快递费用为：</w:t>
      </w:r>
      <w:r w:rsidRPr="001A5FD3">
        <w:t>13</w:t>
      </w:r>
      <w:r w:rsidRPr="001A5FD3">
        <w:t>元</w:t>
      </w:r>
      <w:r w:rsidRPr="001A5FD3">
        <w:t>")</w:t>
      </w:r>
    </w:p>
    <w:p w14:paraId="4ED2E3EC" w14:textId="77777777" w:rsidR="001A5FD3" w:rsidRPr="000A5C15" w:rsidRDefault="001A5FD3" w:rsidP="00EA3BDE">
      <w:pPr>
        <w:pStyle w:val="a9"/>
      </w:pPr>
      <w:r w:rsidRPr="001A5FD3">
        <w:t>        else:</w:t>
      </w:r>
    </w:p>
    <w:p w14:paraId="0B7EB612" w14:textId="77777777" w:rsidR="001A5FD3" w:rsidRPr="001A5FD3" w:rsidRDefault="001A5FD3" w:rsidP="00EA3BDE">
      <w:pPr>
        <w:pStyle w:val="a9"/>
      </w:pPr>
      <w:r w:rsidRPr="001A5FD3">
        <w:t>            value = (weight - 2)*3 + 13</w:t>
      </w:r>
    </w:p>
    <w:p w14:paraId="171B8225" w14:textId="77777777" w:rsidR="001A5FD3" w:rsidRPr="001A5FD3" w:rsidRDefault="001A5FD3" w:rsidP="00EA3BDE">
      <w:pPr>
        <w:pStyle w:val="a9"/>
      </w:pPr>
      <w:r w:rsidRPr="001A5FD3">
        <w:t>            print("</w:t>
      </w:r>
      <w:r w:rsidRPr="001A5FD3">
        <w:t>快递费用为：</w:t>
      </w:r>
      <w:r w:rsidRPr="001A5FD3">
        <w:t>{:.2f}</w:t>
      </w:r>
      <w:r w:rsidRPr="001A5FD3">
        <w:t>元</w:t>
      </w:r>
      <w:r w:rsidRPr="001A5FD3">
        <w:t>".format(value))</w:t>
      </w:r>
    </w:p>
    <w:p w14:paraId="155C825C" w14:textId="77777777" w:rsidR="001A5FD3" w:rsidRPr="001A5FD3" w:rsidRDefault="001A5FD3" w:rsidP="00EA3BDE">
      <w:pPr>
        <w:pStyle w:val="a9"/>
      </w:pPr>
      <w:r w:rsidRPr="001A5FD3">
        <w:t>    elif region == "</w:t>
      </w:r>
      <w:r w:rsidRPr="001A5FD3">
        <w:t>华南</w:t>
      </w:r>
      <w:r w:rsidRPr="001A5FD3">
        <w:t>":</w:t>
      </w:r>
    </w:p>
    <w:p w14:paraId="1901D0C0" w14:textId="77777777" w:rsidR="001A5FD3" w:rsidRPr="001A5FD3" w:rsidRDefault="001A5FD3" w:rsidP="00EA3BDE">
      <w:pPr>
        <w:pStyle w:val="a9"/>
      </w:pPr>
      <w:r w:rsidRPr="001A5FD3">
        <w:t>        if weight &lt;= 2:</w:t>
      </w:r>
    </w:p>
    <w:p w14:paraId="75B21A9B" w14:textId="77777777" w:rsidR="001A5FD3" w:rsidRPr="001A5FD3" w:rsidRDefault="001A5FD3" w:rsidP="00EA3BDE">
      <w:pPr>
        <w:pStyle w:val="a9"/>
      </w:pPr>
      <w:r w:rsidRPr="001A5FD3">
        <w:t>            print("</w:t>
      </w:r>
      <w:r w:rsidRPr="001A5FD3">
        <w:t>快递费用为：</w:t>
      </w:r>
      <w:r w:rsidRPr="001A5FD3">
        <w:t>14</w:t>
      </w:r>
      <w:r w:rsidRPr="001A5FD3">
        <w:t>元</w:t>
      </w:r>
      <w:r w:rsidRPr="001A5FD3">
        <w:t>")</w:t>
      </w:r>
    </w:p>
    <w:p w14:paraId="4CB3A9BD" w14:textId="77777777" w:rsidR="001A5FD3" w:rsidRPr="001A5FD3" w:rsidRDefault="001A5FD3" w:rsidP="00EA3BDE">
      <w:pPr>
        <w:pStyle w:val="a9"/>
      </w:pPr>
      <w:r w:rsidRPr="001A5FD3">
        <w:t>        else:</w:t>
      </w:r>
    </w:p>
    <w:p w14:paraId="23839433" w14:textId="77777777" w:rsidR="001A5FD3" w:rsidRPr="001A5FD3" w:rsidRDefault="001A5FD3" w:rsidP="00EA3BDE">
      <w:pPr>
        <w:pStyle w:val="a9"/>
      </w:pPr>
      <w:r w:rsidRPr="001A5FD3">
        <w:t>            value = (weight - 2)*3 + 14</w:t>
      </w:r>
    </w:p>
    <w:p w14:paraId="09D92885" w14:textId="77777777" w:rsidR="001A5FD3" w:rsidRPr="001A5FD3" w:rsidRDefault="001A5FD3" w:rsidP="00EA3BDE">
      <w:pPr>
        <w:pStyle w:val="a9"/>
      </w:pPr>
      <w:r w:rsidRPr="001A5FD3">
        <w:t>            print("</w:t>
      </w:r>
      <w:r w:rsidRPr="001A5FD3">
        <w:t>快递费用为：</w:t>
      </w:r>
      <w:r w:rsidRPr="001A5FD3">
        <w:t>{:.2f}</w:t>
      </w:r>
      <w:r w:rsidRPr="001A5FD3">
        <w:t>元</w:t>
      </w:r>
      <w:r w:rsidRPr="001A5FD3">
        <w:t>".format(value))</w:t>
      </w:r>
    </w:p>
    <w:p w14:paraId="6AF42E6F" w14:textId="77777777" w:rsidR="001A5FD3" w:rsidRPr="001A5FD3" w:rsidRDefault="001A5FD3" w:rsidP="00EA3BDE">
      <w:pPr>
        <w:pStyle w:val="a9"/>
      </w:pPr>
      <w:r w:rsidRPr="001A5FD3">
        <w:t>else:</w:t>
      </w:r>
    </w:p>
    <w:p w14:paraId="060D5256" w14:textId="1DB348A2" w:rsidR="001A5FD3" w:rsidRPr="000F6CD4" w:rsidRDefault="001A5FD3" w:rsidP="00EA3BDE">
      <w:pPr>
        <w:pStyle w:val="a9"/>
        <w:rPr>
          <w:bCs/>
        </w:rPr>
      </w:pPr>
      <w:r w:rsidRPr="001A5FD3">
        <w:t>    print("</w:t>
      </w:r>
      <w:r w:rsidRPr="001A5FD3">
        <w:t>输入的地址无效</w:t>
      </w:r>
      <w:r w:rsidRPr="001A5FD3">
        <w:t>")</w:t>
      </w:r>
    </w:p>
    <w:p w14:paraId="7815EF25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输出结果</w:t>
      </w:r>
      <w:r>
        <w:rPr>
          <w:rFonts w:eastAsia="黑体" w:cs="Times New Roman"/>
          <w:b/>
          <w:bCs/>
          <w:szCs w:val="24"/>
        </w:rPr>
        <w:t>：</w:t>
      </w:r>
    </w:p>
    <w:p w14:paraId="7C844F48" w14:textId="04CACE28" w:rsidR="009754D4" w:rsidRDefault="001A5FD3">
      <w:pPr>
        <w:spacing w:beforeLines="50" w:before="156"/>
        <w:jc w:val="center"/>
        <w:rPr>
          <w:rFonts w:ascii="黑体" w:eastAsia="黑体" w:hAnsi="黑体" w:hint="eastAsia"/>
          <w:b/>
          <w:bCs/>
          <w:szCs w:val="24"/>
        </w:rPr>
      </w:pPr>
      <w:r w:rsidRPr="001A5FD3">
        <w:rPr>
          <w:rFonts w:ascii="黑体" w:eastAsia="黑体" w:hAnsi="黑体"/>
          <w:b/>
          <w:bCs/>
          <w:noProof/>
          <w:szCs w:val="24"/>
        </w:rPr>
        <w:drawing>
          <wp:inline distT="0" distB="0" distL="0" distR="0" wp14:anchorId="73539ABC" wp14:editId="522D4315">
            <wp:extent cx="3188736" cy="1891831"/>
            <wp:effectExtent l="0" t="0" r="0" b="0"/>
            <wp:docPr id="1571574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74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7342" cy="23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6C46" w14:textId="67228468" w:rsidR="009754D4" w:rsidRDefault="009754D4">
      <w:pPr>
        <w:spacing w:beforeLines="50" w:before="156"/>
        <w:jc w:val="center"/>
        <w:rPr>
          <w:rFonts w:ascii="黑体" w:eastAsia="黑体" w:hAnsi="黑体" w:hint="eastAsia"/>
          <w:b/>
          <w:bCs/>
          <w:szCs w:val="24"/>
        </w:rPr>
      </w:pPr>
    </w:p>
    <w:p w14:paraId="4AD8C158" w14:textId="77777777" w:rsidR="000F6C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实验感悟与总结</w:t>
      </w:r>
      <w:r>
        <w:rPr>
          <w:rFonts w:eastAsia="黑体" w:cs="Times New Roman"/>
          <w:b/>
          <w:bCs/>
          <w:szCs w:val="24"/>
        </w:rPr>
        <w:t>：</w:t>
      </w:r>
    </w:p>
    <w:p w14:paraId="185EFEFF" w14:textId="510564A8" w:rsidR="000F6CD4" w:rsidRDefault="000F6CD4" w:rsidP="000F6CD4">
      <w:pPr>
        <w:ind w:firstLine="420"/>
      </w:pPr>
      <w:r w:rsidRPr="000F6CD4">
        <w:t>本次实验强化了</w:t>
      </w:r>
      <w:r w:rsidRPr="000F6CD4">
        <w:t>if</w:t>
      </w:r>
      <w:r w:rsidRPr="000F6CD4">
        <w:t>嵌套结构的使用。通过先判断地区再判断重量的分层逻辑，我理解了处理多条件组合问题时的思路。同时，掌握了格式化输出（</w:t>
      </w:r>
      <w:r w:rsidRPr="000F6CD4">
        <w:t>{:.2f}</w:t>
      </w:r>
      <w:r w:rsidRPr="000F6CD4">
        <w:t>）保留小数的方法。实验让我认识到，复杂业务逻辑可以分解为多个简单条件逐层处理，提高代码的可读性和可维护性。</w:t>
      </w:r>
    </w:p>
    <w:p w14:paraId="5B60A1A7" w14:textId="787E17AB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/>
          <w:b/>
          <w:bCs/>
          <w:szCs w:val="24"/>
        </w:rPr>
        <w:br w:type="page"/>
      </w:r>
    </w:p>
    <w:p w14:paraId="252676FC" w14:textId="77777777" w:rsidR="009754D4" w:rsidRDefault="00000000">
      <w:pPr>
        <w:spacing w:beforeLines="50" w:before="156"/>
        <w:jc w:val="center"/>
        <w:rPr>
          <w:rFonts w:ascii="黑体" w:eastAsia="黑体" w:hAnsi="黑体" w:hint="eastAsia"/>
          <w:b/>
          <w:bCs/>
          <w:szCs w:val="24"/>
        </w:rPr>
      </w:pPr>
      <w:r>
        <w:rPr>
          <w:rFonts w:ascii="黑体" w:eastAsia="黑体" w:hAnsi="黑体" w:hint="eastAsia"/>
          <w:b/>
          <w:bCs/>
          <w:szCs w:val="24"/>
        </w:rPr>
        <w:lastRenderedPageBreak/>
        <w:t>实验五：计算正整数的阶乘</w:t>
      </w:r>
    </w:p>
    <w:p w14:paraId="4FAF69ED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任务背景：</w:t>
      </w:r>
    </w:p>
    <w:p w14:paraId="177F94C6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一个</w:t>
      </w:r>
      <w:r>
        <w:rPr>
          <w:rFonts w:cs="Times New Roman" w:hint="eastAsia"/>
          <w:color w:val="0070C0"/>
          <w:szCs w:val="24"/>
        </w:rPr>
        <w:t>正整数的阶乘</w:t>
      </w:r>
      <w:r>
        <w:rPr>
          <w:rFonts w:cs="Times New Roman" w:hint="eastAsia"/>
          <w:szCs w:val="24"/>
        </w:rPr>
        <w:t>是小于及等于该数的正整数的积。假设</w:t>
      </w:r>
      <w:r>
        <w:rPr>
          <w:rFonts w:cs="Times New Roman" w:hint="eastAsia"/>
          <w:szCs w:val="24"/>
        </w:rPr>
        <w:t>n</w:t>
      </w:r>
      <w:r>
        <w:rPr>
          <w:rFonts w:cs="Times New Roman" w:hint="eastAsia"/>
          <w:szCs w:val="24"/>
        </w:rPr>
        <w:t>为正整数，</w:t>
      </w:r>
      <w:r>
        <w:rPr>
          <w:rFonts w:cs="Times New Roman" w:hint="eastAsia"/>
          <w:szCs w:val="24"/>
        </w:rPr>
        <w:t>n</w:t>
      </w:r>
      <w:r>
        <w:rPr>
          <w:rFonts w:cs="Times New Roman" w:hint="eastAsia"/>
          <w:szCs w:val="24"/>
        </w:rPr>
        <w:t>的阶乘写作</w:t>
      </w:r>
      <w:r>
        <w:rPr>
          <w:rFonts w:cs="Times New Roman" w:hint="eastAsia"/>
          <w:szCs w:val="24"/>
        </w:rPr>
        <w:t>n!</w:t>
      </w:r>
      <w:r>
        <w:rPr>
          <w:rFonts w:cs="Times New Roman" w:hint="eastAsia"/>
          <w:szCs w:val="24"/>
        </w:rPr>
        <w:t>，它的</w:t>
      </w:r>
      <w:r>
        <w:rPr>
          <w:rFonts w:cs="Times New Roman" w:hint="eastAsia"/>
          <w:color w:val="0070C0"/>
          <w:szCs w:val="24"/>
        </w:rPr>
        <w:t>计算方式</w:t>
      </w:r>
      <w:r>
        <w:rPr>
          <w:rFonts w:cs="Times New Roman" w:hint="eastAsia"/>
          <w:szCs w:val="24"/>
        </w:rPr>
        <w:t>为：</w:t>
      </w:r>
      <w:r>
        <w:rPr>
          <w:rFonts w:cs="Times New Roman" w:hint="eastAsia"/>
          <w:szCs w:val="24"/>
        </w:rPr>
        <w:t>n!=1</w:t>
      </w:r>
      <w:r>
        <w:rPr>
          <w:rFonts w:cs="Times New Roman" w:hint="eastAsia"/>
          <w:szCs w:val="24"/>
        </w:rPr>
        <w:t>×</w:t>
      </w:r>
      <w:r>
        <w:rPr>
          <w:rFonts w:cs="Times New Roman" w:hint="eastAsia"/>
          <w:szCs w:val="24"/>
        </w:rPr>
        <w:t>2</w:t>
      </w:r>
      <w:r>
        <w:rPr>
          <w:rFonts w:cs="Times New Roman" w:hint="eastAsia"/>
          <w:szCs w:val="24"/>
        </w:rPr>
        <w:t>×</w:t>
      </w:r>
      <w:r>
        <w:rPr>
          <w:rFonts w:cs="Times New Roman" w:hint="eastAsia"/>
          <w:szCs w:val="24"/>
        </w:rPr>
        <w:t>3</w:t>
      </w:r>
      <w:r>
        <w:rPr>
          <w:rFonts w:cs="Times New Roman" w:hint="eastAsia"/>
          <w:szCs w:val="24"/>
        </w:rPr>
        <w:t>×</w:t>
      </w:r>
      <w:r>
        <w:rPr>
          <w:rFonts w:cs="Times New Roman" w:hint="eastAsia"/>
          <w:szCs w:val="24"/>
        </w:rPr>
        <w:t>...</w:t>
      </w:r>
      <w:r>
        <w:rPr>
          <w:rFonts w:cs="Times New Roman" w:hint="eastAsia"/>
          <w:szCs w:val="24"/>
        </w:rPr>
        <w:t>×</w:t>
      </w:r>
      <w:r>
        <w:rPr>
          <w:rFonts w:cs="Times New Roman" w:hint="eastAsia"/>
          <w:szCs w:val="24"/>
        </w:rPr>
        <w:t>(n-1)</w:t>
      </w:r>
      <w:r>
        <w:rPr>
          <w:rFonts w:cs="Times New Roman" w:hint="eastAsia"/>
          <w:szCs w:val="24"/>
        </w:rPr>
        <w:t>×</w:t>
      </w:r>
      <w:r>
        <w:rPr>
          <w:rFonts w:cs="Times New Roman" w:hint="eastAsia"/>
          <w:szCs w:val="24"/>
        </w:rPr>
        <w:t>n</w:t>
      </w:r>
    </w:p>
    <w:p w14:paraId="147B2415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任务</w:t>
      </w:r>
      <w:r>
        <w:rPr>
          <w:rFonts w:eastAsia="黑体" w:cs="Times New Roman"/>
          <w:b/>
          <w:bCs/>
          <w:szCs w:val="24"/>
        </w:rPr>
        <w:t>目标：</w:t>
      </w:r>
    </w:p>
    <w:p w14:paraId="5323FD4A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运用</w:t>
      </w:r>
      <w:r>
        <w:rPr>
          <w:rFonts w:cs="Times New Roman" w:hint="eastAsia"/>
          <w:szCs w:val="24"/>
        </w:rPr>
        <w:t>while</w:t>
      </w:r>
      <w:r>
        <w:rPr>
          <w:rFonts w:cs="Times New Roman" w:hint="eastAsia"/>
          <w:szCs w:val="24"/>
        </w:rPr>
        <w:t>语句的知识帮助小明计算正整数的阶乘。</w:t>
      </w:r>
    </w:p>
    <w:p w14:paraId="26B8DA8C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考察内容：</w:t>
      </w:r>
    </w:p>
    <w:p w14:paraId="1CA4FE75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掌握</w:t>
      </w:r>
      <w:r>
        <w:rPr>
          <w:rFonts w:cs="Times New Roman" w:hint="eastAsia"/>
          <w:color w:val="0070C0"/>
          <w:szCs w:val="24"/>
        </w:rPr>
        <w:t>while</w:t>
      </w:r>
      <w:r>
        <w:rPr>
          <w:rFonts w:cs="Times New Roman" w:hint="eastAsia"/>
          <w:color w:val="0070C0"/>
          <w:szCs w:val="24"/>
        </w:rPr>
        <w:t>语句</w:t>
      </w:r>
      <w:r>
        <w:rPr>
          <w:rFonts w:cs="Times New Roman" w:hint="eastAsia"/>
          <w:szCs w:val="24"/>
        </w:rPr>
        <w:t>的用法，能够根据业务需求使用</w:t>
      </w:r>
      <w:r>
        <w:rPr>
          <w:rFonts w:cs="Times New Roman" w:hint="eastAsia"/>
          <w:szCs w:val="24"/>
        </w:rPr>
        <w:t>while</w:t>
      </w:r>
      <w:r>
        <w:rPr>
          <w:rFonts w:cs="Times New Roman" w:hint="eastAsia"/>
          <w:szCs w:val="24"/>
        </w:rPr>
        <w:t>语句实现循环操作。</w:t>
      </w:r>
    </w:p>
    <w:p w14:paraId="00C2A0EE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实现思路（仅供参考，不用写在实验报告中）</w:t>
      </w:r>
      <w:r>
        <w:rPr>
          <w:rFonts w:eastAsia="黑体" w:cs="Times New Roman"/>
          <w:b/>
          <w:bCs/>
          <w:szCs w:val="24"/>
        </w:rPr>
        <w:t>：</w:t>
      </w:r>
    </w:p>
    <w:p w14:paraId="45A47672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、通过</w:t>
      </w:r>
      <w:r>
        <w:rPr>
          <w:rFonts w:cs="Times New Roman" w:hint="eastAsia"/>
          <w:szCs w:val="24"/>
        </w:rPr>
        <w:t>input()</w:t>
      </w:r>
      <w:r>
        <w:rPr>
          <w:rFonts w:cs="Times New Roman" w:hint="eastAsia"/>
          <w:szCs w:val="24"/>
        </w:rPr>
        <w:t>函数接收用户输入的正整数，并通过</w:t>
      </w:r>
      <w:r>
        <w:rPr>
          <w:rFonts w:cs="Times New Roman" w:hint="eastAsia"/>
          <w:szCs w:val="24"/>
        </w:rPr>
        <w:t>int()</w:t>
      </w:r>
      <w:r>
        <w:rPr>
          <w:rFonts w:cs="Times New Roman" w:hint="eastAsia"/>
          <w:szCs w:val="24"/>
        </w:rPr>
        <w:t>函数将其转换为整型数据；</w:t>
      </w:r>
    </w:p>
    <w:p w14:paraId="5160BECB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2</w:t>
      </w:r>
      <w:r>
        <w:rPr>
          <w:rFonts w:cs="Times New Roman" w:hint="eastAsia"/>
          <w:szCs w:val="24"/>
        </w:rPr>
        <w:t>、定义变量保存两个正整数相乘的结果，并设置初始值为</w:t>
      </w: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；</w:t>
      </w:r>
    </w:p>
    <w:p w14:paraId="07844CB6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3</w:t>
      </w:r>
      <w:r>
        <w:rPr>
          <w:rFonts w:cs="Times New Roman" w:hint="eastAsia"/>
          <w:szCs w:val="24"/>
        </w:rPr>
        <w:t>、定义一个表示循环次数的变量，并设置初始值为</w:t>
      </w: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；</w:t>
      </w:r>
    </w:p>
    <w:p w14:paraId="797FA939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4</w:t>
      </w:r>
      <w:r>
        <w:rPr>
          <w:rFonts w:cs="Times New Roman" w:hint="eastAsia"/>
          <w:szCs w:val="24"/>
        </w:rPr>
        <w:t>、使用</w:t>
      </w:r>
      <w:r>
        <w:rPr>
          <w:rFonts w:cs="Times New Roman" w:hint="eastAsia"/>
          <w:szCs w:val="24"/>
        </w:rPr>
        <w:t>while</w:t>
      </w:r>
      <w:r>
        <w:rPr>
          <w:rFonts w:cs="Times New Roman" w:hint="eastAsia"/>
          <w:szCs w:val="24"/>
        </w:rPr>
        <w:t>语句实现循环，循环条件为循环次数小于求阶乘的正整数；</w:t>
      </w:r>
    </w:p>
    <w:p w14:paraId="318BD802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5</w:t>
      </w:r>
      <w:r>
        <w:rPr>
          <w:rFonts w:cs="Times New Roman" w:hint="eastAsia"/>
          <w:szCs w:val="24"/>
        </w:rPr>
        <w:t>、使用接收阶乘结果的变量与循环次数的变量加</w:t>
      </w: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进行相乘；</w:t>
      </w:r>
    </w:p>
    <w:p w14:paraId="5CEA9892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6</w:t>
      </w:r>
      <w:r>
        <w:rPr>
          <w:rFonts w:cs="Times New Roman" w:hint="eastAsia"/>
          <w:szCs w:val="24"/>
        </w:rPr>
        <w:t>、将表示循环次数的变量加</w:t>
      </w: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，并重新赋值给该变量。</w:t>
      </w:r>
    </w:p>
    <w:p w14:paraId="2EEBFCB2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/>
          <w:b/>
          <w:bCs/>
          <w:szCs w:val="24"/>
        </w:rPr>
        <w:t>实现步骤</w:t>
      </w:r>
      <w:r>
        <w:rPr>
          <w:rFonts w:eastAsia="黑体" w:cs="Times New Roman" w:hint="eastAsia"/>
          <w:b/>
          <w:bCs/>
          <w:szCs w:val="24"/>
        </w:rPr>
        <w:t>（不要截图）</w:t>
      </w:r>
      <w:r>
        <w:rPr>
          <w:rFonts w:eastAsia="黑体" w:cs="Times New Roman"/>
          <w:b/>
          <w:bCs/>
          <w:szCs w:val="24"/>
        </w:rPr>
        <w:t>：</w:t>
      </w:r>
    </w:p>
    <w:p w14:paraId="04B59451" w14:textId="77777777" w:rsidR="000F6CD4" w:rsidRPr="000F6CD4" w:rsidRDefault="000F6CD4" w:rsidP="000F6CD4">
      <w:r w:rsidRPr="000F6CD4">
        <w:t>使用</w:t>
      </w:r>
      <w:r w:rsidRPr="000F6CD4">
        <w:t>input()</w:t>
      </w:r>
      <w:r w:rsidRPr="000F6CD4">
        <w:t>获取用户输入的正整数，并用</w:t>
      </w:r>
      <w:r w:rsidRPr="000F6CD4">
        <w:t>int()</w:t>
      </w:r>
      <w:r w:rsidRPr="000F6CD4">
        <w:t>转换为整型。</w:t>
      </w:r>
    </w:p>
    <w:p w14:paraId="45079941" w14:textId="77777777" w:rsidR="000F6CD4" w:rsidRPr="000F6CD4" w:rsidRDefault="000F6CD4" w:rsidP="000F6CD4">
      <w:r w:rsidRPr="000F6CD4">
        <w:t>初始化结果变量</w:t>
      </w:r>
      <w:r w:rsidRPr="000F6CD4">
        <w:t>y = 1</w:t>
      </w:r>
      <w:r w:rsidRPr="000F6CD4">
        <w:t>。</w:t>
      </w:r>
    </w:p>
    <w:p w14:paraId="4F8F246F" w14:textId="77777777" w:rsidR="000F6CD4" w:rsidRPr="000F6CD4" w:rsidRDefault="000F6CD4" w:rsidP="000F6CD4">
      <w:r w:rsidRPr="000F6CD4">
        <w:t>使用</w:t>
      </w:r>
      <w:r w:rsidRPr="000F6CD4">
        <w:t>while</w:t>
      </w:r>
      <w:r w:rsidRPr="000F6CD4">
        <w:t>循环，循环条件为</w:t>
      </w:r>
      <w:r w:rsidRPr="000F6CD4">
        <w:t>value != 0</w:t>
      </w:r>
      <w:r w:rsidRPr="000F6CD4">
        <w:t>：</w:t>
      </w:r>
    </w:p>
    <w:p w14:paraId="41759DA7" w14:textId="77777777" w:rsidR="000F6CD4" w:rsidRPr="000F6CD4" w:rsidRDefault="000F6CD4" w:rsidP="000F6CD4">
      <w:r w:rsidRPr="000F6CD4">
        <w:t>每次将</w:t>
      </w:r>
      <w:r w:rsidRPr="000F6CD4">
        <w:t>y</w:t>
      </w:r>
      <w:r w:rsidRPr="000F6CD4">
        <w:t>乘以当前</w:t>
      </w:r>
      <w:r w:rsidRPr="000F6CD4">
        <w:t>value</w:t>
      </w:r>
      <w:r w:rsidRPr="000F6CD4">
        <w:t>，结果赋给</w:t>
      </w:r>
      <w:r w:rsidRPr="000F6CD4">
        <w:t>y</w:t>
      </w:r>
      <w:r w:rsidRPr="000F6CD4">
        <w:t>。</w:t>
      </w:r>
    </w:p>
    <w:p w14:paraId="582DD5A6" w14:textId="77777777" w:rsidR="000F6CD4" w:rsidRPr="000F6CD4" w:rsidRDefault="000F6CD4" w:rsidP="000F6CD4">
      <w:r w:rsidRPr="000F6CD4">
        <w:t>将</w:t>
      </w:r>
      <w:r w:rsidRPr="000F6CD4">
        <w:t>value</w:t>
      </w:r>
      <w:r w:rsidRPr="000F6CD4">
        <w:t>减</w:t>
      </w:r>
      <w:r w:rsidRPr="000F6CD4">
        <w:t>1</w:t>
      </w:r>
      <w:r w:rsidRPr="000F6CD4">
        <w:t>。</w:t>
      </w:r>
    </w:p>
    <w:p w14:paraId="662E42AA" w14:textId="5790BE76" w:rsidR="000F6CD4" w:rsidRPr="000F6CD4" w:rsidRDefault="000F6CD4">
      <w:r w:rsidRPr="000F6CD4">
        <w:t>循环结束后，输出</w:t>
      </w:r>
      <w:r w:rsidRPr="000F6CD4">
        <w:t>y</w:t>
      </w:r>
      <w:r w:rsidRPr="000F6CD4">
        <w:t>作为阶乘结果。</w:t>
      </w:r>
    </w:p>
    <w:p w14:paraId="2E4A0278" w14:textId="590F14BF" w:rsidR="009754D4" w:rsidRDefault="00000000" w:rsidP="00BC41F3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实现代码：</w:t>
      </w:r>
    </w:p>
    <w:p w14:paraId="1C3A8E8F" w14:textId="77777777" w:rsidR="00BC41F3" w:rsidRPr="00BC41F3" w:rsidRDefault="00BC41F3" w:rsidP="00EA3BDE">
      <w:pPr>
        <w:pStyle w:val="a9"/>
      </w:pPr>
      <w:r w:rsidRPr="00BC41F3">
        <w:t>value=int(input("</w:t>
      </w:r>
      <w:r w:rsidRPr="00BC41F3">
        <w:t>请输入一个整数：</w:t>
      </w:r>
      <w:r w:rsidRPr="00BC41F3">
        <w:t>"))</w:t>
      </w:r>
    </w:p>
    <w:p w14:paraId="0D7BC6A4" w14:textId="77777777" w:rsidR="00BC41F3" w:rsidRPr="00BC41F3" w:rsidRDefault="00BC41F3" w:rsidP="00EA3BDE">
      <w:pPr>
        <w:pStyle w:val="a9"/>
      </w:pPr>
      <w:r w:rsidRPr="00BC41F3">
        <w:t>y=1</w:t>
      </w:r>
    </w:p>
    <w:p w14:paraId="60802804" w14:textId="77777777" w:rsidR="00BC41F3" w:rsidRPr="00BC41F3" w:rsidRDefault="00BC41F3" w:rsidP="00EA3BDE">
      <w:pPr>
        <w:pStyle w:val="a9"/>
      </w:pPr>
      <w:r w:rsidRPr="00BC41F3">
        <w:t>while value!=0:</w:t>
      </w:r>
    </w:p>
    <w:p w14:paraId="2F8C0243" w14:textId="77777777" w:rsidR="00BC41F3" w:rsidRPr="00BC41F3" w:rsidRDefault="00BC41F3" w:rsidP="00EA3BDE">
      <w:pPr>
        <w:pStyle w:val="a9"/>
      </w:pPr>
      <w:r w:rsidRPr="00BC41F3">
        <w:t>    y=value*y</w:t>
      </w:r>
    </w:p>
    <w:p w14:paraId="293F91E4" w14:textId="77777777" w:rsidR="00BC41F3" w:rsidRPr="00BC41F3" w:rsidRDefault="00BC41F3" w:rsidP="00EA3BDE">
      <w:pPr>
        <w:pStyle w:val="a9"/>
      </w:pPr>
      <w:r w:rsidRPr="00BC41F3">
        <w:t>    value-=1</w:t>
      </w:r>
    </w:p>
    <w:p w14:paraId="06CCB199" w14:textId="77777777" w:rsidR="00BC41F3" w:rsidRPr="00BC41F3" w:rsidRDefault="00BC41F3" w:rsidP="00EA3BDE">
      <w:pPr>
        <w:pStyle w:val="a9"/>
      </w:pPr>
      <w:r w:rsidRPr="00BC41F3">
        <w:t>print("</w:t>
      </w:r>
      <w:r w:rsidRPr="00BC41F3">
        <w:t>阶乘的结果是：</w:t>
      </w:r>
      <w:r w:rsidRPr="00BC41F3">
        <w:t>",y)</w:t>
      </w:r>
    </w:p>
    <w:p w14:paraId="1CBCBFFA" w14:textId="77777777" w:rsidR="00BC41F3" w:rsidRPr="00BC41F3" w:rsidRDefault="00BC41F3" w:rsidP="00BC41F3">
      <w:pPr>
        <w:rPr>
          <w:rFonts w:eastAsia="黑体" w:cs="Times New Roman"/>
          <w:b/>
          <w:bCs/>
          <w:szCs w:val="24"/>
        </w:rPr>
      </w:pPr>
    </w:p>
    <w:p w14:paraId="684D8C35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lastRenderedPageBreak/>
        <w:t>输出结果</w:t>
      </w:r>
      <w:r>
        <w:rPr>
          <w:rFonts w:eastAsia="黑体" w:cs="Times New Roman"/>
          <w:b/>
          <w:bCs/>
          <w:szCs w:val="24"/>
        </w:rPr>
        <w:t>：</w:t>
      </w:r>
    </w:p>
    <w:p w14:paraId="0208CC90" w14:textId="784705AC" w:rsidR="009754D4" w:rsidRDefault="00BC41F3">
      <w:pPr>
        <w:spacing w:beforeLines="50" w:before="156"/>
        <w:jc w:val="center"/>
        <w:rPr>
          <w:rFonts w:ascii="黑体" w:eastAsia="黑体" w:hAnsi="黑体" w:hint="eastAsia"/>
          <w:b/>
          <w:bCs/>
          <w:szCs w:val="24"/>
        </w:rPr>
      </w:pPr>
      <w:r w:rsidRPr="00BC41F3">
        <w:rPr>
          <w:rFonts w:ascii="黑体" w:eastAsia="黑体" w:hAnsi="黑体"/>
          <w:b/>
          <w:bCs/>
          <w:noProof/>
          <w:szCs w:val="24"/>
        </w:rPr>
        <w:drawing>
          <wp:inline distT="0" distB="0" distL="0" distR="0" wp14:anchorId="62997081" wp14:editId="5447C870">
            <wp:extent cx="3506526" cy="1897964"/>
            <wp:effectExtent l="0" t="0" r="0" b="0"/>
            <wp:docPr id="365691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91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8021" cy="190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54BB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实验感悟与总结</w:t>
      </w:r>
      <w:r>
        <w:rPr>
          <w:rFonts w:eastAsia="黑体" w:cs="Times New Roman"/>
          <w:b/>
          <w:bCs/>
          <w:szCs w:val="24"/>
        </w:rPr>
        <w:t>：</w:t>
      </w:r>
    </w:p>
    <w:p w14:paraId="566B480D" w14:textId="53B2B713" w:rsidR="009754D4" w:rsidRDefault="000F6CD4" w:rsidP="000F6CD4">
      <w:pPr>
        <w:ind w:firstLine="420"/>
      </w:pPr>
      <w:r w:rsidRPr="000F6CD4">
        <w:t>本实验让我掌握了</w:t>
      </w:r>
      <w:r w:rsidRPr="000F6CD4">
        <w:t>while</w:t>
      </w:r>
      <w:r w:rsidRPr="000F6CD4">
        <w:t>循环的基本用法，理解了循环控制变量（</w:t>
      </w:r>
      <w:r w:rsidRPr="000F6CD4">
        <w:t>value</w:t>
      </w:r>
      <w:r w:rsidRPr="000F6CD4">
        <w:t>）的递减过程。阶乘的计算本质是累积乘法，循环条件的设置需注意边界（当</w:t>
      </w:r>
      <w:r w:rsidRPr="000F6CD4">
        <w:t>value</w:t>
      </w:r>
      <w:r w:rsidRPr="000F6CD4">
        <w:t>减到</w:t>
      </w:r>
      <w:r w:rsidRPr="000F6CD4">
        <w:t>0</w:t>
      </w:r>
      <w:r w:rsidRPr="000F6CD4">
        <w:t>时停止）。通过实验，我学会了用循环解决累乘问题，并体会到循环结构在重复计算中的优势。</w:t>
      </w:r>
    </w:p>
    <w:p w14:paraId="6CB7FB74" w14:textId="77777777" w:rsidR="009754D4" w:rsidRDefault="00000000">
      <w:pPr>
        <w:spacing w:beforeLines="50" w:before="156"/>
        <w:jc w:val="center"/>
        <w:rPr>
          <w:rFonts w:ascii="黑体" w:eastAsia="黑体" w:hAnsi="黑体" w:hint="eastAsia"/>
          <w:b/>
          <w:bCs/>
          <w:szCs w:val="24"/>
        </w:rPr>
      </w:pPr>
      <w:r>
        <w:rPr>
          <w:rFonts w:eastAsia="黑体" w:cs="Times New Roman"/>
          <w:b/>
          <w:bCs/>
          <w:szCs w:val="24"/>
        </w:rPr>
        <w:br w:type="page"/>
      </w:r>
      <w:r>
        <w:rPr>
          <w:rFonts w:ascii="黑体" w:eastAsia="黑体" w:hAnsi="黑体" w:hint="eastAsia"/>
          <w:b/>
          <w:bCs/>
          <w:szCs w:val="24"/>
        </w:rPr>
        <w:lastRenderedPageBreak/>
        <w:t>实验六：一起猜数字</w:t>
      </w:r>
    </w:p>
    <w:p w14:paraId="69367E16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任务背景：</w:t>
      </w:r>
    </w:p>
    <w:p w14:paraId="6A8FF006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猜数游戏是一个古老的密码破译类、益智类小游戏，通常由两个人参与，并指定猜测次数，</w:t>
      </w:r>
      <w:r>
        <w:rPr>
          <w:rFonts w:cs="Times New Roman" w:hint="eastAsia"/>
          <w:color w:val="0070C0"/>
          <w:szCs w:val="24"/>
        </w:rPr>
        <w:t>一个人设置一个数字，一个人猜数字</w:t>
      </w:r>
      <w:r>
        <w:rPr>
          <w:rFonts w:cs="Times New Roman" w:hint="eastAsia"/>
          <w:szCs w:val="24"/>
        </w:rPr>
        <w:t>，当猜数字的人说出一个数字，由出数字的人告知是否猜中：</w:t>
      </w:r>
    </w:p>
    <w:p w14:paraId="2EF814CF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若猜测的数字大于设置的数字，出数字的人提示“很遗憾，你猜大了”；</w:t>
      </w:r>
    </w:p>
    <w:p w14:paraId="7E4321FC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若猜测的数字小于设置的数字时，出数字的人提示“很遗憾，你猜小了”；</w:t>
      </w:r>
    </w:p>
    <w:p w14:paraId="707BCA1D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若猜数字的人在规定的次数内猜中设置的数字，出数字的人提示“恭喜，猜数成功”。</w:t>
      </w:r>
    </w:p>
    <w:p w14:paraId="5805A741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任务</w:t>
      </w:r>
      <w:r>
        <w:rPr>
          <w:rFonts w:eastAsia="黑体" w:cs="Times New Roman"/>
          <w:b/>
          <w:bCs/>
          <w:szCs w:val="24"/>
        </w:rPr>
        <w:t>目标：</w:t>
      </w:r>
    </w:p>
    <w:p w14:paraId="6BEE5807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任务要求编写程序，实现符合上述规则的猜数字游戏，并限制数字的范围为</w:t>
      </w:r>
      <w:r>
        <w:rPr>
          <w:rFonts w:cs="Times New Roman" w:hint="eastAsia"/>
          <w:szCs w:val="24"/>
        </w:rPr>
        <w:t>100</w:t>
      </w:r>
      <w:r>
        <w:rPr>
          <w:rFonts w:cs="Times New Roman" w:hint="eastAsia"/>
          <w:szCs w:val="24"/>
        </w:rPr>
        <w:t>以内，猜数机会只有</w:t>
      </w:r>
      <w:r>
        <w:rPr>
          <w:rFonts w:cs="Times New Roman" w:hint="eastAsia"/>
          <w:szCs w:val="24"/>
        </w:rPr>
        <w:t>5</w:t>
      </w:r>
      <w:r>
        <w:rPr>
          <w:rFonts w:cs="Times New Roman" w:hint="eastAsia"/>
          <w:szCs w:val="24"/>
        </w:rPr>
        <w:t>次。</w:t>
      </w:r>
    </w:p>
    <w:p w14:paraId="31B40891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考察内容：</w:t>
      </w:r>
    </w:p>
    <w:p w14:paraId="62B97E9C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掌握</w:t>
      </w:r>
      <w:r>
        <w:rPr>
          <w:rFonts w:cs="Times New Roman" w:hint="eastAsia"/>
          <w:color w:val="0070C0"/>
          <w:szCs w:val="24"/>
        </w:rPr>
        <w:t>break</w:t>
      </w:r>
      <w:r>
        <w:rPr>
          <w:rFonts w:cs="Times New Roman" w:hint="eastAsia"/>
          <w:color w:val="0070C0"/>
          <w:szCs w:val="24"/>
        </w:rPr>
        <w:t>语句</w:t>
      </w:r>
      <w:r>
        <w:rPr>
          <w:rFonts w:cs="Times New Roman" w:hint="eastAsia"/>
          <w:szCs w:val="24"/>
        </w:rPr>
        <w:t>的使用，能够根据业务要求正确地使用</w:t>
      </w:r>
      <w:r>
        <w:rPr>
          <w:rFonts w:cs="Times New Roman" w:hint="eastAsia"/>
          <w:szCs w:val="24"/>
        </w:rPr>
        <w:t>break</w:t>
      </w:r>
      <w:r>
        <w:rPr>
          <w:rFonts w:cs="Times New Roman" w:hint="eastAsia"/>
          <w:szCs w:val="24"/>
        </w:rPr>
        <w:t>语句结束循环。</w:t>
      </w:r>
    </w:p>
    <w:p w14:paraId="013B2202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实现思路（仅供参考，不用写在实验报告中）</w:t>
      </w:r>
      <w:r>
        <w:rPr>
          <w:rFonts w:eastAsia="黑体" w:cs="Times New Roman"/>
          <w:b/>
          <w:bCs/>
          <w:szCs w:val="24"/>
        </w:rPr>
        <w:t>：</w:t>
      </w:r>
    </w:p>
    <w:p w14:paraId="54945974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、设定猜数的数值；</w:t>
      </w:r>
    </w:p>
    <w:p w14:paraId="5A388FDB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2</w:t>
      </w:r>
      <w:r>
        <w:rPr>
          <w:rFonts w:cs="Times New Roman" w:hint="eastAsia"/>
          <w:szCs w:val="24"/>
        </w:rPr>
        <w:t>、控制循环次数；</w:t>
      </w:r>
    </w:p>
    <w:p w14:paraId="46F3AC42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/>
          <w:szCs w:val="24"/>
        </w:rPr>
        <w:t>3</w:t>
      </w:r>
      <w:r>
        <w:rPr>
          <w:rFonts w:cs="Times New Roman" w:hint="eastAsia"/>
          <w:szCs w:val="24"/>
        </w:rPr>
        <w:t>、接收猜测数字；</w:t>
      </w:r>
    </w:p>
    <w:p w14:paraId="0D2448CE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/>
          <w:szCs w:val="24"/>
        </w:rPr>
        <w:t>4</w:t>
      </w:r>
      <w:r>
        <w:rPr>
          <w:rFonts w:cs="Times New Roman" w:hint="eastAsia"/>
          <w:szCs w:val="24"/>
        </w:rPr>
        <w:t>、判断猜测数字的范围；</w:t>
      </w:r>
    </w:p>
    <w:p w14:paraId="4409BEBC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/>
          <w:szCs w:val="24"/>
        </w:rPr>
        <w:t>5</w:t>
      </w:r>
      <w:r>
        <w:rPr>
          <w:rFonts w:cs="Times New Roman" w:hint="eastAsia"/>
          <w:szCs w:val="24"/>
        </w:rPr>
        <w:t>、判断猜测数字与设定数字是否相等；</w:t>
      </w:r>
    </w:p>
    <w:p w14:paraId="44E6F91B" w14:textId="77777777" w:rsidR="009754D4" w:rsidRDefault="00000000">
      <w:pPr>
        <w:ind w:firstLineChars="200" w:firstLine="480"/>
        <w:rPr>
          <w:rFonts w:cs="Times New Roman"/>
          <w:szCs w:val="24"/>
        </w:rPr>
      </w:pPr>
      <w:r>
        <w:rPr>
          <w:rFonts w:cs="Times New Roman"/>
          <w:szCs w:val="24"/>
        </w:rPr>
        <w:t>6</w:t>
      </w:r>
      <w:r>
        <w:rPr>
          <w:rFonts w:cs="Times New Roman" w:hint="eastAsia"/>
          <w:szCs w:val="24"/>
        </w:rPr>
        <w:t>、判断猜测数字与设定数字的大小。</w:t>
      </w:r>
    </w:p>
    <w:p w14:paraId="6BEF4D3C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/>
          <w:b/>
          <w:bCs/>
          <w:szCs w:val="24"/>
        </w:rPr>
        <w:t>实现步骤</w:t>
      </w:r>
      <w:r>
        <w:rPr>
          <w:rFonts w:eastAsia="黑体" w:cs="Times New Roman" w:hint="eastAsia"/>
          <w:b/>
          <w:bCs/>
          <w:szCs w:val="24"/>
        </w:rPr>
        <w:t>（不要截图）</w:t>
      </w:r>
      <w:r>
        <w:rPr>
          <w:rFonts w:eastAsia="黑体" w:cs="Times New Roman"/>
          <w:b/>
          <w:bCs/>
          <w:szCs w:val="24"/>
        </w:rPr>
        <w:t>：</w:t>
      </w:r>
    </w:p>
    <w:p w14:paraId="39291CBD" w14:textId="77777777" w:rsidR="000F6CD4" w:rsidRPr="000F6CD4" w:rsidRDefault="000F6CD4" w:rsidP="000F6CD4">
      <w:r w:rsidRPr="000F6CD4">
        <w:t>使用</w:t>
      </w:r>
      <w:r w:rsidRPr="000F6CD4">
        <w:t>input()</w:t>
      </w:r>
      <w:r w:rsidRPr="000F6CD4">
        <w:t>让游戏设置者输入目标数字，并转换为整型。</w:t>
      </w:r>
    </w:p>
    <w:p w14:paraId="79403F77" w14:textId="77777777" w:rsidR="000F6CD4" w:rsidRPr="000F6CD4" w:rsidRDefault="000F6CD4" w:rsidP="000F6CD4">
      <w:r w:rsidRPr="000F6CD4">
        <w:t>提示</w:t>
      </w:r>
      <w:r w:rsidRPr="000F6CD4">
        <w:t>“</w:t>
      </w:r>
      <w:r w:rsidRPr="000F6CD4">
        <w:t>请开始猜数字：</w:t>
      </w:r>
      <w:r w:rsidRPr="000F6CD4">
        <w:t>”</w:t>
      </w:r>
      <w:r w:rsidRPr="000F6CD4">
        <w:t>。</w:t>
      </w:r>
    </w:p>
    <w:p w14:paraId="30CFB55D" w14:textId="77777777" w:rsidR="000F6CD4" w:rsidRPr="000F6CD4" w:rsidRDefault="000F6CD4" w:rsidP="000F6CD4">
      <w:r w:rsidRPr="000F6CD4">
        <w:t>初始化猜次数</w:t>
      </w:r>
      <w:r w:rsidRPr="000F6CD4">
        <w:t>i = 5</w:t>
      </w:r>
      <w:r w:rsidRPr="000F6CD4">
        <w:t>，进入</w:t>
      </w:r>
      <w:r w:rsidRPr="000F6CD4">
        <w:t>while i != 0</w:t>
      </w:r>
      <w:r w:rsidRPr="000F6CD4">
        <w:t>循环。</w:t>
      </w:r>
    </w:p>
    <w:p w14:paraId="2B6D7173" w14:textId="77777777" w:rsidR="000F6CD4" w:rsidRPr="000F6CD4" w:rsidRDefault="000F6CD4" w:rsidP="000F6CD4">
      <w:r w:rsidRPr="000F6CD4">
        <w:t>循环内：</w:t>
      </w:r>
    </w:p>
    <w:p w14:paraId="20A61941" w14:textId="77777777" w:rsidR="000F6CD4" w:rsidRPr="000F6CD4" w:rsidRDefault="000F6CD4" w:rsidP="000F6CD4">
      <w:r w:rsidRPr="000F6CD4">
        <w:t>接收用户猜测的数字。</w:t>
      </w:r>
    </w:p>
    <w:p w14:paraId="1F23893D" w14:textId="77777777" w:rsidR="000F6CD4" w:rsidRPr="000F6CD4" w:rsidRDefault="000F6CD4" w:rsidP="000F6CD4">
      <w:r w:rsidRPr="000F6CD4">
        <w:t>若猜测值大于目标数字，输出</w:t>
      </w:r>
      <w:r w:rsidRPr="000F6CD4">
        <w:t>“</w:t>
      </w:r>
      <w:r w:rsidRPr="000F6CD4">
        <w:t>很遗憾，你猜大了</w:t>
      </w:r>
      <w:r w:rsidRPr="000F6CD4">
        <w:t>”</w:t>
      </w:r>
      <w:r w:rsidRPr="000F6CD4">
        <w:t>。</w:t>
      </w:r>
    </w:p>
    <w:p w14:paraId="3154AC99" w14:textId="77777777" w:rsidR="000F6CD4" w:rsidRPr="000F6CD4" w:rsidRDefault="000F6CD4" w:rsidP="000F6CD4">
      <w:r w:rsidRPr="000F6CD4">
        <w:t>若小于，输出</w:t>
      </w:r>
      <w:r w:rsidRPr="000F6CD4">
        <w:t>“</w:t>
      </w:r>
      <w:r w:rsidRPr="000F6CD4">
        <w:t>很遗憾，你猜小了</w:t>
      </w:r>
      <w:r w:rsidRPr="000F6CD4">
        <w:t>”</w:t>
      </w:r>
      <w:r w:rsidRPr="000F6CD4">
        <w:t>。</w:t>
      </w:r>
    </w:p>
    <w:p w14:paraId="186E2F58" w14:textId="77777777" w:rsidR="000F6CD4" w:rsidRPr="000F6CD4" w:rsidRDefault="000F6CD4" w:rsidP="000F6CD4">
      <w:r w:rsidRPr="000F6CD4">
        <w:lastRenderedPageBreak/>
        <w:t>若相等，输出</w:t>
      </w:r>
      <w:r w:rsidRPr="000F6CD4">
        <w:t>“</w:t>
      </w:r>
      <w:r w:rsidRPr="000F6CD4">
        <w:t>恭喜你，猜对了！</w:t>
      </w:r>
      <w:r w:rsidRPr="000F6CD4">
        <w:t>”</w:t>
      </w:r>
      <w:r w:rsidRPr="000F6CD4">
        <w:t>并使用</w:t>
      </w:r>
      <w:r w:rsidRPr="000F6CD4">
        <w:t>break</w:t>
      </w:r>
      <w:r w:rsidRPr="000F6CD4">
        <w:t>跳出循环。</w:t>
      </w:r>
    </w:p>
    <w:p w14:paraId="561AFA91" w14:textId="77777777" w:rsidR="000F6CD4" w:rsidRPr="000F6CD4" w:rsidRDefault="000F6CD4" w:rsidP="000F6CD4">
      <w:r w:rsidRPr="000F6CD4">
        <w:t>每次循环结束，将</w:t>
      </w:r>
      <w:r w:rsidRPr="000F6CD4">
        <w:t>i</w:t>
      </w:r>
      <w:r w:rsidRPr="000F6CD4">
        <w:t>减</w:t>
      </w:r>
      <w:r w:rsidRPr="000F6CD4">
        <w:t>1</w:t>
      </w:r>
      <w:r w:rsidRPr="000F6CD4">
        <w:t>。</w:t>
      </w:r>
    </w:p>
    <w:p w14:paraId="605917F5" w14:textId="499F4F5E" w:rsidR="000F6CD4" w:rsidRPr="000F6CD4" w:rsidRDefault="000F6CD4">
      <w:r w:rsidRPr="000F6CD4">
        <w:t>循环结束后，检查</w:t>
      </w:r>
      <w:r w:rsidRPr="000F6CD4">
        <w:t>i</w:t>
      </w:r>
      <w:r w:rsidRPr="000F6CD4">
        <w:t>是否为</w:t>
      </w:r>
      <w:r w:rsidRPr="000F6CD4">
        <w:t>0</w:t>
      </w:r>
      <w:r w:rsidRPr="000F6CD4">
        <w:t>：若是，则输出</w:t>
      </w:r>
      <w:r w:rsidRPr="000F6CD4">
        <w:t>“</w:t>
      </w:r>
      <w:r w:rsidRPr="000F6CD4">
        <w:t>很遗憾，五次机会已用完，正确答案是：</w:t>
      </w:r>
      <w:r w:rsidRPr="000F6CD4">
        <w:t>”</w:t>
      </w:r>
      <w:r w:rsidRPr="000F6CD4">
        <w:t>并显示目标数字。</w:t>
      </w:r>
    </w:p>
    <w:p w14:paraId="3640A0C6" w14:textId="5F55DDF9" w:rsidR="004C43C9" w:rsidRPr="004C43C9" w:rsidRDefault="00000000" w:rsidP="004C43C9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实现代码：</w:t>
      </w:r>
    </w:p>
    <w:p w14:paraId="7A50E520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goal=int(input("</w:t>
      </w:r>
      <w:r w:rsidRPr="004C43C9">
        <w:rPr>
          <w:bCs/>
        </w:rPr>
        <w:t>请设置目标数字：</w:t>
      </w:r>
      <w:r w:rsidRPr="004C43C9">
        <w:rPr>
          <w:bCs/>
        </w:rPr>
        <w:t>"))</w:t>
      </w:r>
    </w:p>
    <w:p w14:paraId="0C72FA5C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if goal&lt;0 or goal&gt;100:</w:t>
      </w:r>
    </w:p>
    <w:p w14:paraId="31FB471B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print("</w:t>
      </w:r>
      <w:r w:rsidRPr="004C43C9">
        <w:rPr>
          <w:bCs/>
        </w:rPr>
        <w:t>请输入</w:t>
      </w:r>
      <w:r w:rsidRPr="004C43C9">
        <w:rPr>
          <w:bCs/>
        </w:rPr>
        <w:t>0-100</w:t>
      </w:r>
      <w:r w:rsidRPr="004C43C9">
        <w:rPr>
          <w:bCs/>
        </w:rPr>
        <w:t>之间的数字！</w:t>
      </w:r>
      <w:r w:rsidRPr="004C43C9">
        <w:rPr>
          <w:bCs/>
        </w:rPr>
        <w:t>")</w:t>
      </w:r>
    </w:p>
    <w:p w14:paraId="0FE3ACAE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else:</w:t>
      </w:r>
    </w:p>
    <w:p w14:paraId="2C6448D5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print("</w:t>
      </w:r>
      <w:r w:rsidRPr="004C43C9">
        <w:rPr>
          <w:bCs/>
        </w:rPr>
        <w:t>请开始猜数字：</w:t>
      </w:r>
      <w:r w:rsidRPr="004C43C9">
        <w:rPr>
          <w:bCs/>
        </w:rPr>
        <w:t>")</w:t>
      </w:r>
    </w:p>
    <w:p w14:paraId="1E4AE102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i=5</w:t>
      </w:r>
    </w:p>
    <w:p w14:paraId="39A6C419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while i!=0:</w:t>
      </w:r>
    </w:p>
    <w:p w14:paraId="4DBDB9AA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    value=int(input())</w:t>
      </w:r>
    </w:p>
    <w:p w14:paraId="02888CA6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    if value&gt;goal:</w:t>
      </w:r>
    </w:p>
    <w:p w14:paraId="4B886045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        print("</w:t>
      </w:r>
      <w:r w:rsidRPr="004C43C9">
        <w:rPr>
          <w:bCs/>
        </w:rPr>
        <w:t>很遗憾，你猜大了</w:t>
      </w:r>
      <w:r w:rsidRPr="004C43C9">
        <w:rPr>
          <w:bCs/>
        </w:rPr>
        <w:t>")</w:t>
      </w:r>
    </w:p>
    <w:p w14:paraId="49E2181A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    elif value&lt;goal:</w:t>
      </w:r>
    </w:p>
    <w:p w14:paraId="01C3708B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        print("</w:t>
      </w:r>
      <w:r w:rsidRPr="004C43C9">
        <w:rPr>
          <w:bCs/>
        </w:rPr>
        <w:t>很遗憾，你猜小了</w:t>
      </w:r>
      <w:r w:rsidRPr="004C43C9">
        <w:rPr>
          <w:bCs/>
        </w:rPr>
        <w:t>")</w:t>
      </w:r>
    </w:p>
    <w:p w14:paraId="41C148D5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    else:</w:t>
      </w:r>
    </w:p>
    <w:p w14:paraId="2F13E009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        print("</w:t>
      </w:r>
      <w:r w:rsidRPr="004C43C9">
        <w:rPr>
          <w:bCs/>
        </w:rPr>
        <w:t>恭喜你，猜对了！</w:t>
      </w:r>
      <w:r w:rsidRPr="004C43C9">
        <w:rPr>
          <w:bCs/>
        </w:rPr>
        <w:t>")</w:t>
      </w:r>
    </w:p>
    <w:p w14:paraId="28867CC8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        break</w:t>
      </w:r>
    </w:p>
    <w:p w14:paraId="4A6DD162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    i-=1</w:t>
      </w:r>
    </w:p>
    <w:p w14:paraId="72067670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if i==0:</w:t>
      </w:r>
    </w:p>
    <w:p w14:paraId="7CFA9EB8" w14:textId="77777777" w:rsidR="004C43C9" w:rsidRPr="004C43C9" w:rsidRDefault="004C43C9" w:rsidP="004C43C9">
      <w:pPr>
        <w:pStyle w:val="a9"/>
        <w:ind w:firstLine="240"/>
        <w:rPr>
          <w:bCs/>
        </w:rPr>
      </w:pPr>
      <w:r w:rsidRPr="004C43C9">
        <w:rPr>
          <w:bCs/>
        </w:rPr>
        <w:t>        print("</w:t>
      </w:r>
      <w:r w:rsidRPr="004C43C9">
        <w:rPr>
          <w:bCs/>
        </w:rPr>
        <w:t>很遗憾，五次机会已用完，正确答案是：</w:t>
      </w:r>
      <w:r w:rsidRPr="004C43C9">
        <w:rPr>
          <w:bCs/>
        </w:rPr>
        <w:t>",goal)</w:t>
      </w:r>
    </w:p>
    <w:p w14:paraId="76B9F970" w14:textId="77777777" w:rsidR="004C43C9" w:rsidRPr="004C43C9" w:rsidRDefault="004C43C9" w:rsidP="004C43C9">
      <w:pPr>
        <w:pStyle w:val="a9"/>
        <w:ind w:firstLine="240"/>
        <w:rPr>
          <w:bCs/>
        </w:rPr>
      </w:pPr>
    </w:p>
    <w:p w14:paraId="0F4D3CDC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输出结果</w:t>
      </w:r>
      <w:r>
        <w:rPr>
          <w:rFonts w:eastAsia="黑体" w:cs="Times New Roman"/>
          <w:b/>
          <w:bCs/>
          <w:szCs w:val="24"/>
        </w:rPr>
        <w:t>：</w:t>
      </w:r>
    </w:p>
    <w:p w14:paraId="21247C6C" w14:textId="6B19362E" w:rsidR="009754D4" w:rsidRPr="000F6CD4" w:rsidRDefault="004C43C9" w:rsidP="00725377">
      <w:pPr>
        <w:jc w:val="center"/>
        <w:rPr>
          <w:rFonts w:eastAsia="黑体" w:cs="Times New Roman"/>
          <w:b/>
          <w:bCs/>
          <w:szCs w:val="24"/>
        </w:rPr>
      </w:pPr>
      <w:r w:rsidRPr="004C43C9">
        <w:rPr>
          <w:rFonts w:eastAsia="黑体" w:cs="Times New Roman"/>
          <w:b/>
          <w:bCs/>
          <w:noProof/>
          <w:szCs w:val="24"/>
        </w:rPr>
        <w:drawing>
          <wp:inline distT="0" distB="0" distL="0" distR="0" wp14:anchorId="41407C3F" wp14:editId="1948ECC3">
            <wp:extent cx="5390497" cy="1716574"/>
            <wp:effectExtent l="0" t="0" r="0" b="0"/>
            <wp:docPr id="1878019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9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157" cy="171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D11" w14:textId="77777777" w:rsidR="009754D4" w:rsidRDefault="00000000">
      <w:pPr>
        <w:rPr>
          <w:rFonts w:eastAsia="黑体" w:cs="Times New Roman"/>
          <w:b/>
          <w:bCs/>
          <w:szCs w:val="24"/>
        </w:rPr>
      </w:pPr>
      <w:r>
        <w:rPr>
          <w:rFonts w:eastAsia="黑体" w:cs="Times New Roman" w:hint="eastAsia"/>
          <w:b/>
          <w:bCs/>
          <w:szCs w:val="24"/>
        </w:rPr>
        <w:t>实验感悟与总结</w:t>
      </w:r>
      <w:r>
        <w:rPr>
          <w:rFonts w:eastAsia="黑体" w:cs="Times New Roman"/>
          <w:b/>
          <w:bCs/>
          <w:szCs w:val="24"/>
        </w:rPr>
        <w:t>：</w:t>
      </w:r>
    </w:p>
    <w:p w14:paraId="372450A3" w14:textId="5492EE20" w:rsidR="009754D4" w:rsidRDefault="000F6CD4" w:rsidP="000F6CD4">
      <w:pPr>
        <w:ind w:firstLine="420"/>
      </w:pPr>
      <w:r w:rsidRPr="000F6CD4">
        <w:t>通过本次实验，我熟练运用了</w:t>
      </w:r>
      <w:r w:rsidRPr="000F6CD4">
        <w:t>while</w:t>
      </w:r>
      <w:r w:rsidRPr="000F6CD4">
        <w:t>循环控制猜数字的次数，并学习了</w:t>
      </w:r>
      <w:r w:rsidRPr="000F6CD4">
        <w:t>break</w:t>
      </w:r>
      <w:r w:rsidRPr="000F6CD4">
        <w:t>语句在循环中的提前退出机制。实验中需要合理安排循环变量递减的位置，避免死循环。这个游戏综合了条件判断、循环控制和交互输入，让我对</w:t>
      </w:r>
      <w:r w:rsidRPr="000F6CD4">
        <w:t>Python</w:t>
      </w:r>
      <w:r w:rsidRPr="000F6CD4">
        <w:t>流程控制有了更全面的认识，也体会到了编程解决小游戏的乐趣。</w:t>
      </w:r>
    </w:p>
    <w:sectPr w:rsidR="009754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CE1"/>
    <w:multiLevelType w:val="multilevel"/>
    <w:tmpl w:val="64A2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200B3"/>
    <w:multiLevelType w:val="multilevel"/>
    <w:tmpl w:val="258C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F05C8"/>
    <w:multiLevelType w:val="multilevel"/>
    <w:tmpl w:val="02C8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A462C"/>
    <w:multiLevelType w:val="multilevel"/>
    <w:tmpl w:val="7128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90199"/>
    <w:multiLevelType w:val="multilevel"/>
    <w:tmpl w:val="043A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196C04"/>
    <w:multiLevelType w:val="multilevel"/>
    <w:tmpl w:val="3320C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243779">
    <w:abstractNumId w:val="5"/>
  </w:num>
  <w:num w:numId="2" w16cid:durableId="1404987323">
    <w:abstractNumId w:val="1"/>
  </w:num>
  <w:num w:numId="3" w16cid:durableId="39404887">
    <w:abstractNumId w:val="4"/>
  </w:num>
  <w:num w:numId="4" w16cid:durableId="7757695">
    <w:abstractNumId w:val="0"/>
  </w:num>
  <w:num w:numId="5" w16cid:durableId="1910071206">
    <w:abstractNumId w:val="3"/>
  </w:num>
  <w:num w:numId="6" w16cid:durableId="1496071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3A96"/>
    <w:rsid w:val="00007099"/>
    <w:rsid w:val="000A3A96"/>
    <w:rsid w:val="000A5C15"/>
    <w:rsid w:val="000F6CD4"/>
    <w:rsid w:val="0010583D"/>
    <w:rsid w:val="001630EF"/>
    <w:rsid w:val="0018208A"/>
    <w:rsid w:val="001A1F21"/>
    <w:rsid w:val="001A5FD3"/>
    <w:rsid w:val="001B6636"/>
    <w:rsid w:val="001F7FDC"/>
    <w:rsid w:val="00206CA9"/>
    <w:rsid w:val="0029794D"/>
    <w:rsid w:val="00341986"/>
    <w:rsid w:val="00370D72"/>
    <w:rsid w:val="00373A89"/>
    <w:rsid w:val="003B6C7A"/>
    <w:rsid w:val="003D5E3C"/>
    <w:rsid w:val="004C43C9"/>
    <w:rsid w:val="005F240D"/>
    <w:rsid w:val="006856A3"/>
    <w:rsid w:val="00687471"/>
    <w:rsid w:val="006C119B"/>
    <w:rsid w:val="00725377"/>
    <w:rsid w:val="00737C6C"/>
    <w:rsid w:val="00795F8E"/>
    <w:rsid w:val="007D1618"/>
    <w:rsid w:val="009754D4"/>
    <w:rsid w:val="00985B40"/>
    <w:rsid w:val="009C682A"/>
    <w:rsid w:val="009F0FDC"/>
    <w:rsid w:val="00A37E2E"/>
    <w:rsid w:val="00A446F3"/>
    <w:rsid w:val="00A70A12"/>
    <w:rsid w:val="00B14F86"/>
    <w:rsid w:val="00B163ED"/>
    <w:rsid w:val="00BB264C"/>
    <w:rsid w:val="00BC41F3"/>
    <w:rsid w:val="00C517D8"/>
    <w:rsid w:val="00D42636"/>
    <w:rsid w:val="00D82ADE"/>
    <w:rsid w:val="00E60CD6"/>
    <w:rsid w:val="00EA3BDE"/>
    <w:rsid w:val="00EB6741"/>
    <w:rsid w:val="00EF1805"/>
    <w:rsid w:val="00FD640A"/>
    <w:rsid w:val="00FF3CB4"/>
    <w:rsid w:val="5EFFBAAE"/>
    <w:rsid w:val="62725C5F"/>
    <w:rsid w:val="66BF1E4D"/>
    <w:rsid w:val="7B699B95"/>
    <w:rsid w:val="7E7DA900"/>
    <w:rsid w:val="7FFE6E3D"/>
    <w:rsid w:val="DC75BCA8"/>
    <w:rsid w:val="E6EF2C3A"/>
    <w:rsid w:val="EFEB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77A960BF"/>
  <w15:docId w15:val="{B5FFA8A2-ABA9-4936-AAA3-58DAE9F2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CD4"/>
    <w:pPr>
      <w:widowControl w:val="0"/>
      <w:spacing w:line="360" w:lineRule="auto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a9">
    <w:name w:val="代码"/>
    <w:basedOn w:val="a"/>
    <w:link w:val="aa"/>
    <w:qFormat/>
    <w:rsid w:val="00EA3BDE"/>
    <w:pPr>
      <w:spacing w:line="240" w:lineRule="atLeast"/>
    </w:pPr>
  </w:style>
  <w:style w:type="character" w:customStyle="1" w:styleId="aa">
    <w:name w:val="代码 字符"/>
    <w:basedOn w:val="a0"/>
    <w:link w:val="a9"/>
    <w:rsid w:val="00EA3BDE"/>
    <w:rPr>
      <w:rFonts w:ascii="Times New Roman" w:eastAsia="宋体" w:hAnsi="Times New Roman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 ZY</dc:creator>
  <cp:lastModifiedBy>long lin</cp:lastModifiedBy>
  <cp:revision>31</cp:revision>
  <dcterms:created xsi:type="dcterms:W3CDTF">2023-11-07T17:22:00Z</dcterms:created>
  <dcterms:modified xsi:type="dcterms:W3CDTF">2026-05-30T03:28:00Z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95DF71FF2FEB6503B249E1670C80EC77_42</vt:lpwstr>
  </property>
</Properties>
</file>