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5D9F" w14:textId="77777777" w:rsidR="00EF63E1" w:rsidRDefault="00EF63E1" w:rsidP="00F32582">
      <w:pPr>
        <w:spacing w:line="360" w:lineRule="auto"/>
        <w:rPr>
          <w:rFonts w:ascii="黑体" w:eastAsia="黑体" w:hAnsi="黑体" w:hint="eastAsia"/>
          <w:color w:val="000000"/>
          <w:sz w:val="36"/>
          <w:szCs w:val="36"/>
        </w:rPr>
      </w:pPr>
    </w:p>
    <w:p w14:paraId="07019E04" w14:textId="703D533B" w:rsidR="00EF63E1" w:rsidRDefault="00EF63E1" w:rsidP="00EF63E1">
      <w:pPr>
        <w:spacing w:line="360" w:lineRule="auto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Calibri" w:eastAsia="宋体" w:hAnsi="Calibri"/>
          <w:noProof/>
        </w:rPr>
        <w:drawing>
          <wp:anchor distT="0" distB="0" distL="0" distR="0" simplePos="0" relativeHeight="251659264" behindDoc="1" locked="0" layoutInCell="1" allowOverlap="1" wp14:anchorId="1AA66730" wp14:editId="7A001548">
            <wp:simplePos x="0" y="0"/>
            <wp:positionH relativeFrom="margin">
              <wp:posOffset>1144905</wp:posOffset>
            </wp:positionH>
            <wp:positionV relativeFrom="paragraph">
              <wp:posOffset>115570</wp:posOffset>
            </wp:positionV>
            <wp:extent cx="3074035" cy="270510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7BFAA" w14:textId="77777777" w:rsidR="00EF63E1" w:rsidRDefault="00EF63E1" w:rsidP="00EF63E1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7E20D025" w14:textId="77777777" w:rsidR="00EF63E1" w:rsidRDefault="00EF63E1" w:rsidP="00EF63E1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4BDE1127" w14:textId="77777777" w:rsidR="00EF63E1" w:rsidRDefault="00EF63E1" w:rsidP="00EF63E1">
      <w:pPr>
        <w:spacing w:line="360" w:lineRule="auto"/>
        <w:rPr>
          <w:rFonts w:ascii="黑体" w:eastAsia="黑体" w:hAnsi="黑体"/>
          <w:b/>
          <w:color w:val="000000"/>
          <w:sz w:val="36"/>
          <w:szCs w:val="36"/>
        </w:rPr>
      </w:pPr>
    </w:p>
    <w:p w14:paraId="2144ECCC" w14:textId="77777777" w:rsidR="00EF63E1" w:rsidRDefault="00EF63E1" w:rsidP="00EF63E1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6C3D099A" w14:textId="77777777" w:rsidR="00EF63E1" w:rsidRDefault="00EF63E1" w:rsidP="00EF63E1">
      <w:pPr>
        <w:spacing w:line="360" w:lineRule="auto"/>
        <w:rPr>
          <w:rFonts w:ascii="黑体" w:eastAsia="黑体" w:hAnsi="黑体"/>
          <w:color w:val="000000"/>
          <w:sz w:val="36"/>
          <w:szCs w:val="36"/>
        </w:rPr>
      </w:pPr>
    </w:p>
    <w:p w14:paraId="7CA63B53" w14:textId="77777777" w:rsidR="00EF63E1" w:rsidRDefault="00EF63E1" w:rsidP="00EF63E1">
      <w:pPr>
        <w:spacing w:line="360" w:lineRule="auto"/>
        <w:jc w:val="center"/>
        <w:rPr>
          <w:rFonts w:ascii="黑体" w:eastAsia="黑体" w:hAnsi="黑体"/>
          <w:color w:val="000000"/>
          <w:sz w:val="52"/>
          <w:szCs w:val="52"/>
        </w:rPr>
      </w:pPr>
    </w:p>
    <w:p w14:paraId="7F667342" w14:textId="14912151" w:rsidR="00EF63E1" w:rsidRPr="00EF63E1" w:rsidRDefault="00EF63E1" w:rsidP="00EF63E1">
      <w:pPr>
        <w:spacing w:line="360" w:lineRule="auto"/>
        <w:jc w:val="center"/>
        <w:rPr>
          <w:rFonts w:ascii="黑体" w:eastAsia="黑体" w:hAnsi="黑体" w:hint="eastAsia"/>
          <w:color w:val="000000"/>
          <w:sz w:val="52"/>
          <w:szCs w:val="52"/>
        </w:rPr>
      </w:pPr>
      <w:r>
        <w:rPr>
          <w:rFonts w:ascii="黑体" w:eastAsia="黑体" w:hAnsi="黑体" w:hint="eastAsia"/>
          <w:color w:val="000000"/>
          <w:sz w:val="52"/>
          <w:szCs w:val="52"/>
        </w:rPr>
        <w:t>计算机与</w:t>
      </w:r>
      <w:r>
        <w:rPr>
          <w:rFonts w:ascii="黑体" w:eastAsia="黑体" w:hAnsi="黑体"/>
          <w:color w:val="000000"/>
          <w:sz w:val="52"/>
          <w:szCs w:val="52"/>
        </w:rPr>
        <w:t>信息技术学院</w:t>
      </w:r>
    </w:p>
    <w:p w14:paraId="3D4545F4" w14:textId="77777777" w:rsidR="00EF63E1" w:rsidRDefault="00EF63E1" w:rsidP="00EF63E1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259987FF" w14:textId="4F879E5C" w:rsidR="00EF63E1" w:rsidRDefault="00EF63E1" w:rsidP="00EF63E1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20D316AD" w14:textId="5D19A9DC" w:rsidR="00B5788C" w:rsidRDefault="00B5788C" w:rsidP="00EF63E1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3C9653E9" w14:textId="77777777" w:rsidR="00B5788C" w:rsidRDefault="00B5788C" w:rsidP="00EF63E1">
      <w:pPr>
        <w:spacing w:line="360" w:lineRule="auto"/>
        <w:jc w:val="center"/>
        <w:rPr>
          <w:rFonts w:ascii="黑体" w:eastAsia="黑体" w:hAnsi="黑体" w:hint="eastAsia"/>
          <w:color w:val="000000"/>
          <w:sz w:val="36"/>
          <w:szCs w:val="36"/>
        </w:rPr>
      </w:pPr>
    </w:p>
    <w:p w14:paraId="0E02F9C3" w14:textId="77777777" w:rsidR="00EF63E1" w:rsidRDefault="00EF63E1" w:rsidP="00EF63E1">
      <w:pPr>
        <w:spacing w:line="360" w:lineRule="auto"/>
        <w:jc w:val="center"/>
        <w:rPr>
          <w:rFonts w:ascii="黑体" w:eastAsia="黑体" w:hAnsi="黑体"/>
          <w:color w:val="000000"/>
          <w:sz w:val="36"/>
          <w:szCs w:val="36"/>
        </w:rPr>
      </w:pPr>
    </w:p>
    <w:p w14:paraId="23346331" w14:textId="670E15EF" w:rsidR="00EF63E1" w:rsidRDefault="00EF63E1" w:rsidP="00EF63E1">
      <w:pPr>
        <w:spacing w:line="700" w:lineRule="exact"/>
        <w:ind w:right="-9" w:firstLineChars="300" w:firstLine="1032"/>
        <w:rPr>
          <w:b/>
          <w:sz w:val="32"/>
        </w:rPr>
      </w:pPr>
      <w:r>
        <w:rPr>
          <w:rFonts w:hint="eastAsia"/>
          <w:b/>
          <w:spacing w:val="12"/>
          <w:sz w:val="32"/>
        </w:rPr>
        <w:t>实验名称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线性模型&amp;神经网络&amp;SVM综合实验报告</w:t>
      </w:r>
    </w:p>
    <w:p w14:paraId="61A18938" w14:textId="22EBBE80" w:rsidR="00EF63E1" w:rsidRDefault="00EF63E1" w:rsidP="00EF63E1">
      <w:pPr>
        <w:spacing w:line="700" w:lineRule="exact"/>
        <w:ind w:right="-9" w:firstLineChars="300" w:firstLine="96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姓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</w:rPr>
        <w:t>龙敏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   </w:t>
      </w:r>
    </w:p>
    <w:p w14:paraId="46713F40" w14:textId="0FFA9876" w:rsidR="00EF63E1" w:rsidRDefault="00EF63E1" w:rsidP="00EF63E1">
      <w:pPr>
        <w:spacing w:line="700" w:lineRule="exact"/>
        <w:ind w:right="-9" w:firstLineChars="300" w:firstLine="96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学 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   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18281046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0194610E" w14:textId="7C024C89" w:rsidR="00EF63E1" w:rsidRDefault="00EF63E1" w:rsidP="00EF63E1">
      <w:pPr>
        <w:spacing w:line="700" w:lineRule="exact"/>
        <w:rPr>
          <w:b/>
          <w:sz w:val="32"/>
          <w:u w:val="single"/>
        </w:rPr>
      </w:pPr>
      <w:r>
        <w:rPr>
          <w:rFonts w:hint="eastAsia"/>
          <w:b/>
          <w:spacing w:val="12"/>
          <w:sz w:val="32"/>
        </w:rPr>
        <w:t xml:space="preserve">     </w:t>
      </w:r>
      <w:r>
        <w:rPr>
          <w:rFonts w:hint="eastAsia"/>
          <w:b/>
          <w:sz w:val="32"/>
        </w:rPr>
        <w:t>日    期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  <w:u w:val="single"/>
        </w:rPr>
        <w:t xml:space="preserve">         </w:t>
      </w:r>
      <w:r>
        <w:rPr>
          <w:b/>
          <w:sz w:val="32"/>
          <w:u w:val="single"/>
        </w:rPr>
        <w:t>2020.12.2</w:t>
      </w:r>
      <w:r>
        <w:rPr>
          <w:b/>
          <w:sz w:val="32"/>
          <w:u w:val="single"/>
        </w:rPr>
        <w:t xml:space="preserve">          </w:t>
      </w:r>
    </w:p>
    <w:p w14:paraId="043BC749" w14:textId="0458F97D" w:rsidR="00EF63E1" w:rsidRDefault="00EF63E1" w:rsidP="00EF63E1">
      <w:pPr>
        <w:spacing w:line="700" w:lineRule="exact"/>
        <w:rPr>
          <w:b/>
          <w:sz w:val="32"/>
          <w:u w:val="single"/>
        </w:rPr>
      </w:pPr>
    </w:p>
    <w:p w14:paraId="0DBD9861" w14:textId="77777777" w:rsidR="00EF63E1" w:rsidRDefault="00EF63E1" w:rsidP="00562D39">
      <w:pPr>
        <w:widowControl/>
        <w:jc w:val="left"/>
        <w:rPr>
          <w:rFonts w:hint="eastAsia"/>
          <w:b/>
          <w:sz w:val="32"/>
          <w:u w:val="single"/>
        </w:rPr>
      </w:pPr>
    </w:p>
    <w:p w14:paraId="04A7C431" w14:textId="54A94F15" w:rsidR="00902A73" w:rsidRPr="00EC66B2" w:rsidRDefault="00902A73" w:rsidP="00EC66B2">
      <w:pPr>
        <w:pStyle w:val="a4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proofErr w:type="spellStart"/>
      <w:r w:rsidRPr="00EC66B2">
        <w:rPr>
          <w:rFonts w:hint="eastAsia"/>
          <w:b/>
          <w:bCs/>
          <w:sz w:val="28"/>
          <w:szCs w:val="28"/>
        </w:rPr>
        <w:lastRenderedPageBreak/>
        <w:t>L</w:t>
      </w:r>
      <w:r w:rsidRPr="00EC66B2">
        <w:rPr>
          <w:b/>
          <w:bCs/>
          <w:sz w:val="28"/>
          <w:szCs w:val="28"/>
        </w:rPr>
        <w:t>inearModel</w:t>
      </w:r>
      <w:proofErr w:type="spellEnd"/>
    </w:p>
    <w:p w14:paraId="04924323" w14:textId="1BB7A031" w:rsidR="00F519F4" w:rsidRPr="00661796" w:rsidRDefault="00F519F4" w:rsidP="00EC66B2">
      <w:pPr>
        <w:pStyle w:val="a4"/>
        <w:numPr>
          <w:ilvl w:val="0"/>
          <w:numId w:val="4"/>
        </w:numPr>
        <w:ind w:firstLineChars="0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一元线性回归</w:t>
      </w:r>
    </w:p>
    <w:p w14:paraId="6E89298D" w14:textId="47E22CDE" w:rsidR="00661796" w:rsidRPr="00EF63E1" w:rsidRDefault="00661796" w:rsidP="00661796">
      <w:pPr>
        <w:pStyle w:val="a4"/>
        <w:ind w:left="360" w:firstLineChars="0" w:firstLine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使用一元线性回归模型对房价进行预测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采用不同特征得到模型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2, 3. </w:t>
      </w:r>
    </w:p>
    <w:p w14:paraId="573B3658" w14:textId="15DF33F1" w:rsidR="00902A73" w:rsidRDefault="00902A73" w:rsidP="00EF63E1">
      <w:pPr>
        <w:pStyle w:val="a4"/>
        <w:widowControl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/>
        <w:jc w:val="left"/>
        <w:textAlignment w:val="baseline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模型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，特征：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LotArea</w:t>
      </w:r>
      <w:proofErr w:type="spellEnd"/>
    </w:p>
    <w:p w14:paraId="3BFDDE7E" w14:textId="77777777" w:rsidR="00661796" w:rsidRPr="00661796" w:rsidRDefault="00661796" w:rsidP="00661796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542" w:left="1138" w:firstLineChars="0" w:firstLine="0"/>
        <w:jc w:val="left"/>
        <w:textAlignment w:val="baseline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/>
          <w:color w:val="000000"/>
          <w:szCs w:val="21"/>
          <w:shd w:val="clear" w:color="auto" w:fill="FFFFFF"/>
        </w:rPr>
        <w:t>MAE: 53912.821831126574</w:t>
      </w:r>
    </w:p>
    <w:p w14:paraId="2ED8533C" w14:textId="08AB0C65" w:rsidR="00661796" w:rsidRPr="00661796" w:rsidRDefault="00661796" w:rsidP="00661796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542" w:left="1138" w:firstLineChars="0" w:firstLine="0"/>
        <w:jc w:val="left"/>
        <w:textAlignment w:val="baseline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/>
          <w:color w:val="000000"/>
          <w:szCs w:val="21"/>
          <w:shd w:val="clear" w:color="auto" w:fill="FFFFFF"/>
        </w:rPr>
        <w:t>RMSE: 75795.63312280484</w:t>
      </w:r>
    </w:p>
    <w:p w14:paraId="08357038" w14:textId="2143040C" w:rsidR="00902A73" w:rsidRDefault="00902A73" w:rsidP="00661796">
      <w:pPr>
        <w:ind w:left="420" w:firstLine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drawing>
          <wp:inline distT="0" distB="0" distL="0" distR="0" wp14:anchorId="79307974" wp14:editId="2C411F43">
            <wp:extent cx="2406770" cy="965027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4" cy="99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EE5CC" w14:textId="1CA7D45A" w:rsidR="00F519F4" w:rsidRPr="00EF63E1" w:rsidRDefault="00F519F4" w:rsidP="00EF63E1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模型</w:t>
      </w: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2</w:t>
      </w: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，特征：</w:t>
      </w:r>
      <w:proofErr w:type="spellStart"/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BsmtUnfSF</w:t>
      </w:r>
      <w:proofErr w:type="spellEnd"/>
    </w:p>
    <w:p w14:paraId="20F2710C" w14:textId="77777777" w:rsidR="00F519F4" w:rsidRPr="00EF63E1" w:rsidRDefault="00F519F4" w:rsidP="00661796">
      <w:pPr>
        <w:pStyle w:val="HTML"/>
        <w:shd w:val="clear" w:color="auto" w:fill="FFFFFF"/>
        <w:wordWrap w:val="0"/>
        <w:ind w:leftChars="500" w:left="105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MAE: 53944.93997603965</w:t>
      </w:r>
    </w:p>
    <w:p w14:paraId="0FE78ABE" w14:textId="77777777" w:rsidR="00F519F4" w:rsidRPr="00EF63E1" w:rsidRDefault="00F519F4" w:rsidP="00661796">
      <w:pPr>
        <w:pStyle w:val="HTML"/>
        <w:shd w:val="clear" w:color="auto" w:fill="FFFFFF"/>
        <w:wordWrap w:val="0"/>
        <w:ind w:leftChars="500" w:left="105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RMSE: 76895.8671879706</w:t>
      </w:r>
    </w:p>
    <w:p w14:paraId="28E3E0BE" w14:textId="5DD19742" w:rsidR="00902A73" w:rsidRDefault="00F519F4" w:rsidP="00661796">
      <w:pPr>
        <w:ind w:left="84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drawing>
          <wp:inline distT="0" distB="0" distL="0" distR="0" wp14:anchorId="7503FAC3" wp14:editId="49CD76A3">
            <wp:extent cx="2495647" cy="100066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12" cy="103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3A867" w14:textId="315FA9D4" w:rsidR="00F519F4" w:rsidRPr="00EF63E1" w:rsidRDefault="00F519F4" w:rsidP="00EF63E1">
      <w:pPr>
        <w:pStyle w:val="HTML"/>
        <w:numPr>
          <w:ilvl w:val="0"/>
          <w:numId w:val="10"/>
        </w:numPr>
        <w:shd w:val="clear" w:color="auto" w:fill="FFFFFF"/>
        <w:wordWrap w:val="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模型</w:t>
      </w: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3</w:t>
      </w: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，特征：</w:t>
      </w:r>
      <w:proofErr w:type="spellStart"/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GarageArea</w:t>
      </w:r>
      <w:proofErr w:type="spellEnd"/>
    </w:p>
    <w:p w14:paraId="2F905348" w14:textId="77777777" w:rsidR="00F519F4" w:rsidRPr="00EF63E1" w:rsidRDefault="00F519F4" w:rsidP="00661796">
      <w:pPr>
        <w:pStyle w:val="HTML"/>
        <w:shd w:val="clear" w:color="auto" w:fill="FFFFFF"/>
        <w:wordWrap w:val="0"/>
        <w:ind w:leftChars="500" w:left="105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MAE: 43064.63752598681</w:t>
      </w:r>
    </w:p>
    <w:p w14:paraId="4ED7BF28" w14:textId="77777777" w:rsidR="00F519F4" w:rsidRPr="00EF63E1" w:rsidRDefault="00F519F4" w:rsidP="00661796">
      <w:pPr>
        <w:pStyle w:val="HTML"/>
        <w:shd w:val="clear" w:color="auto" w:fill="FFFFFF"/>
        <w:wordWrap w:val="0"/>
        <w:ind w:leftChars="500" w:left="1050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RMSE: 65406.08811697361</w:t>
      </w:r>
    </w:p>
    <w:p w14:paraId="337C988D" w14:textId="6AF8B8B9" w:rsidR="00EF63E1" w:rsidRDefault="00F519F4" w:rsidP="00661796">
      <w:pPr>
        <w:ind w:left="420" w:firstLine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drawing>
          <wp:inline distT="0" distB="0" distL="0" distR="0" wp14:anchorId="16B9D888" wp14:editId="3AD94450">
            <wp:extent cx="2432649" cy="955473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49" cy="99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EEA04" w14:textId="3B680661" w:rsidR="00F519F4" w:rsidRPr="00EF63E1" w:rsidRDefault="00F519F4" w:rsidP="00EF63E1">
      <w:pPr>
        <w:pStyle w:val="a4"/>
        <w:numPr>
          <w:ilvl w:val="0"/>
          <w:numId w:val="10"/>
        </w:numPr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剔除训练集中的离群值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(outlier)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，然后重新训练模型，观察模型预测性能的变化</w:t>
      </w:r>
    </w:p>
    <w:p w14:paraId="0A103969" w14:textId="77777777" w:rsidR="00B04961" w:rsidRPr="00EF63E1" w:rsidRDefault="00B04961" w:rsidP="00EF63E1">
      <w:pPr>
        <w:pStyle w:val="HTML"/>
        <w:shd w:val="clear" w:color="auto" w:fill="FFFFFF"/>
        <w:wordWrap w:val="0"/>
        <w:ind w:leftChars="342" w:left="718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模型</w:t>
      </w: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4</w:t>
      </w: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，特征：</w:t>
      </w:r>
      <w:proofErr w:type="spellStart"/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LotArea</w:t>
      </w:r>
      <w:proofErr w:type="spellEnd"/>
    </w:p>
    <w:p w14:paraId="2B772E83" w14:textId="77777777" w:rsidR="00B04961" w:rsidRPr="00EF63E1" w:rsidRDefault="00B04961" w:rsidP="00661796">
      <w:pPr>
        <w:pStyle w:val="HTML"/>
        <w:shd w:val="clear" w:color="auto" w:fill="FFFFFF"/>
        <w:wordWrap w:val="0"/>
        <w:ind w:leftChars="542" w:left="1138"/>
        <w:textAlignment w:val="baseline"/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MAE: 52423.413193762746</w:t>
      </w:r>
    </w:p>
    <w:p w14:paraId="0E7E5975" w14:textId="5959145F" w:rsidR="00B04961" w:rsidRPr="00B04961" w:rsidRDefault="00B04961" w:rsidP="00703CF3">
      <w:pPr>
        <w:pStyle w:val="HTML"/>
        <w:shd w:val="clear" w:color="auto" w:fill="FFFFFF"/>
        <w:wordWrap w:val="0"/>
        <w:ind w:leftChars="542" w:left="1138"/>
        <w:textAlignment w:val="baseline"/>
        <w:rPr>
          <w:rFonts w:hint="eastAsia"/>
        </w:rPr>
      </w:pPr>
      <w:r w:rsidRPr="00EF63E1"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RMSE: 74965.38186222738</w:t>
      </w:r>
    </w:p>
    <w:p w14:paraId="41539289" w14:textId="77777777" w:rsidR="00661796" w:rsidRDefault="001D0064" w:rsidP="00661796">
      <w:pPr>
        <w:ind w:left="420" w:firstLine="420"/>
        <w:jc w:val="center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drawing>
          <wp:inline distT="0" distB="0" distL="0" distR="0" wp14:anchorId="1A08B514" wp14:editId="177C0E82">
            <wp:extent cx="2232311" cy="93165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76" cy="94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B193" w14:textId="0E5B4025" w:rsidR="009E5DD4" w:rsidRPr="00661796" w:rsidRDefault="00B73FD5" w:rsidP="009E5DD4">
      <w:pPr>
        <w:pStyle w:val="a4"/>
        <w:numPr>
          <w:ilvl w:val="0"/>
          <w:numId w:val="4"/>
        </w:numPr>
        <w:ind w:firstLineChars="0"/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多元线性回归</w:t>
      </w:r>
    </w:p>
    <w:p w14:paraId="098DD32F" w14:textId="6BF81B5E" w:rsidR="009E5DD4" w:rsidRPr="00EF63E1" w:rsidRDefault="009E5DD4" w:rsidP="009E5DD4">
      <w:pPr>
        <w:widowControl/>
        <w:shd w:val="clear" w:color="auto" w:fill="FFFFFF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以下三个模型使用特征如下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各个模型的性能如</w:t>
      </w:r>
      <w:r w:rsid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 w:rsidR="00661796">
        <w:rPr>
          <w:rFonts w:ascii="Helvetica" w:hAnsi="Helvetica" w:cs="Helvetica" w:hint="eastAsia"/>
          <w:color w:val="000000"/>
          <w:szCs w:val="21"/>
          <w:shd w:val="clear" w:color="auto" w:fill="FFFFFF"/>
        </w:rPr>
        <w:t>表所示</w:t>
      </w:r>
    </w:p>
    <w:p w14:paraId="68A51338" w14:textId="24FA9D11" w:rsidR="009E5DD4" w:rsidRPr="00EF63E1" w:rsidRDefault="009E5DD4" w:rsidP="00661796">
      <w:pPr>
        <w:pStyle w:val="a4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模型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使用的特征：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'MSSubClass','LotArea','OverallQual','OverallCond','YearBuilt','YearRemodAdd'</w:t>
      </w:r>
    </w:p>
    <w:p w14:paraId="1FDF391E" w14:textId="114A4E8D" w:rsidR="009E5DD4" w:rsidRPr="00EF63E1" w:rsidRDefault="009E5DD4" w:rsidP="009E5DD4">
      <w:pPr>
        <w:pStyle w:val="a4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模型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2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使用的特征：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'BsmtFinSF1','BsmtFinSF2','BsmtUnfSF','TotalBsmtSF','1stFlrSF','2ndFlrSF'</w:t>
      </w:r>
    </w:p>
    <w:p w14:paraId="69CB45E2" w14:textId="77777777" w:rsidR="009E5DD4" w:rsidRPr="00EF63E1" w:rsidRDefault="009E5DD4" w:rsidP="0080407E">
      <w:pPr>
        <w:pStyle w:val="a4"/>
        <w:widowControl/>
        <w:numPr>
          <w:ilvl w:val="0"/>
          <w:numId w:val="7"/>
        </w:numPr>
        <w:shd w:val="clear" w:color="auto" w:fill="FFFFFF"/>
        <w:ind w:left="360" w:firstLineChars="0" w:firstLine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模型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使用的特征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</w:p>
    <w:p w14:paraId="023045FA" w14:textId="3D686A85" w:rsidR="009E5DD4" w:rsidRPr="00EF63E1" w:rsidRDefault="009E5DD4" w:rsidP="009E5DD4">
      <w:pPr>
        <w:pStyle w:val="a4"/>
        <w:widowControl/>
        <w:shd w:val="clear" w:color="auto" w:fill="FFFFFF"/>
        <w:ind w:left="660" w:firstLineChars="0" w:firstLine="60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LowQualFinSF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GrLivArea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BsmtFullBath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BsmtHalfBath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FullBath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HalfBath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'</w:t>
      </w:r>
    </w:p>
    <w:p w14:paraId="70B39314" w14:textId="62437CE1" w:rsidR="009E5DD4" w:rsidRDefault="00B73FD5" w:rsidP="00661796">
      <w:pPr>
        <w:ind w:left="300" w:firstLine="420"/>
        <w:jc w:val="center"/>
        <w:rPr>
          <w:b/>
          <w:bCs/>
        </w:rPr>
      </w:pPr>
      <w:r>
        <w:rPr>
          <w:rFonts w:hint="eastAsia"/>
        </w:rPr>
        <w:drawing>
          <wp:inline distT="0" distB="0" distL="0" distR="0" wp14:anchorId="33DC0B8B" wp14:editId="0A59DCD8">
            <wp:extent cx="2829560" cy="1104265"/>
            <wp:effectExtent l="0" t="0" r="889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64B8" w14:textId="1F08E58F" w:rsidR="00B73FD5" w:rsidRPr="00661796" w:rsidRDefault="00B73FD5" w:rsidP="009E5DD4">
      <w:pPr>
        <w:pStyle w:val="a4"/>
        <w:numPr>
          <w:ilvl w:val="0"/>
          <w:numId w:val="4"/>
        </w:numPr>
        <w:ind w:firstLineChars="0"/>
        <w:jc w:val="left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对数几率回归</w:t>
      </w:r>
    </w:p>
    <w:p w14:paraId="66F6D16B" w14:textId="77EB9239" w:rsidR="00380808" w:rsidRPr="00EF63E1" w:rsidRDefault="00380808" w:rsidP="00380808">
      <w:pPr>
        <w:pStyle w:val="a4"/>
        <w:ind w:left="42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使用对数几率回归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将数据集</w:t>
      </w:r>
      <w:proofErr w:type="spellStart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spamx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dota2x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全部特征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用于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训练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在两个数据集下得到以下两个结果如</w:t>
      </w:r>
      <w:r w:rsid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 w:rsidR="00661796">
        <w:rPr>
          <w:rFonts w:ascii="Helvetica" w:hAnsi="Helvetica" w:cs="Helvetica" w:hint="eastAsia"/>
          <w:color w:val="000000"/>
          <w:szCs w:val="21"/>
          <w:shd w:val="clear" w:color="auto" w:fill="FFFFFF"/>
        </w:rPr>
        <w:t>表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所示</w:t>
      </w:r>
    </w:p>
    <w:p w14:paraId="335B5426" w14:textId="012ECB7C" w:rsidR="009E5DD4" w:rsidRDefault="00380808" w:rsidP="00380808">
      <w:pPr>
        <w:pStyle w:val="a4"/>
        <w:ind w:left="360" w:firstLineChars="0" w:firstLine="0"/>
        <w:jc w:val="center"/>
      </w:pPr>
      <w:r>
        <w:rPr>
          <w:rFonts w:hint="eastAsia"/>
        </w:rPr>
        <w:drawing>
          <wp:inline distT="0" distB="0" distL="0" distR="0" wp14:anchorId="41963942" wp14:editId="3B1F6CE6">
            <wp:extent cx="5270500" cy="6127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C79F" w14:textId="283F02FF" w:rsidR="009E5DD4" w:rsidRPr="00661796" w:rsidRDefault="009E5DD4" w:rsidP="009E5DD4">
      <w:pPr>
        <w:pStyle w:val="a4"/>
        <w:numPr>
          <w:ilvl w:val="0"/>
          <w:numId w:val="4"/>
        </w:numPr>
        <w:ind w:firstLineChars="0"/>
        <w:jc w:val="left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线性判别分析</w:t>
      </w:r>
    </w:p>
    <w:p w14:paraId="602BE7AD" w14:textId="194A3026" w:rsidR="00380808" w:rsidRPr="00EF63E1" w:rsidRDefault="00B73FD5" w:rsidP="00380808">
      <w:pPr>
        <w:ind w:left="300"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使用线性判别分析完成垃圾邮件分类问题和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Dota2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结果预测问题</w:t>
      </w:r>
      <w:r w:rsidR="00380808"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380808"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经过训练后模型在两个数据集下性能如</w:t>
      </w:r>
      <w:r w:rsid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 w:rsidR="00703CF3">
        <w:rPr>
          <w:rFonts w:ascii="Helvetica" w:hAnsi="Helvetica" w:cs="Helvetica" w:hint="eastAsia"/>
          <w:color w:val="000000"/>
          <w:szCs w:val="21"/>
          <w:shd w:val="clear" w:color="auto" w:fill="FFFFFF"/>
        </w:rPr>
        <w:t>表</w:t>
      </w:r>
      <w:r w:rsidR="00380808"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所示</w:t>
      </w:r>
    </w:p>
    <w:p w14:paraId="382BE2E8" w14:textId="4FAC466C" w:rsidR="00380808" w:rsidRDefault="00B73FD5" w:rsidP="00661796">
      <w:pPr>
        <w:ind w:firstLine="300"/>
        <w:jc w:val="center"/>
      </w:pPr>
      <w:r>
        <w:rPr>
          <w:rFonts w:hint="eastAsia"/>
        </w:rPr>
        <w:drawing>
          <wp:inline distT="0" distB="0" distL="0" distR="0" wp14:anchorId="65D3002D" wp14:editId="414051A8">
            <wp:extent cx="5270500" cy="61277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571" cy="62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D67F" w14:textId="552FE675" w:rsidR="00380808" w:rsidRPr="00661796" w:rsidRDefault="00380808" w:rsidP="00380808">
      <w:pPr>
        <w:pStyle w:val="a4"/>
        <w:widowControl/>
        <w:numPr>
          <w:ilvl w:val="0"/>
          <w:numId w:val="4"/>
        </w:numPr>
        <w:shd w:val="clear" w:color="auto" w:fill="FFFFFF"/>
        <w:spacing w:before="240"/>
        <w:ind w:firstLineChars="0"/>
        <w:jc w:val="left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综合任务</w:t>
      </w:r>
      <w:r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-</w:t>
      </w:r>
      <w:r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白酒质量分类</w:t>
      </w:r>
      <w:r w:rsidR="0013689B"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(</w:t>
      </w:r>
      <w:r w:rsidR="0013689B"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选做</w:t>
      </w:r>
      <w:r w:rsidR="0013689B" w:rsidRPr="00661796">
        <w:rPr>
          <w:rFonts w:ascii="Helvetica" w:hAnsi="Helvetica" w:cs="Helvetica" w:hint="eastAsia"/>
          <w:b/>
          <w:bCs/>
          <w:color w:val="000000"/>
          <w:szCs w:val="21"/>
          <w:shd w:val="clear" w:color="auto" w:fill="FFFFFF"/>
        </w:rPr>
        <w:t>)</w:t>
      </w:r>
    </w:p>
    <w:p w14:paraId="591D7DBC" w14:textId="3B58B950" w:rsidR="00EC66B2" w:rsidRPr="00EF63E1" w:rsidRDefault="00EC66B2" w:rsidP="00380808">
      <w:pPr>
        <w:pStyle w:val="a4"/>
        <w:widowControl/>
        <w:shd w:val="clear" w:color="auto" w:fill="FFFFFF"/>
        <w:ind w:left="360" w:firstLineChars="0" w:firstLine="0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使用精度作为评价指标。使用一元线性回归、多元线性回归、对数线性回归等线性回归模型对葡萄酒质量进行预测，计算其十折交叉验证的精度。对比不同模型的预测能力</w:t>
      </w:r>
      <w:r w:rsidR="00380808"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结果如</w:t>
      </w:r>
      <w:r w:rsid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下</w:t>
      </w:r>
      <w:r w:rsidR="00703CF3">
        <w:rPr>
          <w:rFonts w:ascii="Helvetica" w:hAnsi="Helvetica" w:cs="Helvetica" w:hint="eastAsia"/>
          <w:color w:val="000000"/>
          <w:szCs w:val="21"/>
          <w:shd w:val="clear" w:color="auto" w:fill="FFFFFF"/>
        </w:rPr>
        <w:t>表</w:t>
      </w:r>
      <w:r w:rsidR="00380808"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所示</w:t>
      </w:r>
    </w:p>
    <w:p w14:paraId="14AE70F4" w14:textId="4FCE177A" w:rsidR="00EC66B2" w:rsidRDefault="0013689B" w:rsidP="00703CF3">
      <w:pPr>
        <w:jc w:val="center"/>
      </w:pPr>
      <w:r>
        <w:rPr>
          <w:noProof/>
        </w:rPr>
        <w:drawing>
          <wp:inline distT="0" distB="0" distL="0" distR="0" wp14:anchorId="12A20349" wp14:editId="6DC0AADE">
            <wp:extent cx="5301363" cy="148374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32" cy="148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7DD0" w14:textId="1E64EFB1" w:rsidR="00EC66B2" w:rsidRDefault="00902A73" w:rsidP="00EC66B2">
      <w:pPr>
        <w:pStyle w:val="a4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proofErr w:type="spellStart"/>
      <w:r w:rsidRPr="00EC66B2">
        <w:rPr>
          <w:rFonts w:hint="eastAsia"/>
          <w:b/>
          <w:bCs/>
          <w:sz w:val="28"/>
          <w:szCs w:val="28"/>
        </w:rPr>
        <w:t>N</w:t>
      </w:r>
      <w:r w:rsidRPr="00EC66B2">
        <w:rPr>
          <w:b/>
          <w:bCs/>
          <w:sz w:val="28"/>
          <w:szCs w:val="28"/>
        </w:rPr>
        <w:t>eutralNetwork</w:t>
      </w:r>
      <w:proofErr w:type="spellEnd"/>
    </w:p>
    <w:p w14:paraId="1000FC98" w14:textId="4FD54A8A" w:rsidR="00EC66B2" w:rsidRPr="00B5788C" w:rsidRDefault="00EC66B2" w:rsidP="00B5788C">
      <w:pPr>
        <w:pStyle w:val="a4"/>
        <w:numPr>
          <w:ilvl w:val="0"/>
          <w:numId w:val="15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proofErr w:type="spellStart"/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sklearn.neural_network.MLPClassifier</w:t>
      </w:r>
      <w:proofErr w:type="spellEnd"/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完成手写数字分类任务</w:t>
      </w:r>
      <w:r w:rsidR="00703CF3"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703CF3" w:rsidRPr="00B5788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精度达到了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98%</w:t>
      </w:r>
    </w:p>
    <w:p w14:paraId="2B80EC18" w14:textId="77777777" w:rsidR="0073004C" w:rsidRPr="00EF63E1" w:rsidRDefault="003A6B6B" w:rsidP="00B5788C">
      <w:pPr>
        <w:pStyle w:val="a4"/>
        <w:ind w:left="7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drawing>
          <wp:inline distT="0" distB="0" distL="0" distR="0" wp14:anchorId="01122C7F" wp14:editId="47D2CCD4">
            <wp:extent cx="2070340" cy="124694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588" cy="125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3A85" w14:textId="039A4FFE" w:rsidR="0073004C" w:rsidRPr="0073004C" w:rsidRDefault="0073004C" w:rsidP="00B5788C">
      <w:pPr>
        <w:pStyle w:val="a4"/>
        <w:ind w:left="420" w:firstLineChars="0" w:firstLine="0"/>
        <w:rPr>
          <w:rFonts w:hint="eastAsia"/>
          <w:b/>
          <w:bCs/>
          <w:sz w:val="28"/>
          <w:szCs w:val="28"/>
        </w:rPr>
      </w:pP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绘制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学习率为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，学习率为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，学习率为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0.1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，学习率为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0.01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，四个模型的损失函数变化曲线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最大迭代轮数为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250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轮</w:t>
      </w:r>
      <w:r w:rsidRPr="00EF63E1"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</w:p>
    <w:p w14:paraId="79FBE80F" w14:textId="0B7F34AF" w:rsidR="00902A73" w:rsidRDefault="00EC66B2" w:rsidP="00B5788C">
      <w:pPr>
        <w:jc w:val="center"/>
      </w:pPr>
      <w:r>
        <w:rPr>
          <w:noProof/>
        </w:rPr>
        <w:drawing>
          <wp:inline distT="0" distB="0" distL="0" distR="0" wp14:anchorId="064CEC58" wp14:editId="4F3044C6">
            <wp:extent cx="3536831" cy="2159173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86" cy="21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DAEA1" w14:textId="7D08B455" w:rsidR="00B5788C" w:rsidRPr="00B5788C" w:rsidRDefault="0073004C" w:rsidP="00B5788C">
      <w:pPr>
        <w:pStyle w:val="a4"/>
        <w:ind w:left="720" w:firstLineChars="0" w:firstLine="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B5788C">
        <w:rPr>
          <w:rFonts w:ascii="Helvetica" w:hAnsi="Helvetica" w:cs="Helvetica"/>
          <w:color w:val="FF0000"/>
          <w:szCs w:val="21"/>
          <w:shd w:val="clear" w:color="auto" w:fill="FFFFFF"/>
        </w:rPr>
        <w:t>可见</w:t>
      </w:r>
      <w:r w:rsidRPr="00B5788C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B5788C">
        <w:rPr>
          <w:rFonts w:ascii="Helvetica" w:hAnsi="Helvetica" w:cs="Helvetica"/>
          <w:color w:val="FF0000"/>
          <w:szCs w:val="21"/>
          <w:shd w:val="clear" w:color="auto" w:fill="FFFFFF"/>
        </w:rPr>
        <w:t>选择过大的学习率，会使学习的过程产生过大扰动，而无法获得较好的学习效果</w:t>
      </w:r>
      <w:r w:rsidR="003B0D27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</w:p>
    <w:p w14:paraId="31B3EA1B" w14:textId="16624336" w:rsidR="0073004C" w:rsidRPr="00B5788C" w:rsidRDefault="0073004C" w:rsidP="00B5788C">
      <w:pPr>
        <w:pStyle w:val="a4"/>
        <w:numPr>
          <w:ilvl w:val="0"/>
          <w:numId w:val="15"/>
        </w:numPr>
        <w:ind w:firstLineChars="0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B5788C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神经网络：线性回归</w:t>
      </w:r>
    </w:p>
    <w:p w14:paraId="73F92F9E" w14:textId="20B20D2E" w:rsidR="004B27E4" w:rsidRPr="00B5788C" w:rsidRDefault="00B5788C" w:rsidP="00B5788C">
      <w:pPr>
        <w:pStyle w:val="a4"/>
        <w:numPr>
          <w:ilvl w:val="0"/>
          <w:numId w:val="16"/>
        </w:numPr>
        <w:ind w:leftChars="171" w:left="719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r w:rsidR="004B27E4"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房价数据集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基于</w:t>
      </w:r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'</w:t>
      </w:r>
      <w:proofErr w:type="spellStart"/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LotArea</w:t>
      </w:r>
      <w:proofErr w:type="spellEnd"/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BsmtUnfSF</w:t>
      </w:r>
      <w:proofErr w:type="spellEnd"/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', '</w:t>
      </w:r>
      <w:proofErr w:type="spellStart"/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GarageArea</w:t>
      </w:r>
      <w:proofErr w:type="spellEnd"/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'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三个特征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进行线性回归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4B27E4"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损失值的变化曲线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如下图</w:t>
      </w:r>
      <w:r w:rsidRP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</w:p>
    <w:p w14:paraId="39A4BFED" w14:textId="77777777" w:rsidR="004B27E4" w:rsidRPr="00EF63E1" w:rsidRDefault="004B27E4" w:rsidP="00B5788C">
      <w:pPr>
        <w:pStyle w:val="a4"/>
        <w:ind w:leftChars="514" w:left="1079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drawing>
          <wp:inline distT="0" distB="0" distL="0" distR="0" wp14:anchorId="5F5B7FFF" wp14:editId="533F688E">
            <wp:extent cx="1776826" cy="110227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512" cy="11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5090" w14:textId="6674E1B2" w:rsidR="004B27E4" w:rsidRPr="00B5788C" w:rsidRDefault="004B27E4" w:rsidP="00B5788C">
      <w:pPr>
        <w:pStyle w:val="a4"/>
        <w:numPr>
          <w:ilvl w:val="0"/>
          <w:numId w:val="16"/>
        </w:numPr>
        <w:ind w:leftChars="171" w:left="719"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对参数进行归一化处理，将其标准化，使均值为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，缩放到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 [−1,1][</w:t>
      </w:r>
      <w:r w:rsidRPr="00EF63E1"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−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1,1]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附近</w:t>
      </w:r>
      <w:r w:rsidR="00B5788C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重新训练模型，这次我们迭代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40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轮，学习率设置为</w:t>
      </w:r>
      <w:r w:rsidRPr="00B5788C">
        <w:rPr>
          <w:rFonts w:ascii="Helvetica" w:hAnsi="Helvetica" w:cs="Helvetica"/>
          <w:color w:val="000000"/>
          <w:szCs w:val="21"/>
          <w:shd w:val="clear" w:color="auto" w:fill="FFFFFF"/>
        </w:rPr>
        <w:t>0.1</w:t>
      </w:r>
      <w:r w:rsidR="00B5788C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</w:p>
    <w:p w14:paraId="14849EE1" w14:textId="77777777" w:rsidR="004B27E4" w:rsidRDefault="004B27E4" w:rsidP="00B5788C">
      <w:pPr>
        <w:pStyle w:val="a4"/>
        <w:ind w:left="7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  <w:shd w:val="clear" w:color="auto" w:fill="FFFFFF"/>
        </w:rPr>
        <w:drawing>
          <wp:inline distT="0" distB="0" distL="0" distR="0" wp14:anchorId="3F466E3E" wp14:editId="5C0D159C">
            <wp:extent cx="1673525" cy="1035366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571" cy="106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DD94" w14:textId="77777777" w:rsidR="00B5788C" w:rsidRDefault="00B5788C" w:rsidP="00B5788C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测试集上的</w:t>
      </w:r>
      <w:r w:rsidR="004B27E4" w:rsidRPr="00B5788C">
        <w:rPr>
          <w:rFonts w:ascii="Helvetica" w:hAnsi="Helvetica" w:cs="Helvetica"/>
          <w:color w:val="000000"/>
          <w:szCs w:val="21"/>
          <w:shd w:val="clear" w:color="auto" w:fill="FFFFFF"/>
        </w:rPr>
        <w:t>MSE=190843.24799686685</w:t>
      </w:r>
    </w:p>
    <w:p w14:paraId="160F5338" w14:textId="3CC52001" w:rsidR="0013689B" w:rsidRPr="00B5788C" w:rsidRDefault="0013689B" w:rsidP="00B5788C">
      <w:pPr>
        <w:pStyle w:val="a4"/>
        <w:numPr>
          <w:ilvl w:val="0"/>
          <w:numId w:val="15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B5788C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神经网络：对数几率回归</w:t>
      </w:r>
    </w:p>
    <w:p w14:paraId="677E952A" w14:textId="1B189B75" w:rsidR="0013689B" w:rsidRDefault="00B5788C" w:rsidP="00B5788C">
      <w:pPr>
        <w:pStyle w:val="a4"/>
        <w:numPr>
          <w:ilvl w:val="0"/>
          <w:numId w:val="17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proofErr w:type="spellStart"/>
      <w:r w:rsidR="0013689B" w:rsidRPr="00EF63E1">
        <w:rPr>
          <w:rFonts w:ascii="Helvetica" w:hAnsi="Helvetica" w:cs="Helvetica"/>
          <w:color w:val="000000"/>
          <w:szCs w:val="21"/>
          <w:shd w:val="clear" w:color="auto" w:fill="FFFFFF"/>
        </w:rPr>
        <w:t>sklearn.datasets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13689B" w:rsidRPr="00EF63E1">
        <w:rPr>
          <w:rFonts w:ascii="Helvetica" w:hAnsi="Helvetica" w:cs="Helvetica"/>
          <w:color w:val="000000"/>
          <w:szCs w:val="21"/>
          <w:shd w:val="clear" w:color="auto" w:fill="FFFFFF"/>
        </w:rPr>
        <w:t>make_moons</w:t>
      </w:r>
      <w:proofErr w:type="spellEnd"/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生成半月形数据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损失曲线如下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:</w:t>
      </w:r>
    </w:p>
    <w:p w14:paraId="7E2D68A3" w14:textId="77777777" w:rsidR="0013689B" w:rsidRDefault="0013689B" w:rsidP="00B5788C">
      <w:pPr>
        <w:pStyle w:val="a4"/>
        <w:ind w:left="7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  <w:shd w:val="clear" w:color="auto" w:fill="FFFFFF"/>
        </w:rPr>
        <w:drawing>
          <wp:inline distT="0" distB="0" distL="0" distR="0" wp14:anchorId="7D0E4E45" wp14:editId="70E4991A">
            <wp:extent cx="1863306" cy="1098004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1" cy="11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2323" w14:textId="3B6EE031" w:rsidR="0013689B" w:rsidRPr="00EF63E1" w:rsidRDefault="0013689B" w:rsidP="00B5788C">
      <w:pPr>
        <w:pStyle w:val="a4"/>
        <w:numPr>
          <w:ilvl w:val="0"/>
          <w:numId w:val="17"/>
        </w:numPr>
        <w:ind w:firstLineChars="0"/>
        <w:rPr>
          <w:rFonts w:ascii="Helvetica" w:eastAsia="宋体" w:hAnsi="Helvetica" w:cs="Helvetica"/>
          <w:color w:val="000000"/>
          <w:kern w:val="0"/>
          <w:szCs w:val="21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初始化新的参数，学习率和迭代轮数按下表设置，绘制其训练集和测试集损失值的变化曲线，</w:t>
      </w:r>
      <w:r w:rsidR="00924AD7">
        <w:rPr>
          <w:rFonts w:ascii="Helvetica" w:hAnsi="Helvetica" w:cs="Helvetica" w:hint="eastAsia"/>
          <w:color w:val="000000"/>
          <w:szCs w:val="21"/>
          <w:shd w:val="clear" w:color="auto" w:fill="FFFFFF"/>
        </w:rPr>
        <w:t>得到下表</w:t>
      </w:r>
      <w:r w:rsidR="00924AD7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 w:rsidR="00924AD7" w:rsidRPr="00EF63E1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</w:p>
    <w:p w14:paraId="3294BB2D" w14:textId="77777777" w:rsidR="0013689B" w:rsidRPr="00613894" w:rsidRDefault="0013689B" w:rsidP="00924AD7">
      <w:pPr>
        <w:pStyle w:val="a4"/>
        <w:ind w:left="7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57C0AAAE" wp14:editId="1560B379">
            <wp:extent cx="1906270" cy="7588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6F70" w14:textId="29155AF9" w:rsidR="0013689B" w:rsidRDefault="00924AD7" w:rsidP="00924AD7">
      <w:pPr>
        <w:pStyle w:val="a4"/>
        <w:ind w:left="1140" w:firstLineChars="0" w:firstLine="1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学习率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0.0001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时损失曲线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</w:p>
    <w:p w14:paraId="6008D71B" w14:textId="77777777" w:rsidR="0013689B" w:rsidRPr="00613894" w:rsidRDefault="0013689B" w:rsidP="00924AD7">
      <w:pPr>
        <w:pStyle w:val="a4"/>
        <w:ind w:left="7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  <w:shd w:val="clear" w:color="auto" w:fill="FFFFFF"/>
        </w:rPr>
        <w:drawing>
          <wp:inline distT="0" distB="0" distL="0" distR="0" wp14:anchorId="39D1EFC4" wp14:editId="0D47F74F">
            <wp:extent cx="1897811" cy="1099586"/>
            <wp:effectExtent l="0" t="0" r="762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515" cy="111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94CEA" w14:textId="6C1CFE37" w:rsidR="0013689B" w:rsidRDefault="00924AD7" w:rsidP="00924AD7">
      <w:pPr>
        <w:pStyle w:val="a4"/>
        <w:ind w:left="1140" w:firstLineChars="0" w:firstLine="1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学习率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0.1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时损失曲线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</w:p>
    <w:p w14:paraId="3BB8831A" w14:textId="77777777" w:rsidR="0013689B" w:rsidRDefault="0013689B" w:rsidP="00924AD7">
      <w:pPr>
        <w:pStyle w:val="a4"/>
        <w:ind w:left="7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  <w:shd w:val="clear" w:color="auto" w:fill="FFFFFF"/>
        </w:rPr>
        <w:drawing>
          <wp:inline distT="0" distB="0" distL="0" distR="0" wp14:anchorId="70204AD1" wp14:editId="27448DAF">
            <wp:extent cx="1837427" cy="11066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842" cy="111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4AF9" w14:textId="44460819" w:rsidR="0013689B" w:rsidRPr="00924AD7" w:rsidRDefault="00924AD7" w:rsidP="00924AD7">
      <w:pPr>
        <w:pStyle w:val="a4"/>
        <w:numPr>
          <w:ilvl w:val="0"/>
          <w:numId w:val="18"/>
        </w:numPr>
        <w:ind w:firstLineChars="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学习率较小时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梯度下降步长较小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下降很慢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;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并且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在小范围内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(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该图中</w:t>
      </w:r>
      <w:proofErr w:type="spellStart"/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epch</w:t>
      </w:r>
      <w:proofErr w:type="spellEnd"/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>=200)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梯度的变化不大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因此呈线性下降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  <w:r w:rsidRPr="00924AD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但是由于它步长小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对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局部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最低点的逼近更加精确</w:t>
      </w:r>
      <w:r w:rsidRPr="00924AD7">
        <w:rPr>
          <w:rFonts w:ascii="Helvetica" w:hAnsi="Helvetica" w:cs="Helvetica" w:hint="eastAsia"/>
          <w:color w:val="FF0000"/>
          <w:szCs w:val="21"/>
          <w:shd w:val="clear" w:color="auto" w:fill="FFFFFF"/>
        </w:rPr>
        <w:t>.</w:t>
      </w:r>
    </w:p>
    <w:p w14:paraId="7FD6D0B1" w14:textId="16B925A0" w:rsidR="00924AD7" w:rsidRPr="00F32582" w:rsidRDefault="00924AD7" w:rsidP="00F85B53">
      <w:pPr>
        <w:pStyle w:val="a4"/>
        <w:numPr>
          <w:ilvl w:val="0"/>
          <w:numId w:val="18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当学习率较大时</w:t>
      </w: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="003B0D2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="003B0D27">
        <w:rPr>
          <w:rFonts w:ascii="Helvetica" w:hAnsi="Helvetica" w:cs="Helvetica" w:hint="eastAsia"/>
          <w:color w:val="FF0000"/>
          <w:szCs w:val="21"/>
          <w:shd w:val="clear" w:color="auto" w:fill="FFFFFF"/>
        </w:rPr>
        <w:t>梯度</w:t>
      </w: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下降步长较大</w:t>
      </w: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F32582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下降很快</w:t>
      </w: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Pr="00F32582">
        <w:rPr>
          <w:rFonts w:ascii="Helvetica" w:hAnsi="Helvetica" w:cs="Helvetica" w:hint="eastAsia"/>
          <w:color w:val="FF0000"/>
          <w:szCs w:val="21"/>
          <w:shd w:val="clear" w:color="auto" w:fill="FFFFFF"/>
        </w:rPr>
        <w:t>但较难逼近局部最小值</w:t>
      </w:r>
    </w:p>
    <w:p w14:paraId="446AF3B8" w14:textId="354EBCE6" w:rsidR="0013689B" w:rsidRPr="00F32582" w:rsidRDefault="0013689B" w:rsidP="00924AD7">
      <w:pPr>
        <w:pStyle w:val="a4"/>
        <w:numPr>
          <w:ilvl w:val="0"/>
          <w:numId w:val="15"/>
        </w:numPr>
        <w:ind w:firstLineChars="0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 w:rsidRPr="00F32582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三层感知机</w:t>
      </w:r>
    </w:p>
    <w:p w14:paraId="46BD1694" w14:textId="3D7AFB57" w:rsidR="0013689B" w:rsidRPr="00DF437D" w:rsidRDefault="00F32582" w:rsidP="00DF437D">
      <w:pPr>
        <w:pStyle w:val="a4"/>
        <w:numPr>
          <w:ilvl w:val="0"/>
          <w:numId w:val="19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使用手写数字数据集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设定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隐藏层单元数设置为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50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，输出层单元数为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10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，学习率为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0.03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，迭代轮数为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1000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轮</w:t>
      </w:r>
      <w:r w:rsidR="00924AD7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924AD7" w:rsidRPr="00DF437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进行训练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924AD7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此模型训练</w:t>
      </w:r>
      <w:r w:rsidR="0013689B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耗时</w:t>
      </w:r>
      <w:r w:rsidR="0013689B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7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3.81</w:t>
      </w:r>
      <w:r w:rsidR="0013689B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 w:rsidR="00924AD7" w:rsidRPr="00DF437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 w:rsidR="00DF437D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测试集上</w:t>
      </w:r>
      <w:r w:rsidR="0013689B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准确率</w:t>
      </w:r>
      <w:r w:rsidR="0013689B" w:rsidRPr="00DF437D">
        <w:rPr>
          <w:rFonts w:ascii="Helvetica" w:hAnsi="Helvetica" w:cs="Helvetica"/>
          <w:color w:val="000000"/>
          <w:szCs w:val="21"/>
          <w:shd w:val="clear" w:color="auto" w:fill="FFFFFF"/>
        </w:rPr>
        <w:t>94.99%</w:t>
      </w:r>
      <w:r w:rsidR="00DF437D" w:rsidRPr="00DF437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; </w:t>
      </w:r>
      <w:r w:rsidR="0013689B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损失值变化曲线</w:t>
      </w:r>
      <w:r w:rsidR="00DF437D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如下</w:t>
      </w:r>
      <w:r w:rsidR="00DF437D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</w:p>
    <w:p w14:paraId="36206E0D" w14:textId="24CF9DA5" w:rsidR="0013689B" w:rsidRPr="00DF437D" w:rsidRDefault="0013689B" w:rsidP="00DF437D">
      <w:pPr>
        <w:jc w:val="center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0" distR="0" wp14:anchorId="5F511B67" wp14:editId="05A7CA30">
            <wp:extent cx="2311879" cy="138489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544" cy="139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E14DD" w14:textId="3D2660AA" w:rsidR="0013689B" w:rsidRPr="00DF437D" w:rsidRDefault="0013689B" w:rsidP="00DF437D">
      <w:pPr>
        <w:pStyle w:val="a4"/>
        <w:numPr>
          <w:ilvl w:val="0"/>
          <w:numId w:val="19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proofErr w:type="spellStart"/>
      <w:r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kaggle</w:t>
      </w:r>
      <w:proofErr w:type="spellEnd"/>
      <w:r w:rsidRPr="00DF437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MIIST</w:t>
      </w:r>
      <w:r w:rsidRPr="00DF437D">
        <w:rPr>
          <w:rFonts w:ascii="Helvetica" w:hAnsi="Helvetica" w:cs="Helvetica"/>
          <w:color w:val="000000"/>
          <w:szCs w:val="21"/>
          <w:shd w:val="clear" w:color="auto" w:fill="FFFFFF"/>
        </w:rPr>
        <w:t>手写数字数据集</w:t>
      </w:r>
      <w:r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DF437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73004C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在不同超参数下进行训练</w:t>
      </w:r>
      <w:r w:rsidR="0073004C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73004C" w:rsidRPr="00DF437D">
        <w:rPr>
          <w:rFonts w:ascii="Helvetica" w:hAnsi="Helvetica" w:cs="Helvetica" w:hint="eastAsia"/>
          <w:color w:val="000000"/>
          <w:szCs w:val="21"/>
          <w:shd w:val="clear" w:color="auto" w:fill="FFFFFF"/>
        </w:rPr>
        <w:t>得到下表</w:t>
      </w:r>
    </w:p>
    <w:p w14:paraId="1EB29D3C" w14:textId="7D7C70DC" w:rsidR="00F32582" w:rsidRPr="003B0D27" w:rsidRDefault="0013689B" w:rsidP="003B0D27">
      <w:pPr>
        <w:pStyle w:val="a4"/>
        <w:ind w:left="720" w:firstLineChars="0" w:firstLine="0"/>
        <w:jc w:val="center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000000"/>
          <w:szCs w:val="21"/>
          <w:shd w:val="clear" w:color="auto" w:fill="FFFFFF"/>
        </w:rPr>
        <w:drawing>
          <wp:inline distT="0" distB="0" distL="0" distR="0" wp14:anchorId="2DF87F84" wp14:editId="3944061F">
            <wp:extent cx="2777706" cy="1306673"/>
            <wp:effectExtent l="0" t="0" r="381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34" cy="13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1E37" w14:textId="28B0E60A" w:rsidR="003A6B6B" w:rsidRPr="00F32582" w:rsidRDefault="00902A73" w:rsidP="00F32582">
      <w:pPr>
        <w:pStyle w:val="a4"/>
        <w:numPr>
          <w:ilvl w:val="0"/>
          <w:numId w:val="3"/>
        </w:numPr>
        <w:ind w:firstLineChars="0"/>
        <w:rPr>
          <w:rFonts w:hint="eastAsia"/>
          <w:b/>
          <w:bCs/>
          <w:sz w:val="28"/>
          <w:szCs w:val="28"/>
        </w:rPr>
      </w:pPr>
      <w:r w:rsidRPr="00F32582">
        <w:rPr>
          <w:rFonts w:hint="eastAsia"/>
          <w:b/>
          <w:bCs/>
          <w:sz w:val="28"/>
          <w:szCs w:val="28"/>
        </w:rPr>
        <w:t>S</w:t>
      </w:r>
      <w:r w:rsidRPr="00F32582">
        <w:rPr>
          <w:b/>
          <w:bCs/>
          <w:sz w:val="28"/>
          <w:szCs w:val="28"/>
        </w:rPr>
        <w:t>VM</w:t>
      </w:r>
    </w:p>
    <w:p w14:paraId="1F8ABF5C" w14:textId="77777777" w:rsidR="00B41619" w:rsidRPr="00B41619" w:rsidRDefault="00B41619" w:rsidP="00B41619">
      <w:pPr>
        <w:pStyle w:val="a4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支持向量机的核函数</w:t>
      </w:r>
    </w:p>
    <w:p w14:paraId="4234F293" w14:textId="1259F14D" w:rsidR="00B41619" w:rsidRPr="00B41619" w:rsidRDefault="00703CF3" w:rsidP="00B41619">
      <w:pPr>
        <w:pStyle w:val="a4"/>
        <w:ind w:left="360"/>
        <w:rPr>
          <w:b/>
          <w:bCs/>
          <w:sz w:val="28"/>
          <w:szCs w:val="28"/>
        </w:rPr>
      </w:pPr>
      <w:r w:rsidRPr="00703CF3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</w:t>
      </w:r>
      <w:proofErr w:type="spellStart"/>
      <w:r w:rsidR="003B66BA" w:rsidRPr="00703CF3">
        <w:rPr>
          <w:rFonts w:ascii="Helvetica" w:hAnsi="Helvetica" w:cs="Helvetica"/>
          <w:color w:val="000000"/>
          <w:szCs w:val="21"/>
          <w:shd w:val="clear" w:color="auto" w:fill="FFFFFF"/>
        </w:rPr>
        <w:t>sklearn.datasets</w:t>
      </w:r>
      <w:r w:rsidR="003B66BA" w:rsidRPr="00703CF3">
        <w:rPr>
          <w:rFonts w:ascii="Helvetica" w:hAnsi="Helvetica" w:cs="Helvetica"/>
          <w:color w:val="000000"/>
          <w:szCs w:val="21"/>
          <w:shd w:val="clear" w:color="auto" w:fill="FFFFFF"/>
        </w:rPr>
        <w:t>.</w:t>
      </w:r>
      <w:r w:rsidR="003B66BA" w:rsidRPr="00703CF3">
        <w:rPr>
          <w:rFonts w:ascii="Helvetica" w:hAnsi="Helvetica" w:cs="Helvetica"/>
          <w:color w:val="000000"/>
          <w:szCs w:val="21"/>
          <w:shd w:val="clear" w:color="auto" w:fill="FFFFFF"/>
        </w:rPr>
        <w:t>make_moons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模型分别采用高斯核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703CF3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sigmoid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核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B41619">
        <w:rPr>
          <w:rFonts w:ascii="Helvetica" w:hAnsi="Helvetica" w:cs="Helvetica" w:hint="eastAsia"/>
          <w:color w:val="000000"/>
          <w:szCs w:val="21"/>
          <w:shd w:val="clear" w:color="auto" w:fill="FFFFFF"/>
        </w:rPr>
        <w:t>多项式核进行训练</w:t>
      </w:r>
      <w:r w:rsidR="00B41619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B4161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B41619">
        <w:rPr>
          <w:rFonts w:ascii="Helvetica" w:hAnsi="Helvetica" w:cs="Helvetica" w:hint="eastAsia"/>
          <w:color w:val="000000"/>
          <w:szCs w:val="21"/>
          <w:shd w:val="clear" w:color="auto" w:fill="FFFFFF"/>
        </w:rPr>
        <w:t>得到</w:t>
      </w:r>
      <w:r w:rsidR="003B66BA" w:rsidRPr="00B41619">
        <w:rPr>
          <w:rFonts w:ascii="Helvetica" w:hAnsi="Helvetica" w:cs="Helvetica"/>
          <w:color w:val="000000"/>
          <w:szCs w:val="21"/>
          <w:shd w:val="clear" w:color="auto" w:fill="FFFFFF"/>
        </w:rPr>
        <w:t>分类效果图</w:t>
      </w:r>
      <w:r w:rsidR="00B41619"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</w:p>
    <w:p w14:paraId="358F14DC" w14:textId="3864D91E" w:rsidR="00B41619" w:rsidRPr="00B41619" w:rsidRDefault="00B41619" w:rsidP="00B41619">
      <w:pPr>
        <w:pStyle w:val="a4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B41619">
        <w:rPr>
          <w:rFonts w:ascii="Helvetica" w:hAnsi="Helvetica" w:cs="Helvetica"/>
          <w:color w:val="000000"/>
          <w:szCs w:val="21"/>
          <w:shd w:val="clear" w:color="auto" w:fill="FFFFFF"/>
        </w:rPr>
        <w:t>高斯核</w:t>
      </w:r>
    </w:p>
    <w:p w14:paraId="5BB7C24F" w14:textId="77777777" w:rsidR="00B41619" w:rsidRDefault="00B41619" w:rsidP="00B41619">
      <w:pPr>
        <w:pStyle w:val="a4"/>
        <w:ind w:left="4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1B1A054" wp14:editId="094F4ECD">
            <wp:extent cx="2234242" cy="110394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3735" cy="11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16A9" w14:textId="4A19F3A8" w:rsidR="00B41619" w:rsidRPr="003B66BA" w:rsidRDefault="00B41619" w:rsidP="00B41619">
      <w:pPr>
        <w:pStyle w:val="a4"/>
        <w:numPr>
          <w:ilvl w:val="0"/>
          <w:numId w:val="12"/>
        </w:numPr>
        <w:ind w:firstLineChars="0"/>
        <w:rPr>
          <w:b/>
          <w:bCs/>
          <w:sz w:val="28"/>
          <w:szCs w:val="28"/>
        </w:rPr>
      </w:pP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sigmoid</w:t>
      </w:r>
      <w:r w:rsidRPr="00EF63E1">
        <w:rPr>
          <w:rFonts w:ascii="Helvetica" w:hAnsi="Helvetica" w:cs="Helvetica"/>
          <w:color w:val="000000"/>
          <w:szCs w:val="21"/>
          <w:shd w:val="clear" w:color="auto" w:fill="FFFFFF"/>
        </w:rPr>
        <w:t>核</w:t>
      </w:r>
    </w:p>
    <w:p w14:paraId="0C3F2404" w14:textId="77777777" w:rsidR="00B41619" w:rsidRDefault="00B41619" w:rsidP="00B41619">
      <w:pPr>
        <w:pStyle w:val="a4"/>
        <w:ind w:left="720" w:firstLineChars="0" w:firstLine="0"/>
        <w:jc w:val="center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CEB9A24" wp14:editId="44826058">
            <wp:extent cx="2113472" cy="968696"/>
            <wp:effectExtent l="0" t="0" r="127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80158" cy="99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0AB" w14:textId="2AC1578D" w:rsidR="00B41619" w:rsidRPr="00B41619" w:rsidRDefault="00B41619" w:rsidP="00B41619">
      <w:pPr>
        <w:pStyle w:val="a4"/>
        <w:numPr>
          <w:ilvl w:val="0"/>
          <w:numId w:val="12"/>
        </w:numPr>
        <w:ind w:firstLineChars="0"/>
        <w:jc w:val="left"/>
        <w:rPr>
          <w:b/>
          <w:bCs/>
          <w:sz w:val="28"/>
          <w:szCs w:val="28"/>
        </w:rPr>
      </w:pPr>
      <w:r w:rsidRPr="00EF63E1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多项式核</w:t>
      </w:r>
    </w:p>
    <w:p w14:paraId="4F49E625" w14:textId="77777777" w:rsidR="00B41619" w:rsidRDefault="00B41619" w:rsidP="00B41619">
      <w:pPr>
        <w:pStyle w:val="a4"/>
        <w:ind w:left="720" w:firstLineChars="0" w:firstLine="0"/>
        <w:jc w:val="center"/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BAC1A2" wp14:editId="71BA7AE6">
            <wp:extent cx="2311879" cy="1061026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8962" cy="107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BB4" w14:textId="4D276025" w:rsidR="003B66BA" w:rsidRPr="00B41619" w:rsidRDefault="003B66BA" w:rsidP="00B41619">
      <w:pPr>
        <w:pStyle w:val="a4"/>
        <w:numPr>
          <w:ilvl w:val="0"/>
          <w:numId w:val="12"/>
        </w:numPr>
        <w:ind w:firstLineChars="0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B41619">
        <w:rPr>
          <w:rFonts w:ascii="Helvetica" w:hAnsi="Helvetica" w:cs="Helvetica"/>
          <w:color w:val="000000"/>
          <w:szCs w:val="21"/>
          <w:shd w:val="clear" w:color="auto" w:fill="FFFFFF"/>
        </w:rPr>
        <w:t>引入核函数</w:t>
      </w:r>
      <w:r w:rsidR="00B41619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Pr="00B41619">
        <w:rPr>
          <w:rFonts w:ascii="Helvetica" w:hAnsi="Helvetica" w:cs="Helvetica" w:hint="eastAsia"/>
          <w:color w:val="000000"/>
          <w:szCs w:val="21"/>
          <w:shd w:val="clear" w:color="auto" w:fill="FFFFFF"/>
        </w:rPr>
        <w:t>原因</w:t>
      </w:r>
    </w:p>
    <w:p w14:paraId="5EF33F9B" w14:textId="77777777" w:rsidR="00B41619" w:rsidRPr="000F40AE" w:rsidRDefault="003B66BA" w:rsidP="00B41619">
      <w:pPr>
        <w:pStyle w:val="a4"/>
        <w:ind w:left="720" w:firstLineChars="0" w:firstLine="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0F40AE">
        <w:rPr>
          <w:rFonts w:ascii="Helvetica" w:hAnsi="Helvetica" w:cs="Helvetica"/>
          <w:color w:val="FF0000"/>
          <w:szCs w:val="21"/>
          <w:shd w:val="clear" w:color="auto" w:fill="FFFFFF"/>
        </w:rPr>
        <w:t>解决线性不可分问题时，需要把样本值映射到高维空间，在这个高维空间内使用分类问题的方法时，要计算向量内积，核函数可将求高维向量内积转为求低维向量内积，降低运算复杂度。</w:t>
      </w:r>
    </w:p>
    <w:p w14:paraId="20336490" w14:textId="77777777" w:rsidR="00B41619" w:rsidRPr="00B41619" w:rsidRDefault="003B66BA" w:rsidP="00B41619">
      <w:pPr>
        <w:pStyle w:val="a4"/>
        <w:numPr>
          <w:ilvl w:val="0"/>
          <w:numId w:val="1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EF63E1">
        <w:rPr>
          <w:rFonts w:ascii="Helvetica" w:hAnsi="Helvetica" w:cs="Helvetica"/>
          <w:b/>
          <w:bCs/>
          <w:color w:val="000000"/>
          <w:szCs w:val="21"/>
          <w:shd w:val="clear" w:color="auto" w:fill="FFFFFF"/>
        </w:rPr>
        <w:t>支持向量机的软间隔</w:t>
      </w:r>
    </w:p>
    <w:p w14:paraId="656988C6" w14:textId="4A1E528C" w:rsidR="003B66BA" w:rsidRPr="00B41619" w:rsidRDefault="00FE6094" w:rsidP="00B41619">
      <w:pPr>
        <w:pStyle w:val="a4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数据通过随机函数生成数据集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SVM</w:t>
      </w:r>
      <w:r w:rsidR="003B66BA" w:rsidRPr="00B41619">
        <w:rPr>
          <w:rFonts w:ascii="Helvetica" w:hAnsi="Helvetica" w:cs="Helvetica"/>
          <w:color w:val="000000"/>
          <w:szCs w:val="21"/>
          <w:shd w:val="clear" w:color="auto" w:fill="FFFFFF"/>
        </w:rPr>
        <w:t>使用线性核，调整</w:t>
      </w:r>
      <w:r w:rsidR="003B66BA" w:rsidRPr="00B41619">
        <w:rPr>
          <w:rFonts w:ascii="Helvetica" w:hAnsi="Helvetica" w:cs="Helvetica"/>
          <w:color w:val="000000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=10, 1, 0.1, 0.01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) </w:t>
      </w:r>
      <w:r w:rsidR="003B66BA" w:rsidRPr="00B41619">
        <w:rPr>
          <w:rFonts w:ascii="Helvetica" w:hAnsi="Helvetica" w:cs="Helvetica"/>
          <w:color w:val="000000"/>
          <w:szCs w:val="21"/>
          <w:shd w:val="clear" w:color="auto" w:fill="FFFFFF"/>
        </w:rPr>
        <w:t>的值，绘制</w:t>
      </w:r>
      <w:r w:rsidR="003B66BA" w:rsidRPr="00B41619">
        <w:rPr>
          <w:rFonts w:ascii="Helvetica" w:hAnsi="Helvetica" w:cs="Helvetica"/>
          <w:color w:val="000000"/>
          <w:szCs w:val="21"/>
          <w:shd w:val="clear" w:color="auto" w:fill="FFFFFF"/>
        </w:rPr>
        <w:t>SVM</w:t>
      </w:r>
      <w:r w:rsidR="003B66BA" w:rsidRPr="00B41619">
        <w:rPr>
          <w:rFonts w:ascii="Helvetica" w:hAnsi="Helvetica" w:cs="Helvetica"/>
          <w:color w:val="000000"/>
          <w:szCs w:val="21"/>
          <w:shd w:val="clear" w:color="auto" w:fill="FFFFFF"/>
        </w:rPr>
        <w:t>分离超平面，间隔超平面以及支持向量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</w:p>
    <w:p w14:paraId="524458D6" w14:textId="6E4CE302" w:rsidR="003B66BA" w:rsidRPr="00FE6094" w:rsidRDefault="003B66BA" w:rsidP="00FE6094">
      <w:pPr>
        <w:pStyle w:val="a4"/>
        <w:numPr>
          <w:ilvl w:val="0"/>
          <w:numId w:val="13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E6094">
        <w:rPr>
          <w:rFonts w:ascii="Helvetica" w:hAnsi="Helvetica" w:cs="Helvetica" w:hint="eastAsia"/>
          <w:color w:val="000000"/>
          <w:szCs w:val="21"/>
          <w:shd w:val="clear" w:color="auto" w:fill="FFFFFF"/>
        </w:rPr>
        <w:t>C</w:t>
      </w:r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=10</w:t>
      </w:r>
    </w:p>
    <w:p w14:paraId="13231EE8" w14:textId="7F14ACF8" w:rsidR="003B66BA" w:rsidRPr="003B66BA" w:rsidRDefault="003B66BA" w:rsidP="00FE6094">
      <w:pPr>
        <w:jc w:val="center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3CA3BF" wp14:editId="54F1F668">
            <wp:extent cx="1250830" cy="1171520"/>
            <wp:effectExtent l="0" t="0" r="698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5012" cy="11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BC5" w14:textId="6ECB5BDE" w:rsidR="003B66BA" w:rsidRPr="00FE6094" w:rsidRDefault="003B66BA" w:rsidP="00FE6094">
      <w:pPr>
        <w:pStyle w:val="a4"/>
        <w:numPr>
          <w:ilvl w:val="0"/>
          <w:numId w:val="13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FE6094">
        <w:rPr>
          <w:rFonts w:ascii="Helvetica" w:hAnsi="Helvetica" w:cs="Helvetica" w:hint="eastAsia"/>
          <w:color w:val="000000"/>
          <w:szCs w:val="21"/>
          <w:shd w:val="clear" w:color="auto" w:fill="FFFFFF"/>
        </w:rPr>
        <w:t>C</w:t>
      </w:r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=1</w:t>
      </w:r>
    </w:p>
    <w:p w14:paraId="6755ADE9" w14:textId="158BAB2A" w:rsidR="003B66BA" w:rsidRDefault="003B66BA" w:rsidP="00FE6094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A3231F7" wp14:editId="1EE99F5E">
            <wp:extent cx="1242204" cy="11827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6931" cy="11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4615" w14:textId="7D164C6B" w:rsidR="003B66BA" w:rsidRPr="00FE6094" w:rsidRDefault="003B66BA" w:rsidP="00FE6094">
      <w:pPr>
        <w:pStyle w:val="a4"/>
        <w:numPr>
          <w:ilvl w:val="0"/>
          <w:numId w:val="13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FE6094">
        <w:rPr>
          <w:rFonts w:ascii="Helvetica" w:hAnsi="Helvetica" w:cs="Helvetica" w:hint="eastAsia"/>
          <w:color w:val="000000"/>
          <w:szCs w:val="21"/>
          <w:shd w:val="clear" w:color="auto" w:fill="FFFFFF"/>
        </w:rPr>
        <w:lastRenderedPageBreak/>
        <w:t>C</w:t>
      </w:r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=</w:t>
      </w:r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0.1</w:t>
      </w:r>
    </w:p>
    <w:p w14:paraId="6FFB5AA4" w14:textId="23C00114" w:rsidR="003B66BA" w:rsidRPr="003B66BA" w:rsidRDefault="003B66BA" w:rsidP="00FE6094">
      <w:pPr>
        <w:jc w:val="center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F61E0E" wp14:editId="4929FFFF">
            <wp:extent cx="1328468" cy="1274940"/>
            <wp:effectExtent l="0" t="0" r="508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51495" cy="12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C31B" w14:textId="2F25F2D7" w:rsidR="003B66BA" w:rsidRDefault="003B66BA" w:rsidP="00FE6094">
      <w:pPr>
        <w:pStyle w:val="a4"/>
        <w:numPr>
          <w:ilvl w:val="0"/>
          <w:numId w:val="13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加入软间隔原因</w:t>
      </w:r>
    </w:p>
    <w:p w14:paraId="6FD54A10" w14:textId="0FFB4D9C" w:rsidR="003B66BA" w:rsidRPr="000F40AE" w:rsidRDefault="003B66BA" w:rsidP="003B66BA">
      <w:pPr>
        <w:pStyle w:val="a4"/>
        <w:ind w:left="720" w:firstLineChars="0" w:firstLine="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0F40AE">
        <w:rPr>
          <w:rFonts w:ascii="Helvetica" w:hAnsi="Helvetica" w:cs="Helvetica"/>
          <w:color w:val="FF0000"/>
          <w:szCs w:val="21"/>
          <w:shd w:val="clear" w:color="auto" w:fill="FFFFFF"/>
        </w:rPr>
        <w:t>核函数使样本在更高维可分，但有出现过拟合的风险，为避免这一风险，引入软间隔，允许少量的样本分类出错，但这些样本又需尽可能的少。</w:t>
      </w:r>
    </w:p>
    <w:p w14:paraId="61B6320B" w14:textId="72176FDC" w:rsidR="003B66BA" w:rsidRPr="00FE6094" w:rsidRDefault="003B66BA" w:rsidP="00FE6094">
      <w:pPr>
        <w:pStyle w:val="a4"/>
        <w:numPr>
          <w:ilvl w:val="0"/>
          <w:numId w:val="13"/>
        </w:numPr>
        <w:ind w:firstLineChars="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值对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SVM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影响</w:t>
      </w:r>
    </w:p>
    <w:p w14:paraId="774F8434" w14:textId="2A029518" w:rsidR="003B66BA" w:rsidRPr="000F40AE" w:rsidRDefault="003B66BA" w:rsidP="003B66BA">
      <w:pPr>
        <w:pStyle w:val="a4"/>
        <w:ind w:left="720" w:firstLineChars="0" w:firstLine="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0F40AE">
        <w:rPr>
          <w:rFonts w:ascii="Helvetica" w:hAnsi="Helvetica" w:cs="Helvetica"/>
          <w:color w:val="FF0000"/>
          <w:szCs w:val="21"/>
          <w:shd w:val="clear" w:color="auto" w:fill="FFFFFF"/>
        </w:rPr>
        <w:t>C</w:t>
      </w:r>
      <w:r w:rsidRPr="000F40AE">
        <w:rPr>
          <w:rFonts w:ascii="Helvetica" w:hAnsi="Helvetica" w:cs="Helvetica"/>
          <w:color w:val="FF0000"/>
          <w:szCs w:val="21"/>
          <w:shd w:val="clear" w:color="auto" w:fill="FFFFFF"/>
        </w:rPr>
        <w:t>是正则化常数，当</w:t>
      </w:r>
      <w:r w:rsidRPr="000F40AE">
        <w:rPr>
          <w:rFonts w:ascii="Helvetica" w:hAnsi="Helvetica" w:cs="Helvetica"/>
          <w:color w:val="FF0000"/>
          <w:szCs w:val="21"/>
          <w:shd w:val="clear" w:color="auto" w:fill="FFFFFF"/>
        </w:rPr>
        <w:t>C</w:t>
      </w:r>
      <w:r w:rsidRPr="000F40AE">
        <w:rPr>
          <w:rFonts w:ascii="Helvetica" w:hAnsi="Helvetica" w:cs="Helvetica"/>
          <w:color w:val="FF0000"/>
          <w:szCs w:val="21"/>
          <w:shd w:val="clear" w:color="auto" w:fill="FFFFFF"/>
        </w:rPr>
        <w:t>越大时其支持向量机的容错范围越小。</w:t>
      </w:r>
    </w:p>
    <w:p w14:paraId="52FBEDB7" w14:textId="7635FEA3" w:rsidR="003B66BA" w:rsidRPr="000F40AE" w:rsidRDefault="003B66BA" w:rsidP="00562D39">
      <w:pPr>
        <w:pStyle w:val="a4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使用支持向量机完成</w:t>
      </w:r>
      <w:proofErr w:type="spellStart"/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spambase</w:t>
      </w:r>
      <w:proofErr w:type="spellEnd"/>
      <w:r w:rsidRPr="00FE6094">
        <w:rPr>
          <w:rFonts w:ascii="Helvetica" w:hAnsi="Helvetica" w:cs="Helvetica"/>
          <w:color w:val="000000"/>
          <w:szCs w:val="21"/>
          <w:shd w:val="clear" w:color="auto" w:fill="FFFFFF"/>
        </w:rPr>
        <w:t>垃圾邮件分类任务</w:t>
      </w:r>
    </w:p>
    <w:p w14:paraId="1076BA04" w14:textId="1BF4D086" w:rsidR="000F40AE" w:rsidRPr="00562D39" w:rsidRDefault="000F40AE" w:rsidP="00562D39">
      <w:pPr>
        <w:pStyle w:val="a4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使用不同的核函数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每种核函数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C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值取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 w:rsidR="00562D39" w:rsidRPr="00562D39">
        <w:rPr>
          <w:rFonts w:ascii="Helvetica" w:hAnsi="Helvetica" w:cs="Helvetica"/>
          <w:color w:val="000000"/>
          <w:szCs w:val="21"/>
          <w:shd w:val="clear" w:color="auto" w:fill="FFFFFF"/>
        </w:rPr>
        <w:t>.1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两种来建立模型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="00562D39"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得到下图</w:t>
      </w:r>
    </w:p>
    <w:p w14:paraId="33B6F882" w14:textId="77777777" w:rsidR="00B5788C" w:rsidRPr="00562D39" w:rsidRDefault="003B66BA" w:rsidP="00B5788C">
      <w:pPr>
        <w:ind w:left="420" w:firstLine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drawing>
          <wp:inline distT="0" distB="0" distL="0" distR="0" wp14:anchorId="44B0F0B3" wp14:editId="731D1AAE">
            <wp:extent cx="2355011" cy="1645045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66174" cy="16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59D4" w14:textId="2AF30201" w:rsidR="003B66BA" w:rsidRPr="00562D39" w:rsidRDefault="003B66BA" w:rsidP="00562D39">
      <w:pPr>
        <w:pStyle w:val="a4"/>
        <w:numPr>
          <w:ilvl w:val="0"/>
          <w:numId w:val="20"/>
        </w:numPr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比较</w:t>
      </w:r>
      <w:proofErr w:type="spellStart"/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LinearSVC</w:t>
      </w:r>
      <w:proofErr w:type="spellEnd"/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SVR(kernel = 'linear')</w:t>
      </w: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的运行时间</w:t>
      </w:r>
    </w:p>
    <w:p w14:paraId="38A11E52" w14:textId="26F0F9F7" w:rsidR="000F40AE" w:rsidRPr="00562D39" w:rsidRDefault="000F40AE" w:rsidP="000F40AE">
      <w:pPr>
        <w:ind w:left="420" w:firstLine="420"/>
        <w:jc w:val="left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proofErr w:type="spellStart"/>
      <w:r w:rsidRPr="00562D39">
        <w:rPr>
          <w:rFonts w:ascii="Helvetica" w:hAnsi="Helvetica" w:cs="Helvetica"/>
          <w:color w:val="FF0000"/>
          <w:szCs w:val="21"/>
          <w:shd w:val="clear" w:color="auto" w:fill="FFFFFF"/>
        </w:rPr>
        <w:t>LinearSVC</w:t>
      </w:r>
      <w:proofErr w:type="spellEnd"/>
      <w:r w:rsidRPr="00562D39">
        <w:rPr>
          <w:rFonts w:ascii="Helvetica" w:hAnsi="Helvetica" w:cs="Helvetica"/>
          <w:color w:val="FF0000"/>
          <w:szCs w:val="21"/>
          <w:shd w:val="clear" w:color="auto" w:fill="FFFFFF"/>
        </w:rPr>
        <w:t>快很多</w:t>
      </w:r>
      <w:r w:rsidR="00562D39">
        <w:rPr>
          <w:rFonts w:ascii="Helvetica" w:hAnsi="Helvetica" w:cs="Helvetica" w:hint="eastAsia"/>
          <w:color w:val="FF0000"/>
          <w:szCs w:val="21"/>
          <w:shd w:val="clear" w:color="auto" w:fill="FFFFFF"/>
        </w:rPr>
        <w:t>,</w:t>
      </w:r>
      <w:r w:rsidR="00562D39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</w:t>
      </w:r>
      <w:r w:rsidR="00562D39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如下图所示</w:t>
      </w:r>
    </w:p>
    <w:p w14:paraId="0A7FACB5" w14:textId="77777777" w:rsidR="00562D39" w:rsidRDefault="000F40AE" w:rsidP="00562D39">
      <w:pPr>
        <w:ind w:left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EE9C19" wp14:editId="77E7551A">
            <wp:extent cx="2780952" cy="742857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84E" w14:textId="3EA716EE" w:rsidR="003B66BA" w:rsidRDefault="003B66BA" w:rsidP="00562D39">
      <w:pPr>
        <w:pStyle w:val="a4"/>
        <w:numPr>
          <w:ilvl w:val="0"/>
          <w:numId w:val="11"/>
        </w:numPr>
        <w:ind w:firstLineChars="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使用支持向量机完成</w:t>
      </w:r>
      <w:proofErr w:type="spellStart"/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kaggle</w:t>
      </w:r>
      <w:proofErr w:type="spellEnd"/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房价预测问题</w:t>
      </w:r>
    </w:p>
    <w:p w14:paraId="2B277ACF" w14:textId="49441937" w:rsidR="00562D39" w:rsidRPr="00562D39" w:rsidRDefault="00562D39" w:rsidP="00AF24E1">
      <w:pPr>
        <w:pStyle w:val="a4"/>
        <w:widowControl/>
        <w:numPr>
          <w:ilvl w:val="0"/>
          <w:numId w:val="22"/>
        </w:numPr>
        <w:shd w:val="clear" w:color="auto" w:fill="FFFFFF"/>
        <w:ind w:firstLineChars="0" w:firstLine="0"/>
        <w:jc w:val="left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使用不同的核函数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每种核函数的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C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值取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 w:rsidRPr="00562D39">
        <w:rPr>
          <w:rFonts w:ascii="Helvetica" w:hAnsi="Helvetica" w:cs="Helvetica"/>
          <w:color w:val="000000"/>
          <w:szCs w:val="21"/>
          <w:shd w:val="clear" w:color="auto" w:fill="FFFFFF"/>
        </w:rPr>
        <w:t>.1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和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两种来建立模型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,</w:t>
      </w:r>
      <w:r w:rsidRPr="00562D39">
        <w:rPr>
          <w:rFonts w:ascii="Helvetica" w:hAnsi="Helvetica" w:cs="Helvetica" w:hint="eastAsia"/>
          <w:color w:val="000000"/>
          <w:szCs w:val="21"/>
          <w:shd w:val="clear" w:color="auto" w:fill="FFFFFF"/>
        </w:rPr>
        <w:t>得到下图</w:t>
      </w:r>
    </w:p>
    <w:p w14:paraId="4DD79638" w14:textId="1C38F123" w:rsidR="003B66BA" w:rsidRPr="003B66BA" w:rsidRDefault="003B66BA" w:rsidP="00B5788C">
      <w:pPr>
        <w:jc w:val="center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544FF8B" wp14:editId="701B4A8F">
            <wp:extent cx="2303253" cy="1666946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13050" cy="16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6BA" w:rsidRPr="003B66BA">
      <w:footerReference w:type="defaul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1FEF3" w14:textId="77777777" w:rsidR="00905B7F" w:rsidRDefault="00905B7F" w:rsidP="00A517A9">
      <w:r>
        <w:separator/>
      </w:r>
    </w:p>
  </w:endnote>
  <w:endnote w:type="continuationSeparator" w:id="0">
    <w:p w14:paraId="1A0E8A50" w14:textId="77777777" w:rsidR="00905B7F" w:rsidRDefault="00905B7F" w:rsidP="00A5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D2BDD8" w14:textId="662F693B" w:rsidR="00562D39" w:rsidRDefault="00562D39">
    <w:pPr>
      <w:pStyle w:val="a8"/>
      <w:jc w:val="center"/>
    </w:pPr>
  </w:p>
  <w:p w14:paraId="78BDB25C" w14:textId="77777777" w:rsidR="00562D39" w:rsidRDefault="00562D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2825F" w14:textId="77777777" w:rsidR="00905B7F" w:rsidRDefault="00905B7F" w:rsidP="00A517A9">
      <w:r>
        <w:separator/>
      </w:r>
    </w:p>
  </w:footnote>
  <w:footnote w:type="continuationSeparator" w:id="0">
    <w:p w14:paraId="3EFDEB82" w14:textId="77777777" w:rsidR="00905B7F" w:rsidRDefault="00905B7F" w:rsidP="00A51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D37"/>
    <w:multiLevelType w:val="multilevel"/>
    <w:tmpl w:val="9EB2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34042"/>
    <w:multiLevelType w:val="hybridMultilevel"/>
    <w:tmpl w:val="06A65F0E"/>
    <w:lvl w:ilvl="0" w:tplc="55DA25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B25F55"/>
    <w:multiLevelType w:val="hybridMultilevel"/>
    <w:tmpl w:val="9FBEED22"/>
    <w:lvl w:ilvl="0" w:tplc="AA96A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A26BD"/>
    <w:multiLevelType w:val="hybridMultilevel"/>
    <w:tmpl w:val="E4148494"/>
    <w:lvl w:ilvl="0" w:tplc="1F102788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DE4A71"/>
    <w:multiLevelType w:val="multilevel"/>
    <w:tmpl w:val="1A3C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D226D"/>
    <w:multiLevelType w:val="hybridMultilevel"/>
    <w:tmpl w:val="7210666C"/>
    <w:lvl w:ilvl="0" w:tplc="D72655E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483DB1"/>
    <w:multiLevelType w:val="hybridMultilevel"/>
    <w:tmpl w:val="27507BBC"/>
    <w:lvl w:ilvl="0" w:tplc="D02CC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F037BF"/>
    <w:multiLevelType w:val="hybridMultilevel"/>
    <w:tmpl w:val="0516884A"/>
    <w:lvl w:ilvl="0" w:tplc="ED743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A100A0F"/>
    <w:multiLevelType w:val="hybridMultilevel"/>
    <w:tmpl w:val="824653D8"/>
    <w:lvl w:ilvl="0" w:tplc="D6620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2F37A10"/>
    <w:multiLevelType w:val="hybridMultilevel"/>
    <w:tmpl w:val="CB0C3C00"/>
    <w:lvl w:ilvl="0" w:tplc="CA90AB7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93601"/>
    <w:multiLevelType w:val="hybridMultilevel"/>
    <w:tmpl w:val="87D0C02C"/>
    <w:lvl w:ilvl="0" w:tplc="5DD42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6970E25"/>
    <w:multiLevelType w:val="multilevel"/>
    <w:tmpl w:val="958C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A2D3E"/>
    <w:multiLevelType w:val="hybridMultilevel"/>
    <w:tmpl w:val="96862EB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42A4508A"/>
    <w:multiLevelType w:val="hybridMultilevel"/>
    <w:tmpl w:val="21680C22"/>
    <w:lvl w:ilvl="0" w:tplc="E320E1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36121E8"/>
    <w:multiLevelType w:val="multilevel"/>
    <w:tmpl w:val="D57A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1D076C"/>
    <w:multiLevelType w:val="hybridMultilevel"/>
    <w:tmpl w:val="2DA45364"/>
    <w:lvl w:ilvl="0" w:tplc="7D84B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65DB462C"/>
    <w:multiLevelType w:val="hybridMultilevel"/>
    <w:tmpl w:val="382E9CA6"/>
    <w:lvl w:ilvl="0" w:tplc="CBCC0278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7" w15:restartNumberingAfterBreak="0">
    <w:nsid w:val="697E60C6"/>
    <w:multiLevelType w:val="hybridMultilevel"/>
    <w:tmpl w:val="68B8D62C"/>
    <w:lvl w:ilvl="0" w:tplc="A92C9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AF30BB"/>
    <w:multiLevelType w:val="hybridMultilevel"/>
    <w:tmpl w:val="AE06AEDE"/>
    <w:lvl w:ilvl="0" w:tplc="508EE5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DE0674"/>
    <w:multiLevelType w:val="hybridMultilevel"/>
    <w:tmpl w:val="922C4898"/>
    <w:lvl w:ilvl="0" w:tplc="909E9D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2573CEA"/>
    <w:multiLevelType w:val="multilevel"/>
    <w:tmpl w:val="7EE4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2A4704"/>
    <w:multiLevelType w:val="hybridMultilevel"/>
    <w:tmpl w:val="15B2BAAC"/>
    <w:lvl w:ilvl="0" w:tplc="D8ACDA4C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b w:val="0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7"/>
  </w:num>
  <w:num w:numId="5">
    <w:abstractNumId w:val="6"/>
  </w:num>
  <w:num w:numId="6">
    <w:abstractNumId w:val="14"/>
  </w:num>
  <w:num w:numId="7">
    <w:abstractNumId w:val="1"/>
  </w:num>
  <w:num w:numId="8">
    <w:abstractNumId w:val="0"/>
  </w:num>
  <w:num w:numId="9">
    <w:abstractNumId w:val="11"/>
  </w:num>
  <w:num w:numId="10">
    <w:abstractNumId w:val="16"/>
  </w:num>
  <w:num w:numId="11">
    <w:abstractNumId w:val="21"/>
  </w:num>
  <w:num w:numId="12">
    <w:abstractNumId w:val="3"/>
  </w:num>
  <w:num w:numId="13">
    <w:abstractNumId w:val="5"/>
  </w:num>
  <w:num w:numId="14">
    <w:abstractNumId w:val="15"/>
  </w:num>
  <w:num w:numId="15">
    <w:abstractNumId w:val="2"/>
  </w:num>
  <w:num w:numId="16">
    <w:abstractNumId w:val="18"/>
  </w:num>
  <w:num w:numId="17">
    <w:abstractNumId w:val="8"/>
  </w:num>
  <w:num w:numId="18">
    <w:abstractNumId w:val="12"/>
  </w:num>
  <w:num w:numId="19">
    <w:abstractNumId w:val="13"/>
  </w:num>
  <w:num w:numId="20">
    <w:abstractNumId w:val="7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73"/>
    <w:rsid w:val="000F40AE"/>
    <w:rsid w:val="0013689B"/>
    <w:rsid w:val="00181FE0"/>
    <w:rsid w:val="001D0064"/>
    <w:rsid w:val="00380808"/>
    <w:rsid w:val="003A6B6B"/>
    <w:rsid w:val="003B0D27"/>
    <w:rsid w:val="003B66BA"/>
    <w:rsid w:val="004B27E4"/>
    <w:rsid w:val="00562D39"/>
    <w:rsid w:val="00613894"/>
    <w:rsid w:val="00661796"/>
    <w:rsid w:val="00703CF3"/>
    <w:rsid w:val="0073004C"/>
    <w:rsid w:val="00902A73"/>
    <w:rsid w:val="00905B7F"/>
    <w:rsid w:val="00924AD7"/>
    <w:rsid w:val="009A7871"/>
    <w:rsid w:val="009E5DD4"/>
    <w:rsid w:val="00A517A9"/>
    <w:rsid w:val="00B04961"/>
    <w:rsid w:val="00B41619"/>
    <w:rsid w:val="00B5788C"/>
    <w:rsid w:val="00B73FD5"/>
    <w:rsid w:val="00DF437D"/>
    <w:rsid w:val="00EC66B2"/>
    <w:rsid w:val="00EF63E1"/>
    <w:rsid w:val="00F32582"/>
    <w:rsid w:val="00F519F4"/>
    <w:rsid w:val="00FE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7C15B"/>
  <w15:chartTrackingRefBased/>
  <w15:docId w15:val="{4419542D-E620-44D7-92F9-22A5612B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7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F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2A73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902A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2A73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B73F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C66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C66B2"/>
    <w:pPr>
      <w:ind w:firstLineChars="200" w:firstLine="420"/>
    </w:pPr>
  </w:style>
  <w:style w:type="character" w:customStyle="1" w:styleId="mo">
    <w:name w:val="mo"/>
    <w:basedOn w:val="a0"/>
    <w:rsid w:val="00613894"/>
  </w:style>
  <w:style w:type="character" w:customStyle="1" w:styleId="mn">
    <w:name w:val="mn"/>
    <w:basedOn w:val="a0"/>
    <w:rsid w:val="00613894"/>
  </w:style>
  <w:style w:type="character" w:customStyle="1" w:styleId="mjxassistivemathml">
    <w:name w:val="mjx_assistive_mathml"/>
    <w:basedOn w:val="a0"/>
    <w:rsid w:val="00613894"/>
  </w:style>
  <w:style w:type="character" w:styleId="a5">
    <w:name w:val="Hyperlink"/>
    <w:basedOn w:val="a0"/>
    <w:uiPriority w:val="99"/>
    <w:semiHidden/>
    <w:unhideWhenUsed/>
    <w:rsid w:val="0061389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51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517A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51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517A9"/>
    <w:rPr>
      <w:sz w:val="18"/>
      <w:szCs w:val="18"/>
    </w:rPr>
  </w:style>
  <w:style w:type="character" w:customStyle="1" w:styleId="n">
    <w:name w:val="n"/>
    <w:basedOn w:val="a0"/>
    <w:rsid w:val="0073004C"/>
  </w:style>
  <w:style w:type="character" w:customStyle="1" w:styleId="err">
    <w:name w:val="err"/>
    <w:basedOn w:val="a0"/>
    <w:rsid w:val="0073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min</dc:creator>
  <cp:keywords/>
  <dc:description/>
  <cp:lastModifiedBy>long min</cp:lastModifiedBy>
  <cp:revision>6</cp:revision>
  <dcterms:created xsi:type="dcterms:W3CDTF">2020-12-01T10:24:00Z</dcterms:created>
  <dcterms:modified xsi:type="dcterms:W3CDTF">2020-12-02T15:54:00Z</dcterms:modified>
</cp:coreProperties>
</file>