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第1章 子曰：「學而時習之，不亦說乎？有朋自遠方來，不亦樂乎？人不知而不慍，不亦君子乎？」</w:t>
      </w:r>
    </w:p>
    <w:p>
      <w:r>
        <w:t xml:space="preserve">第2章 有子曰：「其爲人也孝弟，而好犯上者，鮮矣；不好犯上，而好作亂者，未之有也。君子務本，本立而道生；孝弟也者，其爲仁之本與？」</w:t>
      </w:r>
    </w:p>
    <w:p>
      <w:r>
        <w:t xml:space="preserve">第3章 子曰：「巧言令色，鮮矣仁。」</w:t>
      </w:r>
    </w:p>
    <w:p>
      <w:r>
        <w:t xml:space="preserve">第4章 曾子曰：「吾日三省吾身：爲人謀而不忠乎？與朋友交而不信乎？傳不習乎？」</w:t>
      </w:r>
    </w:p>
    <w:p>
      <w:r>
        <w:t xml:space="preserve">第5章 子曰：「道千乘之國，敬事而信，節用而愛人，使民以時。」</w:t>
      </w:r>
    </w:p>
    <w:p>
      <w:r>
        <w:t xml:space="preserve">第6章 子曰：「弟子入則孝，出則弟，謹而信，汎愛眾，而親仁。行有餘力，則以學文。」</w:t>
      </w:r>
    </w:p>
    <w:p>
      <w:r>
        <w:t xml:space="preserve">第7章 子夏曰：「賢賢易色；事父母，能竭其力；事君，能致其身；與朋友交，言而有信；雖曰未學，吾必謂之學已。」</w:t>
      </w:r>
    </w:p>
    <w:p>
      <w:r>
        <w:t xml:space="preserve">第8章 子曰：「君子不重則不威，學則不固。主忠信，無友不如己者，過則勿憚改。」</w:t>
      </w:r>
    </w:p>
    <w:p>
      <w:r>
        <w:t xml:space="preserve">第9章 曾子曰：「愼終追遠，民德歸厚矣。」</w:t>
      </w:r>
    </w:p>
    <w:p>
      <w:r>
        <w:t xml:space="preserve">第10章 子禽問於子貢曰：「夫子至於是邦也，必聞其政，求之與？抑與之與？」子貢曰：「夫子溫、良、恭、儉、讓以得之。夫子之求之也，其諸異乎人之求之與？」</w:t>
      </w:r>
    </w:p>
    <w:p>
      <w:r>
        <w:t xml:space="preserve">第11章 子曰：「父在觀其志，父沒觀其行。三年無改於父之道，可謂孝矣。」</w:t>
      </w:r>
    </w:p>
    <w:p>
      <w:r>
        <w:t xml:space="preserve">第12章 有子曰：「禮之用，和爲貴；先王之道，斯爲美；小大由之。有所不行，知和而和，不以禮節之，亦不可行也。」</w:t>
      </w:r>
    </w:p>
    <w:p>
      <w:r>
        <w:t xml:space="preserve">第13章 有子曰：「信近於義，言可復也；恭近於禮，遠恥辱也。因不失其親，亦可宗也。」</w:t>
      </w:r>
    </w:p>
    <w:p>
      <w:r>
        <w:t xml:space="preserve">第14章 子曰：「君子食無求飽，居無求安，敏於事而愼於言，就有道而正焉：可謂好學也已。」</w:t>
      </w:r>
    </w:p>
    <w:p>
      <w:r>
        <w:t xml:space="preserve">第15章 子貢曰：「貧而無諂，富而無驕，何如？」子曰：「可也。未若貧而樂，富而好禮者也」。子貢曰：「《詩》云：『如切如磋，如琢如磨。』其斯之謂與？」子曰：「賜也，始可與言《詩》已矣！吿諸往而知來者。」</w:t>
      </w:r>
    </w:p>
    <w:p>
      <w:r>
        <w:t xml:space="preserve">第16章 子曰：「不患人之不己知，患不知人也。」</w:t>
      </w:r>
    </w:p>
  </w:body>
</w:document>
</file>