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D434C" w14:textId="241AF28C" w:rsidR="003874C3" w:rsidRPr="00E972EB" w:rsidRDefault="00472748" w:rsidP="00E972E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972EB">
        <w:rPr>
          <w:rFonts w:hint="eastAsia"/>
          <w:sz w:val="28"/>
          <w:szCs w:val="28"/>
        </w:rPr>
        <w:t>数据预处理，处理成矩阵形式？</w:t>
      </w:r>
    </w:p>
    <w:p w14:paraId="703E60F8" w14:textId="19423C3B" w:rsidR="00E972EB" w:rsidRPr="00E972EB" w:rsidRDefault="00E972EB" w:rsidP="00E972E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D0D6FF0" wp14:editId="05A8FF2B">
            <wp:extent cx="5274310" cy="4848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72EB" w:rsidRPr="00E97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4DB1"/>
    <w:multiLevelType w:val="hybridMultilevel"/>
    <w:tmpl w:val="B896C2F8"/>
    <w:lvl w:ilvl="0" w:tplc="39C6B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E8"/>
    <w:rsid w:val="003874C3"/>
    <w:rsid w:val="00472748"/>
    <w:rsid w:val="005B5DE8"/>
    <w:rsid w:val="00E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353D"/>
  <w15:chartTrackingRefBased/>
  <w15:docId w15:val="{45397814-5E43-4F6C-8804-6714184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2019-03-14T10:57:00Z</dcterms:created>
  <dcterms:modified xsi:type="dcterms:W3CDTF">2019-03-14T10:59:00Z</dcterms:modified>
</cp:coreProperties>
</file>