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025" w:rsidRPr="00694025" w:rsidRDefault="00694025" w:rsidP="00694025">
      <w:pPr>
        <w:jc w:val="center"/>
        <w:rPr>
          <w:b/>
          <w:sz w:val="32"/>
          <w:szCs w:val="32"/>
        </w:rPr>
      </w:pPr>
      <w:r w:rsidRPr="00694025">
        <w:rPr>
          <w:rFonts w:hint="eastAsia"/>
          <w:b/>
          <w:sz w:val="32"/>
          <w:szCs w:val="32"/>
        </w:rPr>
        <w:t>发心秘授</w:t>
      </w:r>
    </w:p>
    <w:p w:rsidR="00694025" w:rsidRDefault="00694025" w:rsidP="00694025">
      <w:r>
        <w:rPr>
          <w:rFonts w:hint="eastAsia"/>
        </w:rPr>
        <w:t>五世达赖喇嘛阿旺罗桑嘉措传授</w:t>
      </w:r>
    </w:p>
    <w:p w:rsidR="00694025" w:rsidRDefault="00694025" w:rsidP="00694025">
      <w:r>
        <w:rPr>
          <w:rFonts w:hint="eastAsia"/>
        </w:rPr>
        <w:t>昂旺朗吉堪布讲授</w:t>
      </w:r>
    </w:p>
    <w:p w:rsidR="00694025" w:rsidRDefault="00694025" w:rsidP="00694025">
      <w:r>
        <w:rPr>
          <w:rFonts w:hint="eastAsia"/>
        </w:rPr>
        <w:t>具足无缘大悲至尊具德恩师功德名称极难赞说昂旺朗吉堪布口授</w:t>
      </w:r>
    </w:p>
    <w:p w:rsidR="00694025" w:rsidRDefault="00694025" w:rsidP="00694025">
      <w:r>
        <w:rPr>
          <w:rFonts w:hint="eastAsia"/>
        </w:rPr>
        <w:t>贾孟康译同学</w:t>
      </w:r>
      <w:r>
        <w:t xml:space="preserve"> 王新斋 刘衡如</w:t>
      </w:r>
    </w:p>
    <w:p w:rsidR="00694025" w:rsidRDefault="00694025" w:rsidP="00694025"/>
    <w:p w:rsidR="00694025" w:rsidRDefault="00694025" w:rsidP="00694025">
      <w:r>
        <w:rPr>
          <w:rFonts w:hint="eastAsia"/>
        </w:rPr>
        <w:t>发心次第要览：</w:t>
      </w:r>
    </w:p>
    <w:p w:rsidR="00694025" w:rsidRDefault="00694025" w:rsidP="00694025">
      <w:r>
        <w:rPr>
          <w:rFonts w:hint="eastAsia"/>
        </w:rPr>
        <w:t>一、皈依发心</w:t>
      </w:r>
      <w:bookmarkStart w:id="0" w:name="_GoBack"/>
      <w:bookmarkEnd w:id="0"/>
    </w:p>
    <w:p w:rsidR="00694025" w:rsidRDefault="00694025" w:rsidP="00694025">
      <w:r>
        <w:rPr>
          <w:rFonts w:hint="eastAsia"/>
        </w:rPr>
        <w:t>二、发心秘授：下中士道串修法</w:t>
      </w:r>
    </w:p>
    <w:p w:rsidR="00694025" w:rsidRDefault="00694025" w:rsidP="00694025">
      <w:r>
        <w:t xml:space="preserve">    1、修平等舍心</w:t>
      </w:r>
    </w:p>
    <w:p w:rsidR="00694025" w:rsidRDefault="00694025" w:rsidP="00694025">
      <w:r>
        <w:t xml:space="preserve">    2、续修知母</w:t>
      </w:r>
    </w:p>
    <w:p w:rsidR="00694025" w:rsidRDefault="00694025" w:rsidP="00694025">
      <w:r>
        <w:t xml:space="preserve">    3、次修念恩</w:t>
      </w:r>
    </w:p>
    <w:p w:rsidR="00694025" w:rsidRDefault="00694025" w:rsidP="00694025">
      <w:r>
        <w:t xml:space="preserve">    4、次修报恩</w:t>
      </w:r>
    </w:p>
    <w:p w:rsidR="00694025" w:rsidRDefault="00694025" w:rsidP="00694025">
      <w:r>
        <w:t xml:space="preserve">    5、次修慈心</w:t>
      </w:r>
    </w:p>
    <w:p w:rsidR="00694025" w:rsidRDefault="00694025" w:rsidP="00694025">
      <w:r>
        <w:t xml:space="preserve">    6、次修悲心</w:t>
      </w:r>
    </w:p>
    <w:p w:rsidR="00694025" w:rsidRDefault="00694025" w:rsidP="00694025">
      <w:r>
        <w:t xml:space="preserve">    7、次修增上心</w:t>
      </w:r>
    </w:p>
    <w:p w:rsidR="00694025" w:rsidRDefault="00694025" w:rsidP="00694025">
      <w:r>
        <w:t xml:space="preserve">    8、次修自他相换</w:t>
      </w:r>
    </w:p>
    <w:p w:rsidR="00694025" w:rsidRDefault="00694025" w:rsidP="00694025">
      <w:r>
        <w:t xml:space="preserve">    9、次发菩提心</w:t>
      </w:r>
    </w:p>
    <w:p w:rsidR="00694025" w:rsidRDefault="00694025" w:rsidP="00694025">
      <w:r>
        <w:t xml:space="preserve"> </w:t>
      </w:r>
    </w:p>
    <w:p w:rsidR="00694025" w:rsidRDefault="00694025" w:rsidP="00694025">
      <w:r>
        <w:rPr>
          <w:rFonts w:hint="eastAsia"/>
        </w:rPr>
        <w:t>一、皈依发心等</w:t>
      </w:r>
    </w:p>
    <w:p w:rsidR="00694025" w:rsidRDefault="00694025" w:rsidP="00694025">
      <w:r>
        <w:rPr>
          <w:rFonts w:hint="eastAsia"/>
        </w:rPr>
        <w:t>皈依师，皈依佛，皈依法，皈依僧。</w:t>
      </w:r>
      <w:r>
        <w:t>(诵若干遍)</w:t>
      </w:r>
    </w:p>
    <w:p w:rsidR="00694025" w:rsidRDefault="00694025" w:rsidP="00694025">
      <w:r>
        <w:rPr>
          <w:rFonts w:hint="eastAsia"/>
        </w:rPr>
        <w:t>诸佛正法贤圣僧，直至菩提我皈依。</w:t>
      </w:r>
      <w:r>
        <w:t>(三遍)</w:t>
      </w:r>
    </w:p>
    <w:p w:rsidR="00694025" w:rsidRDefault="00694025" w:rsidP="00694025">
      <w:r>
        <w:rPr>
          <w:rFonts w:hint="eastAsia"/>
        </w:rPr>
        <w:t>我以施等诸资粮，为利有情愿成佛。</w:t>
      </w:r>
      <w:r>
        <w:t>(三遍)</w:t>
      </w:r>
    </w:p>
    <w:p w:rsidR="00694025" w:rsidRDefault="00694025" w:rsidP="00694025">
      <w:r>
        <w:rPr>
          <w:rFonts w:hint="eastAsia"/>
        </w:rPr>
        <w:t>愿一切有情离亲疏爱憎住平等舍。</w:t>
      </w:r>
      <w:r>
        <w:t>(三遍)</w:t>
      </w:r>
    </w:p>
    <w:p w:rsidR="00694025" w:rsidRDefault="00694025" w:rsidP="00694025">
      <w:r>
        <w:rPr>
          <w:rFonts w:hint="eastAsia"/>
        </w:rPr>
        <w:t>愿一切有情具足乐及乐因。</w:t>
      </w:r>
      <w:r>
        <w:t>(三遍)</w:t>
      </w:r>
    </w:p>
    <w:p w:rsidR="00694025" w:rsidRDefault="00694025" w:rsidP="00694025">
      <w:r>
        <w:rPr>
          <w:rFonts w:hint="eastAsia"/>
        </w:rPr>
        <w:t>愿一切有情离苦及苦因。</w:t>
      </w:r>
      <w:r>
        <w:t>(三遍)</w:t>
      </w:r>
    </w:p>
    <w:p w:rsidR="00694025" w:rsidRDefault="00694025" w:rsidP="00694025">
      <w:r>
        <w:rPr>
          <w:rFonts w:hint="eastAsia"/>
        </w:rPr>
        <w:t>愿一切有情不离增上及解脱妙乐。</w:t>
      </w:r>
      <w:r>
        <w:t>(三遍)</w:t>
      </w:r>
    </w:p>
    <w:p w:rsidR="00694025" w:rsidRDefault="00694025" w:rsidP="00694025">
      <w:r>
        <w:rPr>
          <w:rFonts w:hint="eastAsia"/>
        </w:rPr>
        <w:t>特为利益慈母一切有情，必须尽力速速证得正等觉位；为证此故，当依甚深道师</w:t>
      </w:r>
    </w:p>
    <w:p w:rsidR="00694025" w:rsidRDefault="00694025" w:rsidP="00694025">
      <w:r>
        <w:rPr>
          <w:rFonts w:hint="eastAsia"/>
        </w:rPr>
        <w:t>佛瑜伽为门，趋入修习菩提道次第。</w:t>
      </w:r>
      <w:r>
        <w:t>(三至七遍)</w:t>
      </w:r>
    </w:p>
    <w:p w:rsidR="00694025" w:rsidRDefault="00694025" w:rsidP="00694025"/>
    <w:p w:rsidR="00694025" w:rsidRDefault="00694025" w:rsidP="00694025">
      <w:r>
        <w:rPr>
          <w:rFonts w:hint="eastAsia"/>
        </w:rPr>
        <w:t>二、发心秘授，下中士道串修法</w:t>
      </w:r>
    </w:p>
    <w:p w:rsidR="00694025" w:rsidRDefault="00694025" w:rsidP="00694025">
      <w:r>
        <w:t>(人生难得，善知识难遇，佛法难闻，修行机会难得)</w:t>
      </w:r>
    </w:p>
    <w:p w:rsidR="00694025" w:rsidRDefault="00694025" w:rsidP="00694025">
      <w:r>
        <w:rPr>
          <w:rFonts w:hint="eastAsia"/>
        </w:rPr>
        <w:t>师云：难得具大义之人身已得，得之能成大义，应如何乃不空过，应勤取心要，</w:t>
      </w:r>
    </w:p>
    <w:p w:rsidR="00694025" w:rsidRDefault="00694025" w:rsidP="00694025">
      <w:r>
        <w:rPr>
          <w:rFonts w:hint="eastAsia"/>
        </w:rPr>
        <w:t>以取得人身代价。</w:t>
      </w:r>
    </w:p>
    <w:p w:rsidR="00694025" w:rsidRDefault="00694025" w:rsidP="00694025">
      <w:r>
        <w:rPr>
          <w:rFonts w:hint="eastAsia"/>
        </w:rPr>
        <w:t>此暇满具大义之人身，仅此一幸遇，难遇之佛法，仅此一幸遇。</w:t>
      </w:r>
    </w:p>
    <w:p w:rsidR="00694025" w:rsidRDefault="00694025" w:rsidP="00694025">
      <w:r>
        <w:rPr>
          <w:rFonts w:hint="eastAsia"/>
        </w:rPr>
        <w:t>宗喀圣教尤难值遇，难遇如晨星寥寥无几之善知识，仅此初度值遇。</w:t>
      </w:r>
    </w:p>
    <w:p w:rsidR="00694025" w:rsidRDefault="00694025" w:rsidP="00694025">
      <w:r>
        <w:rPr>
          <w:rFonts w:hint="eastAsia"/>
        </w:rPr>
        <w:t>胜缘会合，不能不赞为希有。如是难遇之因缘，以后更难幸遇。</w:t>
      </w:r>
    </w:p>
    <w:p w:rsidR="00694025" w:rsidRDefault="00694025" w:rsidP="00694025">
      <w:r>
        <w:rPr>
          <w:rFonts w:hint="eastAsia"/>
        </w:rPr>
        <w:t>经云：人身仅一遇，如盲龟浮木。此言盲龟于大海中，寻其漂荡之浮木旧巢，若</w:t>
      </w:r>
    </w:p>
    <w:p w:rsidR="00694025" w:rsidRDefault="00694025" w:rsidP="00694025">
      <w:r>
        <w:rPr>
          <w:rFonts w:hint="eastAsia"/>
        </w:rPr>
        <w:t>干亿万年偶一值遇。</w:t>
      </w:r>
    </w:p>
    <w:p w:rsidR="00694025" w:rsidRDefault="00694025" w:rsidP="00694025">
      <w:r>
        <w:rPr>
          <w:rFonts w:hint="eastAsia"/>
        </w:rPr>
        <w:t>此喻大好人身，若干亿万年之偶一获得。</w:t>
      </w:r>
    </w:p>
    <w:p w:rsidR="00694025" w:rsidRDefault="00694025" w:rsidP="00694025">
      <w:r>
        <w:t>(人生无常，死决定)</w:t>
      </w:r>
    </w:p>
    <w:p w:rsidR="00694025" w:rsidRDefault="00694025" w:rsidP="00694025">
      <w:r>
        <w:rPr>
          <w:rFonts w:hint="eastAsia"/>
        </w:rPr>
        <w:t>如是难得之人身，能长住也好。但又不能长住，亦必须死。</w:t>
      </w:r>
    </w:p>
    <w:p w:rsidR="00694025" w:rsidRDefault="00694025" w:rsidP="00694025">
      <w:r>
        <w:rPr>
          <w:rFonts w:hint="eastAsia"/>
        </w:rPr>
        <w:t>凡在生死圈中，莫不有死，死为决定义。</w:t>
      </w:r>
    </w:p>
    <w:p w:rsidR="00694025" w:rsidRDefault="00694025" w:rsidP="00694025">
      <w:r>
        <w:lastRenderedPageBreak/>
        <w:t>(死期不决定，且生缘少而死缘多)</w:t>
      </w:r>
    </w:p>
    <w:p w:rsidR="00694025" w:rsidRDefault="00694025" w:rsidP="00694025">
      <w:r>
        <w:rPr>
          <w:rFonts w:hint="eastAsia"/>
        </w:rPr>
        <w:t>且死无定期，刹那顷即可由此身变为他类身躯。</w:t>
      </w:r>
    </w:p>
    <w:p w:rsidR="00694025" w:rsidRDefault="00694025" w:rsidP="00694025">
      <w:r>
        <w:rPr>
          <w:rFonts w:hint="eastAsia"/>
        </w:rPr>
        <w:t>盖此身脆弱及生缘少而死缘多故。</w:t>
      </w:r>
    </w:p>
    <w:p w:rsidR="00694025" w:rsidRDefault="00694025" w:rsidP="00694025">
      <w:r>
        <w:t>(死时无法阻止，财富妻子丈夫儿女等皆无法带去，只能孤零零一人上路)</w:t>
      </w:r>
    </w:p>
    <w:p w:rsidR="00694025" w:rsidRDefault="00694025" w:rsidP="00694025">
      <w:r>
        <w:rPr>
          <w:rFonts w:hint="eastAsia"/>
        </w:rPr>
        <w:t>又死时何可利益，财物妻子均不能利，死时唯冷泠清清一人而去。</w:t>
      </w:r>
    </w:p>
    <w:p w:rsidR="00694025" w:rsidRDefault="00694025" w:rsidP="00694025">
      <w:r>
        <w:rPr>
          <w:rFonts w:hint="eastAsia"/>
        </w:rPr>
        <w:t>积如须弥之资财，死时纤尘许亦不能携去；</w:t>
      </w:r>
    </w:p>
    <w:p w:rsidR="00694025" w:rsidRDefault="00694025" w:rsidP="00694025">
      <w:r>
        <w:rPr>
          <w:rFonts w:hint="eastAsia"/>
        </w:rPr>
        <w:t>广遍世界之子女，死时无一人能将自己留住不死；</w:t>
      </w:r>
    </w:p>
    <w:p w:rsidR="00694025" w:rsidRDefault="00694025" w:rsidP="00694025">
      <w:r>
        <w:t>(强健与羸弱之身毫无用处，唯有含藏一切业力种子之心识，阿赖耶识，能相续下去)</w:t>
      </w:r>
    </w:p>
    <w:p w:rsidR="00694025" w:rsidRDefault="00694025" w:rsidP="00694025">
      <w:r>
        <w:rPr>
          <w:rFonts w:hint="eastAsia"/>
        </w:rPr>
        <w:t>乃至与己俱生同来之身躯，死时亦须舍弃，唯余心识而去。</w:t>
      </w:r>
    </w:p>
    <w:p w:rsidR="00694025" w:rsidRDefault="00694025" w:rsidP="00694025">
      <w:r>
        <w:t>(唯正法与三宝能利益、可作救护)</w:t>
      </w:r>
    </w:p>
    <w:p w:rsidR="00694025" w:rsidRDefault="00694025" w:rsidP="00694025">
      <w:r>
        <w:rPr>
          <w:rFonts w:hint="eastAsia"/>
        </w:rPr>
        <w:t>死时唯一可利益者，唯佛说正法及三宝皈依处。</w:t>
      </w:r>
    </w:p>
    <w:p w:rsidR="00694025" w:rsidRDefault="00694025" w:rsidP="00694025">
      <w:r>
        <w:rPr>
          <w:rFonts w:hint="eastAsia"/>
        </w:rPr>
        <w:t>能利益、唯正法，可作救护，唯有三宝。</w:t>
      </w:r>
    </w:p>
    <w:p w:rsidR="00694025" w:rsidRDefault="00694025" w:rsidP="00694025">
      <w:r>
        <w:t>(发心精进修正法)</w:t>
      </w:r>
    </w:p>
    <w:p w:rsidR="00694025" w:rsidRDefault="00694025" w:rsidP="00694025">
      <w:r>
        <w:rPr>
          <w:rFonts w:hint="eastAsia"/>
        </w:rPr>
        <w:t>既如是，须发心马上勤求正法，即马上勤求大乘法生起菩提心之教授。</w:t>
      </w:r>
    </w:p>
    <w:p w:rsidR="00694025" w:rsidRDefault="00694025" w:rsidP="00694025">
      <w:r>
        <w:t>(若不然，得生善道机会渺茫，死后必堕三恶道，因无始来黑业多白业少故。)</w:t>
      </w:r>
    </w:p>
    <w:p w:rsidR="00694025" w:rsidRDefault="00694025" w:rsidP="00694025">
      <w:r>
        <w:rPr>
          <w:rFonts w:hint="eastAsia"/>
        </w:rPr>
        <w:t>复从反面思之，如现在不发心马上去修正法，此身一失，其受生不外善恶二趣。</w:t>
      </w:r>
    </w:p>
    <w:p w:rsidR="00694025" w:rsidRDefault="00694025" w:rsidP="00694025">
      <w:r>
        <w:rPr>
          <w:rFonts w:hint="eastAsia"/>
        </w:rPr>
        <w:t>以我多生以逮现世，恶业多故，定堕三途无疑。</w:t>
      </w:r>
    </w:p>
    <w:p w:rsidR="00694025" w:rsidRDefault="00694025" w:rsidP="00694025">
      <w:r>
        <w:t>(思维地狱种种苦，起大怖畏心及远离心。人世的种种细微的苦我都不愿承受丝</w:t>
      </w:r>
    </w:p>
    <w:p w:rsidR="00694025" w:rsidRDefault="00694025" w:rsidP="00694025">
      <w:r>
        <w:rPr>
          <w:rFonts w:hint="eastAsia"/>
        </w:rPr>
        <w:t>毫，何论地狱难堪众苦呢？而黑业却正把我向彼处牵引！</w:t>
      </w:r>
      <w:r>
        <w:t>)</w:t>
      </w:r>
    </w:p>
    <w:p w:rsidR="00694025" w:rsidRDefault="00694025" w:rsidP="00694025">
      <w:r>
        <w:rPr>
          <w:rFonts w:hint="eastAsia"/>
        </w:rPr>
        <w:t>地狱中寒冽热炽，饿鬼道长时饥渴，畜生道互相残食，愚痴、寒热、饥渴、鞭打</w:t>
      </w:r>
    </w:p>
    <w:p w:rsidR="00694025" w:rsidRDefault="00694025" w:rsidP="00694025">
      <w:r>
        <w:rPr>
          <w:rFonts w:hint="eastAsia"/>
        </w:rPr>
        <w:t>等苦，一旦堕入，何能忍受。</w:t>
      </w:r>
    </w:p>
    <w:p w:rsidR="00694025" w:rsidRDefault="00694025" w:rsidP="00694025">
      <w:r>
        <w:t>(趁尚有机会，皈依求救护，取舍业果。求人天福报。)</w:t>
      </w:r>
    </w:p>
    <w:p w:rsidR="00694025" w:rsidRDefault="00694025" w:rsidP="00694025">
      <w:r>
        <w:rPr>
          <w:rFonts w:hint="eastAsia"/>
        </w:rPr>
        <w:t>欲救此苦，唯有皈依三宝，勤于止恶修善。</w:t>
      </w:r>
    </w:p>
    <w:p w:rsidR="00694025" w:rsidRDefault="00694025" w:rsidP="00694025">
      <w:r>
        <w:rPr>
          <w:rFonts w:hint="eastAsia"/>
        </w:rPr>
        <w:t>并须趁此身尚未堕入三途之时，即去勤求不入三途之法，即皈依三宝，希求救护，</w:t>
      </w:r>
    </w:p>
    <w:p w:rsidR="00694025" w:rsidRDefault="00694025" w:rsidP="00694025">
      <w:r>
        <w:rPr>
          <w:rFonts w:hint="eastAsia"/>
        </w:rPr>
        <w:t>并发心依业果取舍而行；以求人天增上善果。</w:t>
      </w:r>
    </w:p>
    <w:p w:rsidR="00694025" w:rsidRDefault="00694025" w:rsidP="00694025">
      <w:r>
        <w:t>(进一步思维，生人道仍不离八苦，诸受究竟全为苦，难出轮回，毫无是处。吾</w:t>
      </w:r>
    </w:p>
    <w:p w:rsidR="00694025" w:rsidRDefault="00694025" w:rsidP="00694025">
      <w:r>
        <w:rPr>
          <w:rFonts w:hint="eastAsia"/>
        </w:rPr>
        <w:t>不取！</w:t>
      </w:r>
      <w:r>
        <w:t>)</w:t>
      </w:r>
    </w:p>
    <w:p w:rsidR="00694025" w:rsidRDefault="00694025" w:rsidP="00694025">
      <w:r>
        <w:rPr>
          <w:rFonts w:hint="eastAsia"/>
        </w:rPr>
        <w:t>此尚不足，复思我今虽生善道，已得人身，而怨憎会苦、爱别离苦、求不得苦，</w:t>
      </w:r>
    </w:p>
    <w:p w:rsidR="00694025" w:rsidRDefault="00694025" w:rsidP="00694025">
      <w:r>
        <w:rPr>
          <w:rFonts w:hint="eastAsia"/>
        </w:rPr>
        <w:t>以及生、老、病、死诸苦，凡今所遇，无不是苦。</w:t>
      </w:r>
    </w:p>
    <w:p w:rsidR="00694025" w:rsidRDefault="00694025" w:rsidP="00694025">
      <w:r>
        <w:t>(再思维生天道，修佛法缘份极少，福报用尽，还堕恶趣，依然是苦，终非究竟，</w:t>
      </w:r>
    </w:p>
    <w:p w:rsidR="00694025" w:rsidRDefault="00694025" w:rsidP="00694025">
      <w:r>
        <w:rPr>
          <w:rFonts w:hint="eastAsia"/>
        </w:rPr>
        <w:t>吾亦不取也！</w:t>
      </w:r>
      <w:r>
        <w:t>)</w:t>
      </w:r>
    </w:p>
    <w:p w:rsidR="00694025" w:rsidRDefault="00694025" w:rsidP="00694025">
      <w:r>
        <w:rPr>
          <w:rFonts w:hint="eastAsia"/>
        </w:rPr>
        <w:t>即使生到最高之究竟天界，亦未离苦之自性；烦恼一生，终必还堕三途。</w:t>
      </w:r>
    </w:p>
    <w:p w:rsidR="00694025" w:rsidRDefault="00694025" w:rsidP="00694025">
      <w:r>
        <w:rPr>
          <w:rFonts w:hint="eastAsia"/>
        </w:rPr>
        <w:t>如是三界，等同苦聚，长期是苦。</w:t>
      </w:r>
    </w:p>
    <w:p w:rsidR="00694025" w:rsidRDefault="00694025" w:rsidP="00694025">
      <w:r>
        <w:t>(若欲了生脱死，如何修，当依戒定慧三学)</w:t>
      </w:r>
    </w:p>
    <w:p w:rsidR="00694025" w:rsidRDefault="00694025" w:rsidP="00694025">
      <w:r>
        <w:rPr>
          <w:rFonts w:hint="eastAsia"/>
        </w:rPr>
        <w:t>然究应如何乃能离生死，乃离苦之自性。</w:t>
      </w:r>
    </w:p>
    <w:p w:rsidR="00694025" w:rsidRDefault="00694025" w:rsidP="00694025">
      <w:r>
        <w:rPr>
          <w:rFonts w:hint="eastAsia"/>
        </w:rPr>
        <w:t>须依戒定慧三学，乃能脱离。</w:t>
      </w:r>
    </w:p>
    <w:p w:rsidR="00694025" w:rsidRDefault="00694025" w:rsidP="00694025">
      <w:r>
        <w:rPr>
          <w:rFonts w:hint="eastAsia"/>
        </w:rPr>
        <w:t>故应依戒定慧三学而修。</w:t>
      </w:r>
    </w:p>
    <w:p w:rsidR="00694025" w:rsidRDefault="00694025" w:rsidP="00694025">
      <w:r>
        <w:rPr>
          <w:rFonts w:hint="eastAsia"/>
        </w:rPr>
        <w:t>依此三学，确可解脱生死苦，解脱苦之自性。</w:t>
      </w:r>
    </w:p>
    <w:p w:rsidR="00694025" w:rsidRDefault="00694025" w:rsidP="00694025">
      <w:r>
        <w:t>(再进一步思维，我虽出离热恼，得自在解脱，而一切诸父母亲朋友仇敌仍在苦</w:t>
      </w:r>
    </w:p>
    <w:p w:rsidR="00694025" w:rsidRDefault="00694025" w:rsidP="00694025">
      <w:r>
        <w:rPr>
          <w:rFonts w:hint="eastAsia"/>
        </w:rPr>
        <w:t>海挣扎，迷不知途，我言解脱，岂非痴人说梦？缘何，众生同体故。</w:t>
      </w:r>
      <w:r>
        <w:t>)</w:t>
      </w:r>
    </w:p>
    <w:p w:rsidR="00694025" w:rsidRDefault="00694025" w:rsidP="00694025">
      <w:r>
        <w:rPr>
          <w:rFonts w:hint="eastAsia"/>
        </w:rPr>
        <w:t>此尚不足，复思自己虽已出离，但自之一切父母尚沦苦海，此为诸佛菩萨所不忍</w:t>
      </w:r>
    </w:p>
    <w:p w:rsidR="00694025" w:rsidRDefault="00694025" w:rsidP="00694025">
      <w:r>
        <w:rPr>
          <w:rFonts w:hint="eastAsia"/>
        </w:rPr>
        <w:t>所不许者。</w:t>
      </w:r>
    </w:p>
    <w:p w:rsidR="00694025" w:rsidRDefault="00694025" w:rsidP="00694025">
      <w:r>
        <w:t>(既如此，当发愿度众生父母，方为圆满，皆大欢喜，而能度众生父母者，唯佛，</w:t>
      </w:r>
    </w:p>
    <w:p w:rsidR="00694025" w:rsidRDefault="00694025" w:rsidP="00694025">
      <w:r>
        <w:rPr>
          <w:rFonts w:hint="eastAsia"/>
        </w:rPr>
        <w:t>故必发愿成佛。</w:t>
      </w:r>
      <w:r>
        <w:t>)</w:t>
      </w:r>
    </w:p>
    <w:p w:rsidR="00694025" w:rsidRDefault="00694025" w:rsidP="00694025">
      <w:r>
        <w:rPr>
          <w:rFonts w:hint="eastAsia"/>
        </w:rPr>
        <w:lastRenderedPageBreak/>
        <w:t>为此故，须自他二利，须依大乘法，须生起菩提心。盖欲自他二利究竟圆满，必</w:t>
      </w:r>
    </w:p>
    <w:p w:rsidR="00694025" w:rsidRDefault="00694025" w:rsidP="00694025">
      <w:r>
        <w:rPr>
          <w:rFonts w:hint="eastAsia"/>
        </w:rPr>
        <w:t>具功能，而此功能唯佛乃具，故须成佛。</w:t>
      </w:r>
    </w:p>
    <w:p w:rsidR="00694025" w:rsidRDefault="00694025" w:rsidP="00694025">
      <w:r>
        <w:t>(成佛之道，在修大乘，大乘之要，在修菩提心。修菩提心之前，应先铲除亲爱</w:t>
      </w:r>
    </w:p>
    <w:p w:rsidR="00694025" w:rsidRDefault="00694025" w:rsidP="00694025">
      <w:r>
        <w:rPr>
          <w:rFonts w:hint="eastAsia"/>
        </w:rPr>
        <w:t>怨憎中庸漠然之有漏三心。换之以无漏之平等舍心。基础才牢不可破。否则千里</w:t>
      </w:r>
    </w:p>
    <w:p w:rsidR="00694025" w:rsidRDefault="00694025" w:rsidP="00694025">
      <w:r>
        <w:rPr>
          <w:rFonts w:hint="eastAsia"/>
        </w:rPr>
        <w:t>之堤，溃于一穴。竹篮打水一场空。</w:t>
      </w:r>
      <w:r>
        <w:t>)</w:t>
      </w:r>
    </w:p>
    <w:p w:rsidR="00694025" w:rsidRDefault="00694025" w:rsidP="00694025">
      <w:r>
        <w:rPr>
          <w:rFonts w:hint="eastAsia"/>
        </w:rPr>
        <w:t>成佛方便，唯有大乘法。而大乘法之命脉，乃菩提心。故须发心修大乘法，发心</w:t>
      </w:r>
    </w:p>
    <w:p w:rsidR="00694025" w:rsidRDefault="00694025" w:rsidP="00694025">
      <w:r>
        <w:rPr>
          <w:rFonts w:hint="eastAsia"/>
        </w:rPr>
        <w:t>生起菩提心。</w:t>
      </w:r>
      <w:r>
        <w:t>(须心与法相合而修，能感动而修。)</w:t>
      </w:r>
    </w:p>
    <w:p w:rsidR="00694025" w:rsidRDefault="00694025" w:rsidP="00694025">
      <w:r>
        <w:rPr>
          <w:rFonts w:hint="eastAsia"/>
        </w:rPr>
        <w:t>阿底峡尊者依止金洲大师求得七因果言教与自他相换二种修心教授，依之修习，</w:t>
      </w:r>
    </w:p>
    <w:p w:rsidR="00694025" w:rsidRDefault="00694025" w:rsidP="00694025">
      <w:r>
        <w:rPr>
          <w:rFonts w:hint="eastAsia"/>
        </w:rPr>
        <w:t>较易生起菩提心。修七因果言教之先，须先修平等舍心，乃能生起依一切有情而</w:t>
      </w:r>
    </w:p>
    <w:p w:rsidR="00694025" w:rsidRDefault="00694025" w:rsidP="00694025">
      <w:r>
        <w:rPr>
          <w:rFonts w:hint="eastAsia"/>
        </w:rPr>
        <w:t>修心，而修为利一切有情愿成佛之菩提心。</w:t>
      </w:r>
    </w:p>
    <w:p w:rsidR="00694025" w:rsidRDefault="00694025" w:rsidP="00694025"/>
    <w:p w:rsidR="00694025" w:rsidRDefault="00694025" w:rsidP="00694025">
      <w:r>
        <w:t>1、平等舍心应如何修：</w:t>
      </w:r>
    </w:p>
    <w:p w:rsidR="00694025" w:rsidRDefault="00694025" w:rsidP="00694025">
      <w:r>
        <w:t>(欲修此法，必求加持，求大智大权势圆满成就者，此极方便而必须之法。)</w:t>
      </w:r>
    </w:p>
    <w:p w:rsidR="00694025" w:rsidRDefault="00694025" w:rsidP="00694025">
      <w:r>
        <w:rPr>
          <w:rFonts w:hint="eastAsia"/>
        </w:rPr>
        <w:t>先想顶上释佛即上师，即一切佛，向之启请：祈尊加持我心相续，我对一切有情</w:t>
      </w:r>
    </w:p>
    <w:p w:rsidR="00694025" w:rsidRDefault="00694025" w:rsidP="00694025">
      <w:r>
        <w:rPr>
          <w:rFonts w:hint="eastAsia"/>
        </w:rPr>
        <w:t>因亲生爱、因冤生憎、因中庸而漠然之三心，均祈加持除去而安住于平等舍。并</w:t>
      </w:r>
    </w:p>
    <w:p w:rsidR="00694025" w:rsidRDefault="00694025" w:rsidP="00694025">
      <w:r>
        <w:rPr>
          <w:rFonts w:hint="eastAsia"/>
        </w:rPr>
        <w:t>祈加持我令一切有情亦除去此三种心而安住于平等舍。</w:t>
      </w:r>
    </w:p>
    <w:p w:rsidR="00694025" w:rsidRDefault="00694025" w:rsidP="00694025">
      <w:r>
        <w:t>(冤亲中庸皆为缘起，切莫执着我相、人相，寿者相、众生相，应知众生同体。</w:t>
      </w:r>
    </w:p>
    <w:p w:rsidR="00694025" w:rsidRDefault="00694025" w:rsidP="00694025">
      <w:r>
        <w:rPr>
          <w:rFonts w:hint="eastAsia"/>
        </w:rPr>
        <w:t>三者无丝毫自性可言。自编樊篱，还苦自己。于己于他，无任何益处。智者所不</w:t>
      </w:r>
    </w:p>
    <w:p w:rsidR="00694025" w:rsidRDefault="00694025" w:rsidP="00694025">
      <w:r>
        <w:rPr>
          <w:rFonts w:hint="eastAsia"/>
        </w:rPr>
        <w:t>取也。</w:t>
      </w:r>
      <w:r>
        <w:t>)</w:t>
      </w:r>
    </w:p>
    <w:p w:rsidR="00694025" w:rsidRDefault="00694025" w:rsidP="00694025">
      <w:r>
        <w:rPr>
          <w:rFonts w:hint="eastAsia"/>
        </w:rPr>
        <w:t>初、先想一中庸有情于自前面，思维：我愿迅生离冤憎亲爱中庸漠然之三心这平</w:t>
      </w:r>
    </w:p>
    <w:p w:rsidR="00694025" w:rsidRDefault="00694025" w:rsidP="00694025">
      <w:r>
        <w:rPr>
          <w:rFonts w:hint="eastAsia"/>
        </w:rPr>
        <w:t>等舍心。如伊平日对自作过许多饶益，自对之一定生悦意心。此悦意心不可要，</w:t>
      </w:r>
    </w:p>
    <w:p w:rsidR="00694025" w:rsidRDefault="00694025" w:rsidP="00694025">
      <w:r>
        <w:rPr>
          <w:rFonts w:hint="eastAsia"/>
        </w:rPr>
        <w:t>因能生爱执故，焉知此人过去不曾对自作过残害；故利我者不决定，而消遮爱执</w:t>
      </w:r>
    </w:p>
    <w:p w:rsidR="00694025" w:rsidRDefault="00694025" w:rsidP="00694025">
      <w:r>
        <w:rPr>
          <w:rFonts w:hint="eastAsia"/>
        </w:rPr>
        <w:t>之心。反之，如伊对自作过如何残害，自对之一定生憎恨心，此亦不可，焉知此</w:t>
      </w:r>
    </w:p>
    <w:p w:rsidR="00694025" w:rsidRDefault="00694025" w:rsidP="00694025">
      <w:r>
        <w:rPr>
          <w:rFonts w:hint="eastAsia"/>
        </w:rPr>
        <w:t>人过去不曾对自作过许多饶益，故害我者亦不决定，而遮止憎恨心。略想：利我</w:t>
      </w:r>
    </w:p>
    <w:p w:rsidR="00694025" w:rsidRDefault="00694025" w:rsidP="00694025">
      <w:r>
        <w:rPr>
          <w:rFonts w:hint="eastAsia"/>
        </w:rPr>
        <w:t>者不可生爱执，过去对自曾作残害故；害我者不可生憎恨，过去对自曾作饶益故；</w:t>
      </w:r>
    </w:p>
    <w:p w:rsidR="00694025" w:rsidRDefault="00694025" w:rsidP="00694025">
      <w:r>
        <w:rPr>
          <w:rFonts w:hint="eastAsia"/>
        </w:rPr>
        <w:t>由是遮止怨憎、亲爱中庸漠然三心而住于平等舍心。我今安住于平等舍心有何不</w:t>
      </w:r>
    </w:p>
    <w:p w:rsidR="00694025" w:rsidRDefault="00694025" w:rsidP="00694025">
      <w:r>
        <w:rPr>
          <w:rFonts w:hint="eastAsia"/>
        </w:rPr>
        <w:t>可呢？！</w:t>
      </w:r>
    </w:p>
    <w:p w:rsidR="00694025" w:rsidRDefault="00694025" w:rsidP="00694025">
      <w:r>
        <w:t>(亲者并非决定亲，因缘所成。亲者无自性。)</w:t>
      </w:r>
    </w:p>
    <w:p w:rsidR="00694025" w:rsidRDefault="00694025" w:rsidP="00694025">
      <w:r>
        <w:rPr>
          <w:rFonts w:hint="eastAsia"/>
        </w:rPr>
        <w:t>嗣想亲厚者于自前面，思其于自饶益事，则生爱执，亦不可爱，因过去曾对自残</w:t>
      </w:r>
    </w:p>
    <w:p w:rsidR="00694025" w:rsidRDefault="00694025" w:rsidP="00694025">
      <w:r>
        <w:rPr>
          <w:rFonts w:hint="eastAsia"/>
        </w:rPr>
        <w:t>害故。</w:t>
      </w:r>
    </w:p>
    <w:p w:rsidR="00694025" w:rsidRDefault="00694025" w:rsidP="00694025">
      <w:r>
        <w:t>(仇者并非决定仇，因缘所成。仇者无自性。)</w:t>
      </w:r>
    </w:p>
    <w:p w:rsidR="00694025" w:rsidRDefault="00694025" w:rsidP="00694025">
      <w:r>
        <w:rPr>
          <w:rFonts w:hint="eastAsia"/>
        </w:rPr>
        <w:t>嗣想怨仇于自前面，必生憎恨，此不决定，因彼过去曾对自饶益过。</w:t>
      </w:r>
    </w:p>
    <w:p w:rsidR="00694025" w:rsidRDefault="00694025" w:rsidP="00694025">
      <w:r>
        <w:t>(是故安住平等心，为最上策。)</w:t>
      </w:r>
    </w:p>
    <w:p w:rsidR="00694025" w:rsidRDefault="00694025" w:rsidP="00694025">
      <w:r>
        <w:rPr>
          <w:rFonts w:hint="eastAsia"/>
        </w:rPr>
        <w:t>反复思维后，三种均齐想于前面，如生爱则如前遮止</w:t>
      </w:r>
      <w:r>
        <w:t>(过去对自曾作残害故)；</w:t>
      </w:r>
    </w:p>
    <w:p w:rsidR="00694025" w:rsidRDefault="00694025" w:rsidP="00694025">
      <w:r>
        <w:rPr>
          <w:rFonts w:hint="eastAsia"/>
        </w:rPr>
        <w:t>如生憎亦如前遮止</w:t>
      </w:r>
      <w:r>
        <w:t>(过去对自曾作饶益故)；遮止后，安住于平等舍心。</w:t>
      </w:r>
    </w:p>
    <w:p w:rsidR="00694025" w:rsidRDefault="00694025" w:rsidP="00694025">
      <w:r>
        <w:t>(众生颠倒，执着我人众生寿者，故亲爱冤憎中庸漠然之心应速速舍去。)</w:t>
      </w:r>
    </w:p>
    <w:p w:rsidR="00694025" w:rsidRDefault="00694025" w:rsidP="00694025">
      <w:r>
        <w:rPr>
          <w:rFonts w:hint="eastAsia"/>
        </w:rPr>
        <w:t>此平等舍心提念后，想于自方面此冤憎、亲爱、中庸漠然三心不可生。又回到他</w:t>
      </w:r>
    </w:p>
    <w:p w:rsidR="00694025" w:rsidRDefault="00694025" w:rsidP="00694025">
      <w:r>
        <w:rPr>
          <w:rFonts w:hint="eastAsia"/>
        </w:rPr>
        <w:t>方面，此三心亦不可生。根本须于冤亲平等，即无所谓冤，无所谓亲，盖冤者过</w:t>
      </w:r>
    </w:p>
    <w:p w:rsidR="00694025" w:rsidRDefault="00694025" w:rsidP="00694025">
      <w:r>
        <w:rPr>
          <w:rFonts w:hint="eastAsia"/>
        </w:rPr>
        <w:t>去曾作过许多次亲眷，亲者曾作过许多次冤仇。如阿罗汉结婚者故事，曾作偈云：</w:t>
      </w:r>
    </w:p>
    <w:p w:rsidR="00694025" w:rsidRDefault="00694025" w:rsidP="00694025">
      <w:r>
        <w:rPr>
          <w:rFonts w:hint="eastAsia"/>
        </w:rPr>
        <w:t>“六亲锅内煮，子打父屁股，冤仇怀中抱，孙儿娶祖母。”众生颠倒，大多如是，</w:t>
      </w:r>
    </w:p>
    <w:p w:rsidR="00694025" w:rsidRDefault="00694025" w:rsidP="00694025">
      <w:r>
        <w:rPr>
          <w:rFonts w:hint="eastAsia"/>
        </w:rPr>
        <w:t>思而压伏冤憎亲爱之心。如对冤许过去对自曾作利益，而现在是对自残害。但冤</w:t>
      </w:r>
    </w:p>
    <w:p w:rsidR="00694025" w:rsidRDefault="00694025" w:rsidP="00694025">
      <w:r>
        <w:rPr>
          <w:rFonts w:hint="eastAsia"/>
        </w:rPr>
        <w:t>过去对自是利，不能过去是利，不许为利，而现在是利，乃许为利。以时间推之，</w:t>
      </w:r>
    </w:p>
    <w:p w:rsidR="00694025" w:rsidRDefault="00694025" w:rsidP="00694025">
      <w:r>
        <w:rPr>
          <w:rFonts w:hint="eastAsia"/>
        </w:rPr>
        <w:t>冤对自过去曾作多利，总之是利；又将憎心压伏下去。</w:t>
      </w:r>
    </w:p>
    <w:p w:rsidR="00694025" w:rsidRDefault="00694025" w:rsidP="00694025">
      <w:r>
        <w:t>(于亲者，起感激想，报恩想，于冤憎者亦然，且应生极大惭愧想，因其消我宿</w:t>
      </w:r>
    </w:p>
    <w:p w:rsidR="00694025" w:rsidRDefault="00694025" w:rsidP="00694025">
      <w:r>
        <w:rPr>
          <w:rFonts w:hint="eastAsia"/>
        </w:rPr>
        <w:lastRenderedPageBreak/>
        <w:t>业，成就我故。</w:t>
      </w:r>
      <w:r>
        <w:t>)</w:t>
      </w:r>
    </w:p>
    <w:p w:rsidR="00694025" w:rsidRDefault="00694025" w:rsidP="00694025">
      <w:r>
        <w:rPr>
          <w:rFonts w:hint="eastAsia"/>
        </w:rPr>
        <w:t>续想：一切有情虽在过去、现世，曾为我仇，比皆由我业力感召而来，彼等如执</w:t>
      </w:r>
    </w:p>
    <w:p w:rsidR="00694025" w:rsidRDefault="00694025" w:rsidP="00694025">
      <w:r>
        <w:rPr>
          <w:rFonts w:hint="eastAsia"/>
        </w:rPr>
        <w:t>刑人，奉命行事，非于我故为加害；如是不生瞋恨。又彼等于我消多罪业，是则</w:t>
      </w:r>
    </w:p>
    <w:p w:rsidR="00694025" w:rsidRDefault="00694025" w:rsidP="00694025">
      <w:r>
        <w:rPr>
          <w:rFonts w:hint="eastAsia"/>
        </w:rPr>
        <w:t>于我有益无损；我不但不生瞋恨，并且当生感激。又彼等因我多造恶业，为我消</w:t>
      </w:r>
    </w:p>
    <w:p w:rsidR="00694025" w:rsidRDefault="00694025" w:rsidP="00694025">
      <w:r>
        <w:rPr>
          <w:rFonts w:hint="eastAsia"/>
        </w:rPr>
        <w:t>业，彼则自受下劣等报，是我累彼，我不但当生感激，且生极大惭愧；而为报彼</w:t>
      </w:r>
    </w:p>
    <w:p w:rsidR="00694025" w:rsidRDefault="00694025" w:rsidP="00694025">
      <w:r>
        <w:rPr>
          <w:rFonts w:hint="eastAsia"/>
        </w:rPr>
        <w:t>恩故，极图度脱彼等。</w:t>
      </w:r>
    </w:p>
    <w:p w:rsidR="00694025" w:rsidRDefault="00694025" w:rsidP="00694025">
      <w:r>
        <w:t>(众生皆喜乐不喜苦，将心比心，决定取平等心而舍亲爱冤憎中庸漠然之心。)</w:t>
      </w:r>
    </w:p>
    <w:p w:rsidR="00694025" w:rsidRDefault="00694025" w:rsidP="00694025">
      <w:r>
        <w:rPr>
          <w:rFonts w:hint="eastAsia"/>
        </w:rPr>
        <w:t>嗣想三者于自前面，作总思维：亲者不可生贪，冤者不可生憎，中庸者不可漠然，</w:t>
      </w:r>
    </w:p>
    <w:p w:rsidR="00694025" w:rsidRDefault="00694025" w:rsidP="00694025">
      <w:r>
        <w:rPr>
          <w:rFonts w:hint="eastAsia"/>
        </w:rPr>
        <w:t>于自于他均不可如是。但一切有情有共同性，即不意乐痛苦，意乐乐受。自又承</w:t>
      </w:r>
    </w:p>
    <w:p w:rsidR="00694025" w:rsidRDefault="00694025" w:rsidP="00694025">
      <w:r>
        <w:rPr>
          <w:rFonts w:hint="eastAsia"/>
        </w:rPr>
        <w:t>许愿其具乐离苦之戒，又如何可生爱憎。</w:t>
      </w:r>
    </w:p>
    <w:p w:rsidR="00694025" w:rsidRDefault="00694025" w:rsidP="00694025">
      <w:r>
        <w:t>(成佛乃为尽虚空遍法界众生成佛，自他尚在苦难中，应起同体大悲，舍爱憎心。)</w:t>
      </w:r>
    </w:p>
    <w:p w:rsidR="00694025" w:rsidRDefault="00694025" w:rsidP="00694025">
      <w:r>
        <w:rPr>
          <w:rFonts w:hint="eastAsia"/>
        </w:rPr>
        <w:t>又想三者于自前面，于自方面决不可生亲即爱、冤即憎之心。一切有情均自母亲，</w:t>
      </w:r>
    </w:p>
    <w:p w:rsidR="00694025" w:rsidRDefault="00694025" w:rsidP="00694025">
      <w:r>
        <w:rPr>
          <w:rFonts w:hint="eastAsia"/>
        </w:rPr>
        <w:t>决不可一部分爱一部分憎。并且自己乃依一切有情而成佛，决不会依一部分有情</w:t>
      </w:r>
    </w:p>
    <w:p w:rsidR="00694025" w:rsidRDefault="00694025" w:rsidP="00694025">
      <w:r>
        <w:rPr>
          <w:rFonts w:hint="eastAsia"/>
        </w:rPr>
        <w:t>而成佛，不依其余一部分有情而成佛；一切有情均自恩者。自他双方均不可生亲</w:t>
      </w:r>
    </w:p>
    <w:p w:rsidR="00694025" w:rsidRDefault="00694025" w:rsidP="00694025">
      <w:r>
        <w:rPr>
          <w:rFonts w:hint="eastAsia"/>
        </w:rPr>
        <w:t>者爱、冤者憎之心。因自他尚在水深火热之中，又何能有爱憎之分。</w:t>
      </w:r>
    </w:p>
    <w:p w:rsidR="00694025" w:rsidRDefault="00694025" w:rsidP="00694025">
      <w:r>
        <w:t>(将此平等心广大周遍。)</w:t>
      </w:r>
    </w:p>
    <w:p w:rsidR="00694025" w:rsidRDefault="00694025" w:rsidP="00694025">
      <w:r>
        <w:rPr>
          <w:rFonts w:hint="eastAsia"/>
        </w:rPr>
        <w:t>又渐推广到一村一县，乃至一切世界，对一切有情均不可生亲者爱、冤者憎之心</w:t>
      </w:r>
    </w:p>
    <w:p w:rsidR="00694025" w:rsidRDefault="00694025" w:rsidP="00694025">
      <w:r>
        <w:rPr>
          <w:rFonts w:hint="eastAsia"/>
        </w:rPr>
        <w:t>而住于平等舍心。</w:t>
      </w:r>
    </w:p>
    <w:p w:rsidR="00694025" w:rsidRDefault="00694025" w:rsidP="00694025">
      <w:r>
        <w:rPr>
          <w:rFonts w:hint="eastAsia"/>
        </w:rPr>
        <w:t>有暇时可广想。略想：冤亲二种有情于前面，而平其爱憎心。平等心生后，然后</w:t>
      </w:r>
    </w:p>
    <w:p w:rsidR="00694025" w:rsidRDefault="00694025" w:rsidP="00694025">
      <w:r>
        <w:rPr>
          <w:rFonts w:hint="eastAsia"/>
        </w:rPr>
        <w:t>转入于知母念恩。</w:t>
      </w:r>
    </w:p>
    <w:p w:rsidR="00694025" w:rsidRDefault="00694025" w:rsidP="00694025">
      <w:r>
        <w:rPr>
          <w:rFonts w:hint="eastAsia"/>
        </w:rPr>
        <w:t>依前说观到无可爱、憎、漠然；然后又启请，又观又修。如是周而复始，三四次</w:t>
      </w:r>
    </w:p>
    <w:p w:rsidR="00694025" w:rsidRDefault="00694025" w:rsidP="00694025">
      <w:r>
        <w:rPr>
          <w:rFonts w:hint="eastAsia"/>
        </w:rPr>
        <w:t>修。</w:t>
      </w:r>
    </w:p>
    <w:p w:rsidR="00694025" w:rsidRDefault="00694025" w:rsidP="00694025">
      <w:r>
        <w:t>(何为菩提心。其次第修法。)</w:t>
      </w:r>
    </w:p>
    <w:p w:rsidR="00694025" w:rsidRDefault="00694025" w:rsidP="00694025">
      <w:r>
        <w:rPr>
          <w:rFonts w:hint="eastAsia"/>
        </w:rPr>
        <w:t>所谓菩提心者，须具有为利遍虚空一切有情之利他心，和为利一切有情自己必须</w:t>
      </w:r>
    </w:p>
    <w:p w:rsidR="00694025" w:rsidRDefault="00694025" w:rsidP="00694025">
      <w:r>
        <w:rPr>
          <w:rFonts w:hint="eastAsia"/>
        </w:rPr>
        <w:t>成佛之愿成佛心二者，才是菩提心。依七因果言教和自他相换教授合修，更易生</w:t>
      </w:r>
    </w:p>
    <w:p w:rsidR="00694025" w:rsidRDefault="00694025" w:rsidP="00694025">
      <w:r>
        <w:rPr>
          <w:rFonts w:hint="eastAsia"/>
        </w:rPr>
        <w:t>起菩提心。所谓七因果言教者，乃依知母、念恩、报恩、慈心、悲心、增上意乐、</w:t>
      </w:r>
    </w:p>
    <w:p w:rsidR="00694025" w:rsidRDefault="00694025" w:rsidP="00694025">
      <w:r>
        <w:rPr>
          <w:rFonts w:hint="eastAsia"/>
        </w:rPr>
        <w:t>发菩提心七者，以前前为生后后之因的次第，长期殷勤串习，必生菩提心也。</w:t>
      </w:r>
    </w:p>
    <w:p w:rsidR="00694025" w:rsidRDefault="00694025" w:rsidP="00694025">
      <w:r>
        <w:t>(无量劫中，无量母亲，无一有情不曾为我母。)</w:t>
      </w:r>
    </w:p>
    <w:p w:rsidR="00694025" w:rsidRDefault="00694025" w:rsidP="00694025"/>
    <w:p w:rsidR="00694025" w:rsidRDefault="00694025" w:rsidP="00694025">
      <w:r>
        <w:t>2、修平等舍后，续修知母：即认识一切有情是母，为生起念恩心之因。</w:t>
      </w:r>
    </w:p>
    <w:p w:rsidR="00694025" w:rsidRDefault="00694025" w:rsidP="00694025">
      <w:r>
        <w:rPr>
          <w:rFonts w:hint="eastAsia"/>
        </w:rPr>
        <w:t>知母者，即能认识一切有情均自母亲之心。八千颂云：一切有情，吾毋不去处，</w:t>
      </w:r>
    </w:p>
    <w:p w:rsidR="00694025" w:rsidRDefault="00694025" w:rsidP="00694025">
      <w:r>
        <w:rPr>
          <w:rFonts w:hint="eastAsia"/>
        </w:rPr>
        <w:t>吾毋不生处，吾毋不死处。由此可知一切有情均自母亲。仅念此，认识母亲之心，</w:t>
      </w:r>
    </w:p>
    <w:p w:rsidR="00694025" w:rsidRDefault="00694025" w:rsidP="00694025">
      <w:r>
        <w:rPr>
          <w:rFonts w:hint="eastAsia"/>
        </w:rPr>
        <w:t>尚不决定。再以无始之理思之，一切有情从无始来，心流不断，现在之心流，由</w:t>
      </w:r>
    </w:p>
    <w:p w:rsidR="00694025" w:rsidRDefault="00694025" w:rsidP="00694025">
      <w:r>
        <w:rPr>
          <w:rFonts w:hint="eastAsia"/>
        </w:rPr>
        <w:t>过去之心流而来。现在之心流，非于现生中仅有，盖入胎之心流，来自入胎前之</w:t>
      </w:r>
    </w:p>
    <w:p w:rsidR="00694025" w:rsidRDefault="00694025" w:rsidP="00694025">
      <w:r>
        <w:rPr>
          <w:rFonts w:hint="eastAsia"/>
        </w:rPr>
        <w:t>中有，中有之心流来自前生之心流，以此前前，推之无始。我从无始以来，受生</w:t>
      </w:r>
    </w:p>
    <w:p w:rsidR="00694025" w:rsidRDefault="00694025" w:rsidP="00694025">
      <w:r>
        <w:rPr>
          <w:rFonts w:hint="eastAsia"/>
        </w:rPr>
        <w:t>无量数，母亲亦无量数。假如有哪一种有情未曾作过我的母亲，则我受生母亲的</w:t>
      </w:r>
    </w:p>
    <w:p w:rsidR="00694025" w:rsidRDefault="00694025" w:rsidP="00694025">
      <w:r>
        <w:rPr>
          <w:rFonts w:hint="eastAsia"/>
        </w:rPr>
        <w:t>数量就不够。又从无始以来，我无处不曾受生过，无趣不曾受过生，故一切有情</w:t>
      </w:r>
    </w:p>
    <w:p w:rsidR="00694025" w:rsidRDefault="00694025" w:rsidP="00694025">
      <w:r>
        <w:rPr>
          <w:rFonts w:hint="eastAsia"/>
        </w:rPr>
        <w:t>不仅作过我的母亲，而且多生作过我的母亲。</w:t>
      </w:r>
    </w:p>
    <w:p w:rsidR="00694025" w:rsidRDefault="00694025" w:rsidP="00694025">
      <w:r>
        <w:rPr>
          <w:rFonts w:hint="eastAsia"/>
        </w:rPr>
        <w:t>依此理思之，一切有情确是我的母亲，何以我又不认识呢？</w:t>
      </w:r>
    </w:p>
    <w:p w:rsidR="00694025" w:rsidRDefault="00694025" w:rsidP="00694025">
      <w:r>
        <w:rPr>
          <w:rFonts w:hint="eastAsia"/>
        </w:rPr>
        <w:t>譬如幼小离家，老大始回，见母而不认识，不能说不认识她就不是自己的母亲。</w:t>
      </w:r>
    </w:p>
    <w:p w:rsidR="00694025" w:rsidRDefault="00694025" w:rsidP="00694025">
      <w:r>
        <w:rPr>
          <w:rFonts w:hint="eastAsia"/>
        </w:rPr>
        <w:t>又如见一虫豸于自前爬过，如有神通力，则知是自己过去生中的母亲，不能说她</w:t>
      </w:r>
    </w:p>
    <w:p w:rsidR="00694025" w:rsidRDefault="00694025" w:rsidP="00694025">
      <w:r>
        <w:rPr>
          <w:rFonts w:hint="eastAsia"/>
        </w:rPr>
        <w:t>今生开形相变了就不是自己的母亲。</w:t>
      </w:r>
    </w:p>
    <w:p w:rsidR="00694025" w:rsidRDefault="00694025" w:rsidP="00694025">
      <w:r>
        <w:t>(念母恩，念父恩，念友恩，念邻里，国恩，推而广之。)</w:t>
      </w:r>
    </w:p>
    <w:p w:rsidR="00694025" w:rsidRDefault="00694025" w:rsidP="00694025"/>
    <w:p w:rsidR="00694025" w:rsidRDefault="00694025" w:rsidP="00694025">
      <w:r>
        <w:lastRenderedPageBreak/>
        <w:t>3、次修念恩：为生起报恩心之因。</w:t>
      </w:r>
    </w:p>
    <w:p w:rsidR="00694025" w:rsidRDefault="00694025" w:rsidP="00694025">
      <w:r>
        <w:rPr>
          <w:rFonts w:hint="eastAsia"/>
        </w:rPr>
        <w:t>先想今生之母于自前面，思其对自种种养育之恩，为我救护一切损害，为我成办</w:t>
      </w:r>
    </w:p>
    <w:p w:rsidR="00694025" w:rsidRDefault="00694025" w:rsidP="00694025">
      <w:r>
        <w:rPr>
          <w:rFonts w:hint="eastAsia"/>
        </w:rPr>
        <w:t>一切利乐。初住胎时，母亲一饮一食，一行一动，一坐一卧，都是在为保护胎儿</w:t>
      </w:r>
    </w:p>
    <w:p w:rsidR="00694025" w:rsidRDefault="00694025" w:rsidP="00694025">
      <w:r>
        <w:rPr>
          <w:rFonts w:hint="eastAsia"/>
        </w:rPr>
        <w:t>着想，何者于胎儿有害，虽自喜食亦不食，何者于胎儿有益，自不喜吃亦要吃。</w:t>
      </w:r>
    </w:p>
    <w:p w:rsidR="00694025" w:rsidRDefault="00694025" w:rsidP="00694025">
      <w:r>
        <w:rPr>
          <w:rFonts w:hint="eastAsia"/>
        </w:rPr>
        <w:t>更不顾自己疲劳、辛苦、困难，一行一动，一坐一卧，都是在为保护长养自己着</w:t>
      </w:r>
    </w:p>
    <w:p w:rsidR="00694025" w:rsidRDefault="00694025" w:rsidP="00694025">
      <w:r>
        <w:rPr>
          <w:rFonts w:hint="eastAsia"/>
        </w:rPr>
        <w:t>想。假如母亲不是精心保护自己，稍一不慎，自己就会死在胎中，我身得来，实</w:t>
      </w:r>
    </w:p>
    <w:p w:rsidR="00694025" w:rsidRDefault="00694025" w:rsidP="00694025">
      <w:r>
        <w:rPr>
          <w:rFonts w:hint="eastAsia"/>
        </w:rPr>
        <w:t>非容易。何母亲给我的身体，既不缺支，又具智慧，能辨善恶，依止佛法，精勤</w:t>
      </w:r>
    </w:p>
    <w:p w:rsidR="00694025" w:rsidRDefault="00694025" w:rsidP="00694025">
      <w:r>
        <w:rPr>
          <w:rFonts w:hint="eastAsia"/>
        </w:rPr>
        <w:t>修学，可望成佛。母恩之大，何能比拟。中时，于出胎后，自己如一无知之肉虫，</w:t>
      </w:r>
    </w:p>
    <w:p w:rsidR="00694025" w:rsidRDefault="00694025" w:rsidP="00694025">
      <w:r>
        <w:rPr>
          <w:rFonts w:hint="eastAsia"/>
        </w:rPr>
        <w:t>不能自己生存，全赖母亲温之暖之，哺之养之，母亲之心无时不刻不在自己身上，</w:t>
      </w:r>
    </w:p>
    <w:p w:rsidR="00694025" w:rsidRDefault="00694025" w:rsidP="00694025">
      <w:r>
        <w:rPr>
          <w:rFonts w:hint="eastAsia"/>
        </w:rPr>
        <w:t>自己一颦一笑，母亲随之一忧一喜。自己粪便，母亲不惜以手承之，以指拭之。</w:t>
      </w:r>
    </w:p>
    <w:p w:rsidR="00694025" w:rsidRDefault="00694025" w:rsidP="00694025">
      <w:r>
        <w:rPr>
          <w:rFonts w:hint="eastAsia"/>
        </w:rPr>
        <w:t>夜间便溺，浸湿床褥，母亲宁卧湿处，将自己移睡干处。自己一有疾病，母亲惶</w:t>
      </w:r>
    </w:p>
    <w:p w:rsidR="00694025" w:rsidRDefault="00694025" w:rsidP="00694025">
      <w:r>
        <w:rPr>
          <w:rFonts w:hint="eastAsia"/>
        </w:rPr>
        <w:t>惶不安，求医求药，至心护理，不惜通夜不眠，抱自行走。自己不食不语，母亲</w:t>
      </w:r>
    </w:p>
    <w:p w:rsidR="00694025" w:rsidRDefault="00694025" w:rsidP="00694025">
      <w:r>
        <w:rPr>
          <w:rFonts w:hint="eastAsia"/>
        </w:rPr>
        <w:t>更自忧心如焚。自己学语学走，全赖母亲昼夜教导扶持。即使有保姆抚养，保姆</w:t>
      </w:r>
    </w:p>
    <w:p w:rsidR="00694025" w:rsidRDefault="00694025" w:rsidP="00694025">
      <w:r>
        <w:rPr>
          <w:rFonts w:hint="eastAsia"/>
        </w:rPr>
        <w:t>亦系看母亲的金钱和关心如何而爱护自己的。后时，成长入学，抚之育之，有加</w:t>
      </w:r>
    </w:p>
    <w:p w:rsidR="00694025" w:rsidRDefault="00694025" w:rsidP="00694025">
      <w:r>
        <w:rPr>
          <w:rFonts w:hint="eastAsia"/>
        </w:rPr>
        <w:t>无已。既为自己学业担心，又为自己成长焦虑。乃至参加工作以后，尚时时为自</w:t>
      </w:r>
    </w:p>
    <w:p w:rsidR="00694025" w:rsidRDefault="00694025" w:rsidP="00694025">
      <w:r>
        <w:rPr>
          <w:rFonts w:hint="eastAsia"/>
        </w:rPr>
        <w:t>己事业发展操心，关注之情，无时或已。母亲对自大恩，不仅今生，乃至多生，</w:t>
      </w:r>
    </w:p>
    <w:p w:rsidR="00694025" w:rsidRDefault="00694025" w:rsidP="00694025">
      <w:r>
        <w:rPr>
          <w:rFonts w:hint="eastAsia"/>
        </w:rPr>
        <w:t>亦复如是。不仅在人趣中母恩如是之大，生于兽类，亦有跪乳之恩，生于禽类，</w:t>
      </w:r>
    </w:p>
    <w:p w:rsidR="00694025" w:rsidRDefault="00694025" w:rsidP="00694025">
      <w:r>
        <w:rPr>
          <w:rFonts w:hint="eastAsia"/>
        </w:rPr>
        <w:t>亦有反哺之德。</w:t>
      </w:r>
    </w:p>
    <w:p w:rsidR="00694025" w:rsidRDefault="00694025" w:rsidP="00694025">
      <w:r>
        <w:rPr>
          <w:rFonts w:hint="eastAsia"/>
        </w:rPr>
        <w:t>不仅今生母亲对自如是大恩，推之父亲、亲友、邻里，乃至遍虚空一切有情，均</w:t>
      </w:r>
    </w:p>
    <w:p w:rsidR="00694025" w:rsidRDefault="00694025" w:rsidP="00694025">
      <w:r>
        <w:rPr>
          <w:rFonts w:hint="eastAsia"/>
        </w:rPr>
        <w:t>自母亲，对自大恩，莫不如是，须一一多遍思念母恩。</w:t>
      </w:r>
    </w:p>
    <w:p w:rsidR="00694025" w:rsidRDefault="00694025" w:rsidP="00694025">
      <w:r>
        <w:t>(知恩必报，报恩之究竟法，为修究竟圆满方便善巧之正法。)</w:t>
      </w:r>
    </w:p>
    <w:p w:rsidR="00694025" w:rsidRDefault="00694025" w:rsidP="00694025"/>
    <w:p w:rsidR="00694025" w:rsidRDefault="00694025" w:rsidP="00694025">
      <w:r>
        <w:t>4、次修报恩：为生起慈心悲心之因。</w:t>
      </w:r>
    </w:p>
    <w:p w:rsidR="00694025" w:rsidRDefault="00694025" w:rsidP="00694025">
      <w:r>
        <w:rPr>
          <w:rFonts w:hint="eastAsia"/>
        </w:rPr>
        <w:t>思维我辈从婴儿受生饮乳，以至成人，一切忧劳母亲之事，无论初中后时，皆饱</w:t>
      </w:r>
    </w:p>
    <w:p w:rsidR="00694025" w:rsidRDefault="00694025" w:rsidP="00694025">
      <w:r>
        <w:rPr>
          <w:rFonts w:hint="eastAsia"/>
        </w:rPr>
        <w:t>受母亲慈恩，如是大恩，焉能不报。以世间一切衣食供养，饥予食，寒予衣，食</w:t>
      </w:r>
    </w:p>
    <w:p w:rsidR="00694025" w:rsidRDefault="00694025" w:rsidP="00694025">
      <w:r>
        <w:rPr>
          <w:rFonts w:hint="eastAsia"/>
        </w:rPr>
        <w:t>以甘食，衣以轻暖，作种种承侍供养，虽属报恩，然皆以苦为自性，转瞬即逝，</w:t>
      </w:r>
    </w:p>
    <w:p w:rsidR="00694025" w:rsidRDefault="00694025" w:rsidP="00694025">
      <w:r>
        <w:rPr>
          <w:rFonts w:hint="eastAsia"/>
        </w:rPr>
        <w:t>尚非究竟报恩。慈母有情长期沉沦生死，备受诸苦，我当为之拔苦予乐，乃为究</w:t>
      </w:r>
    </w:p>
    <w:p w:rsidR="00694025" w:rsidRDefault="00694025" w:rsidP="00694025">
      <w:r>
        <w:rPr>
          <w:rFonts w:hint="eastAsia"/>
        </w:rPr>
        <w:t>竟报恩。</w:t>
      </w:r>
    </w:p>
    <w:p w:rsidR="00694025" w:rsidRDefault="00694025" w:rsidP="00694025">
      <w:r>
        <w:t>(愿彼得乐)</w:t>
      </w:r>
    </w:p>
    <w:p w:rsidR="00694025" w:rsidRDefault="00694025" w:rsidP="00694025"/>
    <w:p w:rsidR="00694025" w:rsidRDefault="00694025" w:rsidP="00694025">
      <w:r>
        <w:t>5、次修慈心：修慈修悲为生起增上心之因，而悦意慈心，又为生起悲心之因，今</w:t>
      </w:r>
    </w:p>
    <w:p w:rsidR="00694025" w:rsidRDefault="00694025" w:rsidP="00694025">
      <w:r>
        <w:rPr>
          <w:rFonts w:hint="eastAsia"/>
        </w:rPr>
        <w:t>修慈心。</w:t>
      </w:r>
    </w:p>
    <w:p w:rsidR="00694025" w:rsidRDefault="00694025" w:rsidP="00694025">
      <w:r>
        <w:rPr>
          <w:rFonts w:hint="eastAsia"/>
        </w:rPr>
        <w:t>因受诸母深恩，见诸母有情如爱独子而心喜悦，极欲劝导令得安乐，令得涅槃无</w:t>
      </w:r>
    </w:p>
    <w:p w:rsidR="00694025" w:rsidRDefault="00694025" w:rsidP="00694025">
      <w:r>
        <w:rPr>
          <w:rFonts w:hint="eastAsia"/>
        </w:rPr>
        <w:t>漏之乐。现诸母有情不仅缺乏无漏安乐，连有漏乐，亦甚缺乏，盖缺善法以作乐</w:t>
      </w:r>
    </w:p>
    <w:p w:rsidR="00694025" w:rsidRDefault="00694025" w:rsidP="00694025">
      <w:r>
        <w:rPr>
          <w:rFonts w:hint="eastAsia"/>
        </w:rPr>
        <w:t>因。我当如何令彼得乐，愿其得乐，我誓愿令诸母有情俱获无苦之乐。</w:t>
      </w:r>
    </w:p>
    <w:p w:rsidR="00694025" w:rsidRDefault="00694025" w:rsidP="00694025">
      <w:r>
        <w:t>(不忍其受苦，愿拔其苦。)</w:t>
      </w:r>
    </w:p>
    <w:p w:rsidR="00694025" w:rsidRDefault="00694025" w:rsidP="00694025"/>
    <w:p w:rsidR="00694025" w:rsidRDefault="00694025" w:rsidP="00694025">
      <w:r>
        <w:t>6、次修悲心：</w:t>
      </w:r>
    </w:p>
    <w:p w:rsidR="00694025" w:rsidRDefault="00694025" w:rsidP="00694025">
      <w:r>
        <w:rPr>
          <w:rFonts w:hint="eastAsia"/>
        </w:rPr>
        <w:t>诸母有情昔曾为转轮圣王，富有天下，福尽沉沦，仍在苦中，诸道慈母有情节莫</w:t>
      </w:r>
    </w:p>
    <w:p w:rsidR="00694025" w:rsidRDefault="00694025" w:rsidP="00694025">
      <w:r>
        <w:rPr>
          <w:rFonts w:hint="eastAsia"/>
        </w:rPr>
        <w:t>不皆在苦苦、坏苦、行苦之中，无有自在。苦苦如伤上加盐，苦上加苦。坏苦似</w:t>
      </w:r>
    </w:p>
    <w:p w:rsidR="00694025" w:rsidRDefault="00694025" w:rsidP="00694025">
      <w:r>
        <w:rPr>
          <w:rFonts w:hint="eastAsia"/>
        </w:rPr>
        <w:t>乐，瞬即成苦。行苦由烦恼业力使然，所作所受，毫无自在。因之诸母有情从无</w:t>
      </w:r>
    </w:p>
    <w:p w:rsidR="00694025" w:rsidRDefault="00694025" w:rsidP="00694025">
      <w:r>
        <w:rPr>
          <w:rFonts w:hint="eastAsia"/>
        </w:rPr>
        <w:t>始来，流转生死苦海之中，饱受诸苦，今后烦恼继续滋生，仍不能离苦。为人子</w:t>
      </w:r>
    </w:p>
    <w:p w:rsidR="00694025" w:rsidRDefault="00694025" w:rsidP="00694025">
      <w:r>
        <w:rPr>
          <w:rFonts w:hint="eastAsia"/>
        </w:rPr>
        <w:t>者，须为诸母有情拔苦予乐，尤须为之尽拔其苦，予以涅槃无苦之乐，乃为究竟</w:t>
      </w:r>
    </w:p>
    <w:p w:rsidR="00694025" w:rsidRDefault="00694025" w:rsidP="00694025">
      <w:r>
        <w:rPr>
          <w:rFonts w:hint="eastAsia"/>
        </w:rPr>
        <w:t>报恩。</w:t>
      </w:r>
    </w:p>
    <w:p w:rsidR="00694025" w:rsidRDefault="00694025" w:rsidP="00694025">
      <w:r>
        <w:lastRenderedPageBreak/>
        <w:t>(舍我其谁，责无旁贷，发猛厉心。)</w:t>
      </w:r>
    </w:p>
    <w:p w:rsidR="00694025" w:rsidRDefault="00694025" w:rsidP="00694025"/>
    <w:p w:rsidR="00694025" w:rsidRDefault="00694025" w:rsidP="00694025">
      <w:r>
        <w:t>7、次修增上心：生起增上心，已圆满利他之心，又为生起菩提心之因。</w:t>
      </w:r>
    </w:p>
    <w:p w:rsidR="00694025" w:rsidRDefault="00694025" w:rsidP="00694025">
      <w:r>
        <w:rPr>
          <w:rFonts w:hint="eastAsia"/>
        </w:rPr>
        <w:t>诸母有情盲目发狂，又无引导，正向悬岩险处狂奔，为人子者焉能委诸他人、坐</w:t>
      </w:r>
    </w:p>
    <w:p w:rsidR="00694025" w:rsidRDefault="00694025" w:rsidP="00694025">
      <w:r>
        <w:rPr>
          <w:rFonts w:hint="eastAsia"/>
        </w:rPr>
        <w:t>视不救。何况自为学大乘法人，焉能不救。慈母发狂者，乃烦恼扰乱其心，不能</w:t>
      </w:r>
    </w:p>
    <w:p w:rsidR="00694025" w:rsidRDefault="00694025" w:rsidP="00694025">
      <w:r>
        <w:rPr>
          <w:rFonts w:hint="eastAsia"/>
        </w:rPr>
        <w:t>自主。盲目者，乃无慧眼观察增上生和决定胜之义理。无引导者，无真实善友也。</w:t>
      </w:r>
    </w:p>
    <w:p w:rsidR="00694025" w:rsidRDefault="00694025" w:rsidP="00694025">
      <w:r>
        <w:rPr>
          <w:rFonts w:hint="eastAsia"/>
        </w:rPr>
        <w:t>狂奔险处者，谓刹那刹那造诸恶业，总于生死，别向三途狂奔不已。我为慈母独</w:t>
      </w:r>
    </w:p>
    <w:p w:rsidR="00694025" w:rsidRDefault="00694025" w:rsidP="00694025">
      <w:r>
        <w:rPr>
          <w:rFonts w:hint="eastAsia"/>
        </w:rPr>
        <w:t>子，母不望我，望谁去救，我不往救，谁复往救，责无旁贷，我非救度遍虚空一</w:t>
      </w:r>
    </w:p>
    <w:p w:rsidR="00694025" w:rsidRDefault="00694025" w:rsidP="00694025">
      <w:r>
        <w:rPr>
          <w:rFonts w:hint="eastAsia"/>
        </w:rPr>
        <w:t>切慈母有情不可。</w:t>
      </w:r>
    </w:p>
    <w:p w:rsidR="00694025" w:rsidRDefault="00694025" w:rsidP="00694025">
      <w:r>
        <w:t>(愿代彼受苦。)</w:t>
      </w:r>
    </w:p>
    <w:p w:rsidR="00694025" w:rsidRDefault="00694025" w:rsidP="00694025"/>
    <w:p w:rsidR="00694025" w:rsidRDefault="00694025" w:rsidP="00694025">
      <w:r>
        <w:t>8、次修自他相换：为摧毁我爱执，转为他爱执，增胜利他心，易生真实菩提心。</w:t>
      </w:r>
    </w:p>
    <w:p w:rsidR="00694025" w:rsidRDefault="00694025" w:rsidP="00694025">
      <w:r>
        <w:t>(愿诸母有情之苦由我承负。)</w:t>
      </w:r>
    </w:p>
    <w:p w:rsidR="00694025" w:rsidRDefault="00694025" w:rsidP="00694025">
      <w:r>
        <w:rPr>
          <w:rFonts w:hint="eastAsia"/>
        </w:rPr>
        <w:t>想自母亲于自面前，想她无始以来，由烦恼业力，备受种种痛苦，今后仍无止息，</w:t>
      </w:r>
    </w:p>
    <w:p w:rsidR="00694025" w:rsidRDefault="00694025" w:rsidP="00694025">
      <w:r>
        <w:rPr>
          <w:rFonts w:hint="eastAsia"/>
        </w:rPr>
        <w:t>为人子者，何能不救。想她所积一切罪障，苦及苦因，均化为灰烟黑雾，纷纷向</w:t>
      </w:r>
    </w:p>
    <w:p w:rsidR="00694025" w:rsidRDefault="00694025" w:rsidP="00694025">
      <w:r>
        <w:rPr>
          <w:rFonts w:hint="eastAsia"/>
        </w:rPr>
        <w:t>自袭来，一一入于自身，代母消受净尽。次想父亲，次想亲眷，次想怨仇，乃至</w:t>
      </w:r>
    </w:p>
    <w:p w:rsidR="00694025" w:rsidRDefault="00694025" w:rsidP="00694025">
      <w:r>
        <w:rPr>
          <w:rFonts w:hint="eastAsia"/>
        </w:rPr>
        <w:t>六道一切有情，皆自母亲，她们身中所有一切罪障，苦及苦因，均化为灰烟黑雾</w:t>
      </w:r>
    </w:p>
    <w:p w:rsidR="00694025" w:rsidRDefault="00694025" w:rsidP="00694025">
      <w:r>
        <w:rPr>
          <w:rFonts w:hint="eastAsia"/>
        </w:rPr>
        <w:t>纷纷向自袭来，一一入于自身，均代诸母有情消受净尽。</w:t>
      </w:r>
    </w:p>
    <w:p w:rsidR="00694025" w:rsidRDefault="00694025" w:rsidP="00694025">
      <w:r>
        <w:t>(愿我一切修法之功德入于诸母有情。)</w:t>
      </w:r>
    </w:p>
    <w:p w:rsidR="00694025" w:rsidRDefault="00694025" w:rsidP="00694025">
      <w:r>
        <w:rPr>
          <w:rFonts w:hint="eastAsia"/>
        </w:rPr>
        <w:t>次想自己母亲于自前面，思其备受三苦，缺乏安乐。想自身分出一牟尼身入于母</w:t>
      </w:r>
    </w:p>
    <w:p w:rsidR="00694025" w:rsidRDefault="00694025" w:rsidP="00694025">
      <w:r>
        <w:rPr>
          <w:rFonts w:hint="eastAsia"/>
        </w:rPr>
        <w:t>身，母亲因之诸苦净尽，亦转成牟尼身，随欲而有。次想父亲，次想半眷，次想</w:t>
      </w:r>
    </w:p>
    <w:p w:rsidR="00694025" w:rsidRDefault="00694025" w:rsidP="00694025">
      <w:r>
        <w:rPr>
          <w:rFonts w:hint="eastAsia"/>
        </w:rPr>
        <w:t>怨仇，次想地狱，次想饿鬼，次想畜生，次想人道，次想阿修罗道，次想天道一</w:t>
      </w:r>
    </w:p>
    <w:p w:rsidR="00694025" w:rsidRDefault="00694025" w:rsidP="00694025">
      <w:r>
        <w:rPr>
          <w:rFonts w:hint="eastAsia"/>
        </w:rPr>
        <w:t>切慈母有情均在苦中，缺乏安乐。由自身分出一一牟尼身，入于一一慈母身中，</w:t>
      </w:r>
    </w:p>
    <w:p w:rsidR="00694025" w:rsidRDefault="00694025" w:rsidP="00694025">
      <w:r>
        <w:rPr>
          <w:rFonts w:hint="eastAsia"/>
        </w:rPr>
        <w:t>均令诸苦净尽，亦转成牟尼身，随欲而有。次想自身分出无量数牟尼身，化作供</w:t>
      </w:r>
    </w:p>
    <w:p w:rsidR="00694025" w:rsidRDefault="00694025" w:rsidP="00694025">
      <w:r>
        <w:rPr>
          <w:rFonts w:hint="eastAsia"/>
        </w:rPr>
        <w:t>物，向十方三世诸佛菩萨作供，诸佛菩萨受供后，心生大乐，身放光明，入于自</w:t>
      </w:r>
    </w:p>
    <w:p w:rsidR="00694025" w:rsidRDefault="00694025" w:rsidP="00694025">
      <w:r>
        <w:rPr>
          <w:rFonts w:hint="eastAsia"/>
        </w:rPr>
        <w:t>身，加持我身，将自一切罪障和烦恼所知二障消除净尽，自身化成光明转成佛身，</w:t>
      </w:r>
    </w:p>
    <w:p w:rsidR="00694025" w:rsidRDefault="00694025" w:rsidP="00694025">
      <w:r>
        <w:rPr>
          <w:rFonts w:hint="eastAsia"/>
        </w:rPr>
        <w:t>作我已真实成佛想。</w:t>
      </w:r>
    </w:p>
    <w:p w:rsidR="00694025" w:rsidRDefault="00694025" w:rsidP="00694025">
      <w:r>
        <w:t>(观想诸母有情供养佛菩萨，接受加持，成为法器。)</w:t>
      </w:r>
    </w:p>
    <w:p w:rsidR="00694025" w:rsidRDefault="00694025" w:rsidP="00694025">
      <w:r>
        <w:rPr>
          <w:rFonts w:hint="eastAsia"/>
        </w:rPr>
        <w:t>次想一一慈母有情，均各身中分出无量数牟尼身，化作供物，向十方三世诸佛菩</w:t>
      </w:r>
    </w:p>
    <w:p w:rsidR="00694025" w:rsidRDefault="00694025" w:rsidP="00694025">
      <w:r>
        <w:rPr>
          <w:rFonts w:hint="eastAsia"/>
        </w:rPr>
        <w:t>萨作供，诸佛菩萨受供后心生大乐，身放光明，加持一一有情，想一一有情已罪</w:t>
      </w:r>
    </w:p>
    <w:p w:rsidR="00694025" w:rsidRDefault="00694025" w:rsidP="00694025">
      <w:r>
        <w:rPr>
          <w:rFonts w:hint="eastAsia"/>
        </w:rPr>
        <w:t>净慧生，成为堪受正法之法器矣。</w:t>
      </w:r>
    </w:p>
    <w:p w:rsidR="00694025" w:rsidRDefault="00694025" w:rsidP="00694025">
      <w:r>
        <w:t>(观想自为诸母有情说法灌顶劝导修行，做有情真实成佛想。)</w:t>
      </w:r>
    </w:p>
    <w:p w:rsidR="00694025" w:rsidRDefault="00694025" w:rsidP="00694025">
      <w:r>
        <w:rPr>
          <w:rFonts w:hint="eastAsia"/>
        </w:rPr>
        <w:t>次想自心放光，放出无量数上师、佛、菩萨到一一有情面前，为之说法灌顶、劝</w:t>
      </w:r>
    </w:p>
    <w:p w:rsidR="00694025" w:rsidRDefault="00694025" w:rsidP="00694025">
      <w:r>
        <w:rPr>
          <w:rFonts w:hint="eastAsia"/>
        </w:rPr>
        <w:t>导修行，最后一一有情依之修行，均已二障净尽，俱皆化成光明，于无有丝毫实</w:t>
      </w:r>
    </w:p>
    <w:p w:rsidR="00694025" w:rsidRDefault="00694025" w:rsidP="00694025">
      <w:r>
        <w:rPr>
          <w:rFonts w:hint="eastAsia"/>
        </w:rPr>
        <w:t>有自性之光明中顿成佛身，作均已真实成佛想。</w:t>
      </w:r>
    </w:p>
    <w:p w:rsidR="00694025" w:rsidRDefault="00694025" w:rsidP="00694025"/>
    <w:p w:rsidR="00694025" w:rsidRDefault="00694025" w:rsidP="00694025">
      <w:r>
        <w:t>9、次发菩提心：</w:t>
      </w:r>
    </w:p>
    <w:p w:rsidR="00694025" w:rsidRDefault="00694025" w:rsidP="00694025">
      <w:r>
        <w:t>(然而，唯有自成佛后，乃有救度功能，思维佛之功德。)</w:t>
      </w:r>
    </w:p>
    <w:p w:rsidR="00694025" w:rsidRDefault="00694025" w:rsidP="00694025">
      <w:r>
        <w:rPr>
          <w:rFonts w:hint="eastAsia"/>
        </w:rPr>
        <w:t>想此仅系缘念一切有情成佛，要自己真实成佛后，乃有此救度功能。盖佛身功德</w:t>
      </w:r>
    </w:p>
    <w:p w:rsidR="00694025" w:rsidRDefault="00694025" w:rsidP="00694025">
      <w:r>
        <w:rPr>
          <w:rFonts w:hint="eastAsia"/>
        </w:rPr>
        <w:t>具三十二相八十种好，一一相好，众德所成，诸大菩萨莫能测知。佛身紫金色，</w:t>
      </w:r>
    </w:p>
    <w:p w:rsidR="00694025" w:rsidRDefault="00694025" w:rsidP="00694025">
      <w:r>
        <w:rPr>
          <w:rFonts w:hint="eastAsia"/>
        </w:rPr>
        <w:t>光明为性，常光数丈，使人瞻仰，无有厌足。见佛相者，能止恶生善，种成佛因。</w:t>
      </w:r>
    </w:p>
    <w:p w:rsidR="00694025" w:rsidRDefault="00694025" w:rsidP="00694025">
      <w:r>
        <w:rPr>
          <w:rFonts w:hint="eastAsia"/>
        </w:rPr>
        <w:t>佛之教化，普及十方，随类现身，随诸根器，任运现身。于各方世界，普现十二</w:t>
      </w:r>
    </w:p>
    <w:p w:rsidR="00694025" w:rsidRDefault="00694025" w:rsidP="00694025">
      <w:r>
        <w:rPr>
          <w:rFonts w:hint="eastAsia"/>
        </w:rPr>
        <w:t>种度化事业，有缘众生，随化得度。佛诸相好，一一毛孔，均能放光说法。佛光</w:t>
      </w:r>
    </w:p>
    <w:p w:rsidR="00694025" w:rsidRDefault="00694025" w:rsidP="00694025">
      <w:r>
        <w:rPr>
          <w:rFonts w:hint="eastAsia"/>
        </w:rPr>
        <w:t>所至，热狱化凉，寒狱转温，六道诸苦，无不顿息。</w:t>
      </w:r>
    </w:p>
    <w:p w:rsidR="00694025" w:rsidRDefault="00694025" w:rsidP="00694025">
      <w:r>
        <w:rPr>
          <w:rFonts w:hint="eastAsia"/>
        </w:rPr>
        <w:lastRenderedPageBreak/>
        <w:t>佛语功德，六十妙音，一音能说众法，一一有情随类得解。佛事业以语事业为第</w:t>
      </w:r>
    </w:p>
    <w:p w:rsidR="00694025" w:rsidRDefault="00694025" w:rsidP="00694025">
      <w:r>
        <w:rPr>
          <w:rFonts w:hint="eastAsia"/>
        </w:rPr>
        <w:t>一，语示解脱，语音无远不遍，如同面聆。</w:t>
      </w:r>
    </w:p>
    <w:p w:rsidR="00694025" w:rsidRDefault="00694025" w:rsidP="00694025">
      <w:r>
        <w:rPr>
          <w:rFonts w:hint="eastAsia"/>
        </w:rPr>
        <w:t>佛意功德，总为悲智，与声缘共者三十四种，与菩萨共者三十七种，其不共者三</w:t>
      </w:r>
    </w:p>
    <w:p w:rsidR="00694025" w:rsidRDefault="00694025" w:rsidP="00694025">
      <w:r>
        <w:rPr>
          <w:rFonts w:hint="eastAsia"/>
        </w:rPr>
        <w:t>十九种。声缘菩萨仅得佛之相似功德一分，不能得佛真实功德一分。佛意中智德，</w:t>
      </w:r>
    </w:p>
    <w:p w:rsidR="00694025" w:rsidRDefault="00694025" w:rsidP="00694025">
      <w:r>
        <w:rPr>
          <w:rFonts w:hint="eastAsia"/>
        </w:rPr>
        <w:t>遍一切所知境，阿底峡尊者曾云：“佛智于一切刹那能遍了知一切境界。”谓佛</w:t>
      </w:r>
    </w:p>
    <w:p w:rsidR="00694025" w:rsidRDefault="00694025" w:rsidP="00694025">
      <w:r>
        <w:rPr>
          <w:rFonts w:hint="eastAsia"/>
        </w:rPr>
        <w:t>一念能遍了深广真俗二谛，最深最细深义，无不清晰显现。佛与声缘菩萨之智，</w:t>
      </w:r>
    </w:p>
    <w:p w:rsidR="00694025" w:rsidRDefault="00694025" w:rsidP="00694025">
      <w:r>
        <w:rPr>
          <w:rFonts w:hint="eastAsia"/>
        </w:rPr>
        <w:t>有共不共之分，非智体各别，乃同一智体，唯了达程度不及佛耳。因之度化有情</w:t>
      </w:r>
    </w:p>
    <w:p w:rsidR="00694025" w:rsidRDefault="00694025" w:rsidP="00694025">
      <w:r>
        <w:rPr>
          <w:rFonts w:hint="eastAsia"/>
        </w:rPr>
        <w:t>功能，亦不能及佛。佛意中悲德，于诸有情不分亲怨、爱逾独子、爱逾自身百千</w:t>
      </w:r>
    </w:p>
    <w:p w:rsidR="00694025" w:rsidRDefault="00694025" w:rsidP="00694025">
      <w:r>
        <w:rPr>
          <w:rFonts w:hint="eastAsia"/>
        </w:rPr>
        <w:t>万倍，无一有情无时无刻不在佛悲悯之中。</w:t>
      </w:r>
    </w:p>
    <w:p w:rsidR="00694025" w:rsidRDefault="00694025" w:rsidP="00694025">
      <w:r>
        <w:rPr>
          <w:rFonts w:hint="eastAsia"/>
        </w:rPr>
        <w:t>佛事业功德，如明净宝石，置于白处则白，置于黄处则黄，随缘而异，与缘相应。</w:t>
      </w:r>
    </w:p>
    <w:p w:rsidR="00694025" w:rsidRDefault="00694025" w:rsidP="00694025">
      <w:r>
        <w:rPr>
          <w:rFonts w:hint="eastAsia"/>
        </w:rPr>
        <w:t>佛之俱生事业功德，亦复如是。遇菩萨众，则现报身而为说法。遇菩萨以下，则</w:t>
      </w:r>
    </w:p>
    <w:p w:rsidR="00694025" w:rsidRDefault="00694025" w:rsidP="00694025">
      <w:r>
        <w:rPr>
          <w:rFonts w:hint="eastAsia"/>
        </w:rPr>
        <w:t>现化身而为说法。遇凡夫，则现帝释梵天人非人等，随缘而起，任运应机皆不作</w:t>
      </w:r>
    </w:p>
    <w:p w:rsidR="00694025" w:rsidRDefault="00694025" w:rsidP="00694025">
      <w:r>
        <w:rPr>
          <w:rFonts w:hint="eastAsia"/>
        </w:rPr>
        <w:t>意。</w:t>
      </w:r>
    </w:p>
    <w:p w:rsidR="00694025" w:rsidRDefault="00694025" w:rsidP="00694025">
      <w:r>
        <w:rPr>
          <w:rFonts w:hint="eastAsia"/>
        </w:rPr>
        <w:t>佛之无边功德，皆由教证二法而生，尤须证得佛之一切种智，乃能遍了一一众生</w:t>
      </w:r>
    </w:p>
    <w:p w:rsidR="00694025" w:rsidRDefault="00694025" w:rsidP="00694025">
      <w:r>
        <w:rPr>
          <w:rFonts w:hint="eastAsia"/>
        </w:rPr>
        <w:t>须用何法始易得义。一切种智，唯佛独有，我为利益遍虚空一切慈母有情，誓愿</w:t>
      </w:r>
    </w:p>
    <w:p w:rsidR="00694025" w:rsidRDefault="00694025" w:rsidP="00694025">
      <w:r>
        <w:rPr>
          <w:rFonts w:hint="eastAsia"/>
        </w:rPr>
        <w:t>成佛。</w:t>
      </w:r>
    </w:p>
    <w:p w:rsidR="00694025" w:rsidRDefault="00694025" w:rsidP="00694025"/>
    <w:p w:rsidR="00694025" w:rsidRDefault="00694025" w:rsidP="00694025">
      <w:r>
        <w:t>(发愿)</w:t>
      </w:r>
    </w:p>
    <w:p w:rsidR="00694025" w:rsidRDefault="00694025" w:rsidP="00694025">
      <w:r>
        <w:rPr>
          <w:rFonts w:hint="eastAsia"/>
        </w:rPr>
        <w:t>愿我从今以后，凡身误意所作善业和三世善根，以及行住坐卧四威仪，均一齐回</w:t>
      </w:r>
    </w:p>
    <w:p w:rsidR="00694025" w:rsidRDefault="00694025" w:rsidP="00694025">
      <w:r>
        <w:rPr>
          <w:rFonts w:hint="eastAsia"/>
        </w:rPr>
        <w:t>向为利遍虚空一切慈母有情，誓愿速速成佛。</w:t>
      </w:r>
    </w:p>
    <w:p w:rsidR="00694025" w:rsidRDefault="00694025" w:rsidP="00694025">
      <w:r>
        <w:rPr>
          <w:rFonts w:hint="eastAsia"/>
        </w:rPr>
        <w:t>诸佛正法贤圣僧，直至菩提我皈依，</w:t>
      </w:r>
    </w:p>
    <w:p w:rsidR="00694025" w:rsidRDefault="00694025" w:rsidP="00694025">
      <w:r>
        <w:rPr>
          <w:rFonts w:hint="eastAsia"/>
        </w:rPr>
        <w:t>我以施等诸资粮，为利有情愿成佛。</w:t>
      </w:r>
      <w:r>
        <w:t>(一遍)</w:t>
      </w:r>
    </w:p>
    <w:p w:rsidR="00694025" w:rsidRDefault="00694025" w:rsidP="00694025">
      <w:r>
        <w:rPr>
          <w:rFonts w:hint="eastAsia"/>
        </w:rPr>
        <w:t>吉祥圆满</w:t>
      </w:r>
    </w:p>
    <w:p w:rsidR="00694025" w:rsidRDefault="00694025" w:rsidP="00694025"/>
    <w:p w:rsidR="00694025" w:rsidRDefault="00694025" w:rsidP="00694025">
      <w:r>
        <w:rPr>
          <w:rFonts w:hint="eastAsia"/>
        </w:rPr>
        <w:t>师云：受本法誓言：行者须日串习一遍。</w:t>
      </w:r>
    </w:p>
    <w:p w:rsidR="00694025" w:rsidRDefault="00694025" w:rsidP="00694025">
      <w:r>
        <w:rPr>
          <w:rFonts w:hint="eastAsia"/>
        </w:rPr>
        <w:t>此系恩师单传菩提心修法之规。如依菩提道次第修法，于修六加行到资粮田诸尊</w:t>
      </w:r>
    </w:p>
    <w:p w:rsidR="00694025" w:rsidRDefault="00694025" w:rsidP="00694025">
      <w:r>
        <w:rPr>
          <w:rFonts w:hint="eastAsia"/>
        </w:rPr>
        <w:t>收入主尊释佛，合入行者顶上上师，供七支曼遮后，即续修菩提心修法。</w:t>
      </w:r>
    </w:p>
    <w:p w:rsidR="00694025" w:rsidRDefault="00694025" w:rsidP="00694025">
      <w:r>
        <w:rPr>
          <w:rFonts w:hint="eastAsia"/>
        </w:rPr>
        <w:t>应永惠居士殷重虔诚劝请，禀承至尊具德恩师功德名称极难赞说昂旺朗吉</w:t>
      </w:r>
      <w:r>
        <w:t>(前译</w:t>
      </w:r>
    </w:p>
    <w:p w:rsidR="00694025" w:rsidRDefault="00694025" w:rsidP="00694025">
      <w:r>
        <w:rPr>
          <w:rFonts w:hint="eastAsia"/>
        </w:rPr>
        <w:t>阿旺南吉</w:t>
      </w:r>
      <w:r>
        <w:t>)堪布，慈悲法露，忆述成集。愿诸有情依之修习，迅成佛陀。</w:t>
      </w:r>
    </w:p>
    <w:p w:rsidR="00694025" w:rsidRDefault="00694025" w:rsidP="00694025">
      <w:r>
        <w:rPr>
          <w:rFonts w:hint="eastAsia"/>
        </w:rPr>
        <w:t>低劣弟子昂旺敦振于</w:t>
      </w:r>
      <w:r>
        <w:t>1986年2月述于春城。1992年3月重校于蓉城。</w:t>
      </w:r>
    </w:p>
    <w:p w:rsidR="00694025" w:rsidRDefault="00694025" w:rsidP="00694025">
      <w:r>
        <w:rPr>
          <w:rFonts w:hint="eastAsia"/>
        </w:rPr>
        <w:t>笨人毛坤恭敬录入并校对</w:t>
      </w:r>
      <w:r>
        <w:t>(99/03/01)</w:t>
      </w:r>
    </w:p>
    <w:p w:rsidR="00694025" w:rsidRDefault="00694025" w:rsidP="00694025">
      <w:r>
        <w:t>(注意，兰色斜体字为简单说明，录入者加)</w:t>
      </w:r>
    </w:p>
    <w:p w:rsidR="00694025" w:rsidRDefault="00694025" w:rsidP="00694025">
      <w:r>
        <w:rPr>
          <w:rFonts w:hint="eastAsia"/>
        </w:rPr>
        <w:t>回向偈</w:t>
      </w:r>
    </w:p>
    <w:p w:rsidR="00694025" w:rsidRDefault="00694025" w:rsidP="00694025">
      <w:r>
        <w:rPr>
          <w:rFonts w:hint="eastAsia"/>
        </w:rPr>
        <w:t>圣菩提心极珍贵，诸未生者令生起，</w:t>
      </w:r>
    </w:p>
    <w:p w:rsidR="00C83C46" w:rsidRDefault="00694025" w:rsidP="00694025">
      <w:r>
        <w:rPr>
          <w:rFonts w:hint="eastAsia"/>
        </w:rPr>
        <w:t>令已发起不衰退，辗转增上恒滋长。</w:t>
      </w:r>
    </w:p>
    <w:sectPr w:rsidR="00C83C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3E59" w:rsidRDefault="004A3E59" w:rsidP="00694025">
      <w:r>
        <w:separator/>
      </w:r>
    </w:p>
  </w:endnote>
  <w:endnote w:type="continuationSeparator" w:id="0">
    <w:p w:rsidR="004A3E59" w:rsidRDefault="004A3E59" w:rsidP="00694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3E59" w:rsidRDefault="004A3E59" w:rsidP="00694025">
      <w:r>
        <w:separator/>
      </w:r>
    </w:p>
  </w:footnote>
  <w:footnote w:type="continuationSeparator" w:id="0">
    <w:p w:rsidR="004A3E59" w:rsidRDefault="004A3E59" w:rsidP="006940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D73"/>
    <w:rsid w:val="00182A39"/>
    <w:rsid w:val="004A3E59"/>
    <w:rsid w:val="00694025"/>
    <w:rsid w:val="00795EAD"/>
    <w:rsid w:val="00F3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4EF315-1E8A-4AEE-9B3C-D9C1086F1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40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40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40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40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1140</Words>
  <Characters>6503</Characters>
  <Application>Microsoft Office Word</Application>
  <DocSecurity>0</DocSecurity>
  <Lines>54</Lines>
  <Paragraphs>15</Paragraphs>
  <ScaleCrop>false</ScaleCrop>
  <Company>machenike.top</Company>
  <LinksUpToDate>false</LinksUpToDate>
  <CharactersWithSpaces>7628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joe</dc:creator>
  <cp:keywords/>
  <dc:description/>
  <cp:lastModifiedBy>H joe</cp:lastModifiedBy>
  <cp:revision>2</cp:revision>
  <dcterms:created xsi:type="dcterms:W3CDTF">2021-12-17T05:14:00Z</dcterms:created>
  <dcterms:modified xsi:type="dcterms:W3CDTF">2021-12-17T05:15:00Z</dcterms:modified>
</cp:coreProperties>
</file>