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Ficheiros ou tabelas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Conjunto de informação que caracteriza uma entidade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ficheiro: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- registos ou tuplos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informação que caracteriza 1 elemento da entidade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campos ou atributos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Mais pequena quantidade de informação que pode ser lida ou escrita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w6p8xms4mmnl" w:id="0"/>
      <w:bookmarkEnd w:id="0"/>
      <w:r w:rsidDel="00000000" w:rsidR="00000000" w:rsidRPr="00000000">
        <w:rPr>
          <w:rtl w:val="0"/>
        </w:rPr>
        <w:t xml:space="preserve">Normalização de tabelas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gmwgfrvhasm" w:id="1"/>
      <w:bookmarkEnd w:id="1"/>
      <w:r w:rsidDel="00000000" w:rsidR="00000000" w:rsidRPr="00000000">
        <w:rPr>
          <w:rtl w:val="0"/>
        </w:rPr>
        <w:t xml:space="preserve">Regras de Normalização das tabelas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w0p9n18z6d4y" w:id="2"/>
      <w:bookmarkEnd w:id="2"/>
      <w:r w:rsidDel="00000000" w:rsidR="00000000" w:rsidRPr="00000000">
        <w:rPr>
          <w:rtl w:val="0"/>
        </w:rPr>
        <w:t xml:space="preserve">1ª Forma Normalizada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Separar os grupos repetitivos, colocar chaves primárias e relacionar as tabelas, ou seja, a chave primária da tabela será colocada na 2ª tabela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ed54alwx2rp" w:id="3"/>
      <w:bookmarkEnd w:id="3"/>
      <w:r w:rsidDel="00000000" w:rsidR="00000000" w:rsidRPr="00000000">
        <w:rPr>
          <w:rtl w:val="0"/>
        </w:rPr>
        <w:t xml:space="preserve">2ª  Forma Normalizada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Verificar se os campos </w:t>
      </w:r>
      <w:r w:rsidDel="00000000" w:rsidR="00000000" w:rsidRPr="00000000">
        <w:rPr>
          <w:u w:val="single"/>
          <w:rtl w:val="0"/>
        </w:rPr>
        <w:t xml:space="preserve">não-chave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dependem</w:t>
      </w:r>
      <w:r w:rsidDel="00000000" w:rsidR="00000000" w:rsidRPr="00000000">
        <w:rPr>
          <w:rtl w:val="0"/>
        </w:rPr>
        <w:t xml:space="preserve"> da totalidade das chaves. Caso não existir uma dependência criar uma nova tabela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el5uk51ewpjs" w:id="4"/>
      <w:bookmarkEnd w:id="4"/>
      <w:r w:rsidDel="00000000" w:rsidR="00000000" w:rsidRPr="00000000">
        <w:rPr>
          <w:rtl w:val="0"/>
        </w:rPr>
        <w:t xml:space="preserve">3ª  Forma Normalizada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Analisar os campos não-chave e verificar se existe dependência entre eles, isto é se existe dependência transitiva entre os campos.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442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8p9w5hkt4pqv" w:id="5"/>
      <w:bookmarkEnd w:id="5"/>
      <w:r w:rsidDel="00000000" w:rsidR="00000000" w:rsidRPr="00000000">
        <w:rPr>
          <w:rtl w:val="0"/>
        </w:rPr>
        <w:t xml:space="preserve">Exercicios Normalizacao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 Elenir: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Sublinhado significa que é a chave da tabela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Cabecalho 2 - forma de normalizacao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Cabecalho 3 - nome da tabela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cp83o4406we" w:id="6"/>
      <w:bookmarkEnd w:id="6"/>
      <w:r w:rsidDel="00000000" w:rsidR="00000000" w:rsidRPr="00000000">
        <w:rPr>
          <w:rtl w:val="0"/>
        </w:rPr>
        <w:t xml:space="preserve">Exercico 1a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0cnz8rl4zx7" w:id="7"/>
      <w:bookmarkEnd w:id="7"/>
      <w:r w:rsidDel="00000000" w:rsidR="00000000" w:rsidRPr="00000000">
        <w:rPr>
          <w:rtl w:val="0"/>
        </w:rPr>
        <w:t xml:space="preserve">Nao Normalizado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c2pgz94p4tlg" w:id="8"/>
      <w:bookmarkEnd w:id="8"/>
      <w:r w:rsidDel="00000000" w:rsidR="00000000" w:rsidRPr="00000000">
        <w:rPr>
          <w:rtl w:val="0"/>
        </w:rPr>
        <w:t xml:space="preserve">Empregado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Numero Empregado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Nome Empregado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Número Departamento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Nome Departamento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Número do Gerente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Nome do Gerente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Número do Projeto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Dia de Início do Projeto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Numero de Horas Trabalhadas No Projecto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s0s4il4y3plr" w:id="9"/>
      <w:bookmarkEnd w:id="9"/>
      <w:r w:rsidDel="00000000" w:rsidR="00000000" w:rsidRPr="00000000">
        <w:rPr>
          <w:rtl w:val="0"/>
        </w:rPr>
        <w:t xml:space="preserve">1ª Forma Normalizada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sq6whole8pw8" w:id="10"/>
      <w:bookmarkEnd w:id="10"/>
      <w:r w:rsidDel="00000000" w:rsidR="00000000" w:rsidRPr="00000000">
        <w:rPr>
          <w:rtl w:val="0"/>
        </w:rPr>
        <w:t xml:space="preserve">Empregado</w:t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Empregado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Nome Empregado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Número Departamento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Nome Departamento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Número do Gerente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Nome do Gerente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Número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yejsdn1y1xui" w:id="11"/>
      <w:bookmarkEnd w:id="11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do Projeto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 de Início do Projeto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Numero de Horas Trabalhadas No Projecto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jgo5lul5p42f" w:id="12"/>
      <w:bookmarkEnd w:id="12"/>
      <w:r w:rsidDel="00000000" w:rsidR="00000000" w:rsidRPr="00000000">
        <w:rPr>
          <w:rtl w:val="0"/>
        </w:rPr>
        <w:t xml:space="preserve">2ª Forma Normalizada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w9g71ecyyco7" w:id="13"/>
      <w:bookmarkEnd w:id="13"/>
      <w:r w:rsidDel="00000000" w:rsidR="00000000" w:rsidRPr="00000000">
        <w:rPr>
          <w:rtl w:val="0"/>
        </w:rPr>
        <w:t xml:space="preserve">Empregado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Empregado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Nome Empregado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Departamento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do Gerente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do Projeto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ktnkgg3tp1fg" w:id="14"/>
      <w:bookmarkEnd w:id="14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do Projeto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Dia de Início do Projeto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Numero de Horas Trabalhadas No Projecto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o4s2zspuyr5l" w:id="15"/>
      <w:bookmarkEnd w:id="15"/>
      <w:r w:rsidDel="00000000" w:rsidR="00000000" w:rsidRPr="00000000">
        <w:rPr>
          <w:rtl w:val="0"/>
        </w:rPr>
        <w:t xml:space="preserve">Departamento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Número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Nome Departamento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chlvmnwtu8pq" w:id="16"/>
      <w:bookmarkEnd w:id="16"/>
      <w:r w:rsidDel="00000000" w:rsidR="00000000" w:rsidRPr="00000000">
        <w:rPr>
          <w:rtl w:val="0"/>
        </w:rPr>
        <w:t xml:space="preserve">Gerentes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Número do Gerente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Nome do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wdtqjgyevf4a" w:id="17"/>
      <w:bookmarkEnd w:id="17"/>
      <w:r w:rsidDel="00000000" w:rsidR="00000000" w:rsidRPr="00000000">
        <w:rPr>
          <w:rtl w:val="0"/>
        </w:rPr>
        <w:t xml:space="preserve">Exercicio 1b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bfwgj8lk1oko" w:id="18"/>
      <w:bookmarkEnd w:id="18"/>
      <w:r w:rsidDel="00000000" w:rsidR="00000000" w:rsidRPr="00000000">
        <w:rPr>
          <w:rtl w:val="0"/>
        </w:rPr>
        <w:t xml:space="preserve">Nao Normalizada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jcn0md488x5" w:id="19"/>
      <w:bookmarkEnd w:id="19"/>
      <w:r w:rsidDel="00000000" w:rsidR="00000000" w:rsidRPr="00000000">
        <w:rPr>
          <w:rtl w:val="0"/>
        </w:rPr>
        <w:t xml:space="preserve">Ordem de Compra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Cd_ordem_compra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Dt_emissao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Cd_fornecedor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Nm_fornecedor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Endereco_fornecedor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y7h5bztv89fx" w:id="20"/>
      <w:bookmarkEnd w:id="20"/>
      <w:r w:rsidDel="00000000" w:rsidR="00000000" w:rsidRPr="00000000">
        <w:rPr>
          <w:rtl w:val="0"/>
        </w:rPr>
        <w:t xml:space="preserve">1ª Forma Normalizada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w2z5ygmd41r6" w:id="21"/>
      <w:bookmarkEnd w:id="21"/>
      <w:r w:rsidDel="00000000" w:rsidR="00000000" w:rsidRPr="00000000">
        <w:rPr>
          <w:rtl w:val="0"/>
        </w:rPr>
        <w:t xml:space="preserve">Ordem de Compra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Cd_ordem_compra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Dt_emissao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Cd_fornecedor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Nm_fornecedor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Endereco_fornecedor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dksl23e99yuq" w:id="22"/>
      <w:bookmarkEnd w:id="22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Cd_material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Descricao_material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Qt_comprada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Vl_unitario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Vl_total_item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Vl_total_ordem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Cd_ordem_compra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l28swxapt03q" w:id="23"/>
      <w:bookmarkEnd w:id="23"/>
      <w:r w:rsidDel="00000000" w:rsidR="00000000" w:rsidRPr="00000000">
        <w:rPr>
          <w:rtl w:val="0"/>
        </w:rPr>
        <w:t xml:space="preserve">2ª Forma Normalizada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f00gu28ewol2" w:id="24"/>
      <w:bookmarkEnd w:id="24"/>
      <w:r w:rsidDel="00000000" w:rsidR="00000000" w:rsidRPr="00000000">
        <w:rPr>
          <w:rtl w:val="0"/>
        </w:rPr>
        <w:t xml:space="preserve">Ordem de Compra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Cd_ordem_compra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Dt_emissao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Cd_fornecedor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Nm_fornecedor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Endereco_fornecedor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6m6x07jkypoy" w:id="25"/>
      <w:bookmarkEnd w:id="25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Cd_material 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Cd_ordem_compra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Qt_comprada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Vl_total_ordem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8hggq5cxbld4" w:id="26"/>
      <w:bookmarkEnd w:id="26"/>
      <w:r w:rsidDel="00000000" w:rsidR="00000000" w:rsidRPr="00000000">
        <w:rPr>
          <w:rtl w:val="0"/>
        </w:rPr>
        <w:t xml:space="preserve">Detalhes Material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Cd_material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Descricao_material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VL_unitario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iivitz77gdr4" w:id="27"/>
      <w:bookmarkEnd w:id="27"/>
      <w:r w:rsidDel="00000000" w:rsidR="00000000" w:rsidRPr="00000000">
        <w:rPr>
          <w:rtl w:val="0"/>
        </w:rPr>
        <w:t xml:space="preserve">3ª Forma Normalizada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1d923wrs143x" w:id="28"/>
      <w:bookmarkEnd w:id="28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Cd_material 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Cd_ordem_compra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Qt_comprada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Vl_total_ordem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hog1ivg7hxwl" w:id="29"/>
      <w:bookmarkEnd w:id="29"/>
      <w:r w:rsidDel="00000000" w:rsidR="00000000" w:rsidRPr="00000000">
        <w:rPr>
          <w:rtl w:val="0"/>
        </w:rPr>
        <w:t xml:space="preserve">Detalhes Material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Cd_material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Descricao_material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rtl w:val="0"/>
        </w:rPr>
        <w:t xml:space="preserve">VL_unitario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6wfp7hocrqg5" w:id="30"/>
      <w:bookmarkEnd w:id="30"/>
      <w:r w:rsidDel="00000000" w:rsidR="00000000" w:rsidRPr="00000000">
        <w:rPr>
          <w:rtl w:val="0"/>
        </w:rPr>
        <w:t xml:space="preserve">Ordem de Compra</w:t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Cd_ordem_compra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Dt_emissao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Vl_total_ordem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cd_fornecedor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vfsfnoddbanq" w:id="31"/>
      <w:bookmarkEnd w:id="31"/>
      <w:r w:rsidDel="00000000" w:rsidR="00000000" w:rsidRPr="00000000">
        <w:rPr>
          <w:rtl w:val="0"/>
        </w:rPr>
        <w:t xml:space="preserve">Fornecedores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CD_fornecedor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Nm_fornecedor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endereco_fornecedor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2rt3e415zs5m" w:id="32"/>
      <w:bookmarkEnd w:id="32"/>
      <w:r w:rsidDel="00000000" w:rsidR="00000000" w:rsidRPr="00000000">
        <w:rPr>
          <w:rtl w:val="0"/>
        </w:rPr>
        <w:t xml:space="preserve">Nao Normalizada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laaue7aoe0t6" w:id="33"/>
      <w:bookmarkEnd w:id="33"/>
      <w:r w:rsidDel="00000000" w:rsidR="00000000" w:rsidRPr="00000000">
        <w:rPr>
          <w:rtl w:val="0"/>
        </w:rPr>
        <w:t xml:space="preserve">Tabela de Notas Fiscais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Num_nota_fiscal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Cod cliente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Codigo mercadoria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Descricao mercadoria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Total da venda da mercadoria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total geral da nota (n vezes)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r7vo684p8lw" w:id="34"/>
      <w:bookmarkEnd w:id="34"/>
      <w:r w:rsidDel="00000000" w:rsidR="00000000" w:rsidRPr="00000000">
        <w:rPr>
          <w:rtl w:val="0"/>
        </w:rPr>
        <w:t xml:space="preserve">1ª Forma Normalizada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ka2fqztg347" w:id="35"/>
      <w:bookmarkEnd w:id="35"/>
      <w:r w:rsidDel="00000000" w:rsidR="00000000" w:rsidRPr="00000000">
        <w:rPr>
          <w:rtl w:val="0"/>
        </w:rPr>
        <w:t xml:space="preserve">Tabela de Notas Fiscais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Num_nota_fiscal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 cliente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total geral da nota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xs2ifej4dw6h" w:id="36"/>
      <w:bookmarkEnd w:id="36"/>
      <w:r w:rsidDel="00000000" w:rsidR="00000000" w:rsidRPr="00000000">
        <w:rPr>
          <w:rtl w:val="0"/>
        </w:rPr>
        <w:t xml:space="preserve">Mercadorias</w:t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Descricao mercadoria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Total da venda da mercadoria</w:t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Num_nota_fiscal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zh10p5zch8ui" w:id="37"/>
      <w:bookmarkEnd w:id="37"/>
      <w:r w:rsidDel="00000000" w:rsidR="00000000" w:rsidRPr="00000000">
        <w:rPr>
          <w:rtl w:val="0"/>
        </w:rPr>
        <w:t xml:space="preserve">2ª Forma Normalizada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9vcfnzbx6ebz" w:id="38"/>
      <w:bookmarkEnd w:id="38"/>
      <w:r w:rsidDel="00000000" w:rsidR="00000000" w:rsidRPr="00000000">
        <w:rPr>
          <w:rtl w:val="0"/>
        </w:rPr>
        <w:t xml:space="preserve">Tabela de Notas Fiscais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Num_nota_fiscal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 cliente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total geral da nota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tf3ur3smigwc" w:id="39"/>
      <w:bookmarkEnd w:id="39"/>
      <w:r w:rsidDel="00000000" w:rsidR="00000000" w:rsidRPr="00000000">
        <w:rPr>
          <w:rtl w:val="0"/>
        </w:rPr>
        <w:t xml:space="preserve">Mercadorias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Num_nota_fiscal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rtl w:val="0"/>
        </w:rPr>
        <w:t xml:space="preserve">Total da venda da 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u w:val="single"/>
        </w:rPr>
      </w:pPr>
      <w:bookmarkStart w:colFirst="0" w:colLast="0" w:name="_9007am9pjye0" w:id="40"/>
      <w:bookmarkEnd w:id="40"/>
      <w:r w:rsidDel="00000000" w:rsidR="00000000" w:rsidRPr="00000000">
        <w:rPr>
          <w:rtl w:val="0"/>
        </w:rPr>
        <w:t xml:space="preserve">Detalhes Mercadorias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rtl w:val="0"/>
        </w:rPr>
        <w:t xml:space="preserve">Descricao 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twi3auwwjeep" w:id="41"/>
      <w:bookmarkEnd w:id="41"/>
      <w:r w:rsidDel="00000000" w:rsidR="00000000" w:rsidRPr="00000000">
        <w:rPr>
          <w:rtl w:val="0"/>
        </w:rPr>
        <w:t xml:space="preserve">3ª Forma Normalizada</w:t>
      </w:r>
    </w:p>
    <w:p w:rsidR="00000000" w:rsidDel="00000000" w:rsidP="00000000" w:rsidRDefault="00000000" w:rsidRPr="00000000" w14:paraId="000000BA">
      <w:pPr>
        <w:pStyle w:val="Heading3"/>
        <w:rPr>
          <w:u w:val="single"/>
        </w:rPr>
      </w:pPr>
      <w:bookmarkStart w:colFirst="0" w:colLast="0" w:name="_417nw4o4ikeu" w:id="42"/>
      <w:bookmarkEnd w:id="42"/>
      <w:r w:rsidDel="00000000" w:rsidR="00000000" w:rsidRPr="00000000">
        <w:rPr>
          <w:rtl w:val="0"/>
        </w:rPr>
        <w:t xml:space="preserve">Detalhes Mercadorias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rtl w:val="0"/>
        </w:rPr>
        <w:t xml:space="preserve">Descricao 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ykc7ir1brmaf" w:id="43"/>
      <w:bookmarkEnd w:id="43"/>
      <w:r w:rsidDel="00000000" w:rsidR="00000000" w:rsidRPr="00000000">
        <w:rPr>
          <w:rtl w:val="0"/>
        </w:rPr>
        <w:t xml:space="preserve">Mercadorias</w:t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Num_nota_fiscal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  <w:t xml:space="preserve">Total da venda da 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32epbqssv985" w:id="44"/>
      <w:bookmarkEnd w:id="44"/>
      <w:r w:rsidDel="00000000" w:rsidR="00000000" w:rsidRPr="00000000">
        <w:rPr>
          <w:rtl w:val="0"/>
        </w:rPr>
        <w:t xml:space="preserve">Tabela de Notas Fiscais</w:t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Num_nota_fiscal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 cliente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total geral da nota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nje2xzhrbwcl" w:id="45"/>
      <w:bookmarkEnd w:id="45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 cliente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1n78gvbh01zz" w:id="46"/>
      <w:bookmarkEnd w:id="46"/>
      <w:r w:rsidDel="00000000" w:rsidR="00000000" w:rsidRPr="00000000">
        <w:rPr>
          <w:rtl w:val="0"/>
        </w:rPr>
        <w:t xml:space="preserve">Exercicio Quadro 1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1wkzntwqsf4y" w:id="47"/>
      <w:bookmarkEnd w:id="47"/>
      <w:r w:rsidDel="00000000" w:rsidR="00000000" w:rsidRPr="00000000">
        <w:rPr>
          <w:rtl w:val="0"/>
        </w:rPr>
        <w:t xml:space="preserve">Nao Normalizada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mb6kix4ib637" w:id="48"/>
      <w:bookmarkEnd w:id="48"/>
      <w:r w:rsidDel="00000000" w:rsidR="00000000" w:rsidRPr="00000000">
        <w:rPr>
          <w:rtl w:val="0"/>
        </w:rPr>
        <w:t xml:space="preserve">Tabela Vendedor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Codigo de vendedor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Nome vendedor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Codigo postal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Localidade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Codigo de zona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Nome de zona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8bvaykybw8sl" w:id="49"/>
      <w:bookmarkEnd w:id="49"/>
      <w:r w:rsidDel="00000000" w:rsidR="00000000" w:rsidRPr="00000000">
        <w:rPr>
          <w:rtl w:val="0"/>
        </w:rPr>
        <w:t xml:space="preserve">Tabela Produtos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Codigo de Produto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Descricao do Produto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Quantidade em stock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Preco Unitario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yo1g9uj5psko" w:id="50"/>
      <w:bookmarkEnd w:id="50"/>
      <w:r w:rsidDel="00000000" w:rsidR="00000000" w:rsidRPr="00000000">
        <w:rPr>
          <w:rtl w:val="0"/>
        </w:rPr>
        <w:t xml:space="preserve">1 Forma Normalizada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uwhsftosh9l8" w:id="51"/>
      <w:bookmarkEnd w:id="51"/>
      <w:r w:rsidDel="00000000" w:rsidR="00000000" w:rsidRPr="00000000">
        <w:rPr>
          <w:rtl w:val="0"/>
        </w:rPr>
        <w:t xml:space="preserve">Tabela Vendedor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vendedor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Nome vendedor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Codigo postal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Localidade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Codigo de zona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Nome de zona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l1hsm2bkr9l5" w:id="52"/>
      <w:bookmarkEnd w:id="52"/>
      <w:r w:rsidDel="00000000" w:rsidR="00000000" w:rsidRPr="00000000">
        <w:rPr>
          <w:rtl w:val="0"/>
        </w:rPr>
        <w:t xml:space="preserve">Tabela Produtos</w:t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Produto</w:t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vendedor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Descricao do Produto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Quantidade em stock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Preco Unitario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h7krpxdu0ta" w:id="53"/>
      <w:bookmarkEnd w:id="53"/>
      <w:r w:rsidDel="00000000" w:rsidR="00000000" w:rsidRPr="00000000">
        <w:rPr>
          <w:rtl w:val="0"/>
        </w:rPr>
        <w:t xml:space="preserve">2 Forma Normalizada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eb70feawai5u" w:id="54"/>
      <w:bookmarkEnd w:id="54"/>
      <w:r w:rsidDel="00000000" w:rsidR="00000000" w:rsidRPr="00000000">
        <w:rPr>
          <w:rtl w:val="0"/>
        </w:rPr>
        <w:t xml:space="preserve">Tabela Vendedor</w:t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vendedor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Nome vendedor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Codigo postal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Localidade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Codigo de zona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Nome de zona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ff9ajroqlz4a" w:id="55"/>
      <w:bookmarkEnd w:id="55"/>
      <w:r w:rsidDel="00000000" w:rsidR="00000000" w:rsidRPr="00000000">
        <w:rPr>
          <w:rtl w:val="0"/>
        </w:rPr>
        <w:t xml:space="preserve">Tabela Produtos</w:t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Produto</w:t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vendedor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90h3cd1zn1lo" w:id="56"/>
      <w:bookmarkEnd w:id="56"/>
      <w:r w:rsidDel="00000000" w:rsidR="00000000" w:rsidRPr="00000000">
        <w:rPr>
          <w:rtl w:val="0"/>
        </w:rPr>
        <w:t xml:space="preserve">Tabela Detalhes do Produto</w:t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Produto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Descricao do Produto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Quantidade em stock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Preco Unitario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uoonmz74k662" w:id="57"/>
      <w:bookmarkEnd w:id="57"/>
      <w:r w:rsidDel="00000000" w:rsidR="00000000" w:rsidRPr="00000000">
        <w:rPr>
          <w:rtl w:val="0"/>
        </w:rPr>
        <w:t xml:space="preserve">3 Forma Normalizada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fg2rvjbwy69" w:id="58"/>
      <w:bookmarkEnd w:id="58"/>
      <w:r w:rsidDel="00000000" w:rsidR="00000000" w:rsidRPr="00000000">
        <w:rPr>
          <w:rtl w:val="0"/>
        </w:rPr>
        <w:t xml:space="preserve">Tabela Vendedor</w:t>
      </w:r>
    </w:p>
    <w:p w:rsidR="00000000" w:rsidDel="00000000" w:rsidP="00000000" w:rsidRDefault="00000000" w:rsidRPr="00000000" w14:paraId="000000F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vendedor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Nome vendedor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u w:val="single"/>
          <w:rtl w:val="0"/>
        </w:rPr>
        <w:t xml:space="preserve">Codigo postal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zona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9ogxuebps1on" w:id="59"/>
      <w:bookmarkEnd w:id="59"/>
      <w:r w:rsidDel="00000000" w:rsidR="00000000" w:rsidRPr="00000000">
        <w:rPr>
          <w:rtl w:val="0"/>
        </w:rPr>
        <w:t xml:space="preserve">Tabela Codigo Postal</w:t>
      </w:r>
    </w:p>
    <w:p w:rsidR="00000000" w:rsidDel="00000000" w:rsidP="00000000" w:rsidRDefault="00000000" w:rsidRPr="00000000" w14:paraId="000001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Postal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Localidade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9n9dg1arja31" w:id="60"/>
      <w:bookmarkEnd w:id="60"/>
      <w:r w:rsidDel="00000000" w:rsidR="00000000" w:rsidRPr="00000000">
        <w:rPr>
          <w:rtl w:val="0"/>
        </w:rPr>
        <w:t xml:space="preserve">Tabela Zonas</w:t>
      </w:r>
    </w:p>
    <w:p w:rsidR="00000000" w:rsidDel="00000000" w:rsidP="00000000" w:rsidRDefault="00000000" w:rsidRPr="00000000" w14:paraId="000001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zona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Nome de 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sgk6q3syllz8" w:id="61"/>
      <w:bookmarkEnd w:id="61"/>
      <w:r w:rsidDel="00000000" w:rsidR="00000000" w:rsidRPr="00000000">
        <w:rPr>
          <w:rtl w:val="0"/>
        </w:rPr>
        <w:t xml:space="preserve">Tabela Produtos</w:t>
      </w:r>
    </w:p>
    <w:p w:rsidR="00000000" w:rsidDel="00000000" w:rsidP="00000000" w:rsidRDefault="00000000" w:rsidRPr="00000000" w14:paraId="000001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Produto</w:t>
      </w:r>
    </w:p>
    <w:p w:rsidR="00000000" w:rsidDel="00000000" w:rsidP="00000000" w:rsidRDefault="00000000" w:rsidRPr="00000000" w14:paraId="000001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vendedor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f3dl74y8ozg5" w:id="62"/>
      <w:bookmarkEnd w:id="62"/>
      <w:r w:rsidDel="00000000" w:rsidR="00000000" w:rsidRPr="00000000">
        <w:rPr>
          <w:rtl w:val="0"/>
        </w:rPr>
        <w:t xml:space="preserve">Tabela Detalhes do Produto</w:t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Produto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Descricao do Produto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Quantidade em stock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Preco Unitario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asl4lfmqdxvq" w:id="63"/>
      <w:bookmarkEnd w:id="63"/>
      <w:r w:rsidDel="00000000" w:rsidR="00000000" w:rsidRPr="00000000">
        <w:rPr>
          <w:rtl w:val="0"/>
        </w:rPr>
        <w:t xml:space="preserve">Exercicio 1d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hkhuqwtp46l0" w:id="64"/>
      <w:bookmarkEnd w:id="64"/>
      <w:r w:rsidDel="00000000" w:rsidR="00000000" w:rsidRPr="00000000">
        <w:rPr>
          <w:rtl w:val="0"/>
        </w:rPr>
        <w:t xml:space="preserve">Nao Normalizada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Inscrição</w:t>
      </w:r>
      <w:r w:rsidDel="00000000" w:rsidR="00000000" w:rsidRPr="00000000">
        <w:rPr>
          <w:rtl w:val="0"/>
        </w:rPr>
        <w:t xml:space="preserve"> (Código do Aluno, Nome do Aluno, Telefone para contato, Ano de Admissão, Código da Disciplina, Nome da Disciplina, Nome do Curso, Data da Matrícula)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29ar0ebq5hcx" w:id="65"/>
      <w:bookmarkEnd w:id="65"/>
      <w:r w:rsidDel="00000000" w:rsidR="00000000" w:rsidRPr="00000000">
        <w:rPr>
          <w:rtl w:val="0"/>
        </w:rPr>
        <w:t xml:space="preserve">1 Forma Normalizada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aeblrjq8j0uh" w:id="66"/>
      <w:bookmarkEnd w:id="66"/>
      <w:r w:rsidDel="00000000" w:rsidR="00000000" w:rsidRPr="00000000">
        <w:rPr>
          <w:rtl w:val="0"/>
        </w:rPr>
        <w:t xml:space="preserve">Tabela Inscricao</w:t>
      </w:r>
    </w:p>
    <w:p w:rsidR="00000000" w:rsidDel="00000000" w:rsidP="00000000" w:rsidRDefault="00000000" w:rsidRPr="00000000" w14:paraId="000001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do Aluno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Nome do Aluno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Telefone para contato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Ano de Admissão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u w:val="single"/>
          <w:rtl w:val="0"/>
        </w:rPr>
        <w:t xml:space="preserve">Código da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lr6qklk4mtzv" w:id="67"/>
      <w:bookmarkEnd w:id="67"/>
      <w:r w:rsidDel="00000000" w:rsidR="00000000" w:rsidRPr="00000000">
        <w:rPr>
          <w:rtl w:val="0"/>
        </w:rPr>
        <w:t xml:space="preserve">Tabela Disciplinas</w:t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da Disciplina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Nome da Disciplina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Nome do Curso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Data da Matrícula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u w:val="single"/>
          <w:rtl w:val="0"/>
        </w:rPr>
        <w:t xml:space="preserve">Código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am5wxsxj10js" w:id="68"/>
      <w:bookmarkEnd w:id="68"/>
      <w:r w:rsidDel="00000000" w:rsidR="00000000" w:rsidRPr="00000000">
        <w:rPr>
          <w:rtl w:val="0"/>
        </w:rPr>
        <w:t xml:space="preserve">2 Forma Normalizada</w:t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k3nzfrckm2bc" w:id="69"/>
      <w:bookmarkEnd w:id="69"/>
      <w:r w:rsidDel="00000000" w:rsidR="00000000" w:rsidRPr="00000000">
        <w:rPr>
          <w:rtl w:val="0"/>
        </w:rPr>
        <w:t xml:space="preserve">Tabela Inscricao</w:t>
      </w:r>
    </w:p>
    <w:p w:rsidR="00000000" w:rsidDel="00000000" w:rsidP="00000000" w:rsidRDefault="00000000" w:rsidRPr="00000000" w14:paraId="000001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do Aluno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Nome do Aluno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Telefone para contato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Ano de Admissão</w:t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e6tx71etvwc6" w:id="70"/>
      <w:bookmarkEnd w:id="70"/>
      <w:r w:rsidDel="00000000" w:rsidR="00000000" w:rsidRPr="00000000">
        <w:rPr>
          <w:rtl w:val="0"/>
        </w:rPr>
        <w:t xml:space="preserve">Tabela Disciplinas</w:t>
      </w:r>
    </w:p>
    <w:p w:rsidR="00000000" w:rsidDel="00000000" w:rsidP="00000000" w:rsidRDefault="00000000" w:rsidRPr="00000000" w14:paraId="000001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da Disciplina</w:t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do Aluno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Nome do Curso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Data da Matrícula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24hqapudz883" w:id="71"/>
      <w:bookmarkEnd w:id="71"/>
      <w:r w:rsidDel="00000000" w:rsidR="00000000" w:rsidRPr="00000000">
        <w:rPr>
          <w:rtl w:val="0"/>
        </w:rPr>
        <w:t xml:space="preserve">Tabela Detalhes de Disciplina</w:t>
      </w:r>
    </w:p>
    <w:p w:rsidR="00000000" w:rsidDel="00000000" w:rsidP="00000000" w:rsidRDefault="00000000" w:rsidRPr="00000000" w14:paraId="000001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da disciplina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Nome Disciplina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3rsh7uopjrp9" w:id="72"/>
      <w:bookmarkEnd w:id="72"/>
      <w:r w:rsidDel="00000000" w:rsidR="00000000" w:rsidRPr="00000000">
        <w:rPr>
          <w:rtl w:val="0"/>
        </w:rPr>
        <w:t xml:space="preserve">3 Forma Normalizada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1qbwn6aa4kd8" w:id="73"/>
      <w:bookmarkEnd w:id="73"/>
      <w:r w:rsidDel="00000000" w:rsidR="00000000" w:rsidRPr="00000000">
        <w:rPr>
          <w:rtl w:val="0"/>
        </w:rPr>
        <w:t xml:space="preserve">Tabela Inscricao</w:t>
      </w:r>
    </w:p>
    <w:p w:rsidR="00000000" w:rsidDel="00000000" w:rsidP="00000000" w:rsidRDefault="00000000" w:rsidRPr="00000000" w14:paraId="000001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do Aluno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Nome do Aluno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Telefone para contato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Ano de Admissão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e0ufgi73lnht" w:id="74"/>
      <w:bookmarkEnd w:id="74"/>
      <w:r w:rsidDel="00000000" w:rsidR="00000000" w:rsidRPr="00000000">
        <w:rPr>
          <w:rtl w:val="0"/>
        </w:rPr>
        <w:t xml:space="preserve">Tabela Disciplinas</w:t>
      </w:r>
    </w:p>
    <w:p w:rsidR="00000000" w:rsidDel="00000000" w:rsidP="00000000" w:rsidRDefault="00000000" w:rsidRPr="00000000" w14:paraId="000001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da Disciplina</w:t>
      </w:r>
    </w:p>
    <w:p w:rsidR="00000000" w:rsidDel="00000000" w:rsidP="00000000" w:rsidRDefault="00000000" w:rsidRPr="00000000" w14:paraId="000001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do Aluno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Nome do Curso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Data da Matrícula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q809vuhea76m" w:id="75"/>
      <w:bookmarkEnd w:id="75"/>
      <w:r w:rsidDel="00000000" w:rsidR="00000000" w:rsidRPr="00000000">
        <w:rPr>
          <w:rtl w:val="0"/>
        </w:rPr>
        <w:t xml:space="preserve">Tabela Detalhes de Disciplina</w:t>
      </w:r>
    </w:p>
    <w:p w:rsidR="00000000" w:rsidDel="00000000" w:rsidP="00000000" w:rsidRDefault="00000000" w:rsidRPr="00000000" w14:paraId="000001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da disciplina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Nome Disciplina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85svp3n2k9v4" w:id="76"/>
      <w:bookmarkEnd w:id="76"/>
      <w:r w:rsidDel="00000000" w:rsidR="00000000" w:rsidRPr="00000000">
        <w:rPr>
          <w:rtl w:val="0"/>
        </w:rPr>
        <w:t xml:space="preserve">Trabalho Base de dados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Introducao</w:t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Entidade relacao</w:t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Normalizacao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1a forma normalizada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2a forma normalizada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3a forma normalizada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p7hdqibkqah3" w:id="77"/>
      <w:bookmarkEnd w:id="77"/>
      <w:r w:rsidDel="00000000" w:rsidR="00000000" w:rsidRPr="00000000">
        <w:rPr>
          <w:rtl w:val="0"/>
        </w:rPr>
        <w:t xml:space="preserve">Exercicio 1c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ma3nnt4yd9y" w:id="78"/>
      <w:bookmarkEnd w:id="78"/>
      <w:r w:rsidDel="00000000" w:rsidR="00000000" w:rsidRPr="00000000">
        <w:rPr>
          <w:rtl w:val="0"/>
        </w:rPr>
        <w:t xml:space="preserve">Nao Normalizada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Tabela de Notas Fiscais (Num_NF, Serie, Data Emissao, Codigo Cliente, Nome Cliente, Endereco Cliente, CGC Cliente, Codigo Mercadoria, Descricao Mercadoria, Quantidade Vendida, Preco de venda, Total da Venda da Mercadoria e Total Geral da Nota)</w:t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54hcp2afbze4" w:id="79"/>
      <w:bookmarkEnd w:id="79"/>
      <w:r w:rsidDel="00000000" w:rsidR="00000000" w:rsidRPr="00000000">
        <w:rPr>
          <w:rtl w:val="0"/>
        </w:rPr>
        <w:t xml:space="preserve">1 Forma Normalizada</w:t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glbe5oex1vq0" w:id="80"/>
      <w:bookmarkEnd w:id="80"/>
      <w:r w:rsidDel="00000000" w:rsidR="00000000" w:rsidRPr="00000000">
        <w:rPr>
          <w:rtl w:val="0"/>
        </w:rPr>
        <w:t xml:space="preserve">Tabela Notas Fiscais</w:t>
      </w:r>
    </w:p>
    <w:p w:rsidR="00000000" w:rsidDel="00000000" w:rsidP="00000000" w:rsidRDefault="00000000" w:rsidRPr="00000000" w14:paraId="000001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Num_NF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Codigo Cliente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Total Geral da Nota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6y7csqjk9h2j" w:id="81"/>
      <w:bookmarkEnd w:id="81"/>
      <w:r w:rsidDel="00000000" w:rsidR="00000000" w:rsidRPr="00000000">
        <w:rPr>
          <w:rtl w:val="0"/>
        </w:rPr>
        <w:t xml:space="preserve">Tabela Mercadorias</w:t>
      </w:r>
    </w:p>
    <w:p w:rsidR="00000000" w:rsidDel="00000000" w:rsidP="00000000" w:rsidRDefault="00000000" w:rsidRPr="00000000" w14:paraId="000001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1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Num_NF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Descricao Mercadoria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Total da Venda da Mercadoria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ag8mxpjfl8rl" w:id="82"/>
      <w:bookmarkEnd w:id="82"/>
      <w:r w:rsidDel="00000000" w:rsidR="00000000" w:rsidRPr="00000000">
        <w:rPr>
          <w:rtl w:val="0"/>
        </w:rPr>
        <w:t xml:space="preserve">2 Forma Normalizada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17kptfbn5w41" w:id="83"/>
      <w:bookmarkEnd w:id="83"/>
      <w:r w:rsidDel="00000000" w:rsidR="00000000" w:rsidRPr="00000000">
        <w:rPr>
          <w:rtl w:val="0"/>
        </w:rPr>
        <w:t xml:space="preserve">Tabela de Notas Fiscais</w:t>
      </w:r>
    </w:p>
    <w:p w:rsidR="00000000" w:rsidDel="00000000" w:rsidP="00000000" w:rsidRDefault="00000000" w:rsidRPr="00000000" w14:paraId="000001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Num_NF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Codigo Cliente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Total Geral da Nota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p97v7yoqgoh" w:id="84"/>
      <w:bookmarkEnd w:id="84"/>
      <w:r w:rsidDel="00000000" w:rsidR="00000000" w:rsidRPr="00000000">
        <w:rPr>
          <w:rtl w:val="0"/>
        </w:rPr>
        <w:t xml:space="preserve">Tabela Mercadorias</w:t>
      </w:r>
    </w:p>
    <w:p w:rsidR="00000000" w:rsidDel="00000000" w:rsidP="00000000" w:rsidRDefault="00000000" w:rsidRPr="00000000" w14:paraId="000001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1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Num_NF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Total da Venda da Mercadoria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hyzpg7w98v5d" w:id="85"/>
      <w:bookmarkEnd w:id="85"/>
      <w:r w:rsidDel="00000000" w:rsidR="00000000" w:rsidRPr="00000000">
        <w:rPr>
          <w:rtl w:val="0"/>
        </w:rPr>
        <w:t xml:space="preserve">Detalhes de Mercadoria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u w:val="single"/>
          <w:rtl w:val="0"/>
        </w:rPr>
        <w:t xml:space="preserve">Codigo 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Descricao Mercadoria</w:t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nsqp15ok5bn" w:id="86"/>
      <w:bookmarkEnd w:id="86"/>
      <w:r w:rsidDel="00000000" w:rsidR="00000000" w:rsidRPr="00000000">
        <w:rPr>
          <w:rtl w:val="0"/>
        </w:rPr>
        <w:t xml:space="preserve">3 Forma Normalizada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u29fv4kr1t9x" w:id="87"/>
      <w:bookmarkEnd w:id="87"/>
      <w:r w:rsidDel="00000000" w:rsidR="00000000" w:rsidRPr="00000000">
        <w:rPr>
          <w:rtl w:val="0"/>
        </w:rPr>
        <w:t xml:space="preserve">Tabela de Notas Fiscais</w:t>
      </w:r>
    </w:p>
    <w:p w:rsidR="00000000" w:rsidDel="00000000" w:rsidP="00000000" w:rsidRDefault="00000000" w:rsidRPr="00000000" w14:paraId="000001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Num_NF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Serie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Data Emissao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Total Geral da Nota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u w:val="single"/>
          <w:rtl w:val="0"/>
        </w:rPr>
        <w:t xml:space="preserve">Codigo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f5mucq75qf6y" w:id="88"/>
      <w:bookmarkEnd w:id="88"/>
      <w:r w:rsidDel="00000000" w:rsidR="00000000" w:rsidRPr="00000000">
        <w:rPr>
          <w:rtl w:val="0"/>
        </w:rPr>
        <w:t xml:space="preserve">Tabela Clientes</w:t>
      </w:r>
    </w:p>
    <w:p w:rsidR="00000000" w:rsidDel="00000000" w:rsidP="00000000" w:rsidRDefault="00000000" w:rsidRPr="00000000" w14:paraId="000001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Cliente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Nome Cliente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Endereco Cliente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CGC Cliente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p6qt5ml52pkm" w:id="89"/>
      <w:bookmarkEnd w:id="89"/>
      <w:r w:rsidDel="00000000" w:rsidR="00000000" w:rsidRPr="00000000">
        <w:rPr>
          <w:rtl w:val="0"/>
        </w:rPr>
        <w:t xml:space="preserve">Tabela Mercadorias</w:t>
      </w:r>
    </w:p>
    <w:p w:rsidR="00000000" w:rsidDel="00000000" w:rsidP="00000000" w:rsidRDefault="00000000" w:rsidRPr="00000000" w14:paraId="000001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Mercadoria</w:t>
      </w:r>
    </w:p>
    <w:p w:rsidR="00000000" w:rsidDel="00000000" w:rsidP="00000000" w:rsidRDefault="00000000" w:rsidRPr="00000000" w14:paraId="000001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Num_NF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Quantidade Vendida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Preco de venda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Total da Venda da Mercadoria</w:t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3zgrmbadqfsw" w:id="90"/>
      <w:bookmarkEnd w:id="90"/>
      <w:r w:rsidDel="00000000" w:rsidR="00000000" w:rsidRPr="00000000">
        <w:rPr>
          <w:rtl w:val="0"/>
        </w:rPr>
        <w:t xml:space="preserve">Detalhes de Mercadoria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u w:val="single"/>
          <w:rtl w:val="0"/>
        </w:rPr>
        <w:t xml:space="preserve">Codigo Mercadoria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Descricao Mercadoria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rPr/>
      </w:pPr>
      <w:bookmarkStart w:colFirst="0" w:colLast="0" w:name="_faedruvbr53b" w:id="91"/>
      <w:bookmarkEnd w:id="91"/>
      <w:r w:rsidDel="00000000" w:rsidR="00000000" w:rsidRPr="00000000">
        <w:rPr>
          <w:rtl w:val="0"/>
        </w:rPr>
        <w:t xml:space="preserve">Exercicio 1c</w:t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hekftc4bczbo" w:id="92"/>
      <w:bookmarkEnd w:id="92"/>
      <w:r w:rsidDel="00000000" w:rsidR="00000000" w:rsidRPr="00000000">
        <w:rPr>
          <w:rtl w:val="0"/>
        </w:rPr>
        <w:t xml:space="preserve">Nao Normalizada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Paciente (Numero Paciente, Nome Paciente, Numero Quarto, Descricao Quarto, Numero Mobilia, Codigo de Medico, Nome de Medico, Fone Medico)</w:t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vdxae76707p" w:id="93"/>
      <w:bookmarkEnd w:id="93"/>
      <w:r w:rsidDel="00000000" w:rsidR="00000000" w:rsidRPr="00000000">
        <w:rPr>
          <w:rtl w:val="0"/>
        </w:rPr>
        <w:t xml:space="preserve">1 Forma Normalizada</w:t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e17agii8p8l7" w:id="94"/>
      <w:bookmarkEnd w:id="94"/>
      <w:r w:rsidDel="00000000" w:rsidR="00000000" w:rsidRPr="00000000">
        <w:rPr>
          <w:rtl w:val="0"/>
        </w:rPr>
        <w:t xml:space="preserve">Tabela Paciente</w:t>
      </w:r>
    </w:p>
    <w:p w:rsidR="00000000" w:rsidDel="00000000" w:rsidP="00000000" w:rsidRDefault="00000000" w:rsidRPr="00000000" w14:paraId="000001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Paciente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Nome Paciente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Numero Quarto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Descricao Quarto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Numero Mobilia</w:t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xeb4nnyyln2s" w:id="95"/>
      <w:bookmarkEnd w:id="95"/>
      <w:r w:rsidDel="00000000" w:rsidR="00000000" w:rsidRPr="00000000">
        <w:rPr>
          <w:rtl w:val="0"/>
        </w:rPr>
        <w:t xml:space="preserve">Tabela Medico</w:t>
      </w:r>
    </w:p>
    <w:p w:rsidR="00000000" w:rsidDel="00000000" w:rsidP="00000000" w:rsidRDefault="00000000" w:rsidRPr="00000000" w14:paraId="000001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Medico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Nome de Medico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Fone Medico</w:t>
      </w:r>
    </w:p>
    <w:p w:rsidR="00000000" w:rsidDel="00000000" w:rsidP="00000000" w:rsidRDefault="00000000" w:rsidRPr="00000000" w14:paraId="000001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Paciente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9pkfrpscfcy5" w:id="96"/>
      <w:bookmarkEnd w:id="96"/>
      <w:r w:rsidDel="00000000" w:rsidR="00000000" w:rsidRPr="00000000">
        <w:rPr>
          <w:rtl w:val="0"/>
        </w:rPr>
        <w:t xml:space="preserve">2 Forma Normalizada</w:t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5b079yhvmrfy" w:id="97"/>
      <w:bookmarkEnd w:id="97"/>
      <w:r w:rsidDel="00000000" w:rsidR="00000000" w:rsidRPr="00000000">
        <w:rPr>
          <w:rtl w:val="0"/>
        </w:rPr>
        <w:t xml:space="preserve">Tabela Paciente</w:t>
      </w:r>
    </w:p>
    <w:p w:rsidR="00000000" w:rsidDel="00000000" w:rsidP="00000000" w:rsidRDefault="00000000" w:rsidRPr="00000000" w14:paraId="0000019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Paciente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Nome Paciente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Numero Quarto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Descricao Quarto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Numero Mobilia</w:t>
      </w:r>
    </w:p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nnu12m19gyzd" w:id="98"/>
      <w:bookmarkEnd w:id="98"/>
      <w:r w:rsidDel="00000000" w:rsidR="00000000" w:rsidRPr="00000000">
        <w:rPr>
          <w:rtl w:val="0"/>
        </w:rPr>
        <w:t xml:space="preserve">Tabela Medico</w:t>
      </w:r>
    </w:p>
    <w:p w:rsidR="00000000" w:rsidDel="00000000" w:rsidP="00000000" w:rsidRDefault="00000000" w:rsidRPr="00000000" w14:paraId="000001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Medico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u w:val="single"/>
          <w:rtl w:val="0"/>
        </w:rPr>
        <w:t xml:space="preserve">Numero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6ubs9c1rsdfb" w:id="99"/>
      <w:bookmarkEnd w:id="99"/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rtl w:val="0"/>
        </w:rPr>
        <w:t xml:space="preserve">Detalhes Medico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u w:val="single"/>
          <w:rtl w:val="0"/>
        </w:rPr>
        <w:t xml:space="preserve">Codigo de 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Nome de Medico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Fone Medico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9c8p2j90xpp1" w:id="100"/>
      <w:bookmarkEnd w:id="100"/>
      <w:r w:rsidDel="00000000" w:rsidR="00000000" w:rsidRPr="00000000">
        <w:rPr>
          <w:rtl w:val="0"/>
        </w:rPr>
        <w:t xml:space="preserve">3 Forma Normalizada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of5rv4nwihk2" w:id="101"/>
      <w:bookmarkEnd w:id="101"/>
      <w:r w:rsidDel="00000000" w:rsidR="00000000" w:rsidRPr="00000000">
        <w:rPr>
          <w:rtl w:val="0"/>
        </w:rPr>
        <w:t xml:space="preserve">Tabela Paciente</w:t>
      </w:r>
    </w:p>
    <w:p w:rsidR="00000000" w:rsidDel="00000000" w:rsidP="00000000" w:rsidRDefault="00000000" w:rsidRPr="00000000" w14:paraId="000001A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Paciente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Nome Paciente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u w:val="single"/>
          <w:rtl w:val="0"/>
        </w:rPr>
        <w:t xml:space="preserve">Numero Quarto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8dvzev8rz1k8" w:id="102"/>
      <w:bookmarkEnd w:id="102"/>
      <w:r w:rsidDel="00000000" w:rsidR="00000000" w:rsidRPr="00000000">
        <w:rPr>
          <w:rtl w:val="0"/>
        </w:rPr>
        <w:t xml:space="preserve">Tabela Quarto</w:t>
      </w:r>
    </w:p>
    <w:p w:rsidR="00000000" w:rsidDel="00000000" w:rsidP="00000000" w:rsidRDefault="00000000" w:rsidRPr="00000000" w14:paraId="000001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Numero Quarto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Descricao Quarto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Numero Mobilia</w:t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wqei391lly7n" w:id="103"/>
      <w:bookmarkEnd w:id="103"/>
      <w:r w:rsidDel="00000000" w:rsidR="00000000" w:rsidRPr="00000000">
        <w:rPr>
          <w:rtl w:val="0"/>
        </w:rPr>
        <w:t xml:space="preserve">Tabela Medico</w:t>
      </w:r>
    </w:p>
    <w:p w:rsidR="00000000" w:rsidDel="00000000" w:rsidP="00000000" w:rsidRDefault="00000000" w:rsidRPr="00000000" w14:paraId="000001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Codigo de Medico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u w:val="single"/>
          <w:rtl w:val="0"/>
        </w:rPr>
        <w:t xml:space="preserve">Numero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9xgpc5i2dxbl" w:id="104"/>
      <w:bookmarkEnd w:id="104"/>
      <w:r w:rsidDel="00000000" w:rsidR="00000000" w:rsidRPr="00000000">
        <w:rPr>
          <w:rtl w:val="0"/>
        </w:rPr>
        <w:t xml:space="preserve">Tabela Detalhes Medico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u w:val="single"/>
          <w:rtl w:val="0"/>
        </w:rPr>
        <w:t xml:space="preserve">Codigo de 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Nome de Medico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Fone Medico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Title"/>
        <w:rPr/>
      </w:pPr>
      <w:bookmarkStart w:colFirst="0" w:colLast="0" w:name="_v3zelxs4cgw3" w:id="105"/>
      <w:bookmarkEnd w:id="105"/>
      <w:r w:rsidDel="00000000" w:rsidR="00000000" w:rsidRPr="00000000">
        <w:rPr>
          <w:rtl w:val="0"/>
        </w:rPr>
        <w:t xml:space="preserve">Bases de dados em Microsoft </w:t>
      </w: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Base de dados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as tabelas</w:t>
      </w:r>
    </w:p>
    <w:p w:rsidR="00000000" w:rsidDel="00000000" w:rsidP="00000000" w:rsidRDefault="00000000" w:rsidRPr="00000000" w14:paraId="000001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a informacao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Relatorios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n5j3bgugyrw" w:id="106"/>
      <w:bookmarkEnd w:id="106"/>
      <w:r w:rsidDel="00000000" w:rsidR="00000000" w:rsidRPr="00000000">
        <w:rPr>
          <w:rtl w:val="0"/>
        </w:rPr>
        <w:t xml:space="preserve">Guia para criterios em Access: 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https://support.office.com/pt-pt/article/exemplos-de-crit%C3%A9rios-de-consulta-3197228c-8684-4552-ac03-aba746fb29d8#bm2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/>
      </w:pPr>
      <w:bookmarkStart w:colFirst="0" w:colLast="0" w:name="_i2snv9ltfmtq" w:id="107"/>
      <w:bookmarkEnd w:id="107"/>
      <w:r w:rsidDel="00000000" w:rsidR="00000000" w:rsidRPr="00000000">
        <w:rPr>
          <w:rtl w:val="0"/>
        </w:rPr>
        <w:t xml:space="preserve">Exercício Turma - Ficheiro Access</w:t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https://drive.google.com/open?id=1q1DOtSavJcK6X5Bcy9DKHu1TZtCtb9K9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rPr/>
      </w:pPr>
      <w:bookmarkStart w:colFirst="0" w:colLast="0" w:name="_ew1hopjdxsie" w:id="108"/>
      <w:bookmarkEnd w:id="108"/>
      <w:r w:rsidDel="00000000" w:rsidR="00000000" w:rsidRPr="00000000">
        <w:rPr>
          <w:rtl w:val="0"/>
        </w:rPr>
        <w:t xml:space="preserve">Exercício Hospital - Ficheiro Access</w:t>
      </w:r>
    </w:p>
    <w:p w:rsidR="00000000" w:rsidDel="00000000" w:rsidP="00000000" w:rsidRDefault="00000000" w:rsidRPr="00000000" w14:paraId="000001BF">
      <w:pPr>
        <w:numPr>
          <w:ilvl w:val="0"/>
          <w:numId w:val="1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https://drive.google.com/open?id=1Puz0Ows7_3cLuEe_CLBqLqIcMRVzJOll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Title"/>
        <w:rPr/>
      </w:pPr>
      <w:bookmarkStart w:colFirst="0" w:colLast="0" w:name="_t2x3iwsdjzp9" w:id="109"/>
      <w:bookmarkEnd w:id="109"/>
      <w:r w:rsidDel="00000000" w:rsidR="00000000" w:rsidRPr="00000000">
        <w:rPr>
          <w:rtl w:val="0"/>
        </w:rPr>
        <w:t xml:space="preserve">Bases de dados em SQL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SQL Management Studio Express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https://aka.ms/ssmsfullsetup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Server: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(localdb)\M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SSQLLocalDB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Criacao da tabela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Create table &lt;nome&gt; (campos);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Insercao - Insert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Atualizacao - Update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Eliminacao</w:t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- Drop</w:t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Registo - Delete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Visualizar - select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Abrir a Base de dados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&lt;nome da base de dados&gt; go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Eliminar a base de dados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Drop Database &lt;nome&gt;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rPr/>
      </w:pPr>
      <w:bookmarkStart w:colFirst="0" w:colLast="0" w:name="_bb77lrbdep1x" w:id="110"/>
      <w:bookmarkEnd w:id="110"/>
      <w:r w:rsidDel="00000000" w:rsidR="00000000" w:rsidRPr="00000000">
        <w:rPr>
          <w:rtl w:val="0"/>
        </w:rPr>
        <w:t xml:space="preserve">Funcoes de agregacao</w:t>
      </w:r>
    </w:p>
    <w:p w:rsidR="00000000" w:rsidDel="00000000" w:rsidP="00000000" w:rsidRDefault="00000000" w:rsidRPr="00000000" w14:paraId="000001D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https://www.devmedia.com.br/sql-funcoes-de-agregacao/38463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/>
      </w:pPr>
      <w:bookmarkStart w:colFirst="0" w:colLast="0" w:name="_ubjwxd14aar3" w:id="111"/>
      <w:bookmarkEnd w:id="111"/>
      <w:r w:rsidDel="00000000" w:rsidR="00000000" w:rsidRPr="00000000">
        <w:rPr>
          <w:rtl w:val="0"/>
        </w:rPr>
        <w:t xml:space="preserve">Codigo para criar base de dados de uma biblioteca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85.0" w:type="dxa"/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CodPostais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Codpostals (codpost1, codpost2, localidade)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CodPostais </w:t>
              <w:br w:type="textWrapping"/>
              <w:t xml:space="preserve">(</w:t>
              <w:br w:type="textWrapping"/>
              <w:tab/>
              <w:t xml:space="preserve">codpost1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ab/>
              <w:t xml:space="preserve">codpost2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localidade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dbo.CodPostais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'Lisboa'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'096'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'V.N.Gaia'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'Porto'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Autores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--Autores (ida, nome, morada, codpost, datanasc)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Autores </w:t>
              <w:br w:type="textWrapping"/>
              <w:t xml:space="preserve">(</w:t>
              <w:br w:type="textWrapping"/>
              <w:tab/>
              <w:t xml:space="preserve">ida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ab/>
              <w:t xml:space="preserve">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  <w:br w:type="textWrapping"/>
              <w:tab/>
              <w:t xml:space="preserve">morada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  <w:br w:type="textWrapping"/>
              <w:tab/>
              <w:t xml:space="preserve">codPost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CodPostais(codPost1),</w:t>
              <w:br w:type="textWrapping"/>
              <w:tab/>
              <w:t xml:space="preserve">datanasc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Autores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'António Manuel'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aeiou'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'2010-04-15'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'Joaquim Gomes'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xyz'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'2010-04-14'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'Maria Joaquina'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abc'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'2010-04-13'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'Beatriz Alves'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wyz'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'2010-04-12'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'Joana Afonso'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aaa'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'2010-03-12'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Editora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--Editoras (ide, nome, morada, codpost, telefone)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Editora</w:t>
              <w:br w:type="textWrapping"/>
              <w:t xml:space="preserve">(</w:t>
              <w:br w:type="textWrapping"/>
              <w:tab/>
              <w:t xml:space="preserve">ide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  <w:br w:type="textWrapping"/>
              <w:tab/>
              <w:t xml:space="preserve">morada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  <w:br w:type="textWrapping"/>
              <w:tab/>
              <w:t xml:space="preserve">codPost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CodPostais(codPost1),</w:t>
              <w:br w:type="textWrapping"/>
              <w:tab/>
              <w:t xml:space="preserve">telefone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Editora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'Isla Gaia'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aa'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223775566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'Porto Gaia'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bb'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223775567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'Porto Lisboa'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cc'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223775568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Livro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idl, ida[-&gt;autores], ide[-&gt;editoras], título, num_páginas, ano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</w:t>
              <w:br w:type="textWrapping"/>
              <w:t xml:space="preserve">(</w:t>
              <w:br w:type="textWrapping"/>
              <w:tab/>
              <w:t xml:space="preserve">idl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ida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Autores(ida),</w:t>
              <w:br w:type="textWrapping"/>
              <w:tab/>
              <w:t xml:space="preserve">ide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Editora(ide),</w:t>
              <w:br w:type="textWrapping"/>
              <w:tab/>
              <w:t xml:space="preserve">titulo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num_paginas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ano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'Os Maias'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'Lusiadas'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'Crime do Padre Amaro'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 Eclipse'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Socios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Sócios (ids, nome, morada, codpost1, datanasc, telefone)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Socios </w:t>
              <w:br w:type="textWrapping"/>
              <w:t xml:space="preserve">(</w:t>
              <w:tab/>
              <w:br w:type="textWrapping"/>
              <w:tab/>
              <w:t xml:space="preserve">ids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morada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ab/>
              <w:t xml:space="preserve">codPost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CodPostais(codPost1),</w:t>
              <w:br w:type="textWrapping"/>
              <w:tab/>
              <w:t xml:space="preserve">datanasc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telefone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Socios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'Maria João Sousa'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'2000-06-30'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223777755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'Maria Manuela Sousa'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zz'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'2003-10-10'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223334455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'Adolfo'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abcd'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'1965-11-08'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223747755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'Tomás'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aaab'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'1975-11-08'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223335567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Requisicoes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Requisições (idl [-&gt;livros], ids[-&gt;socios], data)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 </w:t>
              <w:br w:type="textWrapping"/>
              <w:t xml:space="preserve">(</w:t>
              <w:tab/>
              <w:br w:type="textWrapping"/>
              <w:tab/>
              <w:t xml:space="preserve">idl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Livros(idl),</w:t>
              <w:br w:type="textWrapping"/>
              <w:tab/>
              <w:t xml:space="preserve">ids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Socios(ids),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'2005-04-01'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'2005-07-03'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'2009-10-10'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'2010-03-09'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--c) Listar o nome de todos os sócios.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Socios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--d) Listar o nome de todos os livros com mais de 100 páginas.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titulo, num_paginas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num_paginas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--e) Listar, sem repetições, a localidade dos códigos postais superiores a 4000.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CodPostais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codpost1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--f) Listar o número total de livros.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--g) Listar todos os livros editados em 2008 com titulo começado por 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insert into Livros values (50,125,1,'Segredo',100,2008)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(titulo)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--h) Listar todos os livros que contém a palavra SQL no titulo.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--insert into Livros values (80,123,2,'Mestre em SQL - Bases de Dados',250,2003)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(titulo)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'%sql%'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--i) Número de requisições feitas em 2005.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numero_req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--j) Nomes de sócios residentes em Lisboa.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nome, localidade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Socios, CodPostais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localidade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'Lisboa'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Socios.codPost = CodPostais.codPost1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--k) Títulos dos livros cujo número de páginas é superior à média.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titulo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num_paginas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(num_paginas)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--l) Títulos dos livros requisitados pelo sócio nº 123.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titulo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Requisicoes,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Requisicoes.idl = Livros.idl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--m) Lista de nomes de editoras e títulos dos livros por elas editados.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nome, titulo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Editora,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Editora.ide = Livros.ide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--n) Lista do número de sócios e do número de requisições feitas por cada um.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numero_req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--o) Nomes de autores que editam livros de mais do que uma editora.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Autores, Livros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Autores.ida = Livros.ida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Livros.ida, nome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(ide)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--p) Lista de todas as requisições efectuadas em 2005 ordenadas pelo número de sócio e incluindo as datas e os títulos dos livros requisitados.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Requisicoes.ids, Livros.ano, Livros.titulo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Requisicoes, Livros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(Requisicoes.data)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Livros.idl = Requisicoes.idl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Requisicoes.ids</w:t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--q) Visualizar os socios que nao tem requisicoes</w:t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select ids from Socios where ids not in (select ids from Requisicoes)</w:t>
            </w:r>
          </w:p>
        </w:tc>
      </w:tr>
      <w:tr>
        <w:trPr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Exercicio da aula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577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ESTUDANTE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(100, 'João', 2, 12)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(101, 'Maria', 1, 14)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(102, 'Sinésio', 1, 16)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(103, 'Joaquina', 3, 12)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(10, 'António Gomes', 20)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(11, 'Arnaldo Silva', 20)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(12, 'Sónia Costa', 22)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(13, 'Ana Gonçalves', 23)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('a1', '12:00', 'aa1', 10)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('b1', '10:00', 'bb1', 11)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('c1', '14:00', 'cc1', 12)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('d1', '16:00','dd1', 11)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SALAS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('aa1', 'informatica')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('bb1', 'Quimica')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('cc1', 'Análise')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('dd1', 'técnicas')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ESTUDANTE_CLASSE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(100, 'a1')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(103, 'b1')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(102, 'a1')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(103, 'c1')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Title"/>
        <w:rPr/>
      </w:pPr>
      <w:bookmarkStart w:colFirst="0" w:colLast="0" w:name="_l0pa06dmsjs5" w:id="112"/>
      <w:bookmarkEnd w:id="112"/>
      <w:commentRangeStart w:id="0"/>
      <w:r w:rsidDel="00000000" w:rsidR="00000000" w:rsidRPr="00000000">
        <w:rPr>
          <w:rtl w:val="0"/>
        </w:rPr>
        <w:t xml:space="preserve">BASE DE DADOS FABRICA 1 (Daniel)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728"/>
        <w:tblGridChange w:id="0">
          <w:tblGrid>
            <w:gridCol w:w="10728"/>
          </w:tblGrid>
        </w:tblGridChange>
      </w:tblGrid>
      <w:tr>
        <w:trPr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criacao de base de dados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fabrica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CODIGOS_POSTAIS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Codigos_Postais (</w:t>
              <w:br w:type="textWrapping"/>
              <w:tab/>
              <w:t xml:space="preserve">cod_postal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ab/>
              <w:t xml:space="preserve">localidade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INSERIR CODIGOS POSTAIS1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Codigos_Postais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'4460-280'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'Barbeitos'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'2799-554'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'Linda-a-Velha'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'7370-170'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'Campo Maior'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'4100-001'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'Lisboa'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'4400-096'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'V.N.Gaia'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'4000-034'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'Porto'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CLIENTES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Clientes(</w:t>
              <w:br w:type="textWrapping"/>
              <w:t xml:space="preserve">cod_cli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nome_cli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morada_cli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cod_postal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Codigos_Postais(cod_postal)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contacto_cli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nif_cli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INSERIR CLIENTES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'Diogo Ramiro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de Alverca'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'4100-001'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225695555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235265585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'Jaime Delgado'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das violetas'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'4400-096'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935262352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265851455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'Artur Lima'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das fontainhas'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'4000-034'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965232255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265851520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'Gerson Magno'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'Rua das fontainhas'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'4000-034'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965232255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265851520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PRODUTOS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Produtos(</w:t>
              <w:br w:type="textWrapping"/>
              <w:t xml:space="preserve">cod_prod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nome_prod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descricao_prod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peso_prod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preco_prod money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quantidade_prod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CRIAR PRODUTOS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'Delta'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'Capsulas de Cafe'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'Buondi'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'Capsulas de Cafe'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'Nespresso'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'Capsulas de Cafe'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'Dulce Gusto'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'Capsulas de Cafe'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ENCOMENDAS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Encomendas(</w:t>
              <w:br w:type="textWrapping"/>
              <w:t xml:space="preserve">cod_enc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data_enc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quantidade_prod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preco_enc money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INSERIR ENCOMENDAS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'2019-01-01 10:30:00'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'2020-01-02 11:30:00'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'2020-01-03 12:30:00'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'2020-01-04 13:30:00'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FORNECEDORES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Fornecedores(</w:t>
              <w:br w:type="textWrapping"/>
              <w:t xml:space="preserve">cod_forn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nome_forn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morada_cli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cod_postal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Codigos_Postais(cod_postal)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contacto_forn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INSERIR FORNECEDORES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Fornecedores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'Delta Cafe'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'Campo Maior Rua B, nº 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'7370-170'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268009200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'Nestlé Portugal 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'R. Alexandre Herculano 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'2799-554'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808200644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FORNECEDORES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Prod_Forn(</w:t>
              <w:br w:type="textWrapping"/>
              <w:t xml:space="preserve">cod_forn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Fornecedores(cod_forn)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cod_prod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Produtos(cod_prod)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INSERIR RELACAO ENTRE FORNECEDORES-PRODUTOS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Prod_Forn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TABELA FORNECEDORES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Enc_Prod_Cli(</w:t>
              <w:br w:type="textWrapping"/>
              <w:t xml:space="preserve">cod_cli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Clientes(cod_cli)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cod_prod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Produtos(cod_prod)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cod_enc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Encomendas(cod_enc)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INSERIR RELACAO ENTRE ENCOMENDAS-PRODUTOS-CLIENTES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Listar o nome de todos os clientes.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Listar o nome dos produtos com quantidade superior a 150.000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nome_prod, quantidade_prod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quantidade_prod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Listar, sem repetições, a localidade dos códigos postais superiores a 5000.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(localidade)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Codigos_Postais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cod_postal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'5000'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Listar o número total de Produtos e associar a tabela 'total_prod'.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total_prod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Listar todos os produtos com quantidade superior a 120000 e o nome termina em 'o'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quantidade_prod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(nome_prod)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Listar todos os clientes cuja morada contém a palavra 'das'.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(morada_cli)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'%das%'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Número de encomendas feitas em 2020.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numero_req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(data_enc)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Nomes de clientes residentes no Porto.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nome_cli, localidade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Clientes, Codigos_Postais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localidade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'Porto'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Clientes.cod_postal = Codigos_Postais.cod_postal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Qual o preco da Quantidade de produto superior à média.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preco_enc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quantidade_prod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(quantidade_prod)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Nomes dos produtos encomendados pelo cliente nº 3.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nome_prod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Produtos, Enc_Prod_Cli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cod_cli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Enc_Prod_Cli.cod_prod = Produtos.cod_prod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 de fornecedoes e produtos por eles fornecidos.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nome_forn, nome_prod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Produtos, Fornecedores, Prod_Forn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Fornecedores.cod_forn = Prod_Forn.cod_forn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Produtos.cod_prod = Prod_Forn.cod_prod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 do número de encomendas feitas for cada cliente.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nome_cli,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numero_enc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Encomendas, Enc_Prod_Cli, Clientes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Enc_Prod_Cli.cod_cli = Clientes.cod_cli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Encomendas.cod_enc = Enc_Prod_Cli.cod_enc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nome_cli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Nomes de clientes que fizeram mais do que uma encomenda.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nome_cli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Clientes, Enc_Prod_Cli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Clientes.cod_cli = Enc_Prod_Cli.cod_cli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Clientes.cod_cli, nome_cli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(cod_enc)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Lista de todas as encomendas efectuadas em 2020 ordenadas pelo número de cliente e incluindo as datas e o nome dos produtos encomendados.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Clientes.cod_cli, nome_cli, Encomendas.data_enc, Produtos.nome_prod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Clientes, Encomendas, Produtos, Enc_Prod_Cli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(Encomendas.data_enc)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Encomendas.cod_enc = Enc_Prod_Cli.cod_enc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Produtos.cod_prod = Enc_Prod_Cli.cod_prod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Clientes.cod_cli = Enc_Prod_Cli.cod_cli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Clientes.cod_cli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Title"/>
        <w:rPr/>
      </w:pPr>
      <w:bookmarkStart w:colFirst="0" w:colLast="0" w:name="_g6ok86rcn7ln" w:id="113"/>
      <w:bookmarkEnd w:id="113"/>
      <w:r w:rsidDel="00000000" w:rsidR="00000000" w:rsidRPr="00000000">
        <w:rPr>
          <w:rtl w:val="0"/>
        </w:rPr>
        <w:t xml:space="preserve">BASES DE DADOS II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int(11) = 2 elevado a 11bytes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Dominio: 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Conjunto de valores que o atributo pode assumir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Entidade: 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definem uma tabela. 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Conjunto de atributos (primarios, externos) nao pode ter valores nulos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Cardinalidade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 para um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 para muitos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Muitos para muitos -- N:M</w:t>
      </w:r>
    </w:p>
    <w:p w:rsidR="00000000" w:rsidDel="00000000" w:rsidP="00000000" w:rsidRDefault="00000000" w:rsidRPr="00000000" w14:paraId="000002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Possivelmente tem de ser convertido em 1 para muitos ou muitos para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Chave estrangeira - 1 valor para cada atributo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Uniao depende do esquema da relacao</w:t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cvhnezmbi93c" w:id="114"/>
      <w:bookmarkEnd w:id="114"/>
      <w:r w:rsidDel="00000000" w:rsidR="00000000" w:rsidRPr="00000000">
        <w:rPr>
          <w:rtl w:val="0"/>
        </w:rPr>
        <w:t xml:space="preserve">Dependencias Funcionais Exemplos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de Encomenda → N. Encomenda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 → N. Cliente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Endereco → Cliente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Produto → Cod Produto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Quantidade → N. Encomenda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https://demo.phpmyadmin.net/master-config/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https://mariadb.com/kb/en/mysql-command-line-client/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mysql Commands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There are also a number of commands that can be run inside the client. Note that all text commands must be first on line and end with ';'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          Deion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?, \?                           Synonym for `help'.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clear, \c                     Clear the current input statement.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connect, \r                 Reconnect to the server. Optional arguments are db and host.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delimiter, \d               Set statement delimiter.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edit, \e                       Edit command with $EDITOR.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ego, \G                      Send command to mysql server, display result vertically.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exit, \q                       Exit mysql. Same as quit.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go, \g                         Send command to mysql server.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help, \h                      Display this help.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nopager, \n                Disable pager, print to stdout.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notee, \t                     Don't write into outfile.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pager, \P                   Set PAGER [to_pager]. Print the query results via PAGER.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print, \p                     Print current command.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prompt, \R                Change your mysql prompt. See prompt command for options.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quit, \q                      Quit mysql.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rehash, \#                 Rebuild completion hash.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source, \.                  Execute an SQL  file. Takes a file name as an argument.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status, \s                  Get status information from the server.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system, \!                 Execute a system shell command. Only works in Unix-like systems.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tee, \T                      Set outfile [to_outfile]. Append everything into given outfile.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use, \u                     Use another database. Takes database name as argument.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charset, \C               Switch to another charset. Might be needed for processing binlog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       with multi-byte charsets.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warnings, \W           Show warnings after every statement.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nowarning, \w          Don't show warnings after every statement.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CREATE database db1 character set latin1 collate latin1_swedish_ci;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CREATE TABLE IF NOT EXISTS postal (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Codigo int(4) NOT NULL,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Local char(30) NOT NULL,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PRIMARY KEY (Codigo)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postal (Codigo, Local)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('1000', 'LISBOA'),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('1100', 'LISBOA'),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('1200', 'LISBOA'),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('1500', 'LISBOA'),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('2000', 'SANTAREM'),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('2300', 'TOMAR'),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('3000', 'COIMBRA'),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('4000', 'PORTO'),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('9000', 'FUNCHAL');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Select * from postal where local='Lisboa' 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CREATE TABLE IF NOT EXISTS pessoa (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Id int(4) NOT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Nome char(30) NOT NULL,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Idade date NOT NULL,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Salario decimal(10,2) NOT NULL,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Telefone char(12) DEFAULT NULL,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Cod_Postal int(4) NOT NULL,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KEY Cod_Postal (Cod_Postal)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pessoa (Id, Nome, Idade, Salario, Telefone, Cod_Postal)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('5', 'Célia Morais', '1970-03-10', '170000.00', '123456', '1100'),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('14', 'Nascimento Augusto', '1974-02-21', '220000.00', '456123', '2300'),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('25', 'Paulo Viegas', '1966-10-31', '95000.00', NULL, '1500'),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('32', 'Florinda Simões', '1991-08-11', '147000.00', NULL, '4000'),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('37', 'Isabel Espada', '1982-07-14', '86000.00', NULL, '1100'),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('42', 'António Dias', '1992-11-12', '74000.00', '789654', '1500'),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('49', 'José António', '1995-06-30', '210000.00', NULL, '1500');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CREATE TABLE IF NOT EXISTS mensagem 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Id_Msg int(2) NOT NULL,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Mensagem char(30) NOT NULL,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PRIMARY KEY (Id_Msg)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mensagem (Id_Msg, Mensagem)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('10', 'Comissão de Vendas'),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('20', 'Fretes Individuais'),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('30', 'Fretes Empresas'),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('40', 'Vendas Extra'),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('50', 'Deslocações'),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('60', 'Refeições'),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('70', 'Combustíveis'),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('80', 'Transportes'),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('90', 'Telefonemas'),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('100', 'Ofertas');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2^(4)*2 = 32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Unsigned = nao vai usar o sinal - 1 bit - se não tem números negativos nao vai usar o sinal</w:t>
      </w:r>
    </w:p>
    <w:p w:rsidR="00000000" w:rsidDel="00000000" w:rsidP="00000000" w:rsidRDefault="00000000" w:rsidRPr="00000000" w14:paraId="0000028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For example, if 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typically holds values from -32768 to 32767, 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unsigned int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will hold values from 0 to 65535.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_000 0001 = 1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-000 0001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255.255.255.255 - 32 bytes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255.0.0.0 - 8 bytes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mysql.exe -h localhost -u root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https://demo.phpmyadmin.net/master-config/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https://mariadb.com/kb/en/mysql-command-line-client/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mysql Commands: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There are also a number of commands that can be run inside the client. Note that all text commands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must be first on line and end with ';'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          Definition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?, \?                           Synonym for `help'.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clear, \c                     Clear the current input statement. -- VERY HANDY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connect, \r                 Reconnect to the server. Optional arguments are db and host.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delimiter, \d               Set statement delimiter.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edit, \e                       Edit command with $EDITOR.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ego, \G                      Send command to mysql server, display result vertically.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exit, \q                       Exit mysql. Same as quit.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go, \g                         Send command to mysql server.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help, \h                      Display this help.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nopager, \n                Disable pager, print to stdout.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notee, \t                     Don't write into outfile.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pager, \P                   Set PAGER [to_pager]. Print the query results via PAGER.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print, \p                     Print current command.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prompt, \R                Change your mysql prompt. See prompt command for options.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quit, \q                      Quit mysql.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rehash, \#                 Rebuild completion hash.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source, \.                  Execute an SQL  file. Takes a file name as an argument.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status, \s                  Get status information from the server.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system, \!                 Execute a system shell command. Only works in Unix-like systems.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tee, \T                      Set outfile [to_outfile]. Append everything into given outfile.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use, \u                     Use another database. Takes database name as argument.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charset, \C               Switch to another charset. Might be needed for processing binlog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   with multi-byte charsets.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warnings, \W           Show warnings after every statement.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nowarning, \w          Don't show warnings after every statement.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https://mariadb.com/kb/en/connect-data-types/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https://mariadb.com/kb/en/format/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CREATE TABLE IF NOT EXISTS comissao (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Id int (2) NOT NULL,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Id_Msg int(2) NOT NULL,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Valor decimal(10,2) NOT NULL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INSERT INTO comissao (Id, Id_Msg, Valor)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('14', '10', '10500'),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('25', '10', '2500'),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('14', '100', '3750'),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('14', '70', '400'),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('37', '40', '20'),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('37', '30', '14230'),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('37', '10', '5500'),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('14', '60', '2600'),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('25', '30', '370'),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('40', '20', '20'),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('37', '50', '120'),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('42', '20', '170'),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('49', '20', '2300');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CREATE TABLE IF NOT EXISTS mensagem (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Id_Msg tinyint UNSIGNED NOT NULL,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Mensagem char(30) NOT NULL,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PRIMARY KEY (Id_Msg)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mensagem (Id_Msg, Mensagem)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(10, 'Comissão de Vendas'),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(20, 'Fretes Individuais'),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(30, 'Fretes Empresas'),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(40, 'Vendas Extra'),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(50, 'Deslocações'),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(60, 'Refeições'),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(70, 'Combustíveis'),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(80, 'Transportes'),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(90, 'Telefonemas'),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(100, 'Ofertas');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CREATE TABLE IF NOT EXISTS funcionario (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Id smallint UNSIGNED NOT NULL,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Nome char(30) NOT NULL,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data_nasc date NOT NULL,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Salario decimal(10,2) NOT NULL,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Telefone char(13) DEFAULT NULL,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Cod_Postal mediumint UNSIGNED NOT NULL,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PRIMARY KEY (Id),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KEY Cod_Postal (Cod_Postal)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funcionario (Id, Nome, data_nasc, Salario, Telefone, Cod_Postal)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('5', 'Célia Morais', '1995-10-20', '170000.00', '+35191657106', '1100'),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('14', 'Nascimento Augusto','1985-01-09', '220000.00', '+35191657987', '2300'),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('25', 'Paulo Viegas', '1987-06-30', '95000.00', NULL, '1500'),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('32', 'Florinda Simões', '1960-12-20', '147000.00', NULL, '4000'),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('37', 'Isabel Espada', '1988-07-25', '86000.00', NULL, '1100'),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('42', 'António Dias', '1970-04-05', '74000.00', '+35193657199', '1500'),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('49', 'José António', '2003-04-04', '210000.00', NULL, '1500');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CREATE TABLE IF NOT EXISTS postal (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Codigo mediumint NOT NULL,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Local char(30) NOT NULL,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PRIMARY KEY (Codigo)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postal (Codigo, Local)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('1000', 'LISBOA'),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('1100', 'LISBOA'),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('1200', 'LISBOA'),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('1500', 'LISBOA'),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('2000', 'SANTAREM'),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('2300', 'TOMAR'),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('3000', 'COIMBRA'),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('4000', 'PORTO'),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('9000', 'FUNCHAL');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CREATE TABLE IF NOT EXISTS postal (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Codigo mediumint UNSIGNED NOT NULL,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Local char(30) NOT NULL,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PRIMARY KEY (Codigo)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INSERT INTO postal (Codigo, Local)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('1000', 'LISBOA'),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('1100', 'LISBOA'),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('1200', 'LISBOA'),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('1500', 'LISBOA'),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('2000', 'SANTAREM'),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('2300', 'TOMAR'),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('3000', 'COIMBRA'),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('4000', 'PORTO'),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('9000', 'FUNCHAL');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ALTER TABLE funcionario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ADD CONSTRAINT funcionario_ibfk_1 FOREIGN KEY (Cod_Postal)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REFERENCES postal (Codigo);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select id, nome, data_nasc, telefone, local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from funcionario, postal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where cod_postal=codigo;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select nome AS Nome, @IDADE := Year(CURDATE())-Year(f.data_nasc) AS Idade, @IDADE+1 AS "Idade Proximo Ano"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from funcionario f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order by 3;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select nome, (Year(CURDATE())-Year(f.data_nasc)) AS idade from funcionario as f where idade &gt; 20 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select nome, @IDADE:= (Year(CURDATE())-Year(f.data_nasc)) AS `idade` from funcionario as f having 'idade' &lt; 49 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C" w:id="0" w:date="2020-01-10T22:25:03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quiserem dar uma vista de olhos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434343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ka.ms/ssmsfullsetup" TargetMode="External"/><Relationship Id="rId10" Type="http://schemas.openxmlformats.org/officeDocument/2006/relationships/hyperlink" Target="https://drive.google.com/open?id=1Puz0Ows7_3cLuEe_CLBqLqIcMRVzJOl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devmedia.com.br/sql-funcoes-de-agregacao/3846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1q1DOtSavJcK6X5Bcy9DKHu1TZtCtb9K9" TargetMode="External"/><Relationship Id="rId15" Type="http://schemas.openxmlformats.org/officeDocument/2006/relationships/hyperlink" Target="https://mariadb.com/kb/en/mysql-command-line-client/" TargetMode="External"/><Relationship Id="rId14" Type="http://schemas.openxmlformats.org/officeDocument/2006/relationships/hyperlink" Target="https://demo.phpmyadmin.net/master-config/" TargetMode="Externa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support.office.com/pt-pt/article/exemplos-de-crit%C3%A9rios-de-consulta-3197228c-8684-4552-ac03-aba746fb29d8#b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