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4F" w:rsidRPr="000F42EA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HW_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fault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explosion_green_pump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Green pump explodes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21614F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probability</w:t>
      </w:r>
      <w:r w:rsidRPr="000F42EA">
        <w:rPr>
          <w:rFonts w:ascii="Consolas" w:hAnsi="Consolas" w:cs="Consolas"/>
          <w:sz w:val="18"/>
          <w:szCs w:val="18"/>
        </w:rPr>
        <w:t xml:space="preserve"> 5.0E-9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21614F" w:rsidRPr="000F42EA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duration: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permanent;</w:t>
      </w:r>
    </w:p>
    <w:p w:rsidR="0021614F" w:rsidRPr="000F42EA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propagate_to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blue_pump.zero_output_fault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};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21614F" w:rsidRPr="000F42EA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propagate_type: symmetric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  <w:r w:rsidRPr="000F42EA">
        <w:rPr>
          <w:rFonts w:ascii="Consolas" w:hAnsi="Consolas" w:cs="Consolas"/>
          <w:sz w:val="18"/>
          <w:szCs w:val="18"/>
        </w:rPr>
        <w:t xml:space="preserve">  </w:t>
      </w:r>
    </w:p>
    <w:p w:rsidR="0021614F" w:rsidRPr="000F42EA" w:rsidRDefault="0021614F" w:rsidP="002161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46841" w:rsidRDefault="00846841"/>
    <w:p w:rsidR="0021614F" w:rsidRDefault="0021614F"/>
    <w:p w:rsidR="0021614F" w:rsidRDefault="0021614F">
      <w:bookmarkStart w:id="0" w:name="_GoBack"/>
      <w:bookmarkEnd w:id="0"/>
    </w:p>
    <w:sectPr w:rsidR="00216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4F"/>
    <w:rsid w:val="0021614F"/>
    <w:rsid w:val="00276B09"/>
    <w:rsid w:val="0084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1614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1614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Danielle Kristen Stewart</cp:lastModifiedBy>
  <cp:revision>1</cp:revision>
  <cp:lastPrinted>2018-11-21T08:35:00Z</cp:lastPrinted>
  <dcterms:created xsi:type="dcterms:W3CDTF">2018-11-21T08:24:00Z</dcterms:created>
  <dcterms:modified xsi:type="dcterms:W3CDTF">2018-11-21T08:35:00Z</dcterms:modified>
</cp:coreProperties>
</file>