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D84B" w14:textId="77777777" w:rsidR="006B156D" w:rsidRPr="006B156D" w:rsidRDefault="006B156D" w:rsidP="006B156D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Pas de nul</w:t>
      </w:r>
    </w:p>
    <w:p w14:paraId="600F80B2" w14:textId="24372D42" w:rsidR="006B156D" w:rsidRPr="006B156D" w:rsidRDefault="006B156D" w:rsidP="006B156D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2C22A3E7" wp14:editId="6DF3274A">
            <wp:extent cx="152400" cy="152400"/>
            <wp:effectExtent l="0" t="0" r="0" b="0"/>
            <wp:docPr id="1312362032" name="Image 7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6D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Montrer qu'il n'y a pas de match nul</w:t>
      </w:r>
    </w:p>
    <w:p w14:paraId="4DC9297E" w14:textId="77777777" w:rsidR="006B156D" w:rsidRPr="006B156D" w:rsidRDefault="006B156D" w:rsidP="006B156D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 </w:t>
      </w:r>
    </w:p>
    <w:p w14:paraId="3949B824" w14:textId="77777777" w:rsidR="006B156D" w:rsidRPr="006B156D" w:rsidRDefault="006B156D" w:rsidP="006B156D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Stratégie gagnante</w:t>
      </w:r>
    </w:p>
    <w:p w14:paraId="5C2A1019" w14:textId="550872D8" w:rsidR="006B156D" w:rsidRPr="006B156D" w:rsidRDefault="006B156D" w:rsidP="006B156D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47F69ECC" wp14:editId="290C398C">
            <wp:extent cx="152400" cy="152400"/>
            <wp:effectExtent l="0" t="0" r="0" b="0"/>
            <wp:docPr id="1960294202" name="Image 6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6D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 Montrer qu'il existe une stratégie gagnante pour les blancs (plateau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*</m:t>
        </m:r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m</m:t>
        </m:r>
      </m:oMath>
      <w:r w:rsidRPr="006B156D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) (mais on ne sait pas la trouver)</w:t>
      </w:r>
    </w:p>
    <w:p w14:paraId="54B872D0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Pas de nul + "vol de stratégie" (théorème d'existence de Nash) =&gt; il existe une stratégie gagnante</w:t>
      </w:r>
    </w:p>
    <w:p w14:paraId="43196656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077C3BD" w14:textId="77777777" w:rsidR="006B156D" w:rsidRPr="006B156D" w:rsidRDefault="006B156D" w:rsidP="006B156D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fr-FR"/>
          <w14:ligatures w14:val="none"/>
        </w:rPr>
        <w:t xml:space="preserve">Stratégie gagnante pour un plateau </w:t>
      </w:r>
      <m:oMath>
        <m:r>
          <m:rPr>
            <m:sty m:val="b"/>
          </m:rPr>
          <w:rPr>
            <w:rFonts w:ascii="Cambria Math" w:eastAsia="Times New Roman" w:hAnsi="Cambria Math" w:cs="Calibri"/>
            <w:color w:val="2E75B5"/>
            <w:kern w:val="0"/>
            <w:sz w:val="28"/>
            <w:szCs w:val="28"/>
            <w:lang w:eastAsia="fr-FR"/>
            <w14:ligatures w14:val="none"/>
          </w:rPr>
          <m:t>n*(n+1)</m:t>
        </m:r>
      </m:oMath>
    </w:p>
    <w:p w14:paraId="4D9D02F9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Mise au point par Martin Gardner</w:t>
      </w:r>
    </w:p>
    <w:p w14:paraId="1B87F814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Stratégie gagnante pour le joueur ayant le plus grand côté</w:t>
      </w:r>
    </w:p>
    <w:p w14:paraId="4A44E724" w14:textId="1BE2B4A0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5B36D5B2" wp14:editId="26FB907C">
            <wp:extent cx="2255520" cy="1447800"/>
            <wp:effectExtent l="0" t="0" r="0" b="0"/>
            <wp:docPr id="8812565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1BAE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Le 2e joueur doit jouer la case correspondante au coup du 1er joueur</w:t>
      </w:r>
    </w:p>
    <w:p w14:paraId="2B86C69E" w14:textId="751D8F26" w:rsidR="006B156D" w:rsidRPr="006B156D" w:rsidRDefault="006B156D" w:rsidP="006B156D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61B0E27B" wp14:editId="5A8D2DA9">
            <wp:extent cx="152400" cy="152400"/>
            <wp:effectExtent l="0" t="0" r="0" b="0"/>
            <wp:docPr id="796920786" name="Image 4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6D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Montrer que c'est une stratégie gagnante</w:t>
      </w:r>
    </w:p>
    <w:p w14:paraId="6C7E5E28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6EF1EAA" w14:textId="77777777" w:rsidR="006B156D" w:rsidRPr="006B156D" w:rsidRDefault="006B156D" w:rsidP="006B156D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Problème de Heine</w:t>
      </w:r>
    </w:p>
    <w:p w14:paraId="5E783C98" w14:textId="60353F7C" w:rsidR="006B156D" w:rsidRPr="006B156D" w:rsidRDefault="006B156D" w:rsidP="006B156D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59ED7A33" wp14:editId="69F11165">
            <wp:extent cx="152400" cy="152400"/>
            <wp:effectExtent l="0" t="0" r="0" b="0"/>
            <wp:docPr id="1949383058" name="Image 3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6D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Définition : configuration pour laquelle on cherche le coup qui donne immanquablement la victoire</w:t>
      </w:r>
    </w:p>
    <w:p w14:paraId="45B96F15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Exemple :</w:t>
      </w:r>
    </w:p>
    <w:p w14:paraId="75E746A0" w14:textId="7C4FCD00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0675D77D" wp14:editId="61365460">
            <wp:extent cx="4008120" cy="1059180"/>
            <wp:effectExtent l="0" t="0" r="0" b="7620"/>
            <wp:docPr id="17087391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6BB3" w14:textId="2BC6144C" w:rsidR="006B156D" w:rsidRPr="006B156D" w:rsidRDefault="006B156D" w:rsidP="006B156D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6B156D">
        <w:rPr>
          <w:noProof/>
        </w:rPr>
        <w:drawing>
          <wp:inline distT="0" distB="0" distL="0" distR="0" wp14:anchorId="71D88B88" wp14:editId="261FC49A">
            <wp:extent cx="152400" cy="152400"/>
            <wp:effectExtent l="0" t="0" r="0" b="0"/>
            <wp:docPr id="2118431515" name="Image 1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a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6D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Trouver d'autres configurations et montrer qu'elles gagnent</w:t>
      </w:r>
    </w:p>
    <w:p w14:paraId="00698A5F" w14:textId="77777777" w:rsidR="006B156D" w:rsidRPr="006B156D" w:rsidRDefault="006B156D" w:rsidP="006B156D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B156D">
        <w:rPr>
          <w:rFonts w:ascii="Calibri" w:eastAsia="Times New Roman" w:hAnsi="Calibri" w:cs="Calibri"/>
          <w:kern w:val="0"/>
          <w:lang w:eastAsia="fr-FR"/>
          <w14:ligatures w14:val="none"/>
        </w:rPr>
        <w:t>Ces configurations peuvent être ajouter à l'IA pour qu'elle joue plus rapidement</w:t>
      </w:r>
    </w:p>
    <w:p w14:paraId="112E0512" w14:textId="77777777" w:rsidR="00A311C9" w:rsidRDefault="00A311C9"/>
    <w:sectPr w:rsidR="00A31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9D"/>
    <w:rsid w:val="003E0F9D"/>
    <w:rsid w:val="006B156D"/>
    <w:rsid w:val="00A3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E29"/>
  <w15:chartTrackingRefBased/>
  <w15:docId w15:val="{577D79E1-12F9-4AE9-A511-F9237A16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B1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6B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56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B156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Cordero</dc:creator>
  <cp:keywords/>
  <dc:description/>
  <cp:lastModifiedBy>Adrien Cordero</cp:lastModifiedBy>
  <cp:revision>2</cp:revision>
  <dcterms:created xsi:type="dcterms:W3CDTF">2023-07-10T17:19:00Z</dcterms:created>
  <dcterms:modified xsi:type="dcterms:W3CDTF">2023-07-10T17:20:00Z</dcterms:modified>
</cp:coreProperties>
</file>