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855E8" w:rsidP="46762F2C" w:rsidRDefault="62DACE61" w14:paraId="06A8A94E" w14:textId="5C063277">
      <w:r w:rsidRPr="46762F2C">
        <w:t>Project</w:t>
      </w:r>
    </w:p>
    <w:p w:rsidR="00102E27" w:rsidP="46762F2C" w:rsidRDefault="00102E27" w14:paraId="7A9EEF89" w14:textId="77777777"/>
    <w:p w:rsidR="00102E27" w:rsidP="46762F2C" w:rsidRDefault="62DACE61" w14:paraId="26B9A4E9" w14:textId="7623ABF5">
      <w:pPr>
        <w:rPr>
          <w:lang w:val="en-US"/>
        </w:rPr>
      </w:pPr>
      <w:r w:rsidRPr="46762F2C">
        <w:rPr>
          <w:lang w:val="en-US"/>
        </w:rPr>
        <w:t>User</w:t>
      </w:r>
      <w:r w:rsidRPr="46762F2C">
        <w:rPr>
          <w:lang w:val="en-US"/>
        </w:rPr>
        <w:t>：視障人士</w:t>
      </w:r>
    </w:p>
    <w:p w:rsidR="00102E27" w:rsidP="46762F2C" w:rsidRDefault="62DACE61" w14:paraId="08F907BB" w14:textId="56282401">
      <w:pPr>
        <w:rPr>
          <w:lang w:val="en-US"/>
        </w:rPr>
      </w:pPr>
      <w:r w:rsidRPr="46762F2C">
        <w:rPr>
          <w:lang w:val="en-US"/>
        </w:rPr>
        <w:t>目的：方便視障人士出行</w:t>
      </w:r>
      <w:r w:rsidRPr="46762F2C" w:rsidR="4D3C6D3A">
        <w:rPr>
          <w:lang w:val="en-US"/>
        </w:rPr>
        <w:t>，協助日常生活（如</w:t>
      </w:r>
      <w:r w:rsidRPr="46762F2C" w:rsidR="47247949">
        <w:rPr>
          <w:lang w:val="en-US"/>
        </w:rPr>
        <w:t>行路，</w:t>
      </w:r>
      <w:r w:rsidRPr="46762F2C" w:rsidR="4D3C6D3A">
        <w:rPr>
          <w:lang w:val="en-US"/>
        </w:rPr>
        <w:t>乘車，餐廳食飯，在欠缺無障礙設施的地方共融）</w:t>
      </w:r>
    </w:p>
    <w:p w:rsidR="00102E27" w:rsidP="46762F2C" w:rsidRDefault="00102E27" w14:paraId="2607CF13" w14:textId="77777777"/>
    <w:p w:rsidR="002B05D0" w:rsidP="46762F2C" w:rsidRDefault="4D3C6D3A" w14:paraId="5D1B7662" w14:textId="2E54A62D">
      <w:pPr>
        <w:rPr>
          <w:lang w:val="en-US"/>
        </w:rPr>
      </w:pPr>
      <w:r w:rsidRPr="46762F2C">
        <w:rPr>
          <w:lang w:val="en-US"/>
        </w:rPr>
        <w:t>介面</w:t>
      </w:r>
      <w:r w:rsidRPr="46762F2C" w:rsidR="377BBA56">
        <w:rPr>
          <w:lang w:val="en-US"/>
        </w:rPr>
        <w:t>(interface)</w:t>
      </w:r>
      <w:r w:rsidRPr="46762F2C">
        <w:rPr>
          <w:lang w:val="en-US"/>
        </w:rPr>
        <w:t>設計：從上到下</w:t>
      </w:r>
      <w:r w:rsidRPr="46762F2C" w:rsidR="377BBA56">
        <w:rPr>
          <w:lang w:val="en-US"/>
        </w:rPr>
        <w:t>列出</w:t>
      </w:r>
      <w:r w:rsidRPr="46762F2C">
        <w:rPr>
          <w:lang w:val="en-US"/>
        </w:rPr>
        <w:t>選</w:t>
      </w:r>
      <w:r w:rsidRPr="46762F2C" w:rsidR="377BBA56">
        <w:rPr>
          <w:lang w:val="en-US"/>
        </w:rPr>
        <w:t>項</w:t>
      </w:r>
      <w:r w:rsidRPr="46762F2C">
        <w:rPr>
          <w:lang w:val="en-US"/>
        </w:rPr>
        <w:t>，左到右的滑動</w:t>
      </w:r>
      <w:r w:rsidRPr="46762F2C" w:rsidR="377BBA56">
        <w:rPr>
          <w:lang w:val="en-US"/>
        </w:rPr>
        <w:t>可選不同類型</w:t>
      </w:r>
    </w:p>
    <w:p w:rsidR="002B05D0" w:rsidP="46762F2C" w:rsidRDefault="002B05D0" w14:paraId="038B0B90" w14:textId="77777777">
      <w:pPr>
        <w:rPr>
          <w:lang w:val="en-US"/>
        </w:rPr>
      </w:pPr>
    </w:p>
    <w:p w:rsidR="00ED36E8" w:rsidP="46762F2C" w:rsidRDefault="14F0B87F" w14:paraId="1EF13D0A" w14:textId="286320DA">
      <w:pPr>
        <w:rPr>
          <w:lang w:val="en-US"/>
        </w:rPr>
      </w:pPr>
      <w:r w:rsidRPr="46762F2C">
        <w:rPr>
          <w:lang w:val="en-US"/>
        </w:rPr>
        <w:t>使用方式：手機鏡頭，</w:t>
      </w:r>
      <w:r w:rsidRPr="46762F2C" w:rsidR="2BBCE6D7">
        <w:rPr>
          <w:lang w:val="en-US"/>
        </w:rPr>
        <w:t>手機內置的</w:t>
      </w:r>
      <w:r w:rsidRPr="46762F2C">
        <w:rPr>
          <w:lang w:val="en-US"/>
        </w:rPr>
        <w:t>測距儀</w:t>
      </w:r>
      <w:r w:rsidRPr="46762F2C" w:rsidR="47247949">
        <w:rPr>
          <w:lang w:val="en-US"/>
        </w:rPr>
        <w:t>，語音輸入及輸出功能。</w:t>
      </w:r>
    </w:p>
    <w:p w:rsidR="00566AE6" w:rsidP="46762F2C" w:rsidRDefault="00566AE6" w14:paraId="00650079" w14:textId="77777777">
      <w:pPr>
        <w:rPr>
          <w:lang w:val="en-US"/>
        </w:rPr>
      </w:pPr>
    </w:p>
    <w:p w:rsidR="00566AE6" w:rsidP="46762F2C" w:rsidRDefault="7C9D8AAC" w14:paraId="553198E2" w14:textId="5B9D8AC7">
      <w:pPr>
        <w:rPr>
          <w:lang w:val="en-US"/>
        </w:rPr>
      </w:pPr>
      <w:r w:rsidRPr="46762F2C">
        <w:rPr>
          <w:lang w:val="en-US"/>
        </w:rPr>
        <w:t>Condition</w:t>
      </w:r>
      <w:r w:rsidRPr="46762F2C" w:rsidR="3D40EFDF">
        <w:rPr>
          <w:lang w:val="en-US"/>
        </w:rPr>
        <w:t>日常</w:t>
      </w:r>
      <w:r w:rsidRPr="46762F2C">
        <w:rPr>
          <w:lang w:val="en-US"/>
        </w:rPr>
        <w:t>出行</w:t>
      </w:r>
      <w:r w:rsidRPr="46762F2C">
        <w:rPr>
          <w:lang w:val="en-US"/>
        </w:rPr>
        <w:t xml:space="preserve">: </w:t>
      </w:r>
      <w:r w:rsidRPr="46762F2C" w:rsidR="47247949">
        <w:rPr>
          <w:lang w:val="en-US"/>
        </w:rPr>
        <w:t>AI</w:t>
      </w:r>
      <w:r w:rsidRPr="46762F2C" w:rsidR="47247949">
        <w:rPr>
          <w:lang w:val="en-US"/>
        </w:rPr>
        <w:t>要學會分辨路況</w:t>
      </w:r>
      <w:r w:rsidRPr="46762F2C" w:rsidR="47247949">
        <w:rPr>
          <w:lang w:val="en-US"/>
        </w:rPr>
        <w:t>(</w:t>
      </w:r>
      <w:r w:rsidRPr="46762F2C" w:rsidR="7007E76C">
        <w:rPr>
          <w:lang w:val="en-US"/>
        </w:rPr>
        <w:t>如道路維修的圍欄</w:t>
      </w:r>
      <w:r w:rsidRPr="46762F2C" w:rsidR="78B0F2A0">
        <w:rPr>
          <w:lang w:val="en-US"/>
        </w:rPr>
        <w:t xml:space="preserve">/ </w:t>
      </w:r>
      <w:r w:rsidRPr="46762F2C" w:rsidR="78B0F2A0">
        <w:rPr>
          <w:lang w:val="en-US"/>
        </w:rPr>
        <w:t>水馬</w:t>
      </w:r>
      <w:r w:rsidRPr="46762F2C" w:rsidR="78B0F2A0">
        <w:rPr>
          <w:lang w:val="en-US"/>
        </w:rPr>
        <w:t>/</w:t>
      </w:r>
      <w:r w:rsidRPr="46762F2C" w:rsidR="78B0F2A0">
        <w:rPr>
          <w:lang w:val="en-US"/>
        </w:rPr>
        <w:t>封鎖膠帶</w:t>
      </w:r>
      <w:r w:rsidRPr="46762F2C" w:rsidR="7007E76C">
        <w:rPr>
          <w:lang w:val="en-US"/>
        </w:rPr>
        <w:t>，</w:t>
      </w:r>
      <w:r w:rsidRPr="46762F2C" w:rsidR="47247949">
        <w:rPr>
          <w:lang w:val="en-US"/>
        </w:rPr>
        <w:t>提示</w:t>
      </w:r>
      <w:r w:rsidRPr="46762F2C">
        <w:rPr>
          <w:lang w:val="en-US"/>
        </w:rPr>
        <w:t>障礙物距離及危險距離</w:t>
      </w:r>
      <w:r w:rsidRPr="46762F2C">
        <w:rPr>
          <w:lang w:val="en-US"/>
        </w:rPr>
        <w:t>)</w:t>
      </w:r>
      <w:r w:rsidRPr="46762F2C">
        <w:rPr>
          <w:lang w:val="en-US"/>
        </w:rPr>
        <w:t>，日常使用到的設施</w:t>
      </w:r>
      <w:r w:rsidRPr="46762F2C">
        <w:rPr>
          <w:lang w:val="en-US"/>
        </w:rPr>
        <w:t>(</w:t>
      </w:r>
      <w:r w:rsidRPr="46762F2C">
        <w:rPr>
          <w:lang w:val="en-US"/>
        </w:rPr>
        <w:t>扶手電梯、樓梯、𨋢、指示牌</w:t>
      </w:r>
      <w:r w:rsidRPr="46762F2C" w:rsidR="64FC6FBB">
        <w:rPr>
          <w:lang w:val="en-US"/>
        </w:rPr>
        <w:t>、行人天橋</w:t>
      </w:r>
      <w:r w:rsidRPr="46762F2C" w:rsidR="7007E76C">
        <w:rPr>
          <w:lang w:val="en-US"/>
        </w:rPr>
        <w:t>、行人隧道</w:t>
      </w:r>
      <w:r w:rsidRPr="46762F2C" w:rsidR="64FC6FBB">
        <w:rPr>
          <w:lang w:val="en-US"/>
        </w:rPr>
        <w:t>、垃圾桶</w:t>
      </w:r>
      <w:r w:rsidRPr="46762F2C" w:rsidR="2F80C930">
        <w:rPr>
          <w:lang w:val="en-US"/>
        </w:rPr>
        <w:t>、單車徑、取餐、收銀處</w:t>
      </w:r>
      <w:r w:rsidRPr="46762F2C" w:rsidR="7007E76C">
        <w:rPr>
          <w:lang w:val="en-US"/>
        </w:rPr>
        <w:t>、推拉門，洗手間</w:t>
      </w:r>
      <w:r w:rsidRPr="46762F2C" w:rsidR="612B369D">
        <w:rPr>
          <w:lang w:val="en-US"/>
        </w:rPr>
        <w:t>，店舖名稱</w:t>
      </w:r>
      <w:r w:rsidRPr="46762F2C" w:rsidR="7E1891C4">
        <w:rPr>
          <w:lang w:val="en-US"/>
        </w:rPr>
        <w:t>，巴士傷健座位</w:t>
      </w:r>
      <w:r w:rsidRPr="46762F2C" w:rsidR="64FC6FBB">
        <w:rPr>
          <w:lang w:val="en-US"/>
        </w:rPr>
        <w:t>等等</w:t>
      </w:r>
      <w:r w:rsidRPr="46762F2C" w:rsidR="64FC6FBB">
        <w:rPr>
          <w:lang w:val="en-US"/>
        </w:rPr>
        <w:t>)</w:t>
      </w:r>
      <w:r w:rsidRPr="46762F2C">
        <w:rPr>
          <w:lang w:val="en-US"/>
        </w:rPr>
        <w:t>及與</w:t>
      </w:r>
      <w:r w:rsidRPr="46762F2C">
        <w:rPr>
          <w:lang w:val="en-US"/>
        </w:rPr>
        <w:t>user</w:t>
      </w:r>
      <w:r w:rsidRPr="46762F2C">
        <w:rPr>
          <w:lang w:val="en-US"/>
        </w:rPr>
        <w:t>之</w:t>
      </w:r>
      <w:r w:rsidRPr="46762F2C">
        <w:rPr>
          <w:lang w:val="en-US" w:eastAsia="zh-HK"/>
        </w:rPr>
        <w:t>間的</w:t>
      </w:r>
      <w:r w:rsidRPr="46762F2C">
        <w:rPr>
          <w:lang w:val="en-US"/>
        </w:rPr>
        <w:t>距離</w:t>
      </w:r>
    </w:p>
    <w:p w:rsidR="00566AE6" w:rsidP="46762F2C" w:rsidRDefault="00566AE6" w14:paraId="5433B9F2" w14:textId="77777777">
      <w:pPr>
        <w:rPr>
          <w:lang w:val="en-US"/>
        </w:rPr>
      </w:pPr>
    </w:p>
    <w:p w:rsidR="00566AE6" w:rsidP="46762F2C" w:rsidRDefault="6F104A17" w14:paraId="67CBE58D" w14:textId="5B57F321">
      <w:pPr>
        <w:rPr>
          <w:lang w:val="en-US"/>
        </w:rPr>
      </w:pPr>
      <w:r w:rsidRPr="46762F2C">
        <w:rPr>
          <w:lang w:val="en-US"/>
        </w:rPr>
        <w:t>Condition</w:t>
      </w:r>
      <w:r w:rsidRPr="46762F2C">
        <w:rPr>
          <w:lang w:val="en-US"/>
        </w:rPr>
        <w:t>餐廳點菜</w:t>
      </w:r>
      <w:r w:rsidRPr="46762F2C">
        <w:rPr>
          <w:lang w:val="en-US"/>
        </w:rPr>
        <w:t xml:space="preserve">: </w:t>
      </w:r>
      <w:r w:rsidRPr="46762F2C" w:rsidR="47247949">
        <w:rPr>
          <w:lang w:val="en-US"/>
        </w:rPr>
        <w:t>AI</w:t>
      </w:r>
      <w:r w:rsidRPr="46762F2C" w:rsidR="47247949">
        <w:rPr>
          <w:lang w:val="en-US"/>
        </w:rPr>
        <w:t>要學會</w:t>
      </w:r>
      <w:r w:rsidRPr="46762F2C" w:rsidR="7007E76C">
        <w:rPr>
          <w:lang w:val="en-US"/>
        </w:rPr>
        <w:t>視覺</w:t>
      </w:r>
      <w:r w:rsidRPr="46762F2C" w:rsidR="47247949">
        <w:rPr>
          <w:lang w:val="en-US"/>
        </w:rPr>
        <w:t>分辨主標題及子標題，</w:t>
      </w:r>
      <w:r w:rsidRPr="46762F2C" w:rsidR="47247949">
        <w:rPr>
          <w:lang w:val="en-US" w:eastAsia="zh-HK"/>
        </w:rPr>
        <w:t>令到使用者接收更簡單清析的資訊及進行選擇</w:t>
      </w:r>
    </w:p>
    <w:p w:rsidR="00A26EB0" w:rsidP="46762F2C" w:rsidRDefault="00A26EB0" w14:paraId="20FBA185" w14:textId="7B4C74F4">
      <w:pPr>
        <w:rPr>
          <w:lang w:val="en-US"/>
        </w:rPr>
      </w:pPr>
      <w:r w:rsidRPr="46762F2C">
        <w:rPr>
          <w:lang w:val="en-US"/>
        </w:rPr>
        <w:br w:type="page"/>
      </w:r>
    </w:p>
    <w:p w:rsidR="00A26EB0" w:rsidP="46762F2C" w:rsidRDefault="1F91E5B2" w14:paraId="4BF7F1EB" w14:textId="5E8A3137">
      <w:pPr>
        <w:rPr>
          <w:lang w:val="en-US"/>
        </w:rPr>
      </w:pPr>
      <w:r w:rsidRPr="68DCEB4F">
        <w:rPr>
          <w:lang w:val="en-US"/>
        </w:rPr>
        <w:t>Content</w:t>
      </w:r>
      <w:r w:rsidRPr="68DCEB4F" w:rsidR="1504BCE0">
        <w:rPr>
          <w:lang w:val="en-US"/>
        </w:rPr>
        <w:t>目錄</w:t>
      </w:r>
    </w:p>
    <w:sdt>
      <w:sdtPr>
        <w:id w:val="489102954"/>
        <w:docPartObj>
          <w:docPartGallery w:val="Table of Contents"/>
          <w:docPartUnique/>
        </w:docPartObj>
      </w:sdtPr>
      <w:sdtEndPr/>
      <w:sdtContent>
        <w:p w:rsidR="68DCEB4F" w:rsidP="68DCEB4F" w:rsidRDefault="68DCEB4F" w14:paraId="50CB6906" w14:textId="712E192C">
          <w:pPr>
            <w:pStyle w:val="11"/>
            <w:tabs>
              <w:tab w:val="right" w:leader="dot" w:pos="9015"/>
            </w:tabs>
          </w:pPr>
          <w:r>
            <w:fldChar w:fldCharType="begin"/>
          </w:r>
          <w:r>
            <w:instrText>TOC \o \z \u \h</w:instrText>
          </w:r>
          <w:r>
            <w:fldChar w:fldCharType="separate"/>
          </w:r>
          <w:hyperlink w:history="1" w:anchor="_Toc149260605">
            <w:r>
              <w:t>前言</w:t>
            </w:r>
            <w:r>
              <w:tab/>
            </w:r>
            <w:r>
              <w:fldChar w:fldCharType="begin"/>
            </w:r>
            <w:r>
              <w:instrText>PAGEREF _Toc149260605 \h</w:instrText>
            </w:r>
            <w:r>
              <w:fldChar w:fldCharType="separate"/>
            </w:r>
            <w:r>
              <w:t>2</w:t>
            </w:r>
            <w:r>
              <w:fldChar w:fldCharType="end"/>
            </w:r>
          </w:hyperlink>
        </w:p>
        <w:p w:rsidR="68DCEB4F" w:rsidP="68DCEB4F" w:rsidRDefault="68DCEB4F" w14:paraId="5122761A" w14:textId="22346A12">
          <w:pPr>
            <w:pStyle w:val="11"/>
            <w:tabs>
              <w:tab w:val="right" w:leader="dot" w:pos="9015"/>
            </w:tabs>
          </w:pPr>
          <w:hyperlink w:history="1" w:anchor="_Toc1510487473">
            <w:r>
              <w:t>計劃</w:t>
            </w:r>
            <w:r>
              <w:tab/>
            </w:r>
            <w:r>
              <w:fldChar w:fldCharType="begin"/>
            </w:r>
            <w:r>
              <w:instrText>PAGEREF _Toc1510487473 \h</w:instrText>
            </w:r>
            <w:r>
              <w:fldChar w:fldCharType="separate"/>
            </w:r>
            <w:r>
              <w:t>2</w:t>
            </w:r>
            <w:r>
              <w:fldChar w:fldCharType="end"/>
            </w:r>
          </w:hyperlink>
        </w:p>
        <w:p w:rsidR="68DCEB4F" w:rsidP="68DCEB4F" w:rsidRDefault="68DCEB4F" w14:paraId="283C2701" w14:textId="369A936B">
          <w:pPr>
            <w:pStyle w:val="21"/>
            <w:tabs>
              <w:tab w:val="left" w:pos="720"/>
              <w:tab w:val="right" w:leader="dot" w:pos="9015"/>
            </w:tabs>
          </w:pPr>
          <w:hyperlink w:history="1" w:anchor="_Toc952299546">
            <w:r>
              <w:t>1</w:t>
            </w:r>
            <w:r>
              <w:tab/>
            </w:r>
            <w:r>
              <w:t>出行</w:t>
            </w:r>
            <w:r>
              <w:tab/>
            </w:r>
            <w:r>
              <w:fldChar w:fldCharType="begin"/>
            </w:r>
            <w:r>
              <w:instrText>PAGEREF _Toc952299546 \h</w:instrText>
            </w:r>
            <w:r>
              <w:fldChar w:fldCharType="separate"/>
            </w:r>
            <w:r>
              <w:t>3</w:t>
            </w:r>
            <w:r>
              <w:fldChar w:fldCharType="end"/>
            </w:r>
          </w:hyperlink>
        </w:p>
        <w:p w:rsidR="68DCEB4F" w:rsidP="68DCEB4F" w:rsidRDefault="68DCEB4F" w14:paraId="37093D98" w14:textId="00AAA5F6">
          <w:pPr>
            <w:pStyle w:val="21"/>
            <w:tabs>
              <w:tab w:val="right" w:leader="dot" w:pos="9015"/>
            </w:tabs>
          </w:pPr>
          <w:hyperlink w:history="1" w:anchor="_Toc1137234161">
            <w:r>
              <w:t xml:space="preserve">1.1 </w:t>
            </w:r>
            <w:r>
              <w:t>核心運作流程</w:t>
            </w:r>
            <w:r>
              <w:t xml:space="preserve"> (Workflow)</w:t>
            </w:r>
            <w:r>
              <w:tab/>
            </w:r>
            <w:r>
              <w:fldChar w:fldCharType="begin"/>
            </w:r>
            <w:r>
              <w:instrText>PAGEREF _Toc1137234161 \h</w:instrText>
            </w:r>
            <w:r>
              <w:fldChar w:fldCharType="separate"/>
            </w:r>
            <w:r>
              <w:t>3</w:t>
            </w:r>
            <w:r>
              <w:fldChar w:fldCharType="end"/>
            </w:r>
          </w:hyperlink>
        </w:p>
        <w:p w:rsidR="68DCEB4F" w:rsidP="68DCEB4F" w:rsidRDefault="68DCEB4F" w14:paraId="580D4262" w14:textId="73ECF50B">
          <w:pPr>
            <w:pStyle w:val="21"/>
            <w:tabs>
              <w:tab w:val="right" w:leader="dot" w:pos="9015"/>
            </w:tabs>
          </w:pPr>
          <w:hyperlink w:history="1" w:anchor="_Toc1767412446">
            <w:r>
              <w:t xml:space="preserve">1.2 </w:t>
            </w:r>
            <w:r>
              <w:t>從前期訓練到使用的流程</w:t>
            </w:r>
            <w:r>
              <w:t>(implement):</w:t>
            </w:r>
            <w:r>
              <w:tab/>
            </w:r>
            <w:r>
              <w:fldChar w:fldCharType="begin"/>
            </w:r>
            <w:r>
              <w:instrText>PAGEREF _Toc1767412446 \h</w:instrText>
            </w:r>
            <w:r>
              <w:fldChar w:fldCharType="separate"/>
            </w:r>
            <w:r>
              <w:t>3</w:t>
            </w:r>
            <w:r>
              <w:fldChar w:fldCharType="end"/>
            </w:r>
          </w:hyperlink>
        </w:p>
        <w:p w:rsidR="68DCEB4F" w:rsidP="68DCEB4F" w:rsidRDefault="68DCEB4F" w14:paraId="13E04A0E" w14:textId="137C1B19">
          <w:pPr>
            <w:pStyle w:val="31"/>
            <w:tabs>
              <w:tab w:val="right" w:leader="dot" w:pos="9015"/>
            </w:tabs>
          </w:pPr>
          <w:hyperlink w:history="1" w:anchor="_Toc1858730253">
            <w:r>
              <w:t>步驟一：在</w:t>
            </w:r>
            <w:r>
              <w:t xml:space="preserve"> Roboflow </w:t>
            </w:r>
            <w:r>
              <w:t>準備與標註數據（香港在地化設施）</w:t>
            </w:r>
            <w:r>
              <w:tab/>
            </w:r>
            <w:r>
              <w:fldChar w:fldCharType="begin"/>
            </w:r>
            <w:r>
              <w:instrText>PAGEREF _Toc1858730253 \h</w:instrText>
            </w:r>
            <w:r>
              <w:fldChar w:fldCharType="separate"/>
            </w:r>
            <w:r>
              <w:t>3</w:t>
            </w:r>
            <w:r>
              <w:fldChar w:fldCharType="end"/>
            </w:r>
          </w:hyperlink>
        </w:p>
        <w:p w:rsidR="68DCEB4F" w:rsidP="68DCEB4F" w:rsidRDefault="68DCEB4F" w14:paraId="5E8B393A" w14:textId="232955EA">
          <w:pPr>
            <w:pStyle w:val="31"/>
            <w:tabs>
              <w:tab w:val="right" w:leader="dot" w:pos="9015"/>
            </w:tabs>
          </w:pPr>
          <w:hyperlink w:history="1" w:anchor="_Toc1256653857">
            <w:r>
              <w:t>步驟二：在</w:t>
            </w:r>
            <w:r>
              <w:t xml:space="preserve"> Google Colab </w:t>
            </w:r>
            <w:r>
              <w:t>訓練並導出</w:t>
            </w:r>
            <w:r>
              <w:t xml:space="preserve"> .tflite </w:t>
            </w:r>
            <w:r>
              <w:t>模型</w:t>
            </w:r>
            <w:r>
              <w:tab/>
            </w:r>
            <w:r>
              <w:fldChar w:fldCharType="begin"/>
            </w:r>
            <w:r>
              <w:instrText>PAGEREF _Toc1256653857 \h</w:instrText>
            </w:r>
            <w:r>
              <w:fldChar w:fldCharType="separate"/>
            </w:r>
            <w:r>
              <w:t>5</w:t>
            </w:r>
            <w:r>
              <w:fldChar w:fldCharType="end"/>
            </w:r>
          </w:hyperlink>
        </w:p>
        <w:p w:rsidR="68DCEB4F" w:rsidP="68DCEB4F" w:rsidRDefault="68DCEB4F" w14:paraId="25707A36" w14:textId="46561921">
          <w:pPr>
            <w:pStyle w:val="31"/>
            <w:tabs>
              <w:tab w:val="right" w:leader="dot" w:pos="9015"/>
            </w:tabs>
          </w:pPr>
          <w:hyperlink w:history="1" w:anchor="_Toc733198437">
            <w:r>
              <w:t>步驟三：配置</w:t>
            </w:r>
            <w:r>
              <w:t xml:space="preserve"> Flutter </w:t>
            </w:r>
            <w:r>
              <w:t>項目資產</w:t>
            </w:r>
            <w:r>
              <w:t xml:space="preserve"> (Assets)</w:t>
            </w:r>
            <w:r>
              <w:tab/>
            </w:r>
            <w:r>
              <w:fldChar w:fldCharType="begin"/>
            </w:r>
            <w:r>
              <w:instrText>PAGEREF _Toc733198437 \h</w:instrText>
            </w:r>
            <w:r>
              <w:fldChar w:fldCharType="separate"/>
            </w:r>
            <w:r>
              <w:t>6</w:t>
            </w:r>
            <w:r>
              <w:fldChar w:fldCharType="end"/>
            </w:r>
          </w:hyperlink>
        </w:p>
        <w:p w:rsidR="68DCEB4F" w:rsidP="68DCEB4F" w:rsidRDefault="68DCEB4F" w14:paraId="19B99987" w14:textId="3CABE229">
          <w:pPr>
            <w:pStyle w:val="31"/>
            <w:tabs>
              <w:tab w:val="right" w:leader="dot" w:pos="9015"/>
            </w:tabs>
          </w:pPr>
          <w:hyperlink w:history="1" w:anchor="_Toc2045188743">
            <w:r>
              <w:t>步驟四：</w:t>
            </w:r>
            <w:r>
              <w:t xml:space="preserve">Flutter Dart </w:t>
            </w:r>
            <w:r>
              <w:t>代碼整合（即時影像流處理）</w:t>
            </w:r>
            <w:r>
              <w:tab/>
            </w:r>
            <w:r>
              <w:fldChar w:fldCharType="begin"/>
            </w:r>
            <w:r>
              <w:instrText>PAGEREF _Toc2045188743 \h</w:instrText>
            </w:r>
            <w:r>
              <w:fldChar w:fldCharType="separate"/>
            </w:r>
            <w:r>
              <w:t>6</w:t>
            </w:r>
            <w:r>
              <w:fldChar w:fldCharType="end"/>
            </w:r>
          </w:hyperlink>
        </w:p>
        <w:p w:rsidR="68DCEB4F" w:rsidP="68DCEB4F" w:rsidRDefault="68DCEB4F" w14:paraId="3C16CD57" w14:textId="6C294635">
          <w:pPr>
            <w:pStyle w:val="21"/>
            <w:tabs>
              <w:tab w:val="left" w:pos="720"/>
              <w:tab w:val="right" w:leader="dot" w:pos="9015"/>
            </w:tabs>
          </w:pPr>
          <w:hyperlink w:history="1" w:anchor="_Toc1031194925">
            <w:r>
              <w:t>2</w:t>
            </w:r>
            <w:r>
              <w:tab/>
            </w:r>
            <w:r>
              <w:t>點菜或購物</w:t>
            </w:r>
            <w:r>
              <w:t xml:space="preserve"> (</w:t>
            </w:r>
            <w:r>
              <w:t>菜單分析</w:t>
            </w:r>
            <w:r>
              <w:t>)</w:t>
            </w:r>
            <w:r>
              <w:tab/>
            </w:r>
            <w:r>
              <w:fldChar w:fldCharType="begin"/>
            </w:r>
            <w:r>
              <w:instrText>PAGEREF _Toc1031194925 \h</w:instrText>
            </w:r>
            <w:r>
              <w:fldChar w:fldCharType="separate"/>
            </w:r>
            <w:r>
              <w:t>10</w:t>
            </w:r>
            <w:r>
              <w:fldChar w:fldCharType="end"/>
            </w:r>
          </w:hyperlink>
        </w:p>
        <w:p w:rsidR="68DCEB4F" w:rsidP="68DCEB4F" w:rsidRDefault="68DCEB4F" w14:paraId="1E5CAF3B" w14:textId="51B8ED2C">
          <w:pPr>
            <w:pStyle w:val="21"/>
            <w:tabs>
              <w:tab w:val="right" w:leader="dot" w:pos="9015"/>
            </w:tabs>
          </w:pPr>
          <w:hyperlink w:history="1" w:anchor="_Toc1193865302">
            <w:r>
              <w:t xml:space="preserve">2.1 </w:t>
            </w:r>
            <w:r>
              <w:t>核心運作流程</w:t>
            </w:r>
            <w:r>
              <w:t xml:space="preserve"> (Workflow)</w:t>
            </w:r>
            <w:r>
              <w:tab/>
            </w:r>
            <w:r>
              <w:fldChar w:fldCharType="begin"/>
            </w:r>
            <w:r>
              <w:instrText>PAGEREF _Toc1193865302 \h</w:instrText>
            </w:r>
            <w:r>
              <w:fldChar w:fldCharType="separate"/>
            </w:r>
            <w:r>
              <w:t>11</w:t>
            </w:r>
            <w:r>
              <w:fldChar w:fldCharType="end"/>
            </w:r>
          </w:hyperlink>
        </w:p>
        <w:p w:rsidR="68DCEB4F" w:rsidP="68DCEB4F" w:rsidRDefault="68DCEB4F" w14:paraId="1303803C" w14:textId="415E6C96">
          <w:pPr>
            <w:pStyle w:val="11"/>
            <w:tabs>
              <w:tab w:val="right" w:leader="dot" w:pos="9015"/>
            </w:tabs>
          </w:pPr>
          <w:hyperlink w:history="1" w:anchor="_Toc881566213">
            <w:r>
              <w:t>FAQ</w:t>
            </w:r>
            <w:r>
              <w:tab/>
            </w:r>
            <w:r>
              <w:fldChar w:fldCharType="begin"/>
            </w:r>
            <w:r>
              <w:instrText>PAGEREF _Toc881566213 \h</w:instrText>
            </w:r>
            <w:r>
              <w:fldChar w:fldCharType="separate"/>
            </w:r>
            <w:r>
              <w:t>22</w:t>
            </w:r>
            <w:r>
              <w:fldChar w:fldCharType="end"/>
            </w:r>
          </w:hyperlink>
        </w:p>
        <w:p w:rsidR="68DCEB4F" w:rsidRDefault="68DCEB4F" w14:paraId="4E70B83D" w14:textId="601FFF9C">
          <w:r>
            <w:fldChar w:fldCharType="end"/>
          </w:r>
        </w:p>
      </w:sdtContent>
    </w:sdt>
    <w:p w:rsidR="00A26EB0" w:rsidP="46762F2C" w:rsidRDefault="00A26EB0" w14:paraId="72A0A4E7" w14:textId="77777777">
      <w:pPr>
        <w:rPr>
          <w:lang w:val="en-US"/>
        </w:rPr>
      </w:pPr>
    </w:p>
    <w:p w:rsidRPr="00EA70C9" w:rsidR="00EA70C9" w:rsidP="68DCEB4F" w:rsidRDefault="1504BCE0" w14:paraId="64AD89C9" w14:textId="083C1D16">
      <w:pPr>
        <w:pStyle w:val="1"/>
        <w:rPr>
          <w:rFonts w:asciiTheme="minorHAnsi" w:hAnsiTheme="minorHAnsi" w:eastAsiaTheme="minorEastAsia" w:cstheme="minorBidi"/>
          <w:lang w:val="en-US"/>
        </w:rPr>
      </w:pPr>
      <w:bookmarkStart w:name="_Toc149260605" w:id="0"/>
      <w:r w:rsidRPr="68DCEB4F">
        <w:rPr>
          <w:rFonts w:asciiTheme="minorHAnsi" w:hAnsiTheme="minorHAnsi" w:eastAsiaTheme="minorEastAsia" w:cstheme="minorBidi"/>
          <w:lang w:val="en-US"/>
        </w:rPr>
        <w:t>前言</w:t>
      </w:r>
      <w:bookmarkEnd w:id="0"/>
    </w:p>
    <w:p w:rsidR="00EA70C9" w:rsidP="46762F2C" w:rsidRDefault="1504BCE0" w14:paraId="19574272" w14:textId="77777777">
      <w:pPr>
        <w:rPr>
          <w:lang w:val="en-US"/>
        </w:rPr>
      </w:pPr>
      <w:r w:rsidRPr="46762F2C">
        <w:rPr>
          <w:lang w:val="en-US"/>
        </w:rPr>
        <w:t>雖然世界各地的政府及地方已經有興建為視障人士而設的共融設施，但現時仍然有很多不足之處。</w:t>
      </w:r>
    </w:p>
    <w:p w:rsidR="00EA70C9" w:rsidP="46762F2C" w:rsidRDefault="1504BCE0" w14:paraId="580FD2DF" w14:textId="77777777">
      <w:pPr>
        <w:rPr>
          <w:lang w:val="en-US"/>
        </w:rPr>
      </w:pPr>
      <w:r w:rsidRPr="46762F2C">
        <w:rPr>
          <w:lang w:val="en-US"/>
        </w:rPr>
        <w:t>日常出行及日常生活仍然有很多不便，但增加太多的額外設施又可能影響其他持份者</w:t>
      </w:r>
      <w:r w:rsidRPr="46762F2C">
        <w:rPr>
          <w:lang w:val="en-US"/>
        </w:rPr>
        <w:t>(stack holder)</w:t>
      </w:r>
      <w:r w:rsidRPr="46762F2C">
        <w:rPr>
          <w:lang w:val="en-US"/>
        </w:rPr>
        <w:t>。</w:t>
      </w:r>
    </w:p>
    <w:p w:rsidR="000C3CAE" w:rsidP="46762F2C" w:rsidRDefault="1504BCE0" w14:paraId="24E2B55A" w14:textId="77777777">
      <w:pPr>
        <w:rPr>
          <w:lang w:val="en-US"/>
        </w:rPr>
      </w:pPr>
      <w:r w:rsidRPr="46762F2C">
        <w:rPr>
          <w:lang w:val="en-US"/>
        </w:rPr>
        <w:t>及此，此方案希望建基在已有的設施上，以科技為視障人士在出行時提供更多路面資訊及特殊狀況，增加</w:t>
      </w:r>
      <w:r w:rsidRPr="46762F2C" w:rsidR="121010F2">
        <w:rPr>
          <w:lang w:val="en-US"/>
        </w:rPr>
        <w:t>出行時的</w:t>
      </w:r>
      <w:r w:rsidRPr="46762F2C">
        <w:rPr>
          <w:lang w:val="en-US"/>
        </w:rPr>
        <w:t>安全性及獨立性。</w:t>
      </w:r>
    </w:p>
    <w:p w:rsidR="000C3CAE" w:rsidP="46762F2C" w:rsidRDefault="000C3CAE" w14:paraId="3B0C8BFB" w14:textId="77777777">
      <w:pPr>
        <w:rPr>
          <w:lang w:val="en-US"/>
        </w:rPr>
      </w:pPr>
    </w:p>
    <w:p w:rsidR="591BAA86" w:rsidP="46762F2C" w:rsidRDefault="591BAA86" w14:paraId="746201B5" w14:textId="6E16EF0C">
      <w:pPr>
        <w:rPr>
          <w:lang w:val="en-GB"/>
        </w:rPr>
      </w:pPr>
      <w:commentRangeStart w:id="1"/>
      <w:r w:rsidRPr="46762F2C">
        <w:rPr>
          <w:lang w:val="en-GB"/>
        </w:rPr>
        <w:t>另外，視障人士使用</w:t>
      </w:r>
      <w:r w:rsidRPr="46762F2C">
        <w:rPr>
          <w:lang w:val="en-GB"/>
        </w:rPr>
        <w:t xml:space="preserve">apps </w:t>
      </w:r>
      <w:r w:rsidRPr="46762F2C">
        <w:rPr>
          <w:lang w:val="en-GB"/>
        </w:rPr>
        <w:t>時，會記錄相片</w:t>
      </w:r>
      <w:r w:rsidRPr="46762F2C" w:rsidR="57ADAEBF">
        <w:rPr>
          <w:lang w:val="en-GB"/>
        </w:rPr>
        <w:t>及上傳到</w:t>
      </w:r>
      <w:r w:rsidRPr="46762F2C" w:rsidR="57ADAEBF">
        <w:rPr>
          <w:lang w:val="en-GB"/>
        </w:rPr>
        <w:t>server</w:t>
      </w:r>
      <w:r w:rsidRPr="46762F2C" w:rsidR="57ADAEBF">
        <w:rPr>
          <w:lang w:val="en-GB"/>
        </w:rPr>
        <w:t>，由</w:t>
      </w:r>
      <w:r w:rsidRPr="46762F2C" w:rsidR="6017D653">
        <w:rPr>
          <w:lang w:val="en-GB"/>
        </w:rPr>
        <w:t>AI</w:t>
      </w:r>
      <w:r w:rsidRPr="46762F2C" w:rsidR="57ADAEBF">
        <w:rPr>
          <w:lang w:val="en-GB"/>
        </w:rPr>
        <w:t>進行首輪自動化</w:t>
      </w:r>
      <w:r w:rsidRPr="46762F2C" w:rsidR="57ADAEBF">
        <w:rPr>
          <w:lang w:val="en-GB"/>
        </w:rPr>
        <w:t>label</w:t>
      </w:r>
      <w:r w:rsidRPr="46762F2C" w:rsidR="30DF9738">
        <w:rPr>
          <w:lang w:val="en-GB"/>
        </w:rPr>
        <w:t>(</w:t>
      </w:r>
      <w:r w:rsidRPr="46762F2C" w:rsidR="30DF9738">
        <w:rPr>
          <w:lang w:val="en-GB"/>
        </w:rPr>
        <w:t>使用</w:t>
      </w:r>
      <w:r w:rsidRPr="46762F2C" w:rsidR="30DF9738">
        <w:rPr>
          <w:lang w:val="en-GB"/>
        </w:rPr>
        <w:t>YOLOv8)</w:t>
      </w:r>
      <w:r w:rsidRPr="46762F2C" w:rsidR="57ADAEBF">
        <w:rPr>
          <w:lang w:val="en-GB"/>
        </w:rPr>
        <w:t>，再由人手</w:t>
      </w:r>
      <w:r w:rsidRPr="46762F2C" w:rsidR="616A2C4D">
        <w:rPr>
          <w:lang w:val="en-GB"/>
        </w:rPr>
        <w:t>進行</w:t>
      </w:r>
      <w:r w:rsidRPr="46762F2C" w:rsidR="7EE2704B">
        <w:rPr>
          <w:lang w:val="en-GB"/>
        </w:rPr>
        <w:t>修正及確定</w:t>
      </w:r>
      <w:r w:rsidRPr="46762F2C" w:rsidR="42A9F00D">
        <w:rPr>
          <w:lang w:val="en-GB"/>
        </w:rPr>
        <w:t>標註是否正確</w:t>
      </w:r>
      <w:r w:rsidRPr="46762F2C" w:rsidR="7EE2704B">
        <w:rPr>
          <w:lang w:val="en-GB"/>
        </w:rPr>
        <w:t>，</w:t>
      </w:r>
      <w:r w:rsidRPr="46762F2C" w:rsidR="620DA341">
        <w:rPr>
          <w:lang w:val="en-GB"/>
        </w:rPr>
        <w:t>用</w:t>
      </w:r>
      <w:r w:rsidRPr="46762F2C" w:rsidR="7EE2704B">
        <w:rPr>
          <w:lang w:val="en-GB"/>
        </w:rPr>
        <w:t>作模型的</w:t>
      </w:r>
      <w:r w:rsidRPr="46762F2C" w:rsidR="161747BD">
        <w:rPr>
          <w:lang w:val="en-GB"/>
        </w:rPr>
        <w:t>持續</w:t>
      </w:r>
      <w:r w:rsidRPr="46762F2C" w:rsidR="7EE2704B">
        <w:rPr>
          <w:lang w:val="en-GB"/>
        </w:rPr>
        <w:t>訓練</w:t>
      </w:r>
      <w:r w:rsidRPr="46762F2C" w:rsidR="355624B2">
        <w:rPr>
          <w:lang w:val="en-GB"/>
        </w:rPr>
        <w:t>及改善。</w:t>
      </w:r>
      <w:commentRangeEnd w:id="1"/>
      <w:r>
        <w:rPr>
          <w:rStyle w:val="af8"/>
          <w:sz w:val="24"/>
          <w:szCs w:val="24"/>
          <w:lang w:val="en-GB"/>
        </w:rPr>
        <w:commentReference w:id="1"/>
      </w:r>
    </w:p>
    <w:p w:rsidR="46762F2C" w:rsidP="46762F2C" w:rsidRDefault="46762F2C" w14:paraId="667A7CE7" w14:textId="4D259A4F">
      <w:pPr>
        <w:rPr>
          <w:lang w:val="en-US"/>
        </w:rPr>
      </w:pPr>
    </w:p>
    <w:p w:rsidRPr="00EA70C9" w:rsidR="00EA70C9" w:rsidP="46762F2C" w:rsidRDefault="1504BCE0" w14:paraId="777AC602" w14:textId="285409E6">
      <w:pPr>
        <w:rPr>
          <w:lang w:val="en-US"/>
        </w:rPr>
      </w:pPr>
      <w:r w:rsidRPr="46762F2C">
        <w:rPr>
          <w:lang w:val="en-US"/>
        </w:rPr>
        <w:t>（如行路，乘車，餐廳食飯，在欠缺無障礙設施的地方共融）</w:t>
      </w:r>
    </w:p>
    <w:p w:rsidR="00EA70C9" w:rsidP="46762F2C" w:rsidRDefault="00EA70C9" w14:paraId="299CB182" w14:textId="77777777">
      <w:pPr>
        <w:rPr>
          <w:lang w:val="en-US"/>
        </w:rPr>
      </w:pPr>
    </w:p>
    <w:p w:rsidR="000C3CAE" w:rsidP="46762F2C" w:rsidRDefault="000C3CAE" w14:paraId="5C6DCD5B" w14:textId="77777777">
      <w:pPr>
        <w:rPr>
          <w:color w:val="2F5496" w:themeColor="accent1" w:themeShade="BF"/>
          <w:sz w:val="40"/>
          <w:szCs w:val="40"/>
        </w:rPr>
      </w:pPr>
      <w:r w:rsidRPr="46762F2C">
        <w:br w:type="page"/>
      </w:r>
    </w:p>
    <w:p w:rsidRPr="000C3CAE" w:rsidR="00A26EB0" w:rsidP="68DCEB4F" w:rsidRDefault="121010F2" w14:paraId="5395F745" w14:textId="7A745856">
      <w:pPr>
        <w:pStyle w:val="1"/>
        <w:rPr>
          <w:rFonts w:asciiTheme="minorHAnsi" w:hAnsiTheme="minorHAnsi" w:eastAsiaTheme="minorEastAsia" w:cstheme="minorBidi"/>
        </w:rPr>
      </w:pPr>
      <w:bookmarkStart w:name="_Toc1510487473" w:id="2"/>
      <w:r w:rsidRPr="68DCEB4F">
        <w:rPr>
          <w:rFonts w:asciiTheme="minorHAnsi" w:hAnsiTheme="minorHAnsi" w:eastAsiaTheme="minorEastAsia" w:cstheme="minorBidi"/>
        </w:rPr>
        <w:t>計劃</w:t>
      </w:r>
      <w:bookmarkEnd w:id="2"/>
    </w:p>
    <w:p w:rsidR="000C3CAE" w:rsidP="46762F2C" w:rsidRDefault="121010F2" w14:paraId="6C86D04E" w14:textId="20456F03">
      <w:pPr>
        <w:rPr>
          <w:lang w:val="en-US"/>
        </w:rPr>
      </w:pPr>
      <w:r w:rsidRPr="46762F2C">
        <w:rPr>
          <w:lang w:val="en-US"/>
        </w:rPr>
        <w:t>項目會分為兩部份</w:t>
      </w:r>
      <w:r w:rsidRPr="46762F2C">
        <w:rPr>
          <w:lang w:val="en-US"/>
        </w:rPr>
        <w:t>:</w:t>
      </w:r>
    </w:p>
    <w:p w:rsidR="000C3CAE" w:rsidP="68DCEB4F" w:rsidRDefault="121010F2" w14:paraId="69B9E7A9" w14:textId="7FD304F6">
      <w:pPr>
        <w:pStyle w:val="2"/>
        <w:numPr>
          <w:ilvl w:val="0"/>
          <w:numId w:val="21"/>
        </w:numPr>
        <w:rPr>
          <w:rFonts w:asciiTheme="minorHAnsi" w:hAnsiTheme="minorHAnsi" w:eastAsiaTheme="minorEastAsia" w:cstheme="minorBidi"/>
          <w:lang w:val="en-US"/>
        </w:rPr>
      </w:pPr>
      <w:bookmarkStart w:name="_Toc952299546" w:id="3"/>
      <w:r w:rsidRPr="68DCEB4F">
        <w:rPr>
          <w:rFonts w:asciiTheme="minorHAnsi" w:hAnsiTheme="minorHAnsi" w:eastAsiaTheme="minorEastAsia" w:cstheme="minorBidi"/>
          <w:lang w:val="en-US"/>
        </w:rPr>
        <w:t>出行</w:t>
      </w:r>
      <w:bookmarkEnd w:id="3"/>
    </w:p>
    <w:p w:rsidRPr="00CA6FA1" w:rsidR="000C3CAE" w:rsidP="46762F2C" w:rsidRDefault="15295479" w14:paraId="741BAD4D" w14:textId="46AEEF5E">
      <w:pPr>
        <w:rPr>
          <w:lang w:val="en-US"/>
        </w:rPr>
      </w:pPr>
      <w:r w:rsidRPr="46762F2C">
        <w:rPr>
          <w:lang w:val="en-US"/>
        </w:rPr>
        <w:t>完全不需要搭建後端</w:t>
      </w:r>
      <w:r w:rsidRPr="46762F2C">
        <w:rPr>
          <w:lang w:val="en-US"/>
        </w:rPr>
        <w:t xml:space="preserve"> API </w:t>
      </w:r>
      <w:r w:rsidRPr="46762F2C">
        <w:rPr>
          <w:lang w:val="en-US"/>
        </w:rPr>
        <w:t>伺服器，</w:t>
      </w:r>
      <w:r w:rsidRPr="46762F2C" w:rsidR="121010F2">
        <w:rPr>
          <w:lang w:val="en-US"/>
        </w:rPr>
        <w:t>將訓練好的</w:t>
      </w:r>
      <w:r w:rsidRPr="46762F2C" w:rsidR="121010F2">
        <w:rPr>
          <w:lang w:val="en-US"/>
        </w:rPr>
        <w:t xml:space="preserve"> AI </w:t>
      </w:r>
      <w:r w:rsidRPr="46762F2C" w:rsidR="121010F2">
        <w:rPr>
          <w:lang w:val="en-US"/>
        </w:rPr>
        <w:t>模型壓縮，放入</w:t>
      </w:r>
      <w:r w:rsidRPr="46762F2C" w:rsidR="121010F2">
        <w:rPr>
          <w:lang w:val="en-US"/>
        </w:rPr>
        <w:t xml:space="preserve"> Flutter App </w:t>
      </w:r>
      <w:r w:rsidRPr="46762F2C" w:rsidR="121010F2">
        <w:rPr>
          <w:lang w:val="en-US"/>
        </w:rPr>
        <w:t>裡面，</w:t>
      </w:r>
      <w:r w:rsidRPr="46762F2C">
        <w:rPr>
          <w:lang w:val="en-US"/>
        </w:rPr>
        <w:t>以手機的鏡頭提供純手機端本地端運算（</w:t>
      </w:r>
      <w:r w:rsidRPr="46762F2C">
        <w:rPr>
          <w:lang w:val="en-US"/>
        </w:rPr>
        <w:t>On-Device AI</w:t>
      </w:r>
      <w:r w:rsidRPr="46762F2C">
        <w:rPr>
          <w:lang w:val="en-US"/>
        </w:rPr>
        <w:t>），</w:t>
      </w:r>
      <w:r w:rsidRPr="46762F2C" w:rsidR="121010F2">
        <w:rPr>
          <w:lang w:val="en-US"/>
        </w:rPr>
        <w:t>利用手機本身的</w:t>
      </w:r>
      <w:r w:rsidRPr="46762F2C" w:rsidR="121010F2">
        <w:rPr>
          <w:lang w:val="en-US"/>
        </w:rPr>
        <w:t xml:space="preserve"> CPU/GPU </w:t>
      </w:r>
      <w:r w:rsidRPr="46762F2C" w:rsidR="121010F2">
        <w:rPr>
          <w:lang w:val="en-US"/>
        </w:rPr>
        <w:t>進行即時辨識。</w:t>
      </w:r>
    </w:p>
    <w:p w:rsidRPr="00CA6FA1" w:rsidR="000C3CAE" w:rsidP="46762F2C" w:rsidRDefault="121010F2" w14:paraId="1FA1F52F" w14:textId="21576E34">
      <w:pPr>
        <w:rPr>
          <w:lang w:val="en-US"/>
        </w:rPr>
      </w:pPr>
      <w:r w:rsidRPr="46762F2C">
        <w:rPr>
          <w:lang w:val="en-US"/>
        </w:rPr>
        <w:t>視障人士拿著手機掃視前方，手機每秒自行辨識</w:t>
      </w:r>
      <w:r w:rsidRPr="46762F2C">
        <w:rPr>
          <w:lang w:val="en-US"/>
        </w:rPr>
        <w:t xml:space="preserve"> </w:t>
      </w:r>
      <w:r w:rsidRPr="46762F2C" w:rsidR="6592447F">
        <w:rPr>
          <w:lang w:val="en-US"/>
        </w:rPr>
        <w:t>15</w:t>
      </w:r>
      <w:r w:rsidRPr="46762F2C">
        <w:rPr>
          <w:lang w:val="en-US"/>
        </w:rPr>
        <w:t xml:space="preserve"> </w:t>
      </w:r>
      <w:r w:rsidRPr="46762F2C">
        <w:rPr>
          <w:lang w:val="en-US"/>
        </w:rPr>
        <w:t>次，低延遲、高安全。</w:t>
      </w:r>
    </w:p>
    <w:p w:rsidR="00DC6887" w:rsidP="46762F2C" w:rsidRDefault="00DC6887" w14:paraId="78761998" w14:textId="77777777">
      <w:pPr>
        <w:rPr>
          <w:lang w:val="en-US"/>
        </w:rPr>
      </w:pPr>
    </w:p>
    <w:p w:rsidRPr="00833FFE" w:rsidR="000C3CAE" w:rsidP="68DCEB4F" w:rsidRDefault="15295479" w14:paraId="52630E32" w14:textId="00F16769">
      <w:pPr>
        <w:pStyle w:val="2"/>
        <w:rPr>
          <w:rFonts w:asciiTheme="minorHAnsi" w:hAnsiTheme="minorHAnsi" w:eastAsiaTheme="minorEastAsia" w:cstheme="minorBidi"/>
          <w:lang w:val="en-US"/>
        </w:rPr>
      </w:pPr>
      <w:bookmarkStart w:name="_Toc1137234161" w:id="4"/>
      <w:r w:rsidRPr="68DCEB4F">
        <w:rPr>
          <w:rFonts w:asciiTheme="minorHAnsi" w:hAnsiTheme="minorHAnsi" w:eastAsiaTheme="minorEastAsia" w:cstheme="minorBidi"/>
          <w:lang w:val="en-US"/>
        </w:rPr>
        <w:t xml:space="preserve">1.1 </w:t>
      </w:r>
      <w:r w:rsidRPr="68DCEB4F" w:rsidR="121010F2">
        <w:rPr>
          <w:rFonts w:asciiTheme="minorHAnsi" w:hAnsiTheme="minorHAnsi" w:eastAsiaTheme="minorEastAsia" w:cstheme="minorBidi"/>
          <w:lang w:val="en-US"/>
        </w:rPr>
        <w:t>核心運作流程</w:t>
      </w:r>
      <w:r w:rsidRPr="68DCEB4F" w:rsidR="121010F2">
        <w:rPr>
          <w:rFonts w:asciiTheme="minorHAnsi" w:hAnsiTheme="minorHAnsi" w:eastAsiaTheme="minorEastAsia" w:cstheme="minorBidi"/>
          <w:lang w:val="en-US"/>
        </w:rPr>
        <w:t xml:space="preserve"> (Workflow)</w:t>
      </w:r>
      <w:bookmarkEnd w:id="4"/>
    </w:p>
    <w:p w:rsidRPr="00833FFE" w:rsidR="000C3CAE" w:rsidP="46762F2C" w:rsidRDefault="121010F2" w14:paraId="3D2476D8" w14:textId="77777777">
      <w:pPr>
        <w:rPr>
          <w:lang w:val="en-US"/>
        </w:rPr>
      </w:pPr>
      <w:r w:rsidRPr="46762F2C">
        <w:rPr>
          <w:lang w:val="en-US"/>
        </w:rPr>
        <w:t xml:space="preserve">[ </w:t>
      </w:r>
      <w:r w:rsidRPr="46762F2C">
        <w:rPr>
          <w:lang w:val="en-US"/>
        </w:rPr>
        <w:t>手機鏡頭</w:t>
      </w:r>
      <w:r w:rsidRPr="46762F2C">
        <w:rPr>
          <w:lang w:val="en-US"/>
        </w:rPr>
        <w:t xml:space="preserve"> ] 📸 (</w:t>
      </w:r>
      <w:r w:rsidRPr="46762F2C">
        <w:rPr>
          <w:lang w:val="en-US"/>
        </w:rPr>
        <w:t>每秒抓取</w:t>
      </w:r>
      <w:r w:rsidRPr="46762F2C">
        <w:rPr>
          <w:lang w:val="en-US"/>
        </w:rPr>
        <w:t xml:space="preserve"> 10-15 </w:t>
      </w:r>
      <w:r w:rsidRPr="46762F2C">
        <w:rPr>
          <w:lang w:val="en-US"/>
        </w:rPr>
        <w:t>幀圖像</w:t>
      </w:r>
      <w:r w:rsidRPr="46762F2C">
        <w:rPr>
          <w:lang w:val="en-US"/>
        </w:rPr>
        <w:t xml:space="preserve"> ImageStream)</w:t>
      </w:r>
    </w:p>
    <w:p w:rsidRPr="00833FFE" w:rsidR="000C3CAE" w:rsidP="46762F2C" w:rsidRDefault="121010F2" w14:paraId="28D977C2" w14:textId="277FD625">
      <w:pPr>
        <w:rPr>
          <w:lang w:val="en-US"/>
        </w:rPr>
      </w:pPr>
      <w:r w:rsidRPr="46762F2C">
        <w:rPr>
          <w:lang w:val="en-US"/>
        </w:rPr>
        <w:t xml:space="preserve">   ↓</w:t>
      </w:r>
    </w:p>
    <w:p w:rsidRPr="00833FFE" w:rsidR="000C3CAE" w:rsidP="46762F2C" w:rsidRDefault="121010F2" w14:paraId="39D4218C" w14:textId="77777777">
      <w:pPr>
        <w:rPr>
          <w:lang w:val="en-US"/>
        </w:rPr>
      </w:pPr>
      <w:r w:rsidRPr="46762F2C">
        <w:rPr>
          <w:lang w:val="en-US"/>
        </w:rPr>
        <w:t xml:space="preserve">[ Flutter </w:t>
      </w:r>
      <w:r w:rsidRPr="46762F2C">
        <w:rPr>
          <w:lang w:val="en-US"/>
        </w:rPr>
        <w:t>記憶體</w:t>
      </w:r>
      <w:r w:rsidRPr="46762F2C">
        <w:rPr>
          <w:lang w:val="en-US"/>
        </w:rPr>
        <w:t xml:space="preserve"> ] 🧠 (</w:t>
      </w:r>
      <w:r w:rsidRPr="46762F2C">
        <w:rPr>
          <w:lang w:val="en-US"/>
        </w:rPr>
        <w:t>快取</w:t>
      </w:r>
      <w:r w:rsidRPr="46762F2C">
        <w:rPr>
          <w:lang w:val="en-US"/>
        </w:rPr>
        <w:t xml:space="preserve"> YUV420/BGRA </w:t>
      </w:r>
      <w:r w:rsidRPr="46762F2C">
        <w:rPr>
          <w:lang w:val="en-US"/>
        </w:rPr>
        <w:t>格式的圖片字節</w:t>
      </w:r>
      <w:r w:rsidRPr="46762F2C">
        <w:rPr>
          <w:lang w:val="en-US"/>
        </w:rPr>
        <w:t>)</w:t>
      </w:r>
    </w:p>
    <w:p w:rsidRPr="00833FFE" w:rsidR="000C3CAE" w:rsidP="46762F2C" w:rsidRDefault="121010F2" w14:paraId="1A17CA0F" w14:textId="5149ED1D">
      <w:pPr>
        <w:rPr>
          <w:lang w:val="en-US"/>
        </w:rPr>
      </w:pPr>
      <w:r w:rsidRPr="46762F2C">
        <w:rPr>
          <w:lang w:val="en-US"/>
        </w:rPr>
        <w:t xml:space="preserve">    ↓</w:t>
      </w:r>
    </w:p>
    <w:p w:rsidRPr="00833FFE" w:rsidR="000C3CAE" w:rsidP="46762F2C" w:rsidRDefault="121010F2" w14:paraId="1DAF5EE5" w14:textId="77777777">
      <w:pPr>
        <w:rPr>
          <w:lang w:val="en-US"/>
        </w:rPr>
      </w:pPr>
      <w:r w:rsidRPr="46762F2C">
        <w:rPr>
          <w:lang w:val="en-US"/>
        </w:rPr>
        <w:t xml:space="preserve">     ▼ [</w:t>
      </w:r>
      <w:r w:rsidRPr="46762F2C">
        <w:rPr>
          <w:lang w:val="en-US"/>
        </w:rPr>
        <w:t>轉換與圖像縮放為</w:t>
      </w:r>
      <w:r w:rsidRPr="46762F2C">
        <w:rPr>
          <w:lang w:val="en-US"/>
        </w:rPr>
        <w:t xml:space="preserve"> 320x320 </w:t>
      </w:r>
      <w:r w:rsidRPr="46762F2C">
        <w:rPr>
          <w:lang w:val="en-US"/>
        </w:rPr>
        <w:t>或</w:t>
      </w:r>
      <w:r w:rsidRPr="46762F2C">
        <w:rPr>
          <w:lang w:val="en-US"/>
        </w:rPr>
        <w:t xml:space="preserve"> 640x640]</w:t>
      </w:r>
    </w:p>
    <w:p w:rsidRPr="00833FFE" w:rsidR="000C3CAE" w:rsidP="46762F2C" w:rsidRDefault="121010F2" w14:paraId="6BD82891" w14:textId="77777777">
      <w:pPr>
        <w:rPr>
          <w:lang w:val="en-US"/>
        </w:rPr>
      </w:pPr>
      <w:r w:rsidRPr="46762F2C">
        <w:rPr>
          <w:lang w:val="en-US"/>
        </w:rPr>
        <w:t xml:space="preserve">[ TFLite </w:t>
      </w:r>
      <w:r w:rsidRPr="46762F2C">
        <w:rPr>
          <w:lang w:val="en-US"/>
        </w:rPr>
        <w:t>偵測引擎</w:t>
      </w:r>
      <w:r w:rsidRPr="46762F2C">
        <w:rPr>
          <w:lang w:val="en-US"/>
        </w:rPr>
        <w:t xml:space="preserve"> ] ⚡ (</w:t>
      </w:r>
      <w:r w:rsidRPr="46762F2C">
        <w:rPr>
          <w:lang w:val="en-US"/>
        </w:rPr>
        <w:t>調用手機內置</w:t>
      </w:r>
      <w:r w:rsidRPr="46762F2C">
        <w:rPr>
          <w:lang w:val="en-US"/>
        </w:rPr>
        <w:t xml:space="preserve"> CPU / Neural Engine </w:t>
      </w:r>
      <w:r w:rsidRPr="46762F2C">
        <w:rPr>
          <w:lang w:val="en-US"/>
        </w:rPr>
        <w:t>加速</w:t>
      </w:r>
      <w:r w:rsidRPr="46762F2C">
        <w:rPr>
          <w:lang w:val="en-US"/>
        </w:rPr>
        <w:t>)</w:t>
      </w:r>
    </w:p>
    <w:p w:rsidRPr="00833FFE" w:rsidR="000C3CAE" w:rsidP="46762F2C" w:rsidRDefault="121010F2" w14:paraId="5E99376A" w14:textId="3A9BF316">
      <w:pPr>
        <w:rPr>
          <w:lang w:val="en-US"/>
        </w:rPr>
      </w:pPr>
      <w:r w:rsidRPr="46762F2C">
        <w:rPr>
          <w:lang w:val="en-US"/>
        </w:rPr>
        <w:t xml:space="preserve">     ↓</w:t>
      </w:r>
    </w:p>
    <w:p w:rsidRPr="00833FFE" w:rsidR="000C3CAE" w:rsidP="46762F2C" w:rsidRDefault="121010F2" w14:paraId="36EFB759" w14:textId="77777777">
      <w:pPr>
        <w:rPr>
          <w:lang w:val="en-US"/>
        </w:rPr>
      </w:pPr>
      <w:r w:rsidRPr="46762F2C">
        <w:rPr>
          <w:lang w:val="en-US"/>
        </w:rPr>
        <w:t xml:space="preserve">     ▼ [</w:t>
      </w:r>
      <w:r w:rsidRPr="46762F2C">
        <w:rPr>
          <w:lang w:val="en-US"/>
        </w:rPr>
        <w:t>輸出</w:t>
      </w:r>
      <w:r w:rsidRPr="46762F2C">
        <w:rPr>
          <w:lang w:val="en-US"/>
        </w:rPr>
        <w:t xml:space="preserve"> Bounding Box </w:t>
      </w:r>
      <w:r w:rsidRPr="46762F2C">
        <w:rPr>
          <w:lang w:val="en-US"/>
        </w:rPr>
        <w:t>座標、類別標籤、信心度</w:t>
      </w:r>
      <w:r w:rsidRPr="46762F2C">
        <w:rPr>
          <w:lang w:val="en-US"/>
        </w:rPr>
        <w:t>]</w:t>
      </w:r>
    </w:p>
    <w:p w:rsidRPr="00833FFE" w:rsidR="000C3CAE" w:rsidP="46762F2C" w:rsidRDefault="121010F2" w14:paraId="2559A301" w14:textId="77777777">
      <w:pPr>
        <w:rPr>
          <w:lang w:val="en-US"/>
        </w:rPr>
      </w:pPr>
      <w:r w:rsidRPr="46762F2C">
        <w:rPr>
          <w:lang w:val="en-US"/>
        </w:rPr>
        <w:t xml:space="preserve">[ </w:t>
      </w:r>
      <w:r w:rsidRPr="46762F2C">
        <w:rPr>
          <w:lang w:val="en-US"/>
        </w:rPr>
        <w:t>畫面渲染</w:t>
      </w:r>
      <w:r w:rsidRPr="46762F2C">
        <w:rPr>
          <w:lang w:val="en-US"/>
        </w:rPr>
        <w:t xml:space="preserve"> + </w:t>
      </w:r>
      <w:r w:rsidRPr="46762F2C">
        <w:rPr>
          <w:lang w:val="en-US"/>
        </w:rPr>
        <w:t>語音</w:t>
      </w:r>
      <w:r w:rsidRPr="46762F2C">
        <w:rPr>
          <w:lang w:val="en-US"/>
        </w:rPr>
        <w:t xml:space="preserve"> ] 🗣️ (Flutter </w:t>
      </w:r>
      <w:r w:rsidRPr="46762F2C">
        <w:rPr>
          <w:lang w:val="en-US"/>
        </w:rPr>
        <w:t>在螢幕畫框，並觸發</w:t>
      </w:r>
      <w:r w:rsidRPr="46762F2C">
        <w:rPr>
          <w:lang w:val="en-US"/>
        </w:rPr>
        <w:t xml:space="preserve"> Text-to-Speech </w:t>
      </w:r>
      <w:r w:rsidRPr="46762F2C">
        <w:rPr>
          <w:lang w:val="en-US"/>
        </w:rPr>
        <w:t>語音提示</w:t>
      </w:r>
      <w:r w:rsidRPr="46762F2C">
        <w:rPr>
          <w:lang w:val="en-US"/>
        </w:rPr>
        <w:t>)</w:t>
      </w:r>
    </w:p>
    <w:p w:rsidR="000C3CAE" w:rsidP="46762F2C" w:rsidRDefault="000C3CAE" w14:paraId="39218ECF" w14:textId="77777777">
      <w:pPr>
        <w:rPr>
          <w:lang w:val="en-US"/>
        </w:rPr>
      </w:pPr>
    </w:p>
    <w:p w:rsidR="000C3CAE" w:rsidP="68DCEB4F" w:rsidRDefault="15295479" w14:paraId="40005FB4" w14:textId="5108B63B">
      <w:pPr>
        <w:pStyle w:val="2"/>
        <w:rPr>
          <w:rFonts w:asciiTheme="minorHAnsi" w:hAnsiTheme="minorHAnsi" w:eastAsiaTheme="minorEastAsia" w:cstheme="minorBidi"/>
          <w:lang w:val="en-US"/>
        </w:rPr>
      </w:pPr>
      <w:bookmarkStart w:name="_Toc1767412446" w:id="5"/>
      <w:r w:rsidRPr="68DCEB4F">
        <w:rPr>
          <w:rFonts w:asciiTheme="minorHAnsi" w:hAnsiTheme="minorHAnsi" w:eastAsiaTheme="minorEastAsia" w:cstheme="minorBidi"/>
          <w:lang w:val="en-US"/>
        </w:rPr>
        <w:t xml:space="preserve">1.2 </w:t>
      </w:r>
      <w:r w:rsidRPr="68DCEB4F" w:rsidR="6592447F">
        <w:rPr>
          <w:rFonts w:asciiTheme="minorHAnsi" w:hAnsiTheme="minorHAnsi" w:eastAsiaTheme="minorEastAsia" w:cstheme="minorBidi"/>
          <w:lang w:val="en-US"/>
        </w:rPr>
        <w:t>從</w:t>
      </w:r>
      <w:r w:rsidRPr="68DCEB4F" w:rsidR="121010F2">
        <w:rPr>
          <w:rFonts w:asciiTheme="minorHAnsi" w:hAnsiTheme="minorHAnsi" w:eastAsiaTheme="minorEastAsia" w:cstheme="minorBidi"/>
          <w:lang w:val="en-US"/>
        </w:rPr>
        <w:t>前期訓練到使用的流程</w:t>
      </w:r>
      <w:r w:rsidRPr="68DCEB4F" w:rsidR="2866EFF8">
        <w:rPr>
          <w:rFonts w:asciiTheme="minorHAnsi" w:hAnsiTheme="minorHAnsi" w:eastAsiaTheme="minorEastAsia" w:cstheme="minorBidi"/>
          <w:lang w:val="en-US"/>
        </w:rPr>
        <w:t>(implement)</w:t>
      </w:r>
      <w:r w:rsidRPr="68DCEB4F" w:rsidR="121010F2">
        <w:rPr>
          <w:rFonts w:asciiTheme="minorHAnsi" w:hAnsiTheme="minorHAnsi" w:eastAsiaTheme="minorEastAsia" w:cstheme="minorBidi"/>
          <w:lang w:val="en-US"/>
        </w:rPr>
        <w:t>:</w:t>
      </w:r>
      <w:bookmarkEnd w:id="5"/>
    </w:p>
    <w:p w:rsidR="000C3CAE" w:rsidP="46762F2C" w:rsidRDefault="121010F2" w14:paraId="044A2FEB" w14:textId="7C46B7A6">
      <w:pPr>
        <w:rPr>
          <w:lang w:val="en-US"/>
        </w:rPr>
      </w:pPr>
      <w:r w:rsidRPr="46762F2C">
        <w:rPr>
          <w:lang w:val="en-US"/>
        </w:rPr>
        <w:t>「數據標註</w:t>
      </w:r>
      <w:r w:rsidRPr="46762F2C">
        <w:rPr>
          <w:lang w:val="en-US"/>
        </w:rPr>
        <w:t xml:space="preserve"> ➡️ </w:t>
      </w:r>
      <w:r w:rsidRPr="46762F2C">
        <w:rPr>
          <w:lang w:val="en-US"/>
        </w:rPr>
        <w:t>雲端訓練</w:t>
      </w:r>
      <w:r w:rsidRPr="46762F2C">
        <w:rPr>
          <w:lang w:val="en-US"/>
        </w:rPr>
        <w:t xml:space="preserve"> ➡️ </w:t>
      </w:r>
      <w:r w:rsidRPr="46762F2C">
        <w:rPr>
          <w:lang w:val="en-US"/>
        </w:rPr>
        <w:t>模型導出</w:t>
      </w:r>
      <w:r w:rsidRPr="46762F2C">
        <w:rPr>
          <w:lang w:val="en-US"/>
        </w:rPr>
        <w:t xml:space="preserve"> ➡️ Flutter </w:t>
      </w:r>
      <w:r w:rsidRPr="46762F2C">
        <w:rPr>
          <w:lang w:val="en-US"/>
        </w:rPr>
        <w:t>整合」四個階段：</w:t>
      </w:r>
    </w:p>
    <w:p w:rsidRPr="000C3CAE" w:rsidR="00DC6887" w:rsidP="46762F2C" w:rsidRDefault="00DC6887" w14:paraId="266B0FD2" w14:textId="77777777">
      <w:pPr>
        <w:rPr>
          <w:lang w:val="en-US"/>
        </w:rPr>
      </w:pPr>
    </w:p>
    <w:p w:rsidR="00DC6887" w:rsidP="68DCEB4F" w:rsidRDefault="15295479" w14:paraId="12104019" w14:textId="77777777">
      <w:pPr>
        <w:pStyle w:val="3"/>
        <w:rPr>
          <w:rFonts w:eastAsiaTheme="minorEastAsia" w:cstheme="minorBidi"/>
          <w:lang w:val="en-US"/>
        </w:rPr>
      </w:pPr>
      <w:bookmarkStart w:name="_Toc1858730253" w:id="6"/>
      <w:r w:rsidRPr="68DCEB4F">
        <w:rPr>
          <w:rFonts w:eastAsiaTheme="minorEastAsia" w:cstheme="minorBidi"/>
          <w:lang w:val="en-US"/>
        </w:rPr>
        <w:t>步驟一：在</w:t>
      </w:r>
      <w:r w:rsidRPr="68DCEB4F">
        <w:rPr>
          <w:rFonts w:eastAsiaTheme="minorEastAsia" w:cstheme="minorBidi"/>
          <w:lang w:val="en-US"/>
        </w:rPr>
        <w:t xml:space="preserve"> Roboflow </w:t>
      </w:r>
      <w:r w:rsidRPr="68DCEB4F">
        <w:rPr>
          <w:rFonts w:eastAsiaTheme="minorEastAsia" w:cstheme="minorBidi"/>
          <w:lang w:val="en-US"/>
        </w:rPr>
        <w:t>準備與標註數據（香港在地化設施）</w:t>
      </w:r>
      <w:bookmarkEnd w:id="6"/>
    </w:p>
    <w:p w:rsidRPr="00BF2173" w:rsidR="00DC6887" w:rsidP="46762F2C" w:rsidRDefault="15295479" w14:paraId="1477B70E" w14:textId="77777777">
      <w:pPr>
        <w:rPr>
          <w:b/>
          <w:bCs/>
          <w:lang w:val="en-US"/>
        </w:rPr>
      </w:pPr>
      <w:hyperlink r:id="rId11">
        <w:r w:rsidRPr="46762F2C">
          <w:rPr>
            <w:rStyle w:val="ae"/>
            <w:b/>
            <w:bCs/>
            <w:lang w:val="en-US"/>
          </w:rPr>
          <w:t>https://www.youtube.com/watch?v=IWdR7lOj9No</w:t>
        </w:r>
      </w:hyperlink>
      <w:r w:rsidRPr="46762F2C">
        <w:rPr>
          <w:b/>
          <w:bCs/>
          <w:lang w:val="en-US"/>
        </w:rPr>
        <w:t xml:space="preserve"> Roboflow</w:t>
      </w:r>
      <w:r w:rsidRPr="46762F2C">
        <w:rPr>
          <w:b/>
          <w:bCs/>
          <w:lang w:val="en-US"/>
        </w:rPr>
        <w:t>教學</w:t>
      </w:r>
    </w:p>
    <w:p w:rsidR="541968FA" w:rsidP="46762F2C" w:rsidRDefault="541968FA" w14:paraId="074021D2" w14:textId="01C0F377">
      <w:pPr>
        <w:rPr>
          <w:b/>
          <w:bCs/>
          <w:lang w:val="en-US"/>
        </w:rPr>
      </w:pPr>
      <w:r w:rsidRPr="46762F2C">
        <w:rPr>
          <w:b/>
          <w:bCs/>
          <w:lang w:val="en-US"/>
        </w:rPr>
        <w:t>https://blog.csdn.net/qq_51536608/article/details/130160592</w:t>
      </w:r>
    </w:p>
    <w:p w:rsidR="00DC6887" w:rsidP="46762F2C" w:rsidRDefault="15295479" w14:paraId="4FB661DC" w14:textId="77777777">
      <w:pPr>
        <w:numPr>
          <w:ilvl w:val="0"/>
          <w:numId w:val="14"/>
        </w:numPr>
        <w:rPr>
          <w:lang w:val="en-US"/>
        </w:rPr>
      </w:pPr>
      <w:r w:rsidRPr="46762F2C">
        <w:rPr>
          <w:b/>
          <w:bCs/>
          <w:lang w:val="en-US"/>
        </w:rPr>
        <w:t>搜集相片：</w:t>
      </w:r>
      <w:r w:rsidRPr="46762F2C">
        <w:rPr>
          <w:lang w:val="en-US"/>
        </w:rPr>
        <w:t xml:space="preserve"> </w:t>
      </w:r>
      <w:r w:rsidRPr="46762F2C">
        <w:rPr>
          <w:lang w:val="en-US"/>
        </w:rPr>
        <w:t>用手機拍攝或網上搜尋香港常見的「紅色</w:t>
      </w:r>
      <w:r w:rsidRPr="46762F2C">
        <w:rPr>
          <w:lang w:val="en-US"/>
        </w:rPr>
        <w:t>/</w:t>
      </w:r>
      <w:r w:rsidRPr="46762F2C">
        <w:rPr>
          <w:lang w:val="en-US"/>
        </w:rPr>
        <w:t>黃色水馬、封鎖膠帶、扶手電梯、港鐵升降機、垃圾桶」等相片。</w:t>
      </w:r>
    </w:p>
    <w:p w:rsidR="68ABE32B" w:rsidP="46762F2C" w:rsidRDefault="68ABE32B" w14:paraId="53374BFB" w14:textId="4E14F1AD">
      <w:pPr>
        <w:numPr>
          <w:ilvl w:val="0"/>
          <w:numId w:val="14"/>
        </w:numPr>
      </w:pPr>
      <w:commentRangeStart w:id="7"/>
      <w:r w:rsidRPr="46762F2C">
        <w:rPr>
          <w:lang w:val="en-US"/>
        </w:rPr>
        <w:t>相片需要有清晰的，</w:t>
      </w:r>
      <w:r w:rsidRPr="46762F2C" w:rsidR="63ADC6B6">
        <w:rPr>
          <w:lang w:val="en-US"/>
        </w:rPr>
        <w:t>輕微</w:t>
      </w:r>
      <w:r w:rsidRPr="46762F2C">
        <w:rPr>
          <w:lang w:val="en-US"/>
        </w:rPr>
        <w:t>被遮擋的，大量</w:t>
      </w:r>
      <w:r w:rsidRPr="46762F2C" w:rsidR="0B17F41C">
        <w:rPr>
          <w:lang w:val="en-US"/>
        </w:rPr>
        <w:t>被遮擋的，</w:t>
      </w:r>
      <w:r w:rsidRPr="46762F2C" w:rsidR="0B17F41C">
        <w:t>環境與光影變化圖（應該可以用</w:t>
      </w:r>
      <w:r w:rsidRPr="46762F2C" w:rsidR="0B17F41C">
        <w:t>roboflow</w:t>
      </w:r>
      <w:r w:rsidRPr="46762F2C" w:rsidR="0B17F41C">
        <w:t>中的內置功能處理），負樣本與干擾圖</w:t>
      </w:r>
      <w:r w:rsidRPr="46762F2C" w:rsidR="130BAE0C">
        <w:t xml:space="preserve"> </w:t>
      </w:r>
      <w:commentRangeEnd w:id="7"/>
      <w:r>
        <w:rPr>
          <w:rStyle w:val="af8"/>
          <w:sz w:val="24"/>
          <w:szCs w:val="24"/>
        </w:rPr>
        <w:commentReference w:id="7"/>
      </w:r>
    </w:p>
    <w:p w:rsidRPr="005E4A8E" w:rsidR="005E4A8E" w:rsidP="46762F2C" w:rsidRDefault="6592447F" w14:paraId="76996E8F" w14:textId="41CD02E6">
      <w:pPr>
        <w:pStyle w:val="a9"/>
        <w:numPr>
          <w:ilvl w:val="0"/>
          <w:numId w:val="14"/>
        </w:numPr>
        <w:rPr>
          <w:lang w:val="en-US"/>
        </w:rPr>
      </w:pPr>
      <w:r w:rsidRPr="46762F2C">
        <w:rPr>
          <w:lang w:val="en-US"/>
        </w:rPr>
        <w:t>日常出行情境中需要辨識的物件</w:t>
      </w:r>
      <w:r w:rsidRPr="46762F2C">
        <w:rPr>
          <w:lang w:val="en-US"/>
        </w:rPr>
        <w:t xml:space="preserve"> </w:t>
      </w:r>
      <w:r w:rsidRPr="46762F2C">
        <w:rPr>
          <w:lang w:val="en-US"/>
        </w:rPr>
        <w:t>（使用</w:t>
      </w:r>
      <w:r w:rsidRPr="46762F2C">
        <w:t>Roboflow</w:t>
      </w:r>
      <w:r w:rsidRPr="46762F2C">
        <w:rPr>
          <w:lang w:val="en-US"/>
        </w:rPr>
        <w:t>或其他工具）</w:t>
      </w:r>
    </w:p>
    <w:p w:rsidRPr="00C3094D" w:rsidR="005E4A8E" w:rsidP="46762F2C" w:rsidRDefault="6592447F" w14:paraId="773355D4" w14:textId="77777777">
      <w:pPr>
        <w:pStyle w:val="a9"/>
        <w:numPr>
          <w:ilvl w:val="0"/>
          <w:numId w:val="16"/>
        </w:numPr>
        <w:spacing w:after="0" w:line="240" w:lineRule="auto"/>
        <w:rPr>
          <w:lang w:val="en-US"/>
        </w:rPr>
      </w:pPr>
      <w:r w:rsidRPr="6796910B" w:rsidR="69D7A49B">
        <w:rPr>
          <w:lang w:val="en-US"/>
        </w:rPr>
        <w:t>障礙物</w:t>
      </w:r>
    </w:p>
    <w:p w:rsidR="6796910B" w:rsidP="6796910B" w:rsidRDefault="6796910B" w14:paraId="7FBD10C2" w14:textId="1C5E9CF4">
      <w:pPr>
        <w:pStyle w:val="a9"/>
        <w:spacing w:after="0" w:line="240" w:lineRule="auto"/>
        <w:ind w:left="720"/>
        <w:rPr>
          <w:lang w:val="en-US"/>
        </w:rPr>
      </w:pPr>
    </w:p>
    <w:p w:rsidRPr="001F7701" w:rsidR="005E4A8E" w:rsidP="001F7701" w:rsidRDefault="6592447F" w14:paraId="07709AAF" w14:textId="1AFDF6A8">
      <w:pPr>
        <w:pStyle w:val="a9"/>
        <w:numPr>
          <w:ilvl w:val="1"/>
          <w:numId w:val="42"/>
        </w:numPr>
        <w:spacing w:after="0" w:line="240" w:lineRule="auto"/>
        <w:rPr>
          <w:lang w:val="en-US"/>
        </w:rPr>
      </w:pPr>
      <w:r w:rsidRPr="001F7701">
        <w:rPr>
          <w:lang w:val="en-US"/>
        </w:rPr>
        <w:t>垃圾桶</w:t>
      </w:r>
      <w:r w:rsidRPr="001F7701" w:rsidR="2E49FCB1">
        <w:rPr>
          <w:lang w:val="en-US"/>
        </w:rPr>
        <w:t xml:space="preserve"> rubbish_bin</w:t>
      </w:r>
    </w:p>
    <w:p w:rsidRPr="001F7701" w:rsidR="005E4A8E" w:rsidP="001F7701" w:rsidRDefault="6592447F" w14:paraId="05EAD803" w14:textId="18127619">
      <w:pPr>
        <w:pStyle w:val="a9"/>
        <w:numPr>
          <w:ilvl w:val="1"/>
          <w:numId w:val="42"/>
        </w:numPr>
        <w:spacing w:after="0" w:line="240" w:lineRule="auto"/>
        <w:rPr>
          <w:lang w:val="en-US"/>
        </w:rPr>
      </w:pPr>
      <w:r w:rsidRPr="001F7701">
        <w:rPr>
          <w:lang w:val="en-US"/>
        </w:rPr>
        <w:t>單車</w:t>
      </w:r>
      <w:r w:rsidRPr="001F7701" w:rsidR="15AC5390">
        <w:rPr>
          <w:lang w:val="en-US"/>
        </w:rPr>
        <w:t xml:space="preserve"> bicycle</w:t>
      </w:r>
    </w:p>
    <w:p w:rsidRPr="00C3094D" w:rsidR="005E4A8E" w:rsidP="001F7701" w:rsidRDefault="6592447F" w14:paraId="1D6D938E" w14:textId="546BB255">
      <w:pPr>
        <w:pStyle w:val="a9"/>
        <w:numPr>
          <w:ilvl w:val="1"/>
          <w:numId w:val="42"/>
        </w:numPr>
        <w:spacing w:after="0" w:line="240" w:lineRule="auto"/>
      </w:pPr>
      <w:r w:rsidRPr="46762F2C">
        <w:t>滑板車</w:t>
      </w:r>
      <w:r w:rsidRPr="46762F2C" w:rsidR="234E534F">
        <w:t xml:space="preserve"> scooter</w:t>
      </w:r>
    </w:p>
    <w:p w:rsidRPr="001F7701" w:rsidR="005E4A8E" w:rsidP="001F7701" w:rsidRDefault="6592447F" w14:paraId="0FC2655D" w14:textId="6EE288CF">
      <w:pPr>
        <w:pStyle w:val="a9"/>
        <w:numPr>
          <w:ilvl w:val="1"/>
          <w:numId w:val="42"/>
        </w:numPr>
        <w:spacing w:after="0" w:line="240" w:lineRule="auto"/>
        <w:rPr>
          <w:lang w:val="en-US"/>
        </w:rPr>
      </w:pPr>
      <w:r w:rsidRPr="001F7701">
        <w:rPr>
          <w:lang w:val="en-US"/>
        </w:rPr>
        <w:t>水馬</w:t>
      </w:r>
      <w:r w:rsidRPr="001F7701" w:rsidR="6A38BC9A">
        <w:rPr>
          <w:lang w:val="en-US"/>
        </w:rPr>
        <w:t xml:space="preserve"> water</w:t>
      </w:r>
      <w:r w:rsidRPr="001F7701" w:rsidR="651369F3">
        <w:rPr>
          <w:lang w:val="en-US"/>
        </w:rPr>
        <w:t>_</w:t>
      </w:r>
      <w:r w:rsidRPr="001F7701" w:rsidR="6A38BC9A">
        <w:rPr>
          <w:lang w:val="en-US"/>
        </w:rPr>
        <w:t>filled</w:t>
      </w:r>
      <w:r w:rsidRPr="001F7701" w:rsidR="599DEF35">
        <w:rPr>
          <w:lang w:val="en-US"/>
        </w:rPr>
        <w:t>_</w:t>
      </w:r>
      <w:r w:rsidRPr="001F7701" w:rsidR="6A38BC9A">
        <w:rPr>
          <w:lang w:val="en-US"/>
        </w:rPr>
        <w:t>barrier</w:t>
      </w:r>
    </w:p>
    <w:p w:rsidRPr="001F7701" w:rsidR="005E4A8E" w:rsidP="001F7701" w:rsidRDefault="6592447F" w14:paraId="2FB74BCC" w14:textId="488E8EF1">
      <w:pPr>
        <w:pStyle w:val="a9"/>
        <w:numPr>
          <w:ilvl w:val="1"/>
          <w:numId w:val="42"/>
        </w:numPr>
        <w:spacing w:after="0" w:line="240" w:lineRule="auto"/>
        <w:rPr>
          <w:lang w:val="en-US"/>
        </w:rPr>
      </w:pPr>
      <w:r w:rsidRPr="001F7701">
        <w:rPr>
          <w:lang w:val="en-US"/>
        </w:rPr>
        <w:t>圍欄</w:t>
      </w:r>
      <w:r w:rsidRPr="001F7701" w:rsidR="304AE7EB">
        <w:rPr>
          <w:lang w:val="en-US"/>
        </w:rPr>
        <w:t xml:space="preserve"> </w:t>
      </w:r>
      <w:r w:rsidRPr="001F7701" w:rsidR="0F3FC35F">
        <w:rPr>
          <w:lang w:val="en-US"/>
        </w:rPr>
        <w:t>fence</w:t>
      </w:r>
    </w:p>
    <w:p w:rsidRPr="00AB673A" w:rsidR="005E4A8E" w:rsidP="001F7701" w:rsidRDefault="6592447F" w14:paraId="2565E96C" w14:textId="06FC1AFD">
      <w:pPr>
        <w:pStyle w:val="a9"/>
        <w:numPr>
          <w:ilvl w:val="1"/>
          <w:numId w:val="42"/>
        </w:numPr>
        <w:spacing w:after="0" w:line="240" w:lineRule="auto"/>
      </w:pPr>
      <w:r w:rsidRPr="46762F2C">
        <w:t>工程圍網</w:t>
      </w:r>
      <w:r w:rsidRPr="46762F2C" w:rsidR="40C5682E">
        <w:t xml:space="preserve"> </w:t>
      </w:r>
      <w:r w:rsidRPr="46762F2C" w:rsidR="0DFB93EC">
        <w:t>barrier_</w:t>
      </w:r>
      <w:r w:rsidRPr="46762F2C" w:rsidR="28117A60">
        <w:t>fencing</w:t>
      </w:r>
    </w:p>
    <w:p w:rsidRPr="00AB673A" w:rsidR="005E4A8E" w:rsidP="001F7701" w:rsidRDefault="6592447F" w14:paraId="25E38EA1" w14:textId="430A721F">
      <w:pPr>
        <w:pStyle w:val="a9"/>
        <w:numPr>
          <w:ilvl w:val="1"/>
          <w:numId w:val="42"/>
        </w:numPr>
        <w:spacing w:after="0" w:line="240" w:lineRule="auto"/>
      </w:pPr>
      <w:r w:rsidRPr="46762F2C">
        <w:t>鷹架</w:t>
      </w:r>
      <w:r w:rsidRPr="46762F2C" w:rsidR="4557D9B0">
        <w:t xml:space="preserve"> </w:t>
      </w:r>
      <w:r w:rsidRPr="46762F2C" w:rsidR="6304F49F">
        <w:t>scaffold</w:t>
      </w:r>
    </w:p>
    <w:p w:rsidRPr="001F7701" w:rsidR="005E4A8E" w:rsidP="6796910B" w:rsidRDefault="6592447F" w14:paraId="25E36ED6" w14:textId="62E34F8D">
      <w:pPr>
        <w:pStyle w:val="a9"/>
        <w:numPr>
          <w:ilvl w:val="1"/>
          <w:numId w:val="42"/>
        </w:numPr>
        <w:spacing w:after="0" w:line="240" w:lineRule="auto"/>
        <w:rPr>
          <w:lang w:val="en-US"/>
        </w:rPr>
      </w:pPr>
      <w:r w:rsidR="69D7A49B">
        <w:rPr/>
        <w:t>掘路工程</w:t>
      </w:r>
      <w:r w:rsidR="11C82824">
        <w:rPr/>
        <w:t xml:space="preserve"> </w:t>
      </w:r>
      <w:r w:rsidR="11C82824">
        <w:rPr/>
        <w:t>road_excavation</w:t>
      </w:r>
      <w:r w:rsidR="11C82824">
        <w:rPr/>
        <w:t xml:space="preserve"> (</w:t>
      </w:r>
      <w:r w:rsidR="11C82824">
        <w:rPr/>
        <w:t>當</w:t>
      </w:r>
      <w:r w:rsidR="456A4CF3">
        <w:rPr/>
        <w:t>同時</w:t>
      </w:r>
      <w:r w:rsidR="11C82824">
        <w:rPr/>
        <w:t>出現多種</w:t>
      </w:r>
      <w:r w:rsidR="11C82824">
        <w:rPr/>
        <w:t>label</w:t>
      </w:r>
      <w:r w:rsidR="11C82824">
        <w:rPr/>
        <w:t>時應</w:t>
      </w:r>
      <w:r w:rsidR="0E46F28D">
        <w:rPr/>
        <w:t>該可以</w:t>
      </w:r>
      <w:r w:rsidR="0E46F28D">
        <w:rPr/>
        <w:t>辨識</w:t>
      </w:r>
      <w:r w:rsidR="0E46F28D">
        <w:rPr/>
        <w:t>)</w:t>
      </w:r>
    </w:p>
    <w:p w:rsidR="005E4A8E" w:rsidP="001F7701" w:rsidRDefault="6592447F" w14:paraId="211FD200" w14:textId="0E82B7AC">
      <w:pPr>
        <w:pStyle w:val="a9"/>
        <w:numPr>
          <w:ilvl w:val="1"/>
          <w:numId w:val="42"/>
        </w:numPr>
        <w:spacing w:after="0" w:line="240" w:lineRule="auto"/>
        <w:rPr/>
      </w:pPr>
      <w:r w:rsidR="69D7A49B">
        <w:rPr/>
        <w:t>交通錐</w:t>
      </w:r>
      <w:r w:rsidR="69D7A49B">
        <w:rPr/>
        <w:t>(</w:t>
      </w:r>
      <w:r w:rsidR="69D7A49B">
        <w:rPr/>
        <w:t>雪糕筒</w:t>
      </w:r>
      <w:r w:rsidR="69D7A49B">
        <w:rPr/>
        <w:t>)</w:t>
      </w:r>
      <w:r w:rsidR="7B5F9289">
        <w:rPr/>
        <w:t xml:space="preserve"> traffic_cone</w:t>
      </w:r>
    </w:p>
    <w:p w:rsidR="3185A9F9" w:rsidP="6796910B" w:rsidRDefault="3185A9F9" w14:paraId="5E2021BC" w14:textId="7875A006">
      <w:pPr>
        <w:pStyle w:val="a9"/>
        <w:numPr>
          <w:ilvl w:val="1"/>
          <w:numId w:val="42"/>
        </w:numPr>
        <w:spacing w:after="0" w:line="240" w:lineRule="auto"/>
        <w:rPr/>
      </w:pPr>
      <w:r w:rsidR="3185A9F9">
        <w:rPr/>
        <w:t xml:space="preserve">交通錐連接杆 </w:t>
      </w:r>
      <w:r w:rsidRPr="6796910B" w:rsidR="3185A9F9">
        <w:rPr>
          <w:i w:val="0"/>
          <w:iCs w:val="0"/>
        </w:rPr>
        <w:t xml:space="preserve"> </w:t>
      </w:r>
      <w:r w:rsidRPr="6796910B" w:rsidR="64C3E4DD">
        <w:rPr>
          <w:i w:val="0"/>
          <w:iCs w:val="0"/>
        </w:rPr>
        <w:t>traffic_</w:t>
      </w:r>
      <w:r w:rsidRPr="6796910B" w:rsidR="64C3E4DD">
        <w:rPr>
          <w:i w:val="0"/>
          <w:iCs w:val="0"/>
        </w:rPr>
        <w:t>cone</w:t>
      </w:r>
      <w:r w:rsidRPr="6796910B" w:rsidR="64C3E4DD">
        <w:rPr>
          <w:i w:val="0"/>
          <w:iCs w:val="0"/>
        </w:rPr>
        <w:t>_</w:t>
      </w:r>
      <w:r w:rsidRPr="6796910B" w:rsidR="64C3E4DD">
        <w:rPr>
          <w:i w:val="0"/>
          <w:iCs w:val="0"/>
        </w:rPr>
        <w:t>connector_rod</w:t>
      </w:r>
    </w:p>
    <w:p w:rsidR="55DF5A9C" w:rsidP="001F7701" w:rsidRDefault="55DF5A9C" w14:paraId="3C705A43" w14:textId="0A1DB7CB">
      <w:pPr>
        <w:pStyle w:val="a9"/>
        <w:numPr>
          <w:ilvl w:val="1"/>
          <w:numId w:val="42"/>
        </w:numPr>
        <w:spacing w:after="0" w:line="240" w:lineRule="auto"/>
      </w:pPr>
      <w:r w:rsidRPr="46762F2C">
        <w:t>鋪路鋼板</w:t>
      </w:r>
      <w:r w:rsidRPr="46762F2C" w:rsidR="43C5E52A">
        <w:t xml:space="preserve"> abrasion-resistant-steel-plates</w:t>
      </w:r>
    </w:p>
    <w:p w:rsidRPr="001F7701" w:rsidR="005E4A8E" w:rsidP="001F7701" w:rsidRDefault="6592447F" w14:paraId="7F5CA29A" w14:textId="731EC9C4">
      <w:pPr>
        <w:pStyle w:val="a9"/>
        <w:numPr>
          <w:ilvl w:val="1"/>
          <w:numId w:val="42"/>
        </w:numPr>
        <w:spacing w:after="0" w:line="240" w:lineRule="auto"/>
        <w:rPr>
          <w:lang w:val="en-US"/>
        </w:rPr>
      </w:pPr>
      <w:r w:rsidRPr="001F7701">
        <w:rPr>
          <w:lang w:val="en-US"/>
        </w:rPr>
        <w:t>手推車</w:t>
      </w:r>
      <w:r w:rsidRPr="001F7701" w:rsidR="772B1193">
        <w:rPr>
          <w:lang w:val="en-US"/>
        </w:rPr>
        <w:t xml:space="preserve"> push_cart</w:t>
      </w:r>
    </w:p>
    <w:p w:rsidR="772B1193" w:rsidP="001F7701" w:rsidRDefault="772B1193" w14:paraId="739C14CB" w14:textId="7FB4E02F">
      <w:pPr>
        <w:pStyle w:val="a9"/>
        <w:numPr>
          <w:ilvl w:val="1"/>
          <w:numId w:val="42"/>
        </w:numPr>
        <w:spacing w:after="0" w:line="240" w:lineRule="auto"/>
      </w:pPr>
      <w:r w:rsidRPr="46762F2C">
        <w:t>搬運重物用手推車</w:t>
      </w:r>
      <w:r w:rsidRPr="46762F2C">
        <w:t xml:space="preserve">  hand_truck</w:t>
      </w:r>
    </w:p>
    <w:p w:rsidRPr="000D79A5" w:rsidR="005E4A8E" w:rsidP="001F7701" w:rsidRDefault="6592447F" w14:paraId="1FD6E156" w14:textId="0166AD9B">
      <w:pPr>
        <w:pStyle w:val="a9"/>
        <w:numPr>
          <w:ilvl w:val="1"/>
          <w:numId w:val="42"/>
        </w:numPr>
        <w:spacing w:after="0" w:line="240" w:lineRule="auto"/>
      </w:pPr>
      <w:r w:rsidRPr="46762F2C">
        <w:t>唧車</w:t>
      </w:r>
      <w:r w:rsidRPr="46762F2C" w:rsidR="267AAF5F">
        <w:t xml:space="preserve"> pallet</w:t>
      </w:r>
    </w:p>
    <w:p w:rsidRPr="001F7701" w:rsidR="005E4A8E" w:rsidP="001F7701" w:rsidRDefault="6592447F" w14:paraId="118F6F98" w14:textId="164554F7">
      <w:pPr>
        <w:pStyle w:val="a9"/>
        <w:numPr>
          <w:ilvl w:val="1"/>
          <w:numId w:val="42"/>
        </w:numPr>
        <w:spacing w:after="0" w:line="240" w:lineRule="auto"/>
        <w:rPr>
          <w:lang w:val="en-US"/>
        </w:rPr>
      </w:pPr>
      <w:r w:rsidRPr="001F7701">
        <w:rPr>
          <w:lang w:val="en-US"/>
        </w:rPr>
        <w:t>嬰兒車</w:t>
      </w:r>
      <w:r w:rsidRPr="001F7701" w:rsidR="1A9522CA">
        <w:rPr>
          <w:lang w:val="en-US"/>
        </w:rPr>
        <w:t xml:space="preserve"> pushchair</w:t>
      </w:r>
    </w:p>
    <w:p w:rsidRPr="001F7701" w:rsidR="005E4A8E" w:rsidP="001F7701" w:rsidRDefault="6592447F" w14:paraId="46B8DB68" w14:textId="1C6EFDEC">
      <w:pPr>
        <w:pStyle w:val="a9"/>
        <w:numPr>
          <w:ilvl w:val="1"/>
          <w:numId w:val="42"/>
        </w:numPr>
        <w:spacing w:after="0" w:line="240" w:lineRule="auto"/>
        <w:rPr>
          <w:lang w:val="en-US"/>
        </w:rPr>
      </w:pPr>
      <w:r w:rsidRPr="001F7701">
        <w:rPr>
          <w:lang w:val="en-US"/>
        </w:rPr>
        <w:t>樹木</w:t>
      </w:r>
      <w:r w:rsidRPr="001F7701" w:rsidR="27B41769">
        <w:rPr>
          <w:lang w:val="en-US"/>
        </w:rPr>
        <w:t xml:space="preserve"> </w:t>
      </w:r>
      <w:r w:rsidRPr="001F7701" w:rsidR="14C89B0C">
        <w:rPr>
          <w:lang w:val="en-US"/>
        </w:rPr>
        <w:t>broken_tree</w:t>
      </w:r>
    </w:p>
    <w:p w:rsidRPr="001F7701" w:rsidR="0A0B7F89" w:rsidP="001F7701" w:rsidRDefault="0A0B7F89" w14:paraId="1750DDE5" w14:textId="0920CDBA">
      <w:pPr>
        <w:pStyle w:val="a9"/>
        <w:numPr>
          <w:ilvl w:val="1"/>
          <w:numId w:val="42"/>
        </w:numPr>
        <w:spacing w:after="0" w:line="240" w:lineRule="auto"/>
        <w:rPr>
          <w:lang w:val="en-US"/>
        </w:rPr>
      </w:pPr>
      <w:r w:rsidRPr="001F7701">
        <w:rPr>
          <w:lang w:val="en-US"/>
        </w:rPr>
        <w:t>地面</w:t>
      </w:r>
      <w:r w:rsidRPr="001F7701" w:rsidR="14C89B0C">
        <w:rPr>
          <w:lang w:val="en-US"/>
        </w:rPr>
        <w:t>樹根</w:t>
      </w:r>
      <w:r w:rsidRPr="001F7701" w:rsidR="14C89B0C">
        <w:rPr>
          <w:lang w:val="en-US"/>
        </w:rPr>
        <w:t xml:space="preserve"> tree</w:t>
      </w:r>
      <w:r w:rsidRPr="001F7701" w:rsidR="45D8B8BA">
        <w:rPr>
          <w:lang w:val="en-US"/>
        </w:rPr>
        <w:t>_</w:t>
      </w:r>
      <w:r w:rsidRPr="001F7701" w:rsidR="14C89B0C">
        <w:rPr>
          <w:lang w:val="en-US"/>
        </w:rPr>
        <w:t>root</w:t>
      </w:r>
      <w:r w:rsidRPr="001F7701" w:rsidR="58A5C964">
        <w:rPr>
          <w:lang w:val="en-US"/>
        </w:rPr>
        <w:t>_on_the_road</w:t>
      </w:r>
      <w:r w:rsidRPr="001F7701" w:rsidR="4B45A055">
        <w:rPr>
          <w:lang w:val="en-US"/>
        </w:rPr>
        <w:t xml:space="preserve"> </w:t>
      </w:r>
    </w:p>
    <w:p w:rsidR="4B45A055" w:rsidP="6796910B" w:rsidRDefault="4B45A055" w14:paraId="1475CD29" w14:textId="6D64FA0D">
      <w:pPr>
        <w:pStyle w:val="a"/>
        <w:spacing w:after="0" w:line="240" w:lineRule="auto"/>
        <w:ind w:left="720"/>
      </w:pPr>
      <w:hyperlink r:id="R400203d90d354721">
        <w:r w:rsidRPr="6796910B" w:rsidR="7EFDC257">
          <w:rPr>
            <w:rStyle w:val="ae"/>
            <w:lang w:val="en-US"/>
          </w:rPr>
          <w:t>時事多面睇多區有樹木樹根迫出路面發展局已制定準則採取適當緩解措施</w:t>
        </w:r>
      </w:hyperlink>
    </w:p>
    <w:p w:rsidR="56815C7E" w:rsidP="001F7701" w:rsidRDefault="56815C7E" w14:paraId="1299C6FC" w14:textId="141E90BD">
      <w:pPr>
        <w:pStyle w:val="a9"/>
        <w:numPr>
          <w:ilvl w:val="1"/>
          <w:numId w:val="42"/>
        </w:numPr>
        <w:spacing w:after="0" w:line="240" w:lineRule="auto"/>
      </w:pPr>
      <w:r w:rsidRPr="46762F2C">
        <w:t>單車徑</w:t>
      </w:r>
      <w:r w:rsidRPr="46762F2C" w:rsidR="02938DB7">
        <w:t xml:space="preserve">  cycle_path</w:t>
      </w:r>
    </w:p>
    <w:p w:rsidRPr="001F7701" w:rsidR="005E4A8E" w:rsidP="001F7701" w:rsidRDefault="6592447F" w14:paraId="3CC5FFAB" w14:textId="11C1EB3A">
      <w:pPr>
        <w:pStyle w:val="a9"/>
        <w:numPr>
          <w:ilvl w:val="1"/>
          <w:numId w:val="42"/>
        </w:numPr>
        <w:spacing w:after="0" w:line="240" w:lineRule="auto"/>
        <w:rPr>
          <w:lang w:val="en-US"/>
        </w:rPr>
      </w:pPr>
      <w:r w:rsidRPr="001F7701">
        <w:rPr>
          <w:lang w:val="en-US"/>
        </w:rPr>
        <w:t>梯級</w:t>
      </w:r>
      <w:r w:rsidRPr="001F7701" w:rsidR="439ED7FA">
        <w:rPr>
          <w:lang w:val="en-US"/>
        </w:rPr>
        <w:t xml:space="preserve"> step</w:t>
      </w:r>
    </w:p>
    <w:p w:rsidRPr="006F473B" w:rsidR="005E4A8E" w:rsidP="001F7701" w:rsidRDefault="6592447F" w14:paraId="12EE29A0" w14:textId="0E8FAFF1">
      <w:pPr>
        <w:pStyle w:val="a9"/>
        <w:numPr>
          <w:ilvl w:val="1"/>
          <w:numId w:val="42"/>
        </w:numPr>
        <w:spacing w:after="0" w:line="240" w:lineRule="auto"/>
      </w:pPr>
      <w:r w:rsidRPr="46762F2C">
        <w:t>配電箱、變壓器</w:t>
      </w:r>
      <w:r w:rsidRPr="46762F2C" w:rsidR="05EFB60C">
        <w:t xml:space="preserve"> power_distribution_box</w:t>
      </w:r>
    </w:p>
    <w:p w:rsidRPr="006F473B" w:rsidR="005E4A8E" w:rsidP="001F7701" w:rsidRDefault="6592447F" w14:paraId="5B41E28B" w14:textId="0BA8EC0A">
      <w:pPr>
        <w:pStyle w:val="a9"/>
        <w:numPr>
          <w:ilvl w:val="1"/>
          <w:numId w:val="42"/>
        </w:numPr>
        <w:spacing w:after="0" w:line="240" w:lineRule="auto"/>
      </w:pPr>
      <w:r w:rsidRPr="46762F2C">
        <w:t>路燈</w:t>
      </w:r>
      <w:r w:rsidRPr="46762F2C" w:rsidR="56500853">
        <w:t xml:space="preserve"> streetlight</w:t>
      </w:r>
    </w:p>
    <w:p w:rsidRPr="006F473B" w:rsidR="005E4A8E" w:rsidP="001F7701" w:rsidRDefault="6592447F" w14:paraId="55BFA52F" w14:textId="4DF90F69">
      <w:pPr>
        <w:pStyle w:val="a9"/>
        <w:numPr>
          <w:ilvl w:val="1"/>
          <w:numId w:val="42"/>
        </w:numPr>
        <w:spacing w:after="0" w:line="240" w:lineRule="auto"/>
      </w:pPr>
      <w:r w:rsidRPr="46762F2C">
        <w:t>標誌桿</w:t>
      </w:r>
      <w:r w:rsidRPr="46762F2C" w:rsidR="58518731">
        <w:t xml:space="preserve"> sign_post</w:t>
      </w:r>
    </w:p>
    <w:p w:rsidRPr="001F7701" w:rsidR="005E4A8E" w:rsidP="001F7701" w:rsidRDefault="6592447F" w14:paraId="3430CF8C" w14:textId="3CADD3D9">
      <w:pPr>
        <w:pStyle w:val="a9"/>
        <w:numPr>
          <w:ilvl w:val="1"/>
          <w:numId w:val="42"/>
        </w:numPr>
        <w:spacing w:after="0" w:line="240" w:lineRule="auto"/>
        <w:rPr>
          <w:lang w:val="en-US"/>
        </w:rPr>
      </w:pPr>
      <w:r w:rsidRPr="001F7701">
        <w:rPr>
          <w:lang w:val="en-US"/>
        </w:rPr>
        <w:t>商家放置的貨物</w:t>
      </w:r>
      <w:r w:rsidRPr="001F7701" w:rsidR="483D850D">
        <w:rPr>
          <w:lang w:val="en-US"/>
        </w:rPr>
        <w:t xml:space="preserve"> goods</w:t>
      </w:r>
    </w:p>
    <w:p w:rsidRPr="001F7701" w:rsidR="483D850D" w:rsidP="001F7701" w:rsidRDefault="483D850D" w14:paraId="0BC2EAD6" w14:textId="67F9D9A2">
      <w:pPr>
        <w:pStyle w:val="a9"/>
        <w:numPr>
          <w:ilvl w:val="1"/>
          <w:numId w:val="42"/>
        </w:numPr>
        <w:spacing w:after="0" w:line="240" w:lineRule="auto"/>
        <w:rPr>
          <w:lang w:val="en-US"/>
        </w:rPr>
      </w:pPr>
      <w:r w:rsidRPr="001F7701">
        <w:rPr>
          <w:lang w:val="en-US"/>
        </w:rPr>
        <w:t>貨物架</w:t>
      </w:r>
      <w:r w:rsidRPr="001F7701">
        <w:rPr>
          <w:lang w:val="en-US"/>
        </w:rPr>
        <w:t xml:space="preserve"> goods_rack</w:t>
      </w:r>
    </w:p>
    <w:p w:rsidRPr="001F7701" w:rsidR="005E4A8E" w:rsidP="001F7701" w:rsidRDefault="6592447F" w14:paraId="4F96EEAC" w14:textId="5C8DFA43">
      <w:pPr>
        <w:pStyle w:val="a9"/>
        <w:numPr>
          <w:ilvl w:val="1"/>
          <w:numId w:val="42"/>
        </w:numPr>
        <w:spacing w:after="0" w:line="240" w:lineRule="auto"/>
        <w:rPr>
          <w:lang w:val="en-US"/>
        </w:rPr>
      </w:pPr>
      <w:r w:rsidRPr="001F7701">
        <w:rPr>
          <w:lang w:val="en-US"/>
        </w:rPr>
        <w:t>紙皮</w:t>
      </w:r>
      <w:r w:rsidRPr="001F7701" w:rsidR="46B44B10">
        <w:rPr>
          <w:lang w:val="en-US"/>
        </w:rPr>
        <w:t xml:space="preserve"> cardboard</w:t>
      </w:r>
    </w:p>
    <w:p w:rsidRPr="001F7701" w:rsidR="005E4A8E" w:rsidP="001F7701" w:rsidRDefault="6592447F" w14:paraId="6C4F1AE4" w14:textId="31B1472A">
      <w:pPr>
        <w:pStyle w:val="a9"/>
        <w:numPr>
          <w:ilvl w:val="1"/>
          <w:numId w:val="42"/>
        </w:numPr>
        <w:spacing w:after="0" w:line="240" w:lineRule="auto"/>
        <w:rPr>
          <w:lang w:val="en-US"/>
        </w:rPr>
      </w:pPr>
      <w:r w:rsidRPr="46762F2C">
        <w:t>桌椅</w:t>
      </w:r>
      <w:r w:rsidRPr="46762F2C" w:rsidR="679ABA5D">
        <w:t xml:space="preserve"> table</w:t>
      </w:r>
    </w:p>
    <w:p w:rsidRPr="001F7701" w:rsidR="005E4A8E" w:rsidP="001F7701" w:rsidRDefault="6592447F" w14:paraId="136F3C42" w14:textId="4F2277FE">
      <w:pPr>
        <w:pStyle w:val="a9"/>
        <w:numPr>
          <w:ilvl w:val="1"/>
          <w:numId w:val="42"/>
        </w:numPr>
        <w:spacing w:after="0" w:line="240" w:lineRule="auto"/>
        <w:rPr>
          <w:lang w:val="x-none"/>
        </w:rPr>
      </w:pPr>
      <w:r w:rsidRPr="46762F2C">
        <w:t>易拉架</w:t>
      </w:r>
      <w:r w:rsidRPr="46762F2C" w:rsidR="111586C6">
        <w:t xml:space="preserve"> roll_up_banner_stand</w:t>
      </w:r>
    </w:p>
    <w:p w:rsidRPr="001F7701" w:rsidR="005E4A8E" w:rsidP="001F7701" w:rsidRDefault="6592447F" w14:paraId="31C797F0" w14:textId="1200F859">
      <w:pPr>
        <w:pStyle w:val="a9"/>
        <w:numPr>
          <w:ilvl w:val="1"/>
          <w:numId w:val="42"/>
        </w:numPr>
        <w:spacing w:after="0" w:line="240" w:lineRule="auto"/>
        <w:rPr>
          <w:lang w:val="x-none"/>
        </w:rPr>
      </w:pPr>
      <w:r w:rsidRPr="46762F2C">
        <w:t>廣告看板</w:t>
      </w:r>
      <w:r w:rsidRPr="46762F2C" w:rsidR="018823DE">
        <w:t xml:space="preserve"> </w:t>
      </w:r>
      <w:r w:rsidRPr="46762F2C" w:rsidR="487DC8EC">
        <w:t>billboard</w:t>
      </w:r>
      <w:r w:rsidRPr="46762F2C" w:rsidR="4B879049">
        <w:t xml:space="preserve">  (</w:t>
      </w:r>
      <w:r w:rsidRPr="46762F2C" w:rsidR="4B879049">
        <w:t>座地燈箱</w:t>
      </w:r>
      <w:r w:rsidRPr="46762F2C" w:rsidR="4B879049">
        <w:t>)</w:t>
      </w:r>
    </w:p>
    <w:p w:rsidRPr="001F7701" w:rsidR="005E4A8E" w:rsidP="001F7701" w:rsidRDefault="6592447F" w14:paraId="511C9672" w14:textId="7FDB3CE5">
      <w:pPr>
        <w:pStyle w:val="a9"/>
        <w:numPr>
          <w:ilvl w:val="1"/>
          <w:numId w:val="42"/>
        </w:numPr>
        <w:spacing w:after="0" w:line="240" w:lineRule="auto"/>
        <w:rPr>
          <w:lang w:val="x-none"/>
        </w:rPr>
      </w:pPr>
      <w:r w:rsidRPr="46762F2C">
        <w:t>排隊人潮</w:t>
      </w:r>
      <w:r w:rsidRPr="46762F2C" w:rsidR="6360F309">
        <w:t xml:space="preserve"> crowds_of_people_queuing</w:t>
      </w:r>
      <w:r w:rsidRPr="46762F2C" w:rsidR="6C8ABB81">
        <w:t xml:space="preserve"> (</w:t>
      </w:r>
      <w:r w:rsidRPr="46762F2C" w:rsidR="6C8ABB81">
        <w:t>隊頭，隊尾，</w:t>
      </w:r>
      <w:r w:rsidRPr="46762F2C" w:rsidR="0F8AF317">
        <w:t>橫跨</w:t>
      </w:r>
      <w:r w:rsidR="001F7701">
        <w:rPr>
          <w:rFonts w:hint="eastAsia"/>
        </w:rPr>
        <w:t>3</w:t>
      </w:r>
      <w:r w:rsidR="001F7701">
        <w:rPr>
          <w:rFonts w:hint="eastAsia"/>
        </w:rPr>
        <w:t>種人潮</w:t>
      </w:r>
      <w:r w:rsidRPr="46762F2C" w:rsidR="0F8AF317">
        <w:t>)</w:t>
      </w:r>
    </w:p>
    <w:p w:rsidRPr="006F473B" w:rsidR="005E4A8E" w:rsidP="46762F2C" w:rsidRDefault="6592447F" w14:paraId="50C47F76" w14:textId="77777777">
      <w:pPr>
        <w:pStyle w:val="a9"/>
        <w:numPr>
          <w:ilvl w:val="0"/>
          <w:numId w:val="16"/>
        </w:numPr>
        <w:spacing w:after="0" w:line="240" w:lineRule="auto"/>
        <w:rPr>
          <w:lang w:val="en-US"/>
        </w:rPr>
      </w:pPr>
      <w:r w:rsidRPr="46762F2C">
        <w:rPr>
          <w:lang w:val="en-US"/>
        </w:rPr>
        <w:t>設施</w:t>
      </w:r>
    </w:p>
    <w:p w:rsidRPr="006F473B" w:rsidR="005E4A8E" w:rsidP="001F7701" w:rsidRDefault="6592447F" w14:paraId="1D5AA8DD" w14:textId="3A1D9B51">
      <w:pPr>
        <w:pStyle w:val="a9"/>
        <w:numPr>
          <w:ilvl w:val="1"/>
          <w:numId w:val="43"/>
        </w:numPr>
        <w:spacing w:after="0" w:line="240" w:lineRule="auto"/>
      </w:pPr>
      <w:r w:rsidRPr="46762F2C">
        <w:t>扶手電梯</w:t>
      </w:r>
      <w:r w:rsidRPr="46762F2C">
        <w:t>(</w:t>
      </w:r>
      <w:r w:rsidRPr="46762F2C">
        <w:t>上</w:t>
      </w:r>
      <w:r w:rsidRPr="46762F2C">
        <w:t>)</w:t>
      </w:r>
      <w:r w:rsidRPr="46762F2C" w:rsidR="6617A90D">
        <w:t xml:space="preserve"> escalator_up</w:t>
      </w:r>
    </w:p>
    <w:p w:rsidR="6617A90D" w:rsidP="001F7701" w:rsidRDefault="6617A90D" w14:paraId="1477A30B" w14:textId="51692837">
      <w:pPr>
        <w:pStyle w:val="a9"/>
        <w:numPr>
          <w:ilvl w:val="1"/>
          <w:numId w:val="43"/>
        </w:numPr>
        <w:spacing w:after="0" w:line="240" w:lineRule="auto"/>
      </w:pPr>
      <w:r w:rsidRPr="46762F2C">
        <w:t>扶手電梯</w:t>
      </w:r>
      <w:r w:rsidRPr="46762F2C">
        <w:t>(</w:t>
      </w:r>
      <w:r w:rsidRPr="46762F2C">
        <w:t>落</w:t>
      </w:r>
      <w:r w:rsidRPr="46762F2C">
        <w:t>) escalator_down</w:t>
      </w:r>
    </w:p>
    <w:p w:rsidR="103ECED8" w:rsidP="001F7701" w:rsidRDefault="103ECED8" w14:paraId="09C2DD1C" w14:textId="5AB2EE08">
      <w:pPr>
        <w:pStyle w:val="a9"/>
        <w:numPr>
          <w:ilvl w:val="1"/>
          <w:numId w:val="43"/>
        </w:numPr>
        <w:spacing w:after="0" w:line="240" w:lineRule="auto"/>
      </w:pPr>
      <w:r w:rsidRPr="46762F2C">
        <w:t>水桶</w:t>
      </w:r>
      <w:r w:rsidRPr="46762F2C">
        <w:t xml:space="preserve"> </w:t>
      </w:r>
      <w:r w:rsidRPr="46762F2C" w:rsidR="60ABD170">
        <w:t>bucket</w:t>
      </w:r>
    </w:p>
    <w:p w:rsidR="0712AA02" w:rsidP="001F7701" w:rsidRDefault="0712AA02" w14:paraId="575B7548" w14:textId="68D415AD">
      <w:pPr>
        <w:pStyle w:val="a9"/>
        <w:numPr>
          <w:ilvl w:val="1"/>
          <w:numId w:val="43"/>
        </w:numPr>
        <w:spacing w:after="0" w:line="240" w:lineRule="auto"/>
        <w:rPr>
          <w:lang w:val="en-US"/>
        </w:rPr>
      </w:pPr>
      <w:r w:rsidRPr="46762F2C">
        <w:rPr>
          <w:lang w:val="en-US"/>
        </w:rPr>
        <w:t>樓梯</w:t>
      </w:r>
      <w:r w:rsidRPr="46762F2C">
        <w:rPr>
          <w:lang w:val="en-US"/>
        </w:rPr>
        <w:t xml:space="preserve"> stair</w:t>
      </w:r>
    </w:p>
    <w:p w:rsidRPr="006F473B" w:rsidR="005E4A8E" w:rsidP="001F7701" w:rsidRDefault="6592447F" w14:paraId="3A0CD557" w14:textId="3D9B501B">
      <w:pPr>
        <w:pStyle w:val="a9"/>
        <w:numPr>
          <w:ilvl w:val="1"/>
          <w:numId w:val="43"/>
        </w:numPr>
        <w:spacing w:after="0" w:line="240" w:lineRule="auto"/>
        <w:rPr>
          <w:lang w:val="en-US"/>
        </w:rPr>
      </w:pPr>
      <w:r w:rsidRPr="46762F2C">
        <w:rPr>
          <w:lang w:val="en-US"/>
        </w:rPr>
        <w:t>升降機</w:t>
      </w:r>
      <w:r w:rsidRPr="46762F2C" w:rsidR="3B8A0251">
        <w:rPr>
          <w:lang w:val="en-US"/>
        </w:rPr>
        <w:t xml:space="preserve"> lift</w:t>
      </w:r>
    </w:p>
    <w:p w:rsidR="005E4A8E" w:rsidP="001F7701" w:rsidRDefault="6592447F" w14:paraId="19614725" w14:textId="24349998">
      <w:pPr>
        <w:pStyle w:val="a9"/>
        <w:numPr>
          <w:ilvl w:val="1"/>
          <w:numId w:val="43"/>
        </w:numPr>
        <w:spacing w:after="0" w:line="240" w:lineRule="auto"/>
      </w:pPr>
      <w:r w:rsidRPr="46762F2C">
        <w:t>門</w:t>
      </w:r>
      <w:r w:rsidRPr="46762F2C">
        <w:t xml:space="preserve"> (</w:t>
      </w:r>
      <w:r w:rsidRPr="46762F2C">
        <w:t>推</w:t>
      </w:r>
      <w:r w:rsidRPr="46762F2C">
        <w:t>)</w:t>
      </w:r>
      <w:r w:rsidRPr="46762F2C" w:rsidR="27673518">
        <w:t xml:space="preserve"> door</w:t>
      </w:r>
      <w:r w:rsidRPr="46762F2C" w:rsidR="59F3FBEF">
        <w:t xml:space="preserve"> (</w:t>
      </w:r>
      <w:r w:rsidRPr="46762F2C" w:rsidR="59F3FBEF">
        <w:t>使用作法一</w:t>
      </w:r>
      <w:r w:rsidRPr="46762F2C" w:rsidR="59F3FBEF">
        <w:t>?)</w:t>
      </w:r>
    </w:p>
    <w:p w:rsidR="27673518" w:rsidP="001F7701" w:rsidRDefault="27673518" w14:paraId="3E760189" w14:textId="5FBFEA57">
      <w:pPr>
        <w:pStyle w:val="a9"/>
        <w:numPr>
          <w:ilvl w:val="1"/>
          <w:numId w:val="43"/>
        </w:numPr>
        <w:spacing w:after="0" w:line="240" w:lineRule="auto"/>
      </w:pPr>
      <w:r w:rsidRPr="46762F2C">
        <w:t>門</w:t>
      </w:r>
      <w:r w:rsidRPr="46762F2C">
        <w:t xml:space="preserve"> (</w:t>
      </w:r>
      <w:r w:rsidRPr="46762F2C">
        <w:t>拉</w:t>
      </w:r>
      <w:r w:rsidRPr="46762F2C">
        <w:t>) door</w:t>
      </w:r>
      <w:r w:rsidRPr="46762F2C" w:rsidR="55EAF085">
        <w:t xml:space="preserve"> (</w:t>
      </w:r>
      <w:r w:rsidRPr="46762F2C" w:rsidR="55EAF085">
        <w:t>使用作法一</w:t>
      </w:r>
      <w:r w:rsidRPr="46762F2C" w:rsidR="55EAF085">
        <w:t>?)</w:t>
      </w:r>
    </w:p>
    <w:p w:rsidR="001F7701" w:rsidP="001F7701" w:rsidRDefault="001F7701" w14:paraId="0BE958E8" w14:textId="77777777">
      <w:pPr>
        <w:pStyle w:val="a9"/>
        <w:numPr>
          <w:ilvl w:val="1"/>
          <w:numId w:val="43"/>
        </w:numPr>
        <w:spacing w:after="0" w:line="240" w:lineRule="auto"/>
      </w:pPr>
      <w:r w:rsidRPr="46762F2C">
        <w:t>分岔路口</w:t>
      </w:r>
      <w:r w:rsidRPr="46762F2C">
        <w:t xml:space="preserve"> fork_in_road</w:t>
      </w:r>
    </w:p>
    <w:p w:rsidR="001F7701" w:rsidP="001F7701" w:rsidRDefault="001F7701" w14:paraId="6C1F6818" w14:textId="77777777">
      <w:pPr>
        <w:pStyle w:val="a9"/>
        <w:spacing w:after="0" w:line="240" w:lineRule="auto"/>
        <w:ind w:left="1080"/>
      </w:pPr>
    </w:p>
    <w:p w:rsidR="005E4A8E" w:rsidP="001F7701" w:rsidRDefault="6592447F" w14:paraId="43F3166E" w14:textId="06AED15D">
      <w:pPr>
        <w:pStyle w:val="a9"/>
        <w:numPr>
          <w:ilvl w:val="1"/>
          <w:numId w:val="43"/>
        </w:numPr>
        <w:spacing w:after="0" w:line="240" w:lineRule="auto"/>
        <w:rPr>
          <w:lang w:val="en-US"/>
        </w:rPr>
      </w:pPr>
      <w:commentRangeStart w:id="8"/>
      <w:r w:rsidRPr="46762F2C">
        <w:rPr>
          <w:lang w:val="en-US"/>
        </w:rPr>
        <w:t>指示牌</w:t>
      </w:r>
      <w:r w:rsidRPr="46762F2C">
        <w:rPr>
          <w:lang w:val="en-US"/>
        </w:rPr>
        <w:t>(</w:t>
      </w:r>
      <w:r w:rsidRPr="46762F2C">
        <w:rPr>
          <w:lang w:val="en-US"/>
        </w:rPr>
        <w:t>圖示標誌</w:t>
      </w:r>
      <w:r w:rsidRPr="46762F2C">
        <w:rPr>
          <w:lang w:val="en-US"/>
        </w:rPr>
        <w:t>)</w:t>
      </w:r>
      <w:r w:rsidRPr="46762F2C" w:rsidR="4BFEE94B">
        <w:rPr>
          <w:lang w:val="en-US"/>
        </w:rPr>
        <w:t xml:space="preserve">  signage</w:t>
      </w:r>
      <w:commentRangeEnd w:id="8"/>
      <w:r w:rsidR="005E4A8E">
        <w:rPr>
          <w:rStyle w:val="af8"/>
          <w:sz w:val="24"/>
          <w:szCs w:val="24"/>
          <w:lang w:val="en-US"/>
        </w:rPr>
        <w:commentReference w:id="8"/>
      </w:r>
    </w:p>
    <w:p w:rsidR="005E4A8E" w:rsidP="46762F2C" w:rsidRDefault="6592447F" w14:paraId="5FB05872" w14:textId="05283DD0">
      <w:pPr>
        <w:pStyle w:val="a9"/>
        <w:numPr>
          <w:ilvl w:val="2"/>
          <w:numId w:val="16"/>
        </w:numPr>
        <w:spacing w:after="0" w:line="240" w:lineRule="auto"/>
        <w:rPr>
          <w:lang w:val="en-US"/>
        </w:rPr>
      </w:pPr>
      <w:r w:rsidRPr="46762F2C">
        <w:rPr>
          <w:lang w:val="en-US"/>
        </w:rPr>
        <w:t>升降機</w:t>
      </w:r>
      <w:r w:rsidRPr="46762F2C" w:rsidR="35D9B9BD">
        <w:rPr>
          <w:lang w:val="en-US"/>
        </w:rPr>
        <w:t xml:space="preserve"> signage_lift</w:t>
      </w:r>
    </w:p>
    <w:p w:rsidR="1E86B533" w:rsidP="46762F2C" w:rsidRDefault="1E86B533" w14:paraId="000F19C3" w14:textId="7531AB12">
      <w:pPr>
        <w:pStyle w:val="a9"/>
        <w:numPr>
          <w:ilvl w:val="2"/>
          <w:numId w:val="16"/>
        </w:numPr>
        <w:spacing w:after="0" w:line="240" w:lineRule="auto"/>
        <w:rPr>
          <w:lang w:val="en-US"/>
        </w:rPr>
      </w:pPr>
      <w:r w:rsidRPr="46762F2C">
        <w:rPr>
          <w:lang w:val="en-US"/>
        </w:rPr>
        <w:t>扶手電梯</w:t>
      </w:r>
      <w:r w:rsidRPr="46762F2C">
        <w:rPr>
          <w:lang w:val="en-US"/>
        </w:rPr>
        <w:t xml:space="preserve"> signage_escalator</w:t>
      </w:r>
    </w:p>
    <w:p w:rsidR="005E4A8E" w:rsidP="46762F2C" w:rsidRDefault="6592447F" w14:paraId="0B3DE921" w14:textId="67DED75B">
      <w:pPr>
        <w:pStyle w:val="a9"/>
        <w:numPr>
          <w:ilvl w:val="2"/>
          <w:numId w:val="16"/>
        </w:numPr>
        <w:spacing w:after="0" w:line="240" w:lineRule="auto"/>
      </w:pPr>
      <w:r w:rsidRPr="46762F2C">
        <w:t>地鐵站</w:t>
      </w:r>
      <w:r w:rsidRPr="46762F2C" w:rsidR="7F9EDEF8">
        <w:t xml:space="preserve"> signage_</w:t>
      </w:r>
      <w:r w:rsidRPr="46762F2C" w:rsidR="7F9EDEF8">
        <w:rPr>
          <w:i/>
          <w:iCs/>
        </w:rPr>
        <w:t>metro</w:t>
      </w:r>
      <w:r w:rsidRPr="46762F2C" w:rsidR="7F9EDEF8">
        <w:t>_station</w:t>
      </w:r>
    </w:p>
    <w:p w:rsidR="005E4A8E" w:rsidP="46762F2C" w:rsidRDefault="6592447F" w14:paraId="6125570D" w14:textId="632FCEDA">
      <w:pPr>
        <w:pStyle w:val="a9"/>
        <w:numPr>
          <w:ilvl w:val="2"/>
          <w:numId w:val="16"/>
        </w:numPr>
        <w:spacing w:after="0" w:line="240" w:lineRule="auto"/>
      </w:pPr>
      <w:r w:rsidRPr="46762F2C">
        <w:t>洗手間</w:t>
      </w:r>
      <w:r w:rsidRPr="46762F2C" w:rsidR="45EF31ED">
        <w:t xml:space="preserve"> signage_washroom</w:t>
      </w:r>
    </w:p>
    <w:p w:rsidR="005E4A8E" w:rsidP="46762F2C" w:rsidRDefault="6592447F" w14:paraId="7089732C" w14:textId="3AA72DAE">
      <w:pPr>
        <w:pStyle w:val="a9"/>
        <w:numPr>
          <w:ilvl w:val="2"/>
          <w:numId w:val="16"/>
        </w:numPr>
        <w:spacing w:after="0" w:line="240" w:lineRule="auto"/>
      </w:pPr>
      <w:r w:rsidRPr="46762F2C">
        <w:t>男士</w:t>
      </w:r>
      <w:r w:rsidRPr="46762F2C">
        <w:t>(</w:t>
      </w:r>
      <w:r w:rsidRPr="46762F2C">
        <w:t>文字或圖案</w:t>
      </w:r>
      <w:r w:rsidRPr="46762F2C">
        <w:t>)</w:t>
      </w:r>
      <w:r w:rsidRPr="46762F2C" w:rsidR="59D8CDCF">
        <w:t xml:space="preserve"> signage_male</w:t>
      </w:r>
    </w:p>
    <w:p w:rsidR="005E4A8E" w:rsidP="46762F2C" w:rsidRDefault="6592447F" w14:paraId="64145CF0" w14:textId="113E07C5">
      <w:pPr>
        <w:pStyle w:val="a9"/>
        <w:numPr>
          <w:ilvl w:val="2"/>
          <w:numId w:val="16"/>
        </w:numPr>
        <w:spacing w:after="0" w:line="240" w:lineRule="auto"/>
      </w:pPr>
      <w:r w:rsidRPr="46762F2C">
        <w:t>女士</w:t>
      </w:r>
      <w:r w:rsidRPr="46762F2C">
        <w:t>(</w:t>
      </w:r>
      <w:r w:rsidRPr="46762F2C">
        <w:t>文字或圖案</w:t>
      </w:r>
      <w:r w:rsidRPr="46762F2C">
        <w:t>)</w:t>
      </w:r>
      <w:r w:rsidRPr="46762F2C" w:rsidR="192E9042">
        <w:t xml:space="preserve"> signage_lady</w:t>
      </w:r>
    </w:p>
    <w:p w:rsidR="4A170F15" w:rsidP="46762F2C" w:rsidRDefault="4A170F15" w14:paraId="08F0E1FD" w14:textId="2CC879E9">
      <w:pPr>
        <w:pStyle w:val="a9"/>
        <w:numPr>
          <w:ilvl w:val="2"/>
          <w:numId w:val="16"/>
        </w:numPr>
        <w:spacing w:after="0" w:line="240" w:lineRule="auto"/>
      </w:pPr>
      <w:r w:rsidRPr="46762F2C">
        <w:t>方向</w:t>
      </w:r>
      <w:r w:rsidRPr="46762F2C" w:rsidR="5956D917">
        <w:t>前行</w:t>
      </w:r>
      <w:r w:rsidRPr="46762F2C" w:rsidR="5956D917">
        <w:t xml:space="preserve"> </w:t>
      </w:r>
      <w:r w:rsidRPr="46762F2C" w:rsidR="2A53860C">
        <w:t>signage_</w:t>
      </w:r>
      <w:r w:rsidRPr="46762F2C" w:rsidR="5956D917">
        <w:t>forward</w:t>
      </w:r>
    </w:p>
    <w:p w:rsidR="667E10B2" w:rsidP="46762F2C" w:rsidRDefault="667E10B2" w14:paraId="39E2DC72" w14:textId="49CB5232">
      <w:pPr>
        <w:pStyle w:val="a9"/>
        <w:numPr>
          <w:ilvl w:val="2"/>
          <w:numId w:val="16"/>
        </w:numPr>
        <w:spacing w:after="0" w:line="240" w:lineRule="auto"/>
      </w:pPr>
      <w:r w:rsidRPr="46762F2C">
        <w:t>方向</w:t>
      </w:r>
      <w:r w:rsidRPr="46762F2C" w:rsidR="5956D917">
        <w:t>左行</w:t>
      </w:r>
      <w:r w:rsidRPr="46762F2C" w:rsidR="5956D917">
        <w:t xml:space="preserve"> </w:t>
      </w:r>
      <w:r w:rsidRPr="46762F2C" w:rsidR="14DC482E">
        <w:t>signage_</w:t>
      </w:r>
      <w:r w:rsidRPr="46762F2C" w:rsidR="5956D917">
        <w:t>left</w:t>
      </w:r>
    </w:p>
    <w:p w:rsidR="4BBA00B2" w:rsidP="46762F2C" w:rsidRDefault="4BBA00B2" w14:paraId="059AC4D7" w14:textId="7C4484AA">
      <w:pPr>
        <w:pStyle w:val="a9"/>
        <w:numPr>
          <w:ilvl w:val="2"/>
          <w:numId w:val="16"/>
        </w:numPr>
        <w:spacing w:after="0" w:line="240" w:lineRule="auto"/>
      </w:pPr>
      <w:r w:rsidRPr="46762F2C">
        <w:t>方向</w:t>
      </w:r>
      <w:r w:rsidRPr="46762F2C" w:rsidR="5956D917">
        <w:t>右行</w:t>
      </w:r>
      <w:r w:rsidRPr="46762F2C" w:rsidR="5956D917">
        <w:t xml:space="preserve"> </w:t>
      </w:r>
      <w:r w:rsidRPr="46762F2C" w:rsidR="4FDE9735">
        <w:t>signage_</w:t>
      </w:r>
      <w:r w:rsidRPr="46762F2C" w:rsidR="5956D917">
        <w:t>right</w:t>
      </w:r>
    </w:p>
    <w:p w:rsidR="17E9DE9D" w:rsidP="46762F2C" w:rsidRDefault="17E9DE9D" w14:paraId="455AED21" w14:textId="01A0EA6C">
      <w:pPr>
        <w:pStyle w:val="a9"/>
        <w:numPr>
          <w:ilvl w:val="2"/>
          <w:numId w:val="16"/>
        </w:numPr>
        <w:spacing w:after="0" w:line="240" w:lineRule="auto"/>
      </w:pPr>
      <w:r w:rsidRPr="46762F2C">
        <w:t>方向向上</w:t>
      </w:r>
      <w:r w:rsidRPr="46762F2C">
        <w:t xml:space="preserve"> signage_up</w:t>
      </w:r>
    </w:p>
    <w:p w:rsidR="17E9DE9D" w:rsidP="46762F2C" w:rsidRDefault="17E9DE9D" w14:paraId="72D71138" w14:textId="58062A96">
      <w:pPr>
        <w:pStyle w:val="a9"/>
        <w:numPr>
          <w:ilvl w:val="2"/>
          <w:numId w:val="16"/>
        </w:numPr>
        <w:spacing w:after="0" w:line="240" w:lineRule="auto"/>
      </w:pPr>
      <w:r w:rsidRPr="46762F2C">
        <w:t>方向向下</w:t>
      </w:r>
      <w:r w:rsidRPr="46762F2C">
        <w:t xml:space="preserve"> signage_down</w:t>
      </w:r>
    </w:p>
    <w:p w:rsidRPr="00DB0C17" w:rsidR="005E4A8E" w:rsidP="46762F2C" w:rsidRDefault="6592447F" w14:paraId="7C3E4A10" w14:textId="145D8676">
      <w:pPr>
        <w:pStyle w:val="a9"/>
        <w:numPr>
          <w:ilvl w:val="2"/>
          <w:numId w:val="16"/>
        </w:numPr>
        <w:spacing w:after="0" w:line="240" w:lineRule="auto"/>
      </w:pPr>
      <w:r w:rsidRPr="46762F2C">
        <w:t>巴士站牌</w:t>
      </w:r>
      <w:r w:rsidRPr="46762F2C" w:rsidR="69C5EE26">
        <w:t xml:space="preserve"> signage_bus_station</w:t>
      </w:r>
      <w:r w:rsidR="00F85FEB">
        <w:rPr>
          <w:rFonts w:hint="eastAsia"/>
        </w:rPr>
        <w:t xml:space="preserve"> (</w:t>
      </w:r>
      <w:r w:rsidR="00F85FEB">
        <w:rPr>
          <w:rFonts w:hint="eastAsia"/>
        </w:rPr>
        <w:t>後續要識認字</w:t>
      </w:r>
      <w:r w:rsidR="00F85FEB">
        <w:rPr>
          <w:rFonts w:hint="eastAsia"/>
        </w:rPr>
        <w:t>)</w:t>
      </w:r>
    </w:p>
    <w:p w:rsidRPr="005E4A8E" w:rsidR="005E4A8E" w:rsidP="46762F2C" w:rsidRDefault="6592447F" w14:paraId="74D59B58" w14:textId="270D9842">
      <w:pPr>
        <w:pStyle w:val="a9"/>
        <w:numPr>
          <w:ilvl w:val="1"/>
          <w:numId w:val="16"/>
        </w:numPr>
        <w:spacing w:after="0" w:line="240" w:lineRule="auto"/>
        <w:rPr>
          <w:lang w:val="en-US"/>
        </w:rPr>
      </w:pPr>
      <w:r w:rsidRPr="46762F2C">
        <w:rPr>
          <w:lang w:val="en-US"/>
        </w:rPr>
        <w:t>店舖類型及名稱</w:t>
      </w:r>
      <w:r w:rsidRPr="46762F2C">
        <w:rPr>
          <w:lang w:val="en-US"/>
        </w:rPr>
        <w:t>(</w:t>
      </w:r>
      <w:r w:rsidRPr="46762F2C">
        <w:rPr>
          <w:lang w:val="en-US"/>
        </w:rPr>
        <w:t>文字讀取</w:t>
      </w:r>
      <w:r w:rsidRPr="46762F2C" w:rsidR="1B426DF0">
        <w:rPr>
          <w:lang w:val="en-US"/>
        </w:rPr>
        <w:t>使用</w:t>
      </w:r>
      <w:r w:rsidRPr="46762F2C" w:rsidR="1B426DF0">
        <w:rPr>
          <w:lang w:val="en-US"/>
        </w:rPr>
        <w:t>ORC</w:t>
      </w:r>
      <w:r w:rsidRPr="46762F2C">
        <w:rPr>
          <w:lang w:val="en-US"/>
        </w:rPr>
        <w:t>及語音</w:t>
      </w:r>
      <w:r w:rsidRPr="46762F2C" w:rsidR="0ECEC91E">
        <w:rPr>
          <w:lang w:val="en-US"/>
        </w:rPr>
        <w:t>提示</w:t>
      </w:r>
      <w:r w:rsidRPr="46762F2C">
        <w:rPr>
          <w:lang w:val="en-US"/>
        </w:rPr>
        <w:t>)</w:t>
      </w:r>
      <w:r w:rsidRPr="46762F2C" w:rsidR="7B4F4BF4">
        <w:rPr>
          <w:lang w:val="en-US"/>
        </w:rPr>
        <w:t xml:space="preserve"> shop</w:t>
      </w:r>
    </w:p>
    <w:p w:rsidRPr="005E4A8E" w:rsidR="005E4A8E" w:rsidP="46762F2C" w:rsidRDefault="005E4A8E" w14:paraId="08A32A46" w14:textId="77777777">
      <w:pPr>
        <w:ind w:left="360"/>
      </w:pPr>
    </w:p>
    <w:p w:rsidRPr="00833FFE" w:rsidR="00DC6887" w:rsidP="46762F2C" w:rsidRDefault="15295479" w14:paraId="22D52398" w14:textId="77777777">
      <w:pPr>
        <w:numPr>
          <w:ilvl w:val="0"/>
          <w:numId w:val="14"/>
        </w:numPr>
        <w:rPr>
          <w:lang w:val="en-US"/>
        </w:rPr>
      </w:pPr>
      <w:r w:rsidRPr="46762F2C">
        <w:rPr>
          <w:b/>
          <w:bCs/>
          <w:lang w:val="en-US"/>
        </w:rPr>
        <w:t>上傳標註：</w:t>
      </w:r>
      <w:r w:rsidRPr="46762F2C">
        <w:rPr>
          <w:lang w:val="en-US"/>
        </w:rPr>
        <w:t xml:space="preserve"> </w:t>
      </w:r>
      <w:r w:rsidRPr="46762F2C">
        <w:rPr>
          <w:lang w:val="en-US"/>
        </w:rPr>
        <w:t>在</w:t>
      </w:r>
      <w:r w:rsidRPr="46762F2C">
        <w:rPr>
          <w:lang w:val="en-US"/>
        </w:rPr>
        <w:t xml:space="preserve"> </w:t>
      </w:r>
      <w:r w:rsidRPr="46762F2C">
        <w:rPr>
          <w:b/>
          <w:bCs/>
          <w:lang w:val="en-US"/>
        </w:rPr>
        <w:t>Roboflow</w:t>
      </w:r>
      <w:r w:rsidRPr="46762F2C">
        <w:rPr>
          <w:lang w:val="en-US"/>
        </w:rPr>
        <w:t xml:space="preserve"> </w:t>
      </w:r>
      <w:r w:rsidRPr="46762F2C">
        <w:rPr>
          <w:lang w:val="en-US"/>
        </w:rPr>
        <w:t>建立</w:t>
      </w:r>
      <w:r w:rsidRPr="46762F2C">
        <w:rPr>
          <w:lang w:val="en-US"/>
        </w:rPr>
        <w:t xml:space="preserve"> Project</w:t>
      </w:r>
      <w:r w:rsidRPr="46762F2C">
        <w:rPr>
          <w:lang w:val="en-US"/>
        </w:rPr>
        <w:t>，用滑鼠把障礙物框起來（例如標籤名為</w:t>
      </w:r>
      <w:r w:rsidRPr="46762F2C">
        <w:rPr>
          <w:lang w:val="en-US"/>
        </w:rPr>
        <w:t xml:space="preserve"> water_barrier, escalator</w:t>
      </w:r>
      <w:r w:rsidRPr="46762F2C">
        <w:rPr>
          <w:lang w:val="en-US"/>
        </w:rPr>
        <w:t>）。</w:t>
      </w:r>
    </w:p>
    <w:p w:rsidRPr="00833FFE" w:rsidR="00DC6887" w:rsidP="46762F2C" w:rsidRDefault="15295479" w14:paraId="65C33C8F" w14:textId="77777777">
      <w:pPr>
        <w:numPr>
          <w:ilvl w:val="0"/>
          <w:numId w:val="14"/>
        </w:numPr>
        <w:rPr>
          <w:lang w:val="en-US"/>
        </w:rPr>
      </w:pPr>
      <w:r w:rsidRPr="46762F2C">
        <w:rPr>
          <w:b/>
          <w:bCs/>
          <w:lang w:val="en-US"/>
        </w:rPr>
        <w:t>導出格式：</w:t>
      </w:r>
      <w:r w:rsidRPr="46762F2C">
        <w:rPr>
          <w:lang w:val="en-US"/>
        </w:rPr>
        <w:t xml:space="preserve"> </w:t>
      </w:r>
      <w:r w:rsidRPr="46762F2C">
        <w:rPr>
          <w:lang w:val="en-US"/>
        </w:rPr>
        <w:t>標註完成後，點擊</w:t>
      </w:r>
      <w:r w:rsidRPr="46762F2C">
        <w:rPr>
          <w:lang w:val="en-US"/>
        </w:rPr>
        <w:t xml:space="preserve"> "Generate"</w:t>
      </w:r>
      <w:r w:rsidRPr="46762F2C">
        <w:rPr>
          <w:lang w:val="en-US"/>
        </w:rPr>
        <w:t>，然後選擇導出為</w:t>
      </w:r>
      <w:r w:rsidRPr="46762F2C">
        <w:rPr>
          <w:lang w:val="en-US"/>
        </w:rPr>
        <w:t xml:space="preserve"> </w:t>
      </w:r>
      <w:r w:rsidRPr="46762F2C">
        <w:rPr>
          <w:b/>
          <w:bCs/>
          <w:lang w:val="en-US"/>
        </w:rPr>
        <w:t>YOLOv8 PyTorch</w:t>
      </w:r>
      <w:r w:rsidRPr="46762F2C">
        <w:rPr>
          <w:lang w:val="en-US"/>
        </w:rPr>
        <w:t xml:space="preserve"> </w:t>
      </w:r>
      <w:r w:rsidRPr="46762F2C">
        <w:rPr>
          <w:lang w:val="en-US"/>
        </w:rPr>
        <w:t>格式。</w:t>
      </w:r>
    </w:p>
    <w:p w:rsidRPr="00833FFE" w:rsidR="00DC6887" w:rsidP="68DCEB4F" w:rsidRDefault="15295479" w14:paraId="0DF71896" w14:textId="77777777">
      <w:pPr>
        <w:pStyle w:val="3"/>
        <w:rPr>
          <w:rFonts w:eastAsiaTheme="minorEastAsia" w:cstheme="minorBidi"/>
          <w:lang w:val="en-US"/>
        </w:rPr>
      </w:pPr>
      <w:bookmarkStart w:name="_Toc1256653857" w:id="9"/>
      <w:r w:rsidRPr="68DCEB4F">
        <w:rPr>
          <w:rFonts w:eastAsiaTheme="minorEastAsia" w:cstheme="minorBidi"/>
          <w:lang w:val="en-US"/>
        </w:rPr>
        <w:t>步驟二：在</w:t>
      </w:r>
      <w:r w:rsidRPr="68DCEB4F">
        <w:rPr>
          <w:rFonts w:eastAsiaTheme="minorEastAsia" w:cstheme="minorBidi"/>
          <w:lang w:val="en-US"/>
        </w:rPr>
        <w:t xml:space="preserve"> Google Colab </w:t>
      </w:r>
      <w:r w:rsidRPr="68DCEB4F">
        <w:rPr>
          <w:rFonts w:eastAsiaTheme="minorEastAsia" w:cstheme="minorBidi"/>
          <w:lang w:val="en-US"/>
        </w:rPr>
        <w:t>訓練並導出</w:t>
      </w:r>
      <w:r w:rsidRPr="68DCEB4F">
        <w:rPr>
          <w:rFonts w:eastAsiaTheme="minorEastAsia" w:cstheme="minorBidi"/>
          <w:lang w:val="en-US"/>
        </w:rPr>
        <w:t xml:space="preserve"> .tflite </w:t>
      </w:r>
      <w:r w:rsidRPr="68DCEB4F">
        <w:rPr>
          <w:rFonts w:eastAsiaTheme="minorEastAsia" w:cstheme="minorBidi"/>
          <w:lang w:val="en-US"/>
        </w:rPr>
        <w:t>模型</w:t>
      </w:r>
      <w:bookmarkEnd w:id="9"/>
    </w:p>
    <w:p w:rsidRPr="00833FFE" w:rsidR="00DC6887" w:rsidP="46762F2C" w:rsidRDefault="15295479" w14:paraId="5B76F5C7" w14:textId="77777777">
      <w:pPr>
        <w:rPr>
          <w:lang w:val="en-US"/>
        </w:rPr>
      </w:pPr>
      <w:r w:rsidRPr="46762F2C">
        <w:rPr>
          <w:lang w:val="en-US"/>
        </w:rPr>
        <w:t>在免費的</w:t>
      </w:r>
      <w:r w:rsidRPr="46762F2C">
        <w:rPr>
          <w:lang w:val="en-US"/>
        </w:rPr>
        <w:t xml:space="preserve"> Google Colab (</w:t>
      </w:r>
      <w:r w:rsidRPr="46762F2C">
        <w:rPr>
          <w:lang w:val="en-US"/>
        </w:rPr>
        <w:t>開啟</w:t>
      </w:r>
      <w:r w:rsidRPr="46762F2C">
        <w:rPr>
          <w:lang w:val="en-US"/>
        </w:rPr>
        <w:t xml:space="preserve"> GPU </w:t>
      </w:r>
      <w:r w:rsidRPr="46762F2C">
        <w:rPr>
          <w:lang w:val="en-US"/>
        </w:rPr>
        <w:t>加速</w:t>
      </w:r>
      <w:r w:rsidRPr="46762F2C">
        <w:rPr>
          <w:lang w:val="en-US"/>
        </w:rPr>
        <w:t xml:space="preserve">) </w:t>
      </w:r>
      <w:r w:rsidRPr="46762F2C">
        <w:rPr>
          <w:lang w:val="en-US"/>
        </w:rPr>
        <w:t>執行以下</w:t>
      </w:r>
      <w:r w:rsidRPr="46762F2C">
        <w:rPr>
          <w:lang w:val="en-US"/>
        </w:rPr>
        <w:t xml:space="preserve"> Python </w:t>
      </w:r>
      <w:r w:rsidRPr="46762F2C">
        <w:rPr>
          <w:lang w:val="en-US"/>
        </w:rPr>
        <w:t>代碼，即可完成訓練與一鍵導出：</w:t>
      </w:r>
    </w:p>
    <w:p w:rsidRPr="00833FFE" w:rsidR="00DC6887" w:rsidP="46762F2C" w:rsidRDefault="15295479" w14:paraId="7DBFB179" w14:textId="77777777">
      <w:pPr>
        <w:rPr>
          <w:lang w:val="en-US"/>
        </w:rPr>
      </w:pPr>
      <w:r w:rsidRPr="46762F2C">
        <w:rPr>
          <w:lang w:val="en-US"/>
        </w:rPr>
        <w:t>python</w:t>
      </w:r>
    </w:p>
    <w:p w:rsidRPr="00833FFE" w:rsidR="00DC6887" w:rsidP="46762F2C" w:rsidRDefault="15295479" w14:paraId="3E087B86" w14:textId="77777777">
      <w:pPr>
        <w:rPr>
          <w:lang w:val="en-US"/>
        </w:rPr>
      </w:pPr>
      <w:r w:rsidRPr="46762F2C">
        <w:rPr>
          <w:lang w:val="en-US"/>
        </w:rPr>
        <w:t xml:space="preserve"># 1. </w:t>
      </w:r>
      <w:r w:rsidRPr="46762F2C">
        <w:rPr>
          <w:lang w:val="en-US"/>
        </w:rPr>
        <w:t>安裝</w:t>
      </w:r>
      <w:r w:rsidRPr="46762F2C">
        <w:rPr>
          <w:lang w:val="en-US"/>
        </w:rPr>
        <w:t xml:space="preserve"> Ultralytics </w:t>
      </w:r>
      <w:r w:rsidRPr="46762F2C">
        <w:rPr>
          <w:lang w:val="en-US"/>
        </w:rPr>
        <w:t>庫</w:t>
      </w:r>
    </w:p>
    <w:p w:rsidRPr="00833FFE" w:rsidR="00DC6887" w:rsidP="46762F2C" w:rsidRDefault="15295479" w14:paraId="6677943A" w14:textId="77777777">
      <w:pPr>
        <w:rPr>
          <w:lang w:val="en-US"/>
        </w:rPr>
      </w:pPr>
      <w:r w:rsidRPr="46762F2C">
        <w:rPr>
          <w:lang w:val="en-US"/>
        </w:rPr>
        <w:t>!pip install ultralytics</w:t>
      </w:r>
    </w:p>
    <w:p w:rsidRPr="00833FFE" w:rsidR="00DC6887" w:rsidP="46762F2C" w:rsidRDefault="00DC6887" w14:paraId="147E5907" w14:textId="77777777">
      <w:pPr>
        <w:rPr>
          <w:lang w:val="en-US"/>
        </w:rPr>
      </w:pPr>
    </w:p>
    <w:p w:rsidRPr="00833FFE" w:rsidR="00DC6887" w:rsidP="46762F2C" w:rsidRDefault="15295479" w14:paraId="4E2A20DB" w14:textId="77777777">
      <w:pPr>
        <w:rPr>
          <w:lang w:val="en-US"/>
        </w:rPr>
      </w:pPr>
      <w:r w:rsidRPr="46762F2C">
        <w:rPr>
          <w:lang w:val="en-US"/>
        </w:rPr>
        <w:t xml:space="preserve"># 2. </w:t>
      </w:r>
      <w:r w:rsidRPr="46762F2C">
        <w:rPr>
          <w:lang w:val="en-US"/>
        </w:rPr>
        <w:t>導入</w:t>
      </w:r>
      <w:r w:rsidRPr="46762F2C">
        <w:rPr>
          <w:lang w:val="en-US"/>
        </w:rPr>
        <w:t xml:space="preserve"> YOLO </w:t>
      </w:r>
      <w:r w:rsidRPr="46762F2C">
        <w:rPr>
          <w:lang w:val="en-US"/>
        </w:rPr>
        <w:t>模型並開始訓練</w:t>
      </w:r>
      <w:r w:rsidRPr="46762F2C">
        <w:rPr>
          <w:lang w:val="en-US"/>
        </w:rPr>
        <w:t xml:space="preserve"> (</w:t>
      </w:r>
      <w:r w:rsidRPr="46762F2C">
        <w:rPr>
          <w:lang w:val="en-US"/>
        </w:rPr>
        <w:t>以最輕量的</w:t>
      </w:r>
      <w:r w:rsidRPr="46762F2C">
        <w:rPr>
          <w:lang w:val="en-US"/>
        </w:rPr>
        <w:t xml:space="preserve"> nano </w:t>
      </w:r>
      <w:r w:rsidRPr="46762F2C">
        <w:rPr>
          <w:lang w:val="en-US"/>
        </w:rPr>
        <w:t>模型為例，最適合手機運行</w:t>
      </w:r>
      <w:r w:rsidRPr="46762F2C">
        <w:rPr>
          <w:lang w:val="en-US"/>
        </w:rPr>
        <w:t>)</w:t>
      </w:r>
    </w:p>
    <w:p w:rsidRPr="00833FFE" w:rsidR="00DC6887" w:rsidP="46762F2C" w:rsidRDefault="15295479" w14:paraId="413B5E0E" w14:textId="77777777">
      <w:pPr>
        <w:rPr>
          <w:lang w:val="en-US"/>
        </w:rPr>
      </w:pPr>
      <w:r w:rsidRPr="46762F2C">
        <w:rPr>
          <w:lang w:val="en-US"/>
        </w:rPr>
        <w:t>from ultralytics import YOLO</w:t>
      </w:r>
    </w:p>
    <w:p w:rsidRPr="00833FFE" w:rsidR="00DC6887" w:rsidP="46762F2C" w:rsidRDefault="00DC6887" w14:paraId="1D941987" w14:textId="77777777">
      <w:pPr>
        <w:rPr>
          <w:lang w:val="en-US"/>
        </w:rPr>
      </w:pPr>
    </w:p>
    <w:p w:rsidRPr="00833FFE" w:rsidR="00DC6887" w:rsidP="46762F2C" w:rsidRDefault="15295479" w14:paraId="55A40CBC" w14:textId="77777777">
      <w:pPr>
        <w:rPr>
          <w:lang w:val="en-US"/>
        </w:rPr>
      </w:pPr>
      <w:r w:rsidRPr="46762F2C">
        <w:rPr>
          <w:lang w:val="en-US"/>
        </w:rPr>
        <w:t xml:space="preserve"># </w:t>
      </w:r>
      <w:r w:rsidRPr="46762F2C">
        <w:rPr>
          <w:lang w:val="en-US"/>
        </w:rPr>
        <w:t>載入預訓練模型</w:t>
      </w:r>
    </w:p>
    <w:p w:rsidRPr="00833FFE" w:rsidR="00DC6887" w:rsidP="46762F2C" w:rsidRDefault="15295479" w14:paraId="11896716" w14:textId="77777777">
      <w:pPr>
        <w:rPr>
          <w:lang w:val="en-US"/>
        </w:rPr>
      </w:pPr>
      <w:r w:rsidRPr="46762F2C">
        <w:rPr>
          <w:lang w:val="en-US"/>
        </w:rPr>
        <w:t xml:space="preserve">model = YOLO('yolov8n.pt') </w:t>
      </w:r>
    </w:p>
    <w:p w:rsidRPr="00833FFE" w:rsidR="00DC6887" w:rsidP="46762F2C" w:rsidRDefault="00DC6887" w14:paraId="5F4461D9" w14:textId="77777777">
      <w:pPr>
        <w:rPr>
          <w:lang w:val="en-US"/>
        </w:rPr>
      </w:pPr>
    </w:p>
    <w:p w:rsidRPr="00833FFE" w:rsidR="00DC6887" w:rsidP="46762F2C" w:rsidRDefault="15295479" w14:paraId="5D6ABE23" w14:textId="77777777">
      <w:pPr>
        <w:rPr>
          <w:lang w:val="en-US"/>
        </w:rPr>
      </w:pPr>
      <w:r w:rsidRPr="46762F2C">
        <w:rPr>
          <w:lang w:val="en-US"/>
        </w:rPr>
        <w:t xml:space="preserve"># </w:t>
      </w:r>
      <w:r w:rsidRPr="46762F2C">
        <w:rPr>
          <w:lang w:val="en-US"/>
        </w:rPr>
        <w:t>開始自定義訓練</w:t>
      </w:r>
      <w:r w:rsidRPr="46762F2C">
        <w:rPr>
          <w:lang w:val="en-US"/>
        </w:rPr>
        <w:t xml:space="preserve"> (data.yaml </w:t>
      </w:r>
      <w:r w:rsidRPr="46762F2C">
        <w:rPr>
          <w:lang w:val="en-US"/>
        </w:rPr>
        <w:t>來自</w:t>
      </w:r>
      <w:r w:rsidRPr="46762F2C">
        <w:rPr>
          <w:lang w:val="en-US"/>
        </w:rPr>
        <w:t xml:space="preserve"> Roboflow)</w:t>
      </w:r>
    </w:p>
    <w:p w:rsidRPr="00833FFE" w:rsidR="00DC6887" w:rsidP="46762F2C" w:rsidRDefault="15295479" w14:paraId="630D2BAA" w14:textId="77777777">
      <w:pPr>
        <w:rPr>
          <w:lang w:val="en-US"/>
        </w:rPr>
      </w:pPr>
      <w:r w:rsidRPr="46762F2C">
        <w:rPr>
          <w:lang w:val="en-US"/>
        </w:rPr>
        <w:t>model.train(data='your_roboflow_dataset/data.yaml', epochs=50, imgsz=640)</w:t>
      </w:r>
    </w:p>
    <w:p w:rsidRPr="00833FFE" w:rsidR="00DC6887" w:rsidP="46762F2C" w:rsidRDefault="00DC6887" w14:paraId="0B5108A1" w14:textId="77777777">
      <w:pPr>
        <w:rPr>
          <w:lang w:val="en-US"/>
        </w:rPr>
      </w:pPr>
    </w:p>
    <w:p w:rsidRPr="00833FFE" w:rsidR="00DC6887" w:rsidP="46762F2C" w:rsidRDefault="15295479" w14:paraId="3EC4C33C" w14:textId="77777777">
      <w:pPr>
        <w:rPr>
          <w:lang w:val="en-US"/>
        </w:rPr>
      </w:pPr>
      <w:r w:rsidRPr="46762F2C">
        <w:rPr>
          <w:lang w:val="en-US"/>
        </w:rPr>
        <w:t xml:space="preserve"># 3. </w:t>
      </w:r>
      <w:r w:rsidRPr="46762F2C">
        <w:rPr>
          <w:lang w:val="en-US"/>
        </w:rPr>
        <w:t>【核心步驟】一鍵導出為手機專用的</w:t>
      </w:r>
      <w:r w:rsidRPr="46762F2C">
        <w:rPr>
          <w:lang w:val="en-US"/>
        </w:rPr>
        <w:t xml:space="preserve"> TensorFlow Lite </w:t>
      </w:r>
      <w:r w:rsidRPr="46762F2C">
        <w:rPr>
          <w:lang w:val="en-US"/>
        </w:rPr>
        <w:t>格式</w:t>
      </w:r>
    </w:p>
    <w:p w:rsidRPr="00833FFE" w:rsidR="00DC6887" w:rsidP="46762F2C" w:rsidRDefault="15295479" w14:paraId="1D8297DC" w14:textId="77777777">
      <w:pPr>
        <w:rPr>
          <w:lang w:val="en-US"/>
        </w:rPr>
      </w:pPr>
      <w:r w:rsidRPr="46762F2C">
        <w:rPr>
          <w:lang w:val="en-US"/>
        </w:rPr>
        <w:t xml:space="preserve"># int8=True </w:t>
      </w:r>
      <w:r w:rsidRPr="46762F2C">
        <w:rPr>
          <w:lang w:val="en-US"/>
        </w:rPr>
        <w:t>代表進行量化壓縮（</w:t>
      </w:r>
      <w:r w:rsidRPr="46762F2C">
        <w:rPr>
          <w:lang w:val="en-US"/>
        </w:rPr>
        <w:t>Quantization</w:t>
      </w:r>
      <w:r w:rsidRPr="46762F2C">
        <w:rPr>
          <w:lang w:val="en-US"/>
        </w:rPr>
        <w:t>），能讓模型縮小</w:t>
      </w:r>
      <w:r w:rsidRPr="46762F2C">
        <w:rPr>
          <w:lang w:val="en-US"/>
        </w:rPr>
        <w:t>4</w:t>
      </w:r>
      <w:r w:rsidRPr="46762F2C">
        <w:rPr>
          <w:lang w:val="en-US"/>
        </w:rPr>
        <w:t>倍且運行速度暴增</w:t>
      </w:r>
    </w:p>
    <w:p w:rsidRPr="00833FFE" w:rsidR="00DC6887" w:rsidP="46762F2C" w:rsidRDefault="15295479" w14:paraId="36089C34" w14:textId="77777777">
      <w:pPr>
        <w:rPr>
          <w:lang w:val="en-US"/>
        </w:rPr>
      </w:pPr>
      <w:r w:rsidRPr="46762F2C">
        <w:rPr>
          <w:lang w:val="en-US"/>
        </w:rPr>
        <w:t>model.export(format='tflite', int8=True)</w:t>
      </w:r>
    </w:p>
    <w:p w:rsidRPr="00833FFE" w:rsidR="00DC6887" w:rsidP="46762F2C" w:rsidRDefault="15295479" w14:paraId="035D4319" w14:textId="77777777">
      <w:pPr>
        <w:rPr>
          <w:lang w:val="en-US"/>
        </w:rPr>
      </w:pPr>
      <w:r w:rsidRPr="46762F2C">
        <w:rPr>
          <w:lang w:val="en-US"/>
        </w:rPr>
        <w:t>請謹慎使用程式碼。</w:t>
      </w:r>
    </w:p>
    <w:p w:rsidRPr="00833FFE" w:rsidR="00DC6887" w:rsidP="46762F2C" w:rsidRDefault="15295479" w14:paraId="2BE3BF25" w14:textId="77777777">
      <w:pPr>
        <w:rPr>
          <w:lang w:val="en-US"/>
        </w:rPr>
      </w:pPr>
      <w:r w:rsidRPr="46762F2C">
        <w:rPr>
          <w:lang w:val="en-US"/>
        </w:rPr>
        <w:t>執行後，你會獲得一個</w:t>
      </w:r>
      <w:r w:rsidRPr="46762F2C">
        <w:rPr>
          <w:lang w:val="en-US"/>
        </w:rPr>
        <w:t xml:space="preserve"> best_saved_model </w:t>
      </w:r>
      <w:r w:rsidRPr="46762F2C">
        <w:rPr>
          <w:lang w:val="en-US"/>
        </w:rPr>
        <w:t>文件夾，裡面包含一個</w:t>
      </w:r>
      <w:r w:rsidRPr="46762F2C">
        <w:rPr>
          <w:lang w:val="en-US"/>
        </w:rPr>
        <w:t xml:space="preserve"> best_float32.tflite </w:t>
      </w:r>
      <w:r w:rsidRPr="46762F2C">
        <w:rPr>
          <w:lang w:val="en-US"/>
        </w:rPr>
        <w:t>或</w:t>
      </w:r>
      <w:r w:rsidRPr="46762F2C">
        <w:rPr>
          <w:lang w:val="en-US"/>
        </w:rPr>
        <w:t xml:space="preserve"> best_int8.tflite </w:t>
      </w:r>
      <w:r w:rsidRPr="46762F2C">
        <w:rPr>
          <w:lang w:val="en-US"/>
        </w:rPr>
        <w:t>檔案。這就是你要放入</w:t>
      </w:r>
      <w:r w:rsidRPr="46762F2C">
        <w:rPr>
          <w:lang w:val="en-US"/>
        </w:rPr>
        <w:t xml:space="preserve"> Flutter </w:t>
      </w:r>
      <w:r w:rsidRPr="46762F2C">
        <w:rPr>
          <w:lang w:val="en-US"/>
        </w:rPr>
        <w:t>的</w:t>
      </w:r>
      <w:r w:rsidRPr="46762F2C">
        <w:rPr>
          <w:lang w:val="en-US"/>
        </w:rPr>
        <w:t xml:space="preserve"> AI </w:t>
      </w:r>
      <w:r w:rsidRPr="46762F2C">
        <w:rPr>
          <w:lang w:val="en-US"/>
        </w:rPr>
        <w:t>大腦！</w:t>
      </w:r>
    </w:p>
    <w:p w:rsidR="00DC6887" w:rsidP="46762F2C" w:rsidRDefault="00DC6887" w14:paraId="6DDD6384" w14:textId="77777777">
      <w:pPr>
        <w:pStyle w:val="3"/>
        <w:rPr>
          <w:rFonts w:eastAsiaTheme="minorEastAsia" w:cstheme="minorBidi"/>
          <w:lang w:val="en-US"/>
        </w:rPr>
      </w:pPr>
    </w:p>
    <w:p w:rsidRPr="00833FFE" w:rsidR="00DC6887" w:rsidP="68DCEB4F" w:rsidRDefault="15295479" w14:paraId="5B28B699" w14:textId="31A6FA4F">
      <w:pPr>
        <w:pStyle w:val="3"/>
        <w:rPr>
          <w:rFonts w:eastAsiaTheme="minorEastAsia" w:cstheme="minorBidi"/>
          <w:lang w:val="en-US"/>
        </w:rPr>
      </w:pPr>
      <w:bookmarkStart w:name="_Toc733198437" w:id="10"/>
      <w:r w:rsidRPr="68DCEB4F">
        <w:rPr>
          <w:rFonts w:eastAsiaTheme="minorEastAsia" w:cstheme="minorBidi"/>
          <w:lang w:val="en-US"/>
        </w:rPr>
        <w:t>步驟三：配置</w:t>
      </w:r>
      <w:r w:rsidRPr="68DCEB4F">
        <w:rPr>
          <w:rFonts w:eastAsiaTheme="minorEastAsia" w:cstheme="minorBidi"/>
          <w:lang w:val="en-US"/>
        </w:rPr>
        <w:t xml:space="preserve"> Flutter </w:t>
      </w:r>
      <w:r w:rsidRPr="68DCEB4F">
        <w:rPr>
          <w:rFonts w:eastAsiaTheme="minorEastAsia" w:cstheme="minorBidi"/>
          <w:lang w:val="en-US"/>
        </w:rPr>
        <w:t>項目資產</w:t>
      </w:r>
      <w:r w:rsidRPr="68DCEB4F">
        <w:rPr>
          <w:rFonts w:eastAsiaTheme="minorEastAsia" w:cstheme="minorBidi"/>
          <w:lang w:val="en-US"/>
        </w:rPr>
        <w:t xml:space="preserve"> (Assets)</w:t>
      </w:r>
      <w:bookmarkEnd w:id="10"/>
    </w:p>
    <w:p w:rsidRPr="00833FFE" w:rsidR="00DC6887" w:rsidP="46762F2C" w:rsidRDefault="15295479" w14:paraId="43F1E259" w14:textId="77777777">
      <w:pPr>
        <w:rPr>
          <w:lang w:val="en-US"/>
        </w:rPr>
      </w:pPr>
      <w:r w:rsidRPr="46762F2C">
        <w:rPr>
          <w:lang w:val="en-US"/>
        </w:rPr>
        <w:t>將下載好的</w:t>
      </w:r>
      <w:r w:rsidRPr="46762F2C">
        <w:rPr>
          <w:lang w:val="en-US"/>
        </w:rPr>
        <w:t xml:space="preserve"> .tflite </w:t>
      </w:r>
      <w:r w:rsidRPr="46762F2C">
        <w:rPr>
          <w:lang w:val="en-US"/>
        </w:rPr>
        <w:t>檔案和一個</w:t>
      </w:r>
      <w:r w:rsidRPr="46762F2C">
        <w:rPr>
          <w:lang w:val="en-US"/>
        </w:rPr>
        <w:t xml:space="preserve"> labels.txt</w:t>
      </w:r>
      <w:r w:rsidRPr="46762F2C">
        <w:rPr>
          <w:lang w:val="en-US"/>
        </w:rPr>
        <w:t>（裡面寫着你標籤的名稱，每行一個）放入</w:t>
      </w:r>
      <w:r w:rsidRPr="46762F2C">
        <w:rPr>
          <w:lang w:val="en-US"/>
        </w:rPr>
        <w:t xml:space="preserve"> Flutter </w:t>
      </w:r>
      <w:r w:rsidRPr="46762F2C">
        <w:rPr>
          <w:lang w:val="en-US"/>
        </w:rPr>
        <w:t>項目的資產目錄中：</w:t>
      </w:r>
    </w:p>
    <w:p w:rsidRPr="00833FFE" w:rsidR="00DC6887" w:rsidP="46762F2C" w:rsidRDefault="15295479" w14:paraId="31855736" w14:textId="77777777">
      <w:pPr>
        <w:rPr>
          <w:lang w:val="en-US"/>
        </w:rPr>
      </w:pPr>
      <w:r w:rsidRPr="46762F2C">
        <w:rPr>
          <w:lang w:val="en-US"/>
        </w:rPr>
        <w:t>yaml</w:t>
      </w:r>
    </w:p>
    <w:p w:rsidRPr="00833FFE" w:rsidR="00DC6887" w:rsidP="46762F2C" w:rsidRDefault="15295479" w14:paraId="636F7527" w14:textId="77777777">
      <w:pPr>
        <w:rPr>
          <w:lang w:val="en-US"/>
        </w:rPr>
      </w:pPr>
      <w:r w:rsidRPr="46762F2C">
        <w:rPr>
          <w:lang w:val="en-US"/>
        </w:rPr>
        <w:t># pubspec.yaml</w:t>
      </w:r>
    </w:p>
    <w:p w:rsidRPr="00833FFE" w:rsidR="00DC6887" w:rsidP="46762F2C" w:rsidRDefault="15295479" w14:paraId="45EE3E65" w14:textId="77777777">
      <w:pPr>
        <w:rPr>
          <w:lang w:val="en-US"/>
        </w:rPr>
      </w:pPr>
      <w:r w:rsidRPr="46762F2C">
        <w:rPr>
          <w:lang w:val="en-US"/>
        </w:rPr>
        <w:t>flutter:</w:t>
      </w:r>
    </w:p>
    <w:p w:rsidRPr="00833FFE" w:rsidR="00DC6887" w:rsidP="46762F2C" w:rsidRDefault="15295479" w14:paraId="5FDC91BD" w14:textId="77777777">
      <w:pPr>
        <w:rPr>
          <w:lang w:val="en-US"/>
        </w:rPr>
      </w:pPr>
      <w:r w:rsidRPr="46762F2C">
        <w:rPr>
          <w:lang w:val="en-US"/>
        </w:rPr>
        <w:t xml:space="preserve">  assets:</w:t>
      </w:r>
    </w:p>
    <w:p w:rsidRPr="00833FFE" w:rsidR="00DC6887" w:rsidP="46762F2C" w:rsidRDefault="15295479" w14:paraId="2BCFF2D4" w14:textId="77777777">
      <w:pPr>
        <w:rPr>
          <w:lang w:val="en-US"/>
        </w:rPr>
      </w:pPr>
      <w:r w:rsidRPr="46762F2C">
        <w:rPr>
          <w:lang w:val="en-US"/>
        </w:rPr>
        <w:t xml:space="preserve">    - assets/models/best_float32.tflite</w:t>
      </w:r>
    </w:p>
    <w:p w:rsidRPr="00833FFE" w:rsidR="00DC6887" w:rsidP="46762F2C" w:rsidRDefault="15295479" w14:paraId="63A36975" w14:textId="77777777">
      <w:pPr>
        <w:rPr>
          <w:lang w:val="en-US"/>
        </w:rPr>
      </w:pPr>
      <w:r w:rsidRPr="46762F2C">
        <w:rPr>
          <w:lang w:val="en-US"/>
        </w:rPr>
        <w:t xml:space="preserve">    - assets/models/labels.txt</w:t>
      </w:r>
    </w:p>
    <w:p w:rsidR="00DC6887" w:rsidP="46762F2C" w:rsidRDefault="15295479" w14:paraId="0F11A16C" w14:textId="77777777">
      <w:pPr>
        <w:rPr>
          <w:lang w:val="en-US"/>
        </w:rPr>
      </w:pPr>
      <w:r w:rsidRPr="46762F2C">
        <w:rPr>
          <w:lang w:val="en-US"/>
        </w:rPr>
        <w:t>請謹慎使用程式碼。</w:t>
      </w:r>
    </w:p>
    <w:p w:rsidRPr="00833FFE" w:rsidR="00DC6887" w:rsidP="46762F2C" w:rsidRDefault="00DC6887" w14:paraId="3C089E20" w14:textId="77777777">
      <w:pPr>
        <w:rPr>
          <w:lang w:val="en-US"/>
        </w:rPr>
      </w:pPr>
    </w:p>
    <w:p w:rsidRPr="00833FFE" w:rsidR="00DC6887" w:rsidP="68DCEB4F" w:rsidRDefault="15295479" w14:paraId="326A5FA3" w14:textId="77777777">
      <w:pPr>
        <w:pStyle w:val="3"/>
        <w:rPr>
          <w:rFonts w:eastAsiaTheme="minorEastAsia" w:cstheme="minorBidi"/>
          <w:lang w:val="en-US"/>
        </w:rPr>
      </w:pPr>
      <w:bookmarkStart w:name="_Toc2045188743" w:id="11"/>
      <w:r w:rsidRPr="68DCEB4F">
        <w:rPr>
          <w:rFonts w:eastAsiaTheme="minorEastAsia" w:cstheme="minorBidi"/>
          <w:lang w:val="en-US"/>
        </w:rPr>
        <w:t>步驟四：</w:t>
      </w:r>
      <w:r w:rsidRPr="68DCEB4F">
        <w:rPr>
          <w:rFonts w:eastAsiaTheme="minorEastAsia" w:cstheme="minorBidi"/>
          <w:lang w:val="en-US"/>
        </w:rPr>
        <w:t xml:space="preserve">Flutter Dart </w:t>
      </w:r>
      <w:r w:rsidRPr="68DCEB4F">
        <w:rPr>
          <w:rFonts w:eastAsiaTheme="minorEastAsia" w:cstheme="minorBidi"/>
          <w:lang w:val="en-US"/>
        </w:rPr>
        <w:t>代碼整合（即時影像流處理）</w:t>
      </w:r>
      <w:bookmarkEnd w:id="11"/>
    </w:p>
    <w:p w:rsidRPr="00833FFE" w:rsidR="00DC6887" w:rsidP="46762F2C" w:rsidRDefault="15295479" w14:paraId="35E3BAEB" w14:textId="77777777">
      <w:pPr>
        <w:rPr>
          <w:lang w:val="en-US"/>
        </w:rPr>
      </w:pPr>
      <w:r w:rsidRPr="46762F2C">
        <w:rPr>
          <w:lang w:val="en-US"/>
        </w:rPr>
        <w:t>在</w:t>
      </w:r>
      <w:r w:rsidRPr="46762F2C">
        <w:rPr>
          <w:lang w:val="en-US"/>
        </w:rPr>
        <w:t xml:space="preserve"> Flutter </w:t>
      </w:r>
      <w:r w:rsidRPr="46762F2C">
        <w:rPr>
          <w:lang w:val="en-US"/>
        </w:rPr>
        <w:t>中，我們推薦使用</w:t>
      </w:r>
      <w:r w:rsidRPr="46762F2C">
        <w:rPr>
          <w:lang w:val="en-US"/>
        </w:rPr>
        <w:t xml:space="preserve"> </w:t>
      </w:r>
      <w:r w:rsidRPr="46762F2C">
        <w:rPr>
          <w:b/>
          <w:bCs/>
          <w:lang w:val="en-US"/>
        </w:rPr>
        <w:t>flutter_vision</w:t>
      </w:r>
      <w:r w:rsidRPr="46762F2C">
        <w:rPr>
          <w:lang w:val="en-US"/>
        </w:rPr>
        <w:t xml:space="preserve"> </w:t>
      </w:r>
      <w:r w:rsidRPr="46762F2C">
        <w:rPr>
          <w:lang w:val="en-US"/>
        </w:rPr>
        <w:t>套件，它對</w:t>
      </w:r>
      <w:r w:rsidRPr="46762F2C">
        <w:rPr>
          <w:lang w:val="en-US"/>
        </w:rPr>
        <w:t xml:space="preserve"> YOLOv8 </w:t>
      </w:r>
      <w:r w:rsidRPr="46762F2C">
        <w:rPr>
          <w:lang w:val="en-US"/>
        </w:rPr>
        <w:t>的支援度最高、最適合新手。</w:t>
      </w:r>
    </w:p>
    <w:p w:rsidRPr="00833FFE" w:rsidR="00DC6887" w:rsidP="46762F2C" w:rsidRDefault="15295479" w14:paraId="7C86A6E1" w14:textId="77777777">
      <w:pPr>
        <w:rPr>
          <w:lang w:val="en-US"/>
        </w:rPr>
      </w:pPr>
      <w:r w:rsidRPr="46762F2C">
        <w:rPr>
          <w:lang w:val="en-US"/>
        </w:rPr>
        <w:t>以下是串聯</w:t>
      </w:r>
      <w:r w:rsidRPr="46762F2C">
        <w:rPr>
          <w:lang w:val="en-US"/>
        </w:rPr>
        <w:t>camera</w:t>
      </w:r>
      <w:r w:rsidRPr="46762F2C">
        <w:rPr>
          <w:lang w:val="en-US"/>
        </w:rPr>
        <w:t>即時串流與</w:t>
      </w:r>
      <w:r w:rsidRPr="46762F2C">
        <w:rPr>
          <w:lang w:val="en-US"/>
        </w:rPr>
        <w:t xml:space="preserve"> AI </w:t>
      </w:r>
      <w:r w:rsidRPr="46762F2C">
        <w:rPr>
          <w:lang w:val="en-US"/>
        </w:rPr>
        <w:t>偵測的核心代碼邏輯：</w:t>
      </w:r>
    </w:p>
    <w:p w:rsidRPr="00833FFE" w:rsidR="00DC6887" w:rsidP="46762F2C" w:rsidRDefault="15295479" w14:paraId="54BCF9F3" w14:textId="77777777">
      <w:pPr>
        <w:rPr>
          <w:lang w:val="en-US"/>
        </w:rPr>
      </w:pPr>
      <w:r w:rsidRPr="46762F2C">
        <w:rPr>
          <w:lang w:val="en-US"/>
        </w:rPr>
        <w:t>dart</w:t>
      </w:r>
    </w:p>
    <w:p w:rsidRPr="00833FFE" w:rsidR="00DC6887" w:rsidP="46762F2C" w:rsidRDefault="15295479" w14:paraId="70CDD4FD" w14:textId="77777777">
      <w:pPr>
        <w:rPr>
          <w:lang w:val="en-US"/>
        </w:rPr>
      </w:pPr>
      <w:r w:rsidRPr="46762F2C">
        <w:rPr>
          <w:lang w:val="en-US"/>
        </w:rPr>
        <w:t>import 'package:camera/camera.dart';</w:t>
      </w:r>
    </w:p>
    <w:p w:rsidRPr="00833FFE" w:rsidR="00DC6887" w:rsidP="46762F2C" w:rsidRDefault="15295479" w14:paraId="2370D577" w14:textId="77777777">
      <w:pPr>
        <w:rPr>
          <w:lang w:val="en-US"/>
        </w:rPr>
      </w:pPr>
      <w:r w:rsidRPr="46762F2C">
        <w:rPr>
          <w:lang w:val="en-US"/>
        </w:rPr>
        <w:t>import 'package:flutter_vision/flutter_vision;</w:t>
      </w:r>
    </w:p>
    <w:p w:rsidRPr="00833FFE" w:rsidR="00DC6887" w:rsidP="46762F2C" w:rsidRDefault="00DC6887" w14:paraId="3AB9EAE8" w14:textId="77777777">
      <w:pPr>
        <w:rPr>
          <w:lang w:val="en-US"/>
        </w:rPr>
      </w:pPr>
    </w:p>
    <w:p w:rsidRPr="00833FFE" w:rsidR="00DC6887" w:rsidP="46762F2C" w:rsidRDefault="15295479" w14:paraId="0975945C" w14:textId="77777777">
      <w:pPr>
        <w:rPr>
          <w:lang w:val="en-US"/>
        </w:rPr>
      </w:pPr>
      <w:r w:rsidRPr="46762F2C">
        <w:rPr>
          <w:lang w:val="en-US"/>
        </w:rPr>
        <w:t>class CameraDetectionScreen extends StatefulWidget {</w:t>
      </w:r>
    </w:p>
    <w:p w:rsidRPr="00833FFE" w:rsidR="00DC6887" w:rsidP="46762F2C" w:rsidRDefault="15295479" w14:paraId="7EC94B3C" w14:textId="77777777">
      <w:pPr>
        <w:rPr>
          <w:lang w:val="en-US"/>
        </w:rPr>
      </w:pPr>
      <w:r w:rsidRPr="46762F2C">
        <w:rPr>
          <w:lang w:val="en-US"/>
        </w:rPr>
        <w:t xml:space="preserve">  @override</w:t>
      </w:r>
    </w:p>
    <w:p w:rsidRPr="00833FFE" w:rsidR="00DC6887" w:rsidP="46762F2C" w:rsidRDefault="15295479" w14:paraId="0B583762" w14:textId="77777777">
      <w:pPr>
        <w:rPr>
          <w:lang w:val="en-US"/>
        </w:rPr>
      </w:pPr>
      <w:r w:rsidRPr="46762F2C">
        <w:rPr>
          <w:lang w:val="en-US"/>
        </w:rPr>
        <w:t xml:space="preserve">  _CameraDetectionScreenState createState() =&gt; _CameraDetectionScreenState();</w:t>
      </w:r>
    </w:p>
    <w:p w:rsidRPr="00833FFE" w:rsidR="00DC6887" w:rsidP="46762F2C" w:rsidRDefault="15295479" w14:paraId="5251645F" w14:textId="77777777">
      <w:pPr>
        <w:rPr>
          <w:lang w:val="en-US"/>
        </w:rPr>
      </w:pPr>
      <w:r w:rsidRPr="46762F2C">
        <w:rPr>
          <w:lang w:val="en-US"/>
        </w:rPr>
        <w:t>}</w:t>
      </w:r>
    </w:p>
    <w:p w:rsidRPr="00833FFE" w:rsidR="00DC6887" w:rsidP="46762F2C" w:rsidRDefault="00DC6887" w14:paraId="17846C14" w14:textId="77777777">
      <w:pPr>
        <w:rPr>
          <w:lang w:val="en-US"/>
        </w:rPr>
      </w:pPr>
    </w:p>
    <w:p w:rsidRPr="00833FFE" w:rsidR="00DC6887" w:rsidP="46762F2C" w:rsidRDefault="15295479" w14:paraId="4E32ED64" w14:textId="77777777">
      <w:pPr>
        <w:rPr>
          <w:lang w:val="en-US"/>
        </w:rPr>
      </w:pPr>
      <w:r w:rsidRPr="46762F2C">
        <w:rPr>
          <w:lang w:val="en-US"/>
        </w:rPr>
        <w:t>class _CameraDetectionScreenState extends State&lt;CameraDetectionScreen&gt; {</w:t>
      </w:r>
    </w:p>
    <w:p w:rsidRPr="00833FFE" w:rsidR="00DC6887" w:rsidP="46762F2C" w:rsidRDefault="15295479" w14:paraId="12CA0307" w14:textId="77777777">
      <w:pPr>
        <w:rPr>
          <w:lang w:val="en-US"/>
        </w:rPr>
      </w:pPr>
      <w:r w:rsidRPr="46762F2C">
        <w:rPr>
          <w:lang w:val="en-US"/>
        </w:rPr>
        <w:t xml:space="preserve">  late CameraController controller;</w:t>
      </w:r>
    </w:p>
    <w:p w:rsidRPr="00833FFE" w:rsidR="00DC6887" w:rsidP="46762F2C" w:rsidRDefault="15295479" w14:paraId="6AE2D405" w14:textId="77777777">
      <w:pPr>
        <w:rPr>
          <w:lang w:val="en-US"/>
        </w:rPr>
      </w:pPr>
      <w:r w:rsidRPr="46762F2C">
        <w:rPr>
          <w:lang w:val="en-US"/>
        </w:rPr>
        <w:t xml:space="preserve">  late FlutterVision vision;</w:t>
      </w:r>
    </w:p>
    <w:p w:rsidRPr="00833FFE" w:rsidR="00DC6887" w:rsidP="46762F2C" w:rsidRDefault="15295479" w14:paraId="1AECB1AA" w14:textId="77777777">
      <w:pPr>
        <w:rPr>
          <w:lang w:val="en-US"/>
        </w:rPr>
      </w:pPr>
      <w:r w:rsidRPr="46762F2C">
        <w:rPr>
          <w:lang w:val="en-US"/>
        </w:rPr>
        <w:t xml:space="preserve">  bool isDetecting = false;</w:t>
      </w:r>
    </w:p>
    <w:p w:rsidRPr="00833FFE" w:rsidR="00DC6887" w:rsidP="46762F2C" w:rsidRDefault="00DC6887" w14:paraId="05688554" w14:textId="77777777">
      <w:pPr>
        <w:rPr>
          <w:lang w:val="en-US"/>
        </w:rPr>
      </w:pPr>
    </w:p>
    <w:p w:rsidRPr="00833FFE" w:rsidR="00DC6887" w:rsidP="46762F2C" w:rsidRDefault="15295479" w14:paraId="15CF8E55" w14:textId="77777777">
      <w:pPr>
        <w:rPr>
          <w:lang w:val="en-US"/>
        </w:rPr>
      </w:pPr>
      <w:r w:rsidRPr="46762F2C">
        <w:rPr>
          <w:lang w:val="en-US"/>
        </w:rPr>
        <w:t xml:space="preserve">  @override</w:t>
      </w:r>
    </w:p>
    <w:p w:rsidRPr="00833FFE" w:rsidR="00DC6887" w:rsidP="46762F2C" w:rsidRDefault="15295479" w14:paraId="569409CD" w14:textId="77777777">
      <w:pPr>
        <w:rPr>
          <w:lang w:val="en-US"/>
        </w:rPr>
      </w:pPr>
      <w:r w:rsidRPr="46762F2C">
        <w:rPr>
          <w:lang w:val="en-US"/>
        </w:rPr>
        <w:t xml:space="preserve">  void initState() {</w:t>
      </w:r>
    </w:p>
    <w:p w:rsidRPr="00833FFE" w:rsidR="00DC6887" w:rsidP="46762F2C" w:rsidRDefault="15295479" w14:paraId="0848DCC9" w14:textId="77777777">
      <w:pPr>
        <w:rPr>
          <w:lang w:val="en-US"/>
        </w:rPr>
      </w:pPr>
      <w:r w:rsidRPr="46762F2C">
        <w:rPr>
          <w:lang w:val="en-US"/>
        </w:rPr>
        <w:t xml:space="preserve">    super.initState();</w:t>
      </w:r>
    </w:p>
    <w:p w:rsidRPr="00833FFE" w:rsidR="00DC6887" w:rsidP="46762F2C" w:rsidRDefault="15295479" w14:paraId="6E4AC04B" w14:textId="77777777">
      <w:pPr>
        <w:rPr>
          <w:lang w:val="en-US"/>
        </w:rPr>
      </w:pPr>
      <w:r w:rsidRPr="46762F2C">
        <w:rPr>
          <w:lang w:val="en-US"/>
        </w:rPr>
        <w:t xml:space="preserve">    vision = FlutterVision();</w:t>
      </w:r>
    </w:p>
    <w:p w:rsidRPr="00833FFE" w:rsidR="00DC6887" w:rsidP="46762F2C" w:rsidRDefault="15295479" w14:paraId="44BFDCB4" w14:textId="77777777">
      <w:pPr>
        <w:rPr>
          <w:lang w:val="en-US"/>
        </w:rPr>
      </w:pPr>
      <w:r w:rsidRPr="46762F2C">
        <w:rPr>
          <w:lang w:val="en-US"/>
        </w:rPr>
        <w:t xml:space="preserve">    initCameraAndModel();</w:t>
      </w:r>
    </w:p>
    <w:p w:rsidRPr="00833FFE" w:rsidR="00DC6887" w:rsidP="46762F2C" w:rsidRDefault="15295479" w14:paraId="0F82CF1E" w14:textId="77777777">
      <w:pPr>
        <w:rPr>
          <w:lang w:val="en-US"/>
        </w:rPr>
      </w:pPr>
      <w:r w:rsidRPr="46762F2C">
        <w:rPr>
          <w:lang w:val="en-US"/>
        </w:rPr>
        <w:t xml:space="preserve">  }</w:t>
      </w:r>
    </w:p>
    <w:p w:rsidRPr="00833FFE" w:rsidR="00DC6887" w:rsidP="46762F2C" w:rsidRDefault="00DC6887" w14:paraId="285070B1" w14:textId="77777777">
      <w:pPr>
        <w:rPr>
          <w:lang w:val="en-US"/>
        </w:rPr>
      </w:pPr>
    </w:p>
    <w:p w:rsidRPr="00833FFE" w:rsidR="00DC6887" w:rsidP="46762F2C" w:rsidRDefault="15295479" w14:paraId="30FFF205" w14:textId="77777777">
      <w:pPr>
        <w:rPr>
          <w:lang w:val="en-US"/>
        </w:rPr>
      </w:pPr>
      <w:r w:rsidRPr="46762F2C">
        <w:rPr>
          <w:lang w:val="en-US"/>
        </w:rPr>
        <w:t xml:space="preserve">  // 1. </w:t>
      </w:r>
      <w:r w:rsidRPr="46762F2C">
        <w:rPr>
          <w:lang w:val="en-US"/>
        </w:rPr>
        <w:t>初始化模型與鏡頭</w:t>
      </w:r>
    </w:p>
    <w:p w:rsidRPr="00833FFE" w:rsidR="00DC6887" w:rsidP="46762F2C" w:rsidRDefault="15295479" w14:paraId="65F47ABD" w14:textId="77777777">
      <w:pPr>
        <w:rPr>
          <w:lang w:val="en-US"/>
        </w:rPr>
      </w:pPr>
      <w:r w:rsidRPr="46762F2C">
        <w:rPr>
          <w:lang w:val="en-US"/>
        </w:rPr>
        <w:t xml:space="preserve">  Future&lt;void&gt; initCameraAndModel() async {</w:t>
      </w:r>
    </w:p>
    <w:p w:rsidRPr="00833FFE" w:rsidR="00DC6887" w:rsidP="46762F2C" w:rsidRDefault="15295479" w14:paraId="6F158517" w14:textId="77777777">
      <w:pPr>
        <w:rPr>
          <w:lang w:val="en-US"/>
        </w:rPr>
      </w:pPr>
      <w:r w:rsidRPr="46762F2C">
        <w:rPr>
          <w:lang w:val="en-US"/>
        </w:rPr>
        <w:t xml:space="preserve">    // </w:t>
      </w:r>
      <w:r w:rsidRPr="46762F2C">
        <w:rPr>
          <w:lang w:val="en-US"/>
        </w:rPr>
        <w:t>載入</w:t>
      </w:r>
      <w:r w:rsidRPr="46762F2C">
        <w:rPr>
          <w:lang w:val="en-US"/>
        </w:rPr>
        <w:t xml:space="preserve"> YOLOv8 tflite </w:t>
      </w:r>
      <w:r w:rsidRPr="46762F2C">
        <w:rPr>
          <w:lang w:val="en-US"/>
        </w:rPr>
        <w:t>模型</w:t>
      </w:r>
    </w:p>
    <w:p w:rsidRPr="00833FFE" w:rsidR="00DC6887" w:rsidP="46762F2C" w:rsidRDefault="15295479" w14:paraId="279FBACB" w14:textId="77777777">
      <w:pPr>
        <w:rPr>
          <w:lang w:val="en-US"/>
        </w:rPr>
      </w:pPr>
      <w:r w:rsidRPr="46762F2C">
        <w:rPr>
          <w:lang w:val="en-US"/>
        </w:rPr>
        <w:t xml:space="preserve">    await vision.loadYoloModel(</w:t>
      </w:r>
    </w:p>
    <w:p w:rsidRPr="00833FFE" w:rsidR="00DC6887" w:rsidP="46762F2C" w:rsidRDefault="15295479" w14:paraId="35CDC5E7" w14:textId="77777777">
      <w:pPr>
        <w:rPr>
          <w:lang w:val="en-US"/>
        </w:rPr>
      </w:pPr>
      <w:r w:rsidRPr="46762F2C">
        <w:rPr>
          <w:lang w:val="en-US"/>
        </w:rPr>
        <w:t xml:space="preserve">        modelPath: 'assets/models/best_float32.tflite',</w:t>
      </w:r>
    </w:p>
    <w:p w:rsidRPr="00833FFE" w:rsidR="00DC6887" w:rsidP="46762F2C" w:rsidRDefault="15295479" w14:paraId="322E05B0" w14:textId="77777777">
      <w:pPr>
        <w:rPr>
          <w:lang w:val="en-US"/>
        </w:rPr>
      </w:pPr>
      <w:r w:rsidRPr="46762F2C">
        <w:rPr>
          <w:lang w:val="en-US"/>
        </w:rPr>
        <w:t xml:space="preserve">        labels: 'assets/models/labels.txt',</w:t>
      </w:r>
    </w:p>
    <w:p w:rsidRPr="00833FFE" w:rsidR="00DC6887" w:rsidP="46762F2C" w:rsidRDefault="15295479" w14:paraId="2A9CF174" w14:textId="77777777">
      <w:pPr>
        <w:rPr>
          <w:lang w:val="en-US"/>
        </w:rPr>
      </w:pPr>
      <w:r w:rsidRPr="46762F2C">
        <w:rPr>
          <w:lang w:val="en-US"/>
        </w:rPr>
        <w:t xml:space="preserve">        modelVersion: 'yolov8', // </w:t>
      </w:r>
      <w:r w:rsidRPr="46762F2C">
        <w:rPr>
          <w:lang w:val="en-US"/>
        </w:rPr>
        <w:t>註明是</w:t>
      </w:r>
      <w:r w:rsidRPr="46762F2C">
        <w:rPr>
          <w:lang w:val="en-US"/>
        </w:rPr>
        <w:t xml:space="preserve"> yolov8</w:t>
      </w:r>
    </w:p>
    <w:p w:rsidRPr="00833FFE" w:rsidR="00DC6887" w:rsidP="46762F2C" w:rsidRDefault="15295479" w14:paraId="61E7B1AD" w14:textId="77777777">
      <w:pPr>
        <w:rPr>
          <w:lang w:val="en-US"/>
        </w:rPr>
      </w:pPr>
      <w:r w:rsidRPr="46762F2C">
        <w:rPr>
          <w:lang w:val="en-US"/>
        </w:rPr>
        <w:t xml:space="preserve">        numThreads: 2, // </w:t>
      </w:r>
      <w:r w:rsidRPr="46762F2C">
        <w:rPr>
          <w:lang w:val="en-US"/>
        </w:rPr>
        <w:t>使用</w:t>
      </w:r>
      <w:r w:rsidRPr="46762F2C">
        <w:rPr>
          <w:lang w:val="en-US"/>
        </w:rPr>
        <w:t>2</w:t>
      </w:r>
      <w:r w:rsidRPr="46762F2C">
        <w:rPr>
          <w:lang w:val="en-US"/>
        </w:rPr>
        <w:t>個</w:t>
      </w:r>
      <w:r w:rsidRPr="46762F2C">
        <w:rPr>
          <w:lang w:val="en-US"/>
        </w:rPr>
        <w:t xml:space="preserve"> CPU </w:t>
      </w:r>
      <w:r w:rsidRPr="46762F2C">
        <w:rPr>
          <w:lang w:val="en-US"/>
        </w:rPr>
        <w:t>線程運算</w:t>
      </w:r>
    </w:p>
    <w:p w:rsidRPr="00833FFE" w:rsidR="00DC6887" w:rsidP="46762F2C" w:rsidRDefault="15295479" w14:paraId="10981F14" w14:textId="77777777">
      <w:pPr>
        <w:rPr>
          <w:lang w:val="en-US"/>
        </w:rPr>
      </w:pPr>
      <w:r w:rsidRPr="46762F2C">
        <w:rPr>
          <w:lang w:val="en-US"/>
        </w:rPr>
        <w:t xml:space="preserve">        useGpu: true // </w:t>
      </w:r>
      <w:r w:rsidRPr="46762F2C">
        <w:rPr>
          <w:lang w:val="en-US"/>
        </w:rPr>
        <w:t>開啟手機</w:t>
      </w:r>
      <w:r w:rsidRPr="46762F2C">
        <w:rPr>
          <w:lang w:val="en-US"/>
        </w:rPr>
        <w:t xml:space="preserve"> GPU </w:t>
      </w:r>
      <w:r w:rsidRPr="46762F2C">
        <w:rPr>
          <w:lang w:val="en-US"/>
        </w:rPr>
        <w:t>加速</w:t>
      </w:r>
    </w:p>
    <w:p w:rsidRPr="00833FFE" w:rsidR="00DC6887" w:rsidP="46762F2C" w:rsidRDefault="15295479" w14:paraId="36ED04F4" w14:textId="77777777">
      <w:pPr>
        <w:rPr>
          <w:lang w:val="en-US"/>
        </w:rPr>
      </w:pPr>
      <w:r w:rsidRPr="46762F2C">
        <w:rPr>
          <w:lang w:val="en-US"/>
        </w:rPr>
        <w:t xml:space="preserve">    );</w:t>
      </w:r>
    </w:p>
    <w:p w:rsidRPr="00833FFE" w:rsidR="00DC6887" w:rsidP="46762F2C" w:rsidRDefault="00DC6887" w14:paraId="3DE3D171" w14:textId="77777777">
      <w:pPr>
        <w:rPr>
          <w:lang w:val="en-US"/>
        </w:rPr>
      </w:pPr>
    </w:p>
    <w:p w:rsidRPr="00833FFE" w:rsidR="00DC6887" w:rsidP="46762F2C" w:rsidRDefault="15295479" w14:paraId="67E6BCDB" w14:textId="77777777">
      <w:pPr>
        <w:rPr>
          <w:lang w:val="en-US"/>
        </w:rPr>
      </w:pPr>
      <w:r w:rsidRPr="46762F2C">
        <w:rPr>
          <w:lang w:val="en-US"/>
        </w:rPr>
        <w:t xml:space="preserve">    final cameras = await availableCameras();</w:t>
      </w:r>
    </w:p>
    <w:p w:rsidRPr="00833FFE" w:rsidR="00DC6887" w:rsidP="46762F2C" w:rsidRDefault="15295479" w14:paraId="19E8117A" w14:textId="77777777">
      <w:pPr>
        <w:rPr>
          <w:lang w:val="en-US"/>
        </w:rPr>
      </w:pPr>
      <w:r w:rsidRPr="46762F2C">
        <w:rPr>
          <w:lang w:val="en-US"/>
        </w:rPr>
        <w:t xml:space="preserve">    controller = CameraController(cameras[0], ResolutionPreset.medium, enableAudio: false);</w:t>
      </w:r>
    </w:p>
    <w:p w:rsidRPr="00833FFE" w:rsidR="00DC6887" w:rsidP="46762F2C" w:rsidRDefault="15295479" w14:paraId="76F328B8" w14:textId="77777777">
      <w:pPr>
        <w:rPr>
          <w:lang w:val="en-US"/>
        </w:rPr>
      </w:pPr>
      <w:r w:rsidRPr="46762F2C">
        <w:rPr>
          <w:lang w:val="en-US"/>
        </w:rPr>
        <w:t xml:space="preserve">    </w:t>
      </w:r>
    </w:p>
    <w:p w:rsidRPr="00833FFE" w:rsidR="00DC6887" w:rsidP="46762F2C" w:rsidRDefault="15295479" w14:paraId="696E0BE9" w14:textId="77777777">
      <w:pPr>
        <w:rPr>
          <w:lang w:val="en-US"/>
        </w:rPr>
      </w:pPr>
      <w:r w:rsidRPr="46762F2C">
        <w:rPr>
          <w:lang w:val="en-US"/>
        </w:rPr>
        <w:t xml:space="preserve">    await controller.initialize();</w:t>
      </w:r>
    </w:p>
    <w:p w:rsidRPr="00833FFE" w:rsidR="00DC6887" w:rsidP="46762F2C" w:rsidRDefault="00DC6887" w14:paraId="3DCBC73B" w14:textId="77777777">
      <w:pPr>
        <w:rPr>
          <w:lang w:val="en-US"/>
        </w:rPr>
      </w:pPr>
    </w:p>
    <w:p w:rsidRPr="00833FFE" w:rsidR="00DC6887" w:rsidP="46762F2C" w:rsidRDefault="15295479" w14:paraId="4DA6F740" w14:textId="77777777">
      <w:pPr>
        <w:rPr>
          <w:lang w:val="en-US"/>
        </w:rPr>
      </w:pPr>
      <w:r w:rsidRPr="46762F2C">
        <w:rPr>
          <w:lang w:val="en-US"/>
        </w:rPr>
        <w:t xml:space="preserve">    // 2. </w:t>
      </w:r>
      <w:r w:rsidRPr="46762F2C">
        <w:rPr>
          <w:lang w:val="en-US"/>
        </w:rPr>
        <w:t>【核心】開啟即時影像串流</w:t>
      </w:r>
      <w:r w:rsidRPr="46762F2C">
        <w:rPr>
          <w:lang w:val="en-US"/>
        </w:rPr>
        <w:t xml:space="preserve"> (Image Stream)</w:t>
      </w:r>
    </w:p>
    <w:p w:rsidRPr="00833FFE" w:rsidR="00DC6887" w:rsidP="46762F2C" w:rsidRDefault="15295479" w14:paraId="196843C5" w14:textId="77777777">
      <w:pPr>
        <w:rPr>
          <w:lang w:val="en-US"/>
        </w:rPr>
      </w:pPr>
      <w:r w:rsidRPr="46762F2C">
        <w:rPr>
          <w:lang w:val="en-US"/>
        </w:rPr>
        <w:t xml:space="preserve">    controller.startImageStream((CameraImage image) async {</w:t>
      </w:r>
    </w:p>
    <w:p w:rsidRPr="00833FFE" w:rsidR="00DC6887" w:rsidP="46762F2C" w:rsidRDefault="15295479" w14:paraId="4FFC9729" w14:textId="77777777">
      <w:pPr>
        <w:rPr>
          <w:lang w:val="en-US"/>
        </w:rPr>
      </w:pPr>
      <w:r w:rsidRPr="46762F2C">
        <w:rPr>
          <w:lang w:val="en-US"/>
        </w:rPr>
        <w:t xml:space="preserve">      if (isDetecting) return; // </w:t>
      </w:r>
      <w:r w:rsidRPr="46762F2C">
        <w:rPr>
          <w:lang w:val="en-US"/>
        </w:rPr>
        <w:t>如果上一幀還在辨識中，跳過這一幀防止手機卡頓</w:t>
      </w:r>
    </w:p>
    <w:p w:rsidRPr="00833FFE" w:rsidR="00DC6887" w:rsidP="46762F2C" w:rsidRDefault="00DC6887" w14:paraId="283FDB62" w14:textId="77777777">
      <w:pPr>
        <w:rPr>
          <w:lang w:val="en-US"/>
        </w:rPr>
      </w:pPr>
    </w:p>
    <w:p w:rsidRPr="00833FFE" w:rsidR="00DC6887" w:rsidP="46762F2C" w:rsidRDefault="15295479" w14:paraId="34D01020" w14:textId="77777777">
      <w:r w:rsidRPr="46762F2C">
        <w:t xml:space="preserve">      setState(() { isDetecting = true; });</w:t>
      </w:r>
    </w:p>
    <w:p w:rsidRPr="00833FFE" w:rsidR="00DC6887" w:rsidP="46762F2C" w:rsidRDefault="00DC6887" w14:paraId="2D076714" w14:textId="77777777">
      <w:pPr>
        <w:rPr>
          <w:lang w:val="en-US"/>
        </w:rPr>
      </w:pPr>
    </w:p>
    <w:p w:rsidRPr="00833FFE" w:rsidR="00DC6887" w:rsidP="46762F2C" w:rsidRDefault="15295479" w14:paraId="100A40BC" w14:textId="77777777">
      <w:pPr>
        <w:rPr>
          <w:lang w:val="en-US"/>
        </w:rPr>
      </w:pPr>
      <w:r w:rsidRPr="46762F2C">
        <w:rPr>
          <w:lang w:val="en-US"/>
        </w:rPr>
        <w:t xml:space="preserve">      // 3. </w:t>
      </w:r>
      <w:r w:rsidRPr="46762F2C">
        <w:rPr>
          <w:lang w:val="en-US"/>
        </w:rPr>
        <w:t>將鏡頭這一幀傳入</w:t>
      </w:r>
      <w:r w:rsidRPr="46762F2C">
        <w:rPr>
          <w:lang w:val="en-US"/>
        </w:rPr>
        <w:t xml:space="preserve"> YOLO </w:t>
      </w:r>
      <w:r w:rsidRPr="46762F2C">
        <w:rPr>
          <w:lang w:val="en-US"/>
        </w:rPr>
        <w:t>模型進行本地辨識</w:t>
      </w:r>
    </w:p>
    <w:p w:rsidRPr="00833FFE" w:rsidR="00DC6887" w:rsidP="46762F2C" w:rsidRDefault="15295479" w14:paraId="7462374C" w14:textId="77777777">
      <w:pPr>
        <w:rPr>
          <w:lang w:val="en-US"/>
        </w:rPr>
      </w:pPr>
      <w:r w:rsidRPr="46762F2C">
        <w:rPr>
          <w:lang w:val="en-US"/>
        </w:rPr>
        <w:t xml:space="preserve">      final result = await vision.yoloOnFrame(</w:t>
      </w:r>
    </w:p>
    <w:p w:rsidRPr="00833FFE" w:rsidR="00DC6887" w:rsidP="46762F2C" w:rsidRDefault="15295479" w14:paraId="76F057FD" w14:textId="77777777">
      <w:pPr>
        <w:rPr>
          <w:lang w:val="en-US"/>
        </w:rPr>
      </w:pPr>
      <w:r w:rsidRPr="46762F2C">
        <w:rPr>
          <w:lang w:val="en-US"/>
        </w:rPr>
        <w:t xml:space="preserve">        bytesList: image.planes.map((plane) =&gt; plane.bytes).toList(),</w:t>
      </w:r>
    </w:p>
    <w:p w:rsidRPr="00833FFE" w:rsidR="00DC6887" w:rsidP="46762F2C" w:rsidRDefault="15295479" w14:paraId="7D6C8F00" w14:textId="77777777">
      <w:pPr>
        <w:rPr>
          <w:lang w:val="en-US"/>
        </w:rPr>
      </w:pPr>
      <w:r w:rsidRPr="46762F2C">
        <w:rPr>
          <w:lang w:val="en-US"/>
        </w:rPr>
        <w:t xml:space="preserve">        imageHeight: image.height,</w:t>
      </w:r>
    </w:p>
    <w:p w:rsidRPr="00833FFE" w:rsidR="00DC6887" w:rsidP="46762F2C" w:rsidRDefault="15295479" w14:paraId="48B6EA36" w14:textId="77777777">
      <w:pPr>
        <w:rPr>
          <w:lang w:val="en-US"/>
        </w:rPr>
      </w:pPr>
      <w:r w:rsidRPr="46762F2C">
        <w:rPr>
          <w:lang w:val="en-US"/>
        </w:rPr>
        <w:t xml:space="preserve">        imageWidth: image.width,</w:t>
      </w:r>
    </w:p>
    <w:p w:rsidRPr="00833FFE" w:rsidR="00DC6887" w:rsidP="46762F2C" w:rsidRDefault="15295479" w14:paraId="2C43F328" w14:textId="77777777">
      <w:pPr>
        <w:rPr>
          <w:lang w:val="en-US"/>
        </w:rPr>
      </w:pPr>
      <w:r w:rsidRPr="46762F2C">
        <w:rPr>
          <w:lang w:val="en-US"/>
        </w:rPr>
        <w:t xml:space="preserve">        iouThreshold: 0.4, // </w:t>
      </w:r>
      <w:r w:rsidRPr="46762F2C">
        <w:rPr>
          <w:lang w:val="en-US"/>
        </w:rPr>
        <w:t>重疊框篩選閾值</w:t>
      </w:r>
    </w:p>
    <w:p w:rsidRPr="00833FFE" w:rsidR="00DC6887" w:rsidP="46762F2C" w:rsidRDefault="15295479" w14:paraId="45D421B1" w14:textId="77777777">
      <w:pPr>
        <w:rPr>
          <w:lang w:val="en-US"/>
        </w:rPr>
      </w:pPr>
      <w:r w:rsidRPr="46762F2C">
        <w:rPr>
          <w:lang w:val="en-US"/>
        </w:rPr>
        <w:t xml:space="preserve">        confThreshold: 0.5, // </w:t>
      </w:r>
      <w:r w:rsidRPr="46762F2C">
        <w:rPr>
          <w:lang w:val="en-US"/>
        </w:rPr>
        <w:t>信心度大於</w:t>
      </w:r>
      <w:r w:rsidRPr="46762F2C">
        <w:rPr>
          <w:lang w:val="en-US"/>
        </w:rPr>
        <w:t xml:space="preserve"> 50% </w:t>
      </w:r>
      <w:r w:rsidRPr="46762F2C">
        <w:rPr>
          <w:lang w:val="en-US"/>
        </w:rPr>
        <w:t>才顯示</w:t>
      </w:r>
    </w:p>
    <w:p w:rsidRPr="00833FFE" w:rsidR="00DC6887" w:rsidP="46762F2C" w:rsidRDefault="15295479" w14:paraId="761D6D2C" w14:textId="77777777">
      <w:pPr>
        <w:rPr>
          <w:lang w:val="en-US"/>
        </w:rPr>
      </w:pPr>
      <w:r w:rsidRPr="46762F2C">
        <w:rPr>
          <w:lang w:val="en-US"/>
        </w:rPr>
        <w:t xml:space="preserve">        classToRecognize: ["water_barrier", "escalator"] // </w:t>
      </w:r>
      <w:r w:rsidRPr="46762F2C">
        <w:rPr>
          <w:lang w:val="en-US"/>
        </w:rPr>
        <w:t>你想偵測的類別</w:t>
      </w:r>
    </w:p>
    <w:p w:rsidRPr="00833FFE" w:rsidR="00DC6887" w:rsidP="46762F2C" w:rsidRDefault="15295479" w14:paraId="215EC6BE" w14:textId="613FAF58">
      <w:pPr>
        <w:rPr>
          <w:lang w:val="en-US"/>
        </w:rPr>
      </w:pPr>
      <w:r w:rsidRPr="46762F2C">
        <w:rPr>
          <w:lang w:val="en-US"/>
        </w:rPr>
        <w:t xml:space="preserve">      );</w:t>
      </w:r>
    </w:p>
    <w:p w:rsidRPr="00833FFE" w:rsidR="00DC6887" w:rsidP="46762F2C" w:rsidRDefault="15295479" w14:paraId="4BFB38B2" w14:textId="77777777">
      <w:pPr>
        <w:rPr>
          <w:lang w:val="en-US"/>
        </w:rPr>
      </w:pPr>
      <w:r w:rsidRPr="46762F2C">
        <w:rPr>
          <w:lang w:val="en-US"/>
        </w:rPr>
        <w:t xml:space="preserve">      if (result.isNotEmpty) {</w:t>
      </w:r>
    </w:p>
    <w:p w:rsidRPr="00833FFE" w:rsidR="00DC6887" w:rsidP="46762F2C" w:rsidRDefault="15295479" w14:paraId="7FBADE0D" w14:textId="77777777">
      <w:pPr>
        <w:rPr>
          <w:lang w:val="en-US"/>
        </w:rPr>
      </w:pPr>
      <w:r w:rsidRPr="46762F2C">
        <w:rPr>
          <w:lang w:val="en-US"/>
        </w:rPr>
        <w:t xml:space="preserve">        // 4. </w:t>
      </w:r>
      <w:r w:rsidRPr="46762F2C">
        <w:rPr>
          <w:lang w:val="en-US"/>
        </w:rPr>
        <w:t>這裡獲得辨識結果！</w:t>
      </w:r>
    </w:p>
    <w:p w:rsidRPr="00833FFE" w:rsidR="00DC6887" w:rsidP="46762F2C" w:rsidRDefault="15295479" w14:paraId="3EE58D50" w14:textId="77777777">
      <w:pPr>
        <w:rPr>
          <w:lang w:val="en-US"/>
        </w:rPr>
      </w:pPr>
      <w:r w:rsidRPr="46762F2C">
        <w:rPr>
          <w:lang w:val="en-US"/>
        </w:rPr>
        <w:t xml:space="preserve">        // result[0]['box'] </w:t>
      </w:r>
      <w:r w:rsidRPr="46762F2C">
        <w:rPr>
          <w:lang w:val="en-US"/>
        </w:rPr>
        <w:t>包含物體在畫面中的</w:t>
      </w:r>
      <w:r w:rsidRPr="46762F2C">
        <w:rPr>
          <w:lang w:val="en-US"/>
        </w:rPr>
        <w:t xml:space="preserve"> [xmin, ymin, xmax, ymax, </w:t>
      </w:r>
      <w:r w:rsidRPr="46762F2C">
        <w:rPr>
          <w:lang w:val="en-US"/>
        </w:rPr>
        <w:t>信心度</w:t>
      </w:r>
      <w:r w:rsidRPr="46762F2C">
        <w:rPr>
          <w:lang w:val="en-US"/>
        </w:rPr>
        <w:t>]</w:t>
      </w:r>
    </w:p>
    <w:p w:rsidRPr="00833FFE" w:rsidR="00DC6887" w:rsidP="46762F2C" w:rsidRDefault="15295479" w14:paraId="076B01D2" w14:textId="77777777">
      <w:pPr>
        <w:rPr>
          <w:lang w:val="en-US"/>
        </w:rPr>
      </w:pPr>
      <w:r w:rsidRPr="46762F2C">
        <w:rPr>
          <w:lang w:val="en-US"/>
        </w:rPr>
        <w:t xml:space="preserve">        print("</w:t>
      </w:r>
      <w:r w:rsidRPr="46762F2C">
        <w:rPr>
          <w:lang w:val="en-US"/>
        </w:rPr>
        <w:t>偵測到物體</w:t>
      </w:r>
      <w:r w:rsidRPr="46762F2C">
        <w:rPr>
          <w:lang w:val="en-US"/>
        </w:rPr>
        <w:t>: ${result[0]['tag']}</w:t>
      </w:r>
      <w:r w:rsidRPr="46762F2C">
        <w:rPr>
          <w:lang w:val="en-US"/>
        </w:rPr>
        <w:t>，信心度</w:t>
      </w:r>
      <w:r w:rsidRPr="46762F2C">
        <w:rPr>
          <w:lang w:val="en-US"/>
        </w:rPr>
        <w:t>: ${result[0]['box'][4]}");</w:t>
      </w:r>
    </w:p>
    <w:p w:rsidRPr="00833FFE" w:rsidR="00DC6887" w:rsidP="46762F2C" w:rsidRDefault="15295479" w14:paraId="2F317AE8" w14:textId="77777777">
      <w:pPr>
        <w:rPr>
          <w:lang w:val="en-US"/>
        </w:rPr>
      </w:pPr>
      <w:r w:rsidRPr="46762F2C">
        <w:rPr>
          <w:lang w:val="en-US"/>
        </w:rPr>
        <w:t xml:space="preserve">        </w:t>
      </w:r>
    </w:p>
    <w:p w:rsidRPr="00833FFE" w:rsidR="00DC6887" w:rsidP="46762F2C" w:rsidRDefault="15295479" w14:paraId="1844D0CE" w14:textId="77777777">
      <w:pPr>
        <w:rPr>
          <w:lang w:val="en-US"/>
        </w:rPr>
      </w:pPr>
      <w:r w:rsidRPr="46762F2C">
        <w:rPr>
          <w:lang w:val="en-US"/>
        </w:rPr>
        <w:t xml:space="preserve">        // TODO: </w:t>
      </w:r>
      <w:r w:rsidRPr="46762F2C">
        <w:rPr>
          <w:lang w:val="en-US"/>
        </w:rPr>
        <w:t>根據</w:t>
      </w:r>
      <w:r w:rsidRPr="46762F2C">
        <w:rPr>
          <w:lang w:val="en-US"/>
        </w:rPr>
        <w:t xml:space="preserve"> Bounding Box </w:t>
      </w:r>
      <w:r w:rsidRPr="46762F2C">
        <w:rPr>
          <w:lang w:val="en-US"/>
        </w:rPr>
        <w:t>的大小（如寬度佔據螢幕的比例）反推距離</w:t>
      </w:r>
    </w:p>
    <w:p w:rsidRPr="00833FFE" w:rsidR="00DC6887" w:rsidP="46762F2C" w:rsidRDefault="15295479" w14:paraId="230B1CFE" w14:textId="77777777">
      <w:pPr>
        <w:rPr>
          <w:lang w:val="en-US"/>
        </w:rPr>
      </w:pPr>
      <w:r w:rsidRPr="46762F2C">
        <w:rPr>
          <w:lang w:val="en-US"/>
        </w:rPr>
        <w:t xml:space="preserve">        // </w:t>
      </w:r>
      <w:r w:rsidRPr="46762F2C">
        <w:rPr>
          <w:lang w:val="en-US"/>
        </w:rPr>
        <w:t>并在此處觸發</w:t>
      </w:r>
      <w:r w:rsidRPr="46762F2C">
        <w:rPr>
          <w:lang w:val="en-US"/>
        </w:rPr>
        <w:t xml:space="preserve"> Flutter Text-to-Speech </w:t>
      </w:r>
      <w:r w:rsidRPr="46762F2C">
        <w:rPr>
          <w:lang w:val="en-US"/>
        </w:rPr>
        <w:t>套件發出聲音</w:t>
      </w:r>
    </w:p>
    <w:p w:rsidRPr="00833FFE" w:rsidR="00DC6887" w:rsidP="46762F2C" w:rsidRDefault="15295479" w14:paraId="26102F73" w14:textId="43D0E45A">
      <w:pPr>
        <w:rPr>
          <w:lang w:val="en-US"/>
        </w:rPr>
      </w:pPr>
      <w:r w:rsidRPr="46762F2C">
        <w:rPr>
          <w:lang w:val="en-US"/>
        </w:rPr>
        <w:t xml:space="preserve">      }</w:t>
      </w:r>
    </w:p>
    <w:p w:rsidRPr="00833FFE" w:rsidR="00DC6887" w:rsidP="46762F2C" w:rsidRDefault="15295479" w14:paraId="55F928EA" w14:textId="77777777">
      <w:r w:rsidRPr="46762F2C">
        <w:t xml:space="preserve">      setState(() { isDetecting = false; });</w:t>
      </w:r>
    </w:p>
    <w:p w:rsidRPr="00833FFE" w:rsidR="00DC6887" w:rsidP="46762F2C" w:rsidRDefault="15295479" w14:paraId="52A3868D" w14:textId="77777777">
      <w:pPr>
        <w:rPr>
          <w:lang w:val="en-US"/>
        </w:rPr>
      </w:pPr>
      <w:r w:rsidRPr="46762F2C">
        <w:rPr>
          <w:lang w:val="en-US"/>
        </w:rPr>
        <w:t xml:space="preserve">    });</w:t>
      </w:r>
    </w:p>
    <w:p w:rsidRPr="00833FFE" w:rsidR="00DC6887" w:rsidP="46762F2C" w:rsidRDefault="15295479" w14:paraId="1B31B780" w14:textId="6336AE7D">
      <w:pPr>
        <w:rPr>
          <w:lang w:val="en-US"/>
        </w:rPr>
      </w:pPr>
      <w:r w:rsidRPr="46762F2C">
        <w:rPr>
          <w:lang w:val="en-US"/>
        </w:rPr>
        <w:t xml:space="preserve">  }</w:t>
      </w:r>
    </w:p>
    <w:p w:rsidRPr="00833FFE" w:rsidR="00DC6887" w:rsidP="46762F2C" w:rsidRDefault="15295479" w14:paraId="5D59672A" w14:textId="77777777">
      <w:pPr>
        <w:rPr>
          <w:lang w:val="en-US"/>
        </w:rPr>
      </w:pPr>
      <w:r w:rsidRPr="46762F2C">
        <w:rPr>
          <w:lang w:val="en-US"/>
        </w:rPr>
        <w:t xml:space="preserve">  @override</w:t>
      </w:r>
    </w:p>
    <w:p w:rsidRPr="00833FFE" w:rsidR="00DC6887" w:rsidP="46762F2C" w:rsidRDefault="15295479" w14:paraId="49D7A2E7" w14:textId="77777777">
      <w:pPr>
        <w:rPr>
          <w:lang w:val="en-US"/>
        </w:rPr>
      </w:pPr>
      <w:r w:rsidRPr="46762F2C">
        <w:rPr>
          <w:lang w:val="en-US"/>
        </w:rPr>
        <w:t xml:space="preserve">  Widget build(BuildContext context) {</w:t>
      </w:r>
    </w:p>
    <w:p w:rsidRPr="00833FFE" w:rsidR="00DC6887" w:rsidP="46762F2C" w:rsidRDefault="15295479" w14:paraId="7091604A" w14:textId="77777777">
      <w:pPr>
        <w:rPr>
          <w:lang w:val="en-US"/>
        </w:rPr>
      </w:pPr>
      <w:r w:rsidRPr="46762F2C">
        <w:rPr>
          <w:lang w:val="en-US"/>
        </w:rPr>
        <w:t xml:space="preserve">    if (!controller.value.isInitialized) return Container();</w:t>
      </w:r>
    </w:p>
    <w:p w:rsidRPr="00833FFE" w:rsidR="00DC6887" w:rsidP="46762F2C" w:rsidRDefault="15295479" w14:paraId="1427F810" w14:textId="77777777">
      <w:pPr>
        <w:rPr>
          <w:lang w:val="en-US"/>
        </w:rPr>
      </w:pPr>
      <w:r w:rsidRPr="46762F2C">
        <w:rPr>
          <w:lang w:val="en-US"/>
        </w:rPr>
        <w:t xml:space="preserve">    return CameraPreview(controller); // </w:t>
      </w:r>
      <w:r w:rsidRPr="46762F2C">
        <w:rPr>
          <w:lang w:val="en-US"/>
        </w:rPr>
        <w:t>顯示鏡頭畫面</w:t>
      </w:r>
    </w:p>
    <w:p w:rsidRPr="00833FFE" w:rsidR="00DC6887" w:rsidP="46762F2C" w:rsidRDefault="15295479" w14:paraId="5C6436FB" w14:textId="77777777">
      <w:pPr>
        <w:rPr>
          <w:lang w:val="en-US"/>
        </w:rPr>
      </w:pPr>
      <w:r w:rsidRPr="46762F2C">
        <w:rPr>
          <w:lang w:val="en-US"/>
        </w:rPr>
        <w:t xml:space="preserve">  }</w:t>
      </w:r>
    </w:p>
    <w:p w:rsidR="00DC6887" w:rsidP="46762F2C" w:rsidRDefault="15295479" w14:paraId="39840406" w14:textId="3745E415">
      <w:pPr>
        <w:rPr>
          <w:lang w:val="en-US"/>
        </w:rPr>
      </w:pPr>
      <w:r w:rsidRPr="46762F2C">
        <w:rPr>
          <w:lang w:val="en-US"/>
        </w:rPr>
        <w:t>}</w:t>
      </w:r>
    </w:p>
    <w:p w:rsidRPr="00DC6887" w:rsidR="000C3CAE" w:rsidP="46762F2C" w:rsidRDefault="000C3CAE" w14:paraId="42F7CB7A" w14:textId="6A61D428">
      <w:pPr>
        <w:rPr>
          <w:lang w:val="en-US"/>
        </w:rPr>
      </w:pPr>
    </w:p>
    <w:p w:rsidRPr="00FA1710" w:rsidR="000C3CAE" w:rsidP="46762F2C" w:rsidRDefault="121010F2" w14:paraId="64D459E2" w14:textId="77777777">
      <w:pPr>
        <w:numPr>
          <w:ilvl w:val="0"/>
          <w:numId w:val="11"/>
        </w:numPr>
        <w:rPr>
          <w:lang w:val="en-US"/>
        </w:rPr>
      </w:pPr>
      <w:r w:rsidRPr="46762F2C">
        <w:rPr>
          <w:b/>
          <w:bCs/>
          <w:lang w:val="en-US"/>
        </w:rPr>
        <w:t>技術棧（</w:t>
      </w:r>
      <w:r w:rsidRPr="46762F2C">
        <w:rPr>
          <w:b/>
          <w:bCs/>
          <w:lang w:val="en-US"/>
        </w:rPr>
        <w:t>Software Stack</w:t>
      </w:r>
      <w:r w:rsidRPr="46762F2C">
        <w:rPr>
          <w:b/>
          <w:bCs/>
          <w:lang w:val="en-US"/>
        </w:rPr>
        <w:t>）：</w:t>
      </w:r>
    </w:p>
    <w:p w:rsidRPr="00FA1710" w:rsidR="000C3CAE" w:rsidP="46762F2C" w:rsidRDefault="121010F2" w14:paraId="41891722" w14:textId="77777777">
      <w:pPr>
        <w:numPr>
          <w:ilvl w:val="1"/>
          <w:numId w:val="11"/>
        </w:numPr>
        <w:rPr>
          <w:lang w:val="en-US"/>
        </w:rPr>
      </w:pPr>
      <w:r w:rsidRPr="46762F2C">
        <w:rPr>
          <w:b/>
          <w:bCs/>
          <w:lang w:val="en-US"/>
        </w:rPr>
        <w:t xml:space="preserve">AI </w:t>
      </w:r>
      <w:r w:rsidRPr="46762F2C">
        <w:rPr>
          <w:b/>
          <w:bCs/>
          <w:lang w:val="en-US"/>
        </w:rPr>
        <w:t>導出格式：</w:t>
      </w:r>
      <w:r w:rsidRPr="46762F2C">
        <w:rPr>
          <w:lang w:val="en-US"/>
        </w:rPr>
        <w:t xml:space="preserve"> TensorFlow Lite (.tflite) </w:t>
      </w:r>
      <w:r w:rsidRPr="46762F2C">
        <w:rPr>
          <w:lang w:val="en-US"/>
        </w:rPr>
        <w:t>或</w:t>
      </w:r>
      <w:r w:rsidRPr="46762F2C">
        <w:rPr>
          <w:lang w:val="en-US"/>
        </w:rPr>
        <w:t xml:space="preserve"> ONNX</w:t>
      </w:r>
      <w:r w:rsidRPr="46762F2C">
        <w:rPr>
          <w:lang w:val="en-US"/>
        </w:rPr>
        <w:t>。</w:t>
      </w:r>
      <w:r w:rsidRPr="46762F2C">
        <w:rPr>
          <w:lang w:val="en-US"/>
        </w:rPr>
        <w:t xml:space="preserve">YOLOv8 </w:t>
      </w:r>
      <w:r w:rsidRPr="46762F2C">
        <w:rPr>
          <w:lang w:val="en-US"/>
        </w:rPr>
        <w:t>支援一鍵將模型導出為</w:t>
      </w:r>
      <w:r w:rsidRPr="46762F2C">
        <w:rPr>
          <w:lang w:val="en-US"/>
        </w:rPr>
        <w:t xml:space="preserve"> T-Lite </w:t>
      </w:r>
      <w:r w:rsidRPr="46762F2C">
        <w:rPr>
          <w:lang w:val="en-US"/>
        </w:rPr>
        <w:t>格式（</w:t>
      </w:r>
      <w:r w:rsidRPr="46762F2C">
        <w:rPr>
          <w:lang w:val="en-US"/>
        </w:rPr>
        <w:t>model.export(format='tflite')</w:t>
      </w:r>
      <w:r w:rsidRPr="46762F2C">
        <w:rPr>
          <w:lang w:val="en-US"/>
        </w:rPr>
        <w:t>）。</w:t>
      </w:r>
    </w:p>
    <w:p w:rsidRPr="00FA1710" w:rsidR="000C3CAE" w:rsidP="46762F2C" w:rsidRDefault="121010F2" w14:paraId="434939A2" w14:textId="77777777">
      <w:pPr>
        <w:numPr>
          <w:ilvl w:val="1"/>
          <w:numId w:val="11"/>
        </w:numPr>
        <w:rPr>
          <w:lang w:val="en-US"/>
        </w:rPr>
      </w:pPr>
      <w:r w:rsidRPr="46762F2C">
        <w:rPr>
          <w:b/>
          <w:bCs/>
          <w:lang w:val="en-US"/>
        </w:rPr>
        <w:t xml:space="preserve">Flutter </w:t>
      </w:r>
      <w:r w:rsidRPr="46762F2C">
        <w:rPr>
          <w:b/>
          <w:bCs/>
          <w:lang w:val="en-US"/>
        </w:rPr>
        <w:t>套件：</w:t>
      </w:r>
    </w:p>
    <w:p w:rsidRPr="00FA1710" w:rsidR="000C3CAE" w:rsidP="46762F2C" w:rsidRDefault="121010F2" w14:paraId="6B34E439" w14:textId="77777777">
      <w:pPr>
        <w:numPr>
          <w:ilvl w:val="2"/>
          <w:numId w:val="11"/>
        </w:numPr>
        <w:rPr>
          <w:lang w:val="en-US"/>
        </w:rPr>
      </w:pPr>
      <w:r w:rsidRPr="46762F2C">
        <w:rPr>
          <w:b/>
          <w:bCs/>
          <w:lang w:val="en-US"/>
        </w:rPr>
        <w:t>camera</w:t>
      </w:r>
      <w:r w:rsidRPr="46762F2C">
        <w:rPr>
          <w:lang w:val="en-US"/>
        </w:rPr>
        <w:t>：用來獲取手機鏡頭的即時影像串流（</w:t>
      </w:r>
      <w:r w:rsidRPr="46762F2C">
        <w:rPr>
          <w:lang w:val="en-US"/>
        </w:rPr>
        <w:t>Image Stream</w:t>
      </w:r>
      <w:r w:rsidRPr="46762F2C">
        <w:rPr>
          <w:lang w:val="en-US"/>
        </w:rPr>
        <w:t>）。</w:t>
      </w:r>
    </w:p>
    <w:p w:rsidRPr="00FA1710" w:rsidR="000C3CAE" w:rsidP="46762F2C" w:rsidRDefault="121010F2" w14:paraId="67245FE2" w14:textId="77777777">
      <w:pPr>
        <w:numPr>
          <w:ilvl w:val="2"/>
          <w:numId w:val="11"/>
        </w:numPr>
        <w:rPr>
          <w:lang w:val="en-US"/>
        </w:rPr>
      </w:pPr>
      <w:r w:rsidRPr="46762F2C">
        <w:rPr>
          <w:b/>
          <w:bCs/>
          <w:lang w:val="en-US"/>
        </w:rPr>
        <w:t>flutter_vision</w:t>
      </w:r>
      <w:r w:rsidRPr="46762F2C">
        <w:rPr>
          <w:lang w:val="en-US"/>
        </w:rPr>
        <w:t xml:space="preserve"> </w:t>
      </w:r>
      <w:r w:rsidRPr="46762F2C">
        <w:rPr>
          <w:lang w:val="en-US"/>
        </w:rPr>
        <w:t>或</w:t>
      </w:r>
      <w:r w:rsidRPr="46762F2C">
        <w:rPr>
          <w:lang w:val="en-US"/>
        </w:rPr>
        <w:t xml:space="preserve"> </w:t>
      </w:r>
      <w:r w:rsidRPr="46762F2C">
        <w:rPr>
          <w:b/>
          <w:bCs/>
          <w:lang w:val="en-US"/>
        </w:rPr>
        <w:t>tflite_flutter</w:t>
      </w:r>
      <w:r w:rsidRPr="46762F2C">
        <w:rPr>
          <w:lang w:val="en-US"/>
        </w:rPr>
        <w:t>：在手機本地直接執行</w:t>
      </w:r>
      <w:r w:rsidRPr="46762F2C">
        <w:rPr>
          <w:lang w:val="en-US"/>
        </w:rPr>
        <w:t xml:space="preserve"> YOLO </w:t>
      </w:r>
      <w:r w:rsidRPr="46762F2C">
        <w:rPr>
          <w:lang w:val="en-US"/>
        </w:rPr>
        <w:t>模型。</w:t>
      </w:r>
    </w:p>
    <w:p w:rsidRPr="00FA1710" w:rsidR="000C3CAE" w:rsidP="46762F2C" w:rsidRDefault="121010F2" w14:paraId="797F40A2" w14:textId="77777777">
      <w:pPr>
        <w:numPr>
          <w:ilvl w:val="0"/>
          <w:numId w:val="11"/>
        </w:numPr>
        <w:rPr>
          <w:lang w:val="en-US"/>
        </w:rPr>
      </w:pPr>
      <w:r w:rsidRPr="46762F2C">
        <w:rPr>
          <w:b/>
          <w:bCs/>
          <w:lang w:val="en-US"/>
        </w:rPr>
        <w:t>優點：</w:t>
      </w:r>
    </w:p>
    <w:p w:rsidRPr="00FA1710" w:rsidR="000C3CAE" w:rsidP="46762F2C" w:rsidRDefault="121010F2" w14:paraId="21DF7765" w14:textId="3C5C836A">
      <w:pPr>
        <w:numPr>
          <w:ilvl w:val="1"/>
          <w:numId w:val="11"/>
        </w:numPr>
        <w:rPr>
          <w:lang w:val="en-US"/>
        </w:rPr>
      </w:pPr>
      <w:r w:rsidRPr="46762F2C">
        <w:rPr>
          <w:b/>
          <w:bCs/>
          <w:lang w:val="en-US"/>
        </w:rPr>
        <w:t>零延遲：</w:t>
      </w:r>
      <w:r w:rsidRPr="46762F2C">
        <w:rPr>
          <w:lang w:val="en-US"/>
        </w:rPr>
        <w:t xml:space="preserve"> </w:t>
      </w:r>
      <w:r w:rsidRPr="46762F2C">
        <w:rPr>
          <w:lang w:val="en-US"/>
        </w:rPr>
        <w:t>每秒可達</w:t>
      </w:r>
      <w:r w:rsidRPr="46762F2C">
        <w:rPr>
          <w:lang w:val="en-US"/>
        </w:rPr>
        <w:t xml:space="preserve"> 15-30 </w:t>
      </w:r>
      <w:r w:rsidRPr="46762F2C">
        <w:rPr>
          <w:lang w:val="en-US"/>
        </w:rPr>
        <w:t>幀（</w:t>
      </w:r>
      <w:r w:rsidRPr="46762F2C">
        <w:rPr>
          <w:lang w:val="en-US"/>
        </w:rPr>
        <w:t>FPS</w:t>
      </w:r>
      <w:r w:rsidRPr="46762F2C">
        <w:rPr>
          <w:lang w:val="en-US"/>
        </w:rPr>
        <w:t>），真正做到即時提示「前方</w:t>
      </w:r>
      <w:r w:rsidRPr="46762F2C">
        <w:rPr>
          <w:lang w:val="en-US"/>
        </w:rPr>
        <w:t xml:space="preserve"> 3 </w:t>
      </w:r>
      <w:r w:rsidRPr="46762F2C">
        <w:rPr>
          <w:lang w:val="en-US"/>
        </w:rPr>
        <w:t>米有水馬」。</w:t>
      </w:r>
    </w:p>
    <w:p w:rsidRPr="00FA1710" w:rsidR="000C3CAE" w:rsidP="46762F2C" w:rsidRDefault="121010F2" w14:paraId="14F430F1" w14:textId="77777777">
      <w:pPr>
        <w:numPr>
          <w:ilvl w:val="1"/>
          <w:numId w:val="11"/>
        </w:numPr>
        <w:rPr>
          <w:lang w:val="en-US"/>
        </w:rPr>
      </w:pPr>
      <w:r w:rsidRPr="46762F2C">
        <w:rPr>
          <w:b/>
          <w:bCs/>
          <w:lang w:val="en-US"/>
        </w:rPr>
        <w:t>無需網絡：</w:t>
      </w:r>
      <w:r w:rsidRPr="46762F2C">
        <w:rPr>
          <w:lang w:val="en-US"/>
        </w:rPr>
        <w:t xml:space="preserve"> </w:t>
      </w:r>
      <w:r w:rsidRPr="46762F2C">
        <w:rPr>
          <w:lang w:val="en-US"/>
        </w:rPr>
        <w:t>視障人士在地下隧道、港鐵或收訊差的地方也能使用。</w:t>
      </w:r>
    </w:p>
    <w:p w:rsidRPr="00FA1710" w:rsidR="000C3CAE" w:rsidP="46762F2C" w:rsidRDefault="121010F2" w14:paraId="77063975" w14:textId="77777777">
      <w:pPr>
        <w:numPr>
          <w:ilvl w:val="1"/>
          <w:numId w:val="11"/>
        </w:numPr>
        <w:rPr>
          <w:lang w:val="en-US"/>
        </w:rPr>
      </w:pPr>
      <w:r w:rsidRPr="46762F2C">
        <w:rPr>
          <w:b/>
          <w:bCs/>
          <w:lang w:val="en-US"/>
        </w:rPr>
        <w:t>架構簡單：</w:t>
      </w:r>
      <w:r w:rsidRPr="46762F2C">
        <w:rPr>
          <w:lang w:val="en-US"/>
        </w:rPr>
        <w:t xml:space="preserve"> </w:t>
      </w:r>
      <w:r w:rsidRPr="46762F2C">
        <w:rPr>
          <w:lang w:val="en-US"/>
        </w:rPr>
        <w:t>學校演示時，只需帶一部手機，不用擔心會場</w:t>
      </w:r>
      <w:r w:rsidRPr="46762F2C">
        <w:rPr>
          <w:lang w:val="en-US"/>
        </w:rPr>
        <w:t xml:space="preserve"> Wi-Fi </w:t>
      </w:r>
      <w:r w:rsidRPr="46762F2C">
        <w:rPr>
          <w:lang w:val="en-US"/>
        </w:rPr>
        <w:t>連不上後端伺服器。</w:t>
      </w:r>
    </w:p>
    <w:p w:rsidRPr="00FA1710" w:rsidR="000C3CAE" w:rsidP="46762F2C" w:rsidRDefault="121010F2" w14:paraId="44D72847" w14:textId="77777777">
      <w:pPr>
        <w:numPr>
          <w:ilvl w:val="0"/>
          <w:numId w:val="11"/>
        </w:numPr>
        <w:rPr>
          <w:lang w:val="en-US"/>
        </w:rPr>
      </w:pPr>
      <w:r w:rsidRPr="46762F2C">
        <w:rPr>
          <w:b/>
          <w:bCs/>
          <w:lang w:val="en-US"/>
        </w:rPr>
        <w:t>缺點：</w:t>
      </w:r>
      <w:r w:rsidRPr="46762F2C">
        <w:rPr>
          <w:lang w:val="en-US"/>
        </w:rPr>
        <w:t xml:space="preserve"> </w:t>
      </w:r>
      <w:r w:rsidRPr="46762F2C">
        <w:rPr>
          <w:lang w:val="en-US"/>
        </w:rPr>
        <w:t>菜單</w:t>
      </w:r>
      <w:r w:rsidRPr="46762F2C">
        <w:rPr>
          <w:lang w:val="en-US"/>
        </w:rPr>
        <w:t xml:space="preserve"> OCR + </w:t>
      </w:r>
      <w:r w:rsidRPr="46762F2C">
        <w:rPr>
          <w:lang w:val="en-US"/>
        </w:rPr>
        <w:t>結構分析的模型體積較大，在手機運行較吃力（建議菜單部分改為拍照辨識，出行才用即時串流）。</w:t>
      </w:r>
    </w:p>
    <w:p w:rsidR="000C3CAE" w:rsidP="46762F2C" w:rsidRDefault="000C3CAE" w14:paraId="688F08C5" w14:textId="77777777">
      <w:pPr>
        <w:rPr>
          <w:lang w:val="en-US"/>
        </w:rPr>
      </w:pPr>
    </w:p>
    <w:p w:rsidRPr="00DC6887" w:rsidR="00FA1710" w:rsidP="46762F2C" w:rsidRDefault="7DB1E833" w14:paraId="51229673" w14:textId="2DFA24C6">
      <w:pPr>
        <w:pStyle w:val="a9"/>
        <w:numPr>
          <w:ilvl w:val="0"/>
          <w:numId w:val="22"/>
        </w:numPr>
        <w:rPr>
          <w:lang w:val="en-US"/>
        </w:rPr>
      </w:pPr>
      <w:r w:rsidRPr="46762F2C">
        <w:rPr>
          <w:b/>
          <w:bCs/>
          <w:lang w:val="en-US"/>
        </w:rPr>
        <w:t>技術棧（</w:t>
      </w:r>
      <w:r w:rsidRPr="46762F2C">
        <w:rPr>
          <w:b/>
          <w:bCs/>
          <w:lang w:val="en-US"/>
        </w:rPr>
        <w:t>Software Stack</w:t>
      </w:r>
      <w:r w:rsidRPr="46762F2C">
        <w:rPr>
          <w:b/>
          <w:bCs/>
          <w:lang w:val="en-US"/>
        </w:rPr>
        <w:t>）：</w:t>
      </w:r>
    </w:p>
    <w:p w:rsidRPr="00FA1710" w:rsidR="00FA1710" w:rsidP="46762F2C" w:rsidRDefault="7DB1E833" w14:paraId="36F29E42" w14:textId="77777777">
      <w:pPr>
        <w:numPr>
          <w:ilvl w:val="1"/>
          <w:numId w:val="11"/>
        </w:numPr>
        <w:rPr>
          <w:lang w:val="en-US"/>
        </w:rPr>
      </w:pPr>
      <w:r w:rsidRPr="46762F2C">
        <w:rPr>
          <w:b/>
          <w:bCs/>
          <w:lang w:val="en-US"/>
        </w:rPr>
        <w:t xml:space="preserve">AI </w:t>
      </w:r>
      <w:r w:rsidRPr="46762F2C">
        <w:rPr>
          <w:b/>
          <w:bCs/>
          <w:lang w:val="en-US"/>
        </w:rPr>
        <w:t>導出格式：</w:t>
      </w:r>
      <w:r w:rsidRPr="46762F2C">
        <w:rPr>
          <w:lang w:val="en-US"/>
        </w:rPr>
        <w:t xml:space="preserve"> TensorFlow Lite (.tflite) </w:t>
      </w:r>
      <w:r w:rsidRPr="46762F2C">
        <w:rPr>
          <w:lang w:val="en-US"/>
        </w:rPr>
        <w:t>或</w:t>
      </w:r>
      <w:r w:rsidRPr="46762F2C">
        <w:rPr>
          <w:lang w:val="en-US"/>
        </w:rPr>
        <w:t xml:space="preserve"> ONNX</w:t>
      </w:r>
      <w:r w:rsidRPr="46762F2C">
        <w:rPr>
          <w:lang w:val="en-US"/>
        </w:rPr>
        <w:t>。</w:t>
      </w:r>
      <w:r w:rsidRPr="46762F2C">
        <w:rPr>
          <w:lang w:val="en-US"/>
        </w:rPr>
        <w:t xml:space="preserve">YOLOv8 </w:t>
      </w:r>
      <w:r w:rsidRPr="46762F2C">
        <w:rPr>
          <w:lang w:val="en-US"/>
        </w:rPr>
        <w:t>支援一鍵將模型導出為</w:t>
      </w:r>
      <w:r w:rsidRPr="46762F2C">
        <w:rPr>
          <w:lang w:val="en-US"/>
        </w:rPr>
        <w:t xml:space="preserve"> T-Lite </w:t>
      </w:r>
      <w:r w:rsidRPr="46762F2C">
        <w:rPr>
          <w:lang w:val="en-US"/>
        </w:rPr>
        <w:t>格式（</w:t>
      </w:r>
      <w:r w:rsidRPr="46762F2C">
        <w:rPr>
          <w:lang w:val="en-US"/>
        </w:rPr>
        <w:t>model.export(format='tflite')</w:t>
      </w:r>
      <w:r w:rsidRPr="46762F2C">
        <w:rPr>
          <w:lang w:val="en-US"/>
        </w:rPr>
        <w:t>）。</w:t>
      </w:r>
    </w:p>
    <w:p w:rsidRPr="00FA1710" w:rsidR="00FA1710" w:rsidP="46762F2C" w:rsidRDefault="7DB1E833" w14:paraId="14AE13B5" w14:textId="77777777">
      <w:pPr>
        <w:numPr>
          <w:ilvl w:val="1"/>
          <w:numId w:val="11"/>
        </w:numPr>
        <w:rPr>
          <w:lang w:val="en-US"/>
        </w:rPr>
      </w:pPr>
      <w:r w:rsidRPr="46762F2C">
        <w:rPr>
          <w:b/>
          <w:bCs/>
          <w:lang w:val="en-US"/>
        </w:rPr>
        <w:t xml:space="preserve">Flutter </w:t>
      </w:r>
      <w:r w:rsidRPr="46762F2C">
        <w:rPr>
          <w:b/>
          <w:bCs/>
          <w:lang w:val="en-US"/>
        </w:rPr>
        <w:t>套件：</w:t>
      </w:r>
    </w:p>
    <w:p w:rsidRPr="00FA1710" w:rsidR="00FA1710" w:rsidP="46762F2C" w:rsidRDefault="7DB1E833" w14:paraId="7536D666" w14:textId="77777777">
      <w:pPr>
        <w:numPr>
          <w:ilvl w:val="2"/>
          <w:numId w:val="11"/>
        </w:numPr>
        <w:rPr>
          <w:lang w:val="en-US"/>
        </w:rPr>
      </w:pPr>
      <w:r w:rsidRPr="46762F2C">
        <w:rPr>
          <w:b/>
          <w:bCs/>
          <w:lang w:val="en-US"/>
        </w:rPr>
        <w:t>camera</w:t>
      </w:r>
      <w:r w:rsidRPr="46762F2C">
        <w:rPr>
          <w:lang w:val="en-US"/>
        </w:rPr>
        <w:t>：用來獲取手機鏡頭的即時影像串流（</w:t>
      </w:r>
      <w:r w:rsidRPr="46762F2C">
        <w:rPr>
          <w:lang w:val="en-US"/>
        </w:rPr>
        <w:t>Image Stream</w:t>
      </w:r>
      <w:r w:rsidRPr="46762F2C">
        <w:rPr>
          <w:lang w:val="en-US"/>
        </w:rPr>
        <w:t>）。</w:t>
      </w:r>
    </w:p>
    <w:p w:rsidRPr="00FA1710" w:rsidR="00FA1710" w:rsidP="46762F2C" w:rsidRDefault="7DB1E833" w14:paraId="53CC0A7A" w14:textId="77777777">
      <w:pPr>
        <w:numPr>
          <w:ilvl w:val="2"/>
          <w:numId w:val="11"/>
        </w:numPr>
        <w:rPr>
          <w:lang w:val="en-US"/>
        </w:rPr>
      </w:pPr>
      <w:r w:rsidRPr="46762F2C">
        <w:rPr>
          <w:b/>
          <w:bCs/>
          <w:lang w:val="en-US"/>
        </w:rPr>
        <w:t>flutter_vision</w:t>
      </w:r>
      <w:r w:rsidRPr="46762F2C">
        <w:rPr>
          <w:lang w:val="en-US"/>
        </w:rPr>
        <w:t xml:space="preserve"> </w:t>
      </w:r>
      <w:r w:rsidRPr="46762F2C">
        <w:rPr>
          <w:lang w:val="en-US"/>
        </w:rPr>
        <w:t>或</w:t>
      </w:r>
      <w:r w:rsidRPr="46762F2C">
        <w:rPr>
          <w:lang w:val="en-US"/>
        </w:rPr>
        <w:t xml:space="preserve"> </w:t>
      </w:r>
      <w:r w:rsidRPr="46762F2C">
        <w:rPr>
          <w:b/>
          <w:bCs/>
          <w:lang w:val="en-US"/>
        </w:rPr>
        <w:t>tflite_flutter</w:t>
      </w:r>
      <w:r w:rsidRPr="46762F2C">
        <w:rPr>
          <w:lang w:val="en-US"/>
        </w:rPr>
        <w:t>：在手機本地直接執行</w:t>
      </w:r>
      <w:r w:rsidRPr="46762F2C">
        <w:rPr>
          <w:lang w:val="en-US"/>
        </w:rPr>
        <w:t xml:space="preserve"> YOLO </w:t>
      </w:r>
      <w:r w:rsidRPr="46762F2C">
        <w:rPr>
          <w:lang w:val="en-US"/>
        </w:rPr>
        <w:t>模型。</w:t>
      </w:r>
    </w:p>
    <w:p w:rsidRPr="00FA1710" w:rsidR="00FA1710" w:rsidP="46762F2C" w:rsidRDefault="7DB1E833" w14:paraId="55BADB3C" w14:textId="77777777">
      <w:pPr>
        <w:numPr>
          <w:ilvl w:val="0"/>
          <w:numId w:val="11"/>
        </w:numPr>
        <w:rPr>
          <w:lang w:val="en-US"/>
        </w:rPr>
      </w:pPr>
      <w:r w:rsidRPr="46762F2C">
        <w:rPr>
          <w:b/>
          <w:bCs/>
          <w:lang w:val="en-US"/>
        </w:rPr>
        <w:t>優點：</w:t>
      </w:r>
    </w:p>
    <w:p w:rsidRPr="00FA1710" w:rsidR="00FA1710" w:rsidP="46762F2C" w:rsidRDefault="7DB1E833" w14:paraId="7C7982BB" w14:textId="77777777">
      <w:pPr>
        <w:numPr>
          <w:ilvl w:val="1"/>
          <w:numId w:val="11"/>
        </w:numPr>
        <w:rPr>
          <w:lang w:val="en-US"/>
        </w:rPr>
      </w:pPr>
      <w:r w:rsidRPr="46762F2C">
        <w:rPr>
          <w:b/>
          <w:bCs/>
          <w:lang w:val="en-US"/>
        </w:rPr>
        <w:t>零延遲：</w:t>
      </w:r>
      <w:r w:rsidRPr="46762F2C">
        <w:rPr>
          <w:lang w:val="en-US"/>
        </w:rPr>
        <w:t xml:space="preserve"> </w:t>
      </w:r>
      <w:r w:rsidRPr="46762F2C">
        <w:rPr>
          <w:lang w:val="en-US"/>
        </w:rPr>
        <w:t>每秒可達</w:t>
      </w:r>
      <w:r w:rsidRPr="46762F2C">
        <w:rPr>
          <w:lang w:val="en-US"/>
        </w:rPr>
        <w:t xml:space="preserve"> 15-30 </w:t>
      </w:r>
      <w:r w:rsidRPr="46762F2C">
        <w:rPr>
          <w:lang w:val="en-US"/>
        </w:rPr>
        <w:t>幀（</w:t>
      </w:r>
      <w:r w:rsidRPr="46762F2C">
        <w:rPr>
          <w:lang w:val="en-US"/>
        </w:rPr>
        <w:t>FPS</w:t>
      </w:r>
      <w:r w:rsidRPr="46762F2C">
        <w:rPr>
          <w:lang w:val="en-US"/>
        </w:rPr>
        <w:t>），真正做到即時提示「前方</w:t>
      </w:r>
      <w:r w:rsidRPr="46762F2C">
        <w:rPr>
          <w:lang w:val="en-US"/>
        </w:rPr>
        <w:t xml:space="preserve"> 1 </w:t>
      </w:r>
      <w:r w:rsidRPr="46762F2C">
        <w:rPr>
          <w:lang w:val="en-US"/>
        </w:rPr>
        <w:t>米有水馬」。</w:t>
      </w:r>
    </w:p>
    <w:p w:rsidRPr="00FA1710" w:rsidR="00FA1710" w:rsidP="46762F2C" w:rsidRDefault="7DB1E833" w14:paraId="5C993C63" w14:textId="77777777">
      <w:pPr>
        <w:numPr>
          <w:ilvl w:val="1"/>
          <w:numId w:val="11"/>
        </w:numPr>
        <w:rPr>
          <w:lang w:val="en-US"/>
        </w:rPr>
      </w:pPr>
      <w:r w:rsidRPr="46762F2C">
        <w:rPr>
          <w:b/>
          <w:bCs/>
          <w:lang w:val="en-US"/>
        </w:rPr>
        <w:t>無需網絡：</w:t>
      </w:r>
      <w:r w:rsidRPr="46762F2C">
        <w:rPr>
          <w:lang w:val="en-US"/>
        </w:rPr>
        <w:t xml:space="preserve"> </w:t>
      </w:r>
      <w:r w:rsidRPr="46762F2C">
        <w:rPr>
          <w:lang w:val="en-US"/>
        </w:rPr>
        <w:t>視障人士在地下隧道、港鐵或收訊差的地方也能使用。</w:t>
      </w:r>
    </w:p>
    <w:p w:rsidRPr="00FA1710" w:rsidR="00FA1710" w:rsidP="46762F2C" w:rsidRDefault="7DB1E833" w14:paraId="7DAE96ED" w14:textId="77777777">
      <w:pPr>
        <w:numPr>
          <w:ilvl w:val="1"/>
          <w:numId w:val="11"/>
        </w:numPr>
        <w:rPr>
          <w:lang w:val="en-US"/>
        </w:rPr>
      </w:pPr>
      <w:r w:rsidRPr="46762F2C">
        <w:rPr>
          <w:b/>
          <w:bCs/>
          <w:lang w:val="en-US"/>
        </w:rPr>
        <w:t>架構簡單：</w:t>
      </w:r>
      <w:r w:rsidRPr="46762F2C">
        <w:rPr>
          <w:lang w:val="en-US"/>
        </w:rPr>
        <w:t xml:space="preserve"> </w:t>
      </w:r>
      <w:r w:rsidRPr="46762F2C">
        <w:rPr>
          <w:lang w:val="en-US"/>
        </w:rPr>
        <w:t>學校演示時，只需帶一部手機，不用擔心會場</w:t>
      </w:r>
      <w:r w:rsidRPr="46762F2C">
        <w:rPr>
          <w:lang w:val="en-US"/>
        </w:rPr>
        <w:t xml:space="preserve"> Wi-Fi </w:t>
      </w:r>
      <w:r w:rsidRPr="46762F2C">
        <w:rPr>
          <w:lang w:val="en-US"/>
        </w:rPr>
        <w:t>連不上後端伺服器。</w:t>
      </w:r>
    </w:p>
    <w:p w:rsidR="00DC6887" w:rsidP="46762F2C" w:rsidRDefault="7DB1E833" w14:paraId="2DE0F0B1" w14:textId="121C7BDD">
      <w:pPr>
        <w:numPr>
          <w:ilvl w:val="0"/>
          <w:numId w:val="11"/>
        </w:numPr>
        <w:rPr>
          <w:lang w:val="en-US"/>
        </w:rPr>
      </w:pPr>
      <w:r w:rsidRPr="46762F2C">
        <w:rPr>
          <w:b/>
          <w:bCs/>
          <w:lang w:val="en-US"/>
        </w:rPr>
        <w:t>缺點：</w:t>
      </w:r>
      <w:r w:rsidRPr="46762F2C">
        <w:rPr>
          <w:lang w:val="en-US"/>
        </w:rPr>
        <w:t xml:space="preserve"> </w:t>
      </w:r>
      <w:r w:rsidRPr="46762F2C">
        <w:rPr>
          <w:lang w:val="en-US"/>
        </w:rPr>
        <w:t>菜單</w:t>
      </w:r>
      <w:r w:rsidRPr="46762F2C">
        <w:rPr>
          <w:lang w:val="en-US"/>
        </w:rPr>
        <w:t xml:space="preserve"> OCR + </w:t>
      </w:r>
      <w:r w:rsidRPr="46762F2C">
        <w:rPr>
          <w:lang w:val="en-US"/>
        </w:rPr>
        <w:t>結構分析的模型體積較大，在手機運行較吃力（建議菜單部分改為拍照辨識，出行才用即時串流）。</w:t>
      </w:r>
    </w:p>
    <w:p w:rsidR="000D311A" w:rsidP="46762F2C" w:rsidRDefault="000D311A" w14:paraId="6EB0A0C0" w14:textId="77777777">
      <w:pPr>
        <w:ind w:left="720"/>
        <w:rPr>
          <w:lang w:val="en-US"/>
        </w:rPr>
      </w:pPr>
    </w:p>
    <w:p w:rsidRPr="00833FFE" w:rsidR="000D311A" w:rsidP="46762F2C" w:rsidRDefault="232B18E8" w14:paraId="5235891D" w14:textId="77777777">
      <w:pPr>
        <w:rPr>
          <w:b/>
          <w:bCs/>
          <w:lang w:val="en-US"/>
        </w:rPr>
      </w:pPr>
      <w:r w:rsidRPr="46762F2C">
        <w:rPr>
          <w:b/>
          <w:bCs/>
          <w:lang w:val="en-US"/>
        </w:rPr>
        <w:t xml:space="preserve">⚠️ </w:t>
      </w:r>
      <w:r w:rsidRPr="46762F2C">
        <w:rPr>
          <w:b/>
          <w:bCs/>
          <w:lang w:val="en-US"/>
        </w:rPr>
        <w:t>本地端運算（</w:t>
      </w:r>
      <w:r w:rsidRPr="46762F2C">
        <w:rPr>
          <w:b/>
          <w:bCs/>
          <w:lang w:val="en-US"/>
        </w:rPr>
        <w:t>On-Device AI</w:t>
      </w:r>
      <w:r w:rsidRPr="46762F2C">
        <w:rPr>
          <w:b/>
          <w:bCs/>
          <w:lang w:val="en-US"/>
        </w:rPr>
        <w:t>）的避坑指南與優化</w:t>
      </w:r>
    </w:p>
    <w:p w:rsidR="000D311A" w:rsidP="46762F2C" w:rsidRDefault="232B18E8" w14:paraId="6ADA0F80" w14:textId="77777777">
      <w:pPr>
        <w:numPr>
          <w:ilvl w:val="0"/>
          <w:numId w:val="15"/>
        </w:numPr>
        <w:rPr>
          <w:lang w:val="en-US"/>
        </w:rPr>
      </w:pPr>
      <w:r w:rsidRPr="46762F2C">
        <w:rPr>
          <w:b/>
          <w:bCs/>
          <w:lang w:val="en-US"/>
        </w:rPr>
        <w:t>模型必須選擇</w:t>
      </w:r>
      <w:r w:rsidRPr="46762F2C">
        <w:rPr>
          <w:b/>
          <w:bCs/>
          <w:lang w:val="en-US"/>
        </w:rPr>
        <w:t xml:space="preserve"> "Nano"</w:t>
      </w:r>
      <w:r w:rsidRPr="46762F2C">
        <w:rPr>
          <w:b/>
          <w:bCs/>
          <w:lang w:val="en-US"/>
        </w:rPr>
        <w:t>（</w:t>
      </w:r>
      <w:r w:rsidRPr="46762F2C">
        <w:rPr>
          <w:b/>
          <w:bCs/>
          <w:lang w:val="en-US"/>
        </w:rPr>
        <w:t>YOLOv8n</w:t>
      </w:r>
      <w:r w:rsidRPr="46762F2C">
        <w:rPr>
          <w:b/>
          <w:bCs/>
          <w:lang w:val="en-US"/>
        </w:rPr>
        <w:t>）：</w:t>
      </w:r>
      <w:r w:rsidR="000D311A">
        <w:br/>
      </w:r>
      <w:r w:rsidRPr="46762F2C">
        <w:rPr>
          <w:lang w:val="en-US"/>
        </w:rPr>
        <w:t xml:space="preserve">YOLO </w:t>
      </w:r>
      <w:r w:rsidRPr="46762F2C">
        <w:rPr>
          <w:lang w:val="en-US"/>
        </w:rPr>
        <w:t>有分</w:t>
      </w:r>
      <w:r w:rsidRPr="46762F2C">
        <w:rPr>
          <w:lang w:val="en-US"/>
        </w:rPr>
        <w:t xml:space="preserve"> n(nano), s(small), m(medium), l(large)</w:t>
      </w:r>
      <w:r w:rsidRPr="46762F2C">
        <w:rPr>
          <w:lang w:val="en-US"/>
        </w:rPr>
        <w:t>。手機</w:t>
      </w:r>
      <w:r w:rsidRPr="46762F2C">
        <w:rPr>
          <w:b/>
          <w:bCs/>
          <w:lang w:val="en-US"/>
        </w:rPr>
        <w:t>只能跑</w:t>
      </w:r>
      <w:r w:rsidRPr="46762F2C">
        <w:rPr>
          <w:b/>
          <w:bCs/>
          <w:lang w:val="en-US"/>
        </w:rPr>
        <w:t xml:space="preserve"> n</w:t>
      </w:r>
      <w:r w:rsidRPr="46762F2C">
        <w:rPr>
          <w:lang w:val="en-US"/>
        </w:rPr>
        <w:t>。它的檔案只有幾</w:t>
      </w:r>
      <w:r w:rsidRPr="46762F2C">
        <w:rPr>
          <w:lang w:val="en-US"/>
        </w:rPr>
        <w:t xml:space="preserve"> MB</w:t>
      </w:r>
      <w:r w:rsidRPr="46762F2C">
        <w:rPr>
          <w:lang w:val="en-US"/>
        </w:rPr>
        <w:t>，執行速度最快。如果選了</w:t>
      </w:r>
      <w:r w:rsidRPr="46762F2C">
        <w:rPr>
          <w:lang w:val="en-US"/>
        </w:rPr>
        <w:t xml:space="preserve"> m </w:t>
      </w:r>
      <w:r w:rsidRPr="46762F2C">
        <w:rPr>
          <w:lang w:val="en-US"/>
        </w:rPr>
        <w:t>或</w:t>
      </w:r>
      <w:r w:rsidRPr="46762F2C">
        <w:rPr>
          <w:lang w:val="en-US"/>
        </w:rPr>
        <w:t xml:space="preserve"> l</w:t>
      </w:r>
      <w:r w:rsidRPr="46762F2C">
        <w:rPr>
          <w:lang w:val="en-US"/>
        </w:rPr>
        <w:t>，手機會發燙、極度卡頓甚至直接</w:t>
      </w:r>
      <w:r w:rsidRPr="46762F2C">
        <w:rPr>
          <w:lang w:val="en-US"/>
        </w:rPr>
        <w:t xml:space="preserve"> App Crash</w:t>
      </w:r>
      <w:r w:rsidRPr="46762F2C">
        <w:rPr>
          <w:lang w:val="en-US"/>
        </w:rPr>
        <w:t>。</w:t>
      </w:r>
    </w:p>
    <w:p w:rsidRPr="00833FFE" w:rsidR="004A6B51" w:rsidP="46762F2C" w:rsidRDefault="004A6B51" w14:paraId="3362C17F" w14:textId="77777777">
      <w:pPr>
        <w:ind w:left="720"/>
        <w:rPr>
          <w:lang w:val="en-US"/>
        </w:rPr>
      </w:pPr>
    </w:p>
    <w:p w:rsidR="000D311A" w:rsidP="46762F2C" w:rsidRDefault="232B18E8" w14:paraId="4A9185E7" w14:textId="77777777">
      <w:pPr>
        <w:numPr>
          <w:ilvl w:val="0"/>
          <w:numId w:val="15"/>
        </w:numPr>
        <w:rPr>
          <w:lang w:val="en-US"/>
        </w:rPr>
      </w:pPr>
      <w:r w:rsidRPr="46762F2C">
        <w:rPr>
          <w:b/>
          <w:bCs/>
          <w:lang w:val="en-US"/>
        </w:rPr>
        <w:t>圖像分辨率（</w:t>
      </w:r>
      <w:r w:rsidRPr="46762F2C">
        <w:rPr>
          <w:b/>
          <w:bCs/>
          <w:lang w:val="en-US"/>
        </w:rPr>
        <w:t>imgsz</w:t>
      </w:r>
      <w:r w:rsidRPr="46762F2C">
        <w:rPr>
          <w:b/>
          <w:bCs/>
          <w:lang w:val="en-US"/>
        </w:rPr>
        <w:t>）調低：</w:t>
      </w:r>
      <w:r w:rsidR="000D311A">
        <w:br/>
      </w:r>
      <w:r w:rsidRPr="46762F2C">
        <w:rPr>
          <w:lang w:val="en-US"/>
        </w:rPr>
        <w:t>在訓練和辨識時，將圖片大小限制在</w:t>
      </w:r>
      <w:r w:rsidRPr="46762F2C">
        <w:rPr>
          <w:lang w:val="en-US"/>
        </w:rPr>
        <w:t xml:space="preserve"> 320x320 </w:t>
      </w:r>
      <w:r w:rsidRPr="46762F2C">
        <w:rPr>
          <w:lang w:val="en-US"/>
        </w:rPr>
        <w:t>或</w:t>
      </w:r>
      <w:r w:rsidRPr="46762F2C">
        <w:rPr>
          <w:lang w:val="en-US"/>
        </w:rPr>
        <w:t xml:space="preserve"> 640x640</w:t>
      </w:r>
      <w:r w:rsidRPr="46762F2C">
        <w:rPr>
          <w:lang w:val="en-US"/>
        </w:rPr>
        <w:t>。解像度越低，手機跑得越順，對視障人士的即時避障幫助更大。</w:t>
      </w:r>
    </w:p>
    <w:p w:rsidRPr="00833FFE" w:rsidR="004A6B51" w:rsidP="46762F2C" w:rsidRDefault="004A6B51" w14:paraId="47C31525" w14:textId="77777777">
      <w:pPr>
        <w:ind w:left="720"/>
        <w:rPr>
          <w:lang w:val="en-US"/>
        </w:rPr>
      </w:pPr>
    </w:p>
    <w:p w:rsidRPr="00833FFE" w:rsidR="000D311A" w:rsidP="46762F2C" w:rsidRDefault="232B18E8" w14:paraId="4BCAD80B" w14:textId="77777777">
      <w:pPr>
        <w:numPr>
          <w:ilvl w:val="0"/>
          <w:numId w:val="15"/>
        </w:numPr>
        <w:rPr>
          <w:lang w:val="en-US"/>
        </w:rPr>
      </w:pPr>
      <w:r w:rsidRPr="46762F2C">
        <w:rPr>
          <w:b/>
          <w:bCs/>
          <w:lang w:val="en-US"/>
        </w:rPr>
        <w:t>控制偵測頻率（幀率限制）：</w:t>
      </w:r>
      <w:r w:rsidR="000D311A">
        <w:br/>
      </w:r>
      <w:r w:rsidRPr="46762F2C">
        <w:rPr>
          <w:lang w:val="en-US"/>
        </w:rPr>
        <w:t>手機鏡頭預設每秒抓取</w:t>
      </w:r>
      <w:r w:rsidRPr="46762F2C">
        <w:rPr>
          <w:lang w:val="en-US"/>
        </w:rPr>
        <w:t xml:space="preserve"> 30 </w:t>
      </w:r>
      <w:r w:rsidRPr="46762F2C">
        <w:rPr>
          <w:lang w:val="en-US"/>
        </w:rPr>
        <w:t>幀（</w:t>
      </w:r>
      <w:r w:rsidRPr="46762F2C">
        <w:rPr>
          <w:lang w:val="en-US"/>
        </w:rPr>
        <w:t>30 FPS</w:t>
      </w:r>
      <w:r w:rsidRPr="46762F2C">
        <w:rPr>
          <w:lang w:val="en-US"/>
        </w:rPr>
        <w:t>）。不要每幀都丟給</w:t>
      </w:r>
      <w:r w:rsidRPr="46762F2C">
        <w:rPr>
          <w:lang w:val="en-US"/>
        </w:rPr>
        <w:t xml:space="preserve"> AI</w:t>
      </w:r>
      <w:r w:rsidRPr="46762F2C">
        <w:rPr>
          <w:lang w:val="en-US"/>
        </w:rPr>
        <w:t>，像上面代碼中用</w:t>
      </w:r>
      <w:r w:rsidRPr="46762F2C">
        <w:rPr>
          <w:lang w:val="en-US"/>
        </w:rPr>
        <w:t xml:space="preserve"> isDetecting </w:t>
      </w:r>
      <w:r w:rsidRPr="46762F2C">
        <w:rPr>
          <w:lang w:val="en-US"/>
        </w:rPr>
        <w:t>鎖定，讓手機每秒辨識</w:t>
      </w:r>
      <w:r w:rsidRPr="46762F2C">
        <w:rPr>
          <w:lang w:val="en-US"/>
        </w:rPr>
        <w:t xml:space="preserve"> 8-12 </w:t>
      </w:r>
      <w:r w:rsidRPr="46762F2C">
        <w:rPr>
          <w:lang w:val="en-US"/>
        </w:rPr>
        <w:t>次就非常足夠且流暢了。</w:t>
      </w:r>
    </w:p>
    <w:p w:rsidR="000D311A" w:rsidP="46762F2C" w:rsidRDefault="232B18E8" w14:paraId="69C8784B" w14:textId="50CEEEA7">
      <w:pPr>
        <w:rPr>
          <w:lang w:val="en-US"/>
        </w:rPr>
      </w:pPr>
      <w:r w:rsidRPr="46762F2C">
        <w:rPr>
          <w:lang w:val="en-US"/>
        </w:rPr>
        <w:t>這個純手機本地執行的方案在「日常出行避障」上非常完美。</w:t>
      </w:r>
    </w:p>
    <w:p w:rsidR="000D311A" w:rsidP="46762F2C" w:rsidRDefault="000D311A" w14:paraId="2DA66CB0" w14:textId="77777777">
      <w:pPr>
        <w:rPr>
          <w:lang w:val="en-US"/>
        </w:rPr>
      </w:pPr>
      <w:r w:rsidRPr="46762F2C">
        <w:rPr>
          <w:lang w:val="en-US"/>
        </w:rPr>
        <w:br w:type="page"/>
      </w:r>
    </w:p>
    <w:p w:rsidR="00FA1710" w:rsidP="68DCEB4F" w:rsidRDefault="2866EFF8" w14:paraId="297E940A" w14:textId="1AE73202">
      <w:pPr>
        <w:pStyle w:val="2"/>
        <w:numPr>
          <w:ilvl w:val="0"/>
          <w:numId w:val="21"/>
        </w:numPr>
        <w:rPr>
          <w:rFonts w:asciiTheme="minorHAnsi" w:hAnsiTheme="minorHAnsi" w:eastAsiaTheme="minorEastAsia" w:cstheme="minorBidi"/>
          <w:lang w:val="en-US"/>
        </w:rPr>
      </w:pPr>
      <w:bookmarkStart w:name="_Toc1031194925" w:id="12"/>
      <w:r w:rsidRPr="68DCEB4F">
        <w:rPr>
          <w:rFonts w:asciiTheme="minorHAnsi" w:hAnsiTheme="minorHAnsi" w:eastAsiaTheme="minorEastAsia" w:cstheme="minorBidi"/>
          <w:lang w:val="en-US"/>
        </w:rPr>
        <w:t>點菜或購物</w:t>
      </w:r>
      <w:r w:rsidRPr="68DCEB4F">
        <w:rPr>
          <w:rFonts w:asciiTheme="minorHAnsi" w:hAnsiTheme="minorHAnsi" w:eastAsiaTheme="minorEastAsia" w:cstheme="minorBidi"/>
          <w:lang w:val="en-US"/>
        </w:rPr>
        <w:t xml:space="preserve"> (</w:t>
      </w:r>
      <w:r w:rsidRPr="68DCEB4F">
        <w:rPr>
          <w:rFonts w:asciiTheme="minorHAnsi" w:hAnsiTheme="minorHAnsi" w:eastAsiaTheme="minorEastAsia" w:cstheme="minorBidi"/>
          <w:lang w:val="en-US"/>
        </w:rPr>
        <w:t>菜單分析</w:t>
      </w:r>
      <w:r w:rsidRPr="68DCEB4F">
        <w:rPr>
          <w:rFonts w:asciiTheme="minorHAnsi" w:hAnsiTheme="minorHAnsi" w:eastAsiaTheme="minorEastAsia" w:cstheme="minorBidi"/>
          <w:lang w:val="en-US"/>
        </w:rPr>
        <w:t>)</w:t>
      </w:r>
      <w:bookmarkEnd w:id="12"/>
    </w:p>
    <w:p w:rsidR="00CA6FA1" w:rsidP="46762F2C" w:rsidRDefault="2866EFF8" w14:paraId="21BAEB72" w14:textId="77475C0D">
      <w:pPr>
        <w:rPr>
          <w:lang w:val="en-US"/>
        </w:rPr>
      </w:pPr>
      <w:r w:rsidRPr="46762F2C">
        <w:rPr>
          <w:lang w:val="en-US"/>
        </w:rPr>
        <w:t>點菜不追求「每秒</w:t>
      </w:r>
      <w:r w:rsidRPr="46762F2C">
        <w:rPr>
          <w:lang w:val="en-US"/>
        </w:rPr>
        <w:t>30</w:t>
      </w:r>
      <w:r w:rsidRPr="46762F2C">
        <w:rPr>
          <w:lang w:val="en-US"/>
        </w:rPr>
        <w:t>幀」的即時性。讓使用者</w:t>
      </w:r>
      <w:r w:rsidRPr="46762F2C">
        <w:rPr>
          <w:b/>
          <w:bCs/>
          <w:lang w:val="en-US"/>
        </w:rPr>
        <w:t>停下來按一下音量鍵拍照</w:t>
      </w:r>
      <w:r w:rsidRPr="46762F2C">
        <w:rPr>
          <w:lang w:val="en-US"/>
        </w:rPr>
        <w:t>，上傳到大型</w:t>
      </w:r>
      <w:r w:rsidRPr="46762F2C">
        <w:rPr>
          <w:lang w:val="en-US"/>
        </w:rPr>
        <w:t xml:space="preserve"> OCR </w:t>
      </w:r>
      <w:r w:rsidRPr="46762F2C">
        <w:rPr>
          <w:lang w:val="en-US"/>
        </w:rPr>
        <w:t>模型慢慢分析，再傳回結構化的文字。</w:t>
      </w:r>
    </w:p>
    <w:p w:rsidRPr="00C92E80" w:rsidR="005E4A8E" w:rsidP="46762F2C" w:rsidRDefault="6592447F" w14:paraId="0493651F" w14:textId="0EAF9B53">
      <w:pPr>
        <w:rPr>
          <w:lang w:val="en-US"/>
        </w:rPr>
      </w:pPr>
      <w:r w:rsidRPr="46762F2C">
        <w:rPr>
          <w:lang w:val="en-US"/>
        </w:rPr>
        <w:t>「</w:t>
      </w:r>
      <w:r w:rsidRPr="46762F2C">
        <w:rPr>
          <w:b/>
          <w:bCs/>
          <w:lang w:val="en-US"/>
        </w:rPr>
        <w:t>資料準備與標註</w:t>
      </w:r>
      <w:r w:rsidRPr="46762F2C">
        <w:rPr>
          <w:b/>
          <w:bCs/>
          <w:lang w:val="en-US"/>
        </w:rPr>
        <w:t xml:space="preserve"> (Data Preparation)</w:t>
      </w:r>
      <w:r w:rsidRPr="46762F2C">
        <w:rPr>
          <w:lang w:val="en-US"/>
        </w:rPr>
        <w:t xml:space="preserve">➡️ </w:t>
      </w:r>
      <w:r w:rsidRPr="46762F2C">
        <w:rPr>
          <w:b/>
          <w:bCs/>
          <w:lang w:val="en-US"/>
        </w:rPr>
        <w:t>模型選型與訓練</w:t>
      </w:r>
      <w:r w:rsidRPr="46762F2C">
        <w:rPr>
          <w:b/>
          <w:bCs/>
          <w:lang w:val="en-US"/>
        </w:rPr>
        <w:t xml:space="preserve"> (Model Training)</w:t>
      </w:r>
      <w:r w:rsidRPr="46762F2C">
        <w:rPr>
          <w:lang w:val="en-US"/>
        </w:rPr>
        <w:t xml:space="preserve">➡️ </w:t>
      </w:r>
      <w:r w:rsidRPr="46762F2C">
        <w:rPr>
          <w:b/>
          <w:bCs/>
          <w:lang w:val="en-US"/>
        </w:rPr>
        <w:t>實際使用與推理流程</w:t>
      </w:r>
      <w:r w:rsidRPr="46762F2C">
        <w:rPr>
          <w:b/>
          <w:bCs/>
          <w:lang w:val="en-US"/>
        </w:rPr>
        <w:t xml:space="preserve"> (Inference Pipeline)</w:t>
      </w:r>
      <w:r w:rsidRPr="46762F2C">
        <w:rPr>
          <w:lang w:val="en-US"/>
        </w:rPr>
        <w:t>➡️ [</w:t>
      </w:r>
      <w:r w:rsidRPr="46762F2C">
        <w:rPr>
          <w:lang w:val="en-US"/>
        </w:rPr>
        <w:t>輸出結構化</w:t>
      </w:r>
      <w:r w:rsidRPr="46762F2C">
        <w:rPr>
          <w:lang w:val="en-US"/>
        </w:rPr>
        <w:t xml:space="preserve"> JSON➡️</w:t>
      </w:r>
      <w:r w:rsidRPr="46762F2C" w:rsidR="7D7D9AF9">
        <w:rPr>
          <w:lang w:val="en-US"/>
        </w:rPr>
        <w:t xml:space="preserve"> Flutter </w:t>
      </w:r>
      <w:r w:rsidRPr="46762F2C" w:rsidR="7D7D9AF9">
        <w:rPr>
          <w:lang w:val="en-US"/>
        </w:rPr>
        <w:t>整合</w:t>
      </w:r>
      <w:r w:rsidRPr="46762F2C">
        <w:rPr>
          <w:lang w:val="en-US"/>
        </w:rPr>
        <w:t>]</w:t>
      </w:r>
    </w:p>
    <w:p w:rsidR="005E4A8E" w:rsidP="46762F2C" w:rsidRDefault="6592447F" w14:paraId="04D4E6B0" w14:textId="583F0D83">
      <w:pPr>
        <w:rPr>
          <w:lang w:val="en-US"/>
        </w:rPr>
      </w:pPr>
      <w:r w:rsidRPr="46762F2C">
        <w:rPr>
          <w:lang w:val="en-US"/>
        </w:rPr>
        <w:t>」個階段：</w:t>
      </w:r>
    </w:p>
    <w:p w:rsidR="00C92E80" w:rsidP="46762F2C" w:rsidRDefault="00C92E80" w14:paraId="09A9B072" w14:textId="77777777">
      <w:pPr>
        <w:rPr>
          <w:lang w:val="en-US"/>
        </w:rPr>
      </w:pPr>
    </w:p>
    <w:p w:rsidR="1E4DC910" w:rsidP="68DCEB4F" w:rsidRDefault="1E4DC910" w14:paraId="52D54448" w14:textId="5F37F5AA">
      <w:pPr>
        <w:pStyle w:val="2"/>
        <w:rPr>
          <w:rFonts w:asciiTheme="minorHAnsi" w:hAnsiTheme="minorHAnsi" w:eastAsiaTheme="minorEastAsia" w:cstheme="minorBidi"/>
          <w:lang w:val="en-US"/>
        </w:rPr>
      </w:pPr>
      <w:bookmarkStart w:name="_Toc1193865302" w:id="13"/>
      <w:r w:rsidRPr="68DCEB4F">
        <w:rPr>
          <w:rFonts w:asciiTheme="minorHAnsi" w:hAnsiTheme="minorHAnsi" w:eastAsiaTheme="minorEastAsia" w:cstheme="minorBidi"/>
          <w:lang w:val="en-US"/>
        </w:rPr>
        <w:t xml:space="preserve">2.1 </w:t>
      </w:r>
      <w:r w:rsidRPr="68DCEB4F">
        <w:rPr>
          <w:rFonts w:asciiTheme="minorHAnsi" w:hAnsiTheme="minorHAnsi" w:eastAsiaTheme="minorEastAsia" w:cstheme="minorBidi"/>
          <w:lang w:val="en-US"/>
        </w:rPr>
        <w:t>核心運作流程</w:t>
      </w:r>
      <w:r w:rsidRPr="68DCEB4F">
        <w:rPr>
          <w:rFonts w:asciiTheme="minorHAnsi" w:hAnsiTheme="minorHAnsi" w:eastAsiaTheme="minorEastAsia" w:cstheme="minorBidi"/>
          <w:lang w:val="en-US"/>
        </w:rPr>
        <w:t xml:space="preserve"> (Workflow)</w:t>
      </w:r>
      <w:bookmarkEnd w:id="13"/>
    </w:p>
    <w:p w:rsidR="46762F2C" w:rsidP="46762F2C" w:rsidRDefault="46762F2C" w14:paraId="3604CC0B" w14:textId="7F247DBD">
      <w:pPr>
        <w:rPr>
          <w:lang w:val="en-US"/>
        </w:rPr>
      </w:pPr>
    </w:p>
    <w:p w:rsidRPr="00C92E80" w:rsidR="00C92E80" w:rsidP="46762F2C" w:rsidRDefault="62BF0FDA" w14:paraId="768B6144" w14:textId="77777777">
      <w:pPr>
        <w:rPr>
          <w:b/>
          <w:bCs/>
          <w:lang w:val="en-US"/>
        </w:rPr>
      </w:pPr>
      <w:r w:rsidRPr="46762F2C">
        <w:rPr>
          <w:b/>
          <w:bCs/>
          <w:lang w:val="en-US"/>
        </w:rPr>
        <w:t>一、</w:t>
      </w:r>
      <w:r w:rsidRPr="46762F2C">
        <w:rPr>
          <w:b/>
          <w:bCs/>
          <w:lang w:val="en-US"/>
        </w:rPr>
        <w:t xml:space="preserve"> </w:t>
      </w:r>
      <w:r w:rsidRPr="46762F2C">
        <w:rPr>
          <w:b/>
          <w:bCs/>
          <w:lang w:val="en-US"/>
        </w:rPr>
        <w:t>系統架構設計</w:t>
      </w:r>
    </w:p>
    <w:p w:rsidRPr="00C92E80" w:rsidR="00C92E80" w:rsidP="46762F2C" w:rsidRDefault="62BF0FDA" w14:paraId="5C1F5D1F" w14:textId="77777777">
      <w:pPr>
        <w:rPr>
          <w:lang w:val="en-US"/>
        </w:rPr>
      </w:pPr>
      <w:r w:rsidRPr="46762F2C">
        <w:rPr>
          <w:lang w:val="en-US"/>
        </w:rPr>
        <w:t>建議採用</w:t>
      </w:r>
      <w:r w:rsidRPr="46762F2C">
        <w:rPr>
          <w:lang w:val="en-US"/>
        </w:rPr>
        <w:t xml:space="preserve"> </w:t>
      </w:r>
      <w:r w:rsidRPr="46762F2C">
        <w:rPr>
          <w:b/>
          <w:bCs/>
          <w:lang w:val="en-US"/>
        </w:rPr>
        <w:t>Pipeline</w:t>
      </w:r>
      <w:r w:rsidRPr="46762F2C">
        <w:rPr>
          <w:b/>
          <w:bCs/>
          <w:lang w:val="en-US"/>
        </w:rPr>
        <w:t>（管線化）架構</w:t>
      </w:r>
      <w:r w:rsidRPr="46762F2C">
        <w:rPr>
          <w:lang w:val="en-US"/>
        </w:rPr>
        <w:t>，將任務拆解為兩個階段：</w:t>
      </w:r>
    </w:p>
    <w:p w:rsidRPr="00C92E80" w:rsidR="00C92E80" w:rsidP="46762F2C" w:rsidRDefault="62BF0FDA" w14:paraId="3A444BFF" w14:textId="77777777">
      <w:pPr>
        <w:numPr>
          <w:ilvl w:val="0"/>
          <w:numId w:val="24"/>
        </w:numPr>
        <w:rPr>
          <w:lang w:val="en-US"/>
        </w:rPr>
      </w:pPr>
      <w:r w:rsidRPr="46762F2C">
        <w:rPr>
          <w:b/>
          <w:bCs/>
          <w:lang w:val="en-US"/>
        </w:rPr>
        <w:t>感知階段</w:t>
      </w:r>
      <w:r w:rsidRPr="46762F2C">
        <w:rPr>
          <w:b/>
          <w:bCs/>
          <w:lang w:val="en-US"/>
        </w:rPr>
        <w:t xml:space="preserve"> (OCR)</w:t>
      </w:r>
      <w:r w:rsidRPr="46762F2C">
        <w:rPr>
          <w:lang w:val="en-US"/>
        </w:rPr>
        <w:t>：負責將菜單圖片中的文字與座標（</w:t>
      </w:r>
      <w:r w:rsidRPr="46762F2C">
        <w:rPr>
          <w:lang w:val="en-US"/>
        </w:rPr>
        <w:t>Bounding Box</w:t>
      </w:r>
      <w:r w:rsidRPr="46762F2C">
        <w:rPr>
          <w:lang w:val="en-US"/>
        </w:rPr>
        <w:t>）偵測並辨識出來。</w:t>
      </w:r>
    </w:p>
    <w:p w:rsidRPr="00C92E80" w:rsidR="00C92E80" w:rsidP="46762F2C" w:rsidRDefault="62BF0FDA" w14:paraId="69245864" w14:textId="77777777">
      <w:pPr>
        <w:numPr>
          <w:ilvl w:val="0"/>
          <w:numId w:val="24"/>
        </w:numPr>
        <w:rPr>
          <w:lang w:val="en-US"/>
        </w:rPr>
      </w:pPr>
      <w:r w:rsidRPr="46762F2C">
        <w:rPr>
          <w:b/>
          <w:bCs/>
          <w:lang w:val="en-US"/>
        </w:rPr>
        <w:t>理解階段</w:t>
      </w:r>
      <w:r w:rsidRPr="46762F2C">
        <w:rPr>
          <w:b/>
          <w:bCs/>
          <w:lang w:val="en-US"/>
        </w:rPr>
        <w:t xml:space="preserve"> (NLP/LLM)</w:t>
      </w:r>
      <w:r w:rsidRPr="46762F2C">
        <w:rPr>
          <w:lang w:val="en-US"/>
        </w:rPr>
        <w:t>：負責理解文字脈絡，將文字分類為「類型（午餐</w:t>
      </w:r>
      <w:r w:rsidRPr="46762F2C">
        <w:rPr>
          <w:lang w:val="en-US"/>
        </w:rPr>
        <w:t>/</w:t>
      </w:r>
      <w:r w:rsidRPr="46762F2C">
        <w:rPr>
          <w:lang w:val="en-US"/>
        </w:rPr>
        <w:t>下午茶）」或「餐點（炸雞脾配紅豆冰）」，並建立關聯。</w:t>
      </w:r>
    </w:p>
    <w:p w:rsidRPr="00C92E80" w:rsidR="00C92E80" w:rsidP="46762F2C" w:rsidRDefault="00C92E80" w14:paraId="325FDD9B" w14:textId="77777777">
      <w:pPr>
        <w:rPr>
          <w:lang w:val="en-US"/>
        </w:rPr>
      </w:pPr>
    </w:p>
    <w:p w:rsidRPr="00C92E80" w:rsidR="00C92E80" w:rsidP="46762F2C" w:rsidRDefault="62BF0FDA" w14:paraId="22C53EA7" w14:textId="77777777">
      <w:pPr>
        <w:rPr>
          <w:b/>
          <w:bCs/>
          <w:lang w:val="en-US"/>
        </w:rPr>
      </w:pPr>
      <w:r w:rsidRPr="46762F2C">
        <w:rPr>
          <w:b/>
          <w:bCs/>
          <w:lang w:val="en-US"/>
        </w:rPr>
        <w:t>二、</w:t>
      </w:r>
      <w:r w:rsidRPr="46762F2C">
        <w:rPr>
          <w:b/>
          <w:bCs/>
          <w:lang w:val="en-US"/>
        </w:rPr>
        <w:t xml:space="preserve"> </w:t>
      </w:r>
      <w:r w:rsidRPr="46762F2C">
        <w:rPr>
          <w:b/>
          <w:bCs/>
          <w:lang w:val="en-US"/>
        </w:rPr>
        <w:t>完整實作流程</w:t>
      </w:r>
    </w:p>
    <w:p w:rsidRPr="00C92E80" w:rsidR="00C92E80" w:rsidP="46762F2C" w:rsidRDefault="62BF0FDA" w14:paraId="0401611E" w14:textId="77777777">
      <w:pPr>
        <w:rPr>
          <w:b/>
          <w:bCs/>
          <w:lang w:val="en-US"/>
        </w:rPr>
      </w:pPr>
      <w:r w:rsidRPr="46762F2C">
        <w:rPr>
          <w:b/>
          <w:bCs/>
          <w:lang w:val="en-US"/>
        </w:rPr>
        <w:t>階段</w:t>
      </w:r>
      <w:r w:rsidRPr="46762F2C">
        <w:rPr>
          <w:b/>
          <w:bCs/>
          <w:lang w:val="en-US"/>
        </w:rPr>
        <w:t xml:space="preserve"> 1</w:t>
      </w:r>
      <w:r w:rsidRPr="46762F2C">
        <w:rPr>
          <w:b/>
          <w:bCs/>
          <w:lang w:val="en-US"/>
        </w:rPr>
        <w:t>：資料準備與標註</w:t>
      </w:r>
      <w:r w:rsidRPr="46762F2C">
        <w:rPr>
          <w:b/>
          <w:bCs/>
          <w:lang w:val="en-US"/>
        </w:rPr>
        <w:t xml:space="preserve"> (Data Preparation)</w:t>
      </w:r>
    </w:p>
    <w:p w:rsidRPr="00C92E80" w:rsidR="00C92E80" w:rsidP="46762F2C" w:rsidRDefault="62BF0FDA" w14:paraId="43F76436" w14:textId="77777777">
      <w:pPr>
        <w:rPr>
          <w:lang w:val="en-US"/>
        </w:rPr>
      </w:pPr>
      <w:r w:rsidRPr="46762F2C">
        <w:rPr>
          <w:lang w:val="en-US"/>
        </w:rPr>
        <w:t>無論是自行訓練小模型還是微調，都需要準備資料。</w:t>
      </w:r>
    </w:p>
    <w:p w:rsidRPr="00C92E80" w:rsidR="00C92E80" w:rsidP="46762F2C" w:rsidRDefault="62BF0FDA" w14:paraId="04CC3AD2" w14:textId="77777777">
      <w:pPr>
        <w:numPr>
          <w:ilvl w:val="0"/>
          <w:numId w:val="25"/>
        </w:numPr>
        <w:rPr>
          <w:lang w:val="en-US"/>
        </w:rPr>
      </w:pPr>
      <w:r w:rsidRPr="46762F2C">
        <w:rPr>
          <w:b/>
          <w:bCs/>
          <w:lang w:val="en-US"/>
        </w:rPr>
        <w:t>收集數據</w:t>
      </w:r>
      <w:r w:rsidRPr="46762F2C">
        <w:rPr>
          <w:lang w:val="en-US"/>
        </w:rPr>
        <w:t>：收集各種排版、字體、光照條件下的菜單圖片（特別包含港式茶餐廳等目標場景）。</w:t>
      </w:r>
    </w:p>
    <w:p w:rsidRPr="00C92E80" w:rsidR="00C92E80" w:rsidP="46762F2C" w:rsidRDefault="62BF0FDA" w14:paraId="29F93D8B" w14:textId="77777777">
      <w:pPr>
        <w:numPr>
          <w:ilvl w:val="0"/>
          <w:numId w:val="25"/>
        </w:numPr>
        <w:rPr>
          <w:lang w:val="en-US"/>
        </w:rPr>
      </w:pPr>
      <w:r w:rsidRPr="46762F2C">
        <w:rPr>
          <w:b/>
          <w:bCs/>
          <w:lang w:val="en-US"/>
        </w:rPr>
        <w:t>文字與結構標註</w:t>
      </w:r>
      <w:r w:rsidRPr="46762F2C">
        <w:rPr>
          <w:lang w:val="en-US"/>
        </w:rPr>
        <w:t>：</w:t>
      </w:r>
    </w:p>
    <w:p w:rsidRPr="00C92E80" w:rsidR="00C92E80" w:rsidP="46762F2C" w:rsidRDefault="62BF0FDA" w14:paraId="59BABA43" w14:textId="77777777">
      <w:pPr>
        <w:numPr>
          <w:ilvl w:val="1"/>
          <w:numId w:val="25"/>
        </w:numPr>
        <w:rPr>
          <w:lang w:val="en-US"/>
        </w:rPr>
      </w:pPr>
      <w:r w:rsidRPr="46762F2C">
        <w:rPr>
          <w:lang w:val="en-US"/>
        </w:rPr>
        <w:t>使用</w:t>
      </w:r>
      <w:r w:rsidRPr="46762F2C">
        <w:rPr>
          <w:lang w:val="en-US"/>
        </w:rPr>
        <w:t xml:space="preserve"> </w:t>
      </w:r>
      <w:hyperlink r:id="rId13">
        <w:r w:rsidRPr="46762F2C">
          <w:rPr>
            <w:rStyle w:val="ae"/>
            <w:b/>
            <w:bCs/>
            <w:lang w:val="en-US"/>
          </w:rPr>
          <w:t>LabelImg</w:t>
        </w:r>
      </w:hyperlink>
      <w:r w:rsidRPr="46762F2C">
        <w:rPr>
          <w:lang w:val="en-US"/>
        </w:rPr>
        <w:t xml:space="preserve"> </w:t>
      </w:r>
      <w:r w:rsidRPr="46762F2C">
        <w:rPr>
          <w:lang w:val="en-US"/>
        </w:rPr>
        <w:t>或</w:t>
      </w:r>
      <w:r w:rsidRPr="46762F2C">
        <w:rPr>
          <w:lang w:val="en-US"/>
        </w:rPr>
        <w:t xml:space="preserve"> PPOCRLabel </w:t>
      </w:r>
      <w:r w:rsidRPr="46762F2C">
        <w:rPr>
          <w:lang w:val="en-US"/>
        </w:rPr>
        <w:t>標註文字的邊框（</w:t>
      </w:r>
      <w:r w:rsidRPr="46762F2C">
        <w:rPr>
          <w:lang w:val="en-US"/>
        </w:rPr>
        <w:t>BBox</w:t>
      </w:r>
      <w:r w:rsidRPr="46762F2C">
        <w:rPr>
          <w:lang w:val="en-US"/>
        </w:rPr>
        <w:t>）與文本內容。</w:t>
      </w:r>
    </w:p>
    <w:p w:rsidRPr="00C92E80" w:rsidR="00C92E80" w:rsidP="46762F2C" w:rsidRDefault="62BF0FDA" w14:paraId="6B888217" w14:textId="77777777">
      <w:pPr>
        <w:numPr>
          <w:ilvl w:val="1"/>
          <w:numId w:val="25"/>
        </w:numPr>
        <w:rPr>
          <w:lang w:val="en-US"/>
        </w:rPr>
      </w:pPr>
      <w:r w:rsidRPr="46762F2C">
        <w:rPr>
          <w:b/>
          <w:bCs/>
          <w:lang w:val="en-US"/>
        </w:rPr>
        <w:t>關鍵（命名實體識別標註）</w:t>
      </w:r>
      <w:r w:rsidRPr="46762F2C">
        <w:rPr>
          <w:lang w:val="en-US"/>
        </w:rPr>
        <w:t>：將文字打上標籤。例如：</w:t>
      </w:r>
    </w:p>
    <w:p w:rsidRPr="00C92E80" w:rsidR="00C92E80" w:rsidP="46762F2C" w:rsidRDefault="62BF0FDA" w14:paraId="6EF39FD1" w14:textId="77777777">
      <w:pPr>
        <w:numPr>
          <w:ilvl w:val="2"/>
          <w:numId w:val="25"/>
        </w:numPr>
        <w:rPr>
          <w:lang w:val="en-US"/>
        </w:rPr>
      </w:pPr>
      <w:r w:rsidRPr="46762F2C">
        <w:rPr>
          <w:lang w:val="en-US"/>
        </w:rPr>
        <w:t>午餐、下午茶</w:t>
      </w:r>
      <w:r w:rsidRPr="46762F2C">
        <w:rPr>
          <w:lang w:val="en-US"/>
        </w:rPr>
        <w:t xml:space="preserve"> → </w:t>
      </w:r>
      <w:r w:rsidRPr="46762F2C">
        <w:rPr>
          <w:lang w:val="en-US"/>
        </w:rPr>
        <w:t>標註為</w:t>
      </w:r>
      <w:r w:rsidRPr="46762F2C">
        <w:rPr>
          <w:lang w:val="en-US"/>
        </w:rPr>
        <w:t xml:space="preserve"> CATEGORY (</w:t>
      </w:r>
      <w:r w:rsidRPr="46762F2C">
        <w:rPr>
          <w:lang w:val="en-US"/>
        </w:rPr>
        <w:t>類型</w:t>
      </w:r>
      <w:r w:rsidRPr="46762F2C">
        <w:rPr>
          <w:lang w:val="en-US"/>
        </w:rPr>
        <w:t>)</w:t>
      </w:r>
    </w:p>
    <w:p w:rsidRPr="00C92E80" w:rsidR="00C92E80" w:rsidP="46762F2C" w:rsidRDefault="62BF0FDA" w14:paraId="134711AF" w14:textId="77777777">
      <w:pPr>
        <w:numPr>
          <w:ilvl w:val="2"/>
          <w:numId w:val="25"/>
        </w:numPr>
        <w:rPr>
          <w:lang w:val="en-US"/>
        </w:rPr>
      </w:pPr>
      <w:r w:rsidRPr="46762F2C">
        <w:rPr>
          <w:lang w:val="en-US"/>
        </w:rPr>
        <w:t>炸雞脾配紅豆冰</w:t>
      </w:r>
      <w:r w:rsidRPr="46762F2C">
        <w:rPr>
          <w:lang w:val="en-US"/>
        </w:rPr>
        <w:t xml:space="preserve"> → </w:t>
      </w:r>
      <w:r w:rsidRPr="46762F2C">
        <w:rPr>
          <w:lang w:val="en-US"/>
        </w:rPr>
        <w:t>標註為</w:t>
      </w:r>
      <w:r w:rsidRPr="46762F2C">
        <w:rPr>
          <w:lang w:val="en-US"/>
        </w:rPr>
        <w:t xml:space="preserve"> DISH (</w:t>
      </w:r>
      <w:r w:rsidRPr="46762F2C">
        <w:rPr>
          <w:lang w:val="en-US"/>
        </w:rPr>
        <w:t>餐點</w:t>
      </w:r>
      <w:r w:rsidRPr="46762F2C">
        <w:rPr>
          <w:lang w:val="en-US"/>
        </w:rPr>
        <w:t>)</w:t>
      </w:r>
    </w:p>
    <w:p w:rsidRPr="00C92E80" w:rsidR="00C92E80" w:rsidP="46762F2C" w:rsidRDefault="62BF0FDA" w14:paraId="287E2AB0" w14:textId="77777777">
      <w:pPr>
        <w:numPr>
          <w:ilvl w:val="2"/>
          <w:numId w:val="25"/>
        </w:numPr>
        <w:rPr>
          <w:lang w:val="en-US"/>
        </w:rPr>
      </w:pPr>
      <w:r w:rsidRPr="46762F2C">
        <w:rPr>
          <w:lang w:val="en-US"/>
        </w:rPr>
        <w:t xml:space="preserve">HK$ 58 → </w:t>
      </w:r>
      <w:r w:rsidRPr="46762F2C">
        <w:rPr>
          <w:lang w:val="en-US"/>
        </w:rPr>
        <w:t>標註為</w:t>
      </w:r>
      <w:r w:rsidRPr="46762F2C">
        <w:rPr>
          <w:lang w:val="en-US"/>
        </w:rPr>
        <w:t xml:space="preserve"> PRICE (</w:t>
      </w:r>
      <w:r w:rsidRPr="46762F2C">
        <w:rPr>
          <w:lang w:val="en-US"/>
        </w:rPr>
        <w:t>價格</w:t>
      </w:r>
      <w:r w:rsidRPr="46762F2C">
        <w:rPr>
          <w:lang w:val="en-US"/>
        </w:rPr>
        <w:t>)</w:t>
      </w:r>
    </w:p>
    <w:p w:rsidRPr="00C92E80" w:rsidR="00C92E80" w:rsidP="46762F2C" w:rsidRDefault="62BF0FDA" w14:paraId="0B3859B0" w14:textId="77777777">
      <w:pPr>
        <w:rPr>
          <w:b/>
          <w:bCs/>
          <w:lang w:val="en-US"/>
        </w:rPr>
      </w:pPr>
      <w:r w:rsidRPr="46762F2C">
        <w:rPr>
          <w:b/>
          <w:bCs/>
          <w:lang w:val="en-US"/>
        </w:rPr>
        <w:t>階段</w:t>
      </w:r>
      <w:r w:rsidRPr="46762F2C">
        <w:rPr>
          <w:b/>
          <w:bCs/>
          <w:lang w:val="en-US"/>
        </w:rPr>
        <w:t xml:space="preserve"> 2</w:t>
      </w:r>
      <w:r w:rsidRPr="46762F2C">
        <w:rPr>
          <w:b/>
          <w:bCs/>
          <w:lang w:val="en-US"/>
        </w:rPr>
        <w:t>：模型選型與訓練</w:t>
      </w:r>
      <w:r w:rsidRPr="46762F2C">
        <w:rPr>
          <w:b/>
          <w:bCs/>
          <w:lang w:val="en-US"/>
        </w:rPr>
        <w:t xml:space="preserve"> (Model Training)</w:t>
      </w:r>
    </w:p>
    <w:p w:rsidRPr="00C92E80" w:rsidR="00C92E80" w:rsidP="46762F2C" w:rsidRDefault="62BF0FDA" w14:paraId="79131690" w14:textId="041C2CDA">
      <w:pPr>
        <w:rPr>
          <w:b/>
          <w:bCs/>
          <w:lang w:val="en-US"/>
        </w:rPr>
      </w:pPr>
      <w:r w:rsidRPr="46762F2C">
        <w:rPr>
          <w:b/>
          <w:bCs/>
          <w:lang w:val="en-US"/>
        </w:rPr>
        <w:t>傳統深度學習做法</w:t>
      </w:r>
      <w:r w:rsidRPr="46762F2C">
        <w:rPr>
          <w:b/>
          <w:bCs/>
          <w:lang w:val="en-US"/>
        </w:rPr>
        <w:t xml:space="preserve"> —— OCR + LayoutLM (</w:t>
      </w:r>
      <w:r w:rsidRPr="46762F2C">
        <w:rPr>
          <w:b/>
          <w:bCs/>
          <w:lang w:val="en-US"/>
        </w:rPr>
        <w:t>文件結構理解</w:t>
      </w:r>
      <w:r w:rsidRPr="46762F2C">
        <w:rPr>
          <w:b/>
          <w:bCs/>
          <w:lang w:val="en-US"/>
        </w:rPr>
        <w:t>)</w:t>
      </w:r>
    </w:p>
    <w:p w:rsidRPr="00C92E80" w:rsidR="00C92E80" w:rsidP="46762F2C" w:rsidRDefault="62BF0FDA" w14:paraId="6C558088" w14:textId="77777777">
      <w:pPr>
        <w:rPr>
          <w:lang w:val="en-US"/>
        </w:rPr>
      </w:pPr>
      <w:r w:rsidRPr="46762F2C">
        <w:rPr>
          <w:i/>
          <w:iCs/>
          <w:lang w:val="en-US"/>
        </w:rPr>
        <w:t>適合不想依賴外網</w:t>
      </w:r>
      <w:r w:rsidRPr="46762F2C">
        <w:rPr>
          <w:i/>
          <w:iCs/>
          <w:lang w:val="en-US"/>
        </w:rPr>
        <w:t xml:space="preserve"> LLM</w:t>
      </w:r>
      <w:r w:rsidRPr="46762F2C">
        <w:rPr>
          <w:i/>
          <w:iCs/>
          <w:lang w:val="en-US"/>
        </w:rPr>
        <w:t>、需要完全本地化且高速運行的商業場景。</w:t>
      </w:r>
    </w:p>
    <w:p w:rsidRPr="00C92E80" w:rsidR="00C92E80" w:rsidP="46762F2C" w:rsidRDefault="62BF0FDA" w14:paraId="2730C2BD" w14:textId="77777777">
      <w:pPr>
        <w:numPr>
          <w:ilvl w:val="0"/>
          <w:numId w:val="27"/>
        </w:numPr>
        <w:rPr>
          <w:lang w:val="en-US"/>
        </w:rPr>
      </w:pPr>
      <w:r w:rsidRPr="46762F2C">
        <w:rPr>
          <w:b/>
          <w:bCs/>
          <w:lang w:val="en-US"/>
        </w:rPr>
        <w:t>步驟</w:t>
      </w:r>
      <w:r w:rsidRPr="46762F2C">
        <w:rPr>
          <w:lang w:val="en-US"/>
        </w:rPr>
        <w:t>：</w:t>
      </w:r>
    </w:p>
    <w:p w:rsidRPr="00C92E80" w:rsidR="00C92E80" w:rsidP="46762F2C" w:rsidRDefault="62BF0FDA" w14:paraId="14ABA4B4" w14:textId="77777777">
      <w:pPr>
        <w:numPr>
          <w:ilvl w:val="1"/>
          <w:numId w:val="27"/>
        </w:numPr>
        <w:rPr>
          <w:lang w:val="en-US"/>
        </w:rPr>
      </w:pPr>
      <w:r w:rsidRPr="46762F2C">
        <w:rPr>
          <w:b/>
          <w:bCs/>
          <w:lang w:val="en-US"/>
        </w:rPr>
        <w:t xml:space="preserve">OCR </w:t>
      </w:r>
      <w:r w:rsidRPr="46762F2C">
        <w:rPr>
          <w:b/>
          <w:bCs/>
          <w:lang w:val="en-US"/>
        </w:rPr>
        <w:t>偵測</w:t>
      </w:r>
      <w:r w:rsidRPr="46762F2C">
        <w:rPr>
          <w:lang w:val="en-US"/>
        </w:rPr>
        <w:t>：使用</w:t>
      </w:r>
      <w:r w:rsidRPr="46762F2C">
        <w:rPr>
          <w:lang w:val="en-US"/>
        </w:rPr>
        <w:t xml:space="preserve"> PaddleOCR </w:t>
      </w:r>
      <w:r w:rsidRPr="46762F2C">
        <w:rPr>
          <w:lang w:val="en-US"/>
        </w:rPr>
        <w:t>找出文字與位置。</w:t>
      </w:r>
    </w:p>
    <w:p w:rsidRPr="00C92E80" w:rsidR="00C92E80" w:rsidP="46762F2C" w:rsidRDefault="62BF0FDA" w14:paraId="17DA5147" w14:textId="77777777">
      <w:pPr>
        <w:numPr>
          <w:ilvl w:val="1"/>
          <w:numId w:val="27"/>
        </w:numPr>
        <w:rPr>
          <w:lang w:val="en-US"/>
        </w:rPr>
      </w:pPr>
      <w:r w:rsidRPr="46762F2C">
        <w:rPr>
          <w:b/>
          <w:bCs/>
          <w:lang w:val="en-US"/>
        </w:rPr>
        <w:t>下游模型訓練</w:t>
      </w:r>
      <w:r w:rsidRPr="46762F2C">
        <w:rPr>
          <w:b/>
          <w:bCs/>
          <w:lang w:val="en-US"/>
        </w:rPr>
        <w:t xml:space="preserve"> (LayoutLMv3)</w:t>
      </w:r>
      <w:r w:rsidRPr="46762F2C">
        <w:rPr>
          <w:lang w:val="en-US"/>
        </w:rPr>
        <w:t>：使用</w:t>
      </w:r>
      <w:r w:rsidRPr="46762F2C">
        <w:rPr>
          <w:lang w:val="en-US"/>
        </w:rPr>
        <w:t xml:space="preserve"> </w:t>
      </w:r>
      <w:r w:rsidRPr="46762F2C">
        <w:rPr>
          <w:lang w:val="en-US"/>
        </w:rPr>
        <w:t>微軟的</w:t>
      </w:r>
      <w:r w:rsidRPr="46762F2C">
        <w:rPr>
          <w:lang w:val="en-US"/>
        </w:rPr>
        <w:t xml:space="preserve"> </w:t>
      </w:r>
      <w:hyperlink r:id="rId14">
        <w:r w:rsidRPr="46762F2C">
          <w:rPr>
            <w:rStyle w:val="ae"/>
            <w:b/>
            <w:bCs/>
            <w:lang w:val="en-US"/>
          </w:rPr>
          <w:t>LayoutLMv3</w:t>
        </w:r>
      </w:hyperlink>
      <w:r w:rsidRPr="46762F2C">
        <w:rPr>
          <w:lang w:val="en-US"/>
        </w:rPr>
        <w:t>。這個模型同時輸入「文字內容」與「空間位置（座標）」，非常擅長菜單這種依賴排版結構的表格文件。</w:t>
      </w:r>
    </w:p>
    <w:p w:rsidRPr="00C92E80" w:rsidR="00C92E80" w:rsidP="46762F2C" w:rsidRDefault="62BF0FDA" w14:paraId="2D6CDA00" w14:textId="77777777">
      <w:pPr>
        <w:numPr>
          <w:ilvl w:val="1"/>
          <w:numId w:val="27"/>
        </w:numPr>
        <w:rPr>
          <w:lang w:val="en-US"/>
        </w:rPr>
      </w:pPr>
      <w:r w:rsidRPr="46762F2C">
        <w:rPr>
          <w:b/>
          <w:bCs/>
          <w:lang w:val="en-US"/>
        </w:rPr>
        <w:t>進行</w:t>
      </w:r>
      <w:r w:rsidRPr="46762F2C">
        <w:rPr>
          <w:b/>
          <w:bCs/>
          <w:lang w:val="en-US"/>
        </w:rPr>
        <w:t xml:space="preserve"> NER (</w:t>
      </w:r>
      <w:r w:rsidRPr="46762F2C">
        <w:rPr>
          <w:b/>
          <w:bCs/>
          <w:lang w:val="en-US"/>
        </w:rPr>
        <w:t>命名實體識別</w:t>
      </w:r>
      <w:r w:rsidRPr="46762F2C">
        <w:rPr>
          <w:b/>
          <w:bCs/>
          <w:lang w:val="en-US"/>
        </w:rPr>
        <w:t xml:space="preserve">) </w:t>
      </w:r>
      <w:r w:rsidRPr="46762F2C">
        <w:rPr>
          <w:b/>
          <w:bCs/>
          <w:lang w:val="en-US"/>
        </w:rPr>
        <w:t>訓練</w:t>
      </w:r>
      <w:r w:rsidRPr="46762F2C">
        <w:rPr>
          <w:lang w:val="en-US"/>
        </w:rPr>
        <w:t>：讓模型學會看到特定位置和字眼時，分類出</w:t>
      </w:r>
      <w:r w:rsidRPr="46762F2C">
        <w:rPr>
          <w:lang w:val="en-US"/>
        </w:rPr>
        <w:t xml:space="preserve"> TYPE (</w:t>
      </w:r>
      <w:r w:rsidRPr="46762F2C">
        <w:rPr>
          <w:lang w:val="en-US"/>
        </w:rPr>
        <w:t>類型</w:t>
      </w:r>
      <w:r w:rsidRPr="46762F2C">
        <w:rPr>
          <w:lang w:val="en-US"/>
        </w:rPr>
        <w:t xml:space="preserve">) </w:t>
      </w:r>
      <w:r w:rsidRPr="46762F2C">
        <w:rPr>
          <w:lang w:val="en-US"/>
        </w:rPr>
        <w:t>或</w:t>
      </w:r>
      <w:r w:rsidRPr="46762F2C">
        <w:rPr>
          <w:lang w:val="en-US"/>
        </w:rPr>
        <w:t xml:space="preserve"> DISH (</w:t>
      </w:r>
      <w:r w:rsidRPr="46762F2C">
        <w:rPr>
          <w:lang w:val="en-US"/>
        </w:rPr>
        <w:t>餐點</w:t>
      </w:r>
      <w:r w:rsidRPr="46762F2C">
        <w:rPr>
          <w:lang w:val="en-US"/>
        </w:rPr>
        <w:t>)</w:t>
      </w:r>
      <w:r w:rsidRPr="46762F2C">
        <w:rPr>
          <w:lang w:val="en-US"/>
        </w:rPr>
        <w:t>。</w:t>
      </w:r>
    </w:p>
    <w:p w:rsidRPr="00C92E80" w:rsidR="00C92E80" w:rsidP="46762F2C" w:rsidRDefault="00C92E80" w14:paraId="43F3F73C" w14:textId="77777777">
      <w:pPr>
        <w:rPr>
          <w:lang w:val="en-US"/>
        </w:rPr>
      </w:pPr>
    </w:p>
    <w:p w:rsidRPr="00C92E80" w:rsidR="00C92E80" w:rsidP="46762F2C" w:rsidRDefault="62BF0FDA" w14:paraId="01608C59" w14:textId="77777777">
      <w:pPr>
        <w:rPr>
          <w:b/>
          <w:bCs/>
          <w:lang w:val="en-US"/>
        </w:rPr>
      </w:pPr>
      <w:r w:rsidRPr="46762F2C">
        <w:rPr>
          <w:b/>
          <w:bCs/>
          <w:lang w:val="en-US"/>
        </w:rPr>
        <w:t>三、</w:t>
      </w:r>
      <w:r w:rsidRPr="46762F2C">
        <w:rPr>
          <w:b/>
          <w:bCs/>
          <w:lang w:val="en-US"/>
        </w:rPr>
        <w:t xml:space="preserve"> </w:t>
      </w:r>
      <w:r w:rsidRPr="46762F2C">
        <w:rPr>
          <w:b/>
          <w:bCs/>
          <w:lang w:val="en-US"/>
        </w:rPr>
        <w:t>實際使用與推理流程</w:t>
      </w:r>
      <w:r w:rsidRPr="46762F2C">
        <w:rPr>
          <w:b/>
          <w:bCs/>
          <w:lang w:val="en-US"/>
        </w:rPr>
        <w:t xml:space="preserve"> (Inference Pipeline)</w:t>
      </w:r>
    </w:p>
    <w:p w:rsidRPr="00C92E80" w:rsidR="00C92E80" w:rsidP="46762F2C" w:rsidRDefault="62BF0FDA" w14:paraId="6FF4D3BF" w14:textId="77777777">
      <w:pPr>
        <w:rPr>
          <w:lang w:val="en-US"/>
        </w:rPr>
      </w:pPr>
      <w:r w:rsidRPr="46762F2C">
        <w:rPr>
          <w:lang w:val="en-US"/>
        </w:rPr>
        <w:t>當系統上線後，一張菜單圖片從輸入到輸出的自動化流程如下：</w:t>
      </w:r>
    </w:p>
    <w:p w:rsidR="00C92E80" w:rsidP="46762F2C" w:rsidRDefault="62BF0FDA" w14:paraId="1E6C470B" w14:textId="77777777">
      <w:pPr>
        <w:rPr>
          <w:lang w:val="en-US"/>
        </w:rPr>
      </w:pPr>
      <w:r w:rsidRPr="46762F2C">
        <w:rPr>
          <w:lang w:val="en-US"/>
        </w:rPr>
        <w:t>[</w:t>
      </w:r>
      <w:r w:rsidRPr="46762F2C">
        <w:rPr>
          <w:lang w:val="en-US"/>
        </w:rPr>
        <w:t>輸入菜單圖片</w:t>
      </w:r>
      <w:r w:rsidRPr="46762F2C">
        <w:rPr>
          <w:lang w:val="en-US"/>
        </w:rPr>
        <w:t xml:space="preserve">] </w:t>
      </w:r>
    </w:p>
    <w:p w:rsidRPr="00C92E80" w:rsidR="00277B4C" w:rsidP="46762F2C" w:rsidRDefault="0E81923E" w14:paraId="220775A4" w14:textId="1338C895">
      <w:pPr>
        <w:rPr>
          <w:lang w:val="en-US"/>
        </w:rPr>
      </w:pPr>
      <w:r w:rsidRPr="46762F2C">
        <w:rPr>
          <w:lang w:val="en-US"/>
        </w:rPr>
        <w:t>↓</w:t>
      </w:r>
    </w:p>
    <w:p w:rsidRPr="00C92E80" w:rsidR="00C92E80" w:rsidP="46762F2C" w:rsidRDefault="62BF0FDA" w14:paraId="205192D2" w14:textId="77777777">
      <w:pPr>
        <w:rPr>
          <w:lang w:val="en-US"/>
        </w:rPr>
      </w:pPr>
      <w:r w:rsidRPr="46762F2C">
        <w:rPr>
          <w:lang w:val="en-US"/>
        </w:rPr>
        <w:t>┌───────────────────────────────┐</w:t>
      </w:r>
    </w:p>
    <w:p w:rsidRPr="00C92E80" w:rsidR="00C92E80" w:rsidP="46762F2C" w:rsidRDefault="62BF0FDA" w14:paraId="747A4C9D" w14:textId="77777777">
      <w:pPr>
        <w:rPr>
          <w:lang w:val="en-US"/>
        </w:rPr>
      </w:pPr>
      <w:r w:rsidRPr="46762F2C">
        <w:rPr>
          <w:lang w:val="en-US"/>
        </w:rPr>
        <w:t xml:space="preserve">│ 1. </w:t>
      </w:r>
      <w:r w:rsidRPr="46762F2C">
        <w:rPr>
          <w:lang w:val="en-US"/>
        </w:rPr>
        <w:t>影像預處理</w:t>
      </w:r>
      <w:r w:rsidRPr="46762F2C">
        <w:rPr>
          <w:lang w:val="en-US"/>
        </w:rPr>
        <w:t xml:space="preserve">                 │ (</w:t>
      </w:r>
      <w:r w:rsidRPr="46762F2C">
        <w:rPr>
          <w:lang w:val="en-US"/>
        </w:rPr>
        <w:t>轉灰階、去噪、歪斜校正</w:t>
      </w:r>
      <w:r w:rsidRPr="46762F2C">
        <w:rPr>
          <w:lang w:val="en-US"/>
        </w:rPr>
        <w:t>)</w:t>
      </w:r>
    </w:p>
    <w:p w:rsidRPr="00C92E80" w:rsidR="00C92E80" w:rsidP="46762F2C" w:rsidRDefault="62BF0FDA" w14:paraId="12DA2A6F" w14:textId="77777777">
      <w:pPr>
        <w:rPr>
          <w:lang w:val="en-US"/>
        </w:rPr>
      </w:pPr>
      <w:r w:rsidRPr="46762F2C">
        <w:rPr>
          <w:lang w:val="en-US"/>
        </w:rPr>
        <w:t>└───────────────────────────────┘</w:t>
      </w:r>
    </w:p>
    <w:p w:rsidRPr="00C92E80" w:rsidR="00277B4C" w:rsidP="46762F2C" w:rsidRDefault="0E81923E" w14:paraId="657ADB19" w14:textId="77777777">
      <w:pPr>
        <w:rPr>
          <w:lang w:val="en-US"/>
        </w:rPr>
      </w:pPr>
      <w:r w:rsidRPr="46762F2C">
        <w:rPr>
          <w:lang w:val="en-US"/>
        </w:rPr>
        <w:t>↓</w:t>
      </w:r>
    </w:p>
    <w:p w:rsidRPr="00C92E80" w:rsidR="00C92E80" w:rsidP="46762F2C" w:rsidRDefault="62BF0FDA" w14:paraId="32231126" w14:textId="77777777">
      <w:pPr>
        <w:rPr>
          <w:lang w:val="en-US"/>
        </w:rPr>
      </w:pPr>
      <w:r w:rsidRPr="46762F2C">
        <w:rPr>
          <w:lang w:val="en-US"/>
        </w:rPr>
        <w:t>┌───────────────────────────────┐</w:t>
      </w:r>
    </w:p>
    <w:p w:rsidRPr="00C92E80" w:rsidR="00C92E80" w:rsidP="46762F2C" w:rsidRDefault="62BF0FDA" w14:paraId="0655B221" w14:textId="77777777">
      <w:pPr>
        <w:rPr>
          <w:lang w:val="en-US"/>
        </w:rPr>
      </w:pPr>
      <w:r w:rsidRPr="46762F2C">
        <w:rPr>
          <w:lang w:val="en-US"/>
        </w:rPr>
        <w:t xml:space="preserve">│ 2. OCR </w:t>
      </w:r>
      <w:r w:rsidRPr="46762F2C">
        <w:rPr>
          <w:lang w:val="en-US"/>
        </w:rPr>
        <w:t>偵測與辨識</w:t>
      </w:r>
      <w:r w:rsidRPr="46762F2C">
        <w:rPr>
          <w:lang w:val="en-US"/>
        </w:rPr>
        <w:t xml:space="preserve">             │ (</w:t>
      </w:r>
      <w:r w:rsidRPr="46762F2C">
        <w:rPr>
          <w:lang w:val="en-US"/>
        </w:rPr>
        <w:t>輸出：文字</w:t>
      </w:r>
      <w:r w:rsidRPr="46762F2C">
        <w:rPr>
          <w:lang w:val="en-US"/>
        </w:rPr>
        <w:t xml:space="preserve"> + </w:t>
      </w:r>
      <w:r w:rsidRPr="46762F2C">
        <w:rPr>
          <w:lang w:val="en-US"/>
        </w:rPr>
        <w:t>圖片中的</w:t>
      </w:r>
      <w:r w:rsidRPr="46762F2C">
        <w:rPr>
          <w:lang w:val="en-US"/>
        </w:rPr>
        <w:t xml:space="preserve"> BBox </w:t>
      </w:r>
      <w:r w:rsidRPr="46762F2C">
        <w:rPr>
          <w:lang w:val="en-US"/>
        </w:rPr>
        <w:t>座標</w:t>
      </w:r>
      <w:r w:rsidRPr="46762F2C">
        <w:rPr>
          <w:lang w:val="en-US"/>
        </w:rPr>
        <w:t>)</w:t>
      </w:r>
    </w:p>
    <w:p w:rsidRPr="00C92E80" w:rsidR="00C92E80" w:rsidP="46762F2C" w:rsidRDefault="62BF0FDA" w14:paraId="209F4EDE" w14:textId="77777777">
      <w:pPr>
        <w:rPr>
          <w:lang w:val="en-US"/>
        </w:rPr>
      </w:pPr>
      <w:r w:rsidRPr="46762F2C">
        <w:rPr>
          <w:lang w:val="en-US"/>
        </w:rPr>
        <w:t>└───────────────────────────────┘</w:t>
      </w:r>
    </w:p>
    <w:p w:rsidRPr="00C92E80" w:rsidR="00277B4C" w:rsidP="46762F2C" w:rsidRDefault="0E81923E" w14:paraId="3534454B" w14:textId="77777777">
      <w:pPr>
        <w:rPr>
          <w:lang w:val="en-US"/>
        </w:rPr>
      </w:pPr>
      <w:r w:rsidRPr="46762F2C">
        <w:rPr>
          <w:lang w:val="en-US"/>
        </w:rPr>
        <w:t>↓</w:t>
      </w:r>
    </w:p>
    <w:p w:rsidRPr="00C92E80" w:rsidR="00C92E80" w:rsidP="46762F2C" w:rsidRDefault="62BF0FDA" w14:paraId="68113F4D" w14:textId="77777777">
      <w:pPr>
        <w:rPr>
          <w:lang w:val="en-US"/>
        </w:rPr>
      </w:pPr>
      <w:r w:rsidRPr="46762F2C">
        <w:rPr>
          <w:lang w:val="en-US"/>
        </w:rPr>
        <w:t>┌───────────────────────────────┐</w:t>
      </w:r>
    </w:p>
    <w:p w:rsidRPr="00C92E80" w:rsidR="00C92E80" w:rsidP="46762F2C" w:rsidRDefault="62BF0FDA" w14:paraId="78B654E5" w14:textId="77777777">
      <w:pPr>
        <w:rPr>
          <w:lang w:val="en-US"/>
        </w:rPr>
      </w:pPr>
      <w:r w:rsidRPr="46762F2C">
        <w:rPr>
          <w:lang w:val="en-US"/>
        </w:rPr>
        <w:t xml:space="preserve">│ 3. </w:t>
      </w:r>
      <w:r w:rsidRPr="46762F2C">
        <w:rPr>
          <w:lang w:val="en-US"/>
        </w:rPr>
        <w:t>結構與語義分析</w:t>
      </w:r>
      <w:r w:rsidRPr="46762F2C">
        <w:rPr>
          <w:lang w:val="en-US"/>
        </w:rPr>
        <w:t xml:space="preserve"> (Layout/LLM)│ (</w:t>
      </w:r>
      <w:r w:rsidRPr="46762F2C">
        <w:rPr>
          <w:lang w:val="en-US"/>
        </w:rPr>
        <w:t>分析</w:t>
      </w:r>
      <w:r w:rsidRPr="46762F2C">
        <w:rPr>
          <w:lang w:val="en-US"/>
        </w:rPr>
        <w:t xml:space="preserve"> "</w:t>
      </w:r>
      <w:r w:rsidRPr="46762F2C">
        <w:rPr>
          <w:lang w:val="en-US"/>
        </w:rPr>
        <w:t>下午茶</w:t>
      </w:r>
      <w:r w:rsidRPr="46762F2C">
        <w:rPr>
          <w:lang w:val="en-US"/>
        </w:rPr>
        <w:t xml:space="preserve">" </w:t>
      </w:r>
      <w:r w:rsidRPr="46762F2C">
        <w:rPr>
          <w:lang w:val="en-US"/>
        </w:rPr>
        <w:t>與</w:t>
      </w:r>
      <w:r w:rsidRPr="46762F2C">
        <w:rPr>
          <w:lang w:val="en-US"/>
        </w:rPr>
        <w:t xml:space="preserve"> "</w:t>
      </w:r>
      <w:r w:rsidRPr="46762F2C">
        <w:rPr>
          <w:lang w:val="en-US"/>
        </w:rPr>
        <w:t>炸雞脾</w:t>
      </w:r>
      <w:r w:rsidRPr="46762F2C">
        <w:rPr>
          <w:lang w:val="en-US"/>
        </w:rPr>
        <w:t xml:space="preserve">" </w:t>
      </w:r>
      <w:r w:rsidRPr="46762F2C">
        <w:rPr>
          <w:lang w:val="en-US"/>
        </w:rPr>
        <w:t>的上下游關係</w:t>
      </w:r>
      <w:r w:rsidRPr="46762F2C">
        <w:rPr>
          <w:lang w:val="en-US"/>
        </w:rPr>
        <w:t>)</w:t>
      </w:r>
    </w:p>
    <w:p w:rsidRPr="00C92E80" w:rsidR="00C92E80" w:rsidP="46762F2C" w:rsidRDefault="62BF0FDA" w14:paraId="05E3D2ED" w14:textId="77777777">
      <w:pPr>
        <w:rPr>
          <w:lang w:val="en-US"/>
        </w:rPr>
      </w:pPr>
      <w:r w:rsidRPr="46762F2C">
        <w:rPr>
          <w:lang w:val="en-US"/>
        </w:rPr>
        <w:t>└───────────────────────────────┘</w:t>
      </w:r>
    </w:p>
    <w:p w:rsidRPr="00C92E80" w:rsidR="00277B4C" w:rsidP="46762F2C" w:rsidRDefault="0E81923E" w14:paraId="315327B6" w14:textId="77777777">
      <w:pPr>
        <w:rPr>
          <w:lang w:val="en-US"/>
        </w:rPr>
      </w:pPr>
      <w:r w:rsidRPr="46762F2C">
        <w:rPr>
          <w:lang w:val="en-US"/>
        </w:rPr>
        <w:t>↓</w:t>
      </w:r>
    </w:p>
    <w:p w:rsidRPr="00C92E80" w:rsidR="00C92E80" w:rsidP="46762F2C" w:rsidRDefault="62BF0FDA" w14:paraId="004CCBAB" w14:textId="77777777">
      <w:pPr>
        <w:rPr>
          <w:lang w:val="en-US"/>
        </w:rPr>
      </w:pPr>
      <w:r w:rsidRPr="46762F2C">
        <w:rPr>
          <w:lang w:val="en-US"/>
        </w:rPr>
        <w:t>┌───────────────────────────────┐</w:t>
      </w:r>
    </w:p>
    <w:p w:rsidRPr="00C92E80" w:rsidR="00C92E80" w:rsidP="46762F2C" w:rsidRDefault="62BF0FDA" w14:paraId="1D2E0663" w14:textId="77777777">
      <w:pPr>
        <w:rPr>
          <w:lang w:val="en-US"/>
        </w:rPr>
      </w:pPr>
      <w:r w:rsidRPr="46762F2C">
        <w:rPr>
          <w:lang w:val="en-US"/>
        </w:rPr>
        <w:t xml:space="preserve">│ 4. </w:t>
      </w:r>
      <w:r w:rsidRPr="46762F2C">
        <w:rPr>
          <w:lang w:val="en-US"/>
        </w:rPr>
        <w:t>後處理與結構化輸出</w:t>
      </w:r>
      <w:r w:rsidRPr="46762F2C">
        <w:rPr>
          <w:lang w:val="en-US"/>
        </w:rPr>
        <w:t xml:space="preserve">          │ (</w:t>
      </w:r>
      <w:r w:rsidRPr="46762F2C">
        <w:rPr>
          <w:lang w:val="en-US"/>
        </w:rPr>
        <w:t>過濾錯字、匹配資料庫</w:t>
      </w:r>
      <w:r w:rsidRPr="46762F2C">
        <w:rPr>
          <w:lang w:val="en-US"/>
        </w:rPr>
        <w:t>)</w:t>
      </w:r>
    </w:p>
    <w:p w:rsidRPr="00C92E80" w:rsidR="00C92E80" w:rsidP="46762F2C" w:rsidRDefault="62BF0FDA" w14:paraId="09B7BE57" w14:textId="77777777">
      <w:pPr>
        <w:rPr>
          <w:lang w:val="en-US"/>
        </w:rPr>
      </w:pPr>
      <w:r w:rsidRPr="46762F2C">
        <w:rPr>
          <w:lang w:val="en-US"/>
        </w:rPr>
        <w:t>└───────────────────────────────┘</w:t>
      </w:r>
    </w:p>
    <w:p w:rsidRPr="00C92E80" w:rsidR="00277B4C" w:rsidP="46762F2C" w:rsidRDefault="0E81923E" w14:paraId="5E27464F" w14:textId="77777777">
      <w:pPr>
        <w:rPr>
          <w:lang w:val="en-US"/>
        </w:rPr>
      </w:pPr>
      <w:r w:rsidRPr="46762F2C">
        <w:rPr>
          <w:lang w:val="en-US"/>
        </w:rPr>
        <w:t>↓</w:t>
      </w:r>
    </w:p>
    <w:p w:rsidRPr="00C92E80" w:rsidR="00C92E80" w:rsidP="46762F2C" w:rsidRDefault="62BF0FDA" w14:paraId="70735677" w14:textId="77777777">
      <w:pPr>
        <w:rPr>
          <w:lang w:val="en-US"/>
        </w:rPr>
      </w:pPr>
      <w:r w:rsidRPr="46762F2C">
        <w:rPr>
          <w:lang w:val="en-US"/>
        </w:rPr>
        <w:t>[</w:t>
      </w:r>
      <w:r w:rsidRPr="46762F2C">
        <w:rPr>
          <w:lang w:val="en-US"/>
        </w:rPr>
        <w:t>輸出結構化</w:t>
      </w:r>
      <w:r w:rsidRPr="46762F2C">
        <w:rPr>
          <w:lang w:val="en-US"/>
        </w:rPr>
        <w:t xml:space="preserve"> JSON]</w:t>
      </w:r>
    </w:p>
    <w:p w:rsidR="00C92E80" w:rsidP="46762F2C" w:rsidRDefault="00C92E80" w14:paraId="1048B892" w14:textId="77777777">
      <w:pPr>
        <w:rPr>
          <w:lang w:val="en-US"/>
        </w:rPr>
      </w:pPr>
    </w:p>
    <w:p w:rsidRPr="00C92E80" w:rsidR="005E4A8E" w:rsidP="46762F2C" w:rsidRDefault="6592447F" w14:paraId="1B956D46" w14:textId="6F38F647">
      <w:pPr>
        <w:rPr>
          <w:b/>
          <w:bCs/>
          <w:lang w:val="en-US"/>
        </w:rPr>
      </w:pPr>
      <w:r w:rsidRPr="46762F2C">
        <w:rPr>
          <w:b/>
          <w:bCs/>
          <w:lang w:val="en-US"/>
        </w:rPr>
        <w:t>三、</w:t>
      </w:r>
      <w:r w:rsidRPr="46762F2C">
        <w:rPr>
          <w:b/>
          <w:bCs/>
          <w:lang w:val="en-US"/>
        </w:rPr>
        <w:t xml:space="preserve"> </w:t>
      </w:r>
      <w:r w:rsidRPr="46762F2C">
        <w:rPr>
          <w:b/>
          <w:bCs/>
          <w:lang w:val="en-US"/>
        </w:rPr>
        <w:t>語音輸入進行快速搜索及語音輸出搜</w:t>
      </w:r>
      <w:r w:rsidRPr="46762F2C" w:rsidR="7D7D9AF9">
        <w:rPr>
          <w:b/>
          <w:bCs/>
          <w:lang w:val="en-US"/>
        </w:rPr>
        <w:t>索結果</w:t>
      </w:r>
      <w:r w:rsidRPr="46762F2C">
        <w:rPr>
          <w:b/>
          <w:bCs/>
          <w:lang w:val="en-US"/>
        </w:rPr>
        <w:t xml:space="preserve"> </w:t>
      </w:r>
    </w:p>
    <w:p w:rsidR="005E4A8E" w:rsidP="46762F2C" w:rsidRDefault="7D7D9AF9" w14:paraId="55AA1F11" w14:textId="4D732CEB">
      <w:pPr>
        <w:rPr>
          <w:lang w:val="en-US"/>
        </w:rPr>
      </w:pPr>
      <w:r w:rsidRPr="46762F2C">
        <w:rPr>
          <w:lang w:val="en-US"/>
        </w:rPr>
        <w:t>利用手機的語音輸入功能對</w:t>
      </w:r>
      <w:r w:rsidRPr="46762F2C">
        <w:rPr>
          <w:lang w:val="en-US"/>
        </w:rPr>
        <w:t>JSON</w:t>
      </w:r>
      <w:r w:rsidRPr="46762F2C">
        <w:rPr>
          <w:lang w:val="en-US"/>
        </w:rPr>
        <w:t>內容進行搜索，之後輸出搜索結果。</w:t>
      </w:r>
    </w:p>
    <w:p w:rsidR="00111322" w:rsidP="46762F2C" w:rsidRDefault="7D7D9AF9" w14:paraId="6D70D8AB" w14:textId="77777777">
      <w:pPr>
        <w:rPr>
          <w:lang w:val="en-US"/>
        </w:rPr>
      </w:pPr>
      <w:r w:rsidRPr="46762F2C">
        <w:rPr>
          <w:lang w:val="en-US"/>
        </w:rPr>
        <w:t>例</w:t>
      </w:r>
      <w:r w:rsidRPr="46762F2C">
        <w:rPr>
          <w:lang w:val="en-US"/>
        </w:rPr>
        <w:t>:</w:t>
      </w:r>
    </w:p>
    <w:p w:rsidR="00111322" w:rsidP="46762F2C" w:rsidRDefault="7D7D9AF9" w14:paraId="4C4A9C23" w14:textId="700CAC2C">
      <w:pPr>
        <w:rPr>
          <w:lang w:val="en-US"/>
        </w:rPr>
      </w:pPr>
      <w:r w:rsidRPr="46762F2C">
        <w:rPr>
          <w:lang w:val="en-US"/>
        </w:rPr>
        <w:t>搜索干炒牛河</w:t>
      </w:r>
      <w:r w:rsidRPr="46762F2C">
        <w:rPr>
          <w:lang w:val="en-US"/>
        </w:rPr>
        <w:t xml:space="preserve"> → </w:t>
      </w:r>
      <w:r w:rsidRPr="46762F2C">
        <w:rPr>
          <w:lang w:val="en-US"/>
        </w:rPr>
        <w:t>於</w:t>
      </w:r>
      <w:r w:rsidRPr="46762F2C">
        <w:rPr>
          <w:lang w:val="en-US"/>
        </w:rPr>
        <w:t>key = DISH</w:t>
      </w:r>
      <w:r w:rsidRPr="46762F2C">
        <w:rPr>
          <w:lang w:val="en-US"/>
        </w:rPr>
        <w:t>中搜索</w:t>
      </w:r>
      <w:r w:rsidRPr="46762F2C">
        <w:rPr>
          <w:lang w:val="en-US"/>
        </w:rPr>
        <w:t xml:space="preserve"> value = </w:t>
      </w:r>
      <w:r w:rsidRPr="46762F2C">
        <w:rPr>
          <w:lang w:val="en-US"/>
        </w:rPr>
        <w:t>干炒牛河</w:t>
      </w:r>
      <w:r w:rsidRPr="46762F2C">
        <w:rPr>
          <w:lang w:val="en-US"/>
        </w:rPr>
        <w:t xml:space="preserve"> → </w:t>
      </w:r>
      <w:r w:rsidRPr="46762F2C">
        <w:rPr>
          <w:lang w:val="en-US"/>
        </w:rPr>
        <w:t>回覆</w:t>
      </w:r>
      <w:r w:rsidRPr="46762F2C">
        <w:rPr>
          <w:lang w:val="en-US"/>
        </w:rPr>
        <w:t xml:space="preserve"> key = PRICE : 58 → </w:t>
      </w:r>
      <w:r w:rsidRPr="46762F2C">
        <w:rPr>
          <w:lang w:val="en-US"/>
        </w:rPr>
        <w:t>後續要補上</w:t>
      </w:r>
      <w:r w:rsidRPr="46762F2C">
        <w:rPr>
          <w:lang w:val="en-US"/>
        </w:rPr>
        <w:t xml:space="preserve">key = REMARK value = </w:t>
      </w:r>
      <w:r w:rsidRPr="46762F2C">
        <w:rPr>
          <w:lang w:val="en-US"/>
        </w:rPr>
        <w:t>附送例湯，熱飲。凍飲加</w:t>
      </w:r>
      <w:r w:rsidRPr="46762F2C">
        <w:rPr>
          <w:lang w:val="en-US"/>
        </w:rPr>
        <w:t>2</w:t>
      </w:r>
      <w:r w:rsidRPr="46762F2C">
        <w:rPr>
          <w:lang w:val="en-US"/>
        </w:rPr>
        <w:t>元。</w:t>
      </w:r>
    </w:p>
    <w:p w:rsidRPr="00CA6FA1" w:rsidR="005E4A8E" w:rsidP="46762F2C" w:rsidRDefault="005E4A8E" w14:paraId="352AB108" w14:textId="77777777">
      <w:pPr>
        <w:rPr>
          <w:lang w:val="en-US"/>
        </w:rPr>
      </w:pPr>
    </w:p>
    <w:p w:rsidRPr="00C92E80" w:rsidR="00C92E80" w:rsidP="46762F2C" w:rsidRDefault="62BF0FDA" w14:paraId="06F720E9" w14:textId="77777777">
      <w:pPr>
        <w:rPr>
          <w:lang w:val="en-US"/>
        </w:rPr>
      </w:pPr>
      <w:r w:rsidRPr="46762F2C">
        <w:rPr>
          <w:b/>
          <w:bCs/>
          <w:lang w:val="en-US"/>
        </w:rPr>
        <w:t>PaddleOCR</w:t>
      </w:r>
      <w:r w:rsidRPr="46762F2C">
        <w:rPr>
          <w:lang w:val="en-US"/>
        </w:rPr>
        <w:t xml:space="preserve"> </w:t>
      </w:r>
      <w:r w:rsidRPr="46762F2C">
        <w:rPr>
          <w:lang w:val="en-US"/>
        </w:rPr>
        <w:t>是由百度（</w:t>
      </w:r>
      <w:r w:rsidRPr="46762F2C">
        <w:rPr>
          <w:lang w:val="en-US"/>
        </w:rPr>
        <w:t>Baidu</w:t>
      </w:r>
      <w:r w:rsidRPr="46762F2C">
        <w:rPr>
          <w:lang w:val="en-US"/>
        </w:rPr>
        <w:t>）基於其深度學習框架「飛槳（</w:t>
      </w:r>
      <w:r w:rsidRPr="46762F2C">
        <w:rPr>
          <w:lang w:val="en-US"/>
        </w:rPr>
        <w:t>PaddlePaddle</w:t>
      </w:r>
      <w:r w:rsidRPr="46762F2C">
        <w:rPr>
          <w:lang w:val="en-US"/>
        </w:rPr>
        <w:t>）」所開發的開源光學字元識別（</w:t>
      </w:r>
      <w:r w:rsidRPr="46762F2C">
        <w:rPr>
          <w:lang w:val="en-US"/>
        </w:rPr>
        <w:t>OCR</w:t>
      </w:r>
      <w:r w:rsidRPr="46762F2C">
        <w:rPr>
          <w:lang w:val="en-US"/>
        </w:rPr>
        <w:t>）套件。</w:t>
      </w:r>
    </w:p>
    <w:p w:rsidRPr="00C92E80" w:rsidR="00C92E80" w:rsidP="46762F2C" w:rsidRDefault="62BF0FDA" w14:paraId="51B64CBB" w14:textId="77777777">
      <w:pPr>
        <w:rPr>
          <w:lang w:val="en-US"/>
        </w:rPr>
      </w:pPr>
      <w:r w:rsidRPr="46762F2C">
        <w:rPr>
          <w:lang w:val="en-US"/>
        </w:rPr>
        <w:t>它在中文開發者社群中非常受歡迎，主要原因在於它對</w:t>
      </w:r>
      <w:r w:rsidRPr="46762F2C">
        <w:rPr>
          <w:b/>
          <w:bCs/>
          <w:lang w:val="en-US"/>
        </w:rPr>
        <w:t>繁體中文、簡體中文</w:t>
      </w:r>
      <w:r w:rsidRPr="46762F2C">
        <w:rPr>
          <w:lang w:val="en-US"/>
        </w:rPr>
        <w:t>以及中英文混排的辨識準確度極高，且運算速度極快，非常適合用來建立生產環境的應用（例如您想製作的菜單辨識系統）。</w:t>
      </w:r>
    </w:p>
    <w:p w:rsidRPr="00C92E80" w:rsidR="00C92E80" w:rsidP="46762F2C" w:rsidRDefault="62BF0FDA" w14:paraId="59AA83B7" w14:textId="77777777">
      <w:pPr>
        <w:rPr>
          <w:lang w:val="en-US"/>
        </w:rPr>
      </w:pPr>
      <w:r w:rsidRPr="46762F2C">
        <w:rPr>
          <w:lang w:val="en-US"/>
        </w:rPr>
        <w:t>以下是</w:t>
      </w:r>
      <w:r w:rsidRPr="46762F2C">
        <w:rPr>
          <w:lang w:val="en-US"/>
        </w:rPr>
        <w:t xml:space="preserve"> PaddleOCR </w:t>
      </w:r>
      <w:r w:rsidRPr="46762F2C">
        <w:rPr>
          <w:lang w:val="en-US"/>
        </w:rPr>
        <w:t>的核心特點與優勢：</w:t>
      </w:r>
    </w:p>
    <w:p w:rsidRPr="00C92E80" w:rsidR="00C92E80" w:rsidP="46762F2C" w:rsidRDefault="62BF0FDA" w14:paraId="7D8BDEE4" w14:textId="77777777">
      <w:pPr>
        <w:rPr>
          <w:b/>
          <w:bCs/>
          <w:lang w:val="en-US"/>
        </w:rPr>
      </w:pPr>
      <w:r w:rsidRPr="46762F2C">
        <w:rPr>
          <w:b/>
          <w:bCs/>
          <w:lang w:val="en-US"/>
        </w:rPr>
        <w:t xml:space="preserve">1. </w:t>
      </w:r>
      <w:r w:rsidRPr="46762F2C">
        <w:rPr>
          <w:b/>
          <w:bCs/>
          <w:lang w:val="en-US"/>
        </w:rPr>
        <w:t>核心特點</w:t>
      </w:r>
    </w:p>
    <w:p w:rsidRPr="00C92E80" w:rsidR="00C92E80" w:rsidP="46762F2C" w:rsidRDefault="62BF0FDA" w14:paraId="79F2C1BE" w14:textId="77777777">
      <w:pPr>
        <w:numPr>
          <w:ilvl w:val="0"/>
          <w:numId w:val="28"/>
        </w:numPr>
        <w:rPr>
          <w:lang w:val="en-US"/>
        </w:rPr>
      </w:pPr>
      <w:r w:rsidRPr="46762F2C">
        <w:rPr>
          <w:b/>
          <w:bCs/>
          <w:lang w:val="en-US"/>
        </w:rPr>
        <w:t>超輕量級模型</w:t>
      </w:r>
      <w:r w:rsidRPr="46762F2C">
        <w:rPr>
          <w:lang w:val="en-US"/>
        </w:rPr>
        <w:t>：它提供「</w:t>
      </w:r>
      <w:r w:rsidRPr="46762F2C">
        <w:rPr>
          <w:lang w:val="en-US"/>
        </w:rPr>
        <w:t>PP-OCR</w:t>
      </w:r>
      <w:r w:rsidRPr="46762F2C">
        <w:rPr>
          <w:lang w:val="en-US"/>
        </w:rPr>
        <w:t>」系列模型，文字偵測與辨識模型加起來通常只有十幾</w:t>
      </w:r>
      <w:r w:rsidRPr="46762F2C">
        <w:rPr>
          <w:lang w:val="en-US"/>
        </w:rPr>
        <w:t xml:space="preserve"> MB</w:t>
      </w:r>
      <w:r w:rsidRPr="46762F2C">
        <w:rPr>
          <w:lang w:val="en-US"/>
        </w:rPr>
        <w:t>，非常適合部署在手機端、嵌入式設備（如樹莓派）或低規格的伺服器上。</w:t>
      </w:r>
    </w:p>
    <w:p w:rsidRPr="00C92E80" w:rsidR="00C92E80" w:rsidP="46762F2C" w:rsidRDefault="62BF0FDA" w14:paraId="70FF8C08" w14:textId="77777777">
      <w:pPr>
        <w:numPr>
          <w:ilvl w:val="0"/>
          <w:numId w:val="28"/>
        </w:numPr>
        <w:rPr>
          <w:lang w:val="en-US"/>
        </w:rPr>
      </w:pPr>
      <w:r w:rsidRPr="46762F2C">
        <w:rPr>
          <w:b/>
          <w:bCs/>
          <w:lang w:val="en-US"/>
        </w:rPr>
        <w:t>功能全面（全流程）</w:t>
      </w:r>
      <w:r w:rsidRPr="46762F2C">
        <w:rPr>
          <w:lang w:val="en-US"/>
        </w:rPr>
        <w:t>：</w:t>
      </w:r>
    </w:p>
    <w:p w:rsidRPr="00C92E80" w:rsidR="00C92E80" w:rsidP="46762F2C" w:rsidRDefault="62BF0FDA" w14:paraId="16AC1269" w14:textId="77777777">
      <w:pPr>
        <w:numPr>
          <w:ilvl w:val="1"/>
          <w:numId w:val="28"/>
        </w:numPr>
        <w:rPr>
          <w:lang w:val="en-US"/>
        </w:rPr>
      </w:pPr>
      <w:r w:rsidRPr="46762F2C">
        <w:rPr>
          <w:b/>
          <w:bCs/>
          <w:lang w:val="en-US"/>
        </w:rPr>
        <w:t>文字偵測</w:t>
      </w:r>
      <w:r w:rsidRPr="46762F2C">
        <w:rPr>
          <w:b/>
          <w:bCs/>
          <w:lang w:val="en-US"/>
        </w:rPr>
        <w:t xml:space="preserve"> (Detection)</w:t>
      </w:r>
      <w:r w:rsidRPr="46762F2C">
        <w:rPr>
          <w:lang w:val="en-US"/>
        </w:rPr>
        <w:t>：找出圖片中哪裡有字（標出</w:t>
      </w:r>
      <w:r w:rsidRPr="46762F2C">
        <w:rPr>
          <w:lang w:val="en-US"/>
        </w:rPr>
        <w:t xml:space="preserve"> Bounding Box</w:t>
      </w:r>
      <w:r w:rsidRPr="46762F2C">
        <w:rPr>
          <w:lang w:val="en-US"/>
        </w:rPr>
        <w:t>）。</w:t>
      </w:r>
    </w:p>
    <w:p w:rsidRPr="00C92E80" w:rsidR="00C92E80" w:rsidP="46762F2C" w:rsidRDefault="62BF0FDA" w14:paraId="624AF13A" w14:textId="77777777">
      <w:pPr>
        <w:numPr>
          <w:ilvl w:val="1"/>
          <w:numId w:val="28"/>
        </w:numPr>
        <w:rPr>
          <w:lang w:val="en-US"/>
        </w:rPr>
      </w:pPr>
      <w:r w:rsidRPr="46762F2C">
        <w:rPr>
          <w:b/>
          <w:bCs/>
          <w:lang w:val="en-US"/>
        </w:rPr>
        <w:t>方向分類</w:t>
      </w:r>
      <w:r w:rsidRPr="46762F2C">
        <w:rPr>
          <w:b/>
          <w:bCs/>
          <w:lang w:val="en-US"/>
        </w:rPr>
        <w:t xml:space="preserve"> (Direction Classification)</w:t>
      </w:r>
      <w:r w:rsidRPr="46762F2C">
        <w:rPr>
          <w:lang w:val="en-US"/>
        </w:rPr>
        <w:t>：修正圖片倒轉或傾斜的問題。</w:t>
      </w:r>
    </w:p>
    <w:p w:rsidRPr="00C92E80" w:rsidR="00C92E80" w:rsidP="46762F2C" w:rsidRDefault="62BF0FDA" w14:paraId="701528EA" w14:textId="77777777">
      <w:pPr>
        <w:numPr>
          <w:ilvl w:val="1"/>
          <w:numId w:val="28"/>
        </w:numPr>
        <w:rPr>
          <w:lang w:val="en-US"/>
        </w:rPr>
      </w:pPr>
      <w:r w:rsidRPr="46762F2C">
        <w:rPr>
          <w:b/>
          <w:bCs/>
          <w:lang w:val="en-US"/>
        </w:rPr>
        <w:t>文字辨識</w:t>
      </w:r>
      <w:r w:rsidRPr="46762F2C">
        <w:rPr>
          <w:b/>
          <w:bCs/>
          <w:lang w:val="en-US"/>
        </w:rPr>
        <w:t xml:space="preserve"> (Recognition)</w:t>
      </w:r>
      <w:r w:rsidRPr="46762F2C">
        <w:rPr>
          <w:lang w:val="en-US"/>
        </w:rPr>
        <w:t>：將圖片中的字元轉化為可編輯的純文字。</w:t>
      </w:r>
    </w:p>
    <w:p w:rsidRPr="00C92E80" w:rsidR="00C92E80" w:rsidP="46762F2C" w:rsidRDefault="62BF0FDA" w14:paraId="76CF99F5" w14:textId="77777777">
      <w:pPr>
        <w:numPr>
          <w:ilvl w:val="0"/>
          <w:numId w:val="28"/>
        </w:numPr>
        <w:rPr>
          <w:lang w:val="en-US"/>
        </w:rPr>
      </w:pPr>
      <w:r w:rsidRPr="46762F2C">
        <w:rPr>
          <w:b/>
          <w:bCs/>
          <w:lang w:val="en-US"/>
        </w:rPr>
        <w:t>多語言支持</w:t>
      </w:r>
      <w:r w:rsidRPr="46762F2C">
        <w:rPr>
          <w:lang w:val="en-US"/>
        </w:rPr>
        <w:t>：除了強大的中英文辨識，還支援日文、韓文、法文、德文等多達</w:t>
      </w:r>
      <w:r w:rsidRPr="46762F2C">
        <w:rPr>
          <w:lang w:val="en-US"/>
        </w:rPr>
        <w:t xml:space="preserve"> 80 </w:t>
      </w:r>
      <w:r w:rsidRPr="46762F2C">
        <w:rPr>
          <w:lang w:val="en-US"/>
        </w:rPr>
        <w:t>多種語言。</w:t>
      </w:r>
    </w:p>
    <w:p w:rsidRPr="00C92E80" w:rsidR="00C92E80" w:rsidP="46762F2C" w:rsidRDefault="62BF0FDA" w14:paraId="15523D13" w14:textId="77777777">
      <w:pPr>
        <w:rPr>
          <w:b/>
          <w:bCs/>
          <w:lang w:val="en-US"/>
        </w:rPr>
      </w:pPr>
      <w:r w:rsidRPr="46762F2C">
        <w:rPr>
          <w:b/>
          <w:bCs/>
          <w:lang w:val="en-US"/>
        </w:rPr>
        <w:t xml:space="preserve">2. </w:t>
      </w:r>
      <w:r w:rsidRPr="46762F2C">
        <w:rPr>
          <w:b/>
          <w:bCs/>
          <w:lang w:val="en-US"/>
        </w:rPr>
        <w:t>為什麼適合用於「菜單辨識」？</w:t>
      </w:r>
    </w:p>
    <w:p w:rsidRPr="00C92E80" w:rsidR="00C92E80" w:rsidP="46762F2C" w:rsidRDefault="62BF0FDA" w14:paraId="0EFDB921" w14:textId="77777777">
      <w:pPr>
        <w:numPr>
          <w:ilvl w:val="0"/>
          <w:numId w:val="29"/>
        </w:numPr>
        <w:rPr>
          <w:lang w:val="en-US"/>
        </w:rPr>
      </w:pPr>
      <w:r w:rsidRPr="46762F2C">
        <w:rPr>
          <w:b/>
          <w:bCs/>
          <w:lang w:val="en-US"/>
        </w:rPr>
        <w:t>支援版面分析</w:t>
      </w:r>
      <w:r w:rsidRPr="46762F2C">
        <w:rPr>
          <w:b/>
          <w:bCs/>
          <w:lang w:val="en-US"/>
        </w:rPr>
        <w:t xml:space="preserve"> (Layout Analysis)</w:t>
      </w:r>
      <w:r w:rsidRPr="46762F2C">
        <w:rPr>
          <w:lang w:val="en-US"/>
        </w:rPr>
        <w:t>：最新版本的</w:t>
      </w:r>
      <w:r w:rsidRPr="46762F2C">
        <w:rPr>
          <w:lang w:val="en-US"/>
        </w:rPr>
        <w:t xml:space="preserve"> PaddleOCR </w:t>
      </w:r>
      <w:r w:rsidRPr="46762F2C">
        <w:rPr>
          <w:lang w:val="en-US"/>
        </w:rPr>
        <w:t>不只能認字，還包含</w:t>
      </w:r>
      <w:r w:rsidRPr="46762F2C">
        <w:rPr>
          <w:lang w:val="en-US"/>
        </w:rPr>
        <w:t xml:space="preserve"> </w:t>
      </w:r>
      <w:r w:rsidRPr="46762F2C">
        <w:rPr>
          <w:b/>
          <w:bCs/>
          <w:lang w:val="en-US"/>
        </w:rPr>
        <w:t>PP-Structure</w:t>
      </w:r>
      <w:r w:rsidRPr="46762F2C">
        <w:rPr>
          <w:lang w:val="en-US"/>
        </w:rPr>
        <w:t xml:space="preserve"> </w:t>
      </w:r>
      <w:r w:rsidRPr="46762F2C">
        <w:rPr>
          <w:lang w:val="en-US"/>
        </w:rPr>
        <w:t>功能。它可以自動分辨圖片中的表格、標題、段落以及圖片。對於菜單這種有複雜排版（如左邊是菜名、右邊是價格）的文件，它能幫助你維持文字的物理結構。</w:t>
      </w:r>
    </w:p>
    <w:p w:rsidRPr="00C92E80" w:rsidR="00C92E80" w:rsidP="46762F2C" w:rsidRDefault="62BF0FDA" w14:paraId="36B3D572" w14:textId="77777777">
      <w:pPr>
        <w:numPr>
          <w:ilvl w:val="0"/>
          <w:numId w:val="29"/>
        </w:numPr>
        <w:rPr>
          <w:lang w:val="en-US"/>
        </w:rPr>
      </w:pPr>
      <w:r w:rsidRPr="46762F2C">
        <w:rPr>
          <w:b/>
          <w:bCs/>
          <w:lang w:val="en-US"/>
        </w:rPr>
        <w:t>豐富的工具鏈</w:t>
      </w:r>
      <w:r w:rsidRPr="46762F2C">
        <w:rPr>
          <w:lang w:val="en-US"/>
        </w:rPr>
        <w:t>：內建</w:t>
      </w:r>
      <w:r w:rsidRPr="46762F2C">
        <w:rPr>
          <w:lang w:val="en-US"/>
        </w:rPr>
        <w:t xml:space="preserve"> </w:t>
      </w:r>
      <w:r w:rsidRPr="46762F2C">
        <w:rPr>
          <w:b/>
          <w:bCs/>
          <w:lang w:val="en-US"/>
        </w:rPr>
        <w:t>PPOCRLabel</w:t>
      </w:r>
      <w:r w:rsidRPr="46762F2C">
        <w:rPr>
          <w:lang w:val="en-US"/>
        </w:rPr>
        <w:t xml:space="preserve"> </w:t>
      </w:r>
      <w:r w:rsidRPr="46762F2C">
        <w:rPr>
          <w:lang w:val="en-US"/>
        </w:rPr>
        <w:t>標註工具，您可以直接用它來圈選菜單圖片上的「午餐」、「下午茶」、「炸雞脾配紅豆冰」，一鍵生成訓練所需的資料格式。</w:t>
      </w:r>
    </w:p>
    <w:p w:rsidRPr="00C92E80" w:rsidR="00C92E80" w:rsidP="46762F2C" w:rsidRDefault="62BF0FDA" w14:paraId="2C104192" w14:textId="77777777">
      <w:pPr>
        <w:numPr>
          <w:ilvl w:val="0"/>
          <w:numId w:val="29"/>
        </w:numPr>
        <w:rPr>
          <w:lang w:val="en-US"/>
        </w:rPr>
      </w:pPr>
      <w:r w:rsidRPr="46762F2C">
        <w:rPr>
          <w:b/>
          <w:bCs/>
          <w:lang w:val="en-US"/>
        </w:rPr>
        <w:t>對粵語</w:t>
      </w:r>
      <w:r w:rsidRPr="46762F2C">
        <w:rPr>
          <w:b/>
          <w:bCs/>
          <w:lang w:val="en-US"/>
        </w:rPr>
        <w:t>/</w:t>
      </w:r>
      <w:r w:rsidRPr="46762F2C">
        <w:rPr>
          <w:b/>
          <w:bCs/>
          <w:lang w:val="en-US"/>
        </w:rPr>
        <w:t>繁體字友善</w:t>
      </w:r>
      <w:r w:rsidRPr="46762F2C">
        <w:rPr>
          <w:lang w:val="en-US"/>
        </w:rPr>
        <w:t>：經過社群與官方的多次迭代，它對港式茶餐廳菜單常見的繁體字和特殊字型有很高的辨識率。</w:t>
      </w:r>
    </w:p>
    <w:p w:rsidRPr="00C92E80" w:rsidR="00C92E80" w:rsidP="46762F2C" w:rsidRDefault="62BF0FDA" w14:paraId="06B038A3" w14:textId="77777777">
      <w:pPr>
        <w:rPr>
          <w:b/>
          <w:bCs/>
          <w:lang w:val="en-US"/>
        </w:rPr>
      </w:pPr>
      <w:r w:rsidRPr="46762F2C">
        <w:rPr>
          <w:b/>
          <w:bCs/>
          <w:lang w:val="en-US"/>
        </w:rPr>
        <w:t xml:space="preserve">3. </w:t>
      </w:r>
      <w:r w:rsidRPr="46762F2C">
        <w:rPr>
          <w:b/>
          <w:bCs/>
          <w:lang w:val="en-US"/>
        </w:rPr>
        <w:t>基本使用範例（</w:t>
      </w:r>
      <w:r w:rsidRPr="46762F2C">
        <w:rPr>
          <w:b/>
          <w:bCs/>
          <w:lang w:val="en-US"/>
        </w:rPr>
        <w:t>Python</w:t>
      </w:r>
      <w:r w:rsidRPr="46762F2C">
        <w:rPr>
          <w:b/>
          <w:bCs/>
          <w:lang w:val="en-US"/>
        </w:rPr>
        <w:t>）</w:t>
      </w:r>
    </w:p>
    <w:p w:rsidRPr="00C92E80" w:rsidR="00C92E80" w:rsidP="46762F2C" w:rsidRDefault="62BF0FDA" w14:paraId="31797A57" w14:textId="77777777">
      <w:pPr>
        <w:rPr>
          <w:lang w:val="en-US"/>
        </w:rPr>
      </w:pPr>
      <w:r w:rsidRPr="46762F2C">
        <w:rPr>
          <w:lang w:val="en-US"/>
        </w:rPr>
        <w:t>在電腦上部署</w:t>
      </w:r>
      <w:r w:rsidRPr="46762F2C">
        <w:rPr>
          <w:lang w:val="en-US"/>
        </w:rPr>
        <w:t xml:space="preserve"> PaddleOCR </w:t>
      </w:r>
      <w:r w:rsidRPr="46762F2C">
        <w:rPr>
          <w:lang w:val="en-US"/>
        </w:rPr>
        <w:t>非常簡單，只需幾行程式碼就能執行：</w:t>
      </w:r>
    </w:p>
    <w:p w:rsidRPr="00C92E80" w:rsidR="00C92E80" w:rsidP="46762F2C" w:rsidRDefault="62BF0FDA" w14:paraId="1C572D21" w14:textId="77777777">
      <w:pPr>
        <w:rPr>
          <w:lang w:val="en-US"/>
        </w:rPr>
      </w:pPr>
      <w:r w:rsidRPr="46762F2C">
        <w:rPr>
          <w:lang w:val="en-US"/>
        </w:rPr>
        <w:t>python</w:t>
      </w:r>
    </w:p>
    <w:p w:rsidRPr="00C92E80" w:rsidR="00C92E80" w:rsidP="46762F2C" w:rsidRDefault="62BF0FDA" w14:paraId="576B1671" w14:textId="77777777">
      <w:pPr>
        <w:rPr>
          <w:lang w:val="en-US"/>
        </w:rPr>
      </w:pPr>
      <w:r w:rsidRPr="46762F2C">
        <w:rPr>
          <w:lang w:val="en-US"/>
        </w:rPr>
        <w:t>from paddleocr import PaddleOCR</w:t>
      </w:r>
    </w:p>
    <w:p w:rsidRPr="00C92E80" w:rsidR="00C92E80" w:rsidP="46762F2C" w:rsidRDefault="00C92E80" w14:paraId="4248C385" w14:textId="77777777">
      <w:pPr>
        <w:rPr>
          <w:lang w:val="en-US"/>
        </w:rPr>
      </w:pPr>
    </w:p>
    <w:p w:rsidRPr="00C92E80" w:rsidR="00C92E80" w:rsidP="46762F2C" w:rsidRDefault="62BF0FDA" w14:paraId="7C819051" w14:textId="77777777">
      <w:pPr>
        <w:rPr>
          <w:lang w:val="en-US"/>
        </w:rPr>
      </w:pPr>
      <w:r w:rsidRPr="46762F2C">
        <w:rPr>
          <w:lang w:val="en-US"/>
        </w:rPr>
        <w:t xml:space="preserve"># </w:t>
      </w:r>
      <w:r w:rsidRPr="46762F2C">
        <w:rPr>
          <w:lang w:val="en-US"/>
        </w:rPr>
        <w:t>初始化</w:t>
      </w:r>
      <w:r w:rsidRPr="46762F2C">
        <w:rPr>
          <w:lang w:val="en-US"/>
        </w:rPr>
        <w:t xml:space="preserve"> OCR </w:t>
      </w:r>
      <w:r w:rsidRPr="46762F2C">
        <w:rPr>
          <w:lang w:val="en-US"/>
        </w:rPr>
        <w:t>模型（支援繁體中文</w:t>
      </w:r>
      <w:r w:rsidRPr="46762F2C">
        <w:rPr>
          <w:lang w:val="en-US"/>
        </w:rPr>
        <w:t xml:space="preserve"> `ch`</w:t>
      </w:r>
      <w:r w:rsidRPr="46762F2C">
        <w:rPr>
          <w:lang w:val="en-US"/>
        </w:rPr>
        <w:t>，並自動下載輕量化模型）</w:t>
      </w:r>
    </w:p>
    <w:p w:rsidRPr="00C92E80" w:rsidR="00C92E80" w:rsidP="46762F2C" w:rsidRDefault="62BF0FDA" w14:paraId="118A6CD0" w14:textId="77777777">
      <w:pPr>
        <w:rPr>
          <w:lang w:val="en-US"/>
        </w:rPr>
      </w:pPr>
      <w:r w:rsidRPr="46762F2C">
        <w:rPr>
          <w:lang w:val="en-US"/>
        </w:rPr>
        <w:t xml:space="preserve">ocr = PaddleOCR(use_angle_cls=True, lang="ch") </w:t>
      </w:r>
    </w:p>
    <w:p w:rsidRPr="00C92E80" w:rsidR="00C92E80" w:rsidP="46762F2C" w:rsidRDefault="00C92E80" w14:paraId="067D24EF" w14:textId="77777777">
      <w:pPr>
        <w:rPr>
          <w:lang w:val="en-US"/>
        </w:rPr>
      </w:pPr>
    </w:p>
    <w:p w:rsidRPr="00C92E80" w:rsidR="00C92E80" w:rsidP="46762F2C" w:rsidRDefault="62BF0FDA" w14:paraId="09FE8F3D" w14:textId="77777777">
      <w:pPr>
        <w:rPr>
          <w:lang w:val="en-US"/>
        </w:rPr>
      </w:pPr>
      <w:r w:rsidRPr="46762F2C">
        <w:rPr>
          <w:lang w:val="en-US"/>
        </w:rPr>
        <w:t xml:space="preserve"># </w:t>
      </w:r>
      <w:r w:rsidRPr="46762F2C">
        <w:rPr>
          <w:lang w:val="en-US"/>
        </w:rPr>
        <w:t>輸入您的菜單圖片路徑</w:t>
      </w:r>
    </w:p>
    <w:p w:rsidRPr="00C92E80" w:rsidR="00C92E80" w:rsidP="46762F2C" w:rsidRDefault="62BF0FDA" w14:paraId="05C9C34C" w14:textId="77777777">
      <w:pPr>
        <w:rPr>
          <w:lang w:val="en-US"/>
        </w:rPr>
      </w:pPr>
      <w:r w:rsidRPr="46762F2C">
        <w:rPr>
          <w:lang w:val="en-US"/>
        </w:rPr>
        <w:t>img_path = 'menu.jpg'</w:t>
      </w:r>
    </w:p>
    <w:p w:rsidRPr="00C92E80" w:rsidR="00C92E80" w:rsidP="46762F2C" w:rsidRDefault="62BF0FDA" w14:paraId="2855ED90" w14:textId="77777777">
      <w:pPr>
        <w:rPr>
          <w:lang w:val="en-US"/>
        </w:rPr>
      </w:pPr>
      <w:r w:rsidRPr="46762F2C">
        <w:rPr>
          <w:lang w:val="en-US"/>
        </w:rPr>
        <w:t>result = ocr.ocr(img_path, cls=True)</w:t>
      </w:r>
    </w:p>
    <w:p w:rsidRPr="00C92E80" w:rsidR="00C92E80" w:rsidP="46762F2C" w:rsidRDefault="00C92E80" w14:paraId="03877493" w14:textId="77777777">
      <w:pPr>
        <w:rPr>
          <w:lang w:val="en-US"/>
        </w:rPr>
      </w:pPr>
    </w:p>
    <w:p w:rsidRPr="00C92E80" w:rsidR="00C92E80" w:rsidP="46762F2C" w:rsidRDefault="62BF0FDA" w14:paraId="7E8FD4E9" w14:textId="77777777">
      <w:pPr>
        <w:rPr>
          <w:lang w:val="en-US"/>
        </w:rPr>
      </w:pPr>
      <w:r w:rsidRPr="46762F2C">
        <w:rPr>
          <w:lang w:val="en-US"/>
        </w:rPr>
        <w:t xml:space="preserve"># </w:t>
      </w:r>
      <w:r w:rsidRPr="46762F2C">
        <w:rPr>
          <w:lang w:val="en-US"/>
        </w:rPr>
        <w:t>印出辨識結果</w:t>
      </w:r>
    </w:p>
    <w:p w:rsidRPr="00C92E80" w:rsidR="00C92E80" w:rsidP="46762F2C" w:rsidRDefault="62BF0FDA" w14:paraId="6EE7E09C" w14:textId="77777777">
      <w:pPr>
        <w:rPr>
          <w:lang w:val="en-US"/>
        </w:rPr>
      </w:pPr>
      <w:r w:rsidRPr="46762F2C">
        <w:rPr>
          <w:lang w:val="en-US"/>
        </w:rPr>
        <w:t>for idx in range(len(result)):</w:t>
      </w:r>
    </w:p>
    <w:p w:rsidRPr="00C92E80" w:rsidR="00C92E80" w:rsidP="46762F2C" w:rsidRDefault="62BF0FDA" w14:paraId="50A0A526" w14:textId="77777777">
      <w:pPr>
        <w:rPr>
          <w:lang w:val="en-US"/>
        </w:rPr>
      </w:pPr>
      <w:r w:rsidRPr="46762F2C">
        <w:rPr>
          <w:lang w:val="en-US"/>
        </w:rPr>
        <w:t xml:space="preserve">    res = result[idx]</w:t>
      </w:r>
    </w:p>
    <w:p w:rsidRPr="00C92E80" w:rsidR="00C92E80" w:rsidP="46762F2C" w:rsidRDefault="62BF0FDA" w14:paraId="3DEC92F9" w14:textId="77777777">
      <w:pPr>
        <w:rPr>
          <w:lang w:val="en-US"/>
        </w:rPr>
      </w:pPr>
      <w:r w:rsidRPr="46762F2C">
        <w:rPr>
          <w:lang w:val="en-US"/>
        </w:rPr>
        <w:t xml:space="preserve">    for line in res:</w:t>
      </w:r>
    </w:p>
    <w:p w:rsidRPr="00C92E80" w:rsidR="00C92E80" w:rsidP="46762F2C" w:rsidRDefault="62BF0FDA" w14:paraId="37CF3113" w14:textId="77777777">
      <w:pPr>
        <w:rPr>
          <w:lang w:val="en-US"/>
        </w:rPr>
      </w:pPr>
      <w:r w:rsidRPr="46762F2C">
        <w:rPr>
          <w:lang w:val="en-US"/>
        </w:rPr>
        <w:t xml:space="preserve">        print(line) </w:t>
      </w:r>
    </w:p>
    <w:p w:rsidRPr="00C92E80" w:rsidR="00C92E80" w:rsidP="46762F2C" w:rsidRDefault="62BF0FDA" w14:paraId="229A7ED8" w14:textId="77777777">
      <w:pPr>
        <w:rPr>
          <w:lang w:val="en-US"/>
        </w:rPr>
      </w:pPr>
      <w:r w:rsidRPr="46762F2C">
        <w:rPr>
          <w:lang w:val="en-US"/>
        </w:rPr>
        <w:t xml:space="preserve">        # </w:t>
      </w:r>
      <w:r w:rsidRPr="46762F2C">
        <w:rPr>
          <w:lang w:val="en-US"/>
        </w:rPr>
        <w:t>會輸出：</w:t>
      </w:r>
      <w:r w:rsidRPr="46762F2C">
        <w:rPr>
          <w:lang w:val="en-US"/>
        </w:rPr>
        <w:t>[ [ [</w:t>
      </w:r>
      <w:r w:rsidRPr="46762F2C">
        <w:rPr>
          <w:lang w:val="en-US"/>
        </w:rPr>
        <w:t>座標</w:t>
      </w:r>
      <w:r w:rsidRPr="46762F2C">
        <w:rPr>
          <w:lang w:val="en-US"/>
        </w:rPr>
        <w:t>], ( "</w:t>
      </w:r>
      <w:r w:rsidRPr="46762F2C">
        <w:rPr>
          <w:lang w:val="en-US"/>
        </w:rPr>
        <w:t>炸雞脾配紅豆冰</w:t>
      </w:r>
      <w:r w:rsidRPr="46762F2C">
        <w:rPr>
          <w:lang w:val="en-US"/>
        </w:rPr>
        <w:t>", 0.98 ) ] ]</w:t>
      </w:r>
    </w:p>
    <w:p w:rsidRPr="00C92E80" w:rsidR="00C92E80" w:rsidP="46762F2C" w:rsidRDefault="62BF0FDA" w14:paraId="1C00EF40" w14:textId="77777777">
      <w:pPr>
        <w:rPr>
          <w:lang w:val="en-US"/>
        </w:rPr>
      </w:pPr>
      <w:r w:rsidRPr="46762F2C">
        <w:rPr>
          <w:lang w:val="en-US"/>
        </w:rPr>
        <w:t xml:space="preserve">        # 0.98 </w:t>
      </w:r>
      <w:r w:rsidRPr="46762F2C">
        <w:rPr>
          <w:lang w:val="en-US"/>
        </w:rPr>
        <w:t>代表辨識的信心指數</w:t>
      </w:r>
      <w:r w:rsidRPr="46762F2C">
        <w:rPr>
          <w:lang w:val="en-US"/>
        </w:rPr>
        <w:t xml:space="preserve"> (Confidence Score)</w:t>
      </w:r>
    </w:p>
    <w:p w:rsidR="00833FFE" w:rsidP="46762F2C" w:rsidRDefault="00833FFE" w14:paraId="4C25EEA4" w14:textId="77777777">
      <w:pPr>
        <w:rPr>
          <w:lang w:val="en-US"/>
        </w:rPr>
      </w:pPr>
    </w:p>
    <w:p w:rsidRPr="00C92E80" w:rsidR="00C92E80" w:rsidP="46762F2C" w:rsidRDefault="62BF0FDA" w14:paraId="3B3611B2" w14:textId="77777777">
      <w:pPr>
        <w:rPr>
          <w:lang w:val="en-US"/>
        </w:rPr>
      </w:pPr>
      <w:r w:rsidRPr="46762F2C">
        <w:rPr>
          <w:b/>
          <w:bCs/>
          <w:lang w:val="en-US"/>
        </w:rPr>
        <w:t>LayoutLMv3</w:t>
      </w:r>
      <w:r w:rsidRPr="46762F2C">
        <w:rPr>
          <w:lang w:val="en-US"/>
        </w:rPr>
        <w:t xml:space="preserve"> </w:t>
      </w:r>
      <w:r w:rsidRPr="46762F2C">
        <w:rPr>
          <w:lang w:val="en-US"/>
        </w:rPr>
        <w:t>是由微軟（</w:t>
      </w:r>
      <w:r w:rsidRPr="46762F2C">
        <w:rPr>
          <w:lang w:val="en-US"/>
        </w:rPr>
        <w:t>Microsoft</w:t>
      </w:r>
      <w:r w:rsidRPr="46762F2C">
        <w:rPr>
          <w:lang w:val="en-US"/>
        </w:rPr>
        <w:t>）開發的</w:t>
      </w:r>
      <w:r w:rsidRPr="46762F2C">
        <w:rPr>
          <w:b/>
          <w:bCs/>
          <w:lang w:val="en-US"/>
        </w:rPr>
        <w:t>多模態文件理解（</w:t>
      </w:r>
      <w:r w:rsidRPr="46762F2C">
        <w:rPr>
          <w:b/>
          <w:bCs/>
          <w:lang w:val="en-US"/>
        </w:rPr>
        <w:t>Document AI</w:t>
      </w:r>
      <w:r w:rsidRPr="46762F2C">
        <w:rPr>
          <w:b/>
          <w:bCs/>
          <w:lang w:val="en-US"/>
        </w:rPr>
        <w:t>）預訓練模型</w:t>
      </w:r>
      <w:r w:rsidRPr="46762F2C">
        <w:rPr>
          <w:lang w:val="en-US"/>
        </w:rPr>
        <w:t>。</w:t>
      </w:r>
    </w:p>
    <w:p w:rsidRPr="00C92E80" w:rsidR="00C92E80" w:rsidP="46762F2C" w:rsidRDefault="62BF0FDA" w14:paraId="2451A951" w14:textId="77777777">
      <w:pPr>
        <w:rPr>
          <w:lang w:val="en-US"/>
        </w:rPr>
      </w:pPr>
      <w:r w:rsidRPr="46762F2C">
        <w:rPr>
          <w:lang w:val="en-US"/>
        </w:rPr>
        <w:t>在傳統的</w:t>
      </w:r>
      <w:r w:rsidRPr="46762F2C">
        <w:rPr>
          <w:lang w:val="en-US"/>
        </w:rPr>
        <w:t xml:space="preserve"> NLP </w:t>
      </w:r>
      <w:r w:rsidRPr="46762F2C">
        <w:rPr>
          <w:lang w:val="en-US"/>
        </w:rPr>
        <w:t>技術中，模型只看得到「純文字」，但菜單、發票、合約這類文件，</w:t>
      </w:r>
      <w:r w:rsidRPr="46762F2C">
        <w:rPr>
          <w:b/>
          <w:bCs/>
          <w:lang w:val="en-US"/>
        </w:rPr>
        <w:t>「排版（</w:t>
      </w:r>
      <w:r w:rsidRPr="46762F2C">
        <w:rPr>
          <w:b/>
          <w:bCs/>
          <w:lang w:val="en-US"/>
        </w:rPr>
        <w:t>Layout</w:t>
      </w:r>
      <w:r w:rsidRPr="46762F2C">
        <w:rPr>
          <w:b/>
          <w:bCs/>
          <w:lang w:val="en-US"/>
        </w:rPr>
        <w:t>）」和「視覺（</w:t>
      </w:r>
      <w:r w:rsidRPr="46762F2C">
        <w:rPr>
          <w:b/>
          <w:bCs/>
          <w:lang w:val="en-US"/>
        </w:rPr>
        <w:t>Visual</w:t>
      </w:r>
      <w:r w:rsidRPr="46762F2C">
        <w:rPr>
          <w:b/>
          <w:bCs/>
          <w:lang w:val="en-US"/>
        </w:rPr>
        <w:t>）」通常跟文字內容一樣重要</w:t>
      </w:r>
      <w:r w:rsidRPr="46762F2C">
        <w:rPr>
          <w:lang w:val="en-US"/>
        </w:rPr>
        <w:t>。</w:t>
      </w:r>
      <w:r w:rsidRPr="46762F2C">
        <w:rPr>
          <w:lang w:val="en-US"/>
        </w:rPr>
        <w:t xml:space="preserve">LayoutLMv3 </w:t>
      </w:r>
      <w:r w:rsidRPr="46762F2C">
        <w:rPr>
          <w:lang w:val="en-US"/>
        </w:rPr>
        <w:t>正是為了解決這個問題而誕生的殿堂級模型。</w:t>
      </w:r>
    </w:p>
    <w:p w:rsidRPr="00C92E80" w:rsidR="00C92E80" w:rsidP="46762F2C" w:rsidRDefault="00C92E80" w14:paraId="6BD93F1F" w14:textId="77777777">
      <w:pPr>
        <w:rPr>
          <w:lang w:val="en-US"/>
        </w:rPr>
      </w:pPr>
    </w:p>
    <w:p w:rsidRPr="00C92E80" w:rsidR="00C92E80" w:rsidP="46762F2C" w:rsidRDefault="62BF0FDA" w14:paraId="08577908" w14:textId="77777777">
      <w:pPr>
        <w:rPr>
          <w:b/>
          <w:bCs/>
          <w:lang w:val="en-US"/>
        </w:rPr>
      </w:pPr>
      <w:r w:rsidRPr="46762F2C">
        <w:rPr>
          <w:b/>
          <w:bCs/>
          <w:lang w:val="en-US"/>
        </w:rPr>
        <w:t xml:space="preserve">💡 LayoutLMv3 </w:t>
      </w:r>
      <w:r w:rsidRPr="46762F2C">
        <w:rPr>
          <w:b/>
          <w:bCs/>
          <w:lang w:val="en-US"/>
        </w:rPr>
        <w:t>的核心用途</w:t>
      </w:r>
    </w:p>
    <w:p w:rsidRPr="00C92E80" w:rsidR="00C92E80" w:rsidP="46762F2C" w:rsidRDefault="62BF0FDA" w14:paraId="1ECAE99F" w14:textId="77777777">
      <w:pPr>
        <w:rPr>
          <w:lang w:val="en-US"/>
        </w:rPr>
      </w:pPr>
      <w:r w:rsidRPr="46762F2C">
        <w:rPr>
          <w:lang w:val="en-US"/>
        </w:rPr>
        <w:t xml:space="preserve">LayoutLMv3 </w:t>
      </w:r>
      <w:r w:rsidRPr="46762F2C">
        <w:rPr>
          <w:lang w:val="en-US"/>
        </w:rPr>
        <w:t>的主要用途是文件資訊萃取（</w:t>
      </w:r>
      <w:r w:rsidRPr="46762F2C">
        <w:rPr>
          <w:lang w:val="en-US"/>
        </w:rPr>
        <w:t>Information Extraction</w:t>
      </w:r>
      <w:r w:rsidRPr="46762F2C">
        <w:rPr>
          <w:lang w:val="en-US"/>
        </w:rPr>
        <w:t>）與表單</w:t>
      </w:r>
      <w:r w:rsidRPr="46762F2C">
        <w:rPr>
          <w:lang w:val="en-US"/>
        </w:rPr>
        <w:t>/</w:t>
      </w:r>
      <w:r w:rsidRPr="46762F2C">
        <w:rPr>
          <w:lang w:val="en-US"/>
        </w:rPr>
        <w:t>菜單語義理解。它能同時吃進三種資訊（多模態）</w:t>
      </w:r>
      <w:r w:rsidRPr="46762F2C">
        <w:rPr>
          <w:lang w:val="en-US"/>
        </w:rPr>
        <w:t>[1]</w:t>
      </w:r>
      <w:r w:rsidRPr="46762F2C">
        <w:rPr>
          <w:lang w:val="en-US"/>
        </w:rPr>
        <w:t>：</w:t>
      </w:r>
    </w:p>
    <w:p w:rsidRPr="00C92E80" w:rsidR="00C92E80" w:rsidP="46762F2C" w:rsidRDefault="62BF0FDA" w14:paraId="697137B3" w14:textId="77777777">
      <w:pPr>
        <w:numPr>
          <w:ilvl w:val="0"/>
          <w:numId w:val="30"/>
        </w:numPr>
        <w:rPr>
          <w:lang w:val="en-US"/>
        </w:rPr>
      </w:pPr>
      <w:r w:rsidRPr="46762F2C">
        <w:rPr>
          <w:b/>
          <w:bCs/>
          <w:lang w:val="en-US"/>
        </w:rPr>
        <w:t>Text</w:t>
      </w:r>
      <w:r w:rsidRPr="46762F2C">
        <w:rPr>
          <w:b/>
          <w:bCs/>
          <w:lang w:val="en-US"/>
        </w:rPr>
        <w:t>（文字內容）</w:t>
      </w:r>
      <w:r w:rsidRPr="46762F2C">
        <w:rPr>
          <w:lang w:val="en-US"/>
        </w:rPr>
        <w:t>：例如「午餐」、「炸雞脾配紅豆冰」、「</w:t>
      </w:r>
      <w:r w:rsidRPr="46762F2C">
        <w:rPr>
          <w:lang w:val="en-US"/>
        </w:rPr>
        <w:t>$58</w:t>
      </w:r>
      <w:r w:rsidRPr="46762F2C">
        <w:rPr>
          <w:lang w:val="en-US"/>
        </w:rPr>
        <w:t>」。</w:t>
      </w:r>
    </w:p>
    <w:p w:rsidRPr="00C92E80" w:rsidR="00C92E80" w:rsidP="46762F2C" w:rsidRDefault="62BF0FDA" w14:paraId="3772BE0C" w14:textId="77777777">
      <w:pPr>
        <w:numPr>
          <w:ilvl w:val="0"/>
          <w:numId w:val="30"/>
        </w:numPr>
        <w:rPr>
          <w:lang w:val="en-US"/>
        </w:rPr>
      </w:pPr>
      <w:r w:rsidRPr="46762F2C">
        <w:rPr>
          <w:b/>
          <w:bCs/>
          <w:lang w:val="en-US"/>
        </w:rPr>
        <w:t>Layout</w:t>
      </w:r>
      <w:r w:rsidRPr="46762F2C">
        <w:rPr>
          <w:b/>
          <w:bCs/>
          <w:lang w:val="en-US"/>
        </w:rPr>
        <w:t>（</w:t>
      </w:r>
      <w:r w:rsidRPr="46762F2C">
        <w:rPr>
          <w:b/>
          <w:bCs/>
          <w:lang w:val="en-US"/>
        </w:rPr>
        <w:t xml:space="preserve">2D </w:t>
      </w:r>
      <w:r w:rsidRPr="46762F2C">
        <w:rPr>
          <w:b/>
          <w:bCs/>
          <w:lang w:val="en-US"/>
        </w:rPr>
        <w:t>空間座標）</w:t>
      </w:r>
      <w:r w:rsidRPr="46762F2C">
        <w:rPr>
          <w:lang w:val="en-US"/>
        </w:rPr>
        <w:t>：每個字在圖片中的</w:t>
      </w:r>
      <w:r w:rsidRPr="46762F2C">
        <w:rPr>
          <w:lang w:val="en-US"/>
        </w:rPr>
        <w:t xml:space="preserve"> X</w:t>
      </w:r>
      <w:r w:rsidRPr="46762F2C">
        <w:rPr>
          <w:lang w:val="en-US"/>
        </w:rPr>
        <w:t>、</w:t>
      </w:r>
      <w:r w:rsidRPr="46762F2C">
        <w:rPr>
          <w:lang w:val="en-US"/>
        </w:rPr>
        <w:t xml:space="preserve">Y </w:t>
      </w:r>
      <w:r w:rsidRPr="46762F2C">
        <w:rPr>
          <w:lang w:val="en-US"/>
        </w:rPr>
        <w:t>座標（</w:t>
      </w:r>
      <w:r w:rsidRPr="46762F2C">
        <w:rPr>
          <w:lang w:val="en-US"/>
        </w:rPr>
        <w:t>Bounding Box</w:t>
      </w:r>
      <w:r w:rsidRPr="46762F2C">
        <w:rPr>
          <w:lang w:val="en-US"/>
        </w:rPr>
        <w:t>）</w:t>
      </w:r>
      <w:r w:rsidRPr="46762F2C">
        <w:rPr>
          <w:lang w:val="en-US"/>
        </w:rPr>
        <w:t>[1]</w:t>
      </w:r>
      <w:r w:rsidRPr="46762F2C">
        <w:rPr>
          <w:lang w:val="en-US"/>
        </w:rPr>
        <w:t>。</w:t>
      </w:r>
    </w:p>
    <w:p w:rsidRPr="00C92E80" w:rsidR="00C92E80" w:rsidP="46762F2C" w:rsidRDefault="62BF0FDA" w14:paraId="47F19B0A" w14:textId="77777777">
      <w:pPr>
        <w:numPr>
          <w:ilvl w:val="0"/>
          <w:numId w:val="30"/>
        </w:numPr>
        <w:rPr>
          <w:lang w:val="en-US"/>
        </w:rPr>
      </w:pPr>
      <w:r w:rsidRPr="46762F2C">
        <w:rPr>
          <w:b/>
          <w:bCs/>
          <w:lang w:val="en-US"/>
        </w:rPr>
        <w:t>Vision</w:t>
      </w:r>
      <w:r w:rsidRPr="46762F2C">
        <w:rPr>
          <w:b/>
          <w:bCs/>
          <w:lang w:val="en-US"/>
        </w:rPr>
        <w:t>（視覺特徵）</w:t>
      </w:r>
      <w:r w:rsidRPr="46762F2C">
        <w:rPr>
          <w:lang w:val="en-US"/>
        </w:rPr>
        <w:t>：文字周圍的圖片特徵（例如：字體加粗、背景顏色、是否有分隔線）。</w:t>
      </w:r>
    </w:p>
    <w:p w:rsidRPr="00C92E80" w:rsidR="00C92E80" w:rsidP="46762F2C" w:rsidRDefault="62BF0FDA" w14:paraId="1AD5AFD1" w14:textId="77777777">
      <w:pPr>
        <w:rPr>
          <w:lang w:val="en-US"/>
        </w:rPr>
      </w:pPr>
      <w:r w:rsidRPr="46762F2C">
        <w:rPr>
          <w:lang w:val="en-US"/>
        </w:rPr>
        <w:t>它能自動理解「標題與下方內容的隸屬關係」，並進行</w:t>
      </w:r>
      <w:r w:rsidRPr="46762F2C">
        <w:rPr>
          <w:b/>
          <w:bCs/>
          <w:lang w:val="en-US"/>
        </w:rPr>
        <w:t>關鍵字命名實體識別（</w:t>
      </w:r>
      <w:r w:rsidRPr="46762F2C">
        <w:rPr>
          <w:b/>
          <w:bCs/>
          <w:lang w:val="en-US"/>
        </w:rPr>
        <w:t>Key-Value Extraction / NER</w:t>
      </w:r>
      <w:r w:rsidRPr="46762F2C">
        <w:rPr>
          <w:b/>
          <w:bCs/>
          <w:lang w:val="en-US"/>
        </w:rPr>
        <w:t>）</w:t>
      </w:r>
      <w:r w:rsidRPr="46762F2C">
        <w:rPr>
          <w:lang w:val="en-US"/>
        </w:rPr>
        <w:t>。</w:t>
      </w:r>
    </w:p>
    <w:p w:rsidRPr="00C92E80" w:rsidR="00C92E80" w:rsidP="46762F2C" w:rsidRDefault="00C92E80" w14:paraId="12C6AEF5" w14:textId="77777777">
      <w:pPr>
        <w:rPr>
          <w:lang w:val="en-US"/>
        </w:rPr>
      </w:pPr>
    </w:p>
    <w:p w:rsidRPr="00C92E80" w:rsidR="00C92E80" w:rsidP="46762F2C" w:rsidRDefault="62BF0FDA" w14:paraId="6B32B229" w14:textId="77777777">
      <w:pPr>
        <w:rPr>
          <w:b/>
          <w:bCs/>
          <w:lang w:val="en-US"/>
        </w:rPr>
      </w:pPr>
      <w:r w:rsidRPr="46762F2C">
        <w:rPr>
          <w:b/>
          <w:bCs/>
          <w:lang w:val="en-US"/>
        </w:rPr>
        <w:t xml:space="preserve">🎯 </w:t>
      </w:r>
      <w:r w:rsidRPr="46762F2C">
        <w:rPr>
          <w:b/>
          <w:bCs/>
          <w:lang w:val="en-US"/>
        </w:rPr>
        <w:t>為什麼在「菜單辨識」中強烈建議使用它？</w:t>
      </w:r>
    </w:p>
    <w:p w:rsidRPr="00C92E80" w:rsidR="00C92E80" w:rsidP="46762F2C" w:rsidRDefault="62BF0FDA" w14:paraId="12E9C1D6" w14:textId="77777777">
      <w:pPr>
        <w:rPr>
          <w:lang w:val="en-US"/>
        </w:rPr>
      </w:pPr>
      <w:r w:rsidRPr="46762F2C">
        <w:rPr>
          <w:lang w:val="en-US"/>
        </w:rPr>
        <w:t>如果只用普通的文字分類模型（如</w:t>
      </w:r>
      <w:r w:rsidRPr="46762F2C">
        <w:rPr>
          <w:lang w:val="en-US"/>
        </w:rPr>
        <w:t xml:space="preserve"> BERT</w:t>
      </w:r>
      <w:r w:rsidRPr="46762F2C">
        <w:rPr>
          <w:lang w:val="en-US"/>
        </w:rPr>
        <w:t>），模型只會把菜單當成「一條通俗的小說文字」從左讀到右、從上讀到下。但在菜單場景中，這會遇到災難性的問題：</w:t>
      </w:r>
    </w:p>
    <w:p w:rsidRPr="00C92E80" w:rsidR="00C92E80" w:rsidP="46762F2C" w:rsidRDefault="62BF0FDA" w14:paraId="2CBDFACC" w14:textId="77777777">
      <w:pPr>
        <w:rPr>
          <w:b/>
          <w:bCs/>
          <w:lang w:val="en-US"/>
        </w:rPr>
      </w:pPr>
      <w:r w:rsidRPr="46762F2C">
        <w:rPr>
          <w:b/>
          <w:bCs/>
          <w:lang w:val="en-US"/>
        </w:rPr>
        <w:t xml:space="preserve">1. </w:t>
      </w:r>
      <w:r w:rsidRPr="46762F2C">
        <w:rPr>
          <w:b/>
          <w:bCs/>
          <w:lang w:val="en-US"/>
        </w:rPr>
        <w:t>完美解決「文字順序錯亂」的排版難題</w:t>
      </w:r>
    </w:p>
    <w:p w:rsidRPr="00C92E80" w:rsidR="00C92E80" w:rsidP="46762F2C" w:rsidRDefault="62BF0FDA" w14:paraId="0F4B259A" w14:textId="77777777">
      <w:pPr>
        <w:numPr>
          <w:ilvl w:val="0"/>
          <w:numId w:val="31"/>
        </w:numPr>
        <w:rPr>
          <w:lang w:val="en-US"/>
        </w:rPr>
      </w:pPr>
      <w:r w:rsidRPr="46762F2C">
        <w:rPr>
          <w:b/>
          <w:bCs/>
          <w:lang w:val="en-US"/>
        </w:rPr>
        <w:t>痛點</w:t>
      </w:r>
      <w:r w:rsidRPr="46762F2C">
        <w:rPr>
          <w:lang w:val="en-US"/>
        </w:rPr>
        <w:t>：菜單常常是多欄式設計（左邊是午餐、右邊是下午茶）。普通的</w:t>
      </w:r>
      <w:r w:rsidRPr="46762F2C">
        <w:rPr>
          <w:lang w:val="en-US"/>
        </w:rPr>
        <w:t xml:space="preserve"> OCR </w:t>
      </w:r>
      <w:r w:rsidRPr="46762F2C">
        <w:rPr>
          <w:lang w:val="en-US"/>
        </w:rPr>
        <w:t>讀取時，常會橫向橫跨，讀成「午餐</w:t>
      </w:r>
      <w:r w:rsidRPr="46762F2C">
        <w:rPr>
          <w:lang w:val="en-US"/>
        </w:rPr>
        <w:t xml:space="preserve"> </w:t>
      </w:r>
      <w:r w:rsidRPr="46762F2C">
        <w:rPr>
          <w:lang w:val="en-US"/>
        </w:rPr>
        <w:t>下午茶</w:t>
      </w:r>
      <w:r w:rsidRPr="46762F2C">
        <w:rPr>
          <w:lang w:val="en-US"/>
        </w:rPr>
        <w:t xml:space="preserve"> </w:t>
      </w:r>
      <w:r w:rsidRPr="46762F2C">
        <w:rPr>
          <w:lang w:val="en-US"/>
        </w:rPr>
        <w:t>乾炒牛河</w:t>
      </w:r>
      <w:r w:rsidRPr="46762F2C">
        <w:rPr>
          <w:lang w:val="en-US"/>
        </w:rPr>
        <w:t xml:space="preserve"> </w:t>
      </w:r>
      <w:r w:rsidRPr="46762F2C">
        <w:rPr>
          <w:lang w:val="en-US"/>
        </w:rPr>
        <w:t>炸雞脾」，導致資訊大混亂。</w:t>
      </w:r>
    </w:p>
    <w:p w:rsidRPr="00C92E80" w:rsidR="00C92E80" w:rsidP="46762F2C" w:rsidRDefault="62BF0FDA" w14:paraId="50EE2EFB" w14:textId="77777777">
      <w:pPr>
        <w:numPr>
          <w:ilvl w:val="0"/>
          <w:numId w:val="31"/>
        </w:numPr>
        <w:rPr>
          <w:lang w:val="en-US"/>
        </w:rPr>
      </w:pPr>
      <w:r w:rsidRPr="46762F2C">
        <w:rPr>
          <w:b/>
          <w:bCs/>
          <w:lang w:val="en-US"/>
        </w:rPr>
        <w:t xml:space="preserve">LayoutLMv3 </w:t>
      </w:r>
      <w:r w:rsidRPr="46762F2C">
        <w:rPr>
          <w:b/>
          <w:bCs/>
          <w:lang w:val="en-US"/>
        </w:rPr>
        <w:t>的優勢</w:t>
      </w:r>
      <w:r w:rsidRPr="46762F2C">
        <w:rPr>
          <w:lang w:val="en-US"/>
        </w:rPr>
        <w:t>：它融入了</w:t>
      </w:r>
      <w:r w:rsidRPr="46762F2C">
        <w:rPr>
          <w:lang w:val="en-US"/>
        </w:rPr>
        <w:t xml:space="preserve"> 2D </w:t>
      </w:r>
      <w:r w:rsidRPr="46762F2C">
        <w:rPr>
          <w:lang w:val="en-US"/>
        </w:rPr>
        <w:t>位置編碼（</w:t>
      </w:r>
      <w:r w:rsidRPr="46762F2C">
        <w:rPr>
          <w:lang w:val="en-US"/>
        </w:rPr>
        <w:t>Spatial Position Embedding</w:t>
      </w:r>
      <w:r w:rsidRPr="46762F2C">
        <w:rPr>
          <w:lang w:val="en-US"/>
        </w:rPr>
        <w:t>）</w:t>
      </w:r>
      <w:r w:rsidRPr="46762F2C">
        <w:rPr>
          <w:lang w:val="en-US"/>
        </w:rPr>
        <w:t>[1]</w:t>
      </w:r>
      <w:r w:rsidRPr="46762F2C">
        <w:rPr>
          <w:lang w:val="en-US"/>
        </w:rPr>
        <w:t>。它知道「午餐」和「乾炒牛河」在物理位置上連在一起、屬於同一個區域；而「下午茶」跟「炸雞脾」在另一個區域，從而精準地進行區域歸類。</w:t>
      </w:r>
    </w:p>
    <w:p w:rsidRPr="00C92E80" w:rsidR="00C92E80" w:rsidP="46762F2C" w:rsidRDefault="62BF0FDA" w14:paraId="5C8D2933" w14:textId="77777777">
      <w:pPr>
        <w:rPr>
          <w:b/>
          <w:bCs/>
          <w:lang w:val="en-US"/>
        </w:rPr>
      </w:pPr>
      <w:r w:rsidRPr="46762F2C">
        <w:rPr>
          <w:b/>
          <w:bCs/>
          <w:lang w:val="en-US"/>
        </w:rPr>
        <w:t xml:space="preserve">2. </w:t>
      </w:r>
      <w:r w:rsidRPr="46762F2C">
        <w:rPr>
          <w:b/>
          <w:bCs/>
          <w:lang w:val="en-US"/>
        </w:rPr>
        <w:t>強大的「上下文與視覺聯想力」</w:t>
      </w:r>
    </w:p>
    <w:p w:rsidRPr="00C92E80" w:rsidR="00C92E80" w:rsidP="46762F2C" w:rsidRDefault="62BF0FDA" w14:paraId="2E727773" w14:textId="77777777">
      <w:pPr>
        <w:numPr>
          <w:ilvl w:val="0"/>
          <w:numId w:val="32"/>
        </w:numPr>
        <w:rPr>
          <w:lang w:val="en-US"/>
        </w:rPr>
      </w:pPr>
      <w:r w:rsidRPr="46762F2C">
        <w:rPr>
          <w:b/>
          <w:bCs/>
          <w:lang w:val="en-US"/>
        </w:rPr>
        <w:t>痛點</w:t>
      </w:r>
      <w:r w:rsidRPr="46762F2C">
        <w:rPr>
          <w:lang w:val="en-US"/>
        </w:rPr>
        <w:t>：菜單上的「午餐」兩個字通常字體特別大、或者有用一個框框包起來。</w:t>
      </w:r>
    </w:p>
    <w:p w:rsidRPr="00C92E80" w:rsidR="00C92E80" w:rsidP="46762F2C" w:rsidRDefault="62BF0FDA" w14:paraId="785D3C28" w14:textId="77777777">
      <w:pPr>
        <w:numPr>
          <w:ilvl w:val="0"/>
          <w:numId w:val="32"/>
        </w:numPr>
        <w:rPr>
          <w:lang w:val="en-US"/>
        </w:rPr>
      </w:pPr>
      <w:r w:rsidRPr="46762F2C">
        <w:rPr>
          <w:b/>
          <w:bCs/>
          <w:lang w:val="en-US"/>
        </w:rPr>
        <w:t xml:space="preserve">LayoutLMv3 </w:t>
      </w:r>
      <w:r w:rsidRPr="46762F2C">
        <w:rPr>
          <w:b/>
          <w:bCs/>
          <w:lang w:val="en-US"/>
        </w:rPr>
        <w:t>的優勢</w:t>
      </w:r>
      <w:r w:rsidRPr="46762F2C">
        <w:rPr>
          <w:lang w:val="en-US"/>
        </w:rPr>
        <w:t>：它同時學習了視覺特徵（</w:t>
      </w:r>
      <w:r w:rsidRPr="46762F2C">
        <w:rPr>
          <w:lang w:val="en-US"/>
        </w:rPr>
        <w:t>Vision</w:t>
      </w:r>
      <w:r w:rsidRPr="46762F2C">
        <w:rPr>
          <w:lang w:val="en-US"/>
        </w:rPr>
        <w:t>）</w:t>
      </w:r>
      <w:r w:rsidRPr="46762F2C">
        <w:rPr>
          <w:lang w:val="en-US"/>
        </w:rPr>
        <w:t>[1]</w:t>
      </w:r>
      <w:r w:rsidRPr="46762F2C">
        <w:rPr>
          <w:lang w:val="en-US"/>
        </w:rPr>
        <w:t>。它能領悟到「</w:t>
      </w:r>
      <w:r w:rsidRPr="46762F2C">
        <w:rPr>
          <w:b/>
          <w:bCs/>
          <w:lang w:val="en-US"/>
        </w:rPr>
        <w:t>字體特別大、有底色框、位於頂部</w:t>
      </w:r>
      <w:r w:rsidRPr="46762F2C">
        <w:rPr>
          <w:lang w:val="en-US"/>
        </w:rPr>
        <w:t>」的文字，極高機率就是類型（</w:t>
      </w:r>
      <w:r w:rsidRPr="46762F2C">
        <w:rPr>
          <w:lang w:val="en-US"/>
        </w:rPr>
        <w:t>CATEGORY</w:t>
      </w:r>
      <w:r w:rsidRPr="46762F2C">
        <w:rPr>
          <w:lang w:val="en-US"/>
        </w:rPr>
        <w:t>）；而下面「</w:t>
      </w:r>
      <w:r w:rsidRPr="46762F2C">
        <w:rPr>
          <w:b/>
          <w:bCs/>
          <w:lang w:val="en-US"/>
        </w:rPr>
        <w:t>字體較小、密密麻麻、後面連著數字</w:t>
      </w:r>
      <w:r w:rsidRPr="46762F2C">
        <w:rPr>
          <w:lang w:val="en-US"/>
        </w:rPr>
        <w:t>」的文字，就是餐點（</w:t>
      </w:r>
      <w:r w:rsidRPr="46762F2C">
        <w:rPr>
          <w:lang w:val="en-US"/>
        </w:rPr>
        <w:t>DISH</w:t>
      </w:r>
      <w:r w:rsidRPr="46762F2C">
        <w:rPr>
          <w:lang w:val="en-US"/>
        </w:rPr>
        <w:t>）。</w:t>
      </w:r>
    </w:p>
    <w:p w:rsidRPr="00C92E80" w:rsidR="00C92E80" w:rsidP="46762F2C" w:rsidRDefault="62BF0FDA" w14:paraId="2BD9D261" w14:textId="77777777">
      <w:pPr>
        <w:rPr>
          <w:b/>
          <w:bCs/>
          <w:lang w:val="en-US"/>
        </w:rPr>
      </w:pPr>
      <w:r w:rsidRPr="46762F2C">
        <w:rPr>
          <w:b/>
          <w:bCs/>
          <w:lang w:val="en-US"/>
        </w:rPr>
        <w:t xml:space="preserve">3. </w:t>
      </w:r>
      <w:r w:rsidRPr="46762F2C">
        <w:rPr>
          <w:b/>
          <w:bCs/>
          <w:lang w:val="en-US"/>
        </w:rPr>
        <w:t>效率極高，適合商業本地化部署</w:t>
      </w:r>
    </w:p>
    <w:p w:rsidRPr="00C92E80" w:rsidR="00C92E80" w:rsidP="46762F2C" w:rsidRDefault="62BF0FDA" w14:paraId="5E6892DA" w14:textId="77777777">
      <w:pPr>
        <w:numPr>
          <w:ilvl w:val="0"/>
          <w:numId w:val="33"/>
        </w:numPr>
        <w:rPr>
          <w:lang w:val="en-US"/>
        </w:rPr>
      </w:pPr>
      <w:r w:rsidRPr="46762F2C">
        <w:rPr>
          <w:b/>
          <w:bCs/>
          <w:lang w:val="en-US"/>
        </w:rPr>
        <w:t>痛點</w:t>
      </w:r>
      <w:r w:rsidRPr="46762F2C">
        <w:rPr>
          <w:lang w:val="en-US"/>
        </w:rPr>
        <w:t>：雖然</w:t>
      </w:r>
      <w:r w:rsidRPr="46762F2C">
        <w:rPr>
          <w:lang w:val="en-US"/>
        </w:rPr>
        <w:t xml:space="preserve"> GPT-4o </w:t>
      </w:r>
      <w:r w:rsidRPr="46762F2C">
        <w:rPr>
          <w:lang w:val="en-US"/>
        </w:rPr>
        <w:t>這種大模型很聰明，但每辨識一張菜單就要付一次</w:t>
      </w:r>
      <w:r w:rsidRPr="46762F2C">
        <w:rPr>
          <w:lang w:val="en-US"/>
        </w:rPr>
        <w:t xml:space="preserve"> Token </w:t>
      </w:r>
      <w:r w:rsidRPr="46762F2C">
        <w:rPr>
          <w:lang w:val="en-US"/>
        </w:rPr>
        <w:t>費用，且必須連上外網，有隱私與網路延遲（</w:t>
      </w:r>
      <w:r w:rsidRPr="46762F2C">
        <w:rPr>
          <w:lang w:val="en-US"/>
        </w:rPr>
        <w:t>Latency</w:t>
      </w:r>
      <w:r w:rsidRPr="46762F2C">
        <w:rPr>
          <w:lang w:val="en-US"/>
        </w:rPr>
        <w:t>）的問題。</w:t>
      </w:r>
    </w:p>
    <w:p w:rsidRPr="00C92E80" w:rsidR="00C92E80" w:rsidP="46762F2C" w:rsidRDefault="62BF0FDA" w14:paraId="6CD69733" w14:textId="77777777">
      <w:pPr>
        <w:numPr>
          <w:ilvl w:val="0"/>
          <w:numId w:val="33"/>
        </w:numPr>
        <w:rPr>
          <w:lang w:val="en-US"/>
        </w:rPr>
      </w:pPr>
      <w:r w:rsidRPr="46762F2C">
        <w:rPr>
          <w:b/>
          <w:bCs/>
          <w:lang w:val="en-US"/>
        </w:rPr>
        <w:t xml:space="preserve">LayoutLMv3 </w:t>
      </w:r>
      <w:r w:rsidRPr="46762F2C">
        <w:rPr>
          <w:b/>
          <w:bCs/>
          <w:lang w:val="en-US"/>
        </w:rPr>
        <w:t>的優勢</w:t>
      </w:r>
      <w:r w:rsidRPr="46762F2C">
        <w:rPr>
          <w:lang w:val="en-US"/>
        </w:rPr>
        <w:t>：它是一個相對「小巧精悍」的模型。經過繁體中文菜單數據微調（</w:t>
      </w:r>
      <w:r w:rsidRPr="46762F2C">
        <w:rPr>
          <w:lang w:val="en-US"/>
        </w:rPr>
        <w:t>Fine-tuning</w:t>
      </w:r>
      <w:r w:rsidRPr="46762F2C">
        <w:rPr>
          <w:lang w:val="en-US"/>
        </w:rPr>
        <w:t>）後，它可以完全</w:t>
      </w:r>
      <w:r w:rsidRPr="46762F2C">
        <w:rPr>
          <w:b/>
          <w:bCs/>
          <w:lang w:val="en-US"/>
        </w:rPr>
        <w:t>單機、本地化、高併發</w:t>
      </w:r>
      <w:r w:rsidRPr="46762F2C">
        <w:rPr>
          <w:lang w:val="en-US"/>
        </w:rPr>
        <w:t>地在伺服器（甚至帶有</w:t>
      </w:r>
      <w:r w:rsidRPr="46762F2C">
        <w:rPr>
          <w:lang w:val="en-US"/>
        </w:rPr>
        <w:t xml:space="preserve"> GPU </w:t>
      </w:r>
      <w:r w:rsidRPr="46762F2C">
        <w:rPr>
          <w:lang w:val="en-US"/>
        </w:rPr>
        <w:t>的普通電腦）上運行，辨識一張菜單只需不到一秒，且完全免費。</w:t>
      </w:r>
    </w:p>
    <w:p w:rsidRPr="00C92E80" w:rsidR="00C92E80" w:rsidP="46762F2C" w:rsidRDefault="00C92E80" w14:paraId="7F736FD7" w14:textId="77777777">
      <w:pPr>
        <w:rPr>
          <w:lang w:val="en-US"/>
        </w:rPr>
      </w:pPr>
    </w:p>
    <w:p w:rsidRPr="00C92E80" w:rsidR="00C92E80" w:rsidP="46762F2C" w:rsidRDefault="62BF0FDA" w14:paraId="0A96961A" w14:textId="77777777">
      <w:pPr>
        <w:rPr>
          <w:b/>
          <w:bCs/>
          <w:lang w:val="en-US"/>
        </w:rPr>
      </w:pPr>
      <w:r w:rsidRPr="46762F2C">
        <w:rPr>
          <w:b/>
          <w:bCs/>
          <w:lang w:val="en-US"/>
        </w:rPr>
        <w:t xml:space="preserve">🛠️ LayoutLMv3 </w:t>
      </w:r>
      <w:r w:rsidRPr="46762F2C">
        <w:rPr>
          <w:b/>
          <w:bCs/>
          <w:lang w:val="en-US"/>
        </w:rPr>
        <w:t>在菜單系統中的運作邏輯</w:t>
      </w:r>
    </w:p>
    <w:p w:rsidRPr="00C92E80" w:rsidR="00C92E80" w:rsidP="46762F2C" w:rsidRDefault="62BF0FDA" w14:paraId="4E0914D3" w14:textId="77777777">
      <w:pPr>
        <w:rPr>
          <w:lang w:val="en-US"/>
        </w:rPr>
      </w:pPr>
      <w:r w:rsidRPr="46762F2C">
        <w:rPr>
          <w:lang w:val="en-US"/>
        </w:rPr>
        <w:t>在您的系統中，</w:t>
      </w:r>
      <w:r w:rsidRPr="46762F2C">
        <w:rPr>
          <w:lang w:val="en-US"/>
        </w:rPr>
        <w:t xml:space="preserve">PaddleOCR </w:t>
      </w:r>
      <w:r w:rsidRPr="46762F2C">
        <w:rPr>
          <w:lang w:val="en-US"/>
        </w:rPr>
        <w:t>與</w:t>
      </w:r>
      <w:r w:rsidRPr="46762F2C">
        <w:rPr>
          <w:lang w:val="en-US"/>
        </w:rPr>
        <w:t xml:space="preserve"> LayoutLMv3 </w:t>
      </w:r>
      <w:r w:rsidRPr="46762F2C">
        <w:rPr>
          <w:lang w:val="en-US"/>
        </w:rPr>
        <w:t>是完美的</w:t>
      </w:r>
      <w:r w:rsidRPr="46762F2C">
        <w:rPr>
          <w:b/>
          <w:bCs/>
          <w:lang w:val="en-US"/>
        </w:rPr>
        <w:t>前後搭檔</w:t>
      </w:r>
      <w:r w:rsidRPr="46762F2C">
        <w:rPr>
          <w:lang w:val="en-US"/>
        </w:rPr>
        <w:t>：</w:t>
      </w:r>
    </w:p>
    <w:p w:rsidRPr="00C92E80" w:rsidR="00C92E80" w:rsidP="46762F2C" w:rsidRDefault="62BF0FDA" w14:paraId="4D70B107" w14:textId="77777777">
      <w:pPr>
        <w:numPr>
          <w:ilvl w:val="0"/>
          <w:numId w:val="34"/>
        </w:numPr>
        <w:rPr>
          <w:lang w:val="en-US"/>
        </w:rPr>
      </w:pPr>
      <w:r w:rsidRPr="46762F2C">
        <w:rPr>
          <w:b/>
          <w:bCs/>
          <w:lang w:val="en-US"/>
        </w:rPr>
        <w:t>PaddleOCR</w:t>
      </w:r>
      <w:r w:rsidRPr="46762F2C">
        <w:rPr>
          <w:b/>
          <w:bCs/>
          <w:lang w:val="en-US"/>
        </w:rPr>
        <w:t>（前鋒）</w:t>
      </w:r>
      <w:r w:rsidRPr="46762F2C">
        <w:rPr>
          <w:lang w:val="en-US"/>
        </w:rPr>
        <w:t>：負責看著菜單圖片，把「炸雞脾配紅豆冰」這幾個字摳出來，並同時記錄它的座標</w:t>
      </w:r>
      <w:r w:rsidRPr="46762F2C">
        <w:rPr>
          <w:lang w:val="en-US"/>
        </w:rPr>
        <w:t xml:space="preserve"> [x1, y1, x2, y2]</w:t>
      </w:r>
      <w:r w:rsidRPr="46762F2C">
        <w:rPr>
          <w:lang w:val="en-US"/>
        </w:rPr>
        <w:t>。</w:t>
      </w:r>
    </w:p>
    <w:p w:rsidRPr="00C92E80" w:rsidR="00C92E80" w:rsidP="46762F2C" w:rsidRDefault="62BF0FDA" w14:paraId="7744333B" w14:textId="77777777">
      <w:pPr>
        <w:numPr>
          <w:ilvl w:val="0"/>
          <w:numId w:val="34"/>
        </w:numPr>
        <w:rPr>
          <w:lang w:val="en-US"/>
        </w:rPr>
      </w:pPr>
      <w:r w:rsidRPr="46762F2C">
        <w:rPr>
          <w:b/>
          <w:bCs/>
          <w:lang w:val="en-US"/>
        </w:rPr>
        <w:t>LayoutLMv3</w:t>
      </w:r>
      <w:r w:rsidRPr="46762F2C">
        <w:rPr>
          <w:b/>
          <w:bCs/>
          <w:lang w:val="en-US"/>
        </w:rPr>
        <w:t>（大腦）</w:t>
      </w:r>
      <w:r w:rsidRPr="46762F2C">
        <w:rPr>
          <w:lang w:val="en-US"/>
        </w:rPr>
        <w:t>：把</w:t>
      </w:r>
      <w:r w:rsidRPr="46762F2C">
        <w:rPr>
          <w:lang w:val="en-US"/>
        </w:rPr>
        <w:t xml:space="preserve"> PaddleOCR </w:t>
      </w:r>
      <w:r w:rsidRPr="46762F2C">
        <w:rPr>
          <w:lang w:val="en-US"/>
        </w:rPr>
        <w:t>提取出的「文字」與「座標」同時吃進去。</w:t>
      </w:r>
    </w:p>
    <w:p w:rsidRPr="00C92E80" w:rsidR="00C92E80" w:rsidP="46762F2C" w:rsidRDefault="62BF0FDA" w14:paraId="0E6E4889" w14:textId="77777777">
      <w:pPr>
        <w:numPr>
          <w:ilvl w:val="0"/>
          <w:numId w:val="34"/>
        </w:numPr>
        <w:rPr>
          <w:lang w:val="en-US"/>
        </w:rPr>
      </w:pPr>
      <w:r w:rsidRPr="46762F2C">
        <w:rPr>
          <w:b/>
          <w:bCs/>
          <w:lang w:val="en-US"/>
        </w:rPr>
        <w:t>輸出</w:t>
      </w:r>
      <w:r w:rsidRPr="46762F2C">
        <w:rPr>
          <w:lang w:val="en-US"/>
        </w:rPr>
        <w:t>：模型會像填空題一樣，直接幫每個字貼上標籤：</w:t>
      </w:r>
    </w:p>
    <w:p w:rsidRPr="00C92E80" w:rsidR="00C92E80" w:rsidP="46762F2C" w:rsidRDefault="62BF0FDA" w14:paraId="37E16B0A" w14:textId="77777777">
      <w:pPr>
        <w:numPr>
          <w:ilvl w:val="1"/>
          <w:numId w:val="34"/>
        </w:numPr>
        <w:rPr>
          <w:lang w:val="en-US"/>
        </w:rPr>
      </w:pPr>
      <w:r w:rsidRPr="46762F2C">
        <w:rPr>
          <w:lang w:val="en-US"/>
        </w:rPr>
        <w:t>午餐</w:t>
      </w:r>
      <w:r w:rsidRPr="46762F2C">
        <w:rPr>
          <w:lang w:val="en-US"/>
        </w:rPr>
        <w:t xml:space="preserve"> 👉 [B-CATEGORY] (</w:t>
      </w:r>
      <w:r w:rsidRPr="46762F2C">
        <w:rPr>
          <w:lang w:val="en-US"/>
        </w:rPr>
        <w:t>時段類別開始</w:t>
      </w:r>
      <w:r w:rsidRPr="46762F2C">
        <w:rPr>
          <w:lang w:val="en-US"/>
        </w:rPr>
        <w:t>)</w:t>
      </w:r>
    </w:p>
    <w:p w:rsidRPr="00C92E80" w:rsidR="00C92E80" w:rsidP="46762F2C" w:rsidRDefault="62BF0FDA" w14:paraId="5DD42C1B" w14:textId="77777777">
      <w:pPr>
        <w:numPr>
          <w:ilvl w:val="1"/>
          <w:numId w:val="34"/>
        </w:numPr>
        <w:rPr>
          <w:lang w:val="en-US"/>
        </w:rPr>
      </w:pPr>
      <w:r w:rsidRPr="46762F2C">
        <w:rPr>
          <w:lang w:val="en-US"/>
        </w:rPr>
        <w:t>炸</w:t>
      </w:r>
      <w:r w:rsidRPr="46762F2C">
        <w:rPr>
          <w:lang w:val="en-US"/>
        </w:rPr>
        <w:t xml:space="preserve"> </w:t>
      </w:r>
      <w:r w:rsidRPr="46762F2C">
        <w:rPr>
          <w:lang w:val="en-US"/>
        </w:rPr>
        <w:t>雞</w:t>
      </w:r>
      <w:r w:rsidRPr="46762F2C">
        <w:rPr>
          <w:lang w:val="en-US"/>
        </w:rPr>
        <w:t xml:space="preserve"> </w:t>
      </w:r>
      <w:r w:rsidRPr="46762F2C">
        <w:rPr>
          <w:lang w:val="en-US"/>
        </w:rPr>
        <w:t>脾</w:t>
      </w:r>
      <w:r w:rsidRPr="46762F2C">
        <w:rPr>
          <w:lang w:val="en-US"/>
        </w:rPr>
        <w:t xml:space="preserve"> </w:t>
      </w:r>
      <w:r w:rsidRPr="46762F2C">
        <w:rPr>
          <w:lang w:val="en-US"/>
        </w:rPr>
        <w:t>配</w:t>
      </w:r>
      <w:r w:rsidRPr="46762F2C">
        <w:rPr>
          <w:lang w:val="en-US"/>
        </w:rPr>
        <w:t xml:space="preserve"> </w:t>
      </w:r>
      <w:r w:rsidRPr="46762F2C">
        <w:rPr>
          <w:lang w:val="en-US"/>
        </w:rPr>
        <w:t>紅</w:t>
      </w:r>
      <w:r w:rsidRPr="46762F2C">
        <w:rPr>
          <w:lang w:val="en-US"/>
        </w:rPr>
        <w:t xml:space="preserve"> </w:t>
      </w:r>
      <w:r w:rsidRPr="46762F2C">
        <w:rPr>
          <w:lang w:val="en-US"/>
        </w:rPr>
        <w:t>豆</w:t>
      </w:r>
      <w:r w:rsidRPr="46762F2C">
        <w:rPr>
          <w:lang w:val="en-US"/>
        </w:rPr>
        <w:t xml:space="preserve"> </w:t>
      </w:r>
      <w:r w:rsidRPr="46762F2C">
        <w:rPr>
          <w:lang w:val="en-US"/>
        </w:rPr>
        <w:t>冰</w:t>
      </w:r>
      <w:r w:rsidRPr="46762F2C">
        <w:rPr>
          <w:lang w:val="en-US"/>
        </w:rPr>
        <w:t xml:space="preserve"> 👉 [B-DISH] [I-DISH]... (</w:t>
      </w:r>
      <w:r w:rsidRPr="46762F2C">
        <w:rPr>
          <w:lang w:val="en-US"/>
        </w:rPr>
        <w:t>餐點內容</w:t>
      </w:r>
    </w:p>
    <w:p w:rsidR="00C92E80" w:rsidP="46762F2C" w:rsidRDefault="00C92E80" w14:paraId="36B09E7B" w14:textId="77777777">
      <w:pPr>
        <w:rPr>
          <w:lang w:val="en-US"/>
        </w:rPr>
      </w:pPr>
    </w:p>
    <w:p w:rsidRPr="00694EF5" w:rsidR="00694EF5" w:rsidP="46762F2C" w:rsidRDefault="549D136D" w14:paraId="798AF4BC" w14:textId="77777777">
      <w:pPr>
        <w:rPr>
          <w:lang w:val="en-US"/>
        </w:rPr>
      </w:pPr>
      <w:r w:rsidRPr="46762F2C">
        <w:rPr>
          <w:lang w:val="en-US"/>
        </w:rPr>
        <w:t>為視障人士（</w:t>
      </w:r>
      <w:r w:rsidRPr="46762F2C">
        <w:rPr>
          <w:lang w:val="en-US"/>
        </w:rPr>
        <w:t>Visually Impaired</w:t>
      </w:r>
      <w:r w:rsidRPr="46762F2C">
        <w:rPr>
          <w:lang w:val="en-US"/>
        </w:rPr>
        <w:t>）設計系統時，語音輸入就是他們的「眼睛」。在這種情況下，語音辨識的容錯率極低。如果模型把「炸雞脾」聽成「炸雞皮」，視障使用者無法像明眼人一樣透過螢幕輕鬆挑選修正，因此後端的語意糾錯與結構化搜尋（</w:t>
      </w:r>
      <w:r w:rsidRPr="46762F2C">
        <w:rPr>
          <w:lang w:val="en-US"/>
        </w:rPr>
        <w:t>JSON</w:t>
      </w:r>
      <w:r w:rsidRPr="46762F2C">
        <w:rPr>
          <w:lang w:val="en-US"/>
        </w:rPr>
        <w:t>）必須做到絕對精準。</w:t>
      </w:r>
    </w:p>
    <w:p w:rsidRPr="00694EF5" w:rsidR="00694EF5" w:rsidP="46762F2C" w:rsidRDefault="549D136D" w14:paraId="62DBD5F8" w14:textId="77777777">
      <w:pPr>
        <w:rPr>
          <w:lang w:val="en-US"/>
        </w:rPr>
      </w:pPr>
      <w:r w:rsidRPr="46762F2C">
        <w:rPr>
          <w:lang w:val="en-US"/>
        </w:rPr>
        <w:t>針對您的核心需求，</w:t>
      </w:r>
      <w:r w:rsidRPr="46762F2C">
        <w:rPr>
          <w:b/>
          <w:bCs/>
          <w:lang w:val="en-US"/>
        </w:rPr>
        <w:t>這裡強烈建議建立一個結合「模糊匹配</w:t>
      </w:r>
      <w:r w:rsidRPr="46762F2C">
        <w:rPr>
          <w:b/>
          <w:bCs/>
          <w:lang w:val="en-US"/>
        </w:rPr>
        <w:t xml:space="preserve"> + </w:t>
      </w:r>
      <w:r w:rsidRPr="46762F2C">
        <w:rPr>
          <w:b/>
          <w:bCs/>
          <w:lang w:val="en-US"/>
        </w:rPr>
        <w:t>語意向量」的</w:t>
      </w:r>
      <w:r w:rsidRPr="46762F2C">
        <w:rPr>
          <w:b/>
          <w:bCs/>
          <w:lang w:val="en-US"/>
        </w:rPr>
        <w:t xml:space="preserve"> RAG (</w:t>
      </w:r>
      <w:r w:rsidRPr="46762F2C">
        <w:rPr>
          <w:b/>
          <w:bCs/>
          <w:lang w:val="en-US"/>
        </w:rPr>
        <w:t>檢索增強生成</w:t>
      </w:r>
      <w:r w:rsidRPr="46762F2C">
        <w:rPr>
          <w:b/>
          <w:bCs/>
          <w:lang w:val="en-US"/>
        </w:rPr>
        <w:t xml:space="preserve">) </w:t>
      </w:r>
      <w:r w:rsidRPr="46762F2C">
        <w:rPr>
          <w:b/>
          <w:bCs/>
          <w:lang w:val="en-US"/>
        </w:rPr>
        <w:t>知識庫</w:t>
      </w:r>
      <w:r w:rsidRPr="46762F2C">
        <w:rPr>
          <w:lang w:val="en-US"/>
        </w:rPr>
        <w:t>。</w:t>
      </w:r>
    </w:p>
    <w:p w:rsidRPr="00694EF5" w:rsidR="00694EF5" w:rsidP="46762F2C" w:rsidRDefault="549D136D" w14:paraId="26AC7DD0" w14:textId="77777777">
      <w:pPr>
        <w:rPr>
          <w:lang w:val="en-US"/>
        </w:rPr>
      </w:pPr>
      <w:r w:rsidRPr="46762F2C">
        <w:rPr>
          <w:lang w:val="en-US"/>
        </w:rPr>
        <w:t>以下是專為視障人士點餐設計的</w:t>
      </w:r>
      <w:r w:rsidRPr="46762F2C">
        <w:rPr>
          <w:b/>
          <w:bCs/>
          <w:lang w:val="en-US"/>
        </w:rPr>
        <w:t>語音到</w:t>
      </w:r>
      <w:r w:rsidRPr="46762F2C">
        <w:rPr>
          <w:b/>
          <w:bCs/>
          <w:lang w:val="en-US"/>
        </w:rPr>
        <w:t xml:space="preserve"> JSON </w:t>
      </w:r>
      <w:r w:rsidRPr="46762F2C">
        <w:rPr>
          <w:b/>
          <w:bCs/>
          <w:lang w:val="en-US"/>
        </w:rPr>
        <w:t>結構搜尋</w:t>
      </w:r>
      <w:r w:rsidRPr="46762F2C">
        <w:rPr>
          <w:lang w:val="en-US"/>
        </w:rPr>
        <w:t>的優化架構與實作流程：</w:t>
      </w:r>
    </w:p>
    <w:p w:rsidRPr="00694EF5" w:rsidR="00694EF5" w:rsidP="46762F2C" w:rsidRDefault="00694EF5" w14:paraId="42634B8F" w14:textId="77777777">
      <w:pPr>
        <w:rPr>
          <w:lang w:val="en-US"/>
        </w:rPr>
      </w:pPr>
    </w:p>
    <w:p w:rsidRPr="00694EF5" w:rsidR="00694EF5" w:rsidP="46762F2C" w:rsidRDefault="549D136D" w14:paraId="76569339" w14:textId="77777777">
      <w:pPr>
        <w:rPr>
          <w:b/>
          <w:bCs/>
          <w:lang w:val="en-US"/>
        </w:rPr>
      </w:pPr>
      <w:r w:rsidRPr="46762F2C">
        <w:rPr>
          <w:b/>
          <w:bCs/>
          <w:lang w:val="en-US"/>
        </w:rPr>
        <w:t>一、</w:t>
      </w:r>
      <w:r w:rsidRPr="46762F2C">
        <w:rPr>
          <w:b/>
          <w:bCs/>
          <w:lang w:val="en-US"/>
        </w:rPr>
        <w:t xml:space="preserve"> </w:t>
      </w:r>
      <w:r w:rsidRPr="46762F2C">
        <w:rPr>
          <w:b/>
          <w:bCs/>
          <w:lang w:val="en-US"/>
        </w:rPr>
        <w:t>核心優化架構：雙軌檢索機制</w:t>
      </w:r>
      <w:r w:rsidRPr="46762F2C">
        <w:rPr>
          <w:b/>
          <w:bCs/>
          <w:lang w:val="en-US"/>
        </w:rPr>
        <w:t xml:space="preserve"> (Hybrid Retrieval)</w:t>
      </w:r>
    </w:p>
    <w:p w:rsidRPr="00694EF5" w:rsidR="00694EF5" w:rsidP="46762F2C" w:rsidRDefault="549D136D" w14:paraId="725AEF95" w14:textId="77777777">
      <w:pPr>
        <w:rPr>
          <w:lang w:val="en-US"/>
        </w:rPr>
      </w:pPr>
      <w:r w:rsidRPr="46762F2C">
        <w:rPr>
          <w:lang w:val="en-US"/>
        </w:rPr>
        <w:t>單純靠大模型（</w:t>
      </w:r>
      <w:r w:rsidRPr="46762F2C">
        <w:rPr>
          <w:lang w:val="en-US"/>
        </w:rPr>
        <w:t>LLM</w:t>
      </w:r>
      <w:r w:rsidRPr="46762F2C">
        <w:rPr>
          <w:lang w:val="en-US"/>
        </w:rPr>
        <w:t>）有時會產生「幻覺」，胡亂修改使用者的點餐。為了保障準確度，建議將語音轉出的文字，丟入以下</w:t>
      </w:r>
      <w:r w:rsidRPr="46762F2C">
        <w:rPr>
          <w:b/>
          <w:bCs/>
          <w:lang w:val="en-US"/>
        </w:rPr>
        <w:t>雙軌知識庫</w:t>
      </w:r>
      <w:r w:rsidRPr="46762F2C">
        <w:rPr>
          <w:lang w:val="en-US"/>
        </w:rPr>
        <w:t>進行匹配：</w:t>
      </w:r>
    </w:p>
    <w:p w:rsidRPr="00694EF5" w:rsidR="00694EF5" w:rsidP="46762F2C" w:rsidRDefault="549D136D" w14:paraId="25A62D54" w14:textId="77777777">
      <w:pPr>
        <w:rPr>
          <w:lang w:val="en-US"/>
        </w:rPr>
      </w:pPr>
      <w:r w:rsidRPr="46762F2C">
        <w:rPr>
          <w:lang w:val="en-US"/>
        </w:rPr>
        <w:t>[</w:t>
      </w:r>
      <w:r w:rsidRPr="46762F2C">
        <w:rPr>
          <w:lang w:val="en-US"/>
        </w:rPr>
        <w:t>使用者語音輸入</w:t>
      </w:r>
      <w:r w:rsidRPr="46762F2C">
        <w:rPr>
          <w:lang w:val="en-US"/>
        </w:rPr>
        <w:t xml:space="preserve">] ➔ (STT </w:t>
      </w:r>
      <w:r w:rsidRPr="46762F2C">
        <w:rPr>
          <w:lang w:val="en-US"/>
        </w:rPr>
        <w:t>轉文字</w:t>
      </w:r>
      <w:r w:rsidRPr="46762F2C">
        <w:rPr>
          <w:lang w:val="en-US"/>
        </w:rPr>
        <w:t>) ➔ "</w:t>
      </w:r>
      <w:r w:rsidRPr="46762F2C">
        <w:rPr>
          <w:lang w:val="en-US"/>
        </w:rPr>
        <w:t>我想食炸雞皮配紅豆兵</w:t>
      </w:r>
      <w:r w:rsidRPr="46762F2C">
        <w:rPr>
          <w:lang w:val="en-US"/>
        </w:rPr>
        <w:t>"</w:t>
      </w:r>
    </w:p>
    <w:p w:rsidRPr="00694EF5" w:rsidR="00694EF5" w:rsidP="46762F2C" w:rsidRDefault="549D136D" w14:paraId="7325AF47" w14:textId="77777777">
      <w:pPr>
        <w:rPr>
          <w:lang w:val="en-US"/>
        </w:rPr>
      </w:pPr>
      <w:r w:rsidRPr="46762F2C">
        <w:rPr>
          <w:lang w:val="en-US"/>
        </w:rPr>
        <w:t xml:space="preserve">                                   │</w:t>
      </w:r>
    </w:p>
    <w:p w:rsidRPr="00694EF5" w:rsidR="00694EF5" w:rsidP="46762F2C" w:rsidRDefault="549D136D" w14:paraId="07C226BD" w14:textId="77777777">
      <w:pPr>
        <w:rPr>
          <w:lang w:val="en-US"/>
        </w:rPr>
      </w:pPr>
      <w:r w:rsidRPr="46762F2C">
        <w:rPr>
          <w:lang w:val="en-US"/>
        </w:rPr>
        <w:t xml:space="preserve">         ┌─────────────────────────┴─────────────────────────┐</w:t>
      </w:r>
    </w:p>
    <w:p w:rsidRPr="00694EF5" w:rsidR="00694EF5" w:rsidP="46762F2C" w:rsidRDefault="549D136D" w14:paraId="3E54E286" w14:textId="77777777">
      <w:pPr>
        <w:rPr>
          <w:lang w:val="en-US"/>
        </w:rPr>
      </w:pPr>
      <w:r w:rsidRPr="46762F2C">
        <w:rPr>
          <w:lang w:val="en-US"/>
        </w:rPr>
        <w:t xml:space="preserve">         ▼                                                   ▼</w:t>
      </w:r>
    </w:p>
    <w:p w:rsidRPr="00694EF5" w:rsidR="00694EF5" w:rsidP="46762F2C" w:rsidRDefault="549D136D" w14:paraId="5982FB8E" w14:textId="77777777">
      <w:pPr>
        <w:rPr>
          <w:lang w:val="en-US"/>
        </w:rPr>
      </w:pPr>
      <w:r w:rsidRPr="46762F2C">
        <w:rPr>
          <w:lang w:val="en-US"/>
        </w:rPr>
        <w:t>【軌道</w:t>
      </w:r>
      <w:r w:rsidRPr="46762F2C">
        <w:rPr>
          <w:lang w:val="en-US"/>
        </w:rPr>
        <w:t xml:space="preserve"> 1</w:t>
      </w:r>
      <w:r w:rsidRPr="46762F2C">
        <w:rPr>
          <w:lang w:val="en-US"/>
        </w:rPr>
        <w:t>：字音字形模糊檢索</w:t>
      </w:r>
      <w:r w:rsidRPr="46762F2C">
        <w:rPr>
          <w:lang w:val="en-US"/>
        </w:rPr>
        <w:t xml:space="preserve"> (Fuzzy Match)</w:t>
      </w:r>
      <w:r w:rsidRPr="46762F2C">
        <w:rPr>
          <w:lang w:val="en-US"/>
        </w:rPr>
        <w:t>】</w:t>
      </w:r>
      <w:r w:rsidRPr="46762F2C">
        <w:rPr>
          <w:lang w:val="en-US"/>
        </w:rPr>
        <w:t xml:space="preserve">        </w:t>
      </w:r>
      <w:r w:rsidRPr="46762F2C">
        <w:rPr>
          <w:lang w:val="en-US"/>
        </w:rPr>
        <w:t>【軌道</w:t>
      </w:r>
      <w:r w:rsidRPr="46762F2C">
        <w:rPr>
          <w:lang w:val="en-US"/>
        </w:rPr>
        <w:t xml:space="preserve"> 2</w:t>
      </w:r>
      <w:r w:rsidRPr="46762F2C">
        <w:rPr>
          <w:lang w:val="en-US"/>
        </w:rPr>
        <w:t>：語意向量檢索</w:t>
      </w:r>
      <w:r w:rsidRPr="46762F2C">
        <w:rPr>
          <w:lang w:val="en-US"/>
        </w:rPr>
        <w:t xml:space="preserve"> (Vector DB)</w:t>
      </w:r>
      <w:r w:rsidRPr="46762F2C">
        <w:rPr>
          <w:lang w:val="en-US"/>
        </w:rPr>
        <w:t>】</w:t>
      </w:r>
    </w:p>
    <w:p w:rsidRPr="00694EF5" w:rsidR="00694EF5" w:rsidP="46762F2C" w:rsidRDefault="549D136D" w14:paraId="10F95E5D" w14:textId="77777777">
      <w:pPr>
        <w:rPr>
          <w:lang w:val="en-US"/>
        </w:rPr>
      </w:pPr>
      <w:r w:rsidRPr="46762F2C">
        <w:rPr>
          <w:lang w:val="en-US"/>
        </w:rPr>
        <w:t xml:space="preserve"> </w:t>
      </w:r>
      <w:r w:rsidRPr="46762F2C">
        <w:rPr>
          <w:lang w:val="en-US"/>
        </w:rPr>
        <w:t>針對「同音錯字」進行字串相似度比對。</w:t>
      </w:r>
      <w:r w:rsidRPr="46762F2C">
        <w:rPr>
          <w:lang w:val="en-US"/>
        </w:rPr>
        <w:t xml:space="preserve">             </w:t>
      </w:r>
      <w:r w:rsidRPr="46762F2C">
        <w:rPr>
          <w:lang w:val="en-US"/>
        </w:rPr>
        <w:t>針對「同義詞</w:t>
      </w:r>
      <w:r w:rsidRPr="46762F2C">
        <w:rPr>
          <w:lang w:val="en-US"/>
        </w:rPr>
        <w:t>/</w:t>
      </w:r>
      <w:r w:rsidRPr="46762F2C">
        <w:rPr>
          <w:lang w:val="en-US"/>
        </w:rPr>
        <w:t>口語化表達」進行理解。</w:t>
      </w:r>
    </w:p>
    <w:p w:rsidRPr="00694EF5" w:rsidR="00694EF5" w:rsidP="46762F2C" w:rsidRDefault="549D136D" w14:paraId="49A5DF37" w14:textId="77777777">
      <w:pPr>
        <w:rPr>
          <w:lang w:val="en-US"/>
        </w:rPr>
      </w:pPr>
      <w:r w:rsidRPr="46762F2C">
        <w:rPr>
          <w:lang w:val="en-US"/>
        </w:rPr>
        <w:t xml:space="preserve"> (</w:t>
      </w:r>
      <w:r w:rsidRPr="46762F2C">
        <w:rPr>
          <w:lang w:val="en-US"/>
        </w:rPr>
        <w:t>例</w:t>
      </w:r>
      <w:r w:rsidRPr="46762F2C">
        <w:rPr>
          <w:lang w:val="en-US"/>
        </w:rPr>
        <w:t xml:space="preserve">: </w:t>
      </w:r>
      <w:r w:rsidRPr="46762F2C">
        <w:rPr>
          <w:lang w:val="en-US"/>
        </w:rPr>
        <w:t>炸雞皮</w:t>
      </w:r>
      <w:r w:rsidRPr="46762F2C">
        <w:rPr>
          <w:lang w:val="en-US"/>
        </w:rPr>
        <w:t xml:space="preserve"> ➔ 90% </w:t>
      </w:r>
      <w:r w:rsidRPr="46762F2C">
        <w:rPr>
          <w:lang w:val="en-US"/>
        </w:rPr>
        <w:t>相似</w:t>
      </w:r>
      <w:r w:rsidRPr="46762F2C">
        <w:rPr>
          <w:lang w:val="en-US"/>
        </w:rPr>
        <w:t xml:space="preserve"> ➔ </w:t>
      </w:r>
      <w:r w:rsidRPr="46762F2C">
        <w:rPr>
          <w:lang w:val="en-US"/>
        </w:rPr>
        <w:t>炸雞脾</w:t>
      </w:r>
      <w:r w:rsidRPr="46762F2C">
        <w:rPr>
          <w:lang w:val="en-US"/>
        </w:rPr>
        <w:t>)                  (</w:t>
      </w:r>
      <w:r w:rsidRPr="46762F2C">
        <w:rPr>
          <w:lang w:val="en-US"/>
        </w:rPr>
        <w:t>例</w:t>
      </w:r>
      <w:r w:rsidRPr="46762F2C">
        <w:rPr>
          <w:lang w:val="en-US"/>
        </w:rPr>
        <w:t xml:space="preserve">: </w:t>
      </w:r>
      <w:r w:rsidRPr="46762F2C">
        <w:rPr>
          <w:lang w:val="en-US"/>
        </w:rPr>
        <w:t>飲品、野飲</w:t>
      </w:r>
      <w:r w:rsidRPr="46762F2C">
        <w:rPr>
          <w:lang w:val="en-US"/>
        </w:rPr>
        <w:t xml:space="preserve"> ➔ </w:t>
      </w:r>
      <w:r w:rsidRPr="46762F2C">
        <w:rPr>
          <w:lang w:val="en-US"/>
        </w:rPr>
        <w:t>關聯到</w:t>
      </w:r>
      <w:r w:rsidRPr="46762F2C">
        <w:rPr>
          <w:lang w:val="en-US"/>
        </w:rPr>
        <w:t xml:space="preserve"> ➔ </w:t>
      </w:r>
      <w:r w:rsidRPr="46762F2C">
        <w:rPr>
          <w:lang w:val="en-US"/>
        </w:rPr>
        <w:t>紅豆冰</w:t>
      </w:r>
      <w:r w:rsidRPr="46762F2C">
        <w:rPr>
          <w:lang w:val="en-US"/>
        </w:rPr>
        <w:t>)</w:t>
      </w:r>
    </w:p>
    <w:p w:rsidRPr="00694EF5" w:rsidR="00694EF5" w:rsidP="46762F2C" w:rsidRDefault="549D136D" w14:paraId="7B711B1E" w14:textId="77777777">
      <w:pPr>
        <w:rPr>
          <w:lang w:val="en-US"/>
        </w:rPr>
      </w:pPr>
      <w:r w:rsidRPr="46762F2C">
        <w:rPr>
          <w:lang w:val="en-US"/>
        </w:rPr>
        <w:t xml:space="preserve">         └─────────────────────────┬─────────────────────────┘</w:t>
      </w:r>
    </w:p>
    <w:p w:rsidRPr="00694EF5" w:rsidR="00694EF5" w:rsidP="46762F2C" w:rsidRDefault="549D136D" w14:paraId="3D2A3B72" w14:textId="77777777">
      <w:pPr>
        <w:rPr>
          <w:lang w:val="en-US"/>
        </w:rPr>
      </w:pPr>
      <w:r w:rsidRPr="46762F2C">
        <w:rPr>
          <w:lang w:val="en-US"/>
        </w:rPr>
        <w:t xml:space="preserve">                                   ▼</w:t>
      </w:r>
    </w:p>
    <w:p w:rsidRPr="00694EF5" w:rsidR="00694EF5" w:rsidP="46762F2C" w:rsidRDefault="549D136D" w14:paraId="18374D79" w14:textId="77777777">
      <w:pPr>
        <w:rPr>
          <w:lang w:val="en-US"/>
        </w:rPr>
      </w:pPr>
      <w:r w:rsidRPr="46762F2C">
        <w:rPr>
          <w:lang w:val="en-US"/>
        </w:rPr>
        <w:t xml:space="preserve">                       </w:t>
      </w:r>
      <w:r w:rsidRPr="46762F2C">
        <w:rPr>
          <w:lang w:val="en-US"/>
        </w:rPr>
        <w:t>【精準匹配到</w:t>
      </w:r>
      <w:r w:rsidRPr="46762F2C">
        <w:rPr>
          <w:lang w:val="en-US"/>
        </w:rPr>
        <w:t xml:space="preserve"> JSON </w:t>
      </w:r>
      <w:r w:rsidRPr="46762F2C">
        <w:rPr>
          <w:lang w:val="en-US"/>
        </w:rPr>
        <w:t>節點】</w:t>
      </w:r>
    </w:p>
    <w:p w:rsidRPr="00694EF5" w:rsidR="00694EF5" w:rsidP="46762F2C" w:rsidRDefault="549D136D" w14:paraId="1CA3D242" w14:textId="77777777">
      <w:pPr>
        <w:rPr>
          <w:lang w:val="en-US"/>
        </w:rPr>
      </w:pPr>
      <w:r w:rsidRPr="46762F2C">
        <w:rPr>
          <w:lang w:val="en-US"/>
        </w:rPr>
        <w:t xml:space="preserve">                {"</w:t>
      </w:r>
      <w:r w:rsidRPr="46762F2C">
        <w:rPr>
          <w:lang w:val="en-US"/>
        </w:rPr>
        <w:t>餐點</w:t>
      </w:r>
      <w:r w:rsidRPr="46762F2C">
        <w:rPr>
          <w:lang w:val="en-US"/>
        </w:rPr>
        <w:t>": "</w:t>
      </w:r>
      <w:r w:rsidRPr="46762F2C">
        <w:rPr>
          <w:lang w:val="en-US"/>
        </w:rPr>
        <w:t>炸雞脾配紅豆冰</w:t>
      </w:r>
      <w:r w:rsidRPr="46762F2C">
        <w:rPr>
          <w:lang w:val="en-US"/>
        </w:rPr>
        <w:t>", "</w:t>
      </w:r>
      <w:r w:rsidRPr="46762F2C">
        <w:rPr>
          <w:lang w:val="en-US"/>
        </w:rPr>
        <w:t>類別</w:t>
      </w:r>
      <w:r w:rsidRPr="46762F2C">
        <w:rPr>
          <w:lang w:val="en-US"/>
        </w:rPr>
        <w:t>": "</w:t>
      </w:r>
      <w:r w:rsidRPr="46762F2C">
        <w:rPr>
          <w:lang w:val="en-US"/>
        </w:rPr>
        <w:t>下午茶</w:t>
      </w:r>
      <w:r w:rsidRPr="46762F2C">
        <w:rPr>
          <w:lang w:val="en-US"/>
        </w:rPr>
        <w:t>"}</w:t>
      </w:r>
    </w:p>
    <w:p w:rsidRPr="00694EF5" w:rsidR="00694EF5" w:rsidP="46762F2C" w:rsidRDefault="549D136D" w14:paraId="53C5E366" w14:textId="77777777">
      <w:pPr>
        <w:rPr>
          <w:b/>
          <w:bCs/>
          <w:lang w:val="en-US"/>
        </w:rPr>
      </w:pPr>
      <w:r w:rsidRPr="46762F2C">
        <w:rPr>
          <w:b/>
          <w:bCs/>
          <w:lang w:val="en-US"/>
        </w:rPr>
        <w:t xml:space="preserve">1. </w:t>
      </w:r>
      <w:r w:rsidRPr="46762F2C">
        <w:rPr>
          <w:b/>
          <w:bCs/>
          <w:lang w:val="en-US"/>
        </w:rPr>
        <w:t>精準字音修正（針對同音錯字）</w:t>
      </w:r>
    </w:p>
    <w:p w:rsidRPr="00694EF5" w:rsidR="00694EF5" w:rsidP="46762F2C" w:rsidRDefault="549D136D" w14:paraId="69B1AD73" w14:textId="77777777">
      <w:pPr>
        <w:numPr>
          <w:ilvl w:val="0"/>
          <w:numId w:val="35"/>
        </w:numPr>
        <w:rPr>
          <w:lang w:val="en-US"/>
        </w:rPr>
      </w:pPr>
      <w:r w:rsidRPr="46762F2C">
        <w:rPr>
          <w:b/>
          <w:bCs/>
          <w:lang w:val="en-US"/>
        </w:rPr>
        <w:t>技術</w:t>
      </w:r>
      <w:r w:rsidRPr="46762F2C">
        <w:rPr>
          <w:lang w:val="en-US"/>
        </w:rPr>
        <w:t>：使用</w:t>
      </w:r>
      <w:r w:rsidRPr="46762F2C">
        <w:rPr>
          <w:lang w:val="en-US"/>
        </w:rPr>
        <w:t xml:space="preserve"> RapidFuzz </w:t>
      </w:r>
      <w:r w:rsidRPr="46762F2C">
        <w:rPr>
          <w:lang w:val="en-US"/>
        </w:rPr>
        <w:t>或</w:t>
      </w:r>
      <w:r w:rsidRPr="46762F2C">
        <w:rPr>
          <w:lang w:val="en-US"/>
        </w:rPr>
        <w:t xml:space="preserve"> Levenshtein </w:t>
      </w:r>
      <w:r w:rsidRPr="46762F2C">
        <w:rPr>
          <w:lang w:val="en-US"/>
        </w:rPr>
        <w:t>演算法。</w:t>
      </w:r>
    </w:p>
    <w:p w:rsidRPr="00694EF5" w:rsidR="00694EF5" w:rsidP="46762F2C" w:rsidRDefault="549D136D" w14:paraId="6057F61C" w14:textId="77777777">
      <w:pPr>
        <w:numPr>
          <w:ilvl w:val="0"/>
          <w:numId w:val="35"/>
        </w:numPr>
        <w:rPr>
          <w:lang w:val="en-US"/>
        </w:rPr>
      </w:pPr>
      <w:r w:rsidRPr="46762F2C">
        <w:rPr>
          <w:b/>
          <w:bCs/>
          <w:lang w:val="en-US"/>
        </w:rPr>
        <w:t>效果</w:t>
      </w:r>
      <w:r w:rsidRPr="46762F2C">
        <w:rPr>
          <w:lang w:val="en-US"/>
        </w:rPr>
        <w:t>：視障人士語音輸入「炸雞</w:t>
      </w:r>
      <w:r w:rsidRPr="46762F2C">
        <w:rPr>
          <w:b/>
          <w:bCs/>
          <w:lang w:val="en-US"/>
        </w:rPr>
        <w:t>皮</w:t>
      </w:r>
      <w:r w:rsidRPr="46762F2C">
        <w:rPr>
          <w:lang w:val="en-US"/>
        </w:rPr>
        <w:t>配紅豆</w:t>
      </w:r>
      <w:r w:rsidRPr="46762F2C">
        <w:rPr>
          <w:b/>
          <w:bCs/>
          <w:lang w:val="en-US"/>
        </w:rPr>
        <w:t>兵</w:t>
      </w:r>
      <w:r w:rsidRPr="46762F2C">
        <w:rPr>
          <w:lang w:val="en-US"/>
        </w:rPr>
        <w:t>」，演算法會在地端菜單</w:t>
      </w:r>
      <w:r w:rsidRPr="46762F2C">
        <w:rPr>
          <w:lang w:val="en-US"/>
        </w:rPr>
        <w:t xml:space="preserve"> JSON </w:t>
      </w:r>
      <w:r w:rsidRPr="46762F2C">
        <w:rPr>
          <w:lang w:val="en-US"/>
        </w:rPr>
        <w:t>列表中快速比對，發現它與</w:t>
      </w:r>
      <w:r w:rsidRPr="46762F2C">
        <w:rPr>
          <w:lang w:val="en-US"/>
        </w:rPr>
        <w:t xml:space="preserve"> </w:t>
      </w:r>
      <w:r w:rsidRPr="46762F2C">
        <w:rPr>
          <w:lang w:val="en-US"/>
        </w:rPr>
        <w:t>炸雞脾配紅豆冰</w:t>
      </w:r>
      <w:r w:rsidRPr="46762F2C">
        <w:rPr>
          <w:lang w:val="en-US"/>
        </w:rPr>
        <w:t xml:space="preserve"> </w:t>
      </w:r>
      <w:r w:rsidRPr="46762F2C">
        <w:rPr>
          <w:lang w:val="en-US"/>
        </w:rPr>
        <w:t>的字串編輯距離最小，直接自動修正。</w:t>
      </w:r>
    </w:p>
    <w:p w:rsidRPr="00694EF5" w:rsidR="00694EF5" w:rsidP="46762F2C" w:rsidRDefault="549D136D" w14:paraId="29896824" w14:textId="77777777">
      <w:pPr>
        <w:rPr>
          <w:b/>
          <w:bCs/>
          <w:lang w:val="en-US"/>
        </w:rPr>
      </w:pPr>
      <w:r w:rsidRPr="46762F2C">
        <w:rPr>
          <w:b/>
          <w:bCs/>
          <w:lang w:val="en-US"/>
        </w:rPr>
        <w:t xml:space="preserve">2. </w:t>
      </w:r>
      <w:r w:rsidRPr="46762F2C">
        <w:rPr>
          <w:b/>
          <w:bCs/>
          <w:lang w:val="en-US"/>
        </w:rPr>
        <w:t>語意向量檢索（</w:t>
      </w:r>
      <w:r w:rsidRPr="46762F2C">
        <w:rPr>
          <w:b/>
          <w:bCs/>
          <w:lang w:val="en-US"/>
        </w:rPr>
        <w:t xml:space="preserve">RAG </w:t>
      </w:r>
      <w:r w:rsidRPr="46762F2C">
        <w:rPr>
          <w:b/>
          <w:bCs/>
          <w:lang w:val="en-US"/>
        </w:rPr>
        <w:t>核心，針對口語化表達）</w:t>
      </w:r>
    </w:p>
    <w:p w:rsidRPr="00694EF5" w:rsidR="00694EF5" w:rsidP="46762F2C" w:rsidRDefault="549D136D" w14:paraId="176CE9FF" w14:textId="77777777">
      <w:pPr>
        <w:numPr>
          <w:ilvl w:val="0"/>
          <w:numId w:val="36"/>
        </w:numPr>
        <w:rPr>
          <w:lang w:val="en-US"/>
        </w:rPr>
      </w:pPr>
      <w:r w:rsidRPr="46762F2C">
        <w:rPr>
          <w:b/>
          <w:bCs/>
          <w:lang w:val="en-US"/>
        </w:rPr>
        <w:t>技術</w:t>
      </w:r>
      <w:r w:rsidRPr="46762F2C">
        <w:rPr>
          <w:lang w:val="en-US"/>
        </w:rPr>
        <w:t>：使用輕量本地化向量資料庫（如</w:t>
      </w:r>
      <w:r w:rsidRPr="46762F2C">
        <w:rPr>
          <w:lang w:val="en-US"/>
        </w:rPr>
        <w:t xml:space="preserve"> </w:t>
      </w:r>
      <w:r w:rsidRPr="46762F2C">
        <w:rPr>
          <w:b/>
          <w:bCs/>
          <w:lang w:val="en-US"/>
        </w:rPr>
        <w:t>ChromaDB / Faiss</w:t>
      </w:r>
      <w:r w:rsidRPr="46762F2C">
        <w:rPr>
          <w:lang w:val="en-US"/>
        </w:rPr>
        <w:t>），搭配支援繁體中文與粵語的</w:t>
      </w:r>
      <w:r w:rsidRPr="46762F2C">
        <w:rPr>
          <w:lang w:val="en-US"/>
        </w:rPr>
        <w:t xml:space="preserve"> Embedding </w:t>
      </w:r>
      <w:r w:rsidRPr="46762F2C">
        <w:rPr>
          <w:lang w:val="en-US"/>
        </w:rPr>
        <w:t>模型（如</w:t>
      </w:r>
      <w:r w:rsidRPr="46762F2C">
        <w:rPr>
          <w:lang w:val="en-US"/>
        </w:rPr>
        <w:t xml:space="preserve"> text-embedding-3-small </w:t>
      </w:r>
      <w:r w:rsidRPr="46762F2C">
        <w:rPr>
          <w:lang w:val="en-US"/>
        </w:rPr>
        <w:t>或開源的</w:t>
      </w:r>
      <w:r w:rsidRPr="46762F2C">
        <w:rPr>
          <w:lang w:val="en-US"/>
        </w:rPr>
        <w:t xml:space="preserve"> BGE-M3</w:t>
      </w:r>
      <w:r w:rsidRPr="46762F2C">
        <w:rPr>
          <w:lang w:val="en-US"/>
        </w:rPr>
        <w:t>）。</w:t>
      </w:r>
    </w:p>
    <w:p w:rsidRPr="00694EF5" w:rsidR="00694EF5" w:rsidP="46762F2C" w:rsidRDefault="549D136D" w14:paraId="4859A8F6" w14:textId="77777777">
      <w:pPr>
        <w:numPr>
          <w:ilvl w:val="0"/>
          <w:numId w:val="36"/>
        </w:numPr>
        <w:rPr>
          <w:lang w:val="en-US"/>
        </w:rPr>
      </w:pPr>
      <w:r w:rsidRPr="46762F2C">
        <w:rPr>
          <w:b/>
          <w:bCs/>
          <w:lang w:val="en-US"/>
        </w:rPr>
        <w:t>效果</w:t>
      </w:r>
      <w:r w:rsidRPr="46762F2C">
        <w:rPr>
          <w:lang w:val="en-US"/>
        </w:rPr>
        <w:t>：當視障人士說「我想食</w:t>
      </w:r>
      <w:r w:rsidRPr="46762F2C">
        <w:rPr>
          <w:b/>
          <w:bCs/>
          <w:lang w:val="en-US"/>
        </w:rPr>
        <w:t>晏晝嗰個</w:t>
      </w:r>
      <w:r w:rsidRPr="46762F2C">
        <w:rPr>
          <w:lang w:val="en-US"/>
        </w:rPr>
        <w:t>炸雞髀」（我想吃</w:t>
      </w:r>
      <w:r w:rsidRPr="46762F2C">
        <w:rPr>
          <w:b/>
          <w:bCs/>
          <w:lang w:val="en-US"/>
        </w:rPr>
        <w:t>中午那個</w:t>
      </w:r>
      <w:r w:rsidRPr="46762F2C">
        <w:rPr>
          <w:lang w:val="en-US"/>
        </w:rPr>
        <w:t>炸雞腿），向量資料庫能理解「晏晝」的語意等同於</w:t>
      </w:r>
      <w:r w:rsidRPr="46762F2C">
        <w:rPr>
          <w:lang w:val="en-US"/>
        </w:rPr>
        <w:t xml:space="preserve"> JSON </w:t>
      </w:r>
      <w:r w:rsidRPr="46762F2C">
        <w:rPr>
          <w:lang w:val="en-US"/>
        </w:rPr>
        <w:t>結構中的</w:t>
      </w:r>
      <w:r w:rsidRPr="46762F2C">
        <w:rPr>
          <w:lang w:val="en-US"/>
        </w:rPr>
        <w:t xml:space="preserve"> </w:t>
      </w:r>
      <w:r w:rsidRPr="46762F2C">
        <w:rPr>
          <w:lang w:val="en-US"/>
        </w:rPr>
        <w:t>午餐</w:t>
      </w:r>
      <w:r w:rsidRPr="46762F2C">
        <w:rPr>
          <w:lang w:val="en-US"/>
        </w:rPr>
        <w:t xml:space="preserve"> (CATEGORY)</w:t>
      </w:r>
      <w:r w:rsidRPr="46762F2C">
        <w:rPr>
          <w:lang w:val="en-US"/>
        </w:rPr>
        <w:t>，從而精準定位。</w:t>
      </w:r>
    </w:p>
    <w:p w:rsidRPr="00694EF5" w:rsidR="00694EF5" w:rsidP="46762F2C" w:rsidRDefault="00694EF5" w14:paraId="32B3D097" w14:textId="77777777">
      <w:pPr>
        <w:rPr>
          <w:lang w:val="en-US"/>
        </w:rPr>
      </w:pPr>
    </w:p>
    <w:p w:rsidRPr="00694EF5" w:rsidR="00694EF5" w:rsidP="46762F2C" w:rsidRDefault="549D136D" w14:paraId="375607EC" w14:textId="77777777">
      <w:pPr>
        <w:rPr>
          <w:b/>
          <w:bCs/>
          <w:lang w:val="en-US"/>
        </w:rPr>
      </w:pPr>
      <w:r w:rsidRPr="46762F2C">
        <w:rPr>
          <w:b/>
          <w:bCs/>
          <w:lang w:val="en-US"/>
        </w:rPr>
        <w:t>二、</w:t>
      </w:r>
      <w:r w:rsidRPr="46762F2C">
        <w:rPr>
          <w:b/>
          <w:bCs/>
          <w:lang w:val="en-US"/>
        </w:rPr>
        <w:t xml:space="preserve"> </w:t>
      </w:r>
      <w:r w:rsidRPr="46762F2C">
        <w:rPr>
          <w:b/>
          <w:bCs/>
          <w:lang w:val="en-US"/>
        </w:rPr>
        <w:t>專為視障人士設計的</w:t>
      </w:r>
      <w:r w:rsidRPr="46762F2C">
        <w:rPr>
          <w:b/>
          <w:bCs/>
          <w:lang w:val="en-US"/>
        </w:rPr>
        <w:t xml:space="preserve"> JSON </w:t>
      </w:r>
      <w:r w:rsidRPr="46762F2C">
        <w:rPr>
          <w:b/>
          <w:bCs/>
          <w:lang w:val="en-US"/>
        </w:rPr>
        <w:t>數據結構</w:t>
      </w:r>
    </w:p>
    <w:p w:rsidRPr="00694EF5" w:rsidR="00694EF5" w:rsidP="46762F2C" w:rsidRDefault="549D136D" w14:paraId="7A7AC51E" w14:textId="77777777">
      <w:pPr>
        <w:rPr>
          <w:lang w:val="en-US"/>
        </w:rPr>
      </w:pPr>
      <w:r w:rsidRPr="46762F2C">
        <w:rPr>
          <w:lang w:val="en-US"/>
        </w:rPr>
        <w:t>為了讓語音搜尋能</w:t>
      </w:r>
      <w:r w:rsidRPr="46762F2C">
        <w:rPr>
          <w:lang w:val="en-US"/>
        </w:rPr>
        <w:t xml:space="preserve"> 100% </w:t>
      </w:r>
      <w:r w:rsidRPr="46762F2C">
        <w:rPr>
          <w:lang w:val="en-US"/>
        </w:rPr>
        <w:t>對應到前面</w:t>
      </w:r>
      <w:r w:rsidRPr="46762F2C">
        <w:rPr>
          <w:lang w:val="en-US"/>
        </w:rPr>
        <w:t xml:space="preserve"> OCR/LayoutLM </w:t>
      </w:r>
      <w:r w:rsidRPr="46762F2C">
        <w:rPr>
          <w:lang w:val="en-US"/>
        </w:rPr>
        <w:t>辨識出來的菜單，您的知識庫</w:t>
      </w:r>
      <w:r w:rsidRPr="46762F2C">
        <w:rPr>
          <w:lang w:val="en-US"/>
        </w:rPr>
        <w:t xml:space="preserve"> JSON </w:t>
      </w:r>
      <w:r w:rsidRPr="46762F2C">
        <w:rPr>
          <w:lang w:val="en-US"/>
        </w:rPr>
        <w:t>結構必須包含</w:t>
      </w:r>
      <w:r w:rsidRPr="46762F2C">
        <w:rPr>
          <w:b/>
          <w:bCs/>
          <w:lang w:val="en-US"/>
        </w:rPr>
        <w:t>「語音別名</w:t>
      </w:r>
      <w:r w:rsidRPr="46762F2C">
        <w:rPr>
          <w:b/>
          <w:bCs/>
          <w:lang w:val="en-US"/>
        </w:rPr>
        <w:t>/</w:t>
      </w:r>
      <w:r w:rsidRPr="46762F2C">
        <w:rPr>
          <w:b/>
          <w:bCs/>
          <w:lang w:val="en-US"/>
        </w:rPr>
        <w:t>關鍵字（</w:t>
      </w:r>
      <w:r w:rsidRPr="46762F2C">
        <w:rPr>
          <w:b/>
          <w:bCs/>
          <w:lang w:val="en-US"/>
        </w:rPr>
        <w:t>Keywords</w:t>
      </w:r>
      <w:r w:rsidRPr="46762F2C">
        <w:rPr>
          <w:b/>
          <w:bCs/>
          <w:lang w:val="en-US"/>
        </w:rPr>
        <w:t>）」</w:t>
      </w:r>
      <w:r w:rsidRPr="46762F2C">
        <w:rPr>
          <w:lang w:val="en-US"/>
        </w:rPr>
        <w:t>與</w:t>
      </w:r>
      <w:r w:rsidRPr="46762F2C">
        <w:rPr>
          <w:b/>
          <w:bCs/>
          <w:lang w:val="en-US"/>
        </w:rPr>
        <w:t>「時段狀態」</w:t>
      </w:r>
      <w:r w:rsidRPr="46762F2C">
        <w:rPr>
          <w:lang w:val="en-US"/>
        </w:rPr>
        <w:t>：</w:t>
      </w:r>
    </w:p>
    <w:p w:rsidRPr="00694EF5" w:rsidR="00694EF5" w:rsidP="46762F2C" w:rsidRDefault="549D136D" w14:paraId="52E90EAD" w14:textId="77777777">
      <w:pPr>
        <w:rPr>
          <w:lang w:val="en-US"/>
        </w:rPr>
      </w:pPr>
      <w:r w:rsidRPr="46762F2C">
        <w:rPr>
          <w:lang w:val="en-US"/>
        </w:rPr>
        <w:t>json</w:t>
      </w:r>
    </w:p>
    <w:p w:rsidRPr="00694EF5" w:rsidR="00694EF5" w:rsidP="46762F2C" w:rsidRDefault="549D136D" w14:paraId="51E4E993" w14:textId="77777777">
      <w:pPr>
        <w:rPr>
          <w:lang w:val="en-US"/>
        </w:rPr>
      </w:pPr>
      <w:r w:rsidRPr="46762F2C">
        <w:rPr>
          <w:lang w:val="en-US"/>
        </w:rPr>
        <w:t>[</w:t>
      </w:r>
    </w:p>
    <w:p w:rsidRPr="00694EF5" w:rsidR="00694EF5" w:rsidP="46762F2C" w:rsidRDefault="549D136D" w14:paraId="55E1875D" w14:textId="77777777">
      <w:pPr>
        <w:rPr>
          <w:lang w:val="en-US"/>
        </w:rPr>
      </w:pPr>
      <w:r w:rsidRPr="46762F2C">
        <w:rPr>
          <w:lang w:val="en-US"/>
        </w:rPr>
        <w:t xml:space="preserve">  {</w:t>
      </w:r>
    </w:p>
    <w:p w:rsidRPr="00694EF5" w:rsidR="00694EF5" w:rsidP="46762F2C" w:rsidRDefault="549D136D" w14:paraId="4812E841" w14:textId="77777777">
      <w:pPr>
        <w:rPr>
          <w:lang w:val="en-US"/>
        </w:rPr>
      </w:pPr>
      <w:r w:rsidRPr="46762F2C">
        <w:rPr>
          <w:lang w:val="en-US"/>
        </w:rPr>
        <w:t xml:space="preserve">    "id": "dish_001",</w:t>
      </w:r>
    </w:p>
    <w:p w:rsidRPr="00694EF5" w:rsidR="00694EF5" w:rsidP="46762F2C" w:rsidRDefault="549D136D" w14:paraId="1864EDEB" w14:textId="77777777">
      <w:pPr>
        <w:rPr>
          <w:lang w:val="en-US"/>
        </w:rPr>
      </w:pPr>
      <w:r w:rsidRPr="46762F2C">
        <w:rPr>
          <w:lang w:val="en-US"/>
        </w:rPr>
        <w:t xml:space="preserve">    "name": "</w:t>
      </w:r>
      <w:r w:rsidRPr="46762F2C">
        <w:rPr>
          <w:lang w:val="en-US"/>
        </w:rPr>
        <w:t>炸雞脾配紅豆冰</w:t>
      </w:r>
      <w:r w:rsidRPr="46762F2C">
        <w:rPr>
          <w:lang w:val="en-US"/>
        </w:rPr>
        <w:t>",</w:t>
      </w:r>
    </w:p>
    <w:p w:rsidRPr="00694EF5" w:rsidR="00694EF5" w:rsidP="46762F2C" w:rsidRDefault="549D136D" w14:paraId="7307FDDA" w14:textId="77777777">
      <w:pPr>
        <w:rPr>
          <w:lang w:val="en-US"/>
        </w:rPr>
      </w:pPr>
      <w:r w:rsidRPr="46762F2C">
        <w:rPr>
          <w:lang w:val="en-US"/>
        </w:rPr>
        <w:t xml:space="preserve">    "price": 48,</w:t>
      </w:r>
    </w:p>
    <w:p w:rsidRPr="00694EF5" w:rsidR="00694EF5" w:rsidP="46762F2C" w:rsidRDefault="549D136D" w14:paraId="14A277DA" w14:textId="77777777">
      <w:pPr>
        <w:rPr>
          <w:lang w:val="en-US"/>
        </w:rPr>
      </w:pPr>
      <w:r w:rsidRPr="46762F2C">
        <w:rPr>
          <w:lang w:val="en-US"/>
        </w:rPr>
        <w:t xml:space="preserve">    "category": "</w:t>
      </w:r>
      <w:r w:rsidRPr="46762F2C">
        <w:rPr>
          <w:lang w:val="en-US"/>
        </w:rPr>
        <w:t>下午茶</w:t>
      </w:r>
      <w:r w:rsidRPr="46762F2C">
        <w:rPr>
          <w:lang w:val="en-US"/>
        </w:rPr>
        <w:t>",</w:t>
      </w:r>
    </w:p>
    <w:p w:rsidRPr="00694EF5" w:rsidR="00694EF5" w:rsidP="46762F2C" w:rsidRDefault="549D136D" w14:paraId="37DCB026" w14:textId="77777777">
      <w:pPr>
        <w:rPr>
          <w:lang w:val="en-US"/>
        </w:rPr>
      </w:pPr>
      <w:r w:rsidRPr="46762F2C">
        <w:rPr>
          <w:lang w:val="en-US"/>
        </w:rPr>
        <w:t xml:space="preserve">    "available_time": "14:30 - 18:00",</w:t>
      </w:r>
    </w:p>
    <w:p w:rsidRPr="00694EF5" w:rsidR="00694EF5" w:rsidP="46762F2C" w:rsidRDefault="549D136D" w14:paraId="285E865C" w14:textId="77777777">
      <w:pPr>
        <w:rPr>
          <w:lang w:val="en-US"/>
        </w:rPr>
      </w:pPr>
      <w:r w:rsidRPr="46762F2C">
        <w:rPr>
          <w:lang w:val="en-US"/>
        </w:rPr>
        <w:t xml:space="preserve">    "search_keywords": ["</w:t>
      </w:r>
      <w:r w:rsidRPr="46762F2C">
        <w:rPr>
          <w:lang w:val="en-US"/>
        </w:rPr>
        <w:t>炸雞脾</w:t>
      </w:r>
      <w:r w:rsidRPr="46762F2C">
        <w:rPr>
          <w:lang w:val="en-US"/>
        </w:rPr>
        <w:t>", "</w:t>
      </w:r>
      <w:r w:rsidRPr="46762F2C">
        <w:rPr>
          <w:lang w:val="en-US"/>
        </w:rPr>
        <w:t>雞腿</w:t>
      </w:r>
      <w:r w:rsidRPr="46762F2C">
        <w:rPr>
          <w:lang w:val="en-US"/>
        </w:rPr>
        <w:t>", "</w:t>
      </w:r>
      <w:r w:rsidRPr="46762F2C">
        <w:rPr>
          <w:lang w:val="en-US"/>
        </w:rPr>
        <w:t>紅豆冰</w:t>
      </w:r>
      <w:r w:rsidRPr="46762F2C">
        <w:rPr>
          <w:lang w:val="en-US"/>
        </w:rPr>
        <w:t>", "</w:t>
      </w:r>
      <w:r w:rsidRPr="46762F2C">
        <w:rPr>
          <w:lang w:val="en-US"/>
        </w:rPr>
        <w:t>下午茶套餐</w:t>
      </w:r>
      <w:r w:rsidRPr="46762F2C">
        <w:rPr>
          <w:lang w:val="en-US"/>
        </w:rPr>
        <w:t>", "</w:t>
      </w:r>
      <w:r w:rsidRPr="46762F2C">
        <w:rPr>
          <w:lang w:val="en-US"/>
        </w:rPr>
        <w:t>雞髀</w:t>
      </w:r>
      <w:r w:rsidRPr="46762F2C">
        <w:rPr>
          <w:lang w:val="en-US"/>
        </w:rPr>
        <w:t xml:space="preserve">"] </w:t>
      </w:r>
    </w:p>
    <w:p w:rsidRPr="00694EF5" w:rsidR="00694EF5" w:rsidP="46762F2C" w:rsidRDefault="549D136D" w14:paraId="4D55481F" w14:textId="77777777">
      <w:pPr>
        <w:rPr>
          <w:lang w:val="en-US"/>
        </w:rPr>
      </w:pPr>
      <w:r w:rsidRPr="46762F2C">
        <w:rPr>
          <w:lang w:val="en-US"/>
        </w:rPr>
        <w:t xml:space="preserve">  },</w:t>
      </w:r>
    </w:p>
    <w:p w:rsidRPr="00694EF5" w:rsidR="00694EF5" w:rsidP="46762F2C" w:rsidRDefault="549D136D" w14:paraId="5BBC98CA" w14:textId="77777777">
      <w:pPr>
        <w:rPr>
          <w:lang w:val="en-US"/>
        </w:rPr>
      </w:pPr>
      <w:r w:rsidRPr="46762F2C">
        <w:rPr>
          <w:lang w:val="en-US"/>
        </w:rPr>
        <w:t xml:space="preserve">  {</w:t>
      </w:r>
    </w:p>
    <w:p w:rsidRPr="00694EF5" w:rsidR="00694EF5" w:rsidP="46762F2C" w:rsidRDefault="549D136D" w14:paraId="6D3E5AD1" w14:textId="77777777">
      <w:pPr>
        <w:rPr>
          <w:lang w:val="en-US"/>
        </w:rPr>
      </w:pPr>
      <w:r w:rsidRPr="46762F2C">
        <w:rPr>
          <w:lang w:val="en-US"/>
        </w:rPr>
        <w:t xml:space="preserve">    "id": "dish_002",</w:t>
      </w:r>
    </w:p>
    <w:p w:rsidRPr="00694EF5" w:rsidR="00694EF5" w:rsidP="46762F2C" w:rsidRDefault="549D136D" w14:paraId="0C2EF12D" w14:textId="77777777">
      <w:pPr>
        <w:rPr>
          <w:lang w:val="en-US"/>
        </w:rPr>
      </w:pPr>
      <w:r w:rsidRPr="46762F2C">
        <w:rPr>
          <w:lang w:val="en-US"/>
        </w:rPr>
        <w:t xml:space="preserve">    "name": "</w:t>
      </w:r>
      <w:r w:rsidRPr="46762F2C">
        <w:rPr>
          <w:lang w:val="en-US"/>
        </w:rPr>
        <w:t>乾炒牛河</w:t>
      </w:r>
      <w:r w:rsidRPr="46762F2C">
        <w:rPr>
          <w:lang w:val="en-US"/>
        </w:rPr>
        <w:t>",</w:t>
      </w:r>
    </w:p>
    <w:p w:rsidRPr="00694EF5" w:rsidR="00694EF5" w:rsidP="46762F2C" w:rsidRDefault="549D136D" w14:paraId="7FE6F887" w14:textId="77777777">
      <w:pPr>
        <w:rPr>
          <w:lang w:val="en-US"/>
        </w:rPr>
      </w:pPr>
      <w:r w:rsidRPr="46762F2C">
        <w:rPr>
          <w:lang w:val="en-US"/>
        </w:rPr>
        <w:t xml:space="preserve">    "price": 60,</w:t>
      </w:r>
    </w:p>
    <w:p w:rsidRPr="00694EF5" w:rsidR="00694EF5" w:rsidP="46762F2C" w:rsidRDefault="549D136D" w14:paraId="5AD94130" w14:textId="77777777">
      <w:pPr>
        <w:rPr>
          <w:lang w:val="en-US"/>
        </w:rPr>
      </w:pPr>
      <w:r w:rsidRPr="46762F2C">
        <w:rPr>
          <w:lang w:val="en-US"/>
        </w:rPr>
        <w:t xml:space="preserve">    "category": "</w:t>
      </w:r>
      <w:r w:rsidRPr="46762F2C">
        <w:rPr>
          <w:lang w:val="en-US"/>
        </w:rPr>
        <w:t>午餐</w:t>
      </w:r>
      <w:r w:rsidRPr="46762F2C">
        <w:rPr>
          <w:lang w:val="en-US"/>
        </w:rPr>
        <w:t>",</w:t>
      </w:r>
    </w:p>
    <w:p w:rsidRPr="00694EF5" w:rsidR="00694EF5" w:rsidP="46762F2C" w:rsidRDefault="549D136D" w14:paraId="5BA6A8E0" w14:textId="77777777">
      <w:pPr>
        <w:rPr>
          <w:lang w:val="en-US"/>
        </w:rPr>
      </w:pPr>
      <w:r w:rsidRPr="46762F2C">
        <w:rPr>
          <w:lang w:val="en-US"/>
        </w:rPr>
        <w:t xml:space="preserve">    "available_time": "11:30 - 14:30",</w:t>
      </w:r>
    </w:p>
    <w:p w:rsidRPr="00694EF5" w:rsidR="00694EF5" w:rsidP="46762F2C" w:rsidRDefault="549D136D" w14:paraId="23A97C6F" w14:textId="77777777">
      <w:pPr>
        <w:rPr>
          <w:lang w:val="en-US"/>
        </w:rPr>
      </w:pPr>
      <w:r w:rsidRPr="46762F2C">
        <w:rPr>
          <w:lang w:val="en-US"/>
        </w:rPr>
        <w:t xml:space="preserve">    "search_keywords": ["</w:t>
      </w:r>
      <w:r w:rsidRPr="46762F2C">
        <w:rPr>
          <w:lang w:val="en-US"/>
        </w:rPr>
        <w:t>牛肉炒河粉</w:t>
      </w:r>
      <w:r w:rsidRPr="46762F2C">
        <w:rPr>
          <w:lang w:val="en-US"/>
        </w:rPr>
        <w:t>", "</w:t>
      </w:r>
      <w:r w:rsidRPr="46762F2C">
        <w:rPr>
          <w:lang w:val="en-US"/>
        </w:rPr>
        <w:t>牛河</w:t>
      </w:r>
      <w:r w:rsidRPr="46762F2C">
        <w:rPr>
          <w:lang w:val="en-US"/>
        </w:rPr>
        <w:t>", "</w:t>
      </w:r>
      <w:r w:rsidRPr="46762F2C">
        <w:rPr>
          <w:lang w:val="en-US"/>
        </w:rPr>
        <w:t>午市乾炒牛河</w:t>
      </w:r>
      <w:r w:rsidRPr="46762F2C">
        <w:rPr>
          <w:lang w:val="en-US"/>
        </w:rPr>
        <w:t>"]</w:t>
      </w:r>
    </w:p>
    <w:p w:rsidRPr="00694EF5" w:rsidR="00694EF5" w:rsidP="46762F2C" w:rsidRDefault="549D136D" w14:paraId="381766BF" w14:textId="77777777">
      <w:pPr>
        <w:rPr>
          <w:lang w:val="en-US"/>
        </w:rPr>
      </w:pPr>
      <w:r w:rsidRPr="46762F2C">
        <w:rPr>
          <w:lang w:val="en-US"/>
        </w:rPr>
        <w:t xml:space="preserve">  }</w:t>
      </w:r>
    </w:p>
    <w:p w:rsidRPr="00694EF5" w:rsidR="00694EF5" w:rsidP="46762F2C" w:rsidRDefault="549D136D" w14:paraId="74CD7E9B" w14:textId="77777777">
      <w:pPr>
        <w:rPr>
          <w:lang w:val="en-US"/>
        </w:rPr>
      </w:pPr>
      <w:r w:rsidRPr="46762F2C">
        <w:rPr>
          <w:lang w:val="en-US"/>
        </w:rPr>
        <w:t>]</w:t>
      </w:r>
    </w:p>
    <w:p w:rsidRPr="00694EF5" w:rsidR="00694EF5" w:rsidP="46762F2C" w:rsidRDefault="549D136D" w14:paraId="0A7EFC9E" w14:textId="77777777">
      <w:pPr>
        <w:rPr>
          <w:lang w:val="en-US"/>
        </w:rPr>
      </w:pPr>
      <w:r w:rsidRPr="46762F2C">
        <w:rPr>
          <w:lang w:val="en-US"/>
        </w:rPr>
        <w:t>請謹慎使用程式碼。</w:t>
      </w:r>
    </w:p>
    <w:p w:rsidRPr="00694EF5" w:rsidR="00694EF5" w:rsidP="46762F2C" w:rsidRDefault="549D136D" w14:paraId="44ADFA10" w14:textId="77777777">
      <w:pPr>
        <w:rPr>
          <w:lang w:val="en-US"/>
        </w:rPr>
      </w:pPr>
      <w:r w:rsidRPr="46762F2C">
        <w:rPr>
          <w:i/>
          <w:iCs/>
          <w:lang w:val="en-US"/>
        </w:rPr>
        <w:t xml:space="preserve">💡 </w:t>
      </w:r>
      <w:r w:rsidRPr="46762F2C">
        <w:rPr>
          <w:b/>
          <w:bCs/>
          <w:i/>
          <w:iCs/>
          <w:lang w:val="en-US"/>
        </w:rPr>
        <w:t>關鍵優化</w:t>
      </w:r>
      <w:r w:rsidRPr="46762F2C">
        <w:rPr>
          <w:i/>
          <w:iCs/>
          <w:lang w:val="en-US"/>
        </w:rPr>
        <w:t>：在</w:t>
      </w:r>
      <w:r w:rsidRPr="46762F2C">
        <w:rPr>
          <w:i/>
          <w:iCs/>
          <w:lang w:val="en-US"/>
        </w:rPr>
        <w:t xml:space="preserve"> search_keywords </w:t>
      </w:r>
      <w:r w:rsidRPr="46762F2C">
        <w:rPr>
          <w:i/>
          <w:iCs/>
          <w:lang w:val="en-US"/>
        </w:rPr>
        <w:t>中加入港式粵語的常用同音字或異體字（如「雞脾」與「雞髀」），這能讓</w:t>
      </w:r>
      <w:r w:rsidRPr="46762F2C">
        <w:rPr>
          <w:i/>
          <w:iCs/>
          <w:lang w:val="en-US"/>
        </w:rPr>
        <w:t xml:space="preserve"> RAG </w:t>
      </w:r>
      <w:r w:rsidRPr="46762F2C">
        <w:rPr>
          <w:i/>
          <w:iCs/>
          <w:lang w:val="en-US"/>
        </w:rPr>
        <w:t>系統在搜尋時的命中率達到接近</w:t>
      </w:r>
      <w:r w:rsidRPr="46762F2C">
        <w:rPr>
          <w:i/>
          <w:iCs/>
          <w:lang w:val="en-US"/>
        </w:rPr>
        <w:t xml:space="preserve"> 100%</w:t>
      </w:r>
      <w:r w:rsidRPr="46762F2C">
        <w:rPr>
          <w:i/>
          <w:iCs/>
          <w:lang w:val="en-US"/>
        </w:rPr>
        <w:t>。</w:t>
      </w:r>
    </w:p>
    <w:p w:rsidRPr="00694EF5" w:rsidR="00694EF5" w:rsidP="46762F2C" w:rsidRDefault="00694EF5" w14:paraId="615F0849" w14:textId="77777777">
      <w:pPr>
        <w:rPr>
          <w:lang w:val="en-US"/>
        </w:rPr>
      </w:pPr>
    </w:p>
    <w:p w:rsidRPr="00694EF5" w:rsidR="00694EF5" w:rsidP="46762F2C" w:rsidRDefault="549D136D" w14:paraId="15CDB582" w14:textId="77777777">
      <w:pPr>
        <w:rPr>
          <w:b/>
          <w:bCs/>
          <w:lang w:val="en-US"/>
        </w:rPr>
      </w:pPr>
      <w:r w:rsidRPr="46762F2C">
        <w:rPr>
          <w:b/>
          <w:bCs/>
          <w:lang w:val="en-US"/>
        </w:rPr>
        <w:t>三、</w:t>
      </w:r>
      <w:r w:rsidRPr="46762F2C">
        <w:rPr>
          <w:b/>
          <w:bCs/>
          <w:lang w:val="en-US"/>
        </w:rPr>
        <w:t xml:space="preserve"> </w:t>
      </w:r>
      <w:r w:rsidRPr="46762F2C">
        <w:rPr>
          <w:b/>
          <w:bCs/>
          <w:lang w:val="en-US"/>
        </w:rPr>
        <w:t>完整運作管線</w:t>
      </w:r>
      <w:r w:rsidRPr="46762F2C">
        <w:rPr>
          <w:b/>
          <w:bCs/>
          <w:lang w:val="en-US"/>
        </w:rPr>
        <w:t xml:space="preserve"> (Pipeline) </w:t>
      </w:r>
      <w:r w:rsidRPr="46762F2C">
        <w:rPr>
          <w:b/>
          <w:bCs/>
          <w:lang w:val="en-US"/>
        </w:rPr>
        <w:t>實作範例</w:t>
      </w:r>
    </w:p>
    <w:p w:rsidRPr="00694EF5" w:rsidR="00694EF5" w:rsidP="46762F2C" w:rsidRDefault="549D136D" w14:paraId="0FB8FFAA" w14:textId="77777777">
      <w:pPr>
        <w:rPr>
          <w:lang w:val="en-US"/>
        </w:rPr>
      </w:pPr>
      <w:r w:rsidRPr="46762F2C">
        <w:rPr>
          <w:lang w:val="en-US"/>
        </w:rPr>
        <w:t>當視障人士用語音輸入：「</w:t>
      </w:r>
      <w:r w:rsidRPr="46762F2C">
        <w:rPr>
          <w:b/>
          <w:bCs/>
          <w:lang w:val="en-US"/>
        </w:rPr>
        <w:t>唔該，要一個下午茶嘅炸雞皮配紅豆兵。</w:t>
      </w:r>
      <w:r w:rsidRPr="46762F2C">
        <w:rPr>
          <w:lang w:val="en-US"/>
        </w:rPr>
        <w:t>」系統的處理邏輯如下：</w:t>
      </w:r>
    </w:p>
    <w:p w:rsidRPr="00694EF5" w:rsidR="00694EF5" w:rsidP="46762F2C" w:rsidRDefault="549D136D" w14:paraId="4734E284" w14:textId="77777777">
      <w:pPr>
        <w:numPr>
          <w:ilvl w:val="0"/>
          <w:numId w:val="37"/>
        </w:numPr>
        <w:rPr>
          <w:lang w:val="en-US"/>
        </w:rPr>
      </w:pPr>
      <w:r w:rsidRPr="46762F2C">
        <w:rPr>
          <w:b/>
          <w:bCs/>
          <w:lang w:val="en-US"/>
        </w:rPr>
        <w:t>語音轉文字</w:t>
      </w:r>
      <w:r w:rsidRPr="46762F2C">
        <w:rPr>
          <w:b/>
          <w:bCs/>
          <w:lang w:val="en-US"/>
        </w:rPr>
        <w:t xml:space="preserve"> (STT)</w:t>
      </w:r>
      <w:r w:rsidRPr="46762F2C">
        <w:rPr>
          <w:lang w:val="en-US"/>
        </w:rPr>
        <w:t>：獲取文字</w:t>
      </w:r>
      <w:r w:rsidRPr="46762F2C">
        <w:rPr>
          <w:lang w:val="en-US"/>
        </w:rPr>
        <w:t xml:space="preserve"> </w:t>
      </w:r>
      <w:r w:rsidRPr="46762F2C">
        <w:rPr>
          <w:lang w:val="en-US"/>
        </w:rPr>
        <w:t>文本</w:t>
      </w:r>
      <w:r w:rsidRPr="46762F2C">
        <w:rPr>
          <w:lang w:val="en-US"/>
        </w:rPr>
        <w:t xml:space="preserve"> = "</w:t>
      </w:r>
      <w:r w:rsidRPr="46762F2C">
        <w:rPr>
          <w:lang w:val="en-US"/>
        </w:rPr>
        <w:t>唔該，要一個下午茶嘅炸雞皮配紅豆兵。</w:t>
      </w:r>
      <w:r w:rsidRPr="46762F2C">
        <w:rPr>
          <w:lang w:val="en-US"/>
        </w:rPr>
        <w:t>"</w:t>
      </w:r>
    </w:p>
    <w:p w:rsidRPr="00694EF5" w:rsidR="00694EF5" w:rsidP="46762F2C" w:rsidRDefault="549D136D" w14:paraId="52E2BFEA" w14:textId="77777777">
      <w:pPr>
        <w:numPr>
          <w:ilvl w:val="0"/>
          <w:numId w:val="37"/>
        </w:numPr>
        <w:rPr>
          <w:lang w:val="en-US"/>
        </w:rPr>
      </w:pPr>
      <w:r w:rsidRPr="46762F2C">
        <w:rPr>
          <w:b/>
          <w:bCs/>
          <w:lang w:val="en-US"/>
        </w:rPr>
        <w:t>時段過濾</w:t>
      </w:r>
      <w:r w:rsidRPr="46762F2C">
        <w:rPr>
          <w:lang w:val="en-US"/>
        </w:rPr>
        <w:t>：系統偵測到關鍵字「下午茶」，立刻將搜尋範圍鎖定在</w:t>
      </w:r>
      <w:r w:rsidRPr="46762F2C">
        <w:rPr>
          <w:lang w:val="en-US"/>
        </w:rPr>
        <w:t xml:space="preserve"> JSON </w:t>
      </w:r>
      <w:r w:rsidRPr="46762F2C">
        <w:rPr>
          <w:lang w:val="en-US"/>
        </w:rPr>
        <w:t>中</w:t>
      </w:r>
      <w:r w:rsidRPr="46762F2C">
        <w:rPr>
          <w:lang w:val="en-US"/>
        </w:rPr>
        <w:t xml:space="preserve"> category == "</w:t>
      </w:r>
      <w:r w:rsidRPr="46762F2C">
        <w:rPr>
          <w:lang w:val="en-US"/>
        </w:rPr>
        <w:t>下午茶</w:t>
      </w:r>
      <w:r w:rsidRPr="46762F2C">
        <w:rPr>
          <w:lang w:val="en-US"/>
        </w:rPr>
        <w:t xml:space="preserve">" </w:t>
      </w:r>
      <w:r w:rsidRPr="46762F2C">
        <w:rPr>
          <w:lang w:val="en-US"/>
        </w:rPr>
        <w:t>的子集（大幅縮小搜尋範圍，提高準確度）。</w:t>
      </w:r>
    </w:p>
    <w:p w:rsidRPr="00694EF5" w:rsidR="00694EF5" w:rsidP="46762F2C" w:rsidRDefault="549D136D" w14:paraId="5FE9454E" w14:textId="77777777">
      <w:pPr>
        <w:numPr>
          <w:ilvl w:val="0"/>
          <w:numId w:val="37"/>
        </w:numPr>
        <w:rPr>
          <w:lang w:val="en-US"/>
        </w:rPr>
      </w:pPr>
      <w:r w:rsidRPr="46762F2C">
        <w:rPr>
          <w:b/>
          <w:bCs/>
          <w:lang w:val="en-US"/>
        </w:rPr>
        <w:t>知識庫</w:t>
      </w:r>
      <w:r w:rsidRPr="46762F2C">
        <w:rPr>
          <w:b/>
          <w:bCs/>
          <w:lang w:val="en-US"/>
        </w:rPr>
        <w:t xml:space="preserve"> RAG </w:t>
      </w:r>
      <w:r w:rsidRPr="46762F2C">
        <w:rPr>
          <w:b/>
          <w:bCs/>
          <w:lang w:val="en-US"/>
        </w:rPr>
        <w:t>檢索</w:t>
      </w:r>
      <w:r w:rsidRPr="46762F2C">
        <w:rPr>
          <w:lang w:val="en-US"/>
        </w:rPr>
        <w:t>：</w:t>
      </w:r>
    </w:p>
    <w:p w:rsidRPr="00694EF5" w:rsidR="00694EF5" w:rsidP="46762F2C" w:rsidRDefault="549D136D" w14:paraId="13149E40" w14:textId="77777777">
      <w:pPr>
        <w:numPr>
          <w:ilvl w:val="1"/>
          <w:numId w:val="37"/>
        </w:numPr>
        <w:rPr>
          <w:lang w:val="en-US"/>
        </w:rPr>
      </w:pPr>
      <w:r w:rsidRPr="46762F2C">
        <w:rPr>
          <w:lang w:val="en-US"/>
        </w:rPr>
        <w:t>系統將</w:t>
      </w:r>
      <w:r w:rsidRPr="46762F2C">
        <w:rPr>
          <w:lang w:val="en-US"/>
        </w:rPr>
        <w:t xml:space="preserve"> "</w:t>
      </w:r>
      <w:r w:rsidRPr="46762F2C">
        <w:rPr>
          <w:lang w:val="en-US"/>
        </w:rPr>
        <w:t>炸雞皮配紅豆兵</w:t>
      </w:r>
      <w:r w:rsidRPr="46762F2C">
        <w:rPr>
          <w:lang w:val="en-US"/>
        </w:rPr>
        <w:t xml:space="preserve">" </w:t>
      </w:r>
      <w:r w:rsidRPr="46762F2C">
        <w:rPr>
          <w:lang w:val="en-US"/>
        </w:rPr>
        <w:t>丟入向量資料庫或模糊匹配計算。</w:t>
      </w:r>
    </w:p>
    <w:p w:rsidRPr="00694EF5" w:rsidR="00694EF5" w:rsidP="46762F2C" w:rsidRDefault="549D136D" w14:paraId="1907B9B8" w14:textId="77777777">
      <w:pPr>
        <w:numPr>
          <w:ilvl w:val="1"/>
          <w:numId w:val="37"/>
        </w:numPr>
        <w:rPr>
          <w:lang w:val="en-US"/>
        </w:rPr>
      </w:pPr>
      <w:r w:rsidRPr="46762F2C">
        <w:rPr>
          <w:lang w:val="en-US"/>
        </w:rPr>
        <w:t>資料庫回傳最高信心指數的結果：</w:t>
      </w:r>
      <w:r w:rsidRPr="46762F2C">
        <w:rPr>
          <w:lang w:val="en-US"/>
        </w:rPr>
        <w:t>dish_001 (</w:t>
      </w:r>
      <w:r w:rsidRPr="46762F2C">
        <w:rPr>
          <w:lang w:val="en-US"/>
        </w:rPr>
        <w:t>炸雞脾配紅豆冰</w:t>
      </w:r>
      <w:r w:rsidRPr="46762F2C">
        <w:rPr>
          <w:lang w:val="en-US"/>
        </w:rPr>
        <w:t>)</w:t>
      </w:r>
      <w:r w:rsidRPr="46762F2C">
        <w:rPr>
          <w:lang w:val="en-US"/>
        </w:rPr>
        <w:t>。</w:t>
      </w:r>
    </w:p>
    <w:p w:rsidRPr="00694EF5" w:rsidR="00694EF5" w:rsidP="46762F2C" w:rsidRDefault="549D136D" w14:paraId="586C91B9" w14:textId="77777777">
      <w:pPr>
        <w:numPr>
          <w:ilvl w:val="0"/>
          <w:numId w:val="37"/>
        </w:numPr>
        <w:rPr>
          <w:lang w:val="en-US"/>
        </w:rPr>
      </w:pPr>
      <w:r w:rsidRPr="46762F2C">
        <w:rPr>
          <w:b/>
          <w:bCs/>
          <w:lang w:val="en-US"/>
        </w:rPr>
        <w:t>語音回饋（</w:t>
      </w:r>
      <w:r w:rsidRPr="46762F2C">
        <w:rPr>
          <w:b/>
          <w:bCs/>
          <w:lang w:val="en-US"/>
        </w:rPr>
        <w:t>TTS</w:t>
      </w:r>
      <w:r w:rsidRPr="46762F2C">
        <w:rPr>
          <w:b/>
          <w:bCs/>
          <w:lang w:val="en-US"/>
        </w:rPr>
        <w:t>，視障人士的核心體驗）</w:t>
      </w:r>
      <w:r w:rsidRPr="46762F2C">
        <w:rPr>
          <w:lang w:val="en-US"/>
        </w:rPr>
        <w:t>：</w:t>
      </w:r>
    </w:p>
    <w:p w:rsidRPr="00694EF5" w:rsidR="00694EF5" w:rsidP="46762F2C" w:rsidRDefault="549D136D" w14:paraId="581F43CB" w14:textId="77777777">
      <w:pPr>
        <w:numPr>
          <w:ilvl w:val="1"/>
          <w:numId w:val="37"/>
        </w:numPr>
        <w:rPr>
          <w:lang w:val="en-US"/>
        </w:rPr>
      </w:pPr>
      <w:r w:rsidRPr="46762F2C">
        <w:rPr>
          <w:lang w:val="en-US"/>
        </w:rPr>
        <w:t>系統不默默送出，而是透過語意確認（</w:t>
      </w:r>
      <w:r w:rsidRPr="46762F2C">
        <w:rPr>
          <w:lang w:val="en-US"/>
        </w:rPr>
        <w:t>Text-to-Speech</w:t>
      </w:r>
      <w:r w:rsidRPr="46762F2C">
        <w:rPr>
          <w:lang w:val="en-US"/>
        </w:rPr>
        <w:t>）向使用者覆核：</w:t>
      </w:r>
    </w:p>
    <w:p w:rsidRPr="00694EF5" w:rsidR="00694EF5" w:rsidP="46762F2C" w:rsidRDefault="549D136D" w14:paraId="42789791" w14:textId="77777777">
      <w:pPr>
        <w:numPr>
          <w:ilvl w:val="1"/>
          <w:numId w:val="37"/>
        </w:numPr>
        <w:rPr>
          <w:lang w:val="en-US"/>
        </w:rPr>
      </w:pPr>
      <w:r w:rsidRPr="46762F2C">
        <w:rPr>
          <w:lang w:val="en-US"/>
        </w:rPr>
        <w:t xml:space="preserve">🗣️ </w:t>
      </w:r>
      <w:r w:rsidRPr="46762F2C">
        <w:rPr>
          <w:i/>
          <w:iCs/>
          <w:lang w:val="en-US"/>
        </w:rPr>
        <w:t>「收到，已為您選擇：下午茶時段的『炸雞脾配紅豆冰』，一共</w:t>
      </w:r>
      <w:r w:rsidRPr="46762F2C">
        <w:rPr>
          <w:i/>
          <w:iCs/>
          <w:lang w:val="en-US"/>
        </w:rPr>
        <w:t xml:space="preserve"> 48 </w:t>
      </w:r>
      <w:r w:rsidRPr="46762F2C">
        <w:rPr>
          <w:i/>
          <w:iCs/>
          <w:lang w:val="en-US"/>
        </w:rPr>
        <w:t>元。請問正確嗎？」</w:t>
      </w:r>
    </w:p>
    <w:p w:rsidRPr="00694EF5" w:rsidR="00694EF5" w:rsidP="46762F2C" w:rsidRDefault="549D136D" w14:paraId="275B60D5" w14:textId="77777777">
      <w:pPr>
        <w:numPr>
          <w:ilvl w:val="0"/>
          <w:numId w:val="37"/>
        </w:numPr>
        <w:rPr>
          <w:lang w:val="en-US"/>
        </w:rPr>
      </w:pPr>
      <w:r w:rsidRPr="46762F2C">
        <w:rPr>
          <w:b/>
          <w:bCs/>
          <w:lang w:val="en-US"/>
        </w:rPr>
        <w:t>確認送出</w:t>
      </w:r>
      <w:r w:rsidRPr="46762F2C">
        <w:rPr>
          <w:lang w:val="en-US"/>
        </w:rPr>
        <w:t>：使用者回答「確認</w:t>
      </w:r>
      <w:r w:rsidRPr="46762F2C">
        <w:rPr>
          <w:lang w:val="en-US"/>
        </w:rPr>
        <w:t>/</w:t>
      </w:r>
      <w:r w:rsidRPr="46762F2C">
        <w:rPr>
          <w:lang w:val="en-US"/>
        </w:rPr>
        <w:t>係」，系統即正式解析該</w:t>
      </w:r>
      <w:r w:rsidRPr="46762F2C">
        <w:rPr>
          <w:lang w:val="en-US"/>
        </w:rPr>
        <w:t xml:space="preserve"> JSON </w:t>
      </w:r>
      <w:r w:rsidRPr="46762F2C">
        <w:rPr>
          <w:lang w:val="en-US"/>
        </w:rPr>
        <w:t>節點送往廚房。</w:t>
      </w:r>
    </w:p>
    <w:p w:rsidRPr="00694EF5" w:rsidR="00694EF5" w:rsidP="46762F2C" w:rsidRDefault="00694EF5" w14:paraId="779E85F8" w14:textId="77777777">
      <w:pPr>
        <w:rPr>
          <w:lang w:val="en-US"/>
        </w:rPr>
      </w:pPr>
    </w:p>
    <w:p w:rsidRPr="00694EF5" w:rsidR="00694EF5" w:rsidP="46762F2C" w:rsidRDefault="549D136D" w14:paraId="17867CF3" w14:textId="77777777">
      <w:pPr>
        <w:rPr>
          <w:b/>
          <w:bCs/>
          <w:lang w:val="en-US"/>
        </w:rPr>
      </w:pPr>
      <w:r w:rsidRPr="46762F2C">
        <w:rPr>
          <w:b/>
          <w:bCs/>
          <w:lang w:val="en-US"/>
        </w:rPr>
        <w:t>四、</w:t>
      </w:r>
      <w:r w:rsidRPr="46762F2C">
        <w:rPr>
          <w:b/>
          <w:bCs/>
          <w:lang w:val="en-US"/>
        </w:rPr>
        <w:t xml:space="preserve"> </w:t>
      </w:r>
      <w:r w:rsidRPr="46762F2C">
        <w:rPr>
          <w:b/>
          <w:bCs/>
          <w:lang w:val="en-US"/>
        </w:rPr>
        <w:t>給您的技術選型建議</w:t>
      </w:r>
    </w:p>
    <w:p w:rsidRPr="00694EF5" w:rsidR="00694EF5" w:rsidP="46762F2C" w:rsidRDefault="549D136D" w14:paraId="1D742183" w14:textId="77777777">
      <w:pPr>
        <w:rPr>
          <w:lang w:val="en-US"/>
        </w:rPr>
      </w:pPr>
      <w:r w:rsidRPr="46762F2C">
        <w:rPr>
          <w:lang w:val="en-US"/>
        </w:rPr>
        <w:t>為了確保視障人士使用時的</w:t>
      </w:r>
      <w:r w:rsidRPr="46762F2C">
        <w:rPr>
          <w:b/>
          <w:bCs/>
          <w:lang w:val="en-US"/>
        </w:rPr>
        <w:t>零延遲</w:t>
      </w:r>
      <w:r w:rsidRPr="46762F2C">
        <w:rPr>
          <w:lang w:val="en-US"/>
        </w:rPr>
        <w:t>與</w:t>
      </w:r>
      <w:r w:rsidRPr="46762F2C">
        <w:rPr>
          <w:b/>
          <w:bCs/>
          <w:lang w:val="en-US"/>
        </w:rPr>
        <w:t>高準確</w:t>
      </w:r>
      <w:r w:rsidRPr="46762F2C">
        <w:rPr>
          <w:lang w:val="en-US"/>
        </w:rPr>
        <w:t>，建議採用以下組合：</w:t>
      </w:r>
    </w:p>
    <w:p w:rsidRPr="00694EF5" w:rsidR="00694EF5" w:rsidP="46762F2C" w:rsidRDefault="549D136D" w14:paraId="0B367104" w14:textId="77777777">
      <w:pPr>
        <w:numPr>
          <w:ilvl w:val="0"/>
          <w:numId w:val="38"/>
        </w:numPr>
        <w:rPr>
          <w:lang w:val="en-US"/>
        </w:rPr>
      </w:pPr>
      <w:r w:rsidRPr="46762F2C">
        <w:rPr>
          <w:b/>
          <w:bCs/>
          <w:lang w:val="en-US"/>
        </w:rPr>
        <w:t>語音辨識</w:t>
      </w:r>
      <w:r w:rsidRPr="46762F2C">
        <w:rPr>
          <w:b/>
          <w:bCs/>
          <w:lang w:val="en-US"/>
        </w:rPr>
        <w:t xml:space="preserve"> (STT)</w:t>
      </w:r>
      <w:r w:rsidRPr="46762F2C">
        <w:rPr>
          <w:lang w:val="en-US"/>
        </w:rPr>
        <w:t>：優先考慮</w:t>
      </w:r>
      <w:r w:rsidRPr="46762F2C">
        <w:rPr>
          <w:lang w:val="en-US"/>
        </w:rPr>
        <w:t xml:space="preserve"> </w:t>
      </w:r>
      <w:r w:rsidRPr="46762F2C">
        <w:rPr>
          <w:b/>
          <w:bCs/>
          <w:lang w:val="en-US"/>
        </w:rPr>
        <w:t xml:space="preserve">OpenAI Whisper (Large-v3 </w:t>
      </w:r>
      <w:r w:rsidRPr="46762F2C">
        <w:rPr>
          <w:b/>
          <w:bCs/>
          <w:lang w:val="en-US"/>
        </w:rPr>
        <w:t>或</w:t>
      </w:r>
      <w:r w:rsidRPr="46762F2C">
        <w:rPr>
          <w:b/>
          <w:bCs/>
          <w:lang w:val="en-US"/>
        </w:rPr>
        <w:t xml:space="preserve"> Faster-Whisper)</w:t>
      </w:r>
      <w:r w:rsidRPr="46762F2C">
        <w:rPr>
          <w:lang w:val="en-US"/>
        </w:rPr>
        <w:t>，它是目前對粵語、繁體中文口語辨識能力最強的模型。</w:t>
      </w:r>
    </w:p>
    <w:p w:rsidRPr="00694EF5" w:rsidR="00694EF5" w:rsidP="46762F2C" w:rsidRDefault="549D136D" w14:paraId="429A5270" w14:textId="77777777">
      <w:pPr>
        <w:numPr>
          <w:ilvl w:val="0"/>
          <w:numId w:val="38"/>
        </w:numPr>
        <w:rPr>
          <w:lang w:val="en-US"/>
        </w:rPr>
      </w:pPr>
      <w:r w:rsidRPr="46762F2C">
        <w:rPr>
          <w:b/>
          <w:bCs/>
          <w:lang w:val="en-US"/>
        </w:rPr>
        <w:t>向量資料庫</w:t>
      </w:r>
      <w:r w:rsidRPr="46762F2C">
        <w:rPr>
          <w:b/>
          <w:bCs/>
          <w:lang w:val="en-US"/>
        </w:rPr>
        <w:t xml:space="preserve"> (RAG)</w:t>
      </w:r>
      <w:r w:rsidRPr="46762F2C">
        <w:rPr>
          <w:lang w:val="en-US"/>
        </w:rPr>
        <w:t>：使用</w:t>
      </w:r>
      <w:r w:rsidRPr="46762F2C">
        <w:rPr>
          <w:lang w:val="en-US"/>
        </w:rPr>
        <w:t xml:space="preserve"> </w:t>
      </w:r>
      <w:r w:rsidRPr="46762F2C">
        <w:rPr>
          <w:b/>
          <w:bCs/>
          <w:lang w:val="en-US"/>
        </w:rPr>
        <w:t>ChromaDB</w:t>
      </w:r>
      <w:r w:rsidRPr="46762F2C">
        <w:rPr>
          <w:lang w:val="en-US"/>
        </w:rPr>
        <w:t>（</w:t>
      </w:r>
      <w:r w:rsidRPr="46762F2C">
        <w:rPr>
          <w:lang w:val="en-US"/>
        </w:rPr>
        <w:t xml:space="preserve">Python </w:t>
      </w:r>
      <w:r w:rsidRPr="46762F2C">
        <w:rPr>
          <w:lang w:val="en-US"/>
        </w:rPr>
        <w:t>幾行代碼即可架設完畢，極輕量）。</w:t>
      </w:r>
    </w:p>
    <w:p w:rsidR="00694EF5" w:rsidP="46762F2C" w:rsidRDefault="549D136D" w14:paraId="35595E11" w14:textId="77777777">
      <w:pPr>
        <w:numPr>
          <w:ilvl w:val="0"/>
          <w:numId w:val="38"/>
        </w:numPr>
        <w:rPr>
          <w:lang w:val="en-US"/>
        </w:rPr>
      </w:pPr>
      <w:r w:rsidRPr="46762F2C">
        <w:rPr>
          <w:b/>
          <w:bCs/>
          <w:lang w:val="en-US"/>
        </w:rPr>
        <w:t>後處理</w:t>
      </w:r>
      <w:r w:rsidRPr="46762F2C">
        <w:rPr>
          <w:b/>
          <w:bCs/>
          <w:lang w:val="en-US"/>
        </w:rPr>
        <w:t>/</w:t>
      </w:r>
      <w:r w:rsidRPr="46762F2C">
        <w:rPr>
          <w:b/>
          <w:bCs/>
          <w:lang w:val="en-US"/>
        </w:rPr>
        <w:t>糾錯</w:t>
      </w:r>
      <w:r w:rsidRPr="46762F2C">
        <w:rPr>
          <w:lang w:val="en-US"/>
        </w:rPr>
        <w:t>：使用</w:t>
      </w:r>
      <w:r w:rsidRPr="46762F2C">
        <w:rPr>
          <w:lang w:val="en-US"/>
        </w:rPr>
        <w:t xml:space="preserve"> Python </w:t>
      </w:r>
      <w:r w:rsidRPr="46762F2C">
        <w:rPr>
          <w:lang w:val="en-US"/>
        </w:rPr>
        <w:t>的</w:t>
      </w:r>
      <w:r w:rsidRPr="46762F2C">
        <w:rPr>
          <w:lang w:val="en-US"/>
        </w:rPr>
        <w:t xml:space="preserve"> rapid_fuzz </w:t>
      </w:r>
      <w:r w:rsidRPr="46762F2C">
        <w:rPr>
          <w:lang w:val="en-US"/>
        </w:rPr>
        <w:t>庫做最後的字串保險。</w:t>
      </w:r>
    </w:p>
    <w:p w:rsidR="00DD3ED8" w:rsidP="46762F2C" w:rsidRDefault="00DD3ED8" w14:paraId="0F390E4B" w14:textId="77777777">
      <w:pPr>
        <w:rPr>
          <w:b/>
          <w:bCs/>
          <w:lang w:val="en-US"/>
        </w:rPr>
      </w:pPr>
    </w:p>
    <w:p w:rsidRPr="00DD3ED8" w:rsidR="00DD3ED8" w:rsidP="46762F2C" w:rsidRDefault="6FA20730" w14:paraId="7ED6EDA0" w14:textId="7D2F00A7">
      <w:pPr>
        <w:rPr>
          <w:lang w:val="en-US"/>
        </w:rPr>
      </w:pPr>
      <w:r w:rsidRPr="46762F2C">
        <w:rPr>
          <w:b/>
          <w:bCs/>
          <w:lang w:val="en-US"/>
        </w:rPr>
        <w:t>OpenAI Whisper (Large-v3 / Turbo)</w:t>
      </w:r>
      <w:r w:rsidRPr="46762F2C">
        <w:rPr>
          <w:lang w:val="en-US"/>
        </w:rPr>
        <w:t xml:space="preserve"> </w:t>
      </w:r>
      <w:r w:rsidRPr="46762F2C">
        <w:rPr>
          <w:lang w:val="en-US"/>
        </w:rPr>
        <w:t>以及其優化版本</w:t>
      </w:r>
      <w:r w:rsidRPr="46762F2C">
        <w:rPr>
          <w:lang w:val="en-US"/>
        </w:rPr>
        <w:t xml:space="preserve"> </w:t>
      </w:r>
      <w:r w:rsidRPr="46762F2C">
        <w:rPr>
          <w:b/>
          <w:bCs/>
          <w:lang w:val="en-US"/>
        </w:rPr>
        <w:t>Faster-Whisper</w:t>
      </w:r>
      <w:r w:rsidRPr="46762F2C">
        <w:rPr>
          <w:lang w:val="en-US"/>
        </w:rPr>
        <w:t xml:space="preserve"> </w:t>
      </w:r>
      <w:r w:rsidRPr="46762F2C">
        <w:rPr>
          <w:lang w:val="en-US"/>
        </w:rPr>
        <w:t>是完全</w:t>
      </w:r>
      <w:r w:rsidRPr="46762F2C">
        <w:rPr>
          <w:b/>
          <w:bCs/>
          <w:lang w:val="en-US"/>
        </w:rPr>
        <w:t>開源（</w:t>
      </w:r>
      <w:r w:rsidRPr="46762F2C">
        <w:rPr>
          <w:b/>
          <w:bCs/>
          <w:lang w:val="en-US"/>
        </w:rPr>
        <w:t>Open Source</w:t>
      </w:r>
      <w:r w:rsidRPr="46762F2C">
        <w:rPr>
          <w:b/>
          <w:bCs/>
          <w:lang w:val="en-US"/>
        </w:rPr>
        <w:t>）且免費</w:t>
      </w:r>
      <w:r w:rsidRPr="46762F2C">
        <w:rPr>
          <w:lang w:val="en-US"/>
        </w:rPr>
        <w:t>的模型。</w:t>
      </w:r>
      <w:r w:rsidRPr="46762F2C">
        <w:rPr>
          <w:lang w:val="en-US"/>
        </w:rPr>
        <w:t xml:space="preserve"> [</w:t>
      </w:r>
      <w:hyperlink r:id="rId15">
        <w:r w:rsidRPr="46762F2C">
          <w:rPr>
            <w:rStyle w:val="ae"/>
            <w:lang w:val="en-US"/>
          </w:rPr>
          <w:t>1</w:t>
        </w:r>
      </w:hyperlink>
      <w:r w:rsidRPr="46762F2C">
        <w:rPr>
          <w:lang w:val="en-US"/>
        </w:rPr>
        <w:t xml:space="preserve">, </w:t>
      </w:r>
      <w:hyperlink r:id="rId16">
        <w:r w:rsidRPr="46762F2C">
          <w:rPr>
            <w:rStyle w:val="ae"/>
            <w:lang w:val="en-US"/>
          </w:rPr>
          <w:t>2</w:t>
        </w:r>
      </w:hyperlink>
      <w:r w:rsidRPr="46762F2C">
        <w:rPr>
          <w:lang w:val="en-US"/>
        </w:rPr>
        <w:t xml:space="preserve">, </w:t>
      </w:r>
      <w:hyperlink r:id="rId17">
        <w:r w:rsidRPr="46762F2C">
          <w:rPr>
            <w:rStyle w:val="ae"/>
            <w:lang w:val="en-US"/>
          </w:rPr>
          <w:t>3</w:t>
        </w:r>
      </w:hyperlink>
      <w:r w:rsidRPr="46762F2C">
        <w:rPr>
          <w:lang w:val="en-US"/>
        </w:rPr>
        <w:t>]</w:t>
      </w:r>
    </w:p>
    <w:p w:rsidRPr="00DD3ED8" w:rsidR="00DD3ED8" w:rsidP="46762F2C" w:rsidRDefault="6FA20730" w14:paraId="16671009" w14:textId="77777777">
      <w:pPr>
        <w:numPr>
          <w:ilvl w:val="0"/>
          <w:numId w:val="38"/>
        </w:numPr>
        <w:rPr>
          <w:lang w:val="en-US"/>
        </w:rPr>
      </w:pPr>
      <w:r w:rsidRPr="46762F2C">
        <w:rPr>
          <w:lang w:val="en-US"/>
        </w:rPr>
        <w:t>當你選擇「下載模型並在本地（地端）或自己的伺服器上運行」時，</w:t>
      </w:r>
      <w:r w:rsidRPr="46762F2C">
        <w:rPr>
          <w:b/>
          <w:bCs/>
          <w:lang w:val="en-US"/>
        </w:rPr>
        <w:t>完全不會產生任何</w:t>
      </w:r>
      <w:r w:rsidRPr="46762F2C">
        <w:rPr>
          <w:b/>
          <w:bCs/>
          <w:lang w:val="en-US"/>
        </w:rPr>
        <w:t xml:space="preserve"> Token </w:t>
      </w:r>
      <w:r w:rsidRPr="46762F2C">
        <w:rPr>
          <w:b/>
          <w:bCs/>
          <w:lang w:val="en-US"/>
        </w:rPr>
        <w:t>費用，也沒有通訊額度限制</w:t>
      </w:r>
      <w:r w:rsidRPr="46762F2C">
        <w:rPr>
          <w:lang w:val="en-US"/>
        </w:rPr>
        <w:t>。你唯一需要付出的成本是執行這些模型的</w:t>
      </w:r>
      <w:r w:rsidRPr="46762F2C">
        <w:rPr>
          <w:b/>
          <w:bCs/>
          <w:lang w:val="en-US"/>
        </w:rPr>
        <w:t>硬體設備（特別是顯示卡</w:t>
      </w:r>
      <w:r w:rsidRPr="46762F2C">
        <w:rPr>
          <w:b/>
          <w:bCs/>
          <w:lang w:val="en-US"/>
        </w:rPr>
        <w:t xml:space="preserve"> GPU </w:t>
      </w:r>
      <w:r w:rsidRPr="46762F2C">
        <w:rPr>
          <w:b/>
          <w:bCs/>
          <w:lang w:val="en-US"/>
        </w:rPr>
        <w:t>的顯示記憶體</w:t>
      </w:r>
      <w:r w:rsidRPr="46762F2C">
        <w:rPr>
          <w:b/>
          <w:bCs/>
          <w:lang w:val="en-US"/>
        </w:rPr>
        <w:t xml:space="preserve"> VRAM</w:t>
      </w:r>
      <w:r w:rsidRPr="46762F2C">
        <w:rPr>
          <w:b/>
          <w:bCs/>
          <w:lang w:val="en-US"/>
        </w:rPr>
        <w:t>）</w:t>
      </w:r>
      <w:r w:rsidRPr="46762F2C">
        <w:rPr>
          <w:lang w:val="en-US"/>
        </w:rPr>
        <w:t>以及電力。</w:t>
      </w:r>
      <w:r w:rsidRPr="46762F2C">
        <w:rPr>
          <w:lang w:val="en-US"/>
        </w:rPr>
        <w:t xml:space="preserve"> [</w:t>
      </w:r>
      <w:hyperlink r:id="rId18">
        <w:r w:rsidRPr="46762F2C">
          <w:rPr>
            <w:rStyle w:val="ae"/>
            <w:lang w:val="en-US"/>
          </w:rPr>
          <w:t>1</w:t>
        </w:r>
      </w:hyperlink>
      <w:r w:rsidRPr="46762F2C">
        <w:rPr>
          <w:lang w:val="en-US"/>
        </w:rPr>
        <w:t xml:space="preserve">, </w:t>
      </w:r>
      <w:hyperlink r:id="rId19">
        <w:r w:rsidRPr="46762F2C">
          <w:rPr>
            <w:rStyle w:val="ae"/>
            <w:lang w:val="en-US"/>
          </w:rPr>
          <w:t>2</w:t>
        </w:r>
      </w:hyperlink>
      <w:r w:rsidRPr="46762F2C">
        <w:rPr>
          <w:lang w:val="en-US"/>
        </w:rPr>
        <w:t xml:space="preserve">, </w:t>
      </w:r>
      <w:hyperlink r:id="rId20">
        <w:r w:rsidRPr="46762F2C">
          <w:rPr>
            <w:rStyle w:val="ae"/>
            <w:lang w:val="en-US"/>
          </w:rPr>
          <w:t>3</w:t>
        </w:r>
      </w:hyperlink>
      <w:r w:rsidRPr="46762F2C">
        <w:rPr>
          <w:lang w:val="en-US"/>
        </w:rPr>
        <w:t xml:space="preserve">, </w:t>
      </w:r>
      <w:hyperlink r:id="rId21">
        <w:r w:rsidRPr="46762F2C">
          <w:rPr>
            <w:rStyle w:val="ae"/>
            <w:lang w:val="en-US"/>
          </w:rPr>
          <w:t>4</w:t>
        </w:r>
      </w:hyperlink>
      <w:r w:rsidRPr="46762F2C">
        <w:rPr>
          <w:lang w:val="en-US"/>
        </w:rPr>
        <w:t>]</w:t>
      </w:r>
    </w:p>
    <w:p w:rsidRPr="00DD3ED8" w:rsidR="00DD3ED8" w:rsidP="46762F2C" w:rsidRDefault="6FA20730" w14:paraId="0ADED4F5" w14:textId="77777777">
      <w:pPr>
        <w:numPr>
          <w:ilvl w:val="0"/>
          <w:numId w:val="38"/>
        </w:numPr>
        <w:rPr>
          <w:lang w:val="en-US"/>
        </w:rPr>
      </w:pPr>
      <w:r w:rsidRPr="46762F2C">
        <w:rPr>
          <w:lang w:val="en-US"/>
        </w:rPr>
        <w:t>這兩種執行模式的計費與資源需求整理如下：</w:t>
      </w:r>
    </w:p>
    <w:p w:rsidRPr="00DD3ED8" w:rsidR="00DD3ED8" w:rsidP="46762F2C" w:rsidRDefault="6FA20730" w14:paraId="219C6A83" w14:textId="77777777">
      <w:pPr>
        <w:numPr>
          <w:ilvl w:val="0"/>
          <w:numId w:val="38"/>
        </w:numPr>
        <w:rPr>
          <w:b/>
          <w:bCs/>
          <w:lang w:val="en-US"/>
        </w:rPr>
      </w:pPr>
      <w:r w:rsidRPr="46762F2C">
        <w:rPr>
          <w:b/>
          <w:bCs/>
          <w:lang w:val="en-US"/>
        </w:rPr>
        <w:t xml:space="preserve">1. </w:t>
      </w:r>
      <w:r w:rsidRPr="46762F2C">
        <w:rPr>
          <w:b/>
          <w:bCs/>
          <w:lang w:val="en-US"/>
        </w:rPr>
        <w:t>執行方式與費用對比</w:t>
      </w:r>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058"/>
        <w:gridCol w:w="1591"/>
        <w:gridCol w:w="2386"/>
        <w:gridCol w:w="2975"/>
      </w:tblGrid>
      <w:tr w:rsidRPr="00DD3ED8" w:rsidR="00DD3ED8" w:rsidTr="46762F2C" w14:paraId="31BEB6D6" w14:textId="77777777">
        <w:trPr>
          <w:tblCellSpacing w:w="15" w:type="dxa"/>
        </w:trPr>
        <w:tc>
          <w:tcPr>
            <w:tcW w:w="0" w:type="auto"/>
            <w:vAlign w:val="center"/>
            <w:hideMark/>
          </w:tcPr>
          <w:p w:rsidRPr="00DD3ED8" w:rsidR="00DD3ED8" w:rsidP="46762F2C" w:rsidRDefault="6FA20730" w14:paraId="08AEDD37" w14:textId="77777777">
            <w:pPr>
              <w:numPr>
                <w:ilvl w:val="0"/>
                <w:numId w:val="38"/>
              </w:numPr>
              <w:rPr>
                <w:b/>
                <w:bCs/>
                <w:lang w:val="en-US"/>
              </w:rPr>
            </w:pPr>
            <w:r w:rsidRPr="46762F2C">
              <w:rPr>
                <w:b/>
                <w:bCs/>
                <w:lang w:val="en-US"/>
              </w:rPr>
              <w:t>執行模式</w:t>
            </w:r>
          </w:p>
        </w:tc>
        <w:tc>
          <w:tcPr>
            <w:tcW w:w="0" w:type="auto"/>
            <w:vAlign w:val="center"/>
            <w:hideMark/>
          </w:tcPr>
          <w:p w:rsidRPr="00DD3ED8" w:rsidR="00DD3ED8" w:rsidP="46762F2C" w:rsidRDefault="6FA20730" w14:paraId="37692E3E" w14:textId="77777777">
            <w:pPr>
              <w:numPr>
                <w:ilvl w:val="0"/>
                <w:numId w:val="38"/>
              </w:numPr>
              <w:rPr>
                <w:b/>
                <w:bCs/>
                <w:lang w:val="en-US"/>
              </w:rPr>
            </w:pPr>
            <w:r w:rsidRPr="46762F2C">
              <w:rPr>
                <w:b/>
                <w:bCs/>
                <w:lang w:val="en-US"/>
              </w:rPr>
              <w:t>需要</w:t>
            </w:r>
            <w:r w:rsidRPr="46762F2C">
              <w:rPr>
                <w:b/>
                <w:bCs/>
                <w:lang w:val="en-US"/>
              </w:rPr>
              <w:t xml:space="preserve"> Token / </w:t>
            </w:r>
            <w:r w:rsidRPr="46762F2C">
              <w:rPr>
                <w:b/>
                <w:bCs/>
                <w:lang w:val="en-US"/>
              </w:rPr>
              <w:t>付費嗎？</w:t>
            </w:r>
          </w:p>
        </w:tc>
        <w:tc>
          <w:tcPr>
            <w:tcW w:w="0" w:type="auto"/>
            <w:vAlign w:val="center"/>
            <w:hideMark/>
          </w:tcPr>
          <w:p w:rsidRPr="00DD3ED8" w:rsidR="00DD3ED8" w:rsidP="46762F2C" w:rsidRDefault="6FA20730" w14:paraId="591FE141" w14:textId="77777777">
            <w:pPr>
              <w:numPr>
                <w:ilvl w:val="0"/>
                <w:numId w:val="38"/>
              </w:numPr>
              <w:rPr>
                <w:b/>
                <w:bCs/>
                <w:lang w:val="en-US"/>
              </w:rPr>
            </w:pPr>
            <w:r w:rsidRPr="46762F2C">
              <w:rPr>
                <w:b/>
                <w:bCs/>
                <w:lang w:val="en-US"/>
              </w:rPr>
              <w:t>費用計算方式</w:t>
            </w:r>
          </w:p>
        </w:tc>
        <w:tc>
          <w:tcPr>
            <w:tcW w:w="0" w:type="auto"/>
            <w:vAlign w:val="center"/>
            <w:hideMark/>
          </w:tcPr>
          <w:p w:rsidRPr="00DD3ED8" w:rsidR="00DD3ED8" w:rsidP="46762F2C" w:rsidRDefault="6FA20730" w14:paraId="3711678F" w14:textId="77777777">
            <w:pPr>
              <w:numPr>
                <w:ilvl w:val="0"/>
                <w:numId w:val="38"/>
              </w:numPr>
              <w:rPr>
                <w:b/>
                <w:bCs/>
                <w:lang w:val="en-US"/>
              </w:rPr>
            </w:pPr>
            <w:r w:rsidRPr="46762F2C">
              <w:rPr>
                <w:b/>
                <w:bCs/>
                <w:lang w:val="en-US"/>
              </w:rPr>
              <w:t>適合場景</w:t>
            </w:r>
          </w:p>
        </w:tc>
      </w:tr>
      <w:tr w:rsidRPr="00DD3ED8" w:rsidR="00DD3ED8" w:rsidTr="46762F2C" w14:paraId="795858D9" w14:textId="77777777">
        <w:trPr>
          <w:tblCellSpacing w:w="15" w:type="dxa"/>
        </w:trPr>
        <w:tc>
          <w:tcPr>
            <w:tcW w:w="0" w:type="auto"/>
            <w:vAlign w:val="center"/>
            <w:hideMark/>
          </w:tcPr>
          <w:p w:rsidRPr="00DD3ED8" w:rsidR="00DD3ED8" w:rsidP="46762F2C" w:rsidRDefault="6FA20730" w14:paraId="7C78FA11" w14:textId="77777777">
            <w:pPr>
              <w:numPr>
                <w:ilvl w:val="0"/>
                <w:numId w:val="38"/>
              </w:numPr>
              <w:rPr>
                <w:lang w:val="en-US"/>
              </w:rPr>
            </w:pPr>
            <w:r w:rsidRPr="46762F2C">
              <w:rPr>
                <w:b/>
                <w:bCs/>
                <w:lang w:val="en-US"/>
              </w:rPr>
              <w:t>地端</w:t>
            </w:r>
            <w:r w:rsidRPr="46762F2C">
              <w:rPr>
                <w:b/>
                <w:bCs/>
                <w:lang w:val="en-US"/>
              </w:rPr>
              <w:t>/</w:t>
            </w:r>
            <w:r w:rsidRPr="46762F2C">
              <w:rPr>
                <w:b/>
                <w:bCs/>
                <w:lang w:val="en-US"/>
              </w:rPr>
              <w:t>自建伺服器部署</w:t>
            </w:r>
            <w:r w:rsidR="00DD3ED8">
              <w:br/>
            </w:r>
            <w:r w:rsidRPr="46762F2C">
              <w:rPr>
                <w:lang w:val="en-US"/>
              </w:rPr>
              <w:t>(</w:t>
            </w:r>
            <w:r w:rsidRPr="46762F2C">
              <w:rPr>
                <w:lang w:val="en-US"/>
              </w:rPr>
              <w:t>下載</w:t>
            </w:r>
            <w:r w:rsidRPr="46762F2C">
              <w:rPr>
                <w:lang w:val="en-US"/>
              </w:rPr>
              <w:t xml:space="preserve"> Large-v3 </w:t>
            </w:r>
            <w:r w:rsidRPr="46762F2C">
              <w:rPr>
                <w:lang w:val="en-US"/>
              </w:rPr>
              <w:t>或</w:t>
            </w:r>
            <w:r w:rsidRPr="46762F2C">
              <w:rPr>
                <w:lang w:val="en-US"/>
              </w:rPr>
              <w:t xml:space="preserve"> Faster-Whisper </w:t>
            </w:r>
            <w:r w:rsidRPr="46762F2C">
              <w:rPr>
                <w:lang w:val="en-US"/>
              </w:rPr>
              <w:t>自行運行</w:t>
            </w:r>
            <w:r w:rsidRPr="46762F2C">
              <w:rPr>
                <w:lang w:val="en-US"/>
              </w:rPr>
              <w:t>)</w:t>
            </w:r>
          </w:p>
        </w:tc>
        <w:tc>
          <w:tcPr>
            <w:tcW w:w="0" w:type="auto"/>
            <w:vAlign w:val="center"/>
            <w:hideMark/>
          </w:tcPr>
          <w:p w:rsidRPr="00DD3ED8" w:rsidR="00DD3ED8" w:rsidP="46762F2C" w:rsidRDefault="6FA20730" w14:paraId="481E6592" w14:textId="77777777">
            <w:pPr>
              <w:numPr>
                <w:ilvl w:val="0"/>
                <w:numId w:val="38"/>
              </w:numPr>
              <w:rPr>
                <w:lang w:val="en-US"/>
              </w:rPr>
            </w:pPr>
            <w:r w:rsidRPr="46762F2C">
              <w:rPr>
                <w:lang w:val="en-US"/>
              </w:rPr>
              <w:t xml:space="preserve">❌ </w:t>
            </w:r>
            <w:r w:rsidRPr="46762F2C">
              <w:rPr>
                <w:b/>
                <w:bCs/>
                <w:lang w:val="en-US"/>
              </w:rPr>
              <w:t>完全不需要</w:t>
            </w:r>
          </w:p>
        </w:tc>
        <w:tc>
          <w:tcPr>
            <w:tcW w:w="0" w:type="auto"/>
            <w:vAlign w:val="center"/>
            <w:hideMark/>
          </w:tcPr>
          <w:p w:rsidRPr="00DD3ED8" w:rsidR="00DD3ED8" w:rsidP="46762F2C" w:rsidRDefault="6FA20730" w14:paraId="512B7492" w14:textId="77777777">
            <w:pPr>
              <w:numPr>
                <w:ilvl w:val="0"/>
                <w:numId w:val="38"/>
              </w:numPr>
              <w:rPr>
                <w:lang w:val="en-US"/>
              </w:rPr>
            </w:pPr>
            <w:r w:rsidRPr="46762F2C">
              <w:rPr>
                <w:b/>
                <w:bCs/>
                <w:lang w:val="en-US"/>
              </w:rPr>
              <w:t>0</w:t>
            </w:r>
            <w:r w:rsidRPr="46762F2C">
              <w:rPr>
                <w:b/>
                <w:bCs/>
                <w:lang w:val="en-US"/>
              </w:rPr>
              <w:t>元（免費）</w:t>
            </w:r>
            <w:r w:rsidR="00DD3ED8">
              <w:br/>
            </w:r>
            <w:r w:rsidRPr="46762F2C">
              <w:rPr>
                <w:lang w:val="en-US"/>
              </w:rPr>
              <w:t>但需自備有</w:t>
            </w:r>
            <w:r w:rsidRPr="46762F2C">
              <w:rPr>
                <w:lang w:val="en-US"/>
              </w:rPr>
              <w:t xml:space="preserve"> GPU </w:t>
            </w:r>
            <w:r w:rsidRPr="46762F2C">
              <w:rPr>
                <w:lang w:val="en-US"/>
              </w:rPr>
              <w:t>的電腦或租用雲端</w:t>
            </w:r>
            <w:r w:rsidRPr="46762F2C">
              <w:rPr>
                <w:lang w:val="en-US"/>
              </w:rPr>
              <w:t xml:space="preserve"> GPU </w:t>
            </w:r>
            <w:r w:rsidRPr="46762F2C">
              <w:rPr>
                <w:lang w:val="en-US"/>
              </w:rPr>
              <w:t>伺服器。</w:t>
            </w:r>
          </w:p>
        </w:tc>
        <w:tc>
          <w:tcPr>
            <w:tcW w:w="0" w:type="auto"/>
            <w:vAlign w:val="center"/>
            <w:hideMark/>
          </w:tcPr>
          <w:p w:rsidRPr="00DD3ED8" w:rsidR="00DD3ED8" w:rsidP="46762F2C" w:rsidRDefault="6FA20730" w14:paraId="0B23D969" w14:textId="77777777">
            <w:pPr>
              <w:numPr>
                <w:ilvl w:val="0"/>
                <w:numId w:val="38"/>
              </w:numPr>
              <w:rPr>
                <w:lang w:val="en-US"/>
              </w:rPr>
            </w:pPr>
            <w:r w:rsidRPr="46762F2C">
              <w:rPr>
                <w:lang w:val="en-US"/>
              </w:rPr>
              <w:t>考慮隱私、視障服務需要極高併發且不間斷點餐、想省預算。</w:t>
            </w:r>
          </w:p>
        </w:tc>
      </w:tr>
      <w:tr w:rsidRPr="00DD3ED8" w:rsidR="00DD3ED8" w:rsidTr="46762F2C" w14:paraId="6564D0F1" w14:textId="77777777">
        <w:trPr>
          <w:tblCellSpacing w:w="15" w:type="dxa"/>
        </w:trPr>
        <w:tc>
          <w:tcPr>
            <w:tcW w:w="0" w:type="auto"/>
            <w:vAlign w:val="center"/>
            <w:hideMark/>
          </w:tcPr>
          <w:p w:rsidRPr="00DD3ED8" w:rsidR="00DD3ED8" w:rsidP="46762F2C" w:rsidRDefault="6FA20730" w14:paraId="4D557684" w14:textId="77777777">
            <w:pPr>
              <w:numPr>
                <w:ilvl w:val="0"/>
                <w:numId w:val="38"/>
              </w:numPr>
              <w:rPr>
                <w:lang w:val="en-US"/>
              </w:rPr>
            </w:pPr>
            <w:r w:rsidRPr="46762F2C">
              <w:rPr>
                <w:b/>
                <w:bCs/>
                <w:lang w:val="en-US"/>
              </w:rPr>
              <w:t>調用</w:t>
            </w:r>
            <w:r w:rsidRPr="46762F2C">
              <w:rPr>
                <w:b/>
                <w:bCs/>
                <w:lang w:val="en-US"/>
              </w:rPr>
              <w:t xml:space="preserve"> OpenAI </w:t>
            </w:r>
            <w:r w:rsidRPr="46762F2C">
              <w:rPr>
                <w:b/>
                <w:bCs/>
                <w:lang w:val="en-US"/>
              </w:rPr>
              <w:t>官方</w:t>
            </w:r>
            <w:r w:rsidRPr="46762F2C">
              <w:rPr>
                <w:b/>
                <w:bCs/>
                <w:lang w:val="en-US"/>
              </w:rPr>
              <w:t xml:space="preserve"> API</w:t>
            </w:r>
            <w:r w:rsidR="00DD3ED8">
              <w:br/>
            </w:r>
            <w:r w:rsidRPr="46762F2C">
              <w:rPr>
                <w:lang w:val="en-US"/>
              </w:rPr>
              <w:t>(</w:t>
            </w:r>
            <w:r w:rsidRPr="46762F2C">
              <w:rPr>
                <w:lang w:val="en-US"/>
              </w:rPr>
              <w:t>使用</w:t>
            </w:r>
            <w:r w:rsidRPr="46762F2C">
              <w:rPr>
                <w:lang w:val="en-US"/>
              </w:rPr>
              <w:t xml:space="preserve"> Audio </w:t>
            </w:r>
            <w:r w:rsidRPr="46762F2C">
              <w:rPr>
                <w:lang w:val="en-US"/>
              </w:rPr>
              <w:t>介面</w:t>
            </w:r>
            <w:r w:rsidRPr="46762F2C">
              <w:rPr>
                <w:lang w:val="en-US"/>
              </w:rPr>
              <w:t>)</w:t>
            </w:r>
          </w:p>
        </w:tc>
        <w:tc>
          <w:tcPr>
            <w:tcW w:w="0" w:type="auto"/>
            <w:vAlign w:val="center"/>
            <w:hideMark/>
          </w:tcPr>
          <w:p w:rsidRPr="00DD3ED8" w:rsidR="00DD3ED8" w:rsidP="46762F2C" w:rsidRDefault="6FA20730" w14:paraId="62B07F31" w14:textId="77777777">
            <w:pPr>
              <w:numPr>
                <w:ilvl w:val="0"/>
                <w:numId w:val="38"/>
              </w:numPr>
              <w:rPr>
                <w:lang w:val="en-US"/>
              </w:rPr>
            </w:pPr>
            <w:r w:rsidRPr="46762F2C">
              <w:rPr>
                <w:b/>
                <w:bCs/>
                <w:lang w:val="en-US"/>
              </w:rPr>
              <w:t>需要</w:t>
            </w:r>
          </w:p>
        </w:tc>
        <w:tc>
          <w:tcPr>
            <w:tcW w:w="0" w:type="auto"/>
            <w:vAlign w:val="center"/>
            <w:hideMark/>
          </w:tcPr>
          <w:p w:rsidRPr="00DD3ED8" w:rsidR="00DD3ED8" w:rsidP="46762F2C" w:rsidRDefault="6FA20730" w14:paraId="280C6174" w14:textId="77777777">
            <w:pPr>
              <w:numPr>
                <w:ilvl w:val="0"/>
                <w:numId w:val="38"/>
              </w:numPr>
              <w:rPr>
                <w:lang w:val="en-US"/>
              </w:rPr>
            </w:pPr>
            <w:r w:rsidRPr="46762F2C">
              <w:rPr>
                <w:lang w:val="en-US"/>
              </w:rPr>
              <w:t>按</w:t>
            </w:r>
            <w:r w:rsidRPr="46762F2C">
              <w:rPr>
                <w:b/>
                <w:bCs/>
                <w:lang w:val="en-US"/>
              </w:rPr>
              <w:t>音訊時長</w:t>
            </w:r>
            <w:r w:rsidRPr="46762F2C">
              <w:rPr>
                <w:lang w:val="en-US"/>
              </w:rPr>
              <w:t>計費（例如每分鐘約</w:t>
            </w:r>
            <w:r w:rsidRPr="46762F2C">
              <w:rPr>
                <w:lang w:val="en-US"/>
              </w:rPr>
              <w:t xml:space="preserve"> $0.006 </w:t>
            </w:r>
            <w:r w:rsidRPr="46762F2C">
              <w:rPr>
                <w:lang w:val="en-US"/>
              </w:rPr>
              <w:t>美元），而不是按文字</w:t>
            </w:r>
            <w:r w:rsidRPr="46762F2C">
              <w:rPr>
                <w:lang w:val="en-US"/>
              </w:rPr>
              <w:t xml:space="preserve"> Token </w:t>
            </w:r>
            <w:r w:rsidRPr="46762F2C">
              <w:rPr>
                <w:lang w:val="en-US"/>
              </w:rPr>
              <w:t>數量計費。</w:t>
            </w:r>
          </w:p>
        </w:tc>
        <w:tc>
          <w:tcPr>
            <w:tcW w:w="0" w:type="auto"/>
            <w:vAlign w:val="center"/>
            <w:hideMark/>
          </w:tcPr>
          <w:p w:rsidRPr="00DD3ED8" w:rsidR="00DD3ED8" w:rsidP="46762F2C" w:rsidRDefault="6FA20730" w14:paraId="7E037322" w14:textId="77777777">
            <w:pPr>
              <w:numPr>
                <w:ilvl w:val="0"/>
                <w:numId w:val="38"/>
              </w:numPr>
              <w:rPr>
                <w:lang w:val="en-US"/>
              </w:rPr>
            </w:pPr>
            <w:r w:rsidRPr="46762F2C">
              <w:rPr>
                <w:lang w:val="en-US"/>
              </w:rPr>
              <w:t>不想管理硬體設備、前期快速測試原型（</w:t>
            </w:r>
            <w:r w:rsidRPr="46762F2C">
              <w:rPr>
                <w:lang w:val="en-US"/>
              </w:rPr>
              <w:t>Prototype</w:t>
            </w:r>
            <w:r w:rsidRPr="46762F2C">
              <w:rPr>
                <w:lang w:val="en-US"/>
              </w:rPr>
              <w:t>）。</w:t>
            </w:r>
          </w:p>
        </w:tc>
      </w:tr>
    </w:tbl>
    <w:p w:rsidRPr="00DD3ED8" w:rsidR="00DD3ED8" w:rsidP="46762F2C" w:rsidRDefault="00DD3ED8" w14:paraId="67B09579" w14:textId="77777777">
      <w:pPr>
        <w:numPr>
          <w:ilvl w:val="0"/>
          <w:numId w:val="38"/>
        </w:numPr>
        <w:rPr>
          <w:lang w:val="en-US"/>
        </w:rPr>
      </w:pPr>
    </w:p>
    <w:p w:rsidRPr="00DD3ED8" w:rsidR="00DD3ED8" w:rsidP="46762F2C" w:rsidRDefault="6FA20730" w14:paraId="7C6340AF" w14:textId="77777777">
      <w:pPr>
        <w:numPr>
          <w:ilvl w:val="0"/>
          <w:numId w:val="38"/>
        </w:numPr>
        <w:rPr>
          <w:b/>
          <w:bCs/>
          <w:lang w:val="en-US"/>
        </w:rPr>
      </w:pPr>
      <w:r w:rsidRPr="46762F2C">
        <w:rPr>
          <w:b/>
          <w:bCs/>
          <w:lang w:val="en-US"/>
        </w:rPr>
        <w:t xml:space="preserve">2. </w:t>
      </w:r>
      <w:r w:rsidRPr="46762F2C">
        <w:rPr>
          <w:b/>
          <w:bCs/>
          <w:lang w:val="en-US"/>
        </w:rPr>
        <w:t>專為視障點餐系統開發的選型建議</w:t>
      </w:r>
    </w:p>
    <w:p w:rsidRPr="00DD3ED8" w:rsidR="00DD3ED8" w:rsidP="46762F2C" w:rsidRDefault="6FA20730" w14:paraId="06B571D7" w14:textId="77777777">
      <w:pPr>
        <w:numPr>
          <w:ilvl w:val="0"/>
          <w:numId w:val="38"/>
        </w:numPr>
        <w:rPr>
          <w:lang w:val="en-US"/>
        </w:rPr>
      </w:pPr>
      <w:r w:rsidRPr="46762F2C">
        <w:rPr>
          <w:lang w:val="en-US"/>
        </w:rPr>
        <w:t>因為你的系統是為</w:t>
      </w:r>
      <w:r w:rsidRPr="46762F2C">
        <w:rPr>
          <w:b/>
          <w:bCs/>
          <w:lang w:val="en-US"/>
        </w:rPr>
        <w:t>視障人士</w:t>
      </w:r>
      <w:r w:rsidRPr="46762F2C">
        <w:rPr>
          <w:lang w:val="en-US"/>
        </w:rPr>
        <w:t>設計的，對於語音的回應速度（</w:t>
      </w:r>
      <w:r w:rsidRPr="46762F2C">
        <w:rPr>
          <w:lang w:val="en-US"/>
        </w:rPr>
        <w:t>Latency</w:t>
      </w:r>
      <w:r w:rsidRPr="46762F2C">
        <w:rPr>
          <w:lang w:val="en-US"/>
        </w:rPr>
        <w:t>）和地端穩定度要求極高，強烈建議選擇</w:t>
      </w:r>
      <w:r w:rsidRPr="46762F2C">
        <w:rPr>
          <w:lang w:val="en-US"/>
        </w:rPr>
        <w:t xml:space="preserve"> </w:t>
      </w:r>
      <w:r w:rsidRPr="46762F2C">
        <w:rPr>
          <w:b/>
          <w:bCs/>
          <w:lang w:val="en-US"/>
        </w:rPr>
        <w:t>Faster-Whisper (Large-v3-Turbo)</w:t>
      </w:r>
      <w:r w:rsidRPr="46762F2C">
        <w:rPr>
          <w:lang w:val="en-US"/>
        </w:rPr>
        <w:t xml:space="preserve"> </w:t>
      </w:r>
      <w:r w:rsidRPr="46762F2C">
        <w:rPr>
          <w:lang w:val="en-US"/>
        </w:rPr>
        <w:t>進行本地部署：</w:t>
      </w:r>
      <w:r w:rsidRPr="46762F2C">
        <w:rPr>
          <w:lang w:val="en-US"/>
        </w:rPr>
        <w:t xml:space="preserve"> [</w:t>
      </w:r>
      <w:hyperlink r:id="rId22">
        <w:r w:rsidRPr="46762F2C">
          <w:rPr>
            <w:rStyle w:val="ae"/>
            <w:lang w:val="en-US"/>
          </w:rPr>
          <w:t>1</w:t>
        </w:r>
      </w:hyperlink>
      <w:r w:rsidRPr="46762F2C">
        <w:rPr>
          <w:lang w:val="en-US"/>
        </w:rPr>
        <w:t xml:space="preserve">, </w:t>
      </w:r>
      <w:hyperlink r:id="rId23">
        <w:r w:rsidRPr="46762F2C">
          <w:rPr>
            <w:rStyle w:val="ae"/>
            <w:lang w:val="en-US"/>
          </w:rPr>
          <w:t>2</w:t>
        </w:r>
      </w:hyperlink>
      <w:r w:rsidRPr="46762F2C">
        <w:rPr>
          <w:lang w:val="en-US"/>
        </w:rPr>
        <w:t>]</w:t>
      </w:r>
    </w:p>
    <w:p w:rsidRPr="00DD3ED8" w:rsidR="00DD3ED8" w:rsidP="46762F2C" w:rsidRDefault="6FA20730" w14:paraId="79DCE6BF" w14:textId="77777777">
      <w:pPr>
        <w:numPr>
          <w:ilvl w:val="0"/>
          <w:numId w:val="38"/>
        </w:numPr>
        <w:rPr>
          <w:lang w:val="en-US"/>
        </w:rPr>
      </w:pPr>
      <w:r w:rsidRPr="46762F2C">
        <w:rPr>
          <w:b/>
          <w:bCs/>
          <w:lang w:val="en-US"/>
        </w:rPr>
        <w:t>為什麼選</w:t>
      </w:r>
      <w:r w:rsidRPr="46762F2C">
        <w:rPr>
          <w:b/>
          <w:bCs/>
          <w:lang w:val="en-US"/>
        </w:rPr>
        <w:t xml:space="preserve"> Faster-Whisper</w:t>
      </w:r>
      <w:r w:rsidRPr="46762F2C">
        <w:rPr>
          <w:b/>
          <w:bCs/>
          <w:lang w:val="en-US"/>
        </w:rPr>
        <w:t>？</w:t>
      </w:r>
      <w:r w:rsidR="00DD3ED8">
        <w:br/>
      </w:r>
      <w:r w:rsidRPr="46762F2C">
        <w:rPr>
          <w:lang w:val="en-US"/>
        </w:rPr>
        <w:t>它是用</w:t>
      </w:r>
      <w:r w:rsidRPr="46762F2C">
        <w:rPr>
          <w:lang w:val="en-US"/>
        </w:rPr>
        <w:t xml:space="preserve"> CTranslate2 </w:t>
      </w:r>
      <w:r w:rsidRPr="46762F2C">
        <w:rPr>
          <w:lang w:val="en-US"/>
        </w:rPr>
        <w:t>重新改寫的</w:t>
      </w:r>
      <w:r w:rsidRPr="46762F2C">
        <w:rPr>
          <w:lang w:val="en-US"/>
        </w:rPr>
        <w:t xml:space="preserve"> Whisper</w:t>
      </w:r>
      <w:r w:rsidRPr="46762F2C">
        <w:rPr>
          <w:lang w:val="en-US"/>
        </w:rPr>
        <w:t>，速度比</w:t>
      </w:r>
      <w:r w:rsidRPr="46762F2C">
        <w:rPr>
          <w:lang w:val="en-US"/>
        </w:rPr>
        <w:t xml:space="preserve"> OpenAI </w:t>
      </w:r>
      <w:r w:rsidRPr="46762F2C">
        <w:rPr>
          <w:lang w:val="en-US"/>
        </w:rPr>
        <w:t>原版快上</w:t>
      </w:r>
      <w:r w:rsidRPr="46762F2C">
        <w:rPr>
          <w:lang w:val="en-US"/>
        </w:rPr>
        <w:t xml:space="preserve"> 4 </w:t>
      </w:r>
      <w:r w:rsidRPr="46762F2C">
        <w:rPr>
          <w:lang w:val="en-US"/>
        </w:rPr>
        <w:t>倍以上，而且透過量化技術（如</w:t>
      </w:r>
      <w:r w:rsidRPr="46762F2C">
        <w:rPr>
          <w:lang w:val="en-US"/>
        </w:rPr>
        <w:t xml:space="preserve"> INT8</w:t>
      </w:r>
      <w:r w:rsidRPr="46762F2C">
        <w:rPr>
          <w:lang w:val="en-US"/>
        </w:rPr>
        <w:t>），本來需要</w:t>
      </w:r>
      <w:r w:rsidRPr="46762F2C">
        <w:rPr>
          <w:lang w:val="en-US"/>
        </w:rPr>
        <w:t xml:space="preserve"> 10GB </w:t>
      </w:r>
      <w:r w:rsidRPr="46762F2C">
        <w:rPr>
          <w:lang w:val="en-US"/>
        </w:rPr>
        <w:t>的顯示記憶體，現在</w:t>
      </w:r>
      <w:r w:rsidRPr="46762F2C">
        <w:rPr>
          <w:b/>
          <w:bCs/>
          <w:lang w:val="en-US"/>
        </w:rPr>
        <w:t>只需要大約</w:t>
      </w:r>
      <w:r w:rsidRPr="46762F2C">
        <w:rPr>
          <w:b/>
          <w:bCs/>
          <w:lang w:val="en-US"/>
        </w:rPr>
        <w:t xml:space="preserve"> 1.5GB ~ 2GB VRAM</w:t>
      </w:r>
      <w:r w:rsidRPr="46762F2C">
        <w:rPr>
          <w:lang w:val="en-US"/>
        </w:rPr>
        <w:t xml:space="preserve"> </w:t>
      </w:r>
      <w:r w:rsidRPr="46762F2C">
        <w:rPr>
          <w:lang w:val="en-US"/>
        </w:rPr>
        <w:t>就能順暢運行。</w:t>
      </w:r>
      <w:r w:rsidRPr="46762F2C">
        <w:rPr>
          <w:lang w:val="en-US"/>
        </w:rPr>
        <w:t xml:space="preserve"> [</w:t>
      </w:r>
      <w:hyperlink r:id="rId24">
        <w:r w:rsidRPr="46762F2C">
          <w:rPr>
            <w:rStyle w:val="ae"/>
            <w:lang w:val="en-US"/>
          </w:rPr>
          <w:t>1</w:t>
        </w:r>
      </w:hyperlink>
      <w:r w:rsidRPr="46762F2C">
        <w:rPr>
          <w:lang w:val="en-US"/>
        </w:rPr>
        <w:t xml:space="preserve">, </w:t>
      </w:r>
      <w:hyperlink r:id="rId25">
        <w:r w:rsidRPr="46762F2C">
          <w:rPr>
            <w:rStyle w:val="ae"/>
            <w:lang w:val="en-US"/>
          </w:rPr>
          <w:t>2</w:t>
        </w:r>
      </w:hyperlink>
      <w:r w:rsidRPr="46762F2C">
        <w:rPr>
          <w:lang w:val="en-US"/>
        </w:rPr>
        <w:t xml:space="preserve">, </w:t>
      </w:r>
      <w:hyperlink r:id="rId26">
        <w:r w:rsidRPr="46762F2C">
          <w:rPr>
            <w:rStyle w:val="ae"/>
            <w:lang w:val="en-US"/>
          </w:rPr>
          <w:t>3</w:t>
        </w:r>
      </w:hyperlink>
      <w:r w:rsidRPr="46762F2C">
        <w:rPr>
          <w:lang w:val="en-US"/>
        </w:rPr>
        <w:t xml:space="preserve">, </w:t>
      </w:r>
      <w:hyperlink r:id="rId27">
        <w:r w:rsidRPr="46762F2C">
          <w:rPr>
            <w:rStyle w:val="ae"/>
            <w:lang w:val="en-US"/>
          </w:rPr>
          <w:t>4</w:t>
        </w:r>
      </w:hyperlink>
      <w:r w:rsidRPr="46762F2C">
        <w:rPr>
          <w:lang w:val="en-US"/>
        </w:rPr>
        <w:t>]</w:t>
      </w:r>
    </w:p>
    <w:p w:rsidRPr="00DD3ED8" w:rsidR="00DD3ED8" w:rsidP="46762F2C" w:rsidRDefault="6FA20730" w14:paraId="2A8D1C95" w14:textId="77777777">
      <w:pPr>
        <w:numPr>
          <w:ilvl w:val="0"/>
          <w:numId w:val="38"/>
        </w:numPr>
        <w:rPr>
          <w:lang w:val="en-US"/>
        </w:rPr>
      </w:pPr>
      <w:r w:rsidRPr="46762F2C">
        <w:rPr>
          <w:b/>
          <w:bCs/>
          <w:lang w:val="en-US"/>
        </w:rPr>
        <w:t>為什麼選</w:t>
      </w:r>
      <w:r w:rsidRPr="46762F2C">
        <w:rPr>
          <w:b/>
          <w:bCs/>
          <w:lang w:val="en-US"/>
        </w:rPr>
        <w:t xml:space="preserve"> Large-v3-Turbo </w:t>
      </w:r>
      <w:r w:rsidRPr="46762F2C">
        <w:rPr>
          <w:b/>
          <w:bCs/>
          <w:lang w:val="en-US"/>
        </w:rPr>
        <w:t>版？</w:t>
      </w:r>
      <w:r w:rsidR="00DD3ED8">
        <w:br/>
      </w:r>
      <w:r w:rsidRPr="46762F2C">
        <w:rPr>
          <w:lang w:val="en-US"/>
        </w:rPr>
        <w:t>這是</w:t>
      </w:r>
      <w:r w:rsidRPr="46762F2C">
        <w:rPr>
          <w:lang w:val="en-US"/>
        </w:rPr>
        <w:t xml:space="preserve"> OpenAI </w:t>
      </w:r>
      <w:r w:rsidRPr="46762F2C">
        <w:rPr>
          <w:lang w:val="en-US"/>
        </w:rPr>
        <w:t>推出的一款優化模型，大幅減少了結構層數（解碼器從</w:t>
      </w:r>
      <w:r w:rsidRPr="46762F2C">
        <w:rPr>
          <w:lang w:val="en-US"/>
        </w:rPr>
        <w:t xml:space="preserve"> 32 </w:t>
      </w:r>
      <w:r w:rsidRPr="46762F2C">
        <w:rPr>
          <w:lang w:val="en-US"/>
        </w:rPr>
        <w:t>層減到</w:t>
      </w:r>
      <w:r w:rsidRPr="46762F2C">
        <w:rPr>
          <w:lang w:val="en-US"/>
        </w:rPr>
        <w:t xml:space="preserve"> 4 </w:t>
      </w:r>
      <w:r w:rsidRPr="46762F2C">
        <w:rPr>
          <w:lang w:val="en-US"/>
        </w:rPr>
        <w:t>層）。它在</w:t>
      </w:r>
      <w:r w:rsidRPr="46762F2C">
        <w:rPr>
          <w:b/>
          <w:bCs/>
          <w:lang w:val="en-US"/>
        </w:rPr>
        <w:t>粵語和繁體中文</w:t>
      </w:r>
      <w:r w:rsidRPr="46762F2C">
        <w:rPr>
          <w:lang w:val="en-US"/>
        </w:rPr>
        <w:t>的辨識準確度依然非常優秀，但辨識速度比普通</w:t>
      </w:r>
      <w:r w:rsidRPr="46762F2C">
        <w:rPr>
          <w:lang w:val="en-US"/>
        </w:rPr>
        <w:t xml:space="preserve"> Large-v3 </w:t>
      </w:r>
      <w:r w:rsidRPr="46762F2C">
        <w:rPr>
          <w:lang w:val="en-US"/>
        </w:rPr>
        <w:t>快了近</w:t>
      </w:r>
      <w:r w:rsidRPr="46762F2C">
        <w:rPr>
          <w:lang w:val="en-US"/>
        </w:rPr>
        <w:t xml:space="preserve"> 5 </w:t>
      </w:r>
      <w:r w:rsidRPr="46762F2C">
        <w:rPr>
          <w:lang w:val="en-US"/>
        </w:rPr>
        <w:t>倍，能做到視障人士一講完話，系統在</w:t>
      </w:r>
      <w:r w:rsidRPr="46762F2C">
        <w:rPr>
          <w:lang w:val="en-US"/>
        </w:rPr>
        <w:t xml:space="preserve"> 1 </w:t>
      </w:r>
      <w:r w:rsidRPr="46762F2C">
        <w:rPr>
          <w:lang w:val="en-US"/>
        </w:rPr>
        <w:t>秒內立刻完成辨識並語音回覆。</w:t>
      </w:r>
      <w:r w:rsidRPr="46762F2C">
        <w:rPr>
          <w:lang w:val="en-US"/>
        </w:rPr>
        <w:t xml:space="preserve"> [</w:t>
      </w:r>
      <w:hyperlink r:id="rId28">
        <w:r w:rsidRPr="46762F2C">
          <w:rPr>
            <w:rStyle w:val="ae"/>
            <w:lang w:val="en-US"/>
          </w:rPr>
          <w:t>1</w:t>
        </w:r>
      </w:hyperlink>
      <w:r w:rsidRPr="46762F2C">
        <w:rPr>
          <w:lang w:val="en-US"/>
        </w:rPr>
        <w:t xml:space="preserve">, </w:t>
      </w:r>
      <w:hyperlink r:id="rId29">
        <w:r w:rsidRPr="46762F2C">
          <w:rPr>
            <w:rStyle w:val="ae"/>
            <w:lang w:val="en-US"/>
          </w:rPr>
          <w:t>2</w:t>
        </w:r>
      </w:hyperlink>
      <w:r w:rsidRPr="46762F2C">
        <w:rPr>
          <w:lang w:val="en-US"/>
        </w:rPr>
        <w:t xml:space="preserve">, </w:t>
      </w:r>
      <w:hyperlink r:id="rId30">
        <w:r w:rsidRPr="46762F2C">
          <w:rPr>
            <w:rStyle w:val="ae"/>
            <w:lang w:val="en-US"/>
          </w:rPr>
          <w:t>3</w:t>
        </w:r>
      </w:hyperlink>
      <w:r w:rsidRPr="46762F2C">
        <w:rPr>
          <w:lang w:val="en-US"/>
        </w:rPr>
        <w:t xml:space="preserve">, </w:t>
      </w:r>
      <w:hyperlink r:id="rId31">
        <w:r w:rsidRPr="46762F2C">
          <w:rPr>
            <w:rStyle w:val="ae"/>
            <w:lang w:val="en-US"/>
          </w:rPr>
          <w:t>4</w:t>
        </w:r>
      </w:hyperlink>
      <w:r w:rsidRPr="46762F2C">
        <w:rPr>
          <w:lang w:val="en-US"/>
        </w:rPr>
        <w:t xml:space="preserve">, </w:t>
      </w:r>
      <w:hyperlink r:id="rId32">
        <w:r w:rsidRPr="46762F2C">
          <w:rPr>
            <w:rStyle w:val="ae"/>
            <w:lang w:val="en-US"/>
          </w:rPr>
          <w:t>5</w:t>
        </w:r>
      </w:hyperlink>
      <w:r w:rsidRPr="46762F2C">
        <w:rPr>
          <w:lang w:val="en-US"/>
        </w:rPr>
        <w:t>]</w:t>
      </w:r>
    </w:p>
    <w:p w:rsidRPr="00DD3ED8" w:rsidR="00DD3ED8" w:rsidP="46762F2C" w:rsidRDefault="6FA20730" w14:paraId="028E48E3" w14:textId="77777777">
      <w:pPr>
        <w:numPr>
          <w:ilvl w:val="0"/>
          <w:numId w:val="38"/>
        </w:numPr>
        <w:rPr>
          <w:b/>
          <w:bCs/>
          <w:lang w:val="en-US"/>
        </w:rPr>
      </w:pPr>
      <w:r w:rsidRPr="46762F2C">
        <w:rPr>
          <w:b/>
          <w:bCs/>
          <w:lang w:val="en-US"/>
        </w:rPr>
        <w:t xml:space="preserve">3. </w:t>
      </w:r>
      <w:r w:rsidRPr="46762F2C">
        <w:rPr>
          <w:b/>
          <w:bCs/>
          <w:lang w:val="en-US"/>
        </w:rPr>
        <w:t>如何在地端免費調用（</w:t>
      </w:r>
      <w:r w:rsidRPr="46762F2C">
        <w:rPr>
          <w:b/>
          <w:bCs/>
          <w:lang w:val="en-US"/>
        </w:rPr>
        <w:t xml:space="preserve">Python </w:t>
      </w:r>
      <w:r w:rsidRPr="46762F2C">
        <w:rPr>
          <w:b/>
          <w:bCs/>
          <w:lang w:val="en-US"/>
        </w:rPr>
        <w:t>範例）</w:t>
      </w:r>
    </w:p>
    <w:p w:rsidRPr="00DD3ED8" w:rsidR="00DD3ED8" w:rsidP="46762F2C" w:rsidRDefault="6FA20730" w14:paraId="278EEE41" w14:textId="77777777">
      <w:pPr>
        <w:numPr>
          <w:ilvl w:val="0"/>
          <w:numId w:val="38"/>
        </w:numPr>
        <w:rPr>
          <w:lang w:val="en-US"/>
        </w:rPr>
      </w:pPr>
      <w:r w:rsidRPr="46762F2C">
        <w:rPr>
          <w:lang w:val="en-US"/>
        </w:rPr>
        <w:t>你可以直接在自己的後端伺服器安裝</w:t>
      </w:r>
      <w:r w:rsidRPr="46762F2C">
        <w:rPr>
          <w:lang w:val="en-US"/>
        </w:rPr>
        <w:t xml:space="preserve"> faster-whisper </w:t>
      </w:r>
      <w:r w:rsidRPr="46762F2C">
        <w:rPr>
          <w:lang w:val="en-US"/>
        </w:rPr>
        <w:t>套件，完全免費使用：</w:t>
      </w:r>
    </w:p>
    <w:p w:rsidRPr="00DD3ED8" w:rsidR="00DD3ED8" w:rsidP="46762F2C" w:rsidRDefault="6FA20730" w14:paraId="3156F986" w14:textId="77777777">
      <w:pPr>
        <w:numPr>
          <w:ilvl w:val="0"/>
          <w:numId w:val="38"/>
        </w:numPr>
        <w:rPr>
          <w:lang w:val="en-US"/>
        </w:rPr>
      </w:pPr>
      <w:r w:rsidRPr="46762F2C">
        <w:rPr>
          <w:lang w:val="en-US"/>
        </w:rPr>
        <w:t>透過安裝</w:t>
      </w:r>
      <w:r w:rsidRPr="46762F2C">
        <w:rPr>
          <w:lang w:val="en-US"/>
        </w:rPr>
        <w:t xml:space="preserve"> faster-whisper </w:t>
      </w:r>
      <w:r w:rsidRPr="46762F2C">
        <w:rPr>
          <w:lang w:val="en-US"/>
        </w:rPr>
        <w:t>套件，開發者可以載入</w:t>
      </w:r>
      <w:r w:rsidRPr="46762F2C">
        <w:rPr>
          <w:lang w:val="en-US"/>
        </w:rPr>
        <w:t xml:space="preserve"> large-v3-turbo </w:t>
      </w:r>
      <w:r w:rsidRPr="46762F2C">
        <w:rPr>
          <w:lang w:val="en-US"/>
        </w:rPr>
        <w:t>模型並結合</w:t>
      </w:r>
      <w:r w:rsidRPr="46762F2C">
        <w:rPr>
          <w:lang w:val="en-US"/>
        </w:rPr>
        <w:t xml:space="preserve"> INT8 </w:t>
      </w:r>
      <w:r w:rsidRPr="46762F2C">
        <w:rPr>
          <w:lang w:val="en-US"/>
        </w:rPr>
        <w:t>量化來進行本地語音辨識，詳細的實作程式碼請參照來源文件。</w:t>
      </w:r>
      <w:r w:rsidRPr="46762F2C">
        <w:rPr>
          <w:lang w:val="en-US"/>
        </w:rPr>
        <w:t xml:space="preserve"> [</w:t>
      </w:r>
      <w:hyperlink r:id="rId33">
        <w:r w:rsidRPr="46762F2C">
          <w:rPr>
            <w:rStyle w:val="ae"/>
            <w:lang w:val="en-US"/>
          </w:rPr>
          <w:t>1</w:t>
        </w:r>
      </w:hyperlink>
      <w:r w:rsidRPr="46762F2C">
        <w:rPr>
          <w:lang w:val="en-US"/>
        </w:rPr>
        <w:t xml:space="preserve">, </w:t>
      </w:r>
      <w:hyperlink r:id="rId34">
        <w:r w:rsidRPr="46762F2C">
          <w:rPr>
            <w:rStyle w:val="ae"/>
            <w:lang w:val="en-US"/>
          </w:rPr>
          <w:t>2</w:t>
        </w:r>
      </w:hyperlink>
      <w:r w:rsidRPr="46762F2C">
        <w:rPr>
          <w:lang w:val="en-US"/>
        </w:rPr>
        <w:t xml:space="preserve">, </w:t>
      </w:r>
      <w:hyperlink r:id="rId35">
        <w:r w:rsidRPr="46762F2C">
          <w:rPr>
            <w:rStyle w:val="ae"/>
            <w:lang w:val="en-US"/>
          </w:rPr>
          <w:t>3</w:t>
        </w:r>
      </w:hyperlink>
      <w:r w:rsidRPr="46762F2C">
        <w:rPr>
          <w:lang w:val="en-US"/>
        </w:rPr>
        <w:t>]</w:t>
      </w:r>
    </w:p>
    <w:p w:rsidRPr="00DD3ED8" w:rsidR="00DD3ED8" w:rsidP="46762F2C" w:rsidRDefault="6FA20730" w14:paraId="70AF6637" w14:textId="77777777">
      <w:pPr>
        <w:numPr>
          <w:ilvl w:val="0"/>
          <w:numId w:val="38"/>
        </w:numPr>
        <w:rPr>
          <w:lang w:val="en-US"/>
        </w:rPr>
      </w:pPr>
      <w:r w:rsidRPr="46762F2C">
        <w:rPr>
          <w:lang w:val="en-US"/>
        </w:rPr>
        <w:t>完成免費的語音辨識後，即可將文字傳遞至地端模糊匹配或向量資料庫進行</w:t>
      </w:r>
      <w:r w:rsidRPr="46762F2C">
        <w:rPr>
          <w:lang w:val="en-US"/>
        </w:rPr>
        <w:t xml:space="preserve"> JSON </w:t>
      </w:r>
      <w:r w:rsidRPr="46762F2C">
        <w:rPr>
          <w:lang w:val="en-US"/>
        </w:rPr>
        <w:t>結構校正。</w:t>
      </w:r>
    </w:p>
    <w:p w:rsidRPr="00694EF5" w:rsidR="00DD3ED8" w:rsidP="46762F2C" w:rsidRDefault="00DD3ED8" w14:paraId="02CA23D6" w14:textId="77777777">
      <w:pPr>
        <w:numPr>
          <w:ilvl w:val="0"/>
          <w:numId w:val="38"/>
        </w:numPr>
        <w:rPr>
          <w:lang w:val="en-US"/>
        </w:rPr>
      </w:pPr>
    </w:p>
    <w:p w:rsidR="00694EF5" w:rsidP="46762F2C" w:rsidRDefault="00694EF5" w14:paraId="1A528994" w14:textId="77777777">
      <w:pPr>
        <w:rPr>
          <w:lang w:val="en-US"/>
        </w:rPr>
      </w:pPr>
    </w:p>
    <w:p w:rsidR="00C92E80" w:rsidP="46762F2C" w:rsidRDefault="00C92E80" w14:paraId="5004AD6C" w14:textId="77777777">
      <w:pPr>
        <w:rPr>
          <w:lang w:val="en-US"/>
        </w:rPr>
      </w:pPr>
    </w:p>
    <w:p w:rsidR="00735846" w:rsidP="46762F2C" w:rsidRDefault="786D1930" w14:paraId="336BD178" w14:textId="77777777">
      <w:pPr>
        <w:rPr>
          <w:color w:val="242424"/>
          <w:spacing w:val="-1"/>
          <w:sz w:val="30"/>
          <w:szCs w:val="30"/>
          <w:shd w:val="clear" w:color="auto" w:fill="FFFFFF"/>
        </w:rPr>
      </w:pPr>
      <w:r w:rsidRPr="46762F2C">
        <w:rPr>
          <w:color w:val="242424"/>
          <w:spacing w:val="-1"/>
          <w:sz w:val="30"/>
          <w:szCs w:val="30"/>
          <w:shd w:val="clear" w:color="auto" w:fill="FFFFFF"/>
        </w:rPr>
        <w:t>視覺包含著物體的位置、距離、速度和加速度等物理訊息</w:t>
      </w:r>
    </w:p>
    <w:p w:rsidR="00735846" w:rsidP="46762F2C" w:rsidRDefault="786D1930" w14:paraId="4A4FAC41" w14:textId="77777777">
      <w:pPr>
        <w:rPr>
          <w:lang w:val="en-US"/>
        </w:rPr>
      </w:pPr>
      <w:r w:rsidRPr="46762F2C">
        <w:t>計算科學（</w:t>
      </w:r>
      <w:r w:rsidRPr="46762F2C">
        <w:t>AI</w:t>
      </w:r>
      <w:r w:rsidRPr="46762F2C">
        <w:t>）中的權重調整：反向傳播與梯度下降</w:t>
      </w:r>
      <w:r w:rsidRPr="46762F2C">
        <w:rPr>
          <w:lang w:val="en-US"/>
        </w:rPr>
        <w:t>？？？</w:t>
      </w:r>
    </w:p>
    <w:p w:rsidR="00735846" w:rsidP="46762F2C" w:rsidRDefault="786D1930" w14:paraId="6D901446" w14:textId="77777777">
      <w:pPr>
        <w:rPr>
          <w:b/>
          <w:bCs/>
          <w:sz w:val="30"/>
          <w:szCs w:val="30"/>
        </w:rPr>
      </w:pPr>
      <w:r w:rsidRPr="46762F2C">
        <w:rPr>
          <w:b/>
          <w:bCs/>
          <w:sz w:val="30"/>
          <w:szCs w:val="30"/>
        </w:rPr>
        <w:t>高階手機的測距原理：視覺</w:t>
      </w:r>
      <w:r w:rsidRPr="46762F2C">
        <w:rPr>
          <w:b/>
          <w:bCs/>
          <w:sz w:val="30"/>
          <w:szCs w:val="30"/>
        </w:rPr>
        <w:t xml:space="preserve"> </w:t>
      </w:r>
      <w:r w:rsidRPr="46762F2C">
        <w:rPr>
          <w:b/>
          <w:bCs/>
          <w:sz w:val="30"/>
          <w:szCs w:val="30"/>
        </w:rPr>
        <w:t>＋</w:t>
      </w:r>
      <w:r w:rsidRPr="46762F2C">
        <w:rPr>
          <w:b/>
          <w:bCs/>
          <w:sz w:val="30"/>
          <w:szCs w:val="30"/>
        </w:rPr>
        <w:t xml:space="preserve"> </w:t>
      </w:r>
      <w:r w:rsidRPr="46762F2C">
        <w:rPr>
          <w:b/>
          <w:bCs/>
          <w:sz w:val="30"/>
          <w:szCs w:val="30"/>
        </w:rPr>
        <w:t>物理雷達</w:t>
      </w:r>
      <w:r w:rsidRPr="46762F2C">
        <w:rPr>
          <w:b/>
          <w:bCs/>
          <w:sz w:val="30"/>
          <w:szCs w:val="30"/>
        </w:rPr>
        <w:t xml:space="preserve"> (LiDAR </w:t>
      </w:r>
      <w:r w:rsidRPr="46762F2C">
        <w:rPr>
          <w:b/>
          <w:bCs/>
          <w:sz w:val="30"/>
          <w:szCs w:val="30"/>
        </w:rPr>
        <w:t>深度矩陣</w:t>
      </w:r>
      <w:r w:rsidRPr="46762F2C">
        <w:rPr>
          <w:b/>
          <w:bCs/>
          <w:sz w:val="30"/>
          <w:szCs w:val="30"/>
        </w:rPr>
        <w:t>)</w:t>
      </w:r>
    </w:p>
    <w:p w:rsidR="00735846" w:rsidP="46762F2C" w:rsidRDefault="786D1930" w14:paraId="4B66B964" w14:textId="77777777">
      <w:r w:rsidRPr="46762F2C">
        <w:t>如果使用的是高階手機（例如</w:t>
      </w:r>
      <w:r w:rsidRPr="46762F2C">
        <w:t xml:space="preserve"> iPhone 12 Pro </w:t>
      </w:r>
      <w:r w:rsidRPr="46762F2C">
        <w:t>以上的</w:t>
      </w:r>
      <w:r w:rsidRPr="46762F2C">
        <w:t xml:space="preserve"> Pro </w:t>
      </w:r>
      <w:r w:rsidRPr="46762F2C">
        <w:t>系列，配備了</w:t>
      </w:r>
      <w:r w:rsidRPr="46762F2C">
        <w:t xml:space="preserve"> </w:t>
      </w:r>
      <w:r w:rsidRPr="46762F2C">
        <w:rPr>
          <w:rStyle w:val="af4"/>
        </w:rPr>
        <w:t xml:space="preserve">LiDAR </w:t>
      </w:r>
      <w:r w:rsidRPr="46762F2C">
        <w:rPr>
          <w:rStyle w:val="af4"/>
        </w:rPr>
        <w:t>光學雷達</w:t>
      </w:r>
      <w:r w:rsidRPr="46762F2C">
        <w:t>），它的計算科學就更直接、更暴力：</w:t>
      </w:r>
    </w:p>
    <w:p w:rsidR="00735846" w:rsidP="46762F2C" w:rsidRDefault="786D1930" w14:paraId="3EE303D3" w14:textId="77777777">
      <w:pPr>
        <w:pStyle w:val="z1qcye"/>
        <w:numPr>
          <w:ilvl w:val="0"/>
          <w:numId w:val="17"/>
        </w:numPr>
        <w:spacing w:beforeAutospacing="0" w:after="0" w:afterAutospacing="0"/>
        <w:rPr>
          <w:rFonts w:asciiTheme="minorHAnsi" w:hAnsiTheme="minorHAnsi" w:eastAsiaTheme="minorEastAsia" w:cstheme="minorBidi"/>
        </w:rPr>
      </w:pPr>
      <w:r w:rsidRPr="46762F2C">
        <w:rPr>
          <w:rStyle w:val="af4"/>
          <w:rFonts w:asciiTheme="minorHAnsi" w:hAnsiTheme="minorHAnsi" w:eastAsiaTheme="minorEastAsia" w:cstheme="minorBidi"/>
        </w:rPr>
        <w:t>物理發射紅外線</w:t>
      </w:r>
      <w:r w:rsidRPr="46762F2C">
        <w:rPr>
          <w:rStyle w:val="inqyif"/>
          <w:rFonts w:asciiTheme="minorHAnsi" w:hAnsiTheme="minorHAnsi" w:eastAsiaTheme="minorEastAsia" w:cstheme="minorBidi"/>
        </w:rPr>
        <w:t>：</w:t>
      </w:r>
      <w:r w:rsidRPr="46762F2C">
        <w:rPr>
          <w:rStyle w:val="inqyif"/>
          <w:rFonts w:asciiTheme="minorHAnsi" w:hAnsiTheme="minorHAnsi" w:eastAsiaTheme="minorEastAsia" w:cstheme="minorBidi"/>
        </w:rPr>
        <w:t xml:space="preserve">LiDAR </w:t>
      </w:r>
      <w:r w:rsidRPr="46762F2C">
        <w:rPr>
          <w:rStyle w:val="inqyif"/>
          <w:rFonts w:asciiTheme="minorHAnsi" w:hAnsiTheme="minorHAnsi" w:eastAsiaTheme="minorEastAsia" w:cstheme="minorBidi"/>
        </w:rPr>
        <w:t>感測器會向前方空間發射成千上萬個肉眼看不見的紅外線激光點。</w:t>
      </w:r>
    </w:p>
    <w:p w:rsidR="00735846" w:rsidP="46762F2C" w:rsidRDefault="786D1930" w14:paraId="26168EF8" w14:textId="77777777">
      <w:pPr>
        <w:pStyle w:val="z1qcye"/>
        <w:numPr>
          <w:ilvl w:val="0"/>
          <w:numId w:val="17"/>
        </w:numPr>
        <w:spacing w:beforeAutospacing="0" w:after="0" w:afterAutospacing="0"/>
        <w:rPr>
          <w:rFonts w:asciiTheme="minorHAnsi" w:hAnsiTheme="minorHAnsi" w:eastAsiaTheme="minorEastAsia" w:cstheme="minorBidi"/>
        </w:rPr>
      </w:pPr>
      <w:r w:rsidRPr="46762F2C">
        <w:rPr>
          <w:rStyle w:val="af4"/>
          <w:rFonts w:asciiTheme="minorHAnsi" w:hAnsiTheme="minorHAnsi" w:eastAsiaTheme="minorEastAsia" w:cstheme="minorBidi"/>
        </w:rPr>
        <w:t>計算飛返時間</w:t>
      </w:r>
      <w:r w:rsidRPr="46762F2C">
        <w:rPr>
          <w:rStyle w:val="af4"/>
          <w:rFonts w:asciiTheme="minorHAnsi" w:hAnsiTheme="minorHAnsi" w:eastAsiaTheme="minorEastAsia" w:cstheme="minorBidi"/>
        </w:rPr>
        <w:t xml:space="preserve"> (ToF)</w:t>
      </w:r>
      <w:r w:rsidRPr="46762F2C">
        <w:rPr>
          <w:rStyle w:val="inqyif"/>
          <w:rFonts w:asciiTheme="minorHAnsi" w:hAnsiTheme="minorHAnsi" w:eastAsiaTheme="minorEastAsia" w:cstheme="minorBidi"/>
        </w:rPr>
        <w:t>：雷達會測量每個激光點發射出去、碰到物體再彈回手機所花費的時間（奈秒級）。因為光速是固定的，時間乘以光速就能直接算出距離。</w:t>
      </w:r>
    </w:p>
    <w:p w:rsidR="00735846" w:rsidP="46762F2C" w:rsidRDefault="786D1930" w14:paraId="4A77875A" w14:textId="77777777">
      <w:pPr>
        <w:pStyle w:val="z1qcye"/>
        <w:numPr>
          <w:ilvl w:val="0"/>
          <w:numId w:val="17"/>
        </w:numPr>
        <w:spacing w:beforeAutospacing="0" w:after="0" w:afterAutospacing="0"/>
        <w:rPr>
          <w:rFonts w:asciiTheme="minorHAnsi" w:hAnsiTheme="minorHAnsi" w:eastAsiaTheme="minorEastAsia" w:cstheme="minorBidi"/>
        </w:rPr>
      </w:pPr>
      <w:r w:rsidRPr="46762F2C">
        <w:rPr>
          <w:rStyle w:val="af4"/>
          <w:rFonts w:asciiTheme="minorHAnsi" w:hAnsiTheme="minorHAnsi" w:eastAsiaTheme="minorEastAsia" w:cstheme="minorBidi"/>
        </w:rPr>
        <w:t>生成深度矩陣（</w:t>
      </w:r>
      <w:r w:rsidRPr="46762F2C">
        <w:rPr>
          <w:rStyle w:val="af4"/>
          <w:rFonts w:asciiTheme="minorHAnsi" w:hAnsiTheme="minorHAnsi" w:eastAsiaTheme="minorEastAsia" w:cstheme="minorBidi"/>
        </w:rPr>
        <w:t>Depth Map</w:t>
      </w:r>
      <w:r w:rsidRPr="46762F2C">
        <w:rPr>
          <w:rStyle w:val="af4"/>
          <w:rFonts w:asciiTheme="minorHAnsi" w:hAnsiTheme="minorHAnsi" w:eastAsiaTheme="minorEastAsia" w:cstheme="minorBidi"/>
        </w:rPr>
        <w:t>）</w:t>
      </w:r>
      <w:r w:rsidRPr="46762F2C">
        <w:rPr>
          <w:rStyle w:val="inqyif"/>
          <w:rFonts w:asciiTheme="minorHAnsi" w:hAnsiTheme="minorHAnsi" w:eastAsiaTheme="minorEastAsia" w:cstheme="minorBidi"/>
        </w:rPr>
        <w:t>：雷達會直接回傳一個</w:t>
      </w:r>
      <w:r w:rsidRPr="46762F2C">
        <w:rPr>
          <w:rStyle w:val="inqyif"/>
          <w:rFonts w:asciiTheme="minorHAnsi" w:hAnsiTheme="minorHAnsi" w:eastAsiaTheme="minorEastAsia" w:cstheme="minorBidi"/>
        </w:rPr>
        <w:t xml:space="preserve"> </w:t>
      </w:r>
      <w:r w:rsidRPr="46762F2C">
        <w:rPr>
          <w:rStyle w:val="af4"/>
          <w:rFonts w:asciiTheme="minorHAnsi" w:hAnsiTheme="minorHAnsi" w:eastAsiaTheme="minorEastAsia" w:cstheme="minorBidi"/>
        </w:rPr>
        <w:t xml:space="preserve">2D </w:t>
      </w:r>
      <w:r w:rsidRPr="46762F2C">
        <w:rPr>
          <w:rStyle w:val="af4"/>
          <w:rFonts w:asciiTheme="minorHAnsi" w:hAnsiTheme="minorHAnsi" w:eastAsiaTheme="minorEastAsia" w:cstheme="minorBidi"/>
        </w:rPr>
        <w:t>的深度矩陣</w:t>
      </w:r>
      <w:r w:rsidRPr="46762F2C">
        <w:rPr>
          <w:rStyle w:val="inqyif"/>
          <w:rFonts w:asciiTheme="minorHAnsi" w:hAnsiTheme="minorHAnsi" w:eastAsiaTheme="minorEastAsia" w:cstheme="minorBidi"/>
        </w:rPr>
        <w:t>（矩陣裡的每個數值不是顏色，而是該像素點距離手機的「實際公分數」）。</w:t>
      </w:r>
    </w:p>
    <w:p w:rsidRPr="00486E9A" w:rsidR="00735846" w:rsidP="46762F2C" w:rsidRDefault="786D1930" w14:paraId="66905791" w14:textId="77777777">
      <w:pPr>
        <w:pStyle w:val="z1qcye"/>
        <w:numPr>
          <w:ilvl w:val="0"/>
          <w:numId w:val="17"/>
        </w:numPr>
        <w:spacing w:beforeAutospacing="0" w:after="0" w:afterAutospacing="0"/>
        <w:rPr>
          <w:rStyle w:val="inqyif"/>
          <w:rFonts w:asciiTheme="minorHAnsi" w:hAnsiTheme="minorHAnsi" w:eastAsiaTheme="minorEastAsia" w:cstheme="minorBidi"/>
        </w:rPr>
      </w:pPr>
      <w:r w:rsidRPr="46762F2C">
        <w:rPr>
          <w:rStyle w:val="af4"/>
          <w:rFonts w:asciiTheme="minorHAnsi" w:hAnsiTheme="minorHAnsi" w:eastAsiaTheme="minorEastAsia" w:cstheme="minorBidi"/>
        </w:rPr>
        <w:t xml:space="preserve">AI </w:t>
      </w:r>
      <w:r w:rsidRPr="46762F2C">
        <w:rPr>
          <w:rStyle w:val="af4"/>
          <w:rFonts w:asciiTheme="minorHAnsi" w:hAnsiTheme="minorHAnsi" w:eastAsiaTheme="minorEastAsia" w:cstheme="minorBidi"/>
        </w:rPr>
        <w:t>融合前向傳播</w:t>
      </w:r>
      <w:r w:rsidRPr="46762F2C">
        <w:rPr>
          <w:rStyle w:val="inqyif"/>
          <w:rFonts w:asciiTheme="minorHAnsi" w:hAnsiTheme="minorHAnsi" w:eastAsiaTheme="minorEastAsia" w:cstheme="minorBidi"/>
        </w:rPr>
        <w:t>：手機會將彩色相機拍到的</w:t>
      </w:r>
      <w:r w:rsidRPr="46762F2C">
        <w:rPr>
          <w:rStyle w:val="inqyif"/>
          <w:rFonts w:asciiTheme="minorHAnsi" w:hAnsiTheme="minorHAnsi" w:eastAsiaTheme="minorEastAsia" w:cstheme="minorBidi"/>
        </w:rPr>
        <w:t xml:space="preserve"> 2D </w:t>
      </w:r>
      <w:r w:rsidRPr="46762F2C">
        <w:rPr>
          <w:rStyle w:val="inqyif"/>
          <w:rFonts w:asciiTheme="minorHAnsi" w:hAnsiTheme="minorHAnsi" w:eastAsiaTheme="minorEastAsia" w:cstheme="minorBidi"/>
        </w:rPr>
        <w:t>幾何圖片，與</w:t>
      </w:r>
      <w:r w:rsidRPr="46762F2C">
        <w:rPr>
          <w:rStyle w:val="inqyif"/>
          <w:rFonts w:asciiTheme="minorHAnsi" w:hAnsiTheme="minorHAnsi" w:eastAsiaTheme="minorEastAsia" w:cstheme="minorBidi"/>
        </w:rPr>
        <w:t xml:space="preserve"> LiDAR </w:t>
      </w:r>
      <w:r w:rsidRPr="46762F2C">
        <w:rPr>
          <w:rStyle w:val="inqyif"/>
          <w:rFonts w:asciiTheme="minorHAnsi" w:hAnsiTheme="minorHAnsi" w:eastAsiaTheme="minorEastAsia" w:cstheme="minorBidi"/>
        </w:rPr>
        <w:t>回傳的</w:t>
      </w:r>
      <w:r w:rsidRPr="46762F2C">
        <w:rPr>
          <w:rStyle w:val="inqyif"/>
          <w:rFonts w:asciiTheme="minorHAnsi" w:hAnsiTheme="minorHAnsi" w:eastAsiaTheme="minorEastAsia" w:cstheme="minorBidi"/>
        </w:rPr>
        <w:t xml:space="preserve"> 2D </w:t>
      </w:r>
      <w:r w:rsidRPr="46762F2C">
        <w:rPr>
          <w:rStyle w:val="inqyif"/>
          <w:rFonts w:asciiTheme="minorHAnsi" w:hAnsiTheme="minorHAnsi" w:eastAsiaTheme="minorEastAsia" w:cstheme="minorBidi"/>
        </w:rPr>
        <w:t>深度矩陣進行</w:t>
      </w:r>
      <w:r w:rsidRPr="46762F2C">
        <w:rPr>
          <w:rStyle w:val="af4"/>
          <w:rFonts w:asciiTheme="minorHAnsi" w:hAnsiTheme="minorHAnsi" w:eastAsiaTheme="minorEastAsia" w:cstheme="minorBidi"/>
        </w:rPr>
        <w:t>融合（</w:t>
      </w:r>
      <w:r w:rsidRPr="46762F2C">
        <w:rPr>
          <w:rStyle w:val="af4"/>
          <w:rFonts w:asciiTheme="minorHAnsi" w:hAnsiTheme="minorHAnsi" w:eastAsiaTheme="minorEastAsia" w:cstheme="minorBidi"/>
        </w:rPr>
        <w:t>Sensor Fusion</w:t>
      </w:r>
      <w:r w:rsidRPr="46762F2C">
        <w:rPr>
          <w:rStyle w:val="af4"/>
          <w:rFonts w:asciiTheme="minorHAnsi" w:hAnsiTheme="minorHAnsi" w:eastAsiaTheme="minorEastAsia" w:cstheme="minorBidi"/>
        </w:rPr>
        <w:t>）</w:t>
      </w:r>
      <w:r w:rsidRPr="46762F2C">
        <w:rPr>
          <w:rStyle w:val="inqyif"/>
          <w:rFonts w:asciiTheme="minorHAnsi" w:hAnsiTheme="minorHAnsi" w:eastAsiaTheme="minorEastAsia" w:cstheme="minorBidi"/>
        </w:rPr>
        <w:t>。這兩個矩陣疊加後，手機就不需要靠移動手腕來猜距離了，它可以直接在畫面上即時計算出</w:t>
      </w:r>
      <w:r w:rsidRPr="46762F2C">
        <w:rPr>
          <w:rStyle w:val="inqyif"/>
          <w:rFonts w:asciiTheme="minorHAnsi" w:hAnsiTheme="minorHAnsi" w:eastAsiaTheme="minorEastAsia" w:cstheme="minorBidi"/>
        </w:rPr>
        <w:t xml:space="preserve"> 3D </w:t>
      </w:r>
      <w:r w:rsidRPr="46762F2C">
        <w:rPr>
          <w:rStyle w:val="inqyif"/>
          <w:rFonts w:asciiTheme="minorHAnsi" w:hAnsiTheme="minorHAnsi" w:eastAsiaTheme="minorEastAsia" w:cstheme="minorBidi"/>
        </w:rPr>
        <w:t>預測，因此測量精準度會高非常多，甚至在全黑的環境下也能測距。</w:t>
      </w:r>
    </w:p>
    <w:p w:rsidRPr="00486E9A" w:rsidR="00735846" w:rsidP="46762F2C" w:rsidRDefault="786D1930" w14:paraId="4A7C47A4" w14:textId="77777777">
      <w:pPr>
        <w:pStyle w:val="z1qcye"/>
        <w:numPr>
          <w:ilvl w:val="0"/>
          <w:numId w:val="17"/>
        </w:numPr>
        <w:spacing w:beforeAutospacing="0" w:after="0" w:afterAutospacing="0"/>
        <w:rPr>
          <w:rFonts w:asciiTheme="minorHAnsi" w:hAnsiTheme="minorHAnsi" w:eastAsiaTheme="minorEastAsia" w:cstheme="minorBidi"/>
        </w:rPr>
      </w:pPr>
      <w:r w:rsidRPr="46762F2C">
        <w:rPr>
          <w:rFonts w:asciiTheme="minorHAnsi" w:hAnsiTheme="minorHAnsi" w:eastAsiaTheme="minorEastAsia" w:cstheme="minorBidi"/>
        </w:rPr>
        <w:t>高階手機的測距原理：視覺</w:t>
      </w:r>
      <w:r w:rsidRPr="46762F2C">
        <w:rPr>
          <w:rFonts w:asciiTheme="minorHAnsi" w:hAnsiTheme="minorHAnsi" w:eastAsiaTheme="minorEastAsia" w:cstheme="minorBidi"/>
        </w:rPr>
        <w:t xml:space="preserve"> </w:t>
      </w:r>
      <w:r w:rsidRPr="46762F2C">
        <w:rPr>
          <w:rFonts w:asciiTheme="minorHAnsi" w:hAnsiTheme="minorHAnsi" w:eastAsiaTheme="minorEastAsia" w:cstheme="minorBidi"/>
        </w:rPr>
        <w:t>＋</w:t>
      </w:r>
      <w:r w:rsidRPr="46762F2C">
        <w:rPr>
          <w:rFonts w:asciiTheme="minorHAnsi" w:hAnsiTheme="minorHAnsi" w:eastAsiaTheme="minorEastAsia" w:cstheme="minorBidi"/>
        </w:rPr>
        <w:t xml:space="preserve"> </w:t>
      </w:r>
      <w:r w:rsidRPr="46762F2C">
        <w:rPr>
          <w:rFonts w:asciiTheme="minorHAnsi" w:hAnsiTheme="minorHAnsi" w:eastAsiaTheme="minorEastAsia" w:cstheme="minorBidi"/>
        </w:rPr>
        <w:t>物理雷達</w:t>
      </w:r>
      <w:r w:rsidRPr="46762F2C">
        <w:rPr>
          <w:rFonts w:asciiTheme="minorHAnsi" w:hAnsiTheme="minorHAnsi" w:eastAsiaTheme="minorEastAsia" w:cstheme="minorBidi"/>
        </w:rPr>
        <w:t xml:space="preserve"> (LiDAR </w:t>
      </w:r>
      <w:r w:rsidRPr="46762F2C">
        <w:rPr>
          <w:rFonts w:asciiTheme="minorHAnsi" w:hAnsiTheme="minorHAnsi" w:eastAsiaTheme="minorEastAsia" w:cstheme="minorBidi"/>
        </w:rPr>
        <w:t>深度矩陣</w:t>
      </w:r>
      <w:r w:rsidRPr="46762F2C">
        <w:rPr>
          <w:rFonts w:asciiTheme="minorHAnsi" w:hAnsiTheme="minorHAnsi" w:eastAsiaTheme="minorEastAsia" w:cstheme="minorBidi"/>
        </w:rPr>
        <w:t>)</w:t>
      </w:r>
    </w:p>
    <w:p w:rsidRPr="00486E9A" w:rsidR="00735846" w:rsidP="46762F2C" w:rsidRDefault="786D1930" w14:paraId="1CD542FC" w14:textId="77777777">
      <w:pPr>
        <w:pStyle w:val="a9"/>
        <w:numPr>
          <w:ilvl w:val="0"/>
          <w:numId w:val="17"/>
        </w:numPr>
        <w:spacing w:after="0" w:line="240" w:lineRule="auto"/>
      </w:pPr>
      <w:r w:rsidRPr="46762F2C">
        <w:rPr>
          <w:rStyle w:val="af4"/>
        </w:rPr>
        <w:t>不需要自己從頭寫底層代碼（</w:t>
      </w:r>
      <w:r w:rsidRPr="46762F2C">
        <w:rPr>
          <w:rStyle w:val="af4"/>
        </w:rPr>
        <w:t>No need to wheel-reinvent</w:t>
      </w:r>
      <w:r w:rsidRPr="46762F2C">
        <w:rPr>
          <w:rStyle w:val="af4"/>
        </w:rPr>
        <w:t>），可以直接</w:t>
      </w:r>
      <w:r w:rsidRPr="46762F2C">
        <w:rPr>
          <w:rStyle w:val="af4"/>
        </w:rPr>
        <w:t xml:space="preserve"> Import </w:t>
      </w:r>
      <w:r w:rsidRPr="46762F2C">
        <w:rPr>
          <w:rStyle w:val="af4"/>
        </w:rPr>
        <w:t>現成的官方開發框架（</w:t>
      </w:r>
      <w:r w:rsidRPr="46762F2C">
        <w:rPr>
          <w:rStyle w:val="af4"/>
        </w:rPr>
        <w:t>SDK</w:t>
      </w:r>
      <w:r w:rsidRPr="46762F2C">
        <w:rPr>
          <w:rStyle w:val="af4"/>
        </w:rPr>
        <w:t>）。</w:t>
      </w:r>
    </w:p>
    <w:p w:rsidRPr="00486E9A" w:rsidR="00735846" w:rsidP="68DCEB4F" w:rsidRDefault="786D1930" w14:paraId="4FA41A48" w14:textId="6D138F63">
      <w:pPr>
        <w:pStyle w:val="a9"/>
        <w:numPr>
          <w:ilvl w:val="0"/>
          <w:numId w:val="17"/>
        </w:numPr>
        <w:spacing w:after="0" w:line="240" w:lineRule="auto"/>
      </w:pPr>
      <w:r>
        <w:t xml:space="preserve">Apple </w:t>
      </w:r>
      <w:r>
        <w:t>和</w:t>
      </w:r>
      <w:r>
        <w:t xml:space="preserve"> Google </w:t>
      </w:r>
      <w:r>
        <w:t>已經把最複雜的「雷達數據採集」、「視覺矩陣融合」以及「前向傳播</w:t>
      </w:r>
      <w:r>
        <w:t xml:space="preserve"> 3D </w:t>
      </w:r>
      <w:r>
        <w:t>空間計算」全部打包好了。你只需要調用官方</w:t>
      </w:r>
      <w:r>
        <w:t xml:space="preserve"> API</w:t>
      </w:r>
      <w:r>
        <w:t>，就能直接獲取雷達測量的深度數據。</w:t>
      </w:r>
    </w:p>
    <w:p w:rsidRPr="00833FFE" w:rsidR="00DC6887" w:rsidP="68DCEB4F" w:rsidRDefault="00DC6887" w14:paraId="3E381763" w14:textId="25D28444">
      <w:pPr>
        <w:spacing w:after="0" w:line="240" w:lineRule="auto"/>
      </w:pPr>
    </w:p>
    <w:p w:rsidRPr="00833FFE" w:rsidR="00DC6887" w:rsidP="68DCEB4F" w:rsidRDefault="00DC6887" w14:paraId="75B67556" w14:textId="2732FE4F">
      <w:pPr>
        <w:spacing w:after="0" w:line="240" w:lineRule="auto"/>
      </w:pPr>
    </w:p>
    <w:p w:rsidRPr="00833FFE" w:rsidR="00DC6887" w:rsidP="68DCEB4F" w:rsidRDefault="3CF82346" w14:paraId="3C84F2B0" w14:textId="24FE8BAE">
      <w:pPr>
        <w:pStyle w:val="1"/>
      </w:pPr>
      <w:bookmarkStart w:name="_Toc881566213" w:id="14"/>
      <w:r>
        <w:t>FAQ</w:t>
      </w:r>
      <w:bookmarkEnd w:id="14"/>
    </w:p>
    <w:p w:rsidRPr="00833FFE" w:rsidR="00DC6887" w:rsidP="68DCEB4F" w:rsidRDefault="00DC6887" w14:paraId="09840783" w14:textId="776CAD94">
      <w:pPr>
        <w:spacing w:after="0" w:line="240" w:lineRule="auto"/>
      </w:pPr>
    </w:p>
    <w:p w:rsidRPr="00833FFE" w:rsidR="00DC6887" w:rsidP="68DCEB4F" w:rsidRDefault="1DA079CD" w14:paraId="3AD9F61A" w14:textId="0C962B7C">
      <w:pPr>
        <w:spacing w:after="0" w:line="240" w:lineRule="auto"/>
      </w:pPr>
      <w:r w:rsidRPr="68DCEB4F">
        <w:rPr>
          <w:rFonts w:ascii="PMingLiU" w:hAnsi="PMingLiU" w:eastAsia="PMingLiU" w:cs="PMingLiU"/>
        </w:rPr>
        <w:t>Q: 如何高效及準確label這張圖片</w:t>
      </w:r>
    </w:p>
    <w:p w:rsidRPr="00833FFE" w:rsidR="00DC6887" w:rsidP="68DCEB4F" w:rsidRDefault="1DA079CD" w14:paraId="55F77124" w14:textId="61252D04">
      <w:pPr>
        <w:spacing w:before="180" w:after="240"/>
      </w:pPr>
      <w:r w:rsidRPr="68DCEB4F">
        <w:rPr>
          <w:rFonts w:ascii="Arial" w:hAnsi="Arial" w:eastAsia="Arial" w:cs="Arial"/>
        </w:rPr>
        <w:t xml:space="preserve">A: </w:t>
      </w:r>
      <w:r w:rsidRPr="68DCEB4F" w:rsidR="3CF82346">
        <w:rPr>
          <w:rFonts w:ascii="Arial" w:hAnsi="Arial" w:eastAsia="Arial" w:cs="Arial"/>
        </w:rPr>
        <w:t xml:space="preserve">要高效且準確地標註（Label）這張包含香港標準橘色垃圾桶的圖片，必須根據你的 </w:t>
      </w:r>
      <w:r w:rsidRPr="68DCEB4F" w:rsidR="3CF82346">
        <w:rPr>
          <w:rFonts w:ascii="Arial" w:hAnsi="Arial" w:eastAsia="Arial" w:cs="Arial"/>
          <w:b/>
          <w:bCs/>
        </w:rPr>
        <w:t>AI 任務類型</w:t>
      </w:r>
      <w:r w:rsidRPr="68DCEB4F" w:rsidR="3CF82346">
        <w:rPr>
          <w:rFonts w:ascii="Arial" w:hAnsi="Arial" w:eastAsia="Arial" w:cs="Arial"/>
        </w:rPr>
        <w:t>（物件偵測或實例分割）來選擇最合適的策略與工具。</w:t>
      </w:r>
    </w:p>
    <w:p w:rsidRPr="00833FFE" w:rsidR="00DC6887" w:rsidP="68DCEB4F" w:rsidRDefault="3CF82346" w14:paraId="2450B5E9" w14:textId="06FA319A">
      <w:pPr>
        <w:spacing w:before="180" w:after="240"/>
      </w:pPr>
      <w:r w:rsidRPr="68DCEB4F">
        <w:rPr>
          <w:rFonts w:ascii="Arial" w:hAnsi="Arial" w:eastAsia="Arial" w:cs="Arial"/>
        </w:rPr>
        <w:t>以下是針對這張圖片的具體標註方法與高效工作流建議：</w:t>
      </w:r>
    </w:p>
    <w:p w:rsidRPr="00833FFE" w:rsidR="00DC6887" w:rsidP="68DCEB4F" w:rsidRDefault="3CF82346" w14:paraId="5ACDE81E" w14:textId="5D825B17">
      <w:pPr>
        <w:spacing w:before="360" w:after="180"/>
      </w:pPr>
      <w:r w:rsidRPr="68DCEB4F">
        <w:rPr>
          <w:rFonts w:ascii="Arial" w:hAnsi="Arial" w:eastAsia="Arial" w:cs="Arial"/>
          <w:b/>
          <w:bCs/>
          <w:sz w:val="30"/>
          <w:szCs w:val="30"/>
        </w:rPr>
        <w:t>1. 根據任務選擇標註準則（準確度關鍵）</w:t>
      </w:r>
    </w:p>
    <w:p w:rsidRPr="00833FFE" w:rsidR="00DC6887" w:rsidP="68DCEB4F" w:rsidRDefault="3CF82346" w14:paraId="243F4C2B" w14:textId="69D2B6C4">
      <w:pPr>
        <w:pStyle w:val="a9"/>
        <w:numPr>
          <w:ilvl w:val="0"/>
          <w:numId w:val="10"/>
        </w:numPr>
        <w:spacing w:after="180"/>
        <w:rPr>
          <w:rFonts w:ascii="Arial" w:hAnsi="Arial" w:eastAsia="Arial" w:cs="Arial"/>
        </w:rPr>
      </w:pPr>
      <w:r w:rsidRPr="68DCEB4F">
        <w:rPr>
          <w:rFonts w:ascii="Arial" w:hAnsi="Arial" w:eastAsia="Arial" w:cs="Arial"/>
          <w:b/>
          <w:bCs/>
        </w:rPr>
        <w:t>矩形框任務（Object Detection, 如 YOLO 偵測）</w:t>
      </w:r>
      <w:r w:rsidRPr="68DCEB4F">
        <w:rPr>
          <w:rFonts w:ascii="Arial" w:hAnsi="Arial" w:eastAsia="Arial" w:cs="Arial"/>
        </w:rPr>
        <w:t>：</w:t>
      </w:r>
    </w:p>
    <w:p w:rsidRPr="00833FFE" w:rsidR="00DC6887" w:rsidP="68DCEB4F" w:rsidRDefault="3CF82346" w14:paraId="55558112" w14:textId="020615A8">
      <w:pPr>
        <w:pStyle w:val="a9"/>
        <w:numPr>
          <w:ilvl w:val="1"/>
          <w:numId w:val="10"/>
        </w:numPr>
        <w:spacing w:after="180"/>
        <w:rPr>
          <w:rFonts w:ascii="Arial" w:hAnsi="Arial" w:eastAsia="Arial" w:cs="Arial"/>
        </w:rPr>
      </w:pPr>
      <w:r w:rsidRPr="68DCEB4F">
        <w:rPr>
          <w:rFonts w:ascii="Arial" w:hAnsi="Arial" w:eastAsia="Arial" w:cs="Arial"/>
          <w:b/>
          <w:bCs/>
        </w:rPr>
        <w:t>標註範圍</w:t>
      </w:r>
      <w:r w:rsidRPr="68DCEB4F">
        <w:rPr>
          <w:rFonts w:ascii="Arial" w:hAnsi="Arial" w:eastAsia="Arial" w:cs="Arial"/>
        </w:rPr>
        <w:t>：必須使用緊密貼合的矩形，將整個垃圾桶完整包覆。</w:t>
      </w:r>
    </w:p>
    <w:p w:rsidRPr="00833FFE" w:rsidR="00DC6887" w:rsidP="68DCEB4F" w:rsidRDefault="3CF82346" w14:paraId="331EA631" w14:textId="70A509E5">
      <w:pPr>
        <w:pStyle w:val="a9"/>
        <w:numPr>
          <w:ilvl w:val="1"/>
          <w:numId w:val="10"/>
        </w:numPr>
        <w:spacing w:after="180"/>
        <w:rPr>
          <w:rFonts w:ascii="Arial" w:hAnsi="Arial" w:eastAsia="Arial" w:cs="Arial"/>
        </w:rPr>
      </w:pPr>
      <w:r w:rsidRPr="68DCEB4F">
        <w:rPr>
          <w:rFonts w:ascii="Arial" w:hAnsi="Arial" w:eastAsia="Arial" w:cs="Arial"/>
          <w:b/>
          <w:bCs/>
        </w:rPr>
        <w:t>切忌邊界過大</w:t>
      </w:r>
      <w:r w:rsidRPr="68DCEB4F">
        <w:rPr>
          <w:rFonts w:ascii="Arial" w:hAnsi="Arial" w:eastAsia="Arial" w:cs="Arial"/>
        </w:rPr>
        <w:t>：左側和右側的邊緣（包含橘色圓弧最外緣）要剛好切齊矩形框，底部與水泥地接觸面、頂部投遞蓋最高點也要貼齊。</w:t>
      </w:r>
    </w:p>
    <w:p w:rsidRPr="00833FFE" w:rsidR="00DC6887" w:rsidP="68DCEB4F" w:rsidRDefault="3CF82346" w14:paraId="61EDC256" w14:textId="35AEAB3E">
      <w:pPr>
        <w:pStyle w:val="a9"/>
        <w:numPr>
          <w:ilvl w:val="1"/>
          <w:numId w:val="10"/>
        </w:numPr>
        <w:spacing w:after="180"/>
        <w:rPr>
          <w:rFonts w:ascii="Arial" w:hAnsi="Arial" w:eastAsia="Arial" w:cs="Arial"/>
        </w:rPr>
      </w:pPr>
      <w:r w:rsidRPr="68DCEB4F">
        <w:rPr>
          <w:rFonts w:ascii="Arial" w:hAnsi="Arial" w:eastAsia="Arial" w:cs="Arial"/>
          <w:b/>
          <w:bCs/>
        </w:rPr>
        <w:t>背景雜訊處理</w:t>
      </w:r>
      <w:r w:rsidRPr="68DCEB4F">
        <w:rPr>
          <w:rFonts w:ascii="Arial" w:hAnsi="Arial" w:eastAsia="Arial" w:cs="Arial"/>
        </w:rPr>
        <w:t>：後方的鐵欄杆、馬路與行駛中的電單車屬於背景，</w:t>
      </w:r>
      <w:r w:rsidRPr="68DCEB4F">
        <w:rPr>
          <w:rFonts w:ascii="Arial" w:hAnsi="Arial" w:eastAsia="Arial" w:cs="Arial"/>
          <w:b/>
          <w:bCs/>
        </w:rPr>
        <w:t>直接忽視</w:t>
      </w:r>
      <w:r w:rsidRPr="68DCEB4F">
        <w:rPr>
          <w:rFonts w:ascii="Arial" w:hAnsi="Arial" w:eastAsia="Arial" w:cs="Arial"/>
        </w:rPr>
        <w:t>，不應影響垃圾桶的矩形邊界。</w:t>
      </w:r>
    </w:p>
    <w:p w:rsidRPr="00833FFE" w:rsidR="00DC6887" w:rsidP="68DCEB4F" w:rsidRDefault="3CF82346" w14:paraId="7AA70085" w14:textId="64C79E79">
      <w:pPr>
        <w:pStyle w:val="a9"/>
        <w:numPr>
          <w:ilvl w:val="0"/>
          <w:numId w:val="10"/>
        </w:numPr>
        <w:spacing w:after="180"/>
        <w:rPr>
          <w:rFonts w:ascii="Arial" w:hAnsi="Arial" w:eastAsia="Arial" w:cs="Arial"/>
        </w:rPr>
      </w:pPr>
      <w:r w:rsidRPr="68DCEB4F">
        <w:rPr>
          <w:rFonts w:ascii="Arial" w:hAnsi="Arial" w:eastAsia="Arial" w:cs="Arial"/>
          <w:b/>
          <w:bCs/>
        </w:rPr>
        <w:t>多邊形任務（Instance Segmentation, 如 Mask R-CNN 或 YOLO segmentation）</w:t>
      </w:r>
      <w:r w:rsidRPr="68DCEB4F">
        <w:rPr>
          <w:rFonts w:ascii="Arial" w:hAnsi="Arial" w:eastAsia="Arial" w:cs="Arial"/>
        </w:rPr>
        <w:t>：</w:t>
      </w:r>
    </w:p>
    <w:p w:rsidRPr="00833FFE" w:rsidR="00DC6887" w:rsidP="68DCEB4F" w:rsidRDefault="3CF82346" w14:paraId="7DBB410B" w14:textId="03DEE88E">
      <w:pPr>
        <w:pStyle w:val="a9"/>
        <w:numPr>
          <w:ilvl w:val="1"/>
          <w:numId w:val="10"/>
        </w:numPr>
        <w:spacing w:after="180"/>
        <w:rPr>
          <w:rFonts w:ascii="Arial" w:hAnsi="Arial" w:eastAsia="Arial" w:cs="Arial"/>
        </w:rPr>
      </w:pPr>
      <w:r w:rsidRPr="68DCEB4F">
        <w:rPr>
          <w:rFonts w:ascii="Arial" w:hAnsi="Arial" w:eastAsia="Arial" w:cs="Arial"/>
          <w:b/>
          <w:bCs/>
        </w:rPr>
        <w:t>邊緣貼合</w:t>
      </w:r>
      <w:r w:rsidRPr="68DCEB4F">
        <w:rPr>
          <w:rFonts w:ascii="Arial" w:hAnsi="Arial" w:eastAsia="Arial" w:cs="Arial"/>
        </w:rPr>
        <w:t>：必須沿著垃圾桶的外觀輪廓（包含頂部黑蓋圓周、兩側圓柱下滑線、以及底座的圓弧線）進行打點。</w:t>
      </w:r>
    </w:p>
    <w:p w:rsidRPr="00833FFE" w:rsidR="00DC6887" w:rsidP="68DCEB4F" w:rsidRDefault="3CF82346" w14:paraId="15797B3C" w14:textId="088E0288">
      <w:pPr>
        <w:pStyle w:val="a9"/>
        <w:numPr>
          <w:ilvl w:val="1"/>
          <w:numId w:val="10"/>
        </w:numPr>
        <w:spacing w:after="180"/>
        <w:rPr>
          <w:rFonts w:ascii="Arial" w:hAnsi="Arial" w:eastAsia="Arial" w:cs="Arial"/>
        </w:rPr>
      </w:pPr>
      <w:r w:rsidRPr="68DCEB4F">
        <w:rPr>
          <w:rFonts w:ascii="Arial" w:hAnsi="Arial" w:eastAsia="Arial" w:cs="Arial"/>
          <w:b/>
          <w:bCs/>
        </w:rPr>
        <w:t>半透明與縫隙</w:t>
      </w:r>
      <w:r w:rsidRPr="68DCEB4F">
        <w:rPr>
          <w:rFonts w:ascii="Arial" w:hAnsi="Arial" w:eastAsia="Arial" w:cs="Arial"/>
        </w:rPr>
        <w:t>：正面黑色的投遞口屬於垃圾桶的一部分，必須</w:t>
      </w:r>
      <w:r w:rsidRPr="68DCEB4F">
        <w:rPr>
          <w:rFonts w:ascii="Arial" w:hAnsi="Arial" w:eastAsia="Arial" w:cs="Arial"/>
          <w:b/>
          <w:bCs/>
        </w:rPr>
        <w:t>包含在多邊形內部</w:t>
      </w:r>
      <w:r w:rsidRPr="68DCEB4F">
        <w:rPr>
          <w:rFonts w:ascii="Arial" w:hAnsi="Arial" w:eastAsia="Arial" w:cs="Arial"/>
        </w:rPr>
        <w:t>，不需挖空。</w:t>
      </w:r>
    </w:p>
    <w:p w:rsidRPr="00833FFE" w:rsidR="00DC6887" w:rsidP="46762F2C" w:rsidRDefault="00DC6887" w14:paraId="00F12991" w14:textId="347DCC92"/>
    <w:p w:rsidRPr="00833FFE" w:rsidR="00DC6887" w:rsidP="68DCEB4F" w:rsidRDefault="3CF82346" w14:paraId="7FD133D7" w14:textId="44548698">
      <w:pPr>
        <w:spacing w:before="360" w:after="180"/>
      </w:pPr>
      <w:r w:rsidRPr="68DCEB4F">
        <w:rPr>
          <w:rFonts w:ascii="Arial" w:hAnsi="Arial" w:eastAsia="Arial" w:cs="Arial"/>
          <w:b/>
          <w:bCs/>
          <w:sz w:val="30"/>
          <w:szCs w:val="30"/>
        </w:rPr>
        <w:t>2. 高效標註的「三步工作流」（速度關鍵）</w:t>
      </w:r>
    </w:p>
    <w:p w:rsidRPr="00833FFE" w:rsidR="00DC6887" w:rsidP="68DCEB4F" w:rsidRDefault="3CF82346" w14:paraId="7BD99BF6" w14:textId="6BEFE290">
      <w:pPr>
        <w:spacing w:before="180" w:after="240"/>
      </w:pPr>
      <w:r w:rsidRPr="68DCEB4F">
        <w:rPr>
          <w:rFonts w:ascii="Arial" w:hAnsi="Arial" w:eastAsia="Arial" w:cs="Arial"/>
        </w:rPr>
        <w:t>如果你有大量類似的街景或垃圾桶圖片，手動一個點一個點去畫（如你前文 JSON 所示點了數十個點）效率極低。建議採用以下自動化與半自動化方法：</w:t>
      </w:r>
    </w:p>
    <w:p w:rsidRPr="00833FFE" w:rsidR="00DC6887" w:rsidP="68DCEB4F" w:rsidRDefault="3CF82346" w14:paraId="422EFC6C" w14:textId="11C3E5BC">
      <w:pPr>
        <w:spacing w:before="360" w:after="180"/>
      </w:pPr>
      <w:r w:rsidRPr="68DCEB4F">
        <w:rPr>
          <w:rFonts w:ascii="Arial" w:hAnsi="Arial" w:eastAsia="Arial" w:cs="Arial"/>
          <w:b/>
          <w:bCs/>
        </w:rPr>
        <w:t>第一步：善用 AI 輔助標註工具（減少 90% 點擊）</w:t>
      </w:r>
    </w:p>
    <w:p w:rsidRPr="00833FFE" w:rsidR="00DC6887" w:rsidP="68DCEB4F" w:rsidRDefault="3CF82346" w14:paraId="7E9397F1" w14:textId="1E08949B">
      <w:pPr>
        <w:spacing w:before="180" w:after="240"/>
      </w:pPr>
      <w:r w:rsidRPr="68DCEB4F">
        <w:rPr>
          <w:rFonts w:ascii="Arial" w:hAnsi="Arial" w:eastAsia="Arial" w:cs="Arial"/>
        </w:rPr>
        <w:t xml:space="preserve">不要再手動描邊。目前主流的標註平台（如 CVAT, Label Studio, Roboflow, Labelme）都已整合了 </w:t>
      </w:r>
      <w:r w:rsidRPr="68DCEB4F">
        <w:rPr>
          <w:rFonts w:ascii="Arial" w:hAnsi="Arial" w:eastAsia="Arial" w:cs="Arial"/>
          <w:b/>
          <w:bCs/>
        </w:rPr>
        <w:t>SAM (Segment Anything Model)</w:t>
      </w:r>
      <w:r w:rsidRPr="68DCEB4F">
        <w:rPr>
          <w:rFonts w:ascii="Arial" w:hAnsi="Arial" w:eastAsia="Arial" w:cs="Arial"/>
        </w:rPr>
        <w:t xml:space="preserve"> 或 </w:t>
      </w:r>
      <w:r w:rsidRPr="68DCEB4F">
        <w:rPr>
          <w:rFonts w:ascii="Arial" w:hAnsi="Arial" w:eastAsia="Arial" w:cs="Arial"/>
          <w:b/>
          <w:bCs/>
        </w:rPr>
        <w:t>AI-assisted labeling</w:t>
      </w:r>
      <w:r w:rsidRPr="68DCEB4F">
        <w:rPr>
          <w:rFonts w:ascii="Arial" w:hAnsi="Arial" w:eastAsia="Arial" w:cs="Arial"/>
        </w:rPr>
        <w:t xml:space="preserve"> 功能。</w:t>
      </w:r>
    </w:p>
    <w:p w:rsidRPr="00833FFE" w:rsidR="00DC6887" w:rsidP="68DCEB4F" w:rsidRDefault="3CF82346" w14:paraId="7FC74BD9" w14:textId="1447748B">
      <w:pPr>
        <w:pStyle w:val="a9"/>
        <w:numPr>
          <w:ilvl w:val="0"/>
          <w:numId w:val="9"/>
        </w:numPr>
        <w:spacing w:after="180"/>
        <w:rPr>
          <w:rFonts w:ascii="Arial" w:hAnsi="Arial" w:eastAsia="Arial" w:cs="Arial"/>
        </w:rPr>
      </w:pPr>
      <w:r w:rsidRPr="68DCEB4F">
        <w:rPr>
          <w:rFonts w:ascii="Arial" w:hAnsi="Arial" w:eastAsia="Arial" w:cs="Arial"/>
          <w:b/>
          <w:bCs/>
        </w:rPr>
        <w:t>操作方法</w:t>
      </w:r>
      <w:r w:rsidRPr="68DCEB4F">
        <w:rPr>
          <w:rFonts w:ascii="Arial" w:hAnsi="Arial" w:eastAsia="Arial" w:cs="Arial"/>
        </w:rPr>
        <w:t>：你只需在垃圾桶中心</w:t>
      </w:r>
      <w:r w:rsidRPr="68DCEB4F">
        <w:rPr>
          <w:rFonts w:ascii="Arial" w:hAnsi="Arial" w:eastAsia="Arial" w:cs="Arial"/>
          <w:b/>
          <w:bCs/>
        </w:rPr>
        <w:t>點擊一下（Positive Hint）</w:t>
      </w:r>
      <w:r w:rsidRPr="68DCEB4F">
        <w:rPr>
          <w:rFonts w:ascii="Arial" w:hAnsi="Arial" w:eastAsia="Arial" w:cs="Arial"/>
        </w:rPr>
        <w:t>，或者用鼠標拉一個粗略的方框，AI 就會自動精準識別出垃圾桶的橘色邊緣，並一秒生成完美的多邊形（Polygon）頂點。</w:t>
      </w:r>
    </w:p>
    <w:p w:rsidRPr="00833FFE" w:rsidR="00DC6887" w:rsidP="68DCEB4F" w:rsidRDefault="3CF82346" w14:paraId="085E2860" w14:textId="7970F0CE">
      <w:pPr>
        <w:spacing w:before="360" w:after="180"/>
      </w:pPr>
      <w:r w:rsidRPr="68DCEB4F">
        <w:rPr>
          <w:rFonts w:ascii="Arial" w:hAnsi="Arial" w:eastAsia="Arial" w:cs="Arial"/>
          <w:b/>
          <w:bCs/>
        </w:rPr>
        <w:t>第二步：定義嚴格的標籤字典（Label Dictionary）</w:t>
      </w:r>
    </w:p>
    <w:p w:rsidRPr="00833FFE" w:rsidR="00DC6887" w:rsidP="68DCEB4F" w:rsidRDefault="3CF82346" w14:paraId="295BDEA3" w14:textId="261BA35C">
      <w:pPr>
        <w:spacing w:before="180" w:after="240"/>
      </w:pPr>
      <w:r w:rsidRPr="68DCEB4F">
        <w:rPr>
          <w:rFonts w:ascii="Arial" w:hAnsi="Arial" w:eastAsia="Arial" w:cs="Arial"/>
        </w:rPr>
        <w:t>為了避免多人協作時出現混亂，應明確規定標籤名稱：</w:t>
      </w:r>
    </w:p>
    <w:p w:rsidRPr="00833FFE" w:rsidR="00DC6887" w:rsidP="68DCEB4F" w:rsidRDefault="3CF82346" w14:paraId="742A46A9" w14:textId="5A6E0C35">
      <w:pPr>
        <w:pStyle w:val="a9"/>
        <w:numPr>
          <w:ilvl w:val="0"/>
          <w:numId w:val="8"/>
        </w:numPr>
        <w:spacing w:after="180"/>
        <w:rPr>
          <w:rFonts w:ascii="Arial" w:hAnsi="Arial" w:eastAsia="Arial" w:cs="Arial"/>
        </w:rPr>
      </w:pPr>
      <w:r w:rsidRPr="68DCEB4F">
        <w:rPr>
          <w:rFonts w:ascii="Arial" w:hAnsi="Arial" w:eastAsia="Arial" w:cs="Arial"/>
        </w:rPr>
        <w:t xml:space="preserve">全圖只有一個主體，標籤請統一命名為 </w:t>
      </w:r>
      <w:r w:rsidRPr="68DCEB4F">
        <w:rPr>
          <w:rFonts w:ascii="Consolas" w:hAnsi="Consolas" w:eastAsia="Consolas" w:cs="Consolas"/>
          <w:sz w:val="21"/>
          <w:szCs w:val="21"/>
        </w:rPr>
        <w:t>rubbish_bin</w:t>
      </w:r>
      <w:r w:rsidRPr="68DCEB4F">
        <w:rPr>
          <w:rFonts w:ascii="Arial" w:hAnsi="Arial" w:eastAsia="Arial" w:cs="Arial"/>
        </w:rPr>
        <w:t>。</w:t>
      </w:r>
    </w:p>
    <w:p w:rsidRPr="00833FFE" w:rsidR="00DC6887" w:rsidP="68DCEB4F" w:rsidRDefault="3CF82346" w14:paraId="1B34FE3F" w14:textId="07DA409B">
      <w:pPr>
        <w:pStyle w:val="a9"/>
        <w:numPr>
          <w:ilvl w:val="0"/>
          <w:numId w:val="8"/>
        </w:numPr>
        <w:spacing w:after="180"/>
        <w:rPr>
          <w:rFonts w:ascii="Arial" w:hAnsi="Arial" w:eastAsia="Arial" w:cs="Arial"/>
        </w:rPr>
      </w:pPr>
      <w:r w:rsidRPr="68DCEB4F">
        <w:rPr>
          <w:rFonts w:ascii="Arial" w:hAnsi="Arial" w:eastAsia="Arial" w:cs="Arial"/>
        </w:rPr>
        <w:t>如果需要細分狀態（如你在前文提及的屬性），應使用</w:t>
      </w:r>
      <w:r w:rsidRPr="68DCEB4F">
        <w:rPr>
          <w:rFonts w:ascii="Arial" w:hAnsi="Arial" w:eastAsia="Arial" w:cs="Arial"/>
          <w:b/>
          <w:bCs/>
        </w:rPr>
        <w:t>屬性標籤（Attributes）</w:t>
      </w:r>
      <w:r w:rsidRPr="68DCEB4F">
        <w:rPr>
          <w:rFonts w:ascii="Arial" w:hAnsi="Arial" w:eastAsia="Arial" w:cs="Arial"/>
        </w:rPr>
        <w:t xml:space="preserve">下拉選單勾選 </w:t>
      </w:r>
      <w:r w:rsidRPr="68DCEB4F">
        <w:rPr>
          <w:rFonts w:ascii="Consolas" w:hAnsi="Consolas" w:eastAsia="Consolas" w:cs="Consolas"/>
          <w:sz w:val="21"/>
          <w:szCs w:val="21"/>
        </w:rPr>
        <w:t>full</w:t>
      </w:r>
      <w:r w:rsidRPr="68DCEB4F">
        <w:rPr>
          <w:rFonts w:ascii="Arial" w:hAnsi="Arial" w:eastAsia="Arial" w:cs="Arial"/>
        </w:rPr>
        <w:t xml:space="preserve">（滿）或 </w:t>
      </w:r>
      <w:r w:rsidRPr="68DCEB4F">
        <w:rPr>
          <w:rFonts w:ascii="Consolas" w:hAnsi="Consolas" w:eastAsia="Consolas" w:cs="Consolas"/>
          <w:sz w:val="21"/>
          <w:szCs w:val="21"/>
        </w:rPr>
        <w:t>empty</w:t>
      </w:r>
      <w:r w:rsidRPr="68DCEB4F">
        <w:rPr>
          <w:rFonts w:ascii="Arial" w:hAnsi="Arial" w:eastAsia="Arial" w:cs="Arial"/>
        </w:rPr>
        <w:t xml:space="preserve">（空），而不是創建 </w:t>
      </w:r>
      <w:r w:rsidRPr="68DCEB4F">
        <w:rPr>
          <w:rFonts w:ascii="Consolas" w:hAnsi="Consolas" w:eastAsia="Consolas" w:cs="Consolas"/>
          <w:sz w:val="21"/>
          <w:szCs w:val="21"/>
        </w:rPr>
        <w:t>rubbish_bin_full</w:t>
      </w:r>
      <w:r w:rsidRPr="68DCEB4F">
        <w:rPr>
          <w:rFonts w:ascii="Arial" w:hAnsi="Arial" w:eastAsia="Arial" w:cs="Arial"/>
        </w:rPr>
        <w:t xml:space="preserve"> 這種複合標籤，這樣可以維持類別的乾淨度。</w:t>
      </w:r>
    </w:p>
    <w:p w:rsidRPr="00833FFE" w:rsidR="00DC6887" w:rsidP="68DCEB4F" w:rsidRDefault="3CF82346" w14:paraId="4863999B" w14:textId="68462B7C">
      <w:pPr>
        <w:spacing w:before="360" w:after="180"/>
      </w:pPr>
      <w:r w:rsidRPr="68DCEB4F">
        <w:rPr>
          <w:rFonts w:ascii="Arial" w:hAnsi="Arial" w:eastAsia="Arial" w:cs="Arial"/>
          <w:b/>
          <w:bCs/>
        </w:rPr>
        <w:t>第三步：預處理與自動過濾</w:t>
      </w:r>
    </w:p>
    <w:p w:rsidRPr="00833FFE" w:rsidR="00DC6887" w:rsidP="68DCEB4F" w:rsidRDefault="3CF82346" w14:paraId="2624FF6B" w14:textId="683A675B">
      <w:pPr>
        <w:pStyle w:val="a9"/>
        <w:numPr>
          <w:ilvl w:val="0"/>
          <w:numId w:val="7"/>
        </w:numPr>
        <w:spacing w:after="180"/>
        <w:rPr>
          <w:rFonts w:ascii="Arial" w:hAnsi="Arial" w:eastAsia="Arial" w:cs="Arial"/>
        </w:rPr>
      </w:pPr>
      <w:r w:rsidRPr="68DCEB4F">
        <w:rPr>
          <w:rFonts w:ascii="Arial" w:hAnsi="Arial" w:eastAsia="Arial" w:cs="Arial"/>
          <w:b/>
          <w:bCs/>
        </w:rPr>
        <w:t>圖層過濾</w:t>
      </w:r>
      <w:r w:rsidRPr="68DCEB4F">
        <w:rPr>
          <w:rFonts w:ascii="Arial" w:hAnsi="Arial" w:eastAsia="Arial" w:cs="Arial"/>
        </w:rPr>
        <w:t>：這張圖片帶有 Shutterstock 的浮水印（Watermark）。如果你的 AI 模型未來要在真實無浮水印的場景下運作，在標註前可以評估是否需要透過數據增強（Data Augmentation）加入噪點，或確保標註人員</w:t>
      </w:r>
      <w:r w:rsidRPr="68DCEB4F">
        <w:rPr>
          <w:rFonts w:ascii="Arial" w:hAnsi="Arial" w:eastAsia="Arial" w:cs="Arial"/>
          <w:b/>
          <w:bCs/>
        </w:rPr>
        <w:t>不要</w:t>
      </w:r>
      <w:r w:rsidRPr="68DCEB4F">
        <w:rPr>
          <w:rFonts w:ascii="Arial" w:hAnsi="Arial" w:eastAsia="Arial" w:cs="Arial"/>
        </w:rPr>
        <w:t>把浮水印的線條誤認為是垃圾桶的邊界。</w:t>
      </w:r>
    </w:p>
    <w:p w:rsidRPr="00833FFE" w:rsidR="00DC6887" w:rsidP="46762F2C" w:rsidRDefault="00DC6887" w14:paraId="62F3BE06" w14:textId="4811EF25"/>
    <w:p w:rsidRPr="00833FFE" w:rsidR="00DC6887" w:rsidP="68DCEB4F" w:rsidRDefault="3CF82346" w14:paraId="0F621642" w14:textId="023FC3CC">
      <w:pPr>
        <w:spacing w:before="360" w:after="180"/>
      </w:pPr>
      <w:r w:rsidRPr="68DCEB4F">
        <w:rPr>
          <w:rFonts w:ascii="Arial" w:hAnsi="Arial" w:eastAsia="Arial" w:cs="Arial"/>
          <w:b/>
          <w:bCs/>
          <w:sz w:val="30"/>
          <w:szCs w:val="30"/>
        </w:rPr>
        <w:t>3. 本張圖片的標註檢查清單（Checklist）</w:t>
      </w:r>
    </w:p>
    <w:p w:rsidRPr="00833FFE" w:rsidR="00DC6887" w:rsidP="68DCEB4F" w:rsidRDefault="3CF82346" w14:paraId="3270AC11" w14:textId="127D2752">
      <w:pPr>
        <w:spacing w:before="180" w:after="240"/>
      </w:pPr>
      <w:r w:rsidRPr="68DCEB4F">
        <w:rPr>
          <w:rFonts w:ascii="Arial" w:hAnsi="Arial" w:eastAsia="Arial" w:cs="Arial"/>
        </w:rPr>
        <w:t>在提交這張圖片的標註結果前，請確認：</w:t>
      </w:r>
    </w:p>
    <w:p w:rsidRPr="00833FFE" w:rsidR="00DC6887" w:rsidP="68DCEB4F" w:rsidRDefault="3CF82346" w14:paraId="26D88749" w14:textId="378E2AE4">
      <w:pPr>
        <w:pStyle w:val="a9"/>
        <w:numPr>
          <w:ilvl w:val="0"/>
          <w:numId w:val="6"/>
        </w:numPr>
        <w:spacing w:after="180"/>
        <w:rPr>
          <w:rFonts w:ascii="Arial" w:hAnsi="Arial" w:eastAsia="Arial" w:cs="Arial"/>
        </w:rPr>
      </w:pPr>
      <w:r w:rsidRPr="68DCEB4F">
        <w:rPr>
          <w:rFonts w:ascii="Arial" w:hAnsi="Arial" w:eastAsia="Arial" w:cs="Arial"/>
        </w:rPr>
        <w:t>垃圾桶最底部的黑圈底座是否有被完整包含進去？</w:t>
      </w:r>
    </w:p>
    <w:p w:rsidRPr="00833FFE" w:rsidR="00DC6887" w:rsidP="68DCEB4F" w:rsidRDefault="3CF82346" w14:paraId="43412D24" w14:textId="2C096DE1">
      <w:pPr>
        <w:pStyle w:val="a9"/>
        <w:numPr>
          <w:ilvl w:val="0"/>
          <w:numId w:val="6"/>
        </w:numPr>
        <w:spacing w:after="180"/>
        <w:rPr>
          <w:rFonts w:ascii="Arial" w:hAnsi="Arial" w:eastAsia="Arial" w:cs="Arial"/>
        </w:rPr>
      </w:pPr>
      <w:r w:rsidRPr="68DCEB4F">
        <w:rPr>
          <w:rFonts w:ascii="Arial" w:hAnsi="Arial" w:eastAsia="Arial" w:cs="Arial"/>
        </w:rPr>
        <w:t>頂部的圓形黑色煙灰缸蓋（頂蓋）是否有被納入範圍？</w:t>
      </w:r>
    </w:p>
    <w:p w:rsidRPr="00833FFE" w:rsidR="00DC6887" w:rsidP="68DCEB4F" w:rsidRDefault="3CF82346" w14:paraId="1271AC2F" w14:textId="5B57F05D">
      <w:pPr>
        <w:pStyle w:val="a9"/>
        <w:numPr>
          <w:ilvl w:val="0"/>
          <w:numId w:val="6"/>
        </w:numPr>
        <w:spacing w:after="180"/>
        <w:rPr>
          <w:rFonts w:ascii="Arial" w:hAnsi="Arial" w:eastAsia="Arial" w:cs="Arial"/>
        </w:rPr>
      </w:pPr>
      <w:r w:rsidRPr="68DCEB4F">
        <w:rPr>
          <w:rFonts w:ascii="Arial" w:hAnsi="Arial" w:eastAsia="Arial" w:cs="Arial"/>
        </w:rPr>
        <w:t>是否誤把後方緊貼著垃圾桶線條的銀色鐵欄杆也劃進了多邊形內？（邊緣必須乾淨）</w:t>
      </w:r>
    </w:p>
    <w:p w:rsidRPr="00833FFE" w:rsidR="00DC6887" w:rsidP="68DCEB4F" w:rsidRDefault="00DC6887" w14:paraId="34E0E87F" w14:textId="7BF08276"/>
    <w:p w:rsidRPr="00DC6887" w:rsidR="00CA6FA1" w:rsidP="68DCEB4F" w:rsidRDefault="291F1997" w14:paraId="159A93A7" w14:textId="157BE34F">
      <w:r w:rsidRPr="68DCEB4F">
        <w:rPr>
          <w:rFonts w:ascii="Calibri" w:hAnsi="Calibri" w:eastAsia="Calibri" w:cs="Calibri"/>
        </w:rPr>
        <w:t>Q: 物件偵測（畫框）及語義分割（描邊）的分別</w:t>
      </w:r>
    </w:p>
    <w:p w:rsidRPr="00DC6887" w:rsidR="00CA6FA1" w:rsidP="68DCEB4F" w:rsidRDefault="291F1997" w14:paraId="63DB8466" w14:textId="73E64242">
      <w:pPr>
        <w:spacing w:before="180" w:after="240"/>
      </w:pPr>
      <w:r w:rsidRPr="68DCEB4F">
        <w:rPr>
          <w:rFonts w:ascii="Arial" w:hAnsi="Arial" w:eastAsia="Arial" w:cs="Arial"/>
        </w:rPr>
        <w:t xml:space="preserve">A: </w:t>
      </w:r>
      <w:r w:rsidRPr="68DCEB4F" w:rsidR="3CF82346">
        <w:rPr>
          <w:rFonts w:ascii="Arial" w:hAnsi="Arial" w:eastAsia="Arial" w:cs="Arial"/>
        </w:rPr>
        <w:t>在電腦視覺（Computer Vision）中，</w:t>
      </w:r>
      <w:r w:rsidRPr="68DCEB4F" w:rsidR="3CF82346">
        <w:rPr>
          <w:rFonts w:ascii="Arial" w:hAnsi="Arial" w:eastAsia="Arial" w:cs="Arial"/>
          <w:b/>
          <w:bCs/>
        </w:rPr>
        <w:t>物件偵測（Object Detection）</w:t>
      </w:r>
      <w:r w:rsidRPr="68DCEB4F" w:rsidR="3CF82346">
        <w:rPr>
          <w:rFonts w:ascii="Arial" w:hAnsi="Arial" w:eastAsia="Arial" w:cs="Arial"/>
        </w:rPr>
        <w:t>與</w:t>
      </w:r>
      <w:r w:rsidRPr="68DCEB4F" w:rsidR="3CF82346">
        <w:rPr>
          <w:rFonts w:ascii="Arial" w:hAnsi="Arial" w:eastAsia="Arial" w:cs="Arial"/>
          <w:b/>
          <w:bCs/>
        </w:rPr>
        <w:t>語義/實例分割（Segmentation）</w:t>
      </w:r>
      <w:r w:rsidRPr="68DCEB4F" w:rsidR="3CF82346">
        <w:rPr>
          <w:rFonts w:ascii="Arial" w:hAnsi="Arial" w:eastAsia="Arial" w:cs="Arial"/>
        </w:rPr>
        <w:t>是兩種最主流的影像辨識任務。</w:t>
      </w:r>
    </w:p>
    <w:p w:rsidRPr="00DC6887" w:rsidR="00CA6FA1" w:rsidP="68DCEB4F" w:rsidRDefault="3CF82346" w14:paraId="63AD098D" w14:textId="02BF70F2">
      <w:pPr>
        <w:spacing w:before="180" w:after="240"/>
      </w:pPr>
      <w:r w:rsidRPr="68DCEB4F">
        <w:rPr>
          <w:rFonts w:ascii="Arial" w:hAnsi="Arial" w:eastAsia="Arial" w:cs="Arial"/>
        </w:rPr>
        <w:t>簡單來說，它們的核心區別在於</w:t>
      </w:r>
      <w:r w:rsidRPr="68DCEB4F">
        <w:rPr>
          <w:rFonts w:ascii="Arial" w:hAnsi="Arial" w:eastAsia="Arial" w:cs="Arial"/>
          <w:b/>
          <w:bCs/>
        </w:rPr>
        <w:t>「AI 看得有多細」</w:t>
      </w:r>
      <w:r w:rsidRPr="68DCEB4F">
        <w:rPr>
          <w:rFonts w:ascii="Arial" w:hAnsi="Arial" w:eastAsia="Arial" w:cs="Arial"/>
        </w:rPr>
        <w:t>以及</w:t>
      </w:r>
      <w:r w:rsidRPr="68DCEB4F">
        <w:rPr>
          <w:rFonts w:ascii="Arial" w:hAnsi="Arial" w:eastAsia="Arial" w:cs="Arial"/>
          <w:b/>
          <w:bCs/>
        </w:rPr>
        <w:t>「框選的精準度」</w:t>
      </w:r>
      <w:r w:rsidRPr="68DCEB4F">
        <w:rPr>
          <w:rFonts w:ascii="Arial" w:hAnsi="Arial" w:eastAsia="Arial" w:cs="Arial"/>
        </w:rPr>
        <w:t>：</w:t>
      </w:r>
    </w:p>
    <w:tbl>
      <w:tblPr>
        <w:tblW w:w="0" w:type="auto"/>
        <w:tblInd w:w="-495" w:type="dxa"/>
        <w:tblLook w:val="06A0" w:firstRow="1" w:lastRow="0" w:firstColumn="1" w:lastColumn="0" w:noHBand="1" w:noVBand="1"/>
      </w:tblPr>
      <w:tblGrid>
        <w:gridCol w:w="971"/>
        <w:gridCol w:w="4027"/>
        <w:gridCol w:w="4517"/>
      </w:tblGrid>
      <w:tr w:rsidR="68DCEB4F" w:rsidTr="68DCEB4F" w14:paraId="2CA968D5" w14:textId="77777777">
        <w:trPr>
          <w:trHeight w:val="300"/>
        </w:trPr>
        <w:tc>
          <w:tcPr>
            <w:tcW w:w="1108" w:type="dxa"/>
            <w:tcBorders>
              <w:bottom w:val="single" w:color="DADBE5" w:sz="7" w:space="0"/>
            </w:tcBorders>
            <w:vAlign w:val="center"/>
          </w:tcPr>
          <w:p w:rsidR="68DCEB4F" w:rsidP="68DCEB4F" w:rsidRDefault="68DCEB4F" w14:paraId="66ECEA06" w14:textId="45964545">
            <w:pPr>
              <w:spacing w:after="0"/>
              <w:jc w:val="center"/>
            </w:pPr>
            <w:r w:rsidRPr="68DCEB4F">
              <w:rPr>
                <w:rFonts w:ascii="Arial" w:hAnsi="Arial" w:eastAsia="Arial" w:cs="Arial"/>
                <w:b/>
                <w:bCs/>
                <w:sz w:val="21"/>
                <w:szCs w:val="21"/>
              </w:rPr>
              <w:t>比較項目</w:t>
            </w:r>
          </w:p>
        </w:tc>
        <w:tc>
          <w:tcPr>
            <w:tcW w:w="4692" w:type="dxa"/>
            <w:tcBorders>
              <w:bottom w:val="single" w:color="DADBE5" w:sz="7" w:space="0"/>
            </w:tcBorders>
            <w:vAlign w:val="center"/>
          </w:tcPr>
          <w:p w:rsidR="68DCEB4F" w:rsidP="68DCEB4F" w:rsidRDefault="68DCEB4F" w14:paraId="7395E559" w14:textId="17EB68E9">
            <w:pPr>
              <w:spacing w:after="0"/>
              <w:jc w:val="center"/>
            </w:pPr>
            <w:r w:rsidRPr="68DCEB4F">
              <w:rPr>
                <w:rFonts w:ascii="Arial" w:hAnsi="Arial" w:eastAsia="Arial" w:cs="Arial"/>
                <w:b/>
                <w:bCs/>
                <w:sz w:val="21"/>
                <w:szCs w:val="21"/>
              </w:rPr>
              <w:t>物件偵測（Object Detection）</w:t>
            </w:r>
          </w:p>
        </w:tc>
        <w:tc>
          <w:tcPr>
            <w:tcW w:w="5144" w:type="dxa"/>
            <w:tcBorders>
              <w:bottom w:val="single" w:color="DADBE5" w:sz="7" w:space="0"/>
            </w:tcBorders>
            <w:vAlign w:val="center"/>
          </w:tcPr>
          <w:p w:rsidR="68DCEB4F" w:rsidP="68DCEB4F" w:rsidRDefault="68DCEB4F" w14:paraId="5083F534" w14:textId="34CB660C">
            <w:pPr>
              <w:spacing w:after="0"/>
              <w:jc w:val="center"/>
            </w:pPr>
            <w:r w:rsidRPr="68DCEB4F">
              <w:rPr>
                <w:rFonts w:ascii="Arial" w:hAnsi="Arial" w:eastAsia="Arial" w:cs="Arial"/>
                <w:b/>
                <w:bCs/>
                <w:sz w:val="21"/>
                <w:szCs w:val="21"/>
              </w:rPr>
              <w:t>語義/實例分割（Segmentation）</w:t>
            </w:r>
          </w:p>
        </w:tc>
      </w:tr>
      <w:tr w:rsidR="68DCEB4F" w:rsidTr="68DCEB4F" w14:paraId="130A411E" w14:textId="77777777">
        <w:trPr>
          <w:trHeight w:val="300"/>
        </w:trPr>
        <w:tc>
          <w:tcPr>
            <w:tcW w:w="1108" w:type="dxa"/>
            <w:tcBorders>
              <w:bottom w:val="single" w:color="DADBE5" w:sz="7" w:space="0"/>
            </w:tcBorders>
            <w:vAlign w:val="center"/>
          </w:tcPr>
          <w:p w:rsidR="68DCEB4F" w:rsidP="68DCEB4F" w:rsidRDefault="68DCEB4F" w14:paraId="5C398913" w14:textId="215F9608">
            <w:pPr>
              <w:spacing w:after="0"/>
            </w:pPr>
            <w:r w:rsidRPr="68DCEB4F">
              <w:rPr>
                <w:rFonts w:ascii="Arial" w:hAnsi="Arial" w:eastAsia="Arial" w:cs="Arial"/>
                <w:b/>
                <w:bCs/>
                <w:sz w:val="21"/>
                <w:szCs w:val="21"/>
              </w:rPr>
              <w:t>視覺呈現</w:t>
            </w:r>
          </w:p>
        </w:tc>
        <w:tc>
          <w:tcPr>
            <w:tcW w:w="4692" w:type="dxa"/>
            <w:tcBorders>
              <w:bottom w:val="single" w:color="DADBE5" w:sz="7" w:space="0"/>
            </w:tcBorders>
            <w:vAlign w:val="center"/>
          </w:tcPr>
          <w:p w:rsidR="68DCEB4F" w:rsidP="68DCEB4F" w:rsidRDefault="68DCEB4F" w14:paraId="431C2F09" w14:textId="6CB8CC4E">
            <w:pPr>
              <w:spacing w:after="0"/>
            </w:pPr>
            <w:r w:rsidRPr="68DCEB4F">
              <w:rPr>
                <w:rFonts w:ascii="Arial" w:hAnsi="Arial" w:eastAsia="Arial" w:cs="Arial"/>
                <w:b/>
                <w:bCs/>
                <w:sz w:val="21"/>
                <w:szCs w:val="21"/>
              </w:rPr>
              <w:t>畫框</w:t>
            </w:r>
            <w:r w:rsidRPr="68DCEB4F">
              <w:rPr>
                <w:rFonts w:ascii="Arial" w:hAnsi="Arial" w:eastAsia="Arial" w:cs="Arial"/>
                <w:sz w:val="21"/>
                <w:szCs w:val="21"/>
              </w:rPr>
              <w:t>（Bounding Box / 矩形框）</w:t>
            </w:r>
          </w:p>
        </w:tc>
        <w:tc>
          <w:tcPr>
            <w:tcW w:w="5144" w:type="dxa"/>
            <w:tcBorders>
              <w:bottom w:val="single" w:color="DADBE5" w:sz="7" w:space="0"/>
            </w:tcBorders>
            <w:vAlign w:val="center"/>
          </w:tcPr>
          <w:p w:rsidR="68DCEB4F" w:rsidP="68DCEB4F" w:rsidRDefault="68DCEB4F" w14:paraId="021FC254" w14:textId="50BBBD5B">
            <w:pPr>
              <w:spacing w:after="0"/>
            </w:pPr>
            <w:r w:rsidRPr="68DCEB4F">
              <w:rPr>
                <w:rFonts w:ascii="Arial" w:hAnsi="Arial" w:eastAsia="Arial" w:cs="Arial"/>
                <w:b/>
                <w:bCs/>
                <w:sz w:val="21"/>
                <w:szCs w:val="21"/>
              </w:rPr>
              <w:t>描邊</w:t>
            </w:r>
            <w:r w:rsidRPr="68DCEB4F">
              <w:rPr>
                <w:rFonts w:ascii="Arial" w:hAnsi="Arial" w:eastAsia="Arial" w:cs="Arial"/>
                <w:sz w:val="21"/>
                <w:szCs w:val="21"/>
              </w:rPr>
              <w:t>（Polygon / 像素級遮罩 Mask）</w:t>
            </w:r>
          </w:p>
        </w:tc>
      </w:tr>
      <w:tr w:rsidR="68DCEB4F" w:rsidTr="68DCEB4F" w14:paraId="4C09294F" w14:textId="77777777">
        <w:trPr>
          <w:trHeight w:val="300"/>
        </w:trPr>
        <w:tc>
          <w:tcPr>
            <w:tcW w:w="1108" w:type="dxa"/>
            <w:tcBorders>
              <w:bottom w:val="single" w:color="DADBE5" w:sz="7" w:space="0"/>
            </w:tcBorders>
            <w:vAlign w:val="center"/>
          </w:tcPr>
          <w:p w:rsidR="68DCEB4F" w:rsidP="68DCEB4F" w:rsidRDefault="68DCEB4F" w14:paraId="3F2A7618" w14:textId="61BC2DF3">
            <w:pPr>
              <w:spacing w:after="0"/>
            </w:pPr>
            <w:r w:rsidRPr="68DCEB4F">
              <w:rPr>
                <w:rFonts w:ascii="Arial" w:hAnsi="Arial" w:eastAsia="Arial" w:cs="Arial"/>
                <w:b/>
                <w:bCs/>
                <w:sz w:val="21"/>
                <w:szCs w:val="21"/>
              </w:rPr>
              <w:t>精準度</w:t>
            </w:r>
          </w:p>
        </w:tc>
        <w:tc>
          <w:tcPr>
            <w:tcW w:w="4692" w:type="dxa"/>
            <w:tcBorders>
              <w:bottom w:val="single" w:color="DADBE5" w:sz="7" w:space="0"/>
            </w:tcBorders>
            <w:vAlign w:val="center"/>
          </w:tcPr>
          <w:p w:rsidR="68DCEB4F" w:rsidP="68DCEB4F" w:rsidRDefault="68DCEB4F" w14:paraId="07C89D0F" w14:textId="525ED2BB">
            <w:pPr>
              <w:spacing w:after="0"/>
            </w:pPr>
            <w:r w:rsidRPr="68DCEB4F">
              <w:rPr>
                <w:rFonts w:ascii="Arial" w:hAnsi="Arial" w:eastAsia="Arial" w:cs="Arial"/>
                <w:b/>
                <w:bCs/>
                <w:sz w:val="21"/>
                <w:szCs w:val="21"/>
              </w:rPr>
              <w:t>粗略</w:t>
            </w:r>
            <w:r w:rsidRPr="68DCEB4F">
              <w:rPr>
                <w:rFonts w:ascii="Arial" w:hAnsi="Arial" w:eastAsia="Arial" w:cs="Arial"/>
                <w:sz w:val="21"/>
                <w:szCs w:val="21"/>
              </w:rPr>
              <w:t>（包含目標物及周圍的背景像素）</w:t>
            </w:r>
          </w:p>
        </w:tc>
        <w:tc>
          <w:tcPr>
            <w:tcW w:w="5144" w:type="dxa"/>
            <w:tcBorders>
              <w:bottom w:val="single" w:color="DADBE5" w:sz="7" w:space="0"/>
            </w:tcBorders>
            <w:vAlign w:val="center"/>
          </w:tcPr>
          <w:p w:rsidR="68DCEB4F" w:rsidP="68DCEB4F" w:rsidRDefault="68DCEB4F" w14:paraId="07D62F37" w14:textId="56A4A705">
            <w:pPr>
              <w:spacing w:after="0"/>
            </w:pPr>
            <w:r w:rsidRPr="68DCEB4F">
              <w:rPr>
                <w:rFonts w:ascii="Arial" w:hAnsi="Arial" w:eastAsia="Arial" w:cs="Arial"/>
                <w:b/>
                <w:bCs/>
                <w:sz w:val="21"/>
                <w:szCs w:val="21"/>
              </w:rPr>
              <w:t>極精準</w:t>
            </w:r>
            <w:r w:rsidRPr="68DCEB4F">
              <w:rPr>
                <w:rFonts w:ascii="Arial" w:hAnsi="Arial" w:eastAsia="Arial" w:cs="Arial"/>
                <w:sz w:val="21"/>
                <w:szCs w:val="21"/>
              </w:rPr>
              <w:t>（精確到每一個像素點）</w:t>
            </w:r>
          </w:p>
        </w:tc>
      </w:tr>
      <w:tr w:rsidR="68DCEB4F" w:rsidTr="68DCEB4F" w14:paraId="422DB307" w14:textId="77777777">
        <w:trPr>
          <w:trHeight w:val="300"/>
        </w:trPr>
        <w:tc>
          <w:tcPr>
            <w:tcW w:w="1108" w:type="dxa"/>
            <w:tcBorders>
              <w:bottom w:val="single" w:color="DADBE5" w:sz="7" w:space="0"/>
            </w:tcBorders>
            <w:vAlign w:val="center"/>
          </w:tcPr>
          <w:p w:rsidR="68DCEB4F" w:rsidP="68DCEB4F" w:rsidRDefault="68DCEB4F" w14:paraId="63DD32EC" w14:textId="244E677C">
            <w:pPr>
              <w:spacing w:after="0"/>
            </w:pPr>
            <w:r w:rsidRPr="68DCEB4F">
              <w:rPr>
                <w:rFonts w:ascii="Arial" w:hAnsi="Arial" w:eastAsia="Arial" w:cs="Arial"/>
                <w:b/>
                <w:bCs/>
                <w:sz w:val="21"/>
                <w:szCs w:val="21"/>
              </w:rPr>
              <w:t>標註難度</w:t>
            </w:r>
          </w:p>
        </w:tc>
        <w:tc>
          <w:tcPr>
            <w:tcW w:w="4692" w:type="dxa"/>
            <w:tcBorders>
              <w:bottom w:val="single" w:color="DADBE5" w:sz="7" w:space="0"/>
            </w:tcBorders>
            <w:vAlign w:val="center"/>
          </w:tcPr>
          <w:p w:rsidR="68DCEB4F" w:rsidP="68DCEB4F" w:rsidRDefault="68DCEB4F" w14:paraId="4EC43A0C" w14:textId="6B15F366">
            <w:pPr>
              <w:spacing w:after="0"/>
            </w:pPr>
            <w:r w:rsidRPr="68DCEB4F">
              <w:rPr>
                <w:rFonts w:ascii="Arial" w:hAnsi="Arial" w:eastAsia="Arial" w:cs="Arial"/>
                <w:b/>
                <w:bCs/>
                <w:sz w:val="21"/>
                <w:szCs w:val="21"/>
              </w:rPr>
              <w:t>極低</w:t>
            </w:r>
            <w:r w:rsidRPr="68DCEB4F">
              <w:rPr>
                <w:rFonts w:ascii="Arial" w:hAnsi="Arial" w:eastAsia="Arial" w:cs="Arial"/>
                <w:sz w:val="21"/>
                <w:szCs w:val="21"/>
              </w:rPr>
              <w:t>（點擊拖曳 2 下拉出矩形，約 2 秒）</w:t>
            </w:r>
          </w:p>
        </w:tc>
        <w:tc>
          <w:tcPr>
            <w:tcW w:w="5144" w:type="dxa"/>
            <w:tcBorders>
              <w:bottom w:val="single" w:color="DADBE5" w:sz="7" w:space="0"/>
            </w:tcBorders>
            <w:vAlign w:val="center"/>
          </w:tcPr>
          <w:p w:rsidR="68DCEB4F" w:rsidP="68DCEB4F" w:rsidRDefault="68DCEB4F" w14:paraId="6846FF1A" w14:textId="7A7B1C34">
            <w:pPr>
              <w:spacing w:after="0"/>
            </w:pPr>
            <w:r w:rsidRPr="68DCEB4F">
              <w:rPr>
                <w:rFonts w:ascii="Arial" w:hAnsi="Arial" w:eastAsia="Arial" w:cs="Arial"/>
                <w:b/>
                <w:bCs/>
                <w:sz w:val="21"/>
                <w:szCs w:val="21"/>
              </w:rPr>
              <w:t>高</w:t>
            </w:r>
            <w:r w:rsidRPr="68DCEB4F">
              <w:rPr>
                <w:rFonts w:ascii="Arial" w:hAnsi="Arial" w:eastAsia="Arial" w:cs="Arial"/>
                <w:sz w:val="21"/>
                <w:szCs w:val="21"/>
              </w:rPr>
              <w:t>（需沿輪廓點選數十點，手動需 30 秒以上）</w:t>
            </w:r>
          </w:p>
        </w:tc>
      </w:tr>
      <w:tr w:rsidR="68DCEB4F" w:rsidTr="68DCEB4F" w14:paraId="3E7A38D3" w14:textId="77777777">
        <w:trPr>
          <w:trHeight w:val="300"/>
        </w:trPr>
        <w:tc>
          <w:tcPr>
            <w:tcW w:w="1108" w:type="dxa"/>
            <w:tcBorders>
              <w:bottom w:val="nil"/>
            </w:tcBorders>
            <w:vAlign w:val="center"/>
          </w:tcPr>
          <w:p w:rsidR="68DCEB4F" w:rsidP="68DCEB4F" w:rsidRDefault="68DCEB4F" w14:paraId="6438B5D2" w14:textId="1A61E5EC">
            <w:pPr>
              <w:spacing w:after="0"/>
            </w:pPr>
            <w:r w:rsidRPr="68DCEB4F">
              <w:rPr>
                <w:rFonts w:ascii="Arial" w:hAnsi="Arial" w:eastAsia="Arial" w:cs="Arial"/>
                <w:b/>
                <w:bCs/>
                <w:sz w:val="21"/>
                <w:szCs w:val="21"/>
              </w:rPr>
              <w:t>AI 輸出資料</w:t>
            </w:r>
          </w:p>
        </w:tc>
        <w:tc>
          <w:tcPr>
            <w:tcW w:w="4692" w:type="dxa"/>
            <w:tcBorders>
              <w:bottom w:val="nil"/>
            </w:tcBorders>
            <w:vAlign w:val="center"/>
          </w:tcPr>
          <w:p w:rsidR="68DCEB4F" w:rsidP="68DCEB4F" w:rsidRDefault="68DCEB4F" w14:paraId="33A92D1B" w14:textId="1B50B172">
            <w:pPr>
              <w:spacing w:after="0"/>
            </w:pPr>
            <w:r w:rsidRPr="68DCEB4F">
              <w:rPr>
                <w:rFonts w:ascii="Consolas" w:hAnsi="Consolas" w:eastAsia="Consolas" w:cs="Consolas"/>
                <w:sz w:val="21"/>
                <w:szCs w:val="21"/>
              </w:rPr>
              <w:t>[類別, x_center, y_center, width, height]</w:t>
            </w:r>
          </w:p>
        </w:tc>
        <w:tc>
          <w:tcPr>
            <w:tcW w:w="5144" w:type="dxa"/>
            <w:tcBorders>
              <w:bottom w:val="nil"/>
            </w:tcBorders>
            <w:vAlign w:val="center"/>
          </w:tcPr>
          <w:p w:rsidR="68DCEB4F" w:rsidP="68DCEB4F" w:rsidRDefault="68DCEB4F" w14:paraId="531EC531" w14:textId="06253168">
            <w:pPr>
              <w:spacing w:after="0"/>
            </w:pPr>
            <w:r w:rsidRPr="68DCEB4F">
              <w:rPr>
                <w:rFonts w:ascii="Consolas" w:hAnsi="Consolas" w:eastAsia="Consolas" w:cs="Consolas"/>
                <w:sz w:val="21"/>
                <w:szCs w:val="21"/>
              </w:rPr>
              <w:t>[類別, x1, y1, x2, y2, x3, y3 ...]</w:t>
            </w:r>
            <w:r w:rsidRPr="68DCEB4F">
              <w:rPr>
                <w:rFonts w:ascii="Arial" w:hAnsi="Arial" w:eastAsia="Arial" w:cs="Arial"/>
                <w:sz w:val="21"/>
                <w:szCs w:val="21"/>
              </w:rPr>
              <w:t>（所有頂點）</w:t>
            </w:r>
          </w:p>
        </w:tc>
      </w:tr>
    </w:tbl>
    <w:p w:rsidRPr="00DC6887" w:rsidR="00CA6FA1" w:rsidP="46762F2C" w:rsidRDefault="00CA6FA1" w14:paraId="497A3FCB" w14:textId="17763B6C"/>
    <w:p w:rsidRPr="00DC6887" w:rsidR="00CA6FA1" w:rsidP="68DCEB4F" w:rsidRDefault="12D54101" w14:paraId="59CBAE9A" w14:textId="6EB9845F">
      <w:pPr>
        <w:spacing w:before="360" w:after="180"/>
      </w:pPr>
      <w:r w:rsidRPr="68DCEB4F">
        <w:rPr>
          <w:rFonts w:ascii="Arial" w:hAnsi="Arial" w:eastAsia="Arial" w:cs="Arial"/>
          <w:b/>
          <w:bCs/>
          <w:sz w:val="30"/>
          <w:szCs w:val="30"/>
        </w:rPr>
        <w:t>1. 物件偵測（Object Detection）—— 「畫框」</w:t>
      </w:r>
    </w:p>
    <w:p w:rsidRPr="00DC6887" w:rsidR="00CA6FA1" w:rsidP="68DCEB4F" w:rsidRDefault="12D54101" w14:paraId="03458A0A" w14:textId="75813F72">
      <w:pPr>
        <w:spacing w:before="180" w:after="240"/>
      </w:pPr>
      <w:r w:rsidRPr="68DCEB4F">
        <w:rPr>
          <w:rFonts w:ascii="Arial" w:hAnsi="Arial" w:eastAsia="Arial" w:cs="Arial"/>
        </w:rPr>
        <w:t>AI 的目標是找出影像中物體的</w:t>
      </w:r>
      <w:r w:rsidRPr="68DCEB4F">
        <w:rPr>
          <w:rFonts w:ascii="Arial" w:hAnsi="Arial" w:eastAsia="Arial" w:cs="Arial"/>
          <w:b/>
          <w:bCs/>
        </w:rPr>
        <w:t>位置</w:t>
      </w:r>
      <w:r w:rsidRPr="68DCEB4F">
        <w:rPr>
          <w:rFonts w:ascii="Arial" w:hAnsi="Arial" w:eastAsia="Arial" w:cs="Arial"/>
        </w:rPr>
        <w:t>和</w:t>
      </w:r>
      <w:r w:rsidRPr="68DCEB4F">
        <w:rPr>
          <w:rFonts w:ascii="Arial" w:hAnsi="Arial" w:eastAsia="Arial" w:cs="Arial"/>
          <w:b/>
          <w:bCs/>
        </w:rPr>
        <w:t>類別</w:t>
      </w:r>
      <w:r w:rsidRPr="68DCEB4F">
        <w:rPr>
          <w:rFonts w:ascii="Arial" w:hAnsi="Arial" w:eastAsia="Arial" w:cs="Arial"/>
        </w:rPr>
        <w:t>。</w:t>
      </w:r>
    </w:p>
    <w:p w:rsidRPr="00DC6887" w:rsidR="00CA6FA1" w:rsidP="68DCEB4F" w:rsidRDefault="12D54101" w14:paraId="73B9D626" w14:textId="422F5771">
      <w:pPr>
        <w:pStyle w:val="a9"/>
        <w:numPr>
          <w:ilvl w:val="0"/>
          <w:numId w:val="5"/>
        </w:numPr>
        <w:spacing w:after="180"/>
        <w:rPr>
          <w:rFonts w:ascii="Arial" w:hAnsi="Arial" w:eastAsia="Arial" w:cs="Arial"/>
        </w:rPr>
      </w:pPr>
      <w:r w:rsidRPr="68DCEB4F">
        <w:rPr>
          <w:rFonts w:ascii="Arial" w:hAnsi="Arial" w:eastAsia="Arial" w:cs="Arial"/>
          <w:b/>
          <w:bCs/>
        </w:rPr>
        <w:t>如何運作</w:t>
      </w:r>
      <w:r w:rsidRPr="68DCEB4F">
        <w:rPr>
          <w:rFonts w:ascii="Arial" w:hAnsi="Arial" w:eastAsia="Arial" w:cs="Arial"/>
        </w:rPr>
        <w:t>：它只關心目標物的</w:t>
      </w:r>
      <w:r w:rsidRPr="68DCEB4F">
        <w:rPr>
          <w:rFonts w:ascii="Arial" w:hAnsi="Arial" w:eastAsia="Arial" w:cs="Arial"/>
          <w:b/>
          <w:bCs/>
        </w:rPr>
        <w:t>最大外接矩形邊界</w:t>
      </w:r>
      <w:r w:rsidRPr="68DCEB4F">
        <w:rPr>
          <w:rFonts w:ascii="Arial" w:hAnsi="Arial" w:eastAsia="Arial" w:cs="Arial"/>
        </w:rPr>
        <w:t>。</w:t>
      </w:r>
    </w:p>
    <w:p w:rsidRPr="00DC6887" w:rsidR="00CA6FA1" w:rsidP="68DCEB4F" w:rsidRDefault="12D54101" w14:paraId="1463822F" w14:textId="0CD5F838">
      <w:pPr>
        <w:pStyle w:val="a9"/>
        <w:numPr>
          <w:ilvl w:val="0"/>
          <w:numId w:val="5"/>
        </w:numPr>
        <w:spacing w:after="180"/>
        <w:rPr>
          <w:rFonts w:ascii="Arial" w:hAnsi="Arial" w:eastAsia="Arial" w:cs="Arial"/>
        </w:rPr>
      </w:pPr>
      <w:r w:rsidRPr="68DCEB4F">
        <w:rPr>
          <w:rFonts w:ascii="Arial" w:hAnsi="Arial" w:eastAsia="Arial" w:cs="Arial"/>
          <w:b/>
          <w:bCs/>
        </w:rPr>
        <w:t>以上述垃圾桶圖片為例</w:t>
      </w:r>
      <w:r w:rsidRPr="68DCEB4F">
        <w:rPr>
          <w:rFonts w:ascii="Arial" w:hAnsi="Arial" w:eastAsia="Arial" w:cs="Arial"/>
        </w:rPr>
        <w:t>：標註員只需拉出一個正方形或長方形的框，把整個橘色垃圾桶裝進去。</w:t>
      </w:r>
    </w:p>
    <w:p w:rsidRPr="00DC6887" w:rsidR="00CA6FA1" w:rsidP="68DCEB4F" w:rsidRDefault="12D54101" w14:paraId="25933C97" w14:textId="7F8BDC3C">
      <w:pPr>
        <w:pStyle w:val="a9"/>
        <w:numPr>
          <w:ilvl w:val="0"/>
          <w:numId w:val="5"/>
        </w:numPr>
        <w:spacing w:after="180"/>
        <w:rPr>
          <w:rFonts w:ascii="Arial" w:hAnsi="Arial" w:eastAsia="Arial" w:cs="Arial"/>
        </w:rPr>
      </w:pPr>
      <w:r w:rsidRPr="68DCEB4F">
        <w:rPr>
          <w:rFonts w:ascii="Arial" w:hAnsi="Arial" w:eastAsia="Arial" w:cs="Arial"/>
          <w:b/>
          <w:bCs/>
        </w:rPr>
        <w:t>缺點</w:t>
      </w:r>
      <w:r w:rsidRPr="68DCEB4F">
        <w:rPr>
          <w:rFonts w:ascii="Arial" w:hAnsi="Arial" w:eastAsia="Arial" w:cs="Arial"/>
        </w:rPr>
        <w:t>：框框內除了垃圾桶，還會</w:t>
      </w:r>
      <w:r w:rsidRPr="68DCEB4F">
        <w:rPr>
          <w:rFonts w:ascii="Arial" w:hAnsi="Arial" w:eastAsia="Arial" w:cs="Arial"/>
          <w:b/>
          <w:bCs/>
        </w:rPr>
        <w:t>不可避免地包含背景</w:t>
      </w:r>
      <w:r w:rsidRPr="68DCEB4F">
        <w:rPr>
          <w:rFonts w:ascii="Arial" w:hAnsi="Arial" w:eastAsia="Arial" w:cs="Arial"/>
        </w:rPr>
        <w:t>（例如後方的鐵欄杆、馬路水泥地）。</w:t>
      </w:r>
    </w:p>
    <w:p w:rsidRPr="00DC6887" w:rsidR="00CA6FA1" w:rsidP="68DCEB4F" w:rsidRDefault="12D54101" w14:paraId="33D29FBD" w14:textId="2C92D631">
      <w:pPr>
        <w:pStyle w:val="a9"/>
        <w:numPr>
          <w:ilvl w:val="0"/>
          <w:numId w:val="5"/>
        </w:numPr>
        <w:spacing w:after="180"/>
        <w:rPr>
          <w:rFonts w:ascii="Arial" w:hAnsi="Arial" w:eastAsia="Arial" w:cs="Arial"/>
        </w:rPr>
      </w:pPr>
      <w:r w:rsidRPr="68DCEB4F">
        <w:rPr>
          <w:rFonts w:ascii="Arial" w:hAnsi="Arial" w:eastAsia="Arial" w:cs="Arial"/>
          <w:b/>
          <w:bCs/>
        </w:rPr>
        <w:t>常見 AI 模型</w:t>
      </w:r>
      <w:r w:rsidRPr="68DCEB4F">
        <w:rPr>
          <w:rFonts w:ascii="Arial" w:hAnsi="Arial" w:eastAsia="Arial" w:cs="Arial"/>
        </w:rPr>
        <w:t>：YOLO 系列 (YOLOv5, v8, v11)、SSD、Faster R-CNN。</w:t>
      </w:r>
    </w:p>
    <w:p w:rsidRPr="00DC6887" w:rsidR="00CA6FA1" w:rsidP="68DCEB4F" w:rsidRDefault="12D54101" w14:paraId="29B2991E" w14:textId="57B1FD9E">
      <w:pPr>
        <w:pStyle w:val="a9"/>
        <w:numPr>
          <w:ilvl w:val="0"/>
          <w:numId w:val="5"/>
        </w:numPr>
        <w:spacing w:after="180"/>
        <w:rPr>
          <w:rFonts w:ascii="Arial" w:hAnsi="Arial" w:eastAsia="Arial" w:cs="Arial"/>
        </w:rPr>
      </w:pPr>
      <w:r w:rsidRPr="68DCEB4F">
        <w:rPr>
          <w:rFonts w:ascii="Arial" w:hAnsi="Arial" w:eastAsia="Arial" w:cs="Arial"/>
          <w:b/>
          <w:bCs/>
        </w:rPr>
        <w:t>適用場景</w:t>
      </w:r>
      <w:r w:rsidRPr="68DCEB4F">
        <w:rPr>
          <w:rFonts w:ascii="Arial" w:hAnsi="Arial" w:eastAsia="Arial" w:cs="Arial"/>
        </w:rPr>
        <w:t>：車牌辨識、行人偵測、交通流量統計（只需要知道「有沒有」和「在哪裡」，不需要知道精確形狀）。</w:t>
      </w:r>
    </w:p>
    <w:p w:rsidRPr="00DC6887" w:rsidR="00CA6FA1" w:rsidP="68DCEB4F" w:rsidRDefault="12D54101" w14:paraId="40A33368" w14:textId="50EEDE0F">
      <w:pPr>
        <w:spacing w:before="360" w:after="180"/>
      </w:pPr>
      <w:r w:rsidRPr="68DCEB4F">
        <w:rPr>
          <w:rFonts w:ascii="Arial" w:hAnsi="Arial" w:eastAsia="Arial" w:cs="Arial"/>
          <w:b/>
          <w:bCs/>
          <w:sz w:val="30"/>
          <w:szCs w:val="30"/>
        </w:rPr>
        <w:t>2. 語義分割 / 實例分割（Segmentation）—— 「描邊」</w:t>
      </w:r>
    </w:p>
    <w:p w:rsidRPr="00DC6887" w:rsidR="00CA6FA1" w:rsidP="68DCEB4F" w:rsidRDefault="12D54101" w14:paraId="434F622A" w14:textId="2BC84226">
      <w:pPr>
        <w:spacing w:before="180" w:after="240"/>
      </w:pPr>
      <w:r w:rsidRPr="68DCEB4F">
        <w:rPr>
          <w:rFonts w:ascii="Arial" w:hAnsi="Arial" w:eastAsia="Arial" w:cs="Arial"/>
        </w:rPr>
        <w:t>AI 的目標是達到</w:t>
      </w:r>
      <w:r w:rsidRPr="68DCEB4F">
        <w:rPr>
          <w:rFonts w:ascii="Arial" w:hAnsi="Arial" w:eastAsia="Arial" w:cs="Arial"/>
          <w:b/>
          <w:bCs/>
        </w:rPr>
        <w:t>像素級別（Pixel-level）</w:t>
      </w:r>
      <w:r w:rsidRPr="68DCEB4F">
        <w:rPr>
          <w:rFonts w:ascii="Arial" w:hAnsi="Arial" w:eastAsia="Arial" w:cs="Arial"/>
        </w:rPr>
        <w:t>的分類，分清影像中每一個點到底屬於什麼。</w:t>
      </w:r>
      <w:r w:rsidR="00CA6FA1">
        <w:br/>
      </w:r>
      <w:r w:rsidRPr="68DCEB4F">
        <w:rPr>
          <w:rFonts w:ascii="Arial" w:hAnsi="Arial" w:eastAsia="Arial" w:cs="Arial"/>
          <w:i/>
          <w:iCs/>
        </w:rPr>
        <w:t>(註：精確來說，把你前文點出單一垃圾桶輪廓的任務稱為「實例分割 Instance Segmentation」更為準確。)</w:t>
      </w:r>
    </w:p>
    <w:p w:rsidRPr="00DC6887" w:rsidR="00CA6FA1" w:rsidP="68DCEB4F" w:rsidRDefault="12D54101" w14:paraId="02EDAE84" w14:textId="10FAEF98">
      <w:pPr>
        <w:pStyle w:val="a9"/>
        <w:numPr>
          <w:ilvl w:val="0"/>
          <w:numId w:val="4"/>
        </w:numPr>
        <w:spacing w:after="180"/>
        <w:rPr>
          <w:rFonts w:ascii="Arial" w:hAnsi="Arial" w:eastAsia="Arial" w:cs="Arial"/>
        </w:rPr>
      </w:pPr>
      <w:r w:rsidRPr="68DCEB4F">
        <w:rPr>
          <w:rFonts w:ascii="Arial" w:hAnsi="Arial" w:eastAsia="Arial" w:cs="Arial"/>
          <w:b/>
          <w:bCs/>
        </w:rPr>
        <w:t>如何運作</w:t>
      </w:r>
      <w:r w:rsidRPr="68DCEB4F">
        <w:rPr>
          <w:rFonts w:ascii="Arial" w:hAnsi="Arial" w:eastAsia="Arial" w:cs="Arial"/>
        </w:rPr>
        <w:t>：它要求緊密貼合目標物的實際邊緣，把物體的「形狀」完美勾勒出來。</w:t>
      </w:r>
    </w:p>
    <w:p w:rsidRPr="00DC6887" w:rsidR="00CA6FA1" w:rsidP="68DCEB4F" w:rsidRDefault="12D54101" w14:paraId="038540AA" w14:textId="3B02A75A">
      <w:pPr>
        <w:pStyle w:val="a9"/>
        <w:numPr>
          <w:ilvl w:val="0"/>
          <w:numId w:val="4"/>
        </w:numPr>
        <w:spacing w:after="180"/>
        <w:rPr>
          <w:rFonts w:ascii="Arial" w:hAnsi="Arial" w:eastAsia="Arial" w:cs="Arial"/>
        </w:rPr>
      </w:pPr>
      <w:r w:rsidRPr="68DCEB4F">
        <w:rPr>
          <w:rFonts w:ascii="Arial" w:hAnsi="Arial" w:eastAsia="Arial" w:cs="Arial"/>
          <w:b/>
          <w:bCs/>
        </w:rPr>
        <w:t>以上述垃圾桶圖片為例</w:t>
      </w:r>
      <w:r w:rsidRPr="68DCEB4F">
        <w:rPr>
          <w:rFonts w:ascii="Arial" w:hAnsi="Arial" w:eastAsia="Arial" w:cs="Arial"/>
        </w:rPr>
        <w:t>：標註員必須沿著垃圾桶的圓弧頂部、兩側線條、底部黑圈一路打點描邊，把垃圾桶像剪紙一樣從背景中「剪」下來。</w:t>
      </w:r>
    </w:p>
    <w:p w:rsidRPr="00DC6887" w:rsidR="00CA6FA1" w:rsidP="68DCEB4F" w:rsidRDefault="12D54101" w14:paraId="4F43148F" w14:textId="0FB41DAB">
      <w:pPr>
        <w:pStyle w:val="a9"/>
        <w:numPr>
          <w:ilvl w:val="0"/>
          <w:numId w:val="4"/>
        </w:numPr>
        <w:spacing w:after="180"/>
        <w:rPr>
          <w:rFonts w:ascii="Arial" w:hAnsi="Arial" w:eastAsia="Arial" w:cs="Arial"/>
        </w:rPr>
      </w:pPr>
      <w:r w:rsidRPr="68DCEB4F">
        <w:rPr>
          <w:rFonts w:ascii="Arial" w:hAnsi="Arial" w:eastAsia="Arial" w:cs="Arial"/>
          <w:b/>
          <w:bCs/>
        </w:rPr>
        <w:t>優點</w:t>
      </w:r>
      <w:r w:rsidRPr="68DCEB4F">
        <w:rPr>
          <w:rFonts w:ascii="Arial" w:hAnsi="Arial" w:eastAsia="Arial" w:cs="Arial"/>
        </w:rPr>
        <w:t>：</w:t>
      </w:r>
      <w:r w:rsidRPr="68DCEB4F">
        <w:rPr>
          <w:rFonts w:ascii="Arial" w:hAnsi="Arial" w:eastAsia="Arial" w:cs="Arial"/>
          <w:b/>
          <w:bCs/>
        </w:rPr>
        <w:t>完全不包含背景像素</w:t>
      </w:r>
      <w:r w:rsidRPr="68DCEB4F">
        <w:rPr>
          <w:rFonts w:ascii="Arial" w:hAnsi="Arial" w:eastAsia="Arial" w:cs="Arial"/>
        </w:rPr>
        <w:t>，AI 能學到物體的幾何輪廓、面積與體積。</w:t>
      </w:r>
    </w:p>
    <w:p w:rsidRPr="00DC6887" w:rsidR="00CA6FA1" w:rsidP="68DCEB4F" w:rsidRDefault="12D54101" w14:paraId="472CB89C" w14:textId="1E281C1C">
      <w:pPr>
        <w:pStyle w:val="a9"/>
        <w:numPr>
          <w:ilvl w:val="0"/>
          <w:numId w:val="4"/>
        </w:numPr>
        <w:spacing w:after="180"/>
        <w:rPr>
          <w:rFonts w:ascii="Arial" w:hAnsi="Arial" w:eastAsia="Arial" w:cs="Arial"/>
        </w:rPr>
      </w:pPr>
      <w:r w:rsidRPr="68DCEB4F">
        <w:rPr>
          <w:rFonts w:ascii="Arial" w:hAnsi="Arial" w:eastAsia="Arial" w:cs="Arial"/>
          <w:b/>
          <w:bCs/>
        </w:rPr>
        <w:t>常見 AI 模型</w:t>
      </w:r>
      <w:r w:rsidRPr="68DCEB4F">
        <w:rPr>
          <w:rFonts w:ascii="Arial" w:hAnsi="Arial" w:eastAsia="Arial" w:cs="Arial"/>
        </w:rPr>
        <w:t>：Mask R-CNN、SAM (Segment Anything)、YOLO Segment、U-Net。</w:t>
      </w:r>
    </w:p>
    <w:p w:rsidRPr="00DC6887" w:rsidR="00CA6FA1" w:rsidP="68DCEB4F" w:rsidRDefault="12D54101" w14:paraId="02C75C5F" w14:textId="15510BC8">
      <w:pPr>
        <w:pStyle w:val="a9"/>
        <w:numPr>
          <w:ilvl w:val="0"/>
          <w:numId w:val="4"/>
        </w:numPr>
        <w:spacing w:after="180"/>
        <w:rPr>
          <w:rFonts w:ascii="Arial" w:hAnsi="Arial" w:eastAsia="Arial" w:cs="Arial"/>
        </w:rPr>
      </w:pPr>
      <w:r w:rsidRPr="68DCEB4F">
        <w:rPr>
          <w:rFonts w:ascii="Arial" w:hAnsi="Arial" w:eastAsia="Arial" w:cs="Arial"/>
          <w:b/>
          <w:bCs/>
        </w:rPr>
        <w:t>適用場景</w:t>
      </w:r>
      <w:r w:rsidRPr="68DCEB4F">
        <w:rPr>
          <w:rFonts w:ascii="Arial" w:hAnsi="Arial" w:eastAsia="Arial" w:cs="Arial"/>
        </w:rPr>
        <w:t>：醫療影像（辨識腫瘤形狀大小）、自動駕駛（精確抓出可通行路面的邊緣）、去背軟體。</w:t>
      </w:r>
    </w:p>
    <w:p w:rsidRPr="00DC6887" w:rsidR="00CA6FA1" w:rsidP="46762F2C" w:rsidRDefault="00CA6FA1" w14:paraId="7438151C" w14:textId="043C24EC"/>
    <w:p w:rsidRPr="00DC6887" w:rsidR="00CA6FA1" w:rsidP="68DCEB4F" w:rsidRDefault="12D54101" w14:paraId="03BC4F95" w14:textId="0A4C1EC4">
      <w:pPr>
        <w:spacing w:before="360" w:after="180"/>
      </w:pPr>
      <w:r w:rsidRPr="68DCEB4F">
        <w:rPr>
          <w:rFonts w:ascii="Arial" w:hAnsi="Arial" w:eastAsia="Arial" w:cs="Arial"/>
          <w:b/>
          <w:bCs/>
          <w:sz w:val="30"/>
          <w:szCs w:val="30"/>
        </w:rPr>
        <w:t>總結：我該選哪一種？</w:t>
      </w:r>
    </w:p>
    <w:p w:rsidRPr="00DC6887" w:rsidR="00CA6FA1" w:rsidP="68DCEB4F" w:rsidRDefault="12D54101" w14:paraId="4F2E1732" w14:textId="3BDB330F">
      <w:pPr>
        <w:pStyle w:val="a9"/>
        <w:numPr>
          <w:ilvl w:val="0"/>
          <w:numId w:val="3"/>
        </w:numPr>
        <w:spacing w:after="180"/>
        <w:rPr>
          <w:rFonts w:ascii="Arial" w:hAnsi="Arial" w:eastAsia="Arial" w:cs="Arial"/>
        </w:rPr>
      </w:pPr>
      <w:r w:rsidRPr="68DCEB4F">
        <w:rPr>
          <w:rFonts w:ascii="Arial" w:hAnsi="Arial" w:eastAsia="Arial" w:cs="Arial"/>
        </w:rPr>
        <w:t>如果你的垃圾桶 AI 只是用來做</w:t>
      </w:r>
      <w:r w:rsidRPr="68DCEB4F">
        <w:rPr>
          <w:rFonts w:ascii="Arial" w:hAnsi="Arial" w:eastAsia="Arial" w:cs="Arial"/>
          <w:b/>
          <w:bCs/>
        </w:rPr>
        <w:t>「街頭垃圾桶數量統計」</w:t>
      </w:r>
      <w:r w:rsidRPr="68DCEB4F">
        <w:rPr>
          <w:rFonts w:ascii="Arial" w:hAnsi="Arial" w:eastAsia="Arial" w:cs="Arial"/>
        </w:rPr>
        <w:t>或</w:t>
      </w:r>
      <w:r w:rsidRPr="68DCEB4F">
        <w:rPr>
          <w:rFonts w:ascii="Arial" w:hAnsi="Arial" w:eastAsia="Arial" w:cs="Arial"/>
          <w:b/>
          <w:bCs/>
        </w:rPr>
        <w:t>「辨識垃圾桶有沒有被推倒」</w:t>
      </w:r>
      <w:r w:rsidRPr="68DCEB4F">
        <w:rPr>
          <w:rFonts w:ascii="Arial" w:hAnsi="Arial" w:eastAsia="Arial" w:cs="Arial"/>
        </w:rPr>
        <w:t xml:space="preserve">，選擇 </w:t>
      </w:r>
      <w:r w:rsidRPr="68DCEB4F">
        <w:rPr>
          <w:rFonts w:ascii="Arial" w:hAnsi="Arial" w:eastAsia="Arial" w:cs="Arial"/>
          <w:b/>
          <w:bCs/>
        </w:rPr>
        <w:t>物件偵測（畫框）</w:t>
      </w:r>
      <w:r w:rsidRPr="68DCEB4F">
        <w:rPr>
          <w:rFonts w:ascii="Arial" w:hAnsi="Arial" w:eastAsia="Arial" w:cs="Arial"/>
        </w:rPr>
        <w:t xml:space="preserve"> 就完全足夠，開發速度快且省成本。</w:t>
      </w:r>
    </w:p>
    <w:p w:rsidRPr="00DC6887" w:rsidR="00CA6FA1" w:rsidP="68DCEB4F" w:rsidRDefault="12D54101" w14:paraId="6A6B1B63" w14:textId="676F01CE">
      <w:pPr>
        <w:pStyle w:val="a9"/>
        <w:numPr>
          <w:ilvl w:val="0"/>
          <w:numId w:val="3"/>
        </w:numPr>
        <w:spacing w:after="180"/>
        <w:rPr>
          <w:rFonts w:ascii="Arial" w:hAnsi="Arial" w:eastAsia="Arial" w:cs="Arial"/>
        </w:rPr>
      </w:pPr>
      <w:r w:rsidRPr="68DCEB4F">
        <w:rPr>
          <w:rFonts w:ascii="Arial" w:hAnsi="Arial" w:eastAsia="Arial" w:cs="Arial"/>
        </w:rPr>
        <w:t>如果你的 AI 是要裝在</w:t>
      </w:r>
      <w:r w:rsidRPr="68DCEB4F">
        <w:rPr>
          <w:rFonts w:ascii="Arial" w:hAnsi="Arial" w:eastAsia="Arial" w:cs="Arial"/>
          <w:b/>
          <w:bCs/>
        </w:rPr>
        <w:t>「自動駕駛清掃機器人」</w:t>
      </w:r>
      <w:r w:rsidRPr="68DCEB4F">
        <w:rPr>
          <w:rFonts w:ascii="Arial" w:hAnsi="Arial" w:eastAsia="Arial" w:cs="Arial"/>
        </w:rPr>
        <w:t xml:space="preserve">上，機器人需要精準繞過垃圾桶、不能擦撞到邊緣，那你就必須選擇 </w:t>
      </w:r>
    </w:p>
    <w:p w:rsidRPr="00DC6887" w:rsidR="00CA6FA1" w:rsidP="68DCEB4F" w:rsidRDefault="12D54101" w14:paraId="748A55FC" w14:textId="725BB3A4">
      <w:pPr>
        <w:spacing w:after="180"/>
      </w:pPr>
      <w:r w:rsidRPr="68DCEB4F">
        <w:rPr>
          <w:rFonts w:ascii="Arial" w:hAnsi="Arial" w:eastAsia="Arial" w:cs="Arial"/>
          <w:b/>
          <w:bCs/>
        </w:rPr>
        <w:t>分割（描邊）</w:t>
      </w:r>
      <w:r w:rsidRPr="68DCEB4F">
        <w:rPr>
          <w:rFonts w:ascii="Arial" w:hAnsi="Arial" w:eastAsia="Arial" w:cs="Arial"/>
        </w:rPr>
        <w:t>。</w:t>
      </w:r>
    </w:p>
    <w:p w:rsidR="426DF273" w:rsidP="68DCEB4F" w:rsidRDefault="426DF273" w14:paraId="68DB4593" w14:textId="4FD72BDA">
      <w:pPr>
        <w:spacing w:after="180"/>
      </w:pPr>
      <w:r w:rsidRPr="68DCEB4F">
        <w:rPr>
          <w:rFonts w:ascii="Arial" w:hAnsi="Arial" w:eastAsia="Arial" w:cs="Arial"/>
        </w:rPr>
        <w:t>Q: 如果我用Segmentation來label rubbish_bin，之後轉成YOLOv8的格式，在YOLOv8的模型中進行Object Detection 有沒有問題</w:t>
      </w:r>
    </w:p>
    <w:p w:rsidR="68DCEB4F" w:rsidP="68DCEB4F" w:rsidRDefault="68DCEB4F" w14:paraId="35B736B5" w14:textId="2F970D6E">
      <w:pPr>
        <w:spacing w:after="180"/>
        <w:rPr>
          <w:rFonts w:ascii="Arial" w:hAnsi="Arial" w:eastAsia="Arial" w:cs="Arial"/>
        </w:rPr>
      </w:pPr>
    </w:p>
    <w:p w:rsidR="426DF273" w:rsidP="68DCEB4F" w:rsidRDefault="426DF273" w14:paraId="70ACA8AE" w14:textId="6D6FAB23">
      <w:pPr>
        <w:spacing w:before="180" w:after="240"/>
      </w:pPr>
      <w:r w:rsidRPr="68DCEB4F">
        <w:rPr>
          <w:rFonts w:ascii="Arial" w:hAnsi="Arial" w:eastAsia="Arial" w:cs="Arial"/>
        </w:rPr>
        <w:t>A: 答案是：</w:t>
      </w:r>
      <w:r w:rsidRPr="68DCEB4F">
        <w:rPr>
          <w:rFonts w:ascii="Arial" w:hAnsi="Arial" w:eastAsia="Arial" w:cs="Arial"/>
          <w:b/>
          <w:bCs/>
        </w:rPr>
        <w:t>完全沒有問題，而且效果非常好！</w:t>
      </w:r>
    </w:p>
    <w:p w:rsidR="426DF273" w:rsidP="68DCEB4F" w:rsidRDefault="426DF273" w14:paraId="047F905C" w14:textId="3ED3CC60">
      <w:pPr>
        <w:spacing w:before="180" w:after="240"/>
      </w:pPr>
      <w:r w:rsidRPr="68DCEB4F">
        <w:rPr>
          <w:rFonts w:ascii="Arial" w:hAnsi="Arial" w:eastAsia="Arial" w:cs="Arial"/>
        </w:rPr>
        <w:t xml:space="preserve">你可以直接將包含多邊形（Segmentation）的標註資料，轉換為 YOLOv8 的 </w:t>
      </w:r>
      <w:r w:rsidRPr="68DCEB4F">
        <w:rPr>
          <w:rFonts w:ascii="Arial" w:hAnsi="Arial" w:eastAsia="Arial" w:cs="Arial"/>
          <w:b/>
          <w:bCs/>
        </w:rPr>
        <w:t>Object Detection（物件偵測/畫框）</w:t>
      </w:r>
      <w:r w:rsidRPr="68DCEB4F">
        <w:rPr>
          <w:rFonts w:ascii="Arial" w:hAnsi="Arial" w:eastAsia="Arial" w:cs="Arial"/>
        </w:rPr>
        <w:t xml:space="preserve"> 格式進行訓練。</w:t>
      </w:r>
    </w:p>
    <w:p w:rsidR="426DF273" w:rsidP="68DCEB4F" w:rsidRDefault="426DF273" w14:paraId="4711C481" w14:textId="2DDD7738">
      <w:pPr>
        <w:spacing w:before="180" w:after="240"/>
      </w:pPr>
      <w:r w:rsidRPr="68DCEB4F">
        <w:rPr>
          <w:rFonts w:ascii="Arial" w:hAnsi="Arial" w:eastAsia="Arial" w:cs="Arial"/>
        </w:rPr>
        <w:t>這樣做不僅可行，在機器學習實務中還有以下幾個好處與注意事項：</w:t>
      </w:r>
    </w:p>
    <w:p w:rsidR="426DF273" w:rsidP="68DCEB4F" w:rsidRDefault="426DF273" w14:paraId="19C5C989" w14:textId="6E7FAF9A">
      <w:pPr>
        <w:spacing w:before="360" w:after="180"/>
      </w:pPr>
      <w:r w:rsidRPr="68DCEB4F">
        <w:rPr>
          <w:rFonts w:ascii="Arial" w:hAnsi="Arial" w:eastAsia="Arial" w:cs="Arial"/>
          <w:b/>
          <w:bCs/>
          <w:sz w:val="30"/>
          <w:szCs w:val="30"/>
        </w:rPr>
        <w:t>1. 轉換過程完全「無損」且會由工具自動處理</w:t>
      </w:r>
    </w:p>
    <w:p w:rsidR="426DF273" w:rsidP="68DCEB4F" w:rsidRDefault="426DF273" w14:paraId="5FE4AD39" w14:textId="4C84A19D">
      <w:pPr>
        <w:spacing w:before="180" w:after="240"/>
      </w:pPr>
      <w:r w:rsidRPr="68DCEB4F">
        <w:rPr>
          <w:rFonts w:ascii="Arial" w:hAnsi="Arial" w:eastAsia="Arial" w:cs="Arial"/>
        </w:rPr>
        <w:t xml:space="preserve">當你把多邊形（Polygon）轉換為 YOLOv8 的 Object Detection 格式時，轉換程式（例如 Roboflow、CVAT 或你自己寫的 Python 腳本）會自動計算該多邊形的 </w:t>
      </w:r>
      <w:r w:rsidRPr="68DCEB4F">
        <w:rPr>
          <w:rFonts w:ascii="Arial" w:hAnsi="Arial" w:eastAsia="Arial" w:cs="Arial"/>
          <w:b/>
          <w:bCs/>
        </w:rPr>
        <w:t>最大外接矩形（Minimum Bounding Box）</w:t>
      </w:r>
      <w:r w:rsidRPr="68DCEB4F">
        <w:rPr>
          <w:rFonts w:ascii="Arial" w:hAnsi="Arial" w:eastAsia="Arial" w:cs="Arial"/>
        </w:rPr>
        <w:t>。</w:t>
      </w:r>
    </w:p>
    <w:p w:rsidR="426DF273" w:rsidP="68DCEB4F" w:rsidRDefault="426DF273" w14:paraId="0974FB75" w14:textId="400993B1">
      <w:pPr>
        <w:pStyle w:val="a9"/>
        <w:numPr>
          <w:ilvl w:val="0"/>
          <w:numId w:val="2"/>
        </w:numPr>
        <w:spacing w:after="180"/>
        <w:rPr>
          <w:rFonts w:ascii="Arial" w:hAnsi="Arial" w:eastAsia="Arial" w:cs="Arial"/>
        </w:rPr>
      </w:pPr>
      <w:r w:rsidRPr="68DCEB4F">
        <w:rPr>
          <w:rFonts w:ascii="Arial" w:hAnsi="Arial" w:eastAsia="Arial" w:cs="Arial"/>
          <w:b/>
          <w:bCs/>
        </w:rPr>
        <w:t>原理</w:t>
      </w:r>
      <w:r w:rsidRPr="68DCEB4F">
        <w:rPr>
          <w:rFonts w:ascii="Arial" w:hAnsi="Arial" w:eastAsia="Arial" w:cs="Arial"/>
        </w:rPr>
        <w:t xml:space="preserve">：程式會找出你描邊的所有點中，最左、最右的 X 軸極值，以及最頂、最底的 Y 軸極值，然後自動將它們包裝成 YOLO 格式的 </w:t>
      </w:r>
      <w:r w:rsidRPr="68DCEB4F">
        <w:rPr>
          <w:rFonts w:ascii="Consolas" w:hAnsi="Consolas" w:eastAsia="Consolas" w:cs="Consolas"/>
          <w:sz w:val="21"/>
          <w:szCs w:val="21"/>
        </w:rPr>
        <w:t>[x_center, y_center, width, height]</w:t>
      </w:r>
      <w:r w:rsidRPr="68DCEB4F">
        <w:rPr>
          <w:rFonts w:ascii="Arial" w:hAnsi="Arial" w:eastAsia="Arial" w:cs="Arial"/>
        </w:rPr>
        <w:t>。</w:t>
      </w:r>
    </w:p>
    <w:p w:rsidR="426DF273" w:rsidP="68DCEB4F" w:rsidRDefault="426DF273" w14:paraId="6BD5EE80" w14:textId="559A0346">
      <w:pPr>
        <w:pStyle w:val="a9"/>
        <w:numPr>
          <w:ilvl w:val="0"/>
          <w:numId w:val="2"/>
        </w:numPr>
        <w:spacing w:after="180"/>
        <w:rPr>
          <w:rFonts w:ascii="Arial" w:hAnsi="Arial" w:eastAsia="Arial" w:cs="Arial"/>
        </w:rPr>
      </w:pPr>
      <w:r w:rsidRPr="68DCEB4F">
        <w:rPr>
          <w:rFonts w:ascii="Arial" w:hAnsi="Arial" w:eastAsia="Arial" w:cs="Arial"/>
          <w:b/>
          <w:bCs/>
        </w:rPr>
        <w:t>結果</w:t>
      </w:r>
      <w:r w:rsidRPr="68DCEB4F">
        <w:rPr>
          <w:rFonts w:ascii="Arial" w:hAnsi="Arial" w:eastAsia="Arial" w:cs="Arial"/>
        </w:rPr>
        <w:t>：這與你一開始就手動手畫框的結果完全一樣，甚至因為描邊很精準，自動生成的框會比人類隨手畫的框更貼合目標。</w:t>
      </w:r>
    </w:p>
    <w:p w:rsidR="426DF273" w:rsidP="68DCEB4F" w:rsidRDefault="426DF273" w14:paraId="653964E5" w14:textId="3FB7C6C5">
      <w:pPr>
        <w:spacing w:before="360" w:after="180"/>
      </w:pPr>
      <w:r w:rsidRPr="68DCEB4F">
        <w:rPr>
          <w:rFonts w:ascii="Arial" w:hAnsi="Arial" w:eastAsia="Arial" w:cs="Arial"/>
          <w:b/>
          <w:bCs/>
          <w:sz w:val="30"/>
          <w:szCs w:val="30"/>
        </w:rPr>
        <w:t>2. 這樣做的優點（降維打擊）</w:t>
      </w:r>
    </w:p>
    <w:p w:rsidR="426DF273" w:rsidP="68DCEB4F" w:rsidRDefault="426DF273" w14:paraId="1E82464C" w14:textId="484902A2">
      <w:pPr>
        <w:spacing w:before="180" w:after="240"/>
      </w:pPr>
      <w:r w:rsidRPr="68DCEB4F">
        <w:rPr>
          <w:rFonts w:ascii="Arial" w:hAnsi="Arial" w:eastAsia="Arial" w:cs="Arial"/>
        </w:rPr>
        <w:t>這在資料科學中屬於「高維度資料降維使用」：</w:t>
      </w:r>
    </w:p>
    <w:p w:rsidR="426DF273" w:rsidP="68DCEB4F" w:rsidRDefault="426DF273" w14:paraId="4C08820B" w14:textId="076610BD">
      <w:pPr>
        <w:pStyle w:val="a9"/>
        <w:numPr>
          <w:ilvl w:val="0"/>
          <w:numId w:val="1"/>
        </w:numPr>
        <w:spacing w:after="180"/>
        <w:rPr>
          <w:rFonts w:ascii="Arial" w:hAnsi="Arial" w:eastAsia="Arial" w:cs="Arial"/>
        </w:rPr>
      </w:pPr>
      <w:r w:rsidRPr="68DCEB4F">
        <w:rPr>
          <w:rFonts w:ascii="Arial" w:hAnsi="Arial" w:eastAsia="Arial" w:cs="Arial"/>
          <w:b/>
          <w:bCs/>
        </w:rPr>
        <w:t>資料的重複利用性高</w:t>
      </w:r>
      <w:r w:rsidRPr="68DCEB4F">
        <w:rPr>
          <w:rFonts w:ascii="Arial" w:hAnsi="Arial" w:eastAsia="Arial" w:cs="Arial"/>
        </w:rPr>
        <w:t xml:space="preserve">：你未來如果改變心意，想要改訓練 </w:t>
      </w:r>
      <w:r w:rsidRPr="68DCEB4F">
        <w:rPr>
          <w:rFonts w:ascii="Arial" w:hAnsi="Arial" w:eastAsia="Arial" w:cs="Arial"/>
          <w:b/>
          <w:bCs/>
        </w:rPr>
        <w:t>YOLOv8-Seg（分割模型）</w:t>
      </w:r>
      <w:r w:rsidRPr="68DCEB4F">
        <w:rPr>
          <w:rFonts w:ascii="Arial" w:hAnsi="Arial" w:eastAsia="Arial" w:cs="Arial"/>
        </w:rPr>
        <w:t>，你不需要重新標註，因為你手裡保留了最詳細的描邊 Source Data。</w:t>
      </w:r>
    </w:p>
    <w:p w:rsidR="426DF273" w:rsidP="68DCEB4F" w:rsidRDefault="426DF273" w14:paraId="36BAD3EE" w14:textId="429984C8">
      <w:pPr>
        <w:pStyle w:val="a9"/>
        <w:numPr>
          <w:ilvl w:val="0"/>
          <w:numId w:val="1"/>
        </w:numPr>
        <w:spacing w:after="180"/>
        <w:rPr>
          <w:rFonts w:ascii="Arial" w:hAnsi="Arial" w:eastAsia="Arial" w:cs="Arial"/>
        </w:rPr>
      </w:pPr>
      <w:r w:rsidRPr="68DCEB4F">
        <w:rPr>
          <w:rFonts w:ascii="Arial" w:hAnsi="Arial" w:eastAsia="Arial" w:cs="Arial"/>
          <w:b/>
          <w:bCs/>
        </w:rPr>
        <w:t>外接框極其精準</w:t>
      </w:r>
      <w:r w:rsidRPr="68DCEB4F">
        <w:rPr>
          <w:rFonts w:ascii="Arial" w:hAnsi="Arial" w:eastAsia="Arial" w:cs="Arial"/>
        </w:rPr>
        <w:t>：人工畫框容易因為手抖或疲勞，導致框畫得太大（包含太多背景）或太小（切到垃圾桶），而從多邊形自動轉出來的方框，邊界絕對會 100% 完美貼合垃圾桶的最外緣。</w:t>
      </w:r>
    </w:p>
    <w:p w:rsidR="68DCEB4F" w:rsidP="68DCEB4F" w:rsidRDefault="68DCEB4F" w14:paraId="49B11213" w14:textId="06E461C1">
      <w:pPr>
        <w:spacing w:after="180"/>
        <w:rPr>
          <w:rFonts w:ascii="Arial" w:hAnsi="Arial" w:eastAsia="Arial" w:cs="Arial"/>
        </w:rPr>
      </w:pPr>
    </w:p>
    <w:sectPr w:rsidR="68DCEB4F" w:rsidSect="000E10F2">
      <w:pgSz w:w="11900" w:h="16840"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 w:author="LAW Ho Lun (250435988)" w:date="2026-09-16T09:58:00Z" w:id="1">
    <w:p w:rsidR="006445F3" w:rsidRDefault="00422043" w14:paraId="2BCF59F7" w14:textId="7C5BCF73">
      <w:r>
        <w:annotationRef/>
      </w:r>
      <w:r w:rsidRPr="6A860592">
        <w:t>Alan PO</w:t>
      </w:r>
      <w:r w:rsidRPr="6A860592">
        <w:t>提過的功能</w:t>
      </w:r>
    </w:p>
    <w:p w:rsidR="006445F3" w:rsidRDefault="00422043" w14:paraId="51C21CCA" w14:textId="6F0690F2">
      <w:r w:rsidRPr="129A10B0">
        <w:t>是否要做？</w:t>
      </w:r>
    </w:p>
  </w:comment>
  <w:comment w:initials="L(" w:author="LAW Ho Lun (250435988)" w:date="2026-09-16T09:51:00Z" w:id="7">
    <w:p w:rsidR="006445F3" w:rsidRDefault="00422043" w14:paraId="37BB0923" w14:textId="09E2F818">
      <w:r>
        <w:annotationRef/>
      </w:r>
      <w:r w:rsidRPr="184DCF35">
        <w:t>e.g</w:t>
      </w:r>
    </w:p>
    <w:p w:rsidR="006445F3" w:rsidRDefault="00422043" w14:paraId="796FFD7B" w14:textId="5F953D7C">
      <w:r w:rsidRPr="7A2E9FD1">
        <w:t>在進行扶手電梯（電扶梯）的</w:t>
      </w:r>
      <w:r w:rsidRPr="7A2E9FD1">
        <w:t xml:space="preserve"> AI </w:t>
      </w:r>
      <w:r w:rsidRPr="7A2E9FD1">
        <w:t>視覺訓練時，由於實際場景中經常有人群排隊、搭乘、甚至遮擋，挑選</w:t>
      </w:r>
      <w:r w:rsidRPr="7A2E9FD1">
        <w:t xml:space="preserve"> Raw </w:t>
      </w:r>
      <w:r w:rsidRPr="7A2E9FD1">
        <w:t>圖片（原始圖片）的品質和多樣性將直接決定模型的辨識率與魯棒性（</w:t>
      </w:r>
      <w:r w:rsidRPr="7A2E9FD1">
        <w:t>Robustness</w:t>
      </w:r>
      <w:r w:rsidRPr="7A2E9FD1">
        <w:t>）。</w:t>
      </w:r>
    </w:p>
    <w:p w:rsidR="006445F3" w:rsidRDefault="00422043" w14:paraId="7259F77E" w14:textId="5B3A60FF">
      <w:r w:rsidRPr="3F2ED656">
        <w:t>在使用</w:t>
      </w:r>
      <w:r w:rsidRPr="3F2ED656">
        <w:t xml:space="preserve"> </w:t>
      </w:r>
      <w:r w:rsidRPr="339536B4">
        <w:rPr>
          <w:b/>
          <w:bCs/>
        </w:rPr>
        <w:t>Roboflow</w:t>
      </w:r>
      <w:r w:rsidRPr="38C1894E">
        <w:t xml:space="preserve"> </w:t>
      </w:r>
      <w:r w:rsidRPr="38C1894E">
        <w:t>進行標註（</w:t>
      </w:r>
      <w:r w:rsidRPr="38C1894E">
        <w:t>Labeling</w:t>
      </w:r>
      <w:r w:rsidRPr="38C1894E">
        <w:t>）前，建議您收集並準備以下四大類型的</w:t>
      </w:r>
      <w:r w:rsidRPr="38C1894E">
        <w:t xml:space="preserve"> Raw </w:t>
      </w:r>
      <w:r w:rsidRPr="38C1894E">
        <w:t>圖片：</w:t>
      </w:r>
    </w:p>
    <w:p w:rsidR="006445F3" w:rsidRDefault="006445F3" w14:paraId="0AEE001F" w14:textId="0F900D3A"/>
    <w:p w:rsidR="006445F3" w:rsidRDefault="006445F3" w14:paraId="6191F4C7" w14:textId="2B20333F"/>
    <w:p w:rsidR="006445F3" w:rsidRDefault="00422043" w14:paraId="1D770151" w14:textId="78262A52">
      <w:r w:rsidRPr="5B72576E">
        <w:t xml:space="preserve">1. </w:t>
      </w:r>
      <w:r w:rsidRPr="5B72576E">
        <w:t>空景與基礎特徵圖（基礎權重）</w:t>
      </w:r>
    </w:p>
    <w:p w:rsidR="006445F3" w:rsidRDefault="00422043" w14:paraId="5D7D20A5" w14:textId="566B527C">
      <w:r w:rsidRPr="7CF9E907">
        <w:t>模型必須先認得出「沒有人」時的扶手電梯長什麼樣子。</w:t>
      </w:r>
    </w:p>
    <w:p w:rsidR="006445F3" w:rsidRDefault="00422043" w14:paraId="58E4509A" w14:textId="7C2BDCF7">
      <w:r w:rsidRPr="4F3E7E22">
        <w:rPr>
          <w:b/>
          <w:bCs/>
        </w:rPr>
        <w:t>靜態空景</w:t>
      </w:r>
      <w:r w:rsidRPr="5577F974">
        <w:t>：在商場關門、清晨或人流極少時拍攝的電梯全貌。</w:t>
      </w:r>
    </w:p>
    <w:p w:rsidR="006445F3" w:rsidRDefault="00422043" w14:paraId="45A10348" w14:textId="56D642A1">
      <w:r w:rsidRPr="00F27E61">
        <w:rPr>
          <w:b/>
          <w:bCs/>
        </w:rPr>
        <w:t>多角度與視野</w:t>
      </w:r>
      <w:r w:rsidRPr="3E8980D4">
        <w:t>：包含正面（由下往上、由上往下）、側面、俯瞰（</w:t>
      </w:r>
      <w:r w:rsidRPr="3E8980D4">
        <w:t xml:space="preserve">CCTV </w:t>
      </w:r>
      <w:r w:rsidRPr="3E8980D4">
        <w:t>視角）等不同相機安裝角度。</w:t>
      </w:r>
    </w:p>
    <w:p w:rsidR="006445F3" w:rsidRDefault="00422043" w14:paraId="36398BD3" w14:textId="0451F71A">
      <w:r w:rsidRPr="579E6C93">
        <w:rPr>
          <w:b/>
          <w:bCs/>
        </w:rPr>
        <w:t>不同狀態</w:t>
      </w:r>
      <w:r w:rsidRPr="2EB3C7E4">
        <w:t>：運行中（階梯移動造成的動態模糊）與靜止狀態的圖片。</w:t>
      </w:r>
    </w:p>
    <w:p w:rsidR="006445F3" w:rsidRDefault="006445F3" w14:paraId="44394BE2" w14:textId="3433DE15"/>
    <w:p w:rsidR="006445F3" w:rsidRDefault="006445F3" w14:paraId="7839BC0C" w14:textId="514C0604"/>
    <w:p w:rsidR="006445F3" w:rsidRDefault="00422043" w14:paraId="2876326F" w14:textId="224C9A9B">
      <w:r w:rsidRPr="44B60FF0">
        <w:t xml:space="preserve">2. </w:t>
      </w:r>
      <w:r w:rsidRPr="44B60FF0">
        <w:t>人群搭乘與遮擋圖（核心訓練集）</w:t>
      </w:r>
    </w:p>
    <w:p w:rsidR="006445F3" w:rsidRDefault="00422043" w14:paraId="08B5A1B2" w14:textId="47B79BB5">
      <w:r w:rsidRPr="5FC61B8F">
        <w:t>這是您專案的重點。模型需要學習在人體遮擋、擁擠的情況下，依然將電梯識別為一個整體，或者正確分辨人與電梯的界線。</w:t>
      </w:r>
    </w:p>
    <w:p w:rsidR="006445F3" w:rsidRDefault="00422043" w14:paraId="70E004E4" w14:textId="09C978E4">
      <w:r w:rsidRPr="13DB7611">
        <w:rPr>
          <w:b/>
          <w:bCs/>
        </w:rPr>
        <w:t>高密度排隊</w:t>
      </w:r>
      <w:r w:rsidRPr="33CCFA6C">
        <w:t>：電梯入口處有密集人群排隊、塞車的畫面。</w:t>
      </w:r>
    </w:p>
    <w:p w:rsidR="006445F3" w:rsidRDefault="00422043" w14:paraId="332A96CD" w14:textId="2F8CBC1B">
      <w:r w:rsidRPr="0BADABF0">
        <w:rPr>
          <w:b/>
          <w:bCs/>
        </w:rPr>
        <w:t>不同程度的遮擋</w:t>
      </w:r>
      <w:r w:rsidRPr="2EEFC93D">
        <w:t>：</w:t>
      </w:r>
    </w:p>
    <w:p w:rsidR="006445F3" w:rsidRDefault="00422043" w14:paraId="05C289A7" w14:textId="7692650A">
      <w:r w:rsidRPr="579E8FCF">
        <w:rPr>
          <w:b/>
          <w:bCs/>
        </w:rPr>
        <w:t>部分遮擋</w:t>
      </w:r>
      <w:r w:rsidRPr="2B1EC741">
        <w:t>：乘客只擋住電梯下半部（入口）。</w:t>
      </w:r>
    </w:p>
    <w:p w:rsidR="006445F3" w:rsidRDefault="00422043" w14:paraId="36EAF4B5" w14:textId="74C91FDF">
      <w:r w:rsidRPr="7DEF6EC7">
        <w:rPr>
          <w:b/>
          <w:bCs/>
        </w:rPr>
        <w:t>嚴重遮擋</w:t>
      </w:r>
      <w:r w:rsidRPr="39B39C21">
        <w:t>：電梯上站滿了人，只露出兩側扶手膠帶或少許金屬階梯。</w:t>
      </w:r>
    </w:p>
    <w:p w:rsidR="006445F3" w:rsidRDefault="00422043" w14:paraId="08A1AD40" w14:textId="2A78814C">
      <w:r w:rsidRPr="628EB036">
        <w:rPr>
          <w:b/>
          <w:bCs/>
        </w:rPr>
        <w:t>人體姿態多樣性</w:t>
      </w:r>
      <w:r w:rsidRPr="14CDC7DE">
        <w:t>：包含拉行李箱、推嬰兒車、低頭看手機、側面站立等不同姿態的乘客圖片。</w:t>
      </w:r>
    </w:p>
    <w:p w:rsidR="006445F3" w:rsidRDefault="006445F3" w14:paraId="3193B87F" w14:textId="70CC8F1E"/>
    <w:p w:rsidR="006445F3" w:rsidRDefault="006445F3" w14:paraId="413BFBCE" w14:textId="2597AD81"/>
    <w:p w:rsidR="006445F3" w:rsidRDefault="00422043" w14:paraId="2BF4EAEB" w14:textId="6B371E3E">
      <w:r w:rsidRPr="025C65A3">
        <w:t xml:space="preserve">3. </w:t>
      </w:r>
      <w:r w:rsidRPr="025C65A3">
        <w:t>環境與光影變化圖（提升魯棒性）</w:t>
      </w:r>
    </w:p>
    <w:p w:rsidR="006445F3" w:rsidRDefault="00422043" w14:paraId="7C928322" w14:textId="34CDE273">
      <w:r w:rsidRPr="0DF70F06">
        <w:t>環境光線的改變很容易導致模型誤判，必須引入不同光影的圖片。</w:t>
      </w:r>
    </w:p>
    <w:p w:rsidR="006445F3" w:rsidRDefault="00422043" w14:paraId="6C37FDDE" w14:textId="5B3EC976">
      <w:r w:rsidRPr="308C2148">
        <w:rPr>
          <w:b/>
          <w:bCs/>
        </w:rPr>
        <w:t>不同光照</w:t>
      </w:r>
      <w:r w:rsidRPr="550C510C">
        <w:t>：白天自然光注入、夜間純燈光照明、甚至是局部昏暗或暴光的場景。</w:t>
      </w:r>
    </w:p>
    <w:p w:rsidR="006445F3" w:rsidRDefault="00422043" w14:paraId="05EF62E0" w14:textId="741497D3">
      <w:r w:rsidRPr="6475602A">
        <w:rPr>
          <w:b/>
          <w:bCs/>
        </w:rPr>
        <w:t>環境反光</w:t>
      </w:r>
      <w:r w:rsidRPr="72DFE1EF">
        <w:t>：扶手電梯的金屬側板和不銹鋼階梯容易反射商場霓虹燈或地磚光線，需包含這類帶有強烈反光的圖片。</w:t>
      </w:r>
    </w:p>
    <w:p w:rsidR="006445F3" w:rsidRDefault="006445F3" w14:paraId="45E806AF" w14:textId="140FFB58"/>
    <w:p w:rsidR="006445F3" w:rsidRDefault="006445F3" w14:paraId="4A424B9B" w14:textId="5FE38B80"/>
    <w:p w:rsidR="006445F3" w:rsidRDefault="00422043" w14:paraId="3AFB7A83" w14:textId="357DF7BA">
      <w:r w:rsidRPr="0005E0D6">
        <w:t xml:space="preserve">4. </w:t>
      </w:r>
      <w:r w:rsidRPr="0005E0D6">
        <w:t>負樣本與干擾圖（減少誤報）</w:t>
      </w:r>
    </w:p>
    <w:p w:rsidR="006445F3" w:rsidRDefault="00422043" w14:paraId="449D78E5" w14:textId="741AAF66">
      <w:r w:rsidRPr="471DB88C">
        <w:t>為了防止模型把「長得很像」的東西誤認</w:t>
      </w:r>
    </w:p>
    <w:p w:rsidR="006445F3" w:rsidRDefault="00422043" w14:paraId="282DF7A8" w14:textId="3E19F9B7">
      <w:r w:rsidRPr="462942C9">
        <w:rPr>
          <w:b/>
          <w:bCs/>
        </w:rPr>
        <w:t>類似結構</w:t>
      </w:r>
      <w:r w:rsidRPr="34DFFB09">
        <w:t>：一般的樓梯、長型有軌電車、商場內的直線步道（平面手扶梯）。</w:t>
      </w:r>
    </w:p>
    <w:p w:rsidR="006445F3" w:rsidRDefault="00422043" w14:paraId="66683585" w14:textId="5469353C">
      <w:r w:rsidRPr="3133DE28">
        <w:rPr>
          <w:b/>
          <w:bCs/>
        </w:rPr>
        <w:t>大型物件干擾</w:t>
      </w:r>
      <w:r w:rsidRPr="3DC3B3D2">
        <w:t>：有人搬運巨大紙箱、清潔人員放置「維修中」黃色告示牌遮擋電梯的畫面。</w:t>
      </w:r>
    </w:p>
    <w:p w:rsidR="006445F3" w:rsidRDefault="006445F3" w14:paraId="69B686C4" w14:textId="1F4BF851"/>
    <w:p w:rsidR="006445F3" w:rsidRDefault="006445F3" w14:paraId="4F5407D2" w14:textId="4722E03B"/>
    <w:p w:rsidR="006445F3" w:rsidRDefault="006445F3" w14:paraId="4DBB65A1" w14:textId="7B8DC182"/>
    <w:p w:rsidR="006445F3" w:rsidRDefault="00422043" w14:paraId="63E7E716" w14:textId="7143C851">
      <w:r w:rsidRPr="79AC6DCB">
        <w:t>💡</w:t>
      </w:r>
      <w:r w:rsidRPr="79AC6DCB">
        <w:t xml:space="preserve"> Roboflow </w:t>
      </w:r>
      <w:r w:rsidRPr="79AC6DCB">
        <w:t>標註（</w:t>
      </w:r>
      <w:r w:rsidRPr="79AC6DCB">
        <w:t>Labeling</w:t>
      </w:r>
      <w:r w:rsidRPr="79AC6DCB">
        <w:t>）實戰小建議</w:t>
      </w:r>
    </w:p>
    <w:p w:rsidR="006445F3" w:rsidRDefault="00422043" w14:paraId="36B12B70" w14:textId="0EE460E9">
      <w:r w:rsidRPr="119E6587">
        <w:rPr>
          <w:b/>
          <w:bCs/>
        </w:rPr>
        <w:t>考慮使用</w:t>
      </w:r>
      <w:r w:rsidRPr="119E6587">
        <w:rPr>
          <w:b/>
          <w:bCs/>
        </w:rPr>
        <w:t xml:space="preserve"> Bounding Box</w:t>
      </w:r>
      <w:r w:rsidRPr="119E6587">
        <w:rPr>
          <w:b/>
          <w:bCs/>
        </w:rPr>
        <w:t>（邊界框）還是</w:t>
      </w:r>
      <w:r w:rsidRPr="119E6587">
        <w:rPr>
          <w:b/>
          <w:bCs/>
        </w:rPr>
        <w:t xml:space="preserve"> Polygon</w:t>
      </w:r>
      <w:r w:rsidRPr="119E6587">
        <w:rPr>
          <w:b/>
          <w:bCs/>
        </w:rPr>
        <w:t>（多邊形）</w:t>
      </w:r>
      <w:r w:rsidRPr="08AE3AD0">
        <w:t>：</w:t>
      </w:r>
    </w:p>
    <w:p w:rsidR="006445F3" w:rsidRDefault="00422043" w14:paraId="677CAC5E" w14:textId="58DF25B3">
      <w:r w:rsidRPr="24E71FC8">
        <w:t>如果您只是要偵測「這裡有電梯」，用</w:t>
      </w:r>
      <w:r w:rsidRPr="24E71FC8">
        <w:t xml:space="preserve"> </w:t>
      </w:r>
      <w:r w:rsidRPr="696B81F9">
        <w:rPr>
          <w:b/>
          <w:bCs/>
        </w:rPr>
        <w:t>Bounding Box (Object Detection)</w:t>
      </w:r>
      <w:r w:rsidRPr="7FA54E78">
        <w:t xml:space="preserve"> </w:t>
      </w:r>
      <w:r w:rsidRPr="7FA54E78">
        <w:t>即可，即使有人擋住，標註框也要儘量涵蓋「整台電梯」的潛在範圍。</w:t>
      </w:r>
    </w:p>
    <w:p w:rsidR="006445F3" w:rsidRDefault="00422043" w14:paraId="18729371" w14:textId="1C28FDC7">
      <w:r w:rsidRPr="47CB0F70">
        <w:t>如果是要做精準的區域安全監控（例如：檢測是否有人踏入非乘搭區），建議使用</w:t>
      </w:r>
      <w:r w:rsidRPr="47CB0F70">
        <w:t xml:space="preserve"> </w:t>
      </w:r>
      <w:r w:rsidRPr="34B93E04">
        <w:rPr>
          <w:b/>
          <w:bCs/>
        </w:rPr>
        <w:t>Polygon (Instance Segmentation)</w:t>
      </w:r>
      <w:r w:rsidRPr="0A2ED0AB">
        <w:t xml:space="preserve"> </w:t>
      </w:r>
      <w:r w:rsidRPr="0A2ED0AB">
        <w:t>沿著電梯邊緣精細描繪。</w:t>
      </w:r>
    </w:p>
    <w:p w:rsidR="006445F3" w:rsidRDefault="00422043" w14:paraId="7B2E655C" w14:textId="6A7EC283">
      <w:r w:rsidRPr="47974B61">
        <w:rPr>
          <w:b/>
          <w:bCs/>
        </w:rPr>
        <w:t>多標籤策略（</w:t>
      </w:r>
      <w:r w:rsidRPr="47974B61">
        <w:rPr>
          <w:b/>
          <w:bCs/>
        </w:rPr>
        <w:t>Multi-labeling</w:t>
      </w:r>
      <w:r w:rsidRPr="47974B61">
        <w:rPr>
          <w:b/>
          <w:bCs/>
        </w:rPr>
        <w:t>）</w:t>
      </w:r>
      <w:r w:rsidRPr="48E071AE">
        <w:t>：</w:t>
      </w:r>
    </w:p>
    <w:p w:rsidR="006445F3" w:rsidRDefault="00422043" w14:paraId="2232F0AC" w14:textId="257DDF5B">
      <w:r w:rsidRPr="42168A25">
        <w:t>您可以同時標註</w:t>
      </w:r>
      <w:r w:rsidRPr="42168A25">
        <w:t xml:space="preserve"> escalator</w:t>
      </w:r>
      <w:r w:rsidRPr="42168A25">
        <w:t>（電梯）和</w:t>
      </w:r>
      <w:r w:rsidRPr="42168A25">
        <w:t xml:space="preserve"> person</w:t>
      </w:r>
      <w:r w:rsidRPr="42168A25">
        <w:t>（人）。在</w:t>
      </w:r>
      <w:r w:rsidRPr="42168A25">
        <w:t xml:space="preserve"> Roboflow </w:t>
      </w:r>
      <w:r w:rsidRPr="42168A25">
        <w:t>中，當人站在電梯上時，標註框會</w:t>
      </w:r>
      <w:r w:rsidRPr="62111AFA">
        <w:rPr>
          <w:b/>
          <w:bCs/>
        </w:rPr>
        <w:t>重疊（</w:t>
      </w:r>
      <w:r w:rsidRPr="62111AFA">
        <w:rPr>
          <w:b/>
          <w:bCs/>
        </w:rPr>
        <w:t>Overlap</w:t>
      </w:r>
      <w:r w:rsidRPr="62111AFA">
        <w:rPr>
          <w:b/>
          <w:bCs/>
        </w:rPr>
        <w:t>）</w:t>
      </w:r>
      <w:r w:rsidRPr="3C0FF12E">
        <w:t>，這能讓模型學會「電梯上有人的特徵」。</w:t>
      </w:r>
    </w:p>
    <w:p w:rsidR="006445F3" w:rsidRDefault="006445F3" w14:paraId="4113CDC0" w14:textId="6613CD56"/>
    <w:p w:rsidR="006445F3" w:rsidRDefault="00422043" w14:paraId="4E208F0B" w14:textId="34C7600F">
      <w:r w:rsidRPr="074D6A16">
        <w:t>針對</w:t>
      </w:r>
      <w:r w:rsidRPr="074D6A16">
        <w:t xml:space="preserve"> </w:t>
      </w:r>
      <w:r w:rsidRPr="0636BA0D">
        <w:rPr>
          <w:b/>
          <w:bCs/>
        </w:rPr>
        <w:t>YOLOv8</w:t>
      </w:r>
      <w:r w:rsidRPr="3224D0A0">
        <w:t xml:space="preserve"> </w:t>
      </w:r>
      <w:r w:rsidRPr="3224D0A0">
        <w:t>演算法，由於它屬於</w:t>
      </w:r>
      <w:r w:rsidRPr="3224D0A0">
        <w:t xml:space="preserve"> </w:t>
      </w:r>
      <w:r w:rsidRPr="4D3E06F8">
        <w:rPr>
          <w:b/>
          <w:bCs/>
        </w:rPr>
        <w:t>Single-Shot</w:t>
      </w:r>
      <w:r w:rsidRPr="4D3E06F8">
        <w:rPr>
          <w:b/>
          <w:bCs/>
        </w:rPr>
        <w:t>（單階段）</w:t>
      </w:r>
      <w:r w:rsidRPr="12BC09F6">
        <w:t xml:space="preserve"> </w:t>
      </w:r>
      <w:r w:rsidRPr="12BC09F6">
        <w:t>物件偵測模型，對特徵的「上下文關係（</w:t>
      </w:r>
      <w:r w:rsidRPr="12BC09F6">
        <w:t>Context</w:t>
      </w:r>
      <w:r w:rsidRPr="12BC09F6">
        <w:t>）」和「邊界幾何形狀」非常敏感。在處理「扶手電梯</w:t>
      </w:r>
      <w:r w:rsidRPr="12BC09F6">
        <w:t xml:space="preserve"> + </w:t>
      </w:r>
      <w:r w:rsidRPr="12BC09F6">
        <w:t>排隊人群」這種高密度、高遮擋的場景時，</w:t>
      </w:r>
      <w:r w:rsidRPr="12BC09F6">
        <w:t xml:space="preserve">Raw </w:t>
      </w:r>
      <w:r w:rsidRPr="12BC09F6">
        <w:t>圖片的篩選與</w:t>
      </w:r>
      <w:r w:rsidRPr="12BC09F6">
        <w:t xml:space="preserve"> Roboflow </w:t>
      </w:r>
      <w:r w:rsidRPr="12BC09F6">
        <w:t>的標註方式需要特別配合</w:t>
      </w:r>
      <w:r w:rsidRPr="12BC09F6">
        <w:t xml:space="preserve"> YOLOv8 </w:t>
      </w:r>
      <w:r w:rsidRPr="12BC09F6">
        <w:t>的架構特性（如</w:t>
      </w:r>
      <w:r w:rsidRPr="12BC09F6">
        <w:t xml:space="preserve"> Anchor-Free </w:t>
      </w:r>
      <w:r w:rsidRPr="12BC09F6">
        <w:t>機制、</w:t>
      </w:r>
      <w:r w:rsidRPr="12BC09F6">
        <w:t xml:space="preserve">SPPF </w:t>
      </w:r>
      <w:r w:rsidRPr="12BC09F6">
        <w:t>模組等）。</w:t>
      </w:r>
    </w:p>
    <w:p w:rsidR="006445F3" w:rsidRDefault="00422043" w14:paraId="4F1B775F" w14:textId="43FFE303">
      <w:r w:rsidRPr="15EE5647">
        <w:t>以下是針對</w:t>
      </w:r>
      <w:r w:rsidRPr="15EE5647">
        <w:t xml:space="preserve"> YOLOv8 </w:t>
      </w:r>
      <w:r w:rsidRPr="15EE5647">
        <w:t>訓練扶手電梯模型的</w:t>
      </w:r>
      <w:r w:rsidRPr="15EE5647">
        <w:t xml:space="preserve"> Raw </w:t>
      </w:r>
      <w:r w:rsidRPr="15EE5647">
        <w:t>圖片選用與標註核心指南：</w:t>
      </w:r>
    </w:p>
    <w:p w:rsidR="006445F3" w:rsidRDefault="006445F3" w14:paraId="3AB391ED" w14:textId="30E046D0"/>
    <w:p w:rsidR="006445F3" w:rsidRDefault="006445F3" w14:paraId="25C208FC" w14:textId="28C5CDF6"/>
    <w:p w:rsidR="006445F3" w:rsidRDefault="00422043" w14:paraId="21CAA7AB" w14:textId="78F80E7A">
      <w:r w:rsidRPr="55F29B1D">
        <w:t xml:space="preserve">1. </w:t>
      </w:r>
      <w:r w:rsidRPr="55F29B1D">
        <w:t>針對</w:t>
      </w:r>
      <w:r w:rsidRPr="55F29B1D">
        <w:t xml:space="preserve"> YOLOv8 </w:t>
      </w:r>
      <w:r w:rsidRPr="55F29B1D">
        <w:t>的</w:t>
      </w:r>
      <w:r w:rsidRPr="55F29B1D">
        <w:t xml:space="preserve"> Raw </w:t>
      </w:r>
      <w:r w:rsidRPr="55F29B1D">
        <w:t>圖片篩選關鍵</w:t>
      </w:r>
    </w:p>
    <w:p w:rsidR="006445F3" w:rsidRDefault="00422043" w14:paraId="25ACDABD" w14:textId="7F0328DA">
      <w:r w:rsidRPr="694F73B2">
        <w:rPr>
          <w:b/>
          <w:bCs/>
        </w:rPr>
        <w:t>多重解像度與遠近視角（</w:t>
      </w:r>
      <w:r w:rsidRPr="694F73B2">
        <w:rPr>
          <w:b/>
          <w:bCs/>
        </w:rPr>
        <w:t>Scale Invariance</w:t>
      </w:r>
      <w:r w:rsidRPr="694F73B2">
        <w:rPr>
          <w:b/>
          <w:bCs/>
        </w:rPr>
        <w:t>）</w:t>
      </w:r>
      <w:r w:rsidRPr="242A888D">
        <w:t>：</w:t>
      </w:r>
    </w:p>
    <w:p w:rsidR="006445F3" w:rsidRDefault="00422043" w14:paraId="38B8AEA6" w14:textId="56008A9D">
      <w:r w:rsidRPr="1412EA66">
        <w:t xml:space="preserve">YOLOv8 </w:t>
      </w:r>
      <w:r w:rsidRPr="1412EA66">
        <w:t>內建特徵金字塔（</w:t>
      </w:r>
      <w:r w:rsidRPr="1412EA66">
        <w:t>FPN</w:t>
      </w:r>
      <w:r w:rsidRPr="1412EA66">
        <w:t>），能同時偵測大物件與小物件。</w:t>
      </w:r>
    </w:p>
    <w:p w:rsidR="006445F3" w:rsidRDefault="00422043" w14:paraId="75145E21" w14:textId="5BDC155E">
      <w:r w:rsidRPr="2B5D4258">
        <w:rPr>
          <w:b/>
          <w:bCs/>
        </w:rPr>
        <w:t>遠景圖片</w:t>
      </w:r>
      <w:r w:rsidRPr="33EC8FB2">
        <w:t>：包含整台電梯、排隊隊伍尾端、周邊商場環境。這能幫助</w:t>
      </w:r>
      <w:r w:rsidRPr="33EC8FB2">
        <w:t xml:space="preserve"> YOLOv8 </w:t>
      </w:r>
      <w:r w:rsidRPr="33EC8FB2">
        <w:t>學習電梯與環境的空間關係。</w:t>
      </w:r>
    </w:p>
    <w:p w:rsidR="006445F3" w:rsidRDefault="00422043" w14:paraId="4614E9C1" w14:textId="673A43AD">
      <w:r w:rsidRPr="177987AF">
        <w:rPr>
          <w:b/>
          <w:bCs/>
        </w:rPr>
        <w:t>近景</w:t>
      </w:r>
      <w:r w:rsidRPr="177987AF">
        <w:rPr>
          <w:b/>
          <w:bCs/>
        </w:rPr>
        <w:t>/</w:t>
      </w:r>
      <w:r w:rsidRPr="177987AF">
        <w:rPr>
          <w:b/>
          <w:bCs/>
        </w:rPr>
        <w:t>局部圖片</w:t>
      </w:r>
      <w:r w:rsidRPr="6300661A">
        <w:t>：僅拍攝電梯入口、乘客踏上階梯的特寫。這能加強模型對人腳、電梯梳齒板（</w:t>
      </w:r>
      <w:r w:rsidRPr="6300661A">
        <w:t>Comb Plate</w:t>
      </w:r>
      <w:r w:rsidRPr="6300661A">
        <w:t>）交界處的細節特徵提取。</w:t>
      </w:r>
    </w:p>
    <w:p w:rsidR="006445F3" w:rsidRDefault="00422043" w14:paraId="6067EAEE" w14:textId="5E0C2FBA">
      <w:r w:rsidRPr="1763A1D1">
        <w:rPr>
          <w:b/>
          <w:bCs/>
        </w:rPr>
        <w:t>極端遮擋（</w:t>
      </w:r>
      <w:r w:rsidRPr="1763A1D1">
        <w:rPr>
          <w:b/>
          <w:bCs/>
        </w:rPr>
        <w:t>Extreme Occlusion</w:t>
      </w:r>
      <w:r w:rsidRPr="1763A1D1">
        <w:rPr>
          <w:b/>
          <w:bCs/>
        </w:rPr>
        <w:t>）圖片</w:t>
      </w:r>
      <w:r w:rsidRPr="4F057B02">
        <w:t>：</w:t>
      </w:r>
    </w:p>
    <w:p w:rsidR="006445F3" w:rsidRDefault="00422043" w14:paraId="0CE76B9E" w14:textId="67BFA3B3">
      <w:r w:rsidRPr="2F5836D7">
        <w:t xml:space="preserve">YOLOv8 </w:t>
      </w:r>
      <w:r w:rsidRPr="2F5836D7">
        <w:t>在處理嚴重重疊時，容易發生</w:t>
      </w:r>
      <w:r w:rsidRPr="2F5836D7">
        <w:t xml:space="preserve"> Bounding Box </w:t>
      </w:r>
      <w:r w:rsidRPr="2F5836D7">
        <w:t>互相抑制（</w:t>
      </w:r>
      <w:r w:rsidRPr="2F5836D7">
        <w:t xml:space="preserve">NMS </w:t>
      </w:r>
      <w:r w:rsidRPr="2F5836D7">
        <w:t>誤刪）的情況。</w:t>
      </w:r>
    </w:p>
    <w:p w:rsidR="006445F3" w:rsidRDefault="00422043" w14:paraId="41F7991A" w14:textId="63B923BE">
      <w:r w:rsidRPr="34BA4E48">
        <w:t>必須刻意收集</w:t>
      </w:r>
      <w:r w:rsidRPr="34BA4E48">
        <w:t>**</w:t>
      </w:r>
      <w:r w:rsidRPr="34BA4E48">
        <w:t>「人潮完全填滿電梯，只看得到頭部與人體，幾乎看不到電梯鋼材」</w:t>
      </w:r>
      <w:r w:rsidRPr="34BA4E48">
        <w:t>**</w:t>
      </w:r>
      <w:r w:rsidRPr="34BA4E48">
        <w:t>的圖片。這能強迫</w:t>
      </w:r>
      <w:r w:rsidRPr="34BA4E48">
        <w:t xml:space="preserve"> YOLOv8 </w:t>
      </w:r>
      <w:r w:rsidRPr="34BA4E48">
        <w:t>的</w:t>
      </w:r>
      <w:r w:rsidRPr="34BA4E48">
        <w:t xml:space="preserve"> C2f </w:t>
      </w:r>
      <w:r w:rsidRPr="34BA4E48">
        <w:t>模組學習從「人體排列的輪廓」去隱喻推導出電梯的邊界。</w:t>
      </w:r>
    </w:p>
    <w:p w:rsidR="006445F3" w:rsidRDefault="006445F3" w14:paraId="1FD9614B" w14:textId="6B04BDDF"/>
    <w:p w:rsidR="006445F3" w:rsidRDefault="006445F3" w14:paraId="4480FD87" w14:textId="11FA6A5A"/>
    <w:p w:rsidR="006445F3" w:rsidRDefault="006445F3" w14:paraId="1DD14958" w14:textId="40818318"/>
    <w:p w:rsidR="006445F3" w:rsidRDefault="00422043" w14:paraId="18415B4F" w14:textId="2B75292D">
      <w:r w:rsidRPr="69B04D20">
        <w:t xml:space="preserve">2. Roboflow </w:t>
      </w:r>
      <w:r w:rsidRPr="69B04D20">
        <w:t>標註（</w:t>
      </w:r>
      <w:r w:rsidRPr="69B04D20">
        <w:t>Labeling</w:t>
      </w:r>
      <w:r w:rsidRPr="69B04D20">
        <w:t>）關鍵策略（針對</w:t>
      </w:r>
      <w:r w:rsidRPr="69B04D20">
        <w:t xml:space="preserve"> YOLOv8 </w:t>
      </w:r>
      <w:r w:rsidRPr="69B04D20">
        <w:t>最佳化）</w:t>
      </w:r>
    </w:p>
    <w:p w:rsidR="006445F3" w:rsidRDefault="00422043" w14:paraId="10CCF63F" w14:textId="7A0E2E56">
      <w:r w:rsidRPr="52C2C0A3">
        <w:t>在</w:t>
      </w:r>
      <w:r w:rsidRPr="52C2C0A3">
        <w:t xml:space="preserve"> Roboflow </w:t>
      </w:r>
      <w:r w:rsidRPr="52C2C0A3">
        <w:t>標註這批</w:t>
      </w:r>
      <w:r w:rsidRPr="52C2C0A3">
        <w:t xml:space="preserve"> Raw </w:t>
      </w:r>
      <w:r w:rsidRPr="52C2C0A3">
        <w:t>圖片時，請務必遵循以下原則，否則</w:t>
      </w:r>
      <w:r w:rsidRPr="52C2C0A3">
        <w:t xml:space="preserve"> YOLOv8 </w:t>
      </w:r>
      <w:r w:rsidRPr="52C2C0A3">
        <w:t>的損失函數（</w:t>
      </w:r>
      <w:r w:rsidRPr="52C2C0A3">
        <w:t>Loss Function</w:t>
      </w:r>
      <w:r w:rsidRPr="52C2C0A3">
        <w:t>）很難收斂：</w:t>
      </w:r>
    </w:p>
    <w:p w:rsidR="006445F3" w:rsidRDefault="006445F3" w14:paraId="273F4F90" w14:textId="3F8DEF69"/>
    <w:p w:rsidR="006445F3" w:rsidRDefault="006445F3" w14:paraId="1CE4EAD6" w14:textId="38BD0C32"/>
    <w:p w:rsidR="006445F3" w:rsidRDefault="00422043" w14:paraId="0C47D8E5" w14:textId="34208AE9">
      <w:r w:rsidRPr="47151B4C">
        <w:rPr>
          <w:b/>
          <w:bCs/>
        </w:rPr>
        <w:t>🔴</w:t>
      </w:r>
      <w:r w:rsidRPr="47151B4C">
        <w:rPr>
          <w:b/>
          <w:bCs/>
        </w:rPr>
        <w:t xml:space="preserve"> </w:t>
      </w:r>
      <w:r w:rsidRPr="47151B4C">
        <w:rPr>
          <w:b/>
          <w:bCs/>
        </w:rPr>
        <w:t>原則一：電梯的</w:t>
      </w:r>
      <w:r w:rsidRPr="47151B4C">
        <w:rPr>
          <w:b/>
          <w:bCs/>
        </w:rPr>
        <w:t xml:space="preserve"> Bounding Box </w:t>
      </w:r>
      <w:r w:rsidRPr="47151B4C">
        <w:rPr>
          <w:b/>
          <w:bCs/>
        </w:rPr>
        <w:t>必須「穿透」人群（</w:t>
      </w:r>
      <w:r w:rsidRPr="47151B4C">
        <w:rPr>
          <w:b/>
          <w:bCs/>
        </w:rPr>
        <w:t>Full Object Labeling</w:t>
      </w:r>
      <w:r w:rsidRPr="47151B4C">
        <w:rPr>
          <w:b/>
          <w:bCs/>
        </w:rPr>
        <w:t>）</w:t>
      </w:r>
    </w:p>
    <w:p w:rsidR="006445F3" w:rsidRDefault="00422043" w14:paraId="240798F1" w14:textId="453F8EF8">
      <w:r w:rsidRPr="4545A52C">
        <w:rPr>
          <w:b/>
          <w:bCs/>
        </w:rPr>
        <w:t>錯誤做法</w:t>
      </w:r>
      <w:r w:rsidRPr="56D9773C">
        <w:t>：因為人擋住了電梯中間，就把電梯切成「上半段」和「下半段」兩個框。</w:t>
      </w:r>
    </w:p>
    <w:p w:rsidR="006445F3" w:rsidRDefault="00422043" w14:paraId="4682EE4D" w14:textId="75EA55B7">
      <w:r w:rsidRPr="298B4B92">
        <w:rPr>
          <w:b/>
          <w:bCs/>
        </w:rPr>
        <w:t>正確做法</w:t>
      </w:r>
      <w:r w:rsidRPr="518ADA3F">
        <w:t>：即使中間有</w:t>
      </w:r>
      <w:r w:rsidRPr="518ADA3F">
        <w:t xml:space="preserve"> 20 </w:t>
      </w:r>
      <w:r w:rsidRPr="518ADA3F">
        <w:t>個人排隊擋住，</w:t>
      </w:r>
      <w:r w:rsidRPr="1148F7CB">
        <w:rPr>
          <w:b/>
          <w:bCs/>
        </w:rPr>
        <w:t xml:space="preserve">escalator </w:t>
      </w:r>
      <w:r w:rsidRPr="1148F7CB">
        <w:rPr>
          <w:b/>
          <w:bCs/>
        </w:rPr>
        <w:t>的框依然要從電梯起點一路框到終點（拉一個大框）</w:t>
      </w:r>
      <w:r w:rsidRPr="3F62DD41">
        <w:t>。想像電梯是透明的，框住它本該有的完整幾何形狀。</w:t>
      </w:r>
      <w:r w:rsidRPr="3F62DD41">
        <w:t xml:space="preserve">YOLOv8 </w:t>
      </w:r>
      <w:r w:rsidRPr="3F62DD41">
        <w:t>需要這種完整的邊界框來學習回歸（</w:t>
      </w:r>
      <w:r w:rsidRPr="3F62DD41">
        <w:t>Regression</w:t>
      </w:r>
      <w:r w:rsidRPr="3F62DD41">
        <w:t>）。</w:t>
      </w:r>
    </w:p>
    <w:p w:rsidR="006445F3" w:rsidRDefault="006445F3" w14:paraId="6FC613AD" w14:textId="13214E21"/>
    <w:p w:rsidR="006445F3" w:rsidRDefault="006445F3" w14:paraId="677BE60A" w14:textId="6BF9D3B4"/>
    <w:p w:rsidR="006445F3" w:rsidRDefault="00422043" w14:paraId="795FF814" w14:textId="10353F60">
      <w:r w:rsidRPr="0EAE217D">
        <w:rPr>
          <w:b/>
          <w:bCs/>
        </w:rPr>
        <w:t>🔴</w:t>
      </w:r>
      <w:r w:rsidRPr="0EAE217D">
        <w:rPr>
          <w:b/>
          <w:bCs/>
        </w:rPr>
        <w:t xml:space="preserve"> </w:t>
      </w:r>
      <w:r w:rsidRPr="0EAE217D">
        <w:rPr>
          <w:b/>
          <w:bCs/>
        </w:rPr>
        <w:t>原則二：高度重疊標註（</w:t>
      </w:r>
      <w:r w:rsidRPr="0EAE217D">
        <w:rPr>
          <w:b/>
          <w:bCs/>
        </w:rPr>
        <w:t>Overlapping Labels</w:t>
      </w:r>
      <w:r w:rsidRPr="0EAE217D">
        <w:rPr>
          <w:b/>
          <w:bCs/>
        </w:rPr>
        <w:t>）</w:t>
      </w:r>
    </w:p>
    <w:p w:rsidR="006445F3" w:rsidRDefault="00422043" w14:paraId="7727AB58" w14:textId="08ACFA96">
      <w:r w:rsidRPr="0DA3DB4F">
        <w:t>如果您同時偵測電梯和人，人站在電梯上時，</w:t>
      </w:r>
      <w:r w:rsidRPr="0DA3DB4F">
        <w:t xml:space="preserve">person </w:t>
      </w:r>
      <w:r w:rsidRPr="0DA3DB4F">
        <w:t>的小框會完全在</w:t>
      </w:r>
      <w:r w:rsidRPr="0DA3DB4F">
        <w:t xml:space="preserve"> escalator </w:t>
      </w:r>
      <w:r w:rsidRPr="0DA3DB4F">
        <w:t>的大框內部。不用擔心，</w:t>
      </w:r>
      <w:r w:rsidRPr="0DA3DB4F">
        <w:t xml:space="preserve">YOLOv8 </w:t>
      </w:r>
      <w:r w:rsidRPr="0DA3DB4F">
        <w:t>的架構完全支持這種層級關係，這能讓模型理解「電梯」與「乘客」的依存特徵。</w:t>
      </w:r>
    </w:p>
    <w:p w:rsidR="006445F3" w:rsidRDefault="006445F3" w14:paraId="0D80BF1F" w14:textId="0F183B9D"/>
    <w:p w:rsidR="006445F3" w:rsidRDefault="006445F3" w14:paraId="5A70D1CC" w14:textId="6627AD20"/>
    <w:p w:rsidR="006445F3" w:rsidRDefault="00422043" w14:paraId="2034260D" w14:textId="41272B0F">
      <w:r w:rsidRPr="3507645B">
        <w:rPr>
          <w:b/>
          <w:bCs/>
        </w:rPr>
        <w:t>🔴</w:t>
      </w:r>
      <w:r w:rsidRPr="3507645B">
        <w:rPr>
          <w:b/>
          <w:bCs/>
        </w:rPr>
        <w:t xml:space="preserve"> </w:t>
      </w:r>
      <w:r w:rsidRPr="3507645B">
        <w:rPr>
          <w:b/>
          <w:bCs/>
        </w:rPr>
        <w:t>原則三：善用</w:t>
      </w:r>
      <w:r w:rsidRPr="3507645B">
        <w:rPr>
          <w:b/>
          <w:bCs/>
        </w:rPr>
        <w:t xml:space="preserve"> Roboflow </w:t>
      </w:r>
      <w:r w:rsidRPr="3507645B">
        <w:rPr>
          <w:b/>
          <w:bCs/>
        </w:rPr>
        <w:t>的</w:t>
      </w:r>
      <w:r w:rsidRPr="3507645B">
        <w:rPr>
          <w:b/>
          <w:bCs/>
        </w:rPr>
        <w:t xml:space="preserve"> Data Augmentation</w:t>
      </w:r>
      <w:r w:rsidRPr="3507645B">
        <w:rPr>
          <w:b/>
          <w:bCs/>
        </w:rPr>
        <w:t>（數據增強）</w:t>
      </w:r>
    </w:p>
    <w:p w:rsidR="006445F3" w:rsidRDefault="00422043" w14:paraId="6964BEE5" w14:textId="32030D54">
      <w:r w:rsidRPr="55A6C2CA">
        <w:t>在</w:t>
      </w:r>
      <w:r w:rsidRPr="55A6C2CA">
        <w:t xml:space="preserve"> Roboflow </w:t>
      </w:r>
      <w:r w:rsidRPr="55A6C2CA">
        <w:t>的</w:t>
      </w:r>
      <w:r w:rsidRPr="55A6C2CA">
        <w:t xml:space="preserve"> Generation </w:t>
      </w:r>
      <w:r w:rsidRPr="55A6C2CA">
        <w:t>階段，針對</w:t>
      </w:r>
      <w:r w:rsidRPr="55A6C2CA">
        <w:t xml:space="preserve"> YOLOv8 </w:t>
      </w:r>
      <w:r w:rsidRPr="55A6C2CA">
        <w:t>的特性，建議開啟以下增強，這可以減少您收集</w:t>
      </w:r>
      <w:r w:rsidRPr="55A6C2CA">
        <w:t xml:space="preserve"> Raw </w:t>
      </w:r>
      <w:r w:rsidRPr="55A6C2CA">
        <w:t>圖片的壓力：</w:t>
      </w:r>
    </w:p>
    <w:p w:rsidR="006445F3" w:rsidRDefault="00422043" w14:paraId="1912955B" w14:textId="58379F31">
      <w:r w:rsidRPr="52392F2D">
        <w:rPr>
          <w:b/>
          <w:bCs/>
        </w:rPr>
        <w:t>Mosaic</w:t>
      </w:r>
      <w:r w:rsidRPr="52392F2D">
        <w:rPr>
          <w:b/>
          <w:bCs/>
        </w:rPr>
        <w:t>（馬賽克增強）</w:t>
      </w:r>
      <w:r w:rsidRPr="198CD73C">
        <w:t>：</w:t>
      </w:r>
      <w:r w:rsidRPr="198CD73C">
        <w:t xml:space="preserve">YOLOv8 </w:t>
      </w:r>
      <w:r w:rsidRPr="198CD73C">
        <w:t>默認開啟。它會把</w:t>
      </w:r>
      <w:r w:rsidRPr="198CD73C">
        <w:t xml:space="preserve"> 4 </w:t>
      </w:r>
      <w:r w:rsidRPr="198CD73C">
        <w:t>張圖拼在一起，非常適合模擬擁擠商場中，扶手電梯在角落或遠處的視角。</w:t>
      </w:r>
    </w:p>
    <w:p w:rsidR="006445F3" w:rsidRDefault="00422043" w14:paraId="57889CD2" w14:textId="37971CB2">
      <w:r w:rsidRPr="775FD576">
        <w:rPr>
          <w:b/>
          <w:bCs/>
        </w:rPr>
        <w:t>MixUp</w:t>
      </w:r>
      <w:r w:rsidRPr="41D230AD">
        <w:t>：將兩張圖片透明度疊加，能極大提升模型在人群極度擁擠、光影複雜時的辨識能力。</w:t>
      </w:r>
    </w:p>
    <w:p w:rsidR="006445F3" w:rsidRDefault="00422043" w14:paraId="78071955" w14:textId="7D25B9A9">
      <w:r w:rsidRPr="6C0513A3">
        <w:rPr>
          <w:b/>
          <w:bCs/>
        </w:rPr>
        <w:t>Shear / Crop</w:t>
      </w:r>
      <w:r w:rsidRPr="6C0513A3">
        <w:rPr>
          <w:b/>
          <w:bCs/>
        </w:rPr>
        <w:t>（剪切與裁剪）</w:t>
      </w:r>
      <w:r w:rsidRPr="7CFF4767">
        <w:t>：模擬攝像頭角度微調或行人局部遮擋邊界的情況。</w:t>
      </w:r>
    </w:p>
    <w:p w:rsidR="006445F3" w:rsidRDefault="006445F3" w14:paraId="49B94733" w14:textId="3C575286"/>
    <w:p w:rsidR="006445F3" w:rsidRDefault="006445F3" w14:paraId="3781BA44" w14:textId="4DEC5DF7"/>
    <w:p w:rsidR="006445F3" w:rsidRDefault="006445F3" w14:paraId="6F0F7C31" w14:textId="1AA2081F"/>
    <w:p w:rsidR="006445F3" w:rsidRDefault="00422043" w14:paraId="14BD2CDA" w14:textId="498635A7">
      <w:r w:rsidRPr="7A82507E">
        <w:t xml:space="preserve">3. </w:t>
      </w:r>
      <w:r w:rsidRPr="7A82507E">
        <w:t>測試集（</w:t>
      </w:r>
      <w:r w:rsidRPr="7A82507E">
        <w:t>Test Set</w:t>
      </w:r>
      <w:r w:rsidRPr="7A82507E">
        <w:t>）的黃金法則</w:t>
      </w:r>
    </w:p>
    <w:p w:rsidR="006445F3" w:rsidRDefault="00422043" w14:paraId="0AA29D9F" w14:textId="438CED44">
      <w:r w:rsidRPr="4AB15FEF">
        <w:t>在</w:t>
      </w:r>
      <w:r w:rsidRPr="4AB15FEF">
        <w:t xml:space="preserve"> Roboflow </w:t>
      </w:r>
      <w:r w:rsidRPr="4AB15FEF">
        <w:t>劃分資料集（</w:t>
      </w:r>
      <w:r w:rsidRPr="4AB15FEF">
        <w:t>Train/Valid/Test</w:t>
      </w:r>
      <w:r w:rsidRPr="4AB15FEF">
        <w:t>）時，請確保</w:t>
      </w:r>
      <w:r w:rsidRPr="72A0E2EE">
        <w:rPr>
          <w:b/>
          <w:bCs/>
        </w:rPr>
        <w:t>測試集中包含至少</w:t>
      </w:r>
      <w:r w:rsidRPr="72A0E2EE">
        <w:rPr>
          <w:b/>
          <w:bCs/>
        </w:rPr>
        <w:t xml:space="preserve"> 10-15%</w:t>
      </w:r>
      <w:r w:rsidRPr="72A0E2EE">
        <w:rPr>
          <w:b/>
          <w:bCs/>
        </w:rPr>
        <w:t>「最擁擠、排隊最長、光線最暗」的極端</w:t>
      </w:r>
      <w:r w:rsidRPr="72A0E2EE">
        <w:rPr>
          <w:b/>
          <w:bCs/>
        </w:rPr>
        <w:t xml:space="preserve"> Raw </w:t>
      </w:r>
      <w:r w:rsidRPr="72A0E2EE">
        <w:rPr>
          <w:b/>
          <w:bCs/>
        </w:rPr>
        <w:t>圖片</w:t>
      </w:r>
      <w:r w:rsidRPr="5B2438B6">
        <w:t>。因為</w:t>
      </w:r>
      <w:r w:rsidRPr="5B2438B6">
        <w:t xml:space="preserve"> YOLOv8 </w:t>
      </w:r>
      <w:r w:rsidRPr="5B2438B6">
        <w:t>在明亮空曠的場景表現通常極好，只有用最嚴苛的排隊場景測試，才能真正檢驗模型會不會把排隊的人群誤判為背景，或者把電梯框漏掉。</w:t>
      </w:r>
    </w:p>
    <w:p w:rsidR="006445F3" w:rsidRDefault="006445F3" w14:paraId="51BEAD80" w14:textId="7E0F6A67"/>
    <w:p w:rsidR="006445F3" w:rsidRDefault="006445F3" w14:paraId="3F97F16D" w14:textId="75184F18"/>
  </w:comment>
  <w:comment w:initials="L(" w:author="LAW Ho Lun (250435988)" w:date="2026-09-15T14:45:00Z" w:id="8">
    <w:p w:rsidR="006445F3" w:rsidRDefault="00422043" w14:paraId="05F13967" w14:textId="096E3E49">
      <w:r>
        <w:annotationRef/>
      </w:r>
      <w:r w:rsidRPr="01DFE6D6">
        <w:t>對於</w:t>
      </w:r>
      <w:r w:rsidRPr="03536A1C">
        <w:rPr>
          <w:b/>
          <w:bCs/>
        </w:rPr>
        <w:t>商場指示牌</w:t>
      </w:r>
      <w:r w:rsidRPr="32191360">
        <w:t>這種情況，一個指示牌物件（指示牌框框）</w:t>
      </w:r>
      <w:r w:rsidRPr="65981F61">
        <w:rPr>
          <w:b/>
          <w:bCs/>
        </w:rPr>
        <w:t>強烈建議不要在同一個框內塞入多個</w:t>
      </w:r>
      <w:r w:rsidRPr="65981F61">
        <w:rPr>
          <w:b/>
          <w:bCs/>
        </w:rPr>
        <w:t xml:space="preserve"> Class</w:t>
      </w:r>
      <w:r w:rsidRPr="5AD67443">
        <w:t>（例如同時標為</w:t>
      </w:r>
      <w:r w:rsidRPr="5AD67443">
        <w:t xml:space="preserve"> lift</w:t>
      </w:r>
      <w:r w:rsidRPr="5AD67443">
        <w:t>、</w:t>
      </w:r>
      <w:r w:rsidRPr="5AD67443">
        <w:t>mtr</w:t>
      </w:r>
      <w:r w:rsidRPr="5AD67443">
        <w:t>、</w:t>
      </w:r>
      <w:r w:rsidRPr="5AD67443">
        <w:t>washroom</w:t>
      </w:r>
      <w:r w:rsidRPr="5AD67443">
        <w:t>）。</w:t>
      </w:r>
    </w:p>
    <w:p w:rsidR="006445F3" w:rsidRDefault="00422043" w14:paraId="577FD52B" w14:textId="2BE626C9">
      <w:r w:rsidRPr="09BEDFE8">
        <w:t>標準的物件偵測（</w:t>
      </w:r>
      <w:r w:rsidRPr="09BEDFE8">
        <w:t>Object Detection</w:t>
      </w:r>
      <w:r w:rsidRPr="09BEDFE8">
        <w:t>）如果把一個框同時塞滿這些標籤，會讓模型混淆。這類任務最有效率、最普遍的標註做法有以下兩種：</w:t>
      </w:r>
    </w:p>
    <w:p w:rsidR="006445F3" w:rsidRDefault="006445F3" w14:paraId="4B093AAC" w14:textId="1F43AA86"/>
    <w:p w:rsidR="006445F3" w:rsidRDefault="006445F3" w14:paraId="49975A58" w14:textId="0570C8C8"/>
    <w:p w:rsidR="006445F3" w:rsidRDefault="00422043" w14:paraId="44EB98D4" w14:textId="6A502D5F">
      <w:r w:rsidRPr="7CD62EFD">
        <w:rPr>
          <w:b/>
          <w:bCs/>
        </w:rPr>
        <w:t>作法一：大框包小框（最推薦</w:t>
      </w:r>
      <w:r w:rsidRPr="7CD62EFD">
        <w:rPr>
          <w:b/>
          <w:bCs/>
        </w:rPr>
        <w:t xml:space="preserve"> </w:t>
      </w:r>
      <w:r w:rsidRPr="7CD62EFD">
        <w:rPr>
          <w:b/>
          <w:bCs/>
        </w:rPr>
        <w:t>🌟</w:t>
      </w:r>
      <w:r w:rsidRPr="7CD62EFD">
        <w:rPr>
          <w:b/>
          <w:bCs/>
        </w:rPr>
        <w:t>）</w:t>
      </w:r>
    </w:p>
    <w:p w:rsidR="006445F3" w:rsidRDefault="00422043" w14:paraId="41B77F86" w14:textId="411180AF">
      <w:r w:rsidRPr="03F356C8">
        <w:t>這是目前處理複合式指示牌最標準的做法。</w:t>
      </w:r>
    </w:p>
    <w:p w:rsidR="006445F3" w:rsidRDefault="00422043" w14:paraId="57058BE5" w14:textId="74BF8833">
      <w:r w:rsidRPr="10CF3F6D">
        <w:rPr>
          <w:b/>
          <w:bCs/>
        </w:rPr>
        <w:t>大框（父階層）：</w:t>
      </w:r>
      <w:r w:rsidRPr="5AEB75AF">
        <w:t xml:space="preserve"> </w:t>
      </w:r>
      <w:r w:rsidRPr="5AEB75AF">
        <w:t>將整個「商場指示牌」框起來，</w:t>
      </w:r>
      <w:r w:rsidRPr="5AEB75AF">
        <w:t xml:space="preserve">Class </w:t>
      </w:r>
      <w:r w:rsidRPr="5AEB75AF">
        <w:t>設為</w:t>
      </w:r>
      <w:r w:rsidRPr="5AEB75AF">
        <w:t xml:space="preserve"> signboard</w:t>
      </w:r>
      <w:r w:rsidRPr="5AEB75AF">
        <w:t>（指示牌）。</w:t>
      </w:r>
    </w:p>
    <w:p w:rsidR="006445F3" w:rsidRDefault="00422043" w14:paraId="70353D68" w14:textId="76EA7B65">
      <w:r w:rsidRPr="666A260F">
        <w:rPr>
          <w:b/>
          <w:bCs/>
        </w:rPr>
        <w:t>小框（子階層）：</w:t>
      </w:r>
      <w:r w:rsidRPr="13D25372">
        <w:t xml:space="preserve"> </w:t>
      </w:r>
      <w:r w:rsidRPr="13D25372">
        <w:t>在這個大指示牌內，</w:t>
      </w:r>
      <w:r w:rsidRPr="2195C7EB">
        <w:rPr>
          <w:b/>
          <w:bCs/>
        </w:rPr>
        <w:t>分別</w:t>
      </w:r>
      <w:r w:rsidRPr="2BD65D77">
        <w:t>把每個小圖示獨立框起來。電梯圖示</w:t>
      </w:r>
      <w:r w:rsidRPr="2BD65D77">
        <w:t xml:space="preserve"> ➡</w:t>
      </w:r>
      <w:r w:rsidRPr="2BD65D77">
        <w:t>️</w:t>
      </w:r>
      <w:r w:rsidRPr="2BD65D77">
        <w:t xml:space="preserve"> </w:t>
      </w:r>
      <w:r w:rsidRPr="2BD65D77">
        <w:t>獨立框，</w:t>
      </w:r>
      <w:r w:rsidRPr="2BD65D77">
        <w:t xml:space="preserve">Class </w:t>
      </w:r>
      <w:r w:rsidRPr="2BD65D77">
        <w:t>設為</w:t>
      </w:r>
      <w:r w:rsidRPr="2BD65D77">
        <w:t xml:space="preserve"> lift</w:t>
      </w:r>
    </w:p>
    <w:p w:rsidR="006445F3" w:rsidRDefault="00422043" w14:paraId="60BBF389" w14:textId="1FE67351">
      <w:r w:rsidRPr="1354E74A">
        <w:t>地鐵圖示</w:t>
      </w:r>
      <w:r w:rsidRPr="1354E74A">
        <w:t xml:space="preserve"> ➡</w:t>
      </w:r>
      <w:r w:rsidRPr="1354E74A">
        <w:t>️</w:t>
      </w:r>
      <w:r w:rsidRPr="1354E74A">
        <w:t xml:space="preserve"> </w:t>
      </w:r>
      <w:r w:rsidRPr="1354E74A">
        <w:t>獨立框，</w:t>
      </w:r>
      <w:r w:rsidRPr="1354E74A">
        <w:t xml:space="preserve">Class </w:t>
      </w:r>
      <w:r w:rsidRPr="1354E74A">
        <w:t>設為</w:t>
      </w:r>
      <w:r w:rsidRPr="1354E74A">
        <w:t xml:space="preserve"> mtr</w:t>
      </w:r>
    </w:p>
    <w:p w:rsidR="006445F3" w:rsidRDefault="00422043" w14:paraId="23A8E805" w14:textId="268257CB">
      <w:r w:rsidRPr="0386575B">
        <w:t>洗手間圖示</w:t>
      </w:r>
      <w:r w:rsidRPr="0386575B">
        <w:t xml:space="preserve"> ➡</w:t>
      </w:r>
      <w:r w:rsidRPr="0386575B">
        <w:t>️</w:t>
      </w:r>
      <w:r w:rsidRPr="0386575B">
        <w:t xml:space="preserve"> </w:t>
      </w:r>
      <w:r w:rsidRPr="0386575B">
        <w:t>獨立框，</w:t>
      </w:r>
      <w:r w:rsidRPr="0386575B">
        <w:t xml:space="preserve">Class </w:t>
      </w:r>
      <w:r w:rsidRPr="0386575B">
        <w:t>設為</w:t>
      </w:r>
      <w:r w:rsidRPr="0386575B">
        <w:t xml:space="preserve"> washroom</w:t>
      </w:r>
    </w:p>
    <w:p w:rsidR="006445F3" w:rsidRDefault="00422043" w14:paraId="35A9A2CA" w14:textId="3E0153D8">
      <w:r w:rsidRPr="2AD9BFCD">
        <w:rPr>
          <w:b/>
          <w:bCs/>
        </w:rPr>
        <w:t>優點：</w:t>
      </w:r>
      <w:r w:rsidRPr="450E41B7">
        <w:t xml:space="preserve"> </w:t>
      </w:r>
      <w:r w:rsidRPr="450E41B7">
        <w:t>模型既能學會「哪裡有指示牌」，也能精準定位「每個圖示具體在指示牌的什麼位置」。</w:t>
      </w:r>
    </w:p>
    <w:p w:rsidR="006445F3" w:rsidRDefault="006445F3" w14:paraId="62555D18" w14:textId="102CEF85"/>
    <w:p w:rsidR="006445F3" w:rsidRDefault="006445F3" w14:paraId="54C5B9D6" w14:textId="7A18EE7C"/>
    <w:p w:rsidR="006445F3" w:rsidRDefault="006445F3" w14:paraId="514EC9F0" w14:textId="2884B6E8"/>
    <w:p w:rsidR="006445F3" w:rsidRDefault="00422043" w14:paraId="36A96ACD" w14:textId="1B6CB4E0">
      <w:r w:rsidRPr="7485F0A2">
        <w:rPr>
          <w:b/>
          <w:bCs/>
        </w:rPr>
        <w:t>作法二：直接切碎，只偵測單一圖示</w:t>
      </w:r>
      <w:r w:rsidRPr="7485F0A2">
        <w:rPr>
          <w:b/>
          <w:bCs/>
        </w:rPr>
        <w:t xml:space="preserve"> (</w:t>
      </w:r>
      <w:r w:rsidRPr="7485F0A2">
        <w:rPr>
          <w:b/>
          <w:bCs/>
        </w:rPr>
        <w:t>預算用這個</w:t>
      </w:r>
      <w:r w:rsidRPr="7485F0A2">
        <w:rPr>
          <w:b/>
          <w:bCs/>
        </w:rPr>
        <w:t>)</w:t>
      </w:r>
    </w:p>
    <w:p w:rsidR="006445F3" w:rsidRDefault="00422043" w14:paraId="684C8E84" w14:textId="764ED501">
      <w:r w:rsidRPr="295A38F3">
        <w:t>如果你的</w:t>
      </w:r>
      <w:r w:rsidRPr="295A38F3">
        <w:t xml:space="preserve"> AI </w:t>
      </w:r>
      <w:r w:rsidRPr="295A38F3">
        <w:t>任務</w:t>
      </w:r>
      <w:r w:rsidRPr="15204CD6">
        <w:rPr>
          <w:b/>
          <w:bCs/>
        </w:rPr>
        <w:t>不需要</w:t>
      </w:r>
      <w:r w:rsidRPr="08B56A2A">
        <w:t>知道指示牌的外框在哪裡，只需要知道哪裡有電梯或洗手間的標誌：</w:t>
      </w:r>
    </w:p>
    <w:p w:rsidR="006445F3" w:rsidRDefault="00422043" w14:paraId="76F85DEA" w14:textId="5A8B8A9C">
      <w:r w:rsidRPr="5BAE49C9">
        <w:t>直接無視整個大指示牌，</w:t>
      </w:r>
      <w:r w:rsidRPr="36A1CFD9">
        <w:rPr>
          <w:b/>
          <w:bCs/>
        </w:rPr>
        <w:t>只針對裡面的小圖示單獨拉</w:t>
      </w:r>
      <w:r w:rsidRPr="36A1CFD9">
        <w:rPr>
          <w:b/>
          <w:bCs/>
        </w:rPr>
        <w:t xml:space="preserve"> bounding box</w:t>
      </w:r>
      <w:r w:rsidRPr="507A87A2">
        <w:t>。</w:t>
      </w:r>
    </w:p>
    <w:p w:rsidR="006445F3" w:rsidRDefault="00422043" w14:paraId="48AC6862" w14:textId="71A68399">
      <w:r w:rsidRPr="0CB960DF">
        <w:t>畫面中會出現三個緊鄰的框，分別是</w:t>
      </w:r>
      <w:r w:rsidRPr="0CB960DF">
        <w:t xml:space="preserve"> lift</w:t>
      </w:r>
      <w:r w:rsidRPr="0CB960DF">
        <w:t>、</w:t>
      </w:r>
      <w:r w:rsidRPr="0CB960DF">
        <w:t xml:space="preserve">mtr </w:t>
      </w:r>
      <w:r w:rsidRPr="0CB960DF">
        <w:t>和</w:t>
      </w:r>
      <w:r w:rsidRPr="0CB960DF">
        <w:t xml:space="preserve"> washroom</w:t>
      </w:r>
      <w:r w:rsidRPr="0CB960DF">
        <w:t>。</w:t>
      </w:r>
    </w:p>
    <w:p w:rsidR="006445F3" w:rsidRDefault="00422043" w14:paraId="4A83B5E7" w14:textId="3B77C44C">
      <w:r w:rsidRPr="2F8D97B6">
        <w:rPr>
          <w:b/>
          <w:bCs/>
        </w:rPr>
        <w:t>優點：</w:t>
      </w:r>
      <w:r w:rsidRPr="0EAE81CA">
        <w:t xml:space="preserve"> </w:t>
      </w:r>
      <w:r w:rsidRPr="0EAE81CA">
        <w:t>標註工作量減少，模型結構最簡單（直接套用</w:t>
      </w:r>
      <w:r w:rsidRPr="0EAE81CA">
        <w:t xml:space="preserve"> YOLO </w:t>
      </w:r>
      <w:r w:rsidRPr="0EAE81CA">
        <w:t>等標準模型即可）。</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C21CCA" w15:done="0"/>
  <w15:commentEx w15:paraId="3F97F16D" w15:done="0"/>
  <w15:commentEx w15:paraId="4A83B5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4419A1" w16cex:dateUtc="2026-09-16T01:58:00Z"/>
  <w16cex:commentExtensible w16cex:durableId="7F9EF7A8" w16cex:dateUtc="2026-09-16T01:51:00Z"/>
  <w16cex:commentExtensible w16cex:durableId="2BBED5C7" w16cex:dateUtc="2026-09-15T06: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C21CCA" w16cid:durableId="014419A1"/>
  <w16cid:commentId w16cid:paraId="3F97F16D" w16cid:durableId="7F9EF7A8"/>
  <w16cid:commentId w16cid:paraId="4A83B5E7" w16cid:durableId="2BBED5C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2043" w:rsidP="00735846" w:rsidRDefault="00422043" w14:paraId="47FA0D33" w14:textId="77777777">
      <w:pPr>
        <w:spacing w:after="0" w:line="240" w:lineRule="auto"/>
      </w:pPr>
      <w:r>
        <w:separator/>
      </w:r>
    </w:p>
  </w:endnote>
  <w:endnote w:type="continuationSeparator" w:id="0">
    <w:p w:rsidR="00422043" w:rsidP="00735846" w:rsidRDefault="00422043" w14:paraId="4C92D55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2043" w:rsidP="00735846" w:rsidRDefault="00422043" w14:paraId="6D6B4B39" w14:textId="77777777">
      <w:pPr>
        <w:spacing w:after="0" w:line="240" w:lineRule="auto"/>
      </w:pPr>
      <w:r>
        <w:separator/>
      </w:r>
    </w:p>
  </w:footnote>
  <w:footnote w:type="continuationSeparator" w:id="0">
    <w:p w:rsidR="00422043" w:rsidP="00735846" w:rsidRDefault="00422043" w14:paraId="381ECCC6"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7FE"/>
    <w:multiLevelType w:val="multilevel"/>
    <w:tmpl w:val="FEA2187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90254F"/>
    <w:multiLevelType w:val="multilevel"/>
    <w:tmpl w:val="E5FA5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5430BA"/>
    <w:multiLevelType w:val="hybridMultilevel"/>
    <w:tmpl w:val="11403076"/>
    <w:lvl w:ilvl="0" w:tplc="FFFFFFFF">
      <w:start w:val="1"/>
      <w:numFmt w:val="upperRoman"/>
      <w:lvlText w:val="%1."/>
      <w:lvlJc w:val="right"/>
      <w:pPr>
        <w:ind w:left="720" w:hanging="360"/>
      </w:pPr>
      <w:rPr>
        <w:rFonts w:hint="default"/>
      </w:rPr>
    </w:lvl>
    <w:lvl w:ilvl="1" w:tplc="A0628066">
      <w:start w:val="1"/>
      <w:numFmt w:val="decimal"/>
      <w:lvlText w:val="%2."/>
      <w:lvlJc w:val="left"/>
      <w:pPr>
        <w:ind w:left="1080" w:hanging="360"/>
      </w:pPr>
      <w:rPr>
        <w:rFonts w:asciiTheme="minorHAnsi" w:hAnsiTheme="minorHAnsi" w:eastAsiaTheme="minorEastAsia" w:cstheme="minorBidi"/>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E809A3A"/>
    <w:multiLevelType w:val="hybridMultilevel"/>
    <w:tmpl w:val="FFFFFFFF"/>
    <w:lvl w:ilvl="0" w:tplc="819A9352">
      <w:start w:val="1"/>
      <w:numFmt w:val="bullet"/>
      <w:lvlText w:val=""/>
      <w:lvlJc w:val="left"/>
      <w:pPr>
        <w:ind w:left="720" w:hanging="360"/>
      </w:pPr>
      <w:rPr>
        <w:rFonts w:hint="default" w:ascii="Symbol" w:hAnsi="Symbol"/>
      </w:rPr>
    </w:lvl>
    <w:lvl w:ilvl="1" w:tplc="2CD41B36">
      <w:start w:val="1"/>
      <w:numFmt w:val="bullet"/>
      <w:lvlText w:val="o"/>
      <w:lvlJc w:val="left"/>
      <w:pPr>
        <w:ind w:left="1440" w:hanging="360"/>
      </w:pPr>
      <w:rPr>
        <w:rFonts w:hint="default" w:ascii="Courier New" w:hAnsi="Courier New"/>
      </w:rPr>
    </w:lvl>
    <w:lvl w:ilvl="2" w:tplc="34F29534">
      <w:start w:val="1"/>
      <w:numFmt w:val="bullet"/>
      <w:lvlText w:val=""/>
      <w:lvlJc w:val="left"/>
      <w:pPr>
        <w:ind w:left="2160" w:hanging="360"/>
      </w:pPr>
      <w:rPr>
        <w:rFonts w:hint="default" w:ascii="Wingdings" w:hAnsi="Wingdings"/>
      </w:rPr>
    </w:lvl>
    <w:lvl w:ilvl="3" w:tplc="9010486A">
      <w:start w:val="1"/>
      <w:numFmt w:val="bullet"/>
      <w:lvlText w:val=""/>
      <w:lvlJc w:val="left"/>
      <w:pPr>
        <w:ind w:left="2880" w:hanging="360"/>
      </w:pPr>
      <w:rPr>
        <w:rFonts w:hint="default" w:ascii="Symbol" w:hAnsi="Symbol"/>
      </w:rPr>
    </w:lvl>
    <w:lvl w:ilvl="4" w:tplc="95AEC3A6">
      <w:start w:val="1"/>
      <w:numFmt w:val="bullet"/>
      <w:lvlText w:val="o"/>
      <w:lvlJc w:val="left"/>
      <w:pPr>
        <w:ind w:left="3600" w:hanging="360"/>
      </w:pPr>
      <w:rPr>
        <w:rFonts w:hint="default" w:ascii="Courier New" w:hAnsi="Courier New"/>
      </w:rPr>
    </w:lvl>
    <w:lvl w:ilvl="5" w:tplc="42F4083C">
      <w:start w:val="1"/>
      <w:numFmt w:val="bullet"/>
      <w:lvlText w:val=""/>
      <w:lvlJc w:val="left"/>
      <w:pPr>
        <w:ind w:left="4320" w:hanging="360"/>
      </w:pPr>
      <w:rPr>
        <w:rFonts w:hint="default" w:ascii="Wingdings" w:hAnsi="Wingdings"/>
      </w:rPr>
    </w:lvl>
    <w:lvl w:ilvl="6" w:tplc="67245992">
      <w:start w:val="1"/>
      <w:numFmt w:val="bullet"/>
      <w:lvlText w:val=""/>
      <w:lvlJc w:val="left"/>
      <w:pPr>
        <w:ind w:left="5040" w:hanging="360"/>
      </w:pPr>
      <w:rPr>
        <w:rFonts w:hint="default" w:ascii="Symbol" w:hAnsi="Symbol"/>
      </w:rPr>
    </w:lvl>
    <w:lvl w:ilvl="7" w:tplc="BCC42FF2">
      <w:start w:val="1"/>
      <w:numFmt w:val="bullet"/>
      <w:lvlText w:val="o"/>
      <w:lvlJc w:val="left"/>
      <w:pPr>
        <w:ind w:left="5760" w:hanging="360"/>
      </w:pPr>
      <w:rPr>
        <w:rFonts w:hint="default" w:ascii="Courier New" w:hAnsi="Courier New"/>
      </w:rPr>
    </w:lvl>
    <w:lvl w:ilvl="8" w:tplc="C27ECE8C">
      <w:start w:val="1"/>
      <w:numFmt w:val="bullet"/>
      <w:lvlText w:val=""/>
      <w:lvlJc w:val="left"/>
      <w:pPr>
        <w:ind w:left="6480" w:hanging="360"/>
      </w:pPr>
      <w:rPr>
        <w:rFonts w:hint="default" w:ascii="Wingdings" w:hAnsi="Wingdings"/>
      </w:rPr>
    </w:lvl>
  </w:abstractNum>
  <w:abstractNum w:abstractNumId="4" w15:restartNumberingAfterBreak="0">
    <w:nsid w:val="0EF03420"/>
    <w:multiLevelType w:val="multilevel"/>
    <w:tmpl w:val="DE46E1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F931DD9"/>
    <w:multiLevelType w:val="multilevel"/>
    <w:tmpl w:val="77F208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37183CA"/>
    <w:multiLevelType w:val="hybridMultilevel"/>
    <w:tmpl w:val="FFFFFFFF"/>
    <w:lvl w:ilvl="0" w:tplc="38AECFAA">
      <w:start w:val="1"/>
      <w:numFmt w:val="bullet"/>
      <w:lvlText w:val=""/>
      <w:lvlJc w:val="left"/>
      <w:pPr>
        <w:ind w:left="720" w:hanging="360"/>
      </w:pPr>
      <w:rPr>
        <w:rFonts w:hint="default" w:ascii="Symbol" w:hAnsi="Symbol"/>
      </w:rPr>
    </w:lvl>
    <w:lvl w:ilvl="1" w:tplc="443E8864">
      <w:start w:val="1"/>
      <w:numFmt w:val="bullet"/>
      <w:lvlText w:val="o"/>
      <w:lvlJc w:val="left"/>
      <w:pPr>
        <w:ind w:left="1440" w:hanging="360"/>
      </w:pPr>
      <w:rPr>
        <w:rFonts w:hint="default" w:ascii="Courier New" w:hAnsi="Courier New"/>
      </w:rPr>
    </w:lvl>
    <w:lvl w:ilvl="2" w:tplc="D978928A">
      <w:start w:val="1"/>
      <w:numFmt w:val="bullet"/>
      <w:lvlText w:val=""/>
      <w:lvlJc w:val="left"/>
      <w:pPr>
        <w:ind w:left="2160" w:hanging="360"/>
      </w:pPr>
      <w:rPr>
        <w:rFonts w:hint="default" w:ascii="Wingdings" w:hAnsi="Wingdings"/>
      </w:rPr>
    </w:lvl>
    <w:lvl w:ilvl="3" w:tplc="2A8461E0">
      <w:start w:val="1"/>
      <w:numFmt w:val="bullet"/>
      <w:lvlText w:val=""/>
      <w:lvlJc w:val="left"/>
      <w:pPr>
        <w:ind w:left="2880" w:hanging="360"/>
      </w:pPr>
      <w:rPr>
        <w:rFonts w:hint="default" w:ascii="Symbol" w:hAnsi="Symbol"/>
      </w:rPr>
    </w:lvl>
    <w:lvl w:ilvl="4" w:tplc="56BA7E28">
      <w:start w:val="1"/>
      <w:numFmt w:val="bullet"/>
      <w:lvlText w:val="o"/>
      <w:lvlJc w:val="left"/>
      <w:pPr>
        <w:ind w:left="3600" w:hanging="360"/>
      </w:pPr>
      <w:rPr>
        <w:rFonts w:hint="default" w:ascii="Courier New" w:hAnsi="Courier New"/>
      </w:rPr>
    </w:lvl>
    <w:lvl w:ilvl="5" w:tplc="513273F6">
      <w:start w:val="1"/>
      <w:numFmt w:val="bullet"/>
      <w:lvlText w:val=""/>
      <w:lvlJc w:val="left"/>
      <w:pPr>
        <w:ind w:left="4320" w:hanging="360"/>
      </w:pPr>
      <w:rPr>
        <w:rFonts w:hint="default" w:ascii="Wingdings" w:hAnsi="Wingdings"/>
      </w:rPr>
    </w:lvl>
    <w:lvl w:ilvl="6" w:tplc="38662124">
      <w:start w:val="1"/>
      <w:numFmt w:val="bullet"/>
      <w:lvlText w:val=""/>
      <w:lvlJc w:val="left"/>
      <w:pPr>
        <w:ind w:left="5040" w:hanging="360"/>
      </w:pPr>
      <w:rPr>
        <w:rFonts w:hint="default" w:ascii="Symbol" w:hAnsi="Symbol"/>
      </w:rPr>
    </w:lvl>
    <w:lvl w:ilvl="7" w:tplc="C2E4429A">
      <w:start w:val="1"/>
      <w:numFmt w:val="bullet"/>
      <w:lvlText w:val="o"/>
      <w:lvlJc w:val="left"/>
      <w:pPr>
        <w:ind w:left="5760" w:hanging="360"/>
      </w:pPr>
      <w:rPr>
        <w:rFonts w:hint="default" w:ascii="Courier New" w:hAnsi="Courier New"/>
      </w:rPr>
    </w:lvl>
    <w:lvl w:ilvl="8" w:tplc="5852B718">
      <w:start w:val="1"/>
      <w:numFmt w:val="bullet"/>
      <w:lvlText w:val=""/>
      <w:lvlJc w:val="left"/>
      <w:pPr>
        <w:ind w:left="6480" w:hanging="360"/>
      </w:pPr>
      <w:rPr>
        <w:rFonts w:hint="default" w:ascii="Wingdings" w:hAnsi="Wingdings"/>
      </w:rPr>
    </w:lvl>
  </w:abstractNum>
  <w:abstractNum w:abstractNumId="7" w15:restartNumberingAfterBreak="0">
    <w:nsid w:val="17FC22D6"/>
    <w:multiLevelType w:val="hybridMultilevel"/>
    <w:tmpl w:val="FFFFFFFF"/>
    <w:lvl w:ilvl="0" w:tplc="5A18A2B4">
      <w:start w:val="1"/>
      <w:numFmt w:val="bullet"/>
      <w:lvlText w:val=""/>
      <w:lvlJc w:val="left"/>
      <w:pPr>
        <w:ind w:left="720" w:hanging="360"/>
      </w:pPr>
      <w:rPr>
        <w:rFonts w:hint="default" w:ascii="Symbol" w:hAnsi="Symbol"/>
      </w:rPr>
    </w:lvl>
    <w:lvl w:ilvl="1" w:tplc="52EC7FEA">
      <w:start w:val="1"/>
      <w:numFmt w:val="bullet"/>
      <w:lvlText w:val="o"/>
      <w:lvlJc w:val="left"/>
      <w:pPr>
        <w:ind w:left="1440" w:hanging="360"/>
      </w:pPr>
      <w:rPr>
        <w:rFonts w:hint="default" w:ascii="Courier New" w:hAnsi="Courier New"/>
      </w:rPr>
    </w:lvl>
    <w:lvl w:ilvl="2" w:tplc="DA963C0C">
      <w:start w:val="1"/>
      <w:numFmt w:val="bullet"/>
      <w:lvlText w:val=""/>
      <w:lvlJc w:val="left"/>
      <w:pPr>
        <w:ind w:left="2160" w:hanging="360"/>
      </w:pPr>
      <w:rPr>
        <w:rFonts w:hint="default" w:ascii="Wingdings" w:hAnsi="Wingdings"/>
      </w:rPr>
    </w:lvl>
    <w:lvl w:ilvl="3" w:tplc="F0AA6BAE">
      <w:start w:val="1"/>
      <w:numFmt w:val="bullet"/>
      <w:lvlText w:val=""/>
      <w:lvlJc w:val="left"/>
      <w:pPr>
        <w:ind w:left="2880" w:hanging="360"/>
      </w:pPr>
      <w:rPr>
        <w:rFonts w:hint="default" w:ascii="Symbol" w:hAnsi="Symbol"/>
      </w:rPr>
    </w:lvl>
    <w:lvl w:ilvl="4" w:tplc="53460B28">
      <w:start w:val="1"/>
      <w:numFmt w:val="bullet"/>
      <w:lvlText w:val="o"/>
      <w:lvlJc w:val="left"/>
      <w:pPr>
        <w:ind w:left="3600" w:hanging="360"/>
      </w:pPr>
      <w:rPr>
        <w:rFonts w:hint="default" w:ascii="Courier New" w:hAnsi="Courier New"/>
      </w:rPr>
    </w:lvl>
    <w:lvl w:ilvl="5" w:tplc="4866015C">
      <w:start w:val="1"/>
      <w:numFmt w:val="bullet"/>
      <w:lvlText w:val=""/>
      <w:lvlJc w:val="left"/>
      <w:pPr>
        <w:ind w:left="4320" w:hanging="360"/>
      </w:pPr>
      <w:rPr>
        <w:rFonts w:hint="default" w:ascii="Wingdings" w:hAnsi="Wingdings"/>
      </w:rPr>
    </w:lvl>
    <w:lvl w:ilvl="6" w:tplc="8D78E134">
      <w:start w:val="1"/>
      <w:numFmt w:val="bullet"/>
      <w:lvlText w:val=""/>
      <w:lvlJc w:val="left"/>
      <w:pPr>
        <w:ind w:left="5040" w:hanging="360"/>
      </w:pPr>
      <w:rPr>
        <w:rFonts w:hint="default" w:ascii="Symbol" w:hAnsi="Symbol"/>
      </w:rPr>
    </w:lvl>
    <w:lvl w:ilvl="7" w:tplc="11540F7A">
      <w:start w:val="1"/>
      <w:numFmt w:val="bullet"/>
      <w:lvlText w:val="o"/>
      <w:lvlJc w:val="left"/>
      <w:pPr>
        <w:ind w:left="5760" w:hanging="360"/>
      </w:pPr>
      <w:rPr>
        <w:rFonts w:hint="default" w:ascii="Courier New" w:hAnsi="Courier New"/>
      </w:rPr>
    </w:lvl>
    <w:lvl w:ilvl="8" w:tplc="4254E9BE">
      <w:start w:val="1"/>
      <w:numFmt w:val="bullet"/>
      <w:lvlText w:val=""/>
      <w:lvlJc w:val="left"/>
      <w:pPr>
        <w:ind w:left="6480" w:hanging="360"/>
      </w:pPr>
      <w:rPr>
        <w:rFonts w:hint="default" w:ascii="Wingdings" w:hAnsi="Wingdings"/>
      </w:rPr>
    </w:lvl>
  </w:abstractNum>
  <w:abstractNum w:abstractNumId="8" w15:restartNumberingAfterBreak="0">
    <w:nsid w:val="1B344827"/>
    <w:multiLevelType w:val="multilevel"/>
    <w:tmpl w:val="88DA87B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C8F3E59"/>
    <w:multiLevelType w:val="multilevel"/>
    <w:tmpl w:val="3ACC2E44"/>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3A77ED9"/>
    <w:multiLevelType w:val="hybridMultilevel"/>
    <w:tmpl w:val="3E661F88"/>
    <w:lvl w:ilvl="0" w:tplc="43F46D5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0357A4"/>
    <w:multiLevelType w:val="multilevel"/>
    <w:tmpl w:val="D442837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EAA68F4"/>
    <w:multiLevelType w:val="multilevel"/>
    <w:tmpl w:val="35F418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0F30467"/>
    <w:multiLevelType w:val="multilevel"/>
    <w:tmpl w:val="2166C3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23C5A16"/>
    <w:multiLevelType w:val="hybridMultilevel"/>
    <w:tmpl w:val="FFFFFFFF"/>
    <w:lvl w:ilvl="0" w:tplc="7518AC36">
      <w:start w:val="1"/>
      <w:numFmt w:val="bullet"/>
      <w:lvlText w:val=""/>
      <w:lvlJc w:val="left"/>
      <w:pPr>
        <w:ind w:left="720" w:hanging="360"/>
      </w:pPr>
      <w:rPr>
        <w:rFonts w:hint="default" w:ascii="Symbol" w:hAnsi="Symbol"/>
      </w:rPr>
    </w:lvl>
    <w:lvl w:ilvl="1" w:tplc="3DD6B45C">
      <w:start w:val="1"/>
      <w:numFmt w:val="bullet"/>
      <w:lvlText w:val="o"/>
      <w:lvlJc w:val="left"/>
      <w:pPr>
        <w:ind w:left="1440" w:hanging="360"/>
      </w:pPr>
      <w:rPr>
        <w:rFonts w:hint="default" w:ascii="Courier New" w:hAnsi="Courier New"/>
      </w:rPr>
    </w:lvl>
    <w:lvl w:ilvl="2" w:tplc="9D1A98D8">
      <w:start w:val="1"/>
      <w:numFmt w:val="bullet"/>
      <w:lvlText w:val=""/>
      <w:lvlJc w:val="left"/>
      <w:pPr>
        <w:ind w:left="2160" w:hanging="360"/>
      </w:pPr>
      <w:rPr>
        <w:rFonts w:hint="default" w:ascii="Wingdings" w:hAnsi="Wingdings"/>
      </w:rPr>
    </w:lvl>
    <w:lvl w:ilvl="3" w:tplc="2F3EA506">
      <w:start w:val="1"/>
      <w:numFmt w:val="bullet"/>
      <w:lvlText w:val=""/>
      <w:lvlJc w:val="left"/>
      <w:pPr>
        <w:ind w:left="2880" w:hanging="360"/>
      </w:pPr>
      <w:rPr>
        <w:rFonts w:hint="default" w:ascii="Symbol" w:hAnsi="Symbol"/>
      </w:rPr>
    </w:lvl>
    <w:lvl w:ilvl="4" w:tplc="8250B52A">
      <w:start w:val="1"/>
      <w:numFmt w:val="bullet"/>
      <w:lvlText w:val="o"/>
      <w:lvlJc w:val="left"/>
      <w:pPr>
        <w:ind w:left="3600" w:hanging="360"/>
      </w:pPr>
      <w:rPr>
        <w:rFonts w:hint="default" w:ascii="Courier New" w:hAnsi="Courier New"/>
      </w:rPr>
    </w:lvl>
    <w:lvl w:ilvl="5" w:tplc="8BE07B1E">
      <w:start w:val="1"/>
      <w:numFmt w:val="bullet"/>
      <w:lvlText w:val=""/>
      <w:lvlJc w:val="left"/>
      <w:pPr>
        <w:ind w:left="4320" w:hanging="360"/>
      </w:pPr>
      <w:rPr>
        <w:rFonts w:hint="default" w:ascii="Wingdings" w:hAnsi="Wingdings"/>
      </w:rPr>
    </w:lvl>
    <w:lvl w:ilvl="6" w:tplc="ABEE71BC">
      <w:start w:val="1"/>
      <w:numFmt w:val="bullet"/>
      <w:lvlText w:val=""/>
      <w:lvlJc w:val="left"/>
      <w:pPr>
        <w:ind w:left="5040" w:hanging="360"/>
      </w:pPr>
      <w:rPr>
        <w:rFonts w:hint="default" w:ascii="Symbol" w:hAnsi="Symbol"/>
      </w:rPr>
    </w:lvl>
    <w:lvl w:ilvl="7" w:tplc="A39C06C2">
      <w:start w:val="1"/>
      <w:numFmt w:val="bullet"/>
      <w:lvlText w:val="o"/>
      <w:lvlJc w:val="left"/>
      <w:pPr>
        <w:ind w:left="5760" w:hanging="360"/>
      </w:pPr>
      <w:rPr>
        <w:rFonts w:hint="default" w:ascii="Courier New" w:hAnsi="Courier New"/>
      </w:rPr>
    </w:lvl>
    <w:lvl w:ilvl="8" w:tplc="807ECFDE">
      <w:start w:val="1"/>
      <w:numFmt w:val="bullet"/>
      <w:lvlText w:val=""/>
      <w:lvlJc w:val="left"/>
      <w:pPr>
        <w:ind w:left="6480" w:hanging="360"/>
      </w:pPr>
      <w:rPr>
        <w:rFonts w:hint="default" w:ascii="Wingdings" w:hAnsi="Wingdings"/>
      </w:rPr>
    </w:lvl>
  </w:abstractNum>
  <w:abstractNum w:abstractNumId="15" w15:restartNumberingAfterBreak="0">
    <w:nsid w:val="35419B40"/>
    <w:multiLevelType w:val="hybridMultilevel"/>
    <w:tmpl w:val="FFFFFFFF"/>
    <w:lvl w:ilvl="0" w:tplc="AF409A3A">
      <w:start w:val="1"/>
      <w:numFmt w:val="bullet"/>
      <w:lvlText w:val=""/>
      <w:lvlJc w:val="left"/>
      <w:pPr>
        <w:ind w:left="720" w:hanging="360"/>
      </w:pPr>
      <w:rPr>
        <w:rFonts w:hint="default" w:ascii="Symbol" w:hAnsi="Symbol"/>
      </w:rPr>
    </w:lvl>
    <w:lvl w:ilvl="1" w:tplc="1B389F6E">
      <w:start w:val="1"/>
      <w:numFmt w:val="bullet"/>
      <w:lvlText w:val="o"/>
      <w:lvlJc w:val="left"/>
      <w:pPr>
        <w:ind w:left="1440" w:hanging="360"/>
      </w:pPr>
      <w:rPr>
        <w:rFonts w:hint="default" w:ascii="Courier New" w:hAnsi="Courier New"/>
      </w:rPr>
    </w:lvl>
    <w:lvl w:ilvl="2" w:tplc="D1CE6D40">
      <w:start w:val="1"/>
      <w:numFmt w:val="bullet"/>
      <w:lvlText w:val=""/>
      <w:lvlJc w:val="left"/>
      <w:pPr>
        <w:ind w:left="2160" w:hanging="360"/>
      </w:pPr>
      <w:rPr>
        <w:rFonts w:hint="default" w:ascii="Wingdings" w:hAnsi="Wingdings"/>
      </w:rPr>
    </w:lvl>
    <w:lvl w:ilvl="3" w:tplc="B5A02F34">
      <w:start w:val="1"/>
      <w:numFmt w:val="bullet"/>
      <w:lvlText w:val=""/>
      <w:lvlJc w:val="left"/>
      <w:pPr>
        <w:ind w:left="2880" w:hanging="360"/>
      </w:pPr>
      <w:rPr>
        <w:rFonts w:hint="default" w:ascii="Symbol" w:hAnsi="Symbol"/>
      </w:rPr>
    </w:lvl>
    <w:lvl w:ilvl="4" w:tplc="3426F786">
      <w:start w:val="1"/>
      <w:numFmt w:val="bullet"/>
      <w:lvlText w:val="o"/>
      <w:lvlJc w:val="left"/>
      <w:pPr>
        <w:ind w:left="3600" w:hanging="360"/>
      </w:pPr>
      <w:rPr>
        <w:rFonts w:hint="default" w:ascii="Courier New" w:hAnsi="Courier New"/>
      </w:rPr>
    </w:lvl>
    <w:lvl w:ilvl="5" w:tplc="571680F8">
      <w:start w:val="1"/>
      <w:numFmt w:val="bullet"/>
      <w:lvlText w:val=""/>
      <w:lvlJc w:val="left"/>
      <w:pPr>
        <w:ind w:left="4320" w:hanging="360"/>
      </w:pPr>
      <w:rPr>
        <w:rFonts w:hint="default" w:ascii="Wingdings" w:hAnsi="Wingdings"/>
      </w:rPr>
    </w:lvl>
    <w:lvl w:ilvl="6" w:tplc="448636EC">
      <w:start w:val="1"/>
      <w:numFmt w:val="bullet"/>
      <w:lvlText w:val=""/>
      <w:lvlJc w:val="left"/>
      <w:pPr>
        <w:ind w:left="5040" w:hanging="360"/>
      </w:pPr>
      <w:rPr>
        <w:rFonts w:hint="default" w:ascii="Symbol" w:hAnsi="Symbol"/>
      </w:rPr>
    </w:lvl>
    <w:lvl w:ilvl="7" w:tplc="447CA0FA">
      <w:start w:val="1"/>
      <w:numFmt w:val="bullet"/>
      <w:lvlText w:val="o"/>
      <w:lvlJc w:val="left"/>
      <w:pPr>
        <w:ind w:left="5760" w:hanging="360"/>
      </w:pPr>
      <w:rPr>
        <w:rFonts w:hint="default" w:ascii="Courier New" w:hAnsi="Courier New"/>
      </w:rPr>
    </w:lvl>
    <w:lvl w:ilvl="8" w:tplc="0874B702">
      <w:start w:val="1"/>
      <w:numFmt w:val="bullet"/>
      <w:lvlText w:val=""/>
      <w:lvlJc w:val="left"/>
      <w:pPr>
        <w:ind w:left="6480" w:hanging="360"/>
      </w:pPr>
      <w:rPr>
        <w:rFonts w:hint="default" w:ascii="Wingdings" w:hAnsi="Wingdings"/>
      </w:rPr>
    </w:lvl>
  </w:abstractNum>
  <w:abstractNum w:abstractNumId="16" w15:restartNumberingAfterBreak="0">
    <w:nsid w:val="3DD546AD"/>
    <w:multiLevelType w:val="multilevel"/>
    <w:tmpl w:val="601ED6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02B2F0C"/>
    <w:multiLevelType w:val="hybridMultilevel"/>
    <w:tmpl w:val="FFFFFFFF"/>
    <w:lvl w:ilvl="0" w:tplc="93025E5E">
      <w:start w:val="1"/>
      <w:numFmt w:val="bullet"/>
      <w:lvlText w:val=""/>
      <w:lvlJc w:val="left"/>
      <w:pPr>
        <w:ind w:left="720" w:hanging="360"/>
      </w:pPr>
      <w:rPr>
        <w:rFonts w:hint="default" w:ascii="Symbol" w:hAnsi="Symbol"/>
      </w:rPr>
    </w:lvl>
    <w:lvl w:ilvl="1" w:tplc="AC64F226">
      <w:start w:val="1"/>
      <w:numFmt w:val="bullet"/>
      <w:lvlText w:val="o"/>
      <w:lvlJc w:val="left"/>
      <w:pPr>
        <w:ind w:left="1440" w:hanging="360"/>
      </w:pPr>
      <w:rPr>
        <w:rFonts w:hint="default" w:ascii="Courier New" w:hAnsi="Courier New"/>
      </w:rPr>
    </w:lvl>
    <w:lvl w:ilvl="2" w:tplc="26DAEAB6">
      <w:start w:val="1"/>
      <w:numFmt w:val="bullet"/>
      <w:lvlText w:val=""/>
      <w:lvlJc w:val="left"/>
      <w:pPr>
        <w:ind w:left="2160" w:hanging="360"/>
      </w:pPr>
      <w:rPr>
        <w:rFonts w:hint="default" w:ascii="Wingdings" w:hAnsi="Wingdings"/>
      </w:rPr>
    </w:lvl>
    <w:lvl w:ilvl="3" w:tplc="D6CE19F2">
      <w:start w:val="1"/>
      <w:numFmt w:val="bullet"/>
      <w:lvlText w:val=""/>
      <w:lvlJc w:val="left"/>
      <w:pPr>
        <w:ind w:left="2880" w:hanging="360"/>
      </w:pPr>
      <w:rPr>
        <w:rFonts w:hint="default" w:ascii="Symbol" w:hAnsi="Symbol"/>
      </w:rPr>
    </w:lvl>
    <w:lvl w:ilvl="4" w:tplc="E1E0DED2">
      <w:start w:val="1"/>
      <w:numFmt w:val="bullet"/>
      <w:lvlText w:val="o"/>
      <w:lvlJc w:val="left"/>
      <w:pPr>
        <w:ind w:left="3600" w:hanging="360"/>
      </w:pPr>
      <w:rPr>
        <w:rFonts w:hint="default" w:ascii="Courier New" w:hAnsi="Courier New"/>
      </w:rPr>
    </w:lvl>
    <w:lvl w:ilvl="5" w:tplc="AE767EE0">
      <w:start w:val="1"/>
      <w:numFmt w:val="bullet"/>
      <w:lvlText w:val=""/>
      <w:lvlJc w:val="left"/>
      <w:pPr>
        <w:ind w:left="4320" w:hanging="360"/>
      </w:pPr>
      <w:rPr>
        <w:rFonts w:hint="default" w:ascii="Wingdings" w:hAnsi="Wingdings"/>
      </w:rPr>
    </w:lvl>
    <w:lvl w:ilvl="6" w:tplc="F63C1678">
      <w:start w:val="1"/>
      <w:numFmt w:val="bullet"/>
      <w:lvlText w:val=""/>
      <w:lvlJc w:val="left"/>
      <w:pPr>
        <w:ind w:left="5040" w:hanging="360"/>
      </w:pPr>
      <w:rPr>
        <w:rFonts w:hint="default" w:ascii="Symbol" w:hAnsi="Symbol"/>
      </w:rPr>
    </w:lvl>
    <w:lvl w:ilvl="7" w:tplc="738AF1FE">
      <w:start w:val="1"/>
      <w:numFmt w:val="bullet"/>
      <w:lvlText w:val="o"/>
      <w:lvlJc w:val="left"/>
      <w:pPr>
        <w:ind w:left="5760" w:hanging="360"/>
      </w:pPr>
      <w:rPr>
        <w:rFonts w:hint="default" w:ascii="Courier New" w:hAnsi="Courier New"/>
      </w:rPr>
    </w:lvl>
    <w:lvl w:ilvl="8" w:tplc="3190C006">
      <w:start w:val="1"/>
      <w:numFmt w:val="bullet"/>
      <w:lvlText w:val=""/>
      <w:lvlJc w:val="left"/>
      <w:pPr>
        <w:ind w:left="6480" w:hanging="360"/>
      </w:pPr>
      <w:rPr>
        <w:rFonts w:hint="default" w:ascii="Wingdings" w:hAnsi="Wingdings"/>
      </w:rPr>
    </w:lvl>
  </w:abstractNum>
  <w:abstractNum w:abstractNumId="18" w15:restartNumberingAfterBreak="0">
    <w:nsid w:val="41801A8D"/>
    <w:multiLevelType w:val="multilevel"/>
    <w:tmpl w:val="8EA288D2"/>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76C36BF"/>
    <w:multiLevelType w:val="multilevel"/>
    <w:tmpl w:val="E514D4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38A2625"/>
    <w:multiLevelType w:val="multilevel"/>
    <w:tmpl w:val="E5FA5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363771"/>
    <w:multiLevelType w:val="multilevel"/>
    <w:tmpl w:val="E5FA5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AE27C3"/>
    <w:multiLevelType w:val="multilevel"/>
    <w:tmpl w:val="59AC75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B3F3655"/>
    <w:multiLevelType w:val="hybridMultilevel"/>
    <w:tmpl w:val="44585116"/>
    <w:lvl w:ilvl="0" w:tplc="43F46D5A">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E0F2DAB"/>
    <w:multiLevelType w:val="hybridMultilevel"/>
    <w:tmpl w:val="35A2E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E181C11"/>
    <w:multiLevelType w:val="hybridMultilevel"/>
    <w:tmpl w:val="FFFFFFFF"/>
    <w:lvl w:ilvl="0" w:tplc="6AC8FFD0">
      <w:start w:val="1"/>
      <w:numFmt w:val="bullet"/>
      <w:lvlText w:val=""/>
      <w:lvlJc w:val="left"/>
      <w:pPr>
        <w:ind w:left="720" w:hanging="360"/>
      </w:pPr>
      <w:rPr>
        <w:rFonts w:hint="default" w:ascii="Symbol" w:hAnsi="Symbol"/>
      </w:rPr>
    </w:lvl>
    <w:lvl w:ilvl="1" w:tplc="8FA4EB12">
      <w:start w:val="1"/>
      <w:numFmt w:val="bullet"/>
      <w:lvlText w:val="o"/>
      <w:lvlJc w:val="left"/>
      <w:pPr>
        <w:ind w:left="1440" w:hanging="360"/>
      </w:pPr>
      <w:rPr>
        <w:rFonts w:hint="default" w:ascii="Courier New" w:hAnsi="Courier New"/>
      </w:rPr>
    </w:lvl>
    <w:lvl w:ilvl="2" w:tplc="919A42E8">
      <w:start w:val="1"/>
      <w:numFmt w:val="bullet"/>
      <w:lvlText w:val=""/>
      <w:lvlJc w:val="left"/>
      <w:pPr>
        <w:ind w:left="2160" w:hanging="360"/>
      </w:pPr>
      <w:rPr>
        <w:rFonts w:hint="default" w:ascii="Wingdings" w:hAnsi="Wingdings"/>
      </w:rPr>
    </w:lvl>
    <w:lvl w:ilvl="3" w:tplc="1D5E10CE">
      <w:start w:val="1"/>
      <w:numFmt w:val="bullet"/>
      <w:lvlText w:val=""/>
      <w:lvlJc w:val="left"/>
      <w:pPr>
        <w:ind w:left="2880" w:hanging="360"/>
      </w:pPr>
      <w:rPr>
        <w:rFonts w:hint="default" w:ascii="Symbol" w:hAnsi="Symbol"/>
      </w:rPr>
    </w:lvl>
    <w:lvl w:ilvl="4" w:tplc="245C20DC">
      <w:start w:val="1"/>
      <w:numFmt w:val="bullet"/>
      <w:lvlText w:val="o"/>
      <w:lvlJc w:val="left"/>
      <w:pPr>
        <w:ind w:left="3600" w:hanging="360"/>
      </w:pPr>
      <w:rPr>
        <w:rFonts w:hint="default" w:ascii="Courier New" w:hAnsi="Courier New"/>
      </w:rPr>
    </w:lvl>
    <w:lvl w:ilvl="5" w:tplc="F8D0E33C">
      <w:start w:val="1"/>
      <w:numFmt w:val="bullet"/>
      <w:lvlText w:val=""/>
      <w:lvlJc w:val="left"/>
      <w:pPr>
        <w:ind w:left="4320" w:hanging="360"/>
      </w:pPr>
      <w:rPr>
        <w:rFonts w:hint="default" w:ascii="Wingdings" w:hAnsi="Wingdings"/>
      </w:rPr>
    </w:lvl>
    <w:lvl w:ilvl="6" w:tplc="249E0AB4">
      <w:start w:val="1"/>
      <w:numFmt w:val="bullet"/>
      <w:lvlText w:val=""/>
      <w:lvlJc w:val="left"/>
      <w:pPr>
        <w:ind w:left="5040" w:hanging="360"/>
      </w:pPr>
      <w:rPr>
        <w:rFonts w:hint="default" w:ascii="Symbol" w:hAnsi="Symbol"/>
      </w:rPr>
    </w:lvl>
    <w:lvl w:ilvl="7" w:tplc="F2065D50">
      <w:start w:val="1"/>
      <w:numFmt w:val="bullet"/>
      <w:lvlText w:val="o"/>
      <w:lvlJc w:val="left"/>
      <w:pPr>
        <w:ind w:left="5760" w:hanging="360"/>
      </w:pPr>
      <w:rPr>
        <w:rFonts w:hint="default" w:ascii="Courier New" w:hAnsi="Courier New"/>
      </w:rPr>
    </w:lvl>
    <w:lvl w:ilvl="8" w:tplc="47C49F90">
      <w:start w:val="1"/>
      <w:numFmt w:val="bullet"/>
      <w:lvlText w:val=""/>
      <w:lvlJc w:val="left"/>
      <w:pPr>
        <w:ind w:left="6480" w:hanging="360"/>
      </w:pPr>
      <w:rPr>
        <w:rFonts w:hint="default" w:ascii="Wingdings" w:hAnsi="Wingdings"/>
      </w:rPr>
    </w:lvl>
  </w:abstractNum>
  <w:abstractNum w:abstractNumId="26" w15:restartNumberingAfterBreak="0">
    <w:nsid w:val="61C05D26"/>
    <w:multiLevelType w:val="hybridMultilevel"/>
    <w:tmpl w:val="FFFFFFFF"/>
    <w:lvl w:ilvl="0" w:tplc="FEA226D0">
      <w:start w:val="1"/>
      <w:numFmt w:val="bullet"/>
      <w:lvlText w:val=""/>
      <w:lvlJc w:val="left"/>
      <w:pPr>
        <w:ind w:left="720" w:hanging="360"/>
      </w:pPr>
      <w:rPr>
        <w:rFonts w:hint="default" w:ascii="Symbol" w:hAnsi="Symbol"/>
      </w:rPr>
    </w:lvl>
    <w:lvl w:ilvl="1" w:tplc="45264260">
      <w:start w:val="1"/>
      <w:numFmt w:val="bullet"/>
      <w:lvlText w:val="o"/>
      <w:lvlJc w:val="left"/>
      <w:pPr>
        <w:ind w:left="1440" w:hanging="360"/>
      </w:pPr>
      <w:rPr>
        <w:rFonts w:hint="default" w:ascii="Courier New" w:hAnsi="Courier New"/>
      </w:rPr>
    </w:lvl>
    <w:lvl w:ilvl="2" w:tplc="B742EE30">
      <w:start w:val="1"/>
      <w:numFmt w:val="bullet"/>
      <w:lvlText w:val=""/>
      <w:lvlJc w:val="left"/>
      <w:pPr>
        <w:ind w:left="2160" w:hanging="360"/>
      </w:pPr>
      <w:rPr>
        <w:rFonts w:hint="default" w:ascii="Wingdings" w:hAnsi="Wingdings"/>
      </w:rPr>
    </w:lvl>
    <w:lvl w:ilvl="3" w:tplc="6A62BD62">
      <w:start w:val="1"/>
      <w:numFmt w:val="bullet"/>
      <w:lvlText w:val=""/>
      <w:lvlJc w:val="left"/>
      <w:pPr>
        <w:ind w:left="2880" w:hanging="360"/>
      </w:pPr>
      <w:rPr>
        <w:rFonts w:hint="default" w:ascii="Symbol" w:hAnsi="Symbol"/>
      </w:rPr>
    </w:lvl>
    <w:lvl w:ilvl="4" w:tplc="D6FAB75A">
      <w:start w:val="1"/>
      <w:numFmt w:val="bullet"/>
      <w:lvlText w:val="o"/>
      <w:lvlJc w:val="left"/>
      <w:pPr>
        <w:ind w:left="3600" w:hanging="360"/>
      </w:pPr>
      <w:rPr>
        <w:rFonts w:hint="default" w:ascii="Courier New" w:hAnsi="Courier New"/>
      </w:rPr>
    </w:lvl>
    <w:lvl w:ilvl="5" w:tplc="9446A910">
      <w:start w:val="1"/>
      <w:numFmt w:val="bullet"/>
      <w:lvlText w:val=""/>
      <w:lvlJc w:val="left"/>
      <w:pPr>
        <w:ind w:left="4320" w:hanging="360"/>
      </w:pPr>
      <w:rPr>
        <w:rFonts w:hint="default" w:ascii="Wingdings" w:hAnsi="Wingdings"/>
      </w:rPr>
    </w:lvl>
    <w:lvl w:ilvl="6" w:tplc="43801618">
      <w:start w:val="1"/>
      <w:numFmt w:val="bullet"/>
      <w:lvlText w:val=""/>
      <w:lvlJc w:val="left"/>
      <w:pPr>
        <w:ind w:left="5040" w:hanging="360"/>
      </w:pPr>
      <w:rPr>
        <w:rFonts w:hint="default" w:ascii="Symbol" w:hAnsi="Symbol"/>
      </w:rPr>
    </w:lvl>
    <w:lvl w:ilvl="7" w:tplc="1354D5FA">
      <w:start w:val="1"/>
      <w:numFmt w:val="bullet"/>
      <w:lvlText w:val="o"/>
      <w:lvlJc w:val="left"/>
      <w:pPr>
        <w:ind w:left="5760" w:hanging="360"/>
      </w:pPr>
      <w:rPr>
        <w:rFonts w:hint="default" w:ascii="Courier New" w:hAnsi="Courier New"/>
      </w:rPr>
    </w:lvl>
    <w:lvl w:ilvl="8" w:tplc="7FA079C8">
      <w:start w:val="1"/>
      <w:numFmt w:val="bullet"/>
      <w:lvlText w:val=""/>
      <w:lvlJc w:val="left"/>
      <w:pPr>
        <w:ind w:left="6480" w:hanging="360"/>
      </w:pPr>
      <w:rPr>
        <w:rFonts w:hint="default" w:ascii="Wingdings" w:hAnsi="Wingdings"/>
      </w:rPr>
    </w:lvl>
  </w:abstractNum>
  <w:abstractNum w:abstractNumId="27" w15:restartNumberingAfterBreak="0">
    <w:nsid w:val="62326849"/>
    <w:multiLevelType w:val="multilevel"/>
    <w:tmpl w:val="E5FA5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8429EC"/>
    <w:multiLevelType w:val="multilevel"/>
    <w:tmpl w:val="E5FA51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9B61BC"/>
    <w:multiLevelType w:val="hybridMultilevel"/>
    <w:tmpl w:val="9F70FB06"/>
    <w:lvl w:ilvl="0" w:tplc="04090013">
      <w:start w:val="1"/>
      <w:numFmt w:val="upperRoman"/>
      <w:lvlText w:val="%1."/>
      <w:lvlJc w:val="righ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F9D3637"/>
    <w:multiLevelType w:val="multilevel"/>
    <w:tmpl w:val="25BAD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5022B0"/>
    <w:multiLevelType w:val="multilevel"/>
    <w:tmpl w:val="E5FA5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43672BF"/>
    <w:multiLevelType w:val="hybridMultilevel"/>
    <w:tmpl w:val="FFFFFFFF"/>
    <w:lvl w:ilvl="0" w:tplc="42D439D8">
      <w:start w:val="1"/>
      <w:numFmt w:val="bullet"/>
      <w:lvlText w:val=""/>
      <w:lvlJc w:val="left"/>
      <w:pPr>
        <w:ind w:left="720" w:hanging="360"/>
      </w:pPr>
      <w:rPr>
        <w:rFonts w:hint="default" w:ascii="Symbol" w:hAnsi="Symbol"/>
      </w:rPr>
    </w:lvl>
    <w:lvl w:ilvl="1" w:tplc="75F253E8">
      <w:start w:val="1"/>
      <w:numFmt w:val="bullet"/>
      <w:lvlText w:val="o"/>
      <w:lvlJc w:val="left"/>
      <w:pPr>
        <w:ind w:left="1440" w:hanging="360"/>
      </w:pPr>
      <w:rPr>
        <w:rFonts w:hint="default" w:ascii="Courier New" w:hAnsi="Courier New"/>
      </w:rPr>
    </w:lvl>
    <w:lvl w:ilvl="2" w:tplc="7E307C34">
      <w:start w:val="1"/>
      <w:numFmt w:val="bullet"/>
      <w:lvlText w:val=""/>
      <w:lvlJc w:val="left"/>
      <w:pPr>
        <w:ind w:left="2160" w:hanging="360"/>
      </w:pPr>
      <w:rPr>
        <w:rFonts w:hint="default" w:ascii="Wingdings" w:hAnsi="Wingdings"/>
      </w:rPr>
    </w:lvl>
    <w:lvl w:ilvl="3" w:tplc="462201EC">
      <w:start w:val="1"/>
      <w:numFmt w:val="bullet"/>
      <w:lvlText w:val=""/>
      <w:lvlJc w:val="left"/>
      <w:pPr>
        <w:ind w:left="2880" w:hanging="360"/>
      </w:pPr>
      <w:rPr>
        <w:rFonts w:hint="default" w:ascii="Symbol" w:hAnsi="Symbol"/>
      </w:rPr>
    </w:lvl>
    <w:lvl w:ilvl="4" w:tplc="339A18D2">
      <w:start w:val="1"/>
      <w:numFmt w:val="bullet"/>
      <w:lvlText w:val="o"/>
      <w:lvlJc w:val="left"/>
      <w:pPr>
        <w:ind w:left="3600" w:hanging="360"/>
      </w:pPr>
      <w:rPr>
        <w:rFonts w:hint="default" w:ascii="Courier New" w:hAnsi="Courier New"/>
      </w:rPr>
    </w:lvl>
    <w:lvl w:ilvl="5" w:tplc="714E3236">
      <w:start w:val="1"/>
      <w:numFmt w:val="bullet"/>
      <w:lvlText w:val=""/>
      <w:lvlJc w:val="left"/>
      <w:pPr>
        <w:ind w:left="4320" w:hanging="360"/>
      </w:pPr>
      <w:rPr>
        <w:rFonts w:hint="default" w:ascii="Wingdings" w:hAnsi="Wingdings"/>
      </w:rPr>
    </w:lvl>
    <w:lvl w:ilvl="6" w:tplc="A1BC3DF6">
      <w:start w:val="1"/>
      <w:numFmt w:val="bullet"/>
      <w:lvlText w:val=""/>
      <w:lvlJc w:val="left"/>
      <w:pPr>
        <w:ind w:left="5040" w:hanging="360"/>
      </w:pPr>
      <w:rPr>
        <w:rFonts w:hint="default" w:ascii="Symbol" w:hAnsi="Symbol"/>
      </w:rPr>
    </w:lvl>
    <w:lvl w:ilvl="7" w:tplc="5F9676C2">
      <w:start w:val="1"/>
      <w:numFmt w:val="bullet"/>
      <w:lvlText w:val="o"/>
      <w:lvlJc w:val="left"/>
      <w:pPr>
        <w:ind w:left="5760" w:hanging="360"/>
      </w:pPr>
      <w:rPr>
        <w:rFonts w:hint="default" w:ascii="Courier New" w:hAnsi="Courier New"/>
      </w:rPr>
    </w:lvl>
    <w:lvl w:ilvl="8" w:tplc="69EE4FAA">
      <w:start w:val="1"/>
      <w:numFmt w:val="bullet"/>
      <w:lvlText w:val=""/>
      <w:lvlJc w:val="left"/>
      <w:pPr>
        <w:ind w:left="6480" w:hanging="360"/>
      </w:pPr>
      <w:rPr>
        <w:rFonts w:hint="default" w:ascii="Wingdings" w:hAnsi="Wingdings"/>
      </w:rPr>
    </w:lvl>
  </w:abstractNum>
  <w:abstractNum w:abstractNumId="33" w15:restartNumberingAfterBreak="0">
    <w:nsid w:val="75756A68"/>
    <w:multiLevelType w:val="hybridMultilevel"/>
    <w:tmpl w:val="99745B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573317"/>
    <w:multiLevelType w:val="hybridMultilevel"/>
    <w:tmpl w:val="28DA962C"/>
    <w:lvl w:ilvl="0" w:tplc="43F46D5A">
      <w:start w:val="1"/>
      <w:numFmt w:val="decimal"/>
      <w:lvlText w:val="%1"/>
      <w:lvlJc w:val="left"/>
      <w:pPr>
        <w:ind w:left="360" w:hanging="360"/>
      </w:pPr>
      <w:rPr>
        <w:rFonts w:hint="default"/>
      </w:rPr>
    </w:lvl>
    <w:lvl w:ilvl="1" w:tplc="A0628066">
      <w:start w:val="1"/>
      <w:numFmt w:val="decimal"/>
      <w:lvlText w:val="%2."/>
      <w:lvlJc w:val="left"/>
      <w:pPr>
        <w:ind w:left="1080" w:hanging="360"/>
      </w:pPr>
      <w:rPr>
        <w:rFonts w:asciiTheme="minorHAnsi" w:hAnsiTheme="minorHAnsi" w:eastAsiaTheme="minorEastAsia" w:cstheme="minorBidi"/>
      </w:r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76854D0B"/>
    <w:multiLevelType w:val="hybridMultilevel"/>
    <w:tmpl w:val="FFFFFFFF"/>
    <w:lvl w:ilvl="0" w:tplc="5A8663E2">
      <w:start w:val="1"/>
      <w:numFmt w:val="bullet"/>
      <w:lvlText w:val=""/>
      <w:lvlJc w:val="left"/>
      <w:pPr>
        <w:ind w:left="720" w:hanging="360"/>
      </w:pPr>
      <w:rPr>
        <w:rFonts w:hint="default" w:ascii="Symbol" w:hAnsi="Symbol"/>
      </w:rPr>
    </w:lvl>
    <w:lvl w:ilvl="1" w:tplc="2E5251B6">
      <w:start w:val="1"/>
      <w:numFmt w:val="bullet"/>
      <w:lvlText w:val="o"/>
      <w:lvlJc w:val="left"/>
      <w:pPr>
        <w:ind w:left="1440" w:hanging="360"/>
      </w:pPr>
      <w:rPr>
        <w:rFonts w:hint="default" w:ascii="Courier New" w:hAnsi="Courier New"/>
      </w:rPr>
    </w:lvl>
    <w:lvl w:ilvl="2" w:tplc="23C214CE">
      <w:start w:val="1"/>
      <w:numFmt w:val="bullet"/>
      <w:lvlText w:val=""/>
      <w:lvlJc w:val="left"/>
      <w:pPr>
        <w:ind w:left="2160" w:hanging="360"/>
      </w:pPr>
      <w:rPr>
        <w:rFonts w:hint="default" w:ascii="Wingdings" w:hAnsi="Wingdings"/>
      </w:rPr>
    </w:lvl>
    <w:lvl w:ilvl="3" w:tplc="62B6587A">
      <w:start w:val="1"/>
      <w:numFmt w:val="bullet"/>
      <w:lvlText w:val=""/>
      <w:lvlJc w:val="left"/>
      <w:pPr>
        <w:ind w:left="2880" w:hanging="360"/>
      </w:pPr>
      <w:rPr>
        <w:rFonts w:hint="default" w:ascii="Symbol" w:hAnsi="Symbol"/>
      </w:rPr>
    </w:lvl>
    <w:lvl w:ilvl="4" w:tplc="9EDCF6BE">
      <w:start w:val="1"/>
      <w:numFmt w:val="bullet"/>
      <w:lvlText w:val="o"/>
      <w:lvlJc w:val="left"/>
      <w:pPr>
        <w:ind w:left="3600" w:hanging="360"/>
      </w:pPr>
      <w:rPr>
        <w:rFonts w:hint="default" w:ascii="Courier New" w:hAnsi="Courier New"/>
      </w:rPr>
    </w:lvl>
    <w:lvl w:ilvl="5" w:tplc="5B041304">
      <w:start w:val="1"/>
      <w:numFmt w:val="bullet"/>
      <w:lvlText w:val=""/>
      <w:lvlJc w:val="left"/>
      <w:pPr>
        <w:ind w:left="4320" w:hanging="360"/>
      </w:pPr>
      <w:rPr>
        <w:rFonts w:hint="default" w:ascii="Wingdings" w:hAnsi="Wingdings"/>
      </w:rPr>
    </w:lvl>
    <w:lvl w:ilvl="6" w:tplc="D416CA5C">
      <w:start w:val="1"/>
      <w:numFmt w:val="bullet"/>
      <w:lvlText w:val=""/>
      <w:lvlJc w:val="left"/>
      <w:pPr>
        <w:ind w:left="5040" w:hanging="360"/>
      </w:pPr>
      <w:rPr>
        <w:rFonts w:hint="default" w:ascii="Symbol" w:hAnsi="Symbol"/>
      </w:rPr>
    </w:lvl>
    <w:lvl w:ilvl="7" w:tplc="CFFA36B0">
      <w:start w:val="1"/>
      <w:numFmt w:val="bullet"/>
      <w:lvlText w:val="o"/>
      <w:lvlJc w:val="left"/>
      <w:pPr>
        <w:ind w:left="5760" w:hanging="360"/>
      </w:pPr>
      <w:rPr>
        <w:rFonts w:hint="default" w:ascii="Courier New" w:hAnsi="Courier New"/>
      </w:rPr>
    </w:lvl>
    <w:lvl w:ilvl="8" w:tplc="7A2C5082">
      <w:start w:val="1"/>
      <w:numFmt w:val="bullet"/>
      <w:lvlText w:val=""/>
      <w:lvlJc w:val="left"/>
      <w:pPr>
        <w:ind w:left="6480" w:hanging="360"/>
      </w:pPr>
      <w:rPr>
        <w:rFonts w:hint="default" w:ascii="Wingdings" w:hAnsi="Wingdings"/>
      </w:rPr>
    </w:lvl>
  </w:abstractNum>
  <w:abstractNum w:abstractNumId="36" w15:restartNumberingAfterBreak="0">
    <w:nsid w:val="78385548"/>
    <w:multiLevelType w:val="hybridMultilevel"/>
    <w:tmpl w:val="B82AD888"/>
    <w:lvl w:ilvl="0" w:tplc="43F46D5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9B01F9B"/>
    <w:multiLevelType w:val="multilevel"/>
    <w:tmpl w:val="E5FA5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CB1FF8"/>
    <w:multiLevelType w:val="multilevel"/>
    <w:tmpl w:val="3530E3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B815AEE"/>
    <w:multiLevelType w:val="hybridMultilevel"/>
    <w:tmpl w:val="23CCC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7868A7"/>
    <w:multiLevelType w:val="multilevel"/>
    <w:tmpl w:val="39141D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F12309F"/>
    <w:multiLevelType w:val="hybridMultilevel"/>
    <w:tmpl w:val="10CCBC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862672285">
    <w:abstractNumId w:val="25"/>
  </w:num>
  <w:num w:numId="2" w16cid:durableId="1826123229">
    <w:abstractNumId w:val="32"/>
  </w:num>
  <w:num w:numId="3" w16cid:durableId="2143303366">
    <w:abstractNumId w:val="35"/>
  </w:num>
  <w:num w:numId="4" w16cid:durableId="29037036">
    <w:abstractNumId w:val="7"/>
  </w:num>
  <w:num w:numId="5" w16cid:durableId="1150056879">
    <w:abstractNumId w:val="6"/>
  </w:num>
  <w:num w:numId="6" w16cid:durableId="1894152194">
    <w:abstractNumId w:val="15"/>
  </w:num>
  <w:num w:numId="7" w16cid:durableId="1271475547">
    <w:abstractNumId w:val="17"/>
  </w:num>
  <w:num w:numId="8" w16cid:durableId="1689142154">
    <w:abstractNumId w:val="14"/>
  </w:num>
  <w:num w:numId="9" w16cid:durableId="1628049884">
    <w:abstractNumId w:val="3"/>
  </w:num>
  <w:num w:numId="10" w16cid:durableId="45104660">
    <w:abstractNumId w:val="26"/>
  </w:num>
  <w:num w:numId="11" w16cid:durableId="1475023372">
    <w:abstractNumId w:val="11"/>
  </w:num>
  <w:num w:numId="12" w16cid:durableId="1354917986">
    <w:abstractNumId w:val="0"/>
  </w:num>
  <w:num w:numId="13" w16cid:durableId="399328525">
    <w:abstractNumId w:val="0"/>
    <w:lvlOverride w:ilvl="1">
      <w:lvl w:ilvl="1">
        <w:numFmt w:val="decimal"/>
        <w:lvlText w:val="%2."/>
        <w:lvlJc w:val="left"/>
      </w:lvl>
    </w:lvlOverride>
  </w:num>
  <w:num w:numId="14" w16cid:durableId="1393458640">
    <w:abstractNumId w:val="1"/>
  </w:num>
  <w:num w:numId="15" w16cid:durableId="1550337627">
    <w:abstractNumId w:val="30"/>
  </w:num>
  <w:num w:numId="16" w16cid:durableId="471673079">
    <w:abstractNumId w:val="29"/>
  </w:num>
  <w:num w:numId="17" w16cid:durableId="569581004">
    <w:abstractNumId w:val="4"/>
  </w:num>
  <w:num w:numId="18" w16cid:durableId="244077922">
    <w:abstractNumId w:val="33"/>
  </w:num>
  <w:num w:numId="19" w16cid:durableId="1421412819">
    <w:abstractNumId w:val="39"/>
  </w:num>
  <w:num w:numId="20" w16cid:durableId="1231692699">
    <w:abstractNumId w:val="24"/>
  </w:num>
  <w:num w:numId="21" w16cid:durableId="875629522">
    <w:abstractNumId w:val="36"/>
  </w:num>
  <w:num w:numId="22" w16cid:durableId="1319461810">
    <w:abstractNumId w:val="41"/>
  </w:num>
  <w:num w:numId="23" w16cid:durableId="967124269">
    <w:abstractNumId w:val="21"/>
  </w:num>
  <w:num w:numId="24" w16cid:durableId="768895375">
    <w:abstractNumId w:val="37"/>
  </w:num>
  <w:num w:numId="25" w16cid:durableId="43410106">
    <w:abstractNumId w:val="27"/>
  </w:num>
  <w:num w:numId="26" w16cid:durableId="657879364">
    <w:abstractNumId w:val="18"/>
  </w:num>
  <w:num w:numId="27" w16cid:durableId="538013906">
    <w:abstractNumId w:val="9"/>
  </w:num>
  <w:num w:numId="28" w16cid:durableId="1438063331">
    <w:abstractNumId w:val="8"/>
  </w:num>
  <w:num w:numId="29" w16cid:durableId="1487014508">
    <w:abstractNumId w:val="13"/>
  </w:num>
  <w:num w:numId="30" w16cid:durableId="2112697440">
    <w:abstractNumId w:val="31"/>
  </w:num>
  <w:num w:numId="31" w16cid:durableId="785464285">
    <w:abstractNumId w:val="40"/>
  </w:num>
  <w:num w:numId="32" w16cid:durableId="1950621223">
    <w:abstractNumId w:val="22"/>
  </w:num>
  <w:num w:numId="33" w16cid:durableId="244193059">
    <w:abstractNumId w:val="38"/>
  </w:num>
  <w:num w:numId="34" w16cid:durableId="559176819">
    <w:abstractNumId w:val="20"/>
  </w:num>
  <w:num w:numId="35" w16cid:durableId="885146555">
    <w:abstractNumId w:val="19"/>
  </w:num>
  <w:num w:numId="36" w16cid:durableId="1492402049">
    <w:abstractNumId w:val="12"/>
  </w:num>
  <w:num w:numId="37" w16cid:durableId="55320215">
    <w:abstractNumId w:val="28"/>
  </w:num>
  <w:num w:numId="38" w16cid:durableId="548304778">
    <w:abstractNumId w:val="16"/>
  </w:num>
  <w:num w:numId="39" w16cid:durableId="1437404515">
    <w:abstractNumId w:val="5"/>
  </w:num>
  <w:num w:numId="40" w16cid:durableId="494345995">
    <w:abstractNumId w:val="10"/>
  </w:num>
  <w:num w:numId="41" w16cid:durableId="1435902032">
    <w:abstractNumId w:val="23"/>
  </w:num>
  <w:num w:numId="42" w16cid:durableId="1493132464">
    <w:abstractNumId w:val="34"/>
  </w:num>
  <w:num w:numId="43" w16cid:durableId="37377325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W Ho Lun (250435988)">
    <w15:presenceInfo w15:providerId="AD" w15:userId="S::250435988@stu.vtc.edu.hk::b637c80b-f825-4c4c-826a-4495087ffe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bordersDoNotSurroundHeader/>
  <w:bordersDoNotSurroundFooter/>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2E27"/>
    <w:rsid w:val="00072FD6"/>
    <w:rsid w:val="000C3CAE"/>
    <w:rsid w:val="000D311A"/>
    <w:rsid w:val="000E10F2"/>
    <w:rsid w:val="00102E27"/>
    <w:rsid w:val="00111322"/>
    <w:rsid w:val="00156AF8"/>
    <w:rsid w:val="001F7701"/>
    <w:rsid w:val="00277B4C"/>
    <w:rsid w:val="002855E8"/>
    <w:rsid w:val="002B05D0"/>
    <w:rsid w:val="002D4AAB"/>
    <w:rsid w:val="002F785F"/>
    <w:rsid w:val="00401134"/>
    <w:rsid w:val="00422043"/>
    <w:rsid w:val="004A692B"/>
    <w:rsid w:val="004A6B51"/>
    <w:rsid w:val="00507E8A"/>
    <w:rsid w:val="00566AE6"/>
    <w:rsid w:val="005D4195"/>
    <w:rsid w:val="005E4A8E"/>
    <w:rsid w:val="006445F3"/>
    <w:rsid w:val="00694EF5"/>
    <w:rsid w:val="006C5E28"/>
    <w:rsid w:val="00735846"/>
    <w:rsid w:val="00792E38"/>
    <w:rsid w:val="007C5410"/>
    <w:rsid w:val="00833FFE"/>
    <w:rsid w:val="00A26EB0"/>
    <w:rsid w:val="00A35003"/>
    <w:rsid w:val="00A67BA0"/>
    <w:rsid w:val="00AD1B18"/>
    <w:rsid w:val="00AE7257"/>
    <w:rsid w:val="00B125C8"/>
    <w:rsid w:val="00B56CAB"/>
    <w:rsid w:val="00BC1D4A"/>
    <w:rsid w:val="00BF2173"/>
    <w:rsid w:val="00C253CF"/>
    <w:rsid w:val="00C92E80"/>
    <w:rsid w:val="00CA6FA1"/>
    <w:rsid w:val="00CF0C14"/>
    <w:rsid w:val="00D64AF7"/>
    <w:rsid w:val="00DA21B4"/>
    <w:rsid w:val="00DA325D"/>
    <w:rsid w:val="00DC6887"/>
    <w:rsid w:val="00DD3ED8"/>
    <w:rsid w:val="00EA70C9"/>
    <w:rsid w:val="00EB1CD2"/>
    <w:rsid w:val="00ED3048"/>
    <w:rsid w:val="00ED36E8"/>
    <w:rsid w:val="00F85FEB"/>
    <w:rsid w:val="00F959B0"/>
    <w:rsid w:val="00FA1710"/>
    <w:rsid w:val="00FF02A2"/>
    <w:rsid w:val="018823DE"/>
    <w:rsid w:val="01A8F6C9"/>
    <w:rsid w:val="01F9FCE6"/>
    <w:rsid w:val="0207E6A6"/>
    <w:rsid w:val="02938DB7"/>
    <w:rsid w:val="0390BA8F"/>
    <w:rsid w:val="039E42B7"/>
    <w:rsid w:val="05EFB60C"/>
    <w:rsid w:val="061EEED8"/>
    <w:rsid w:val="0712AA02"/>
    <w:rsid w:val="07DDD7C3"/>
    <w:rsid w:val="07E5D2AE"/>
    <w:rsid w:val="08776784"/>
    <w:rsid w:val="091DAFE0"/>
    <w:rsid w:val="09B0EB08"/>
    <w:rsid w:val="09B847D2"/>
    <w:rsid w:val="09D35BA2"/>
    <w:rsid w:val="09DB3B8F"/>
    <w:rsid w:val="0A0B7F89"/>
    <w:rsid w:val="0B17F41C"/>
    <w:rsid w:val="0DFB93EC"/>
    <w:rsid w:val="0E46F28D"/>
    <w:rsid w:val="0E81923E"/>
    <w:rsid w:val="0ECEC91E"/>
    <w:rsid w:val="0EFFE865"/>
    <w:rsid w:val="0F3FC35F"/>
    <w:rsid w:val="0F8AF317"/>
    <w:rsid w:val="0FF276D9"/>
    <w:rsid w:val="103ECED8"/>
    <w:rsid w:val="111586C6"/>
    <w:rsid w:val="11C82824"/>
    <w:rsid w:val="121010F2"/>
    <w:rsid w:val="12D54101"/>
    <w:rsid w:val="130BAE0C"/>
    <w:rsid w:val="13E7474F"/>
    <w:rsid w:val="141DA598"/>
    <w:rsid w:val="14C89B0C"/>
    <w:rsid w:val="14DC482E"/>
    <w:rsid w:val="14F0B87F"/>
    <w:rsid w:val="1504BCE0"/>
    <w:rsid w:val="151B9E7B"/>
    <w:rsid w:val="15295479"/>
    <w:rsid w:val="158C5AC2"/>
    <w:rsid w:val="15AC5390"/>
    <w:rsid w:val="160F3FD1"/>
    <w:rsid w:val="161747BD"/>
    <w:rsid w:val="16600C41"/>
    <w:rsid w:val="1711E983"/>
    <w:rsid w:val="17E9DE9D"/>
    <w:rsid w:val="1877E5A1"/>
    <w:rsid w:val="187EAE71"/>
    <w:rsid w:val="192E9042"/>
    <w:rsid w:val="193E97FA"/>
    <w:rsid w:val="19D514E5"/>
    <w:rsid w:val="1A683810"/>
    <w:rsid w:val="1A9522CA"/>
    <w:rsid w:val="1B426DF0"/>
    <w:rsid w:val="1B9D82CE"/>
    <w:rsid w:val="1DA079CD"/>
    <w:rsid w:val="1E4DC910"/>
    <w:rsid w:val="1E74EF01"/>
    <w:rsid w:val="1E86B533"/>
    <w:rsid w:val="1F91E5B2"/>
    <w:rsid w:val="20EA98B8"/>
    <w:rsid w:val="214CD289"/>
    <w:rsid w:val="21C67AB5"/>
    <w:rsid w:val="21EA1C9A"/>
    <w:rsid w:val="22408D4E"/>
    <w:rsid w:val="232B18E8"/>
    <w:rsid w:val="234E534F"/>
    <w:rsid w:val="234E5D58"/>
    <w:rsid w:val="23DEE627"/>
    <w:rsid w:val="25C9CA06"/>
    <w:rsid w:val="267AAF5F"/>
    <w:rsid w:val="2724D0B4"/>
    <w:rsid w:val="27280E26"/>
    <w:rsid w:val="27673518"/>
    <w:rsid w:val="27B41769"/>
    <w:rsid w:val="28117A60"/>
    <w:rsid w:val="282D32B9"/>
    <w:rsid w:val="284E396D"/>
    <w:rsid w:val="2866EFF8"/>
    <w:rsid w:val="291F1997"/>
    <w:rsid w:val="2A53860C"/>
    <w:rsid w:val="2AB1C02E"/>
    <w:rsid w:val="2B33DE9D"/>
    <w:rsid w:val="2BBCE6D7"/>
    <w:rsid w:val="2BC5224C"/>
    <w:rsid w:val="2BEDE020"/>
    <w:rsid w:val="2D809A8B"/>
    <w:rsid w:val="2E49FCB1"/>
    <w:rsid w:val="2F80C930"/>
    <w:rsid w:val="2FD588CA"/>
    <w:rsid w:val="304AE7EB"/>
    <w:rsid w:val="30DF9738"/>
    <w:rsid w:val="3185A9F9"/>
    <w:rsid w:val="323578C5"/>
    <w:rsid w:val="324780CF"/>
    <w:rsid w:val="349142CC"/>
    <w:rsid w:val="355624B2"/>
    <w:rsid w:val="35D9B9BD"/>
    <w:rsid w:val="35E3FD6E"/>
    <w:rsid w:val="372DB7F6"/>
    <w:rsid w:val="377BBA56"/>
    <w:rsid w:val="3836D4CD"/>
    <w:rsid w:val="39B1F9AA"/>
    <w:rsid w:val="3B8A0251"/>
    <w:rsid w:val="3CF82346"/>
    <w:rsid w:val="3D40EFDF"/>
    <w:rsid w:val="3F3CC225"/>
    <w:rsid w:val="40C5682E"/>
    <w:rsid w:val="40EED92B"/>
    <w:rsid w:val="416A873B"/>
    <w:rsid w:val="417C1485"/>
    <w:rsid w:val="418B0EB4"/>
    <w:rsid w:val="4220D67B"/>
    <w:rsid w:val="42365CE6"/>
    <w:rsid w:val="426DF273"/>
    <w:rsid w:val="42A9F00D"/>
    <w:rsid w:val="439ED7FA"/>
    <w:rsid w:val="43C5E52A"/>
    <w:rsid w:val="4557D9B0"/>
    <w:rsid w:val="456A4CF3"/>
    <w:rsid w:val="45D8B8BA"/>
    <w:rsid w:val="45EF31ED"/>
    <w:rsid w:val="4624522B"/>
    <w:rsid w:val="46762F2C"/>
    <w:rsid w:val="46B44B10"/>
    <w:rsid w:val="46F0321D"/>
    <w:rsid w:val="471E3959"/>
    <w:rsid w:val="47247949"/>
    <w:rsid w:val="477E5EDB"/>
    <w:rsid w:val="47EB635D"/>
    <w:rsid w:val="483D850D"/>
    <w:rsid w:val="487DC8EC"/>
    <w:rsid w:val="4A170F15"/>
    <w:rsid w:val="4AC7C2D8"/>
    <w:rsid w:val="4B207BEE"/>
    <w:rsid w:val="4B45A055"/>
    <w:rsid w:val="4B879049"/>
    <w:rsid w:val="4BBA00B2"/>
    <w:rsid w:val="4BCDAB10"/>
    <w:rsid w:val="4BFEE94B"/>
    <w:rsid w:val="4C2D1D29"/>
    <w:rsid w:val="4C57F0A9"/>
    <w:rsid w:val="4D3C6D3A"/>
    <w:rsid w:val="4D709771"/>
    <w:rsid w:val="4E6189C1"/>
    <w:rsid w:val="4FDE9735"/>
    <w:rsid w:val="508E557F"/>
    <w:rsid w:val="51DAFB77"/>
    <w:rsid w:val="51ED4326"/>
    <w:rsid w:val="51ED58EB"/>
    <w:rsid w:val="5259F42F"/>
    <w:rsid w:val="527AF9D8"/>
    <w:rsid w:val="533F81CA"/>
    <w:rsid w:val="53996912"/>
    <w:rsid w:val="541968FA"/>
    <w:rsid w:val="549D136D"/>
    <w:rsid w:val="55DF5A9C"/>
    <w:rsid w:val="55EAF085"/>
    <w:rsid w:val="56500853"/>
    <w:rsid w:val="56815C7E"/>
    <w:rsid w:val="57ADAEBF"/>
    <w:rsid w:val="582D83CB"/>
    <w:rsid w:val="58423E44"/>
    <w:rsid w:val="58518731"/>
    <w:rsid w:val="589F86F1"/>
    <w:rsid w:val="58A5C964"/>
    <w:rsid w:val="591BAA86"/>
    <w:rsid w:val="5956D917"/>
    <w:rsid w:val="599DEF35"/>
    <w:rsid w:val="59A36DF0"/>
    <w:rsid w:val="59D8CDCF"/>
    <w:rsid w:val="59F3FBEF"/>
    <w:rsid w:val="5A121A57"/>
    <w:rsid w:val="5D2C7A3E"/>
    <w:rsid w:val="5D38ACBB"/>
    <w:rsid w:val="6017D653"/>
    <w:rsid w:val="60ABD170"/>
    <w:rsid w:val="60B99A62"/>
    <w:rsid w:val="612B369D"/>
    <w:rsid w:val="616A2C4D"/>
    <w:rsid w:val="61C3967C"/>
    <w:rsid w:val="620DA341"/>
    <w:rsid w:val="62BF0FDA"/>
    <w:rsid w:val="62CB1BF0"/>
    <w:rsid w:val="62DACE61"/>
    <w:rsid w:val="6304F49F"/>
    <w:rsid w:val="6360F309"/>
    <w:rsid w:val="6372DAAB"/>
    <w:rsid w:val="63ADC6B6"/>
    <w:rsid w:val="64C3E4DD"/>
    <w:rsid w:val="64FC6FBB"/>
    <w:rsid w:val="651369F3"/>
    <w:rsid w:val="65626427"/>
    <w:rsid w:val="6592447F"/>
    <w:rsid w:val="6617A90D"/>
    <w:rsid w:val="667E10B2"/>
    <w:rsid w:val="673A491D"/>
    <w:rsid w:val="6796910B"/>
    <w:rsid w:val="679ABA5D"/>
    <w:rsid w:val="67D0783D"/>
    <w:rsid w:val="68ABE32B"/>
    <w:rsid w:val="68D7522A"/>
    <w:rsid w:val="68DCEB4F"/>
    <w:rsid w:val="693ED4D3"/>
    <w:rsid w:val="69C5EE26"/>
    <w:rsid w:val="69D7A49B"/>
    <w:rsid w:val="6A38BC9A"/>
    <w:rsid w:val="6C8ABB81"/>
    <w:rsid w:val="6CAE591D"/>
    <w:rsid w:val="6DE43C47"/>
    <w:rsid w:val="6E60DC84"/>
    <w:rsid w:val="6EEB9471"/>
    <w:rsid w:val="6F104A17"/>
    <w:rsid w:val="6F3A33FF"/>
    <w:rsid w:val="6F528092"/>
    <w:rsid w:val="6F549C10"/>
    <w:rsid w:val="6F8F44CB"/>
    <w:rsid w:val="6FA20730"/>
    <w:rsid w:val="7007E76C"/>
    <w:rsid w:val="704C220C"/>
    <w:rsid w:val="71180FAE"/>
    <w:rsid w:val="72F1C97B"/>
    <w:rsid w:val="756DB256"/>
    <w:rsid w:val="762F8217"/>
    <w:rsid w:val="772B1193"/>
    <w:rsid w:val="77A65A30"/>
    <w:rsid w:val="782A2D79"/>
    <w:rsid w:val="786D1930"/>
    <w:rsid w:val="78B0F2A0"/>
    <w:rsid w:val="78E79EF8"/>
    <w:rsid w:val="792C76C4"/>
    <w:rsid w:val="79A3B585"/>
    <w:rsid w:val="7A15B23C"/>
    <w:rsid w:val="7B4F4BF4"/>
    <w:rsid w:val="7B5F9289"/>
    <w:rsid w:val="7C9D8AAC"/>
    <w:rsid w:val="7D1E44A1"/>
    <w:rsid w:val="7D7D9AF9"/>
    <w:rsid w:val="7DB1E833"/>
    <w:rsid w:val="7E1891C4"/>
    <w:rsid w:val="7EE2704B"/>
    <w:rsid w:val="7EFDC257"/>
    <w:rsid w:val="7F9EDEF8"/>
  </w:rsids>
  <m:mathPr>
    <m:mathFont m:val="Cambria Math"/>
    <m:brkBin m:val="before"/>
    <m:brkBinSub m:val="--"/>
    <m:smallFrac m:val="0"/>
    <m:dispDef/>
    <m:lMargin m:val="0"/>
    <m:rMargin m:val="0"/>
    <m:defJc m:val="centerGroup"/>
    <m:wrapIndent m:val="1440"/>
    <m:intLim m:val="subSup"/>
    <m:naryLim m:val="undOvr"/>
  </m:mathPr>
  <w:themeFontLang w:val="en-HK"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DB3AC3"/>
  <w15:chartTrackingRefBased/>
  <w15:docId w15:val="{D0D6BD69-47AE-C841-899F-A784D1910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style>
  <w:style w:type="paragraph" w:styleId="1">
    <w:name w:val="heading 1"/>
    <w:link w:val="10"/>
    <w:uiPriority w:val="9"/>
    <w:qFormat/>
    <w:rsid w:val="68DCEB4F"/>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2">
    <w:name w:val="heading 2"/>
    <w:link w:val="20"/>
    <w:uiPriority w:val="9"/>
    <w:unhideWhenUsed/>
    <w:qFormat/>
    <w:rsid w:val="68DCEB4F"/>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3">
    <w:name w:val="heading 3"/>
    <w:link w:val="30"/>
    <w:uiPriority w:val="9"/>
    <w:unhideWhenUsed/>
    <w:qFormat/>
    <w:rsid w:val="68DCEB4F"/>
    <w:pPr>
      <w:keepNext/>
      <w:keepLines/>
      <w:spacing w:before="160" w:after="80"/>
      <w:outlineLvl w:val="2"/>
    </w:pPr>
    <w:rPr>
      <w:rFonts w:eastAsiaTheme="majorEastAsia" w:cstheme="majorBidi"/>
      <w:color w:val="2F5496" w:themeColor="accent1" w:themeShade="BF"/>
      <w:sz w:val="28"/>
      <w:szCs w:val="28"/>
    </w:rPr>
  </w:style>
  <w:style w:type="paragraph" w:styleId="4">
    <w:name w:val="heading 4"/>
    <w:link w:val="40"/>
    <w:uiPriority w:val="9"/>
    <w:semiHidden/>
    <w:unhideWhenUsed/>
    <w:qFormat/>
    <w:rsid w:val="68DCEB4F"/>
    <w:pPr>
      <w:keepNext/>
      <w:keepLines/>
      <w:spacing w:before="80" w:after="40"/>
      <w:outlineLvl w:val="3"/>
    </w:pPr>
    <w:rPr>
      <w:rFonts w:eastAsiaTheme="majorEastAsia" w:cstheme="majorBidi"/>
      <w:i/>
      <w:iCs/>
      <w:color w:val="2F5496" w:themeColor="accent1" w:themeShade="BF"/>
    </w:rPr>
  </w:style>
  <w:style w:type="paragraph" w:styleId="5">
    <w:name w:val="heading 5"/>
    <w:link w:val="50"/>
    <w:uiPriority w:val="9"/>
    <w:semiHidden/>
    <w:unhideWhenUsed/>
    <w:qFormat/>
    <w:rsid w:val="68DCEB4F"/>
    <w:pPr>
      <w:keepNext/>
      <w:keepLines/>
      <w:spacing w:before="80" w:after="40"/>
      <w:outlineLvl w:val="4"/>
    </w:pPr>
    <w:rPr>
      <w:rFonts w:eastAsiaTheme="majorEastAsia" w:cstheme="majorBidi"/>
      <w:color w:val="2F5496" w:themeColor="accent1" w:themeShade="BF"/>
    </w:rPr>
  </w:style>
  <w:style w:type="paragraph" w:styleId="6">
    <w:name w:val="heading 6"/>
    <w:link w:val="60"/>
    <w:uiPriority w:val="9"/>
    <w:semiHidden/>
    <w:unhideWhenUsed/>
    <w:qFormat/>
    <w:rsid w:val="68DCEB4F"/>
    <w:pPr>
      <w:keepNext/>
      <w:keepLines/>
      <w:spacing w:before="40" w:after="0"/>
      <w:outlineLvl w:val="5"/>
    </w:pPr>
    <w:rPr>
      <w:rFonts w:eastAsiaTheme="majorEastAsia" w:cstheme="majorBidi"/>
      <w:i/>
      <w:iCs/>
      <w:color w:val="595959" w:themeColor="text1" w:themeTint="A6"/>
    </w:rPr>
  </w:style>
  <w:style w:type="paragraph" w:styleId="7">
    <w:name w:val="heading 7"/>
    <w:link w:val="70"/>
    <w:uiPriority w:val="9"/>
    <w:semiHidden/>
    <w:unhideWhenUsed/>
    <w:qFormat/>
    <w:rsid w:val="68DCEB4F"/>
    <w:pPr>
      <w:keepNext/>
      <w:keepLines/>
      <w:spacing w:before="40" w:after="0"/>
      <w:outlineLvl w:val="6"/>
    </w:pPr>
    <w:rPr>
      <w:rFonts w:eastAsiaTheme="majorEastAsia" w:cstheme="majorBidi"/>
      <w:color w:val="595959" w:themeColor="text1" w:themeTint="A6"/>
    </w:rPr>
  </w:style>
  <w:style w:type="paragraph" w:styleId="8">
    <w:name w:val="heading 8"/>
    <w:link w:val="80"/>
    <w:uiPriority w:val="9"/>
    <w:semiHidden/>
    <w:unhideWhenUsed/>
    <w:qFormat/>
    <w:rsid w:val="68DCEB4F"/>
    <w:pPr>
      <w:keepNext/>
      <w:keepLines/>
      <w:spacing w:after="0"/>
      <w:outlineLvl w:val="7"/>
    </w:pPr>
    <w:rPr>
      <w:rFonts w:eastAsiaTheme="majorEastAsia" w:cstheme="majorBidi"/>
      <w:i/>
      <w:iCs/>
      <w:color w:val="272727"/>
    </w:rPr>
  </w:style>
  <w:style w:type="paragraph" w:styleId="9">
    <w:name w:val="heading 9"/>
    <w:link w:val="90"/>
    <w:uiPriority w:val="9"/>
    <w:semiHidden/>
    <w:unhideWhenUsed/>
    <w:qFormat/>
    <w:rsid w:val="68DCEB4F"/>
    <w:pPr>
      <w:keepNext/>
      <w:keepLines/>
      <w:spacing w:after="0"/>
      <w:outlineLvl w:val="8"/>
    </w:pPr>
    <w:rPr>
      <w:rFonts w:eastAsiaTheme="majorEastAsia" w:cstheme="majorBidi"/>
      <w:color w:val="272727"/>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標題 1 字元"/>
    <w:basedOn w:val="a0"/>
    <w:link w:val="1"/>
    <w:uiPriority w:val="9"/>
    <w:rsid w:val="00102E27"/>
    <w:rPr>
      <w:rFonts w:asciiTheme="majorHAnsi" w:hAnsiTheme="majorHAnsi" w:eastAsiaTheme="majorEastAsia" w:cstheme="majorBidi"/>
      <w:color w:val="2F5496" w:themeColor="accent1" w:themeShade="BF"/>
      <w:sz w:val="40"/>
      <w:szCs w:val="40"/>
    </w:rPr>
  </w:style>
  <w:style w:type="character" w:styleId="20" w:customStyle="1">
    <w:name w:val="標題 2 字元"/>
    <w:basedOn w:val="a0"/>
    <w:link w:val="2"/>
    <w:uiPriority w:val="9"/>
    <w:rsid w:val="00102E27"/>
    <w:rPr>
      <w:rFonts w:asciiTheme="majorHAnsi" w:hAnsiTheme="majorHAnsi" w:eastAsiaTheme="majorEastAsia" w:cstheme="majorBidi"/>
      <w:color w:val="2F5496" w:themeColor="accent1" w:themeShade="BF"/>
      <w:sz w:val="32"/>
      <w:szCs w:val="32"/>
    </w:rPr>
  </w:style>
  <w:style w:type="character" w:styleId="30" w:customStyle="1">
    <w:name w:val="標題 3 字元"/>
    <w:basedOn w:val="a0"/>
    <w:link w:val="3"/>
    <w:uiPriority w:val="9"/>
    <w:rsid w:val="00102E27"/>
    <w:rPr>
      <w:rFonts w:eastAsiaTheme="majorEastAsia" w:cstheme="majorBidi"/>
      <w:color w:val="2F5496" w:themeColor="accent1" w:themeShade="BF"/>
      <w:sz w:val="28"/>
      <w:szCs w:val="28"/>
    </w:rPr>
  </w:style>
  <w:style w:type="character" w:styleId="40" w:customStyle="1">
    <w:name w:val="標題 4 字元"/>
    <w:basedOn w:val="a0"/>
    <w:link w:val="4"/>
    <w:uiPriority w:val="9"/>
    <w:semiHidden/>
    <w:rsid w:val="00102E27"/>
    <w:rPr>
      <w:rFonts w:eastAsiaTheme="majorEastAsia" w:cstheme="majorBidi"/>
      <w:i/>
      <w:iCs/>
      <w:color w:val="2F5496" w:themeColor="accent1" w:themeShade="BF"/>
    </w:rPr>
  </w:style>
  <w:style w:type="character" w:styleId="50" w:customStyle="1">
    <w:name w:val="標題 5 字元"/>
    <w:basedOn w:val="a0"/>
    <w:link w:val="5"/>
    <w:uiPriority w:val="9"/>
    <w:semiHidden/>
    <w:rsid w:val="00102E27"/>
    <w:rPr>
      <w:rFonts w:eastAsiaTheme="majorEastAsia" w:cstheme="majorBidi"/>
      <w:color w:val="2F5496" w:themeColor="accent1" w:themeShade="BF"/>
    </w:rPr>
  </w:style>
  <w:style w:type="character" w:styleId="60" w:customStyle="1">
    <w:name w:val="標題 6 字元"/>
    <w:basedOn w:val="a0"/>
    <w:link w:val="6"/>
    <w:uiPriority w:val="9"/>
    <w:semiHidden/>
    <w:rsid w:val="00102E27"/>
    <w:rPr>
      <w:rFonts w:eastAsiaTheme="majorEastAsia" w:cstheme="majorBidi"/>
      <w:i/>
      <w:iCs/>
      <w:color w:val="595959" w:themeColor="text1" w:themeTint="A6"/>
    </w:rPr>
  </w:style>
  <w:style w:type="character" w:styleId="70" w:customStyle="1">
    <w:name w:val="標題 7 字元"/>
    <w:basedOn w:val="a0"/>
    <w:link w:val="7"/>
    <w:uiPriority w:val="9"/>
    <w:semiHidden/>
    <w:rsid w:val="00102E27"/>
    <w:rPr>
      <w:rFonts w:eastAsiaTheme="majorEastAsia" w:cstheme="majorBidi"/>
      <w:color w:val="595959" w:themeColor="text1" w:themeTint="A6"/>
    </w:rPr>
  </w:style>
  <w:style w:type="character" w:styleId="80" w:customStyle="1">
    <w:name w:val="標題 8 字元"/>
    <w:basedOn w:val="a0"/>
    <w:link w:val="8"/>
    <w:uiPriority w:val="9"/>
    <w:semiHidden/>
    <w:rsid w:val="00102E27"/>
    <w:rPr>
      <w:rFonts w:eastAsiaTheme="majorEastAsia" w:cstheme="majorBidi"/>
      <w:i/>
      <w:iCs/>
      <w:color w:val="272727" w:themeColor="text1" w:themeTint="D8"/>
    </w:rPr>
  </w:style>
  <w:style w:type="character" w:styleId="90" w:customStyle="1">
    <w:name w:val="標題 9 字元"/>
    <w:basedOn w:val="a0"/>
    <w:link w:val="9"/>
    <w:uiPriority w:val="9"/>
    <w:semiHidden/>
    <w:rsid w:val="00102E27"/>
    <w:rPr>
      <w:rFonts w:eastAsiaTheme="majorEastAsia" w:cstheme="majorBidi"/>
      <w:color w:val="272727" w:themeColor="text1" w:themeTint="D8"/>
    </w:rPr>
  </w:style>
  <w:style w:type="paragraph" w:styleId="a3">
    <w:name w:val="Title"/>
    <w:link w:val="a4"/>
    <w:uiPriority w:val="10"/>
    <w:qFormat/>
    <w:rsid w:val="68DCEB4F"/>
    <w:pPr>
      <w:spacing w:after="80" w:line="240" w:lineRule="auto"/>
      <w:contextualSpacing/>
    </w:pPr>
    <w:rPr>
      <w:rFonts w:asciiTheme="majorHAnsi" w:hAnsiTheme="majorHAnsi" w:eastAsiaTheme="majorEastAsia" w:cstheme="majorBidi"/>
      <w:sz w:val="56"/>
      <w:szCs w:val="56"/>
    </w:rPr>
  </w:style>
  <w:style w:type="character" w:styleId="a4" w:customStyle="1">
    <w:name w:val="標題 字元"/>
    <w:basedOn w:val="a0"/>
    <w:link w:val="a3"/>
    <w:uiPriority w:val="10"/>
    <w:rsid w:val="00102E27"/>
    <w:rPr>
      <w:rFonts w:asciiTheme="majorHAnsi" w:hAnsiTheme="majorHAnsi" w:eastAsiaTheme="majorEastAsia" w:cstheme="majorBidi"/>
      <w:spacing w:val="-10"/>
      <w:kern w:val="28"/>
      <w:sz w:val="56"/>
      <w:szCs w:val="56"/>
    </w:rPr>
  </w:style>
  <w:style w:type="paragraph" w:styleId="a5">
    <w:name w:val="Subtitle"/>
    <w:link w:val="a6"/>
    <w:uiPriority w:val="11"/>
    <w:qFormat/>
    <w:rsid w:val="68DCEB4F"/>
    <w:rPr>
      <w:rFonts w:eastAsiaTheme="majorEastAsia" w:cstheme="majorBidi"/>
      <w:color w:val="595959" w:themeColor="text1" w:themeTint="A6"/>
      <w:sz w:val="28"/>
      <w:szCs w:val="28"/>
    </w:rPr>
  </w:style>
  <w:style w:type="character" w:styleId="a6" w:customStyle="1">
    <w:name w:val="副標題 字元"/>
    <w:basedOn w:val="a0"/>
    <w:link w:val="a5"/>
    <w:uiPriority w:val="11"/>
    <w:rsid w:val="00102E27"/>
    <w:rPr>
      <w:rFonts w:eastAsiaTheme="majorEastAsia" w:cstheme="majorBidi"/>
      <w:color w:val="595959" w:themeColor="text1" w:themeTint="A6"/>
      <w:spacing w:val="15"/>
      <w:sz w:val="28"/>
      <w:szCs w:val="28"/>
    </w:rPr>
  </w:style>
  <w:style w:type="paragraph" w:styleId="a7">
    <w:name w:val="Quote"/>
    <w:link w:val="a8"/>
    <w:uiPriority w:val="29"/>
    <w:qFormat/>
    <w:rsid w:val="68DCEB4F"/>
    <w:pPr>
      <w:spacing w:before="160"/>
      <w:jc w:val="center"/>
    </w:pPr>
    <w:rPr>
      <w:i/>
      <w:iCs/>
      <w:color w:val="404040" w:themeColor="text1" w:themeTint="BF"/>
    </w:rPr>
  </w:style>
  <w:style w:type="character" w:styleId="a8" w:customStyle="1">
    <w:name w:val="引文 字元"/>
    <w:basedOn w:val="a0"/>
    <w:link w:val="a7"/>
    <w:uiPriority w:val="29"/>
    <w:rsid w:val="00102E27"/>
    <w:rPr>
      <w:i/>
      <w:iCs/>
      <w:color w:val="404040" w:themeColor="text1" w:themeTint="BF"/>
    </w:rPr>
  </w:style>
  <w:style w:type="paragraph" w:styleId="a9">
    <w:name w:val="List Paragraph"/>
    <w:uiPriority w:val="34"/>
    <w:qFormat/>
    <w:rsid w:val="68DCEB4F"/>
    <w:pPr>
      <w:ind w:left="720"/>
      <w:contextualSpacing/>
    </w:pPr>
  </w:style>
  <w:style w:type="character" w:styleId="aa">
    <w:name w:val="Intense Emphasis"/>
    <w:basedOn w:val="a0"/>
    <w:uiPriority w:val="21"/>
    <w:qFormat/>
    <w:rsid w:val="00102E27"/>
    <w:rPr>
      <w:i/>
      <w:iCs/>
      <w:color w:val="2F5496" w:themeColor="accent1" w:themeShade="BF"/>
    </w:rPr>
  </w:style>
  <w:style w:type="paragraph" w:styleId="ab">
    <w:name w:val="Intense Quote"/>
    <w:link w:val="ac"/>
    <w:uiPriority w:val="30"/>
    <w:qFormat/>
    <w:rsid w:val="68DCEB4F"/>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ac" w:customStyle="1">
    <w:name w:val="鮮明引文 字元"/>
    <w:basedOn w:val="a0"/>
    <w:link w:val="ab"/>
    <w:uiPriority w:val="30"/>
    <w:rsid w:val="00102E27"/>
    <w:rPr>
      <w:i/>
      <w:iCs/>
      <w:color w:val="2F5496" w:themeColor="accent1" w:themeShade="BF"/>
    </w:rPr>
  </w:style>
  <w:style w:type="character" w:styleId="ad">
    <w:name w:val="Intense Reference"/>
    <w:basedOn w:val="a0"/>
    <w:uiPriority w:val="32"/>
    <w:qFormat/>
    <w:rsid w:val="00102E27"/>
    <w:rPr>
      <w:b/>
      <w:bCs/>
      <w:smallCaps/>
      <w:color w:val="2F5496" w:themeColor="accent1" w:themeShade="BF"/>
      <w:spacing w:val="5"/>
    </w:rPr>
  </w:style>
  <w:style w:type="character" w:styleId="ae">
    <w:name w:val="Hyperlink"/>
    <w:basedOn w:val="a0"/>
    <w:uiPriority w:val="99"/>
    <w:unhideWhenUsed/>
    <w:rsid w:val="00BF2173"/>
    <w:rPr>
      <w:color w:val="0563C1" w:themeColor="hyperlink"/>
      <w:u w:val="single"/>
    </w:rPr>
  </w:style>
  <w:style w:type="character" w:styleId="af">
    <w:name w:val="Unresolved Mention"/>
    <w:basedOn w:val="a0"/>
    <w:uiPriority w:val="99"/>
    <w:semiHidden/>
    <w:unhideWhenUsed/>
    <w:rsid w:val="00BF2173"/>
    <w:rPr>
      <w:color w:val="605E5C"/>
      <w:shd w:val="clear" w:color="auto" w:fill="E1DFDD"/>
    </w:rPr>
  </w:style>
  <w:style w:type="paragraph" w:styleId="af0">
    <w:name w:val="header"/>
    <w:link w:val="af1"/>
    <w:uiPriority w:val="99"/>
    <w:unhideWhenUsed/>
    <w:rsid w:val="68DCEB4F"/>
    <w:pPr>
      <w:tabs>
        <w:tab w:val="center" w:pos="4320"/>
        <w:tab w:val="right" w:pos="8640"/>
      </w:tabs>
      <w:spacing w:after="0" w:line="240" w:lineRule="auto"/>
    </w:pPr>
  </w:style>
  <w:style w:type="character" w:styleId="af1" w:customStyle="1">
    <w:name w:val="頁首 字元"/>
    <w:basedOn w:val="a0"/>
    <w:link w:val="af0"/>
    <w:uiPriority w:val="99"/>
    <w:rsid w:val="00735846"/>
  </w:style>
  <w:style w:type="paragraph" w:styleId="af2">
    <w:name w:val="footer"/>
    <w:link w:val="af3"/>
    <w:uiPriority w:val="99"/>
    <w:unhideWhenUsed/>
    <w:rsid w:val="68DCEB4F"/>
    <w:pPr>
      <w:tabs>
        <w:tab w:val="center" w:pos="4320"/>
        <w:tab w:val="right" w:pos="8640"/>
      </w:tabs>
      <w:spacing w:after="0" w:line="240" w:lineRule="auto"/>
    </w:pPr>
  </w:style>
  <w:style w:type="character" w:styleId="af3" w:customStyle="1">
    <w:name w:val="頁尾 字元"/>
    <w:basedOn w:val="a0"/>
    <w:link w:val="af2"/>
    <w:uiPriority w:val="99"/>
    <w:rsid w:val="00735846"/>
  </w:style>
  <w:style w:type="character" w:styleId="af4">
    <w:name w:val="Strong"/>
    <w:basedOn w:val="a0"/>
    <w:uiPriority w:val="22"/>
    <w:qFormat/>
    <w:rsid w:val="00735846"/>
    <w:rPr>
      <w:b/>
      <w:bCs/>
    </w:rPr>
  </w:style>
  <w:style w:type="paragraph" w:styleId="z1qcye" w:customStyle="1">
    <w:name w:val="z1qcye"/>
    <w:uiPriority w:val="1"/>
    <w:rsid w:val="68DCEB4F"/>
    <w:pPr>
      <w:spacing w:beforeAutospacing="1" w:afterAutospacing="1" w:line="240" w:lineRule="auto"/>
    </w:pPr>
    <w:rPr>
      <w:rFonts w:ascii="Times New Roman" w:hAnsi="Times New Roman" w:eastAsia="Times New Roman" w:cs="Times New Roman"/>
    </w:rPr>
  </w:style>
  <w:style w:type="character" w:styleId="inqyif" w:customStyle="1">
    <w:name w:val="inqyif"/>
    <w:basedOn w:val="a0"/>
    <w:rsid w:val="00735846"/>
  </w:style>
  <w:style w:type="character" w:styleId="af5">
    <w:name w:val="Placeholder Text"/>
    <w:basedOn w:val="a0"/>
    <w:uiPriority w:val="99"/>
    <w:semiHidden/>
    <w:rsid w:val="000C3CAE"/>
    <w:rPr>
      <w:color w:val="666666"/>
    </w:rPr>
  </w:style>
  <w:style w:type="paragraph" w:styleId="af6">
    <w:name w:val="annotation text"/>
    <w:link w:val="af7"/>
    <w:uiPriority w:val="99"/>
    <w:semiHidden/>
    <w:unhideWhenUsed/>
    <w:rsid w:val="68DCEB4F"/>
    <w:pPr>
      <w:spacing w:line="240" w:lineRule="auto"/>
    </w:pPr>
    <w:rPr>
      <w:sz w:val="20"/>
      <w:szCs w:val="20"/>
    </w:rPr>
  </w:style>
  <w:style w:type="character" w:styleId="af7" w:customStyle="1">
    <w:name w:val="註解文字 字元"/>
    <w:basedOn w:val="a0"/>
    <w:link w:val="af6"/>
    <w:uiPriority w:val="99"/>
    <w:semiHidden/>
    <w:rPr>
      <w:sz w:val="20"/>
      <w:szCs w:val="20"/>
    </w:rPr>
  </w:style>
  <w:style w:type="character" w:styleId="af8">
    <w:name w:val="annotation reference"/>
    <w:basedOn w:val="a0"/>
    <w:uiPriority w:val="99"/>
    <w:semiHidden/>
    <w:unhideWhenUsed/>
    <w:rPr>
      <w:sz w:val="16"/>
      <w:szCs w:val="16"/>
    </w:rPr>
  </w:style>
  <w:style w:type="paragraph" w:styleId="11">
    <w:name w:val="toc 1"/>
    <w:uiPriority w:val="39"/>
    <w:unhideWhenUsed/>
    <w:rsid w:val="68DCEB4F"/>
    <w:pPr>
      <w:spacing w:after="100"/>
    </w:pPr>
  </w:style>
  <w:style w:type="paragraph" w:styleId="21">
    <w:name w:val="toc 2"/>
    <w:uiPriority w:val="39"/>
    <w:unhideWhenUsed/>
    <w:rsid w:val="68DCEB4F"/>
    <w:pPr>
      <w:spacing w:after="100"/>
      <w:ind w:left="220"/>
    </w:pPr>
  </w:style>
  <w:style w:type="paragraph" w:styleId="31">
    <w:name w:val="toc 3"/>
    <w:uiPriority w:val="39"/>
    <w:unhideWhenUsed/>
    <w:rsid w:val="68DCEB4F"/>
    <w:pPr>
      <w:spacing w:after="100"/>
      <w:ind w:left="440"/>
    </w:pPr>
  </w:style>
  <w:style w:type="table" w:styleId="af9">
    <w:name w:val="Table Grid"/>
    <w:basedOn w:val="a1"/>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github.com/HumanSignal/labelImg" TargetMode="External" Id="rId13" /><Relationship Type="http://schemas.openxmlformats.org/officeDocument/2006/relationships/hyperlink" Target="https://whispernotes.app/zh-Hant/blog/introducing-whisper-large-v3-turbo" TargetMode="External" Id="rId18" /><Relationship Type="http://schemas.openxmlformats.org/officeDocument/2006/relationships/hyperlink" Target="https://www.qwe.edu.pl/tutorial/whisper-ai-local-audio-transcription-setup/" TargetMode="External" Id="rId26" /><Relationship Type="http://schemas.openxmlformats.org/officeDocument/2006/relationships/hyperlink" Target="https://www.qwe.edu.pl/tutorial/whisper-ai-local-audio-transcription-setup/" TargetMode="External" Id="rId21" /><Relationship Type="http://schemas.openxmlformats.org/officeDocument/2006/relationships/hyperlink" Target="https://www.qwe.edu.pl/tutorial/whisper-ai-local-audio-transcription-setup/" TargetMode="External" Id="rId34" /><Relationship Type="http://schemas.openxmlformats.org/officeDocument/2006/relationships/comments" Target="comments.xml" Id="rId7" /><Relationship Type="http://schemas.openxmlformats.org/officeDocument/2006/relationships/hyperlink" Target="https://www.youtube.com/watch?v=R5bfClvmmqc" TargetMode="External" Id="rId17" /><Relationship Type="http://schemas.openxmlformats.org/officeDocument/2006/relationships/hyperlink" Target="https://novascribe.ai/whisper-large-v3-vs-turbo" TargetMode="External" Id="rId25" /><Relationship Type="http://schemas.openxmlformats.org/officeDocument/2006/relationships/hyperlink" Target="https://huggingface.co/deepdml/faster-whisper-large-v3-turbo-ct2" TargetMode="External" Id="rId33" /><Relationship Type="http://schemas.openxmlformats.org/officeDocument/2006/relationships/theme" Target="theme/theme1.xml" Id="rId38" /><Relationship Type="http://schemas.openxmlformats.org/officeDocument/2006/relationships/styles" Target="styles.xml" Id="rId2" /><Relationship Type="http://schemas.openxmlformats.org/officeDocument/2006/relationships/hyperlink" Target="https://openwhispr.com/blog/how-whisper-ai-works" TargetMode="External" Id="rId16" /><Relationship Type="http://schemas.openxmlformats.org/officeDocument/2006/relationships/hyperlink" Target="https://gigagpu.com/whisper-vram-requirements/" TargetMode="External" Id="rId20" /><Relationship Type="http://schemas.openxmlformats.org/officeDocument/2006/relationships/hyperlink" Target="https://medium.com/axinc-ai/whisper-large-v3-turbo-high-accuracy-and-fast-speech-recognition-model-be2f6af77bdc" TargetMode="External"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www.youtube.com/watch?v=IWdR7lOj9No" TargetMode="External" Id="rId11" /><Relationship Type="http://schemas.openxmlformats.org/officeDocument/2006/relationships/hyperlink" Target="https://huggingface.co/deepdml/faster-whisper-large-v3-turbo-ct2" TargetMode="External" Id="rId24" /><Relationship Type="http://schemas.openxmlformats.org/officeDocument/2006/relationships/hyperlink" Target="https://whispernotes.app/zh-Hant/blog/introducing-whisper-large-v3-turbo" TargetMode="External" Id="rId32" /><Relationship Type="http://schemas.microsoft.com/office/2011/relationships/people" Target="people.xml" Id="rId37" /><Relationship Type="http://schemas.openxmlformats.org/officeDocument/2006/relationships/footnotes" Target="footnotes.xml" Id="rId5" /><Relationship Type="http://schemas.openxmlformats.org/officeDocument/2006/relationships/hyperlink" Target="https://www.spheron.network/blog/whisper-v4-asr-gpu-cloud-production-guide/" TargetMode="External" Id="rId15" /><Relationship Type="http://schemas.openxmlformats.org/officeDocument/2006/relationships/hyperlink" Target="https://tesseraai.cloud/en/blog/whisper-large-v3-turbo-vs-large-v3-cpu-eu/" TargetMode="External" Id="rId23" /><Relationship Type="http://schemas.openxmlformats.org/officeDocument/2006/relationships/hyperlink" Target="https://zhuanlan.zhihu.com/p/662906303" TargetMode="External" Id="rId28" /><Relationship Type="http://schemas.openxmlformats.org/officeDocument/2006/relationships/fontTable" Target="fontTable.xml" Id="rId36" /><Relationship Type="http://schemas.microsoft.com/office/2018/08/relationships/commentsExtensible" Target="commentsExtensible.xml" Id="rId10" /><Relationship Type="http://schemas.openxmlformats.org/officeDocument/2006/relationships/hyperlink" Target="https://tesseraai.cloud/en/blog/whisper-large-v3-turbo-vs-large-v3-cpu-eu/" TargetMode="External" Id="rId19" /><Relationship Type="http://schemas.openxmlformats.org/officeDocument/2006/relationships/hyperlink" Target="https://www.reddit.com/r/LocalLLaMA/comments/1fvb83n/open_ais_new_whisper_turbo_model_runs_54_times/" TargetMode="External" Id="rId31" /><Relationship Type="http://schemas.openxmlformats.org/officeDocument/2006/relationships/webSettings" Target="webSettings.xml" Id="rId4" /><Relationship Type="http://schemas.microsoft.com/office/2016/09/relationships/commentsIds" Target="commentsIds.xml" Id="rId9" /><Relationship Type="http://schemas.openxmlformats.org/officeDocument/2006/relationships/hyperlink" Target="https://github.com/microsoft/unilm/tree/master/layoutlmv3" TargetMode="External" Id="rId14" /><Relationship Type="http://schemas.openxmlformats.org/officeDocument/2006/relationships/hyperlink" Target="https://www.spheron.network/blog/whisper-v4-asr-gpu-cloud-production-guide/" TargetMode="External" Id="rId22" /><Relationship Type="http://schemas.openxmlformats.org/officeDocument/2006/relationships/hyperlink" Target="https://whispernotes.app/zh-Hant/blog/introducing-whisper-large-v3-turbo" TargetMode="External" Id="rId27" /><Relationship Type="http://schemas.openxmlformats.org/officeDocument/2006/relationships/hyperlink" Target="https://medium.com/@bnjmn_marie/whisper-large-v3-turbo-as-good-as-large-v2-but-6x-faster-97f0803fa933" TargetMode="External" Id="rId30" /><Relationship Type="http://schemas.openxmlformats.org/officeDocument/2006/relationships/hyperlink" Target="https://whispernotes.app/zh-Hant/blog/introducing-whisper-large-v3-turbo" TargetMode="External" Id="rId35" /><Relationship Type="http://schemas.microsoft.com/office/2011/relationships/commentsExtended" Target="commentsExtended.xml" Id="rId8" /><Relationship Type="http://schemas.openxmlformats.org/officeDocument/2006/relationships/settings" Target="settings.xml" Id="rId3" /><Relationship Type="http://schemas.openxmlformats.org/officeDocument/2006/relationships/hyperlink" Target="https://news.tvb.com/tc/1194746-%E6%99%82%E4%BA%8B%E5%A4%9A%E9%9D%A2%E7%9D%87%E5%A4%9A%E5%8D%80%E6%9C%89%E6%A8%B9%E6%9C%A8%E6%A8%B9%E6%A0%B9%E8%BF%AB%E5%87%BA%E8%B7%AF%E9%9D%A2%E7%99%BC%E5%B1%95%E5%B1%80%E5%B7%B2%E5%88%B6%E5%AE%9A%E6%BA%96%E5%89%87%E6%8E%A1%E5%8F%96%E9%81%A9%E7%95%B6%E7%B7%A9%E8%A7%A3%E6%8E%AA%E6%96%BD" TargetMode="External" Id="R400203d90d35472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Microsoft Office User</dc:creator>
  <keywords/>
  <dc:description/>
  <lastModifiedBy>LAW Ho Lun (250435988)</lastModifiedBy>
  <revision>32</revision>
  <dcterms:created xsi:type="dcterms:W3CDTF">2026-09-17T15:26:00.0000000Z</dcterms:created>
  <dcterms:modified xsi:type="dcterms:W3CDTF">2026-09-18T08:00:46.6954163Z</dcterms:modified>
</coreProperties>
</file>