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C12" w14:textId="77777777" w:rsidR="00B761D9" w:rsidRDefault="00B761D9">
      <w:pPr>
        <w:pStyle w:val="BodyText"/>
        <w:ind w:left="0" w:firstLine="0"/>
        <w:rPr>
          <w:rFonts w:ascii="Times New Roman"/>
          <w:sz w:val="20"/>
        </w:rPr>
      </w:pPr>
    </w:p>
    <w:p w14:paraId="26BC0187" w14:textId="77777777" w:rsidR="00B761D9" w:rsidRDefault="00B761D9">
      <w:pPr>
        <w:pStyle w:val="BodyText"/>
        <w:ind w:left="0" w:firstLine="0"/>
        <w:rPr>
          <w:rFonts w:ascii="Times New Roman"/>
          <w:sz w:val="20"/>
        </w:rPr>
      </w:pPr>
    </w:p>
    <w:p w14:paraId="15935A5C" w14:textId="77777777" w:rsidR="00B761D9" w:rsidRDefault="00B761D9">
      <w:pPr>
        <w:pStyle w:val="BodyText"/>
        <w:spacing w:before="2"/>
        <w:ind w:left="0" w:firstLine="0"/>
        <w:rPr>
          <w:rFonts w:ascii="Times New Roman"/>
          <w:sz w:val="17"/>
        </w:rPr>
      </w:pPr>
    </w:p>
    <w:p w14:paraId="50FE2562" w14:textId="77777777" w:rsidR="00B761D9" w:rsidRDefault="00F67ADC">
      <w:pPr>
        <w:pStyle w:val="Heading1"/>
        <w:spacing w:before="51"/>
        <w:rPr>
          <w:u w:val="none"/>
        </w:rPr>
      </w:pPr>
      <w:r>
        <w:t>About Us:</w:t>
      </w:r>
    </w:p>
    <w:p w14:paraId="40ECEFA7" w14:textId="77777777" w:rsidR="00B761D9" w:rsidRDefault="00B761D9">
      <w:pPr>
        <w:pStyle w:val="BodyText"/>
        <w:spacing w:before="1"/>
        <w:ind w:left="0" w:firstLine="0"/>
        <w:rPr>
          <w:b/>
          <w:sz w:val="27"/>
        </w:rPr>
      </w:pPr>
    </w:p>
    <w:p w14:paraId="5CB2A558" w14:textId="77777777" w:rsidR="00B761D9" w:rsidRDefault="00F67ADC">
      <w:pPr>
        <w:pStyle w:val="BodyText"/>
        <w:spacing w:before="51" w:line="276" w:lineRule="auto"/>
        <w:ind w:left="100" w:right="126" w:firstLine="0"/>
      </w:pPr>
      <w:r>
        <w:t>Founded in 2012, Successive Technologies is a CMMI-3 certified next-gen consulting and</w:t>
      </w:r>
      <w:r>
        <w:rPr>
          <w:spacing w:val="1"/>
        </w:rPr>
        <w:t xml:space="preserve"> </w:t>
      </w:r>
      <w:r>
        <w:t>technology services company, purpose-built for the modern speed of business. Our services</w:t>
      </w:r>
      <w:r>
        <w:rPr>
          <w:spacing w:val="1"/>
        </w:rPr>
        <w:t xml:space="preserve"> </w:t>
      </w:r>
      <w:r>
        <w:t>help organizations realize their true potential and enable them to achieve end-to-end digital</w:t>
      </w:r>
      <w:r>
        <w:rPr>
          <w:spacing w:val="-52"/>
        </w:rPr>
        <w:t xml:space="preserve"> </w:t>
      </w:r>
      <w:r>
        <w:t>transformation. We have deep domain expertise in Enterprise App Modernization, Digital</w:t>
      </w:r>
      <w:r>
        <w:rPr>
          <w:spacing w:val="1"/>
        </w:rPr>
        <w:t xml:space="preserve"> </w:t>
      </w:r>
      <w:r>
        <w:t>Experiences, Cloud Transformation, Digital Innovation, and Analytical &amp; Creative</w:t>
      </w:r>
      <w:r>
        <w:rPr>
          <w:spacing w:val="1"/>
        </w:rPr>
        <w:t xml:space="preserve"> </w:t>
      </w:r>
      <w:r>
        <w:t>Intelligence.</w:t>
      </w:r>
    </w:p>
    <w:p w14:paraId="4C7E0C57" w14:textId="77777777" w:rsidR="00B761D9" w:rsidRDefault="00F67ADC">
      <w:pPr>
        <w:pStyle w:val="BodyText"/>
        <w:spacing w:line="276" w:lineRule="auto"/>
        <w:ind w:left="100" w:right="421" w:firstLine="0"/>
      </w:pPr>
      <w:r>
        <w:t>We combine unparalleled experience, comprehensive capabilities, and an industry-based</w:t>
      </w:r>
      <w:r>
        <w:rPr>
          <w:spacing w:val="-52"/>
        </w:rPr>
        <w:t xml:space="preserve"> </w:t>
      </w:r>
      <w:r>
        <w:t>consultative approach across all industries &amp; business functions to help clients envision,</w:t>
      </w:r>
      <w:r>
        <w:rPr>
          <w:spacing w:val="1"/>
        </w:rPr>
        <w:t xml:space="preserve"> </w:t>
      </w:r>
      <w:r>
        <w:t>build, and run innovative and efficient businesses. Moreover, Successive has been</w:t>
      </w:r>
      <w:r>
        <w:rPr>
          <w:spacing w:val="1"/>
        </w:rPr>
        <w:t xml:space="preserve"> </w:t>
      </w:r>
      <w:r>
        <w:t>recognized as the Fastest Growing Technology Company for the fourth time by Deloitte,</w:t>
      </w:r>
      <w:r>
        <w:rPr>
          <w:spacing w:val="1"/>
        </w:rPr>
        <w:t xml:space="preserve"> </w:t>
      </w:r>
      <w:r>
        <w:t>India. Our global 750+ strong workforce caters to 150+ customers across many countries.</w:t>
      </w:r>
      <w:r>
        <w:rPr>
          <w:spacing w:val="-52"/>
        </w:rPr>
        <w:t xml:space="preserve"> </w:t>
      </w:r>
      <w:r>
        <w:t>Learn how Successive helps clients lead with innovation &amp; digital transformation at</w:t>
      </w:r>
      <w:r>
        <w:rPr>
          <w:spacing w:val="1"/>
        </w:rPr>
        <w:t xml:space="preserve"> </w:t>
      </w:r>
      <w:r>
        <w:t>https://successive.tech/</w:t>
      </w:r>
    </w:p>
    <w:p w14:paraId="1AAC4A9D" w14:textId="77777777" w:rsidR="00B761D9" w:rsidRDefault="00B761D9">
      <w:pPr>
        <w:pStyle w:val="BodyText"/>
        <w:spacing w:before="7"/>
        <w:ind w:left="0" w:firstLine="0"/>
        <w:rPr>
          <w:sz w:val="27"/>
        </w:rPr>
      </w:pPr>
    </w:p>
    <w:p w14:paraId="5EB716D1" w14:textId="77777777" w:rsidR="00B761D9" w:rsidRDefault="00F67ADC">
      <w:pPr>
        <w:pStyle w:val="Heading1"/>
        <w:rPr>
          <w:u w:val="none"/>
        </w:rPr>
      </w:pP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for:</w:t>
      </w:r>
    </w:p>
    <w:p w14:paraId="30F32917" w14:textId="77777777" w:rsidR="00B761D9" w:rsidRDefault="00B761D9">
      <w:pPr>
        <w:pStyle w:val="BodyText"/>
        <w:ind w:left="0" w:firstLine="0"/>
        <w:rPr>
          <w:b/>
          <w:sz w:val="27"/>
        </w:rPr>
      </w:pPr>
    </w:p>
    <w:p w14:paraId="7B7C3709" w14:textId="77777777" w:rsidR="00617D81" w:rsidRPr="00617D81" w:rsidRDefault="00F67ADC" w:rsidP="00617D81">
      <w:pPr>
        <w:spacing w:before="52" w:line="276" w:lineRule="auto"/>
        <w:ind w:left="100" w:right="5839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Qualification: </w:t>
      </w:r>
      <w:r w:rsidR="00617D81">
        <w:rPr>
          <w:b/>
          <w:sz w:val="24"/>
        </w:rPr>
        <w:t xml:space="preserve"> </w:t>
      </w:r>
      <w:r>
        <w:rPr>
          <w:sz w:val="24"/>
        </w:rPr>
        <w:t>BTech / BCA</w:t>
      </w:r>
      <w:r w:rsidR="00617D81">
        <w:rPr>
          <w:sz w:val="24"/>
        </w:rPr>
        <w:t>/          MTech</w:t>
      </w:r>
      <w:r>
        <w:rPr>
          <w:sz w:val="24"/>
        </w:rPr>
        <w:t>/ MCA</w:t>
      </w:r>
      <w:r>
        <w:rPr>
          <w:spacing w:val="-52"/>
          <w:sz w:val="24"/>
        </w:rPr>
        <w:t xml:space="preserve"> </w:t>
      </w:r>
      <w:r w:rsidR="00617D81">
        <w:rPr>
          <w:spacing w:val="-52"/>
          <w:sz w:val="24"/>
        </w:rPr>
        <w:t xml:space="preserve"> </w:t>
      </w:r>
    </w:p>
    <w:p w14:paraId="675852BF" w14:textId="77777777" w:rsidR="00B761D9" w:rsidRDefault="00F67ADC">
      <w:pPr>
        <w:spacing w:before="52" w:line="276" w:lineRule="auto"/>
        <w:ind w:left="100" w:right="5839"/>
        <w:rPr>
          <w:sz w:val="24"/>
        </w:rPr>
      </w:pPr>
      <w:r>
        <w:rPr>
          <w:b/>
          <w:sz w:val="24"/>
        </w:rPr>
        <w:t>Experience: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Fresher</w:t>
      </w:r>
    </w:p>
    <w:p w14:paraId="426B5A9B" w14:textId="77777777" w:rsidR="00B761D9" w:rsidRDefault="00F67ADC">
      <w:pPr>
        <w:ind w:left="100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Noida</w:t>
      </w:r>
    </w:p>
    <w:p w14:paraId="2B7FB165" w14:textId="77777777" w:rsidR="00B761D9" w:rsidRDefault="00F67ADC">
      <w:pPr>
        <w:spacing w:before="43"/>
        <w:ind w:left="100"/>
        <w:rPr>
          <w:sz w:val="24"/>
        </w:rPr>
      </w:pPr>
      <w:r>
        <w:rPr>
          <w:b/>
          <w:sz w:val="24"/>
        </w:rPr>
        <w:t>CTC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 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offered):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LPA </w:t>
      </w:r>
    </w:p>
    <w:p w14:paraId="5CC5354C" w14:textId="77777777" w:rsidR="00B761D9" w:rsidRDefault="00B761D9">
      <w:pPr>
        <w:pStyle w:val="BodyText"/>
        <w:spacing w:before="3"/>
        <w:ind w:left="0" w:firstLine="0"/>
        <w:rPr>
          <w:sz w:val="31"/>
        </w:rPr>
      </w:pPr>
    </w:p>
    <w:p w14:paraId="149A9B00" w14:textId="77777777" w:rsidR="00B761D9" w:rsidRDefault="00F67ADC">
      <w:pPr>
        <w:pStyle w:val="Heading1"/>
        <w:rPr>
          <w:u w:val="none"/>
        </w:rPr>
      </w:pPr>
      <w:r>
        <w:t>Desired</w:t>
      </w:r>
      <w:r>
        <w:rPr>
          <w:spacing w:val="-3"/>
        </w:rPr>
        <w:t xml:space="preserve"> </w:t>
      </w:r>
      <w:r>
        <w:t>Skills:</w:t>
      </w:r>
    </w:p>
    <w:p w14:paraId="0A39022E" w14:textId="77777777" w:rsidR="00B761D9" w:rsidRDefault="00B761D9">
      <w:pPr>
        <w:pStyle w:val="BodyText"/>
        <w:ind w:left="0" w:firstLine="0"/>
        <w:rPr>
          <w:b/>
          <w:sz w:val="27"/>
        </w:rPr>
      </w:pPr>
    </w:p>
    <w:p w14:paraId="48155482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sz w:val="24"/>
        </w:rPr>
      </w:pP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possess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14:paraId="7557E919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pacing w:val="-3"/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coding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C++,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HTML5,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JavaScript.</w:t>
      </w:r>
    </w:p>
    <w:p w14:paraId="4896572C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OOPS</w:t>
      </w:r>
      <w:r>
        <w:rPr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4A9B0CD3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ind w:hanging="361"/>
        <w:rPr>
          <w:sz w:val="24"/>
        </w:rPr>
      </w:pPr>
      <w:r>
        <w:rPr>
          <w:spacing w:val="-3"/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databases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3947CC53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sz w:val="24"/>
        </w:rPr>
      </w:pPr>
      <w:r>
        <w:rPr>
          <w:spacing w:val="-3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email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Microsoft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Office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software.</w:t>
      </w:r>
    </w:p>
    <w:p w14:paraId="1276658B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learn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quickly.</w:t>
      </w:r>
    </w:p>
    <w:p w14:paraId="632253B8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6"/>
        <w:ind w:hanging="361"/>
        <w:rPr>
          <w:sz w:val="24"/>
        </w:rPr>
      </w:pPr>
      <w:r>
        <w:rPr>
          <w:spacing w:val="-3"/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instructions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36F2ABF6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sz w:val="24"/>
        </w:rPr>
      </w:pPr>
      <w:r>
        <w:rPr>
          <w:sz w:val="24"/>
        </w:rPr>
        <w:t>Resourcefulness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aptitude.</w:t>
      </w:r>
    </w:p>
    <w:p w14:paraId="16BBC859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Detail-oriented.</w:t>
      </w:r>
    </w:p>
    <w:p w14:paraId="3D01B8DA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(Written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Verbal).</w:t>
      </w:r>
    </w:p>
    <w:p w14:paraId="061D57B8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Adaptive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grasp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languages/platforms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project requirements.</w:t>
      </w:r>
    </w:p>
    <w:p w14:paraId="2EBADD20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51C1DFB4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ind w:hanging="361"/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 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player.</w:t>
      </w:r>
    </w:p>
    <w:p w14:paraId="15AFD662" w14:textId="77777777" w:rsidR="00B761D9" w:rsidRDefault="00B761D9">
      <w:pPr>
        <w:rPr>
          <w:sz w:val="24"/>
        </w:rPr>
        <w:sectPr w:rsidR="00B761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00" w:right="1340" w:bottom="1060" w:left="1340" w:header="15" w:footer="871" w:gutter="0"/>
          <w:pgNumType w:start="1"/>
          <w:cols w:space="720"/>
        </w:sectPr>
      </w:pPr>
    </w:p>
    <w:p w14:paraId="15C026DA" w14:textId="77777777" w:rsidR="00B761D9" w:rsidRDefault="00B761D9">
      <w:pPr>
        <w:pStyle w:val="BodyText"/>
        <w:ind w:left="0" w:firstLine="0"/>
        <w:rPr>
          <w:sz w:val="20"/>
        </w:rPr>
      </w:pPr>
    </w:p>
    <w:p w14:paraId="079F23FC" w14:textId="77777777" w:rsidR="00B761D9" w:rsidRDefault="00B761D9">
      <w:pPr>
        <w:pStyle w:val="BodyText"/>
        <w:ind w:left="0" w:firstLine="0"/>
        <w:rPr>
          <w:sz w:val="20"/>
        </w:rPr>
      </w:pPr>
    </w:p>
    <w:p w14:paraId="7F342328" w14:textId="77777777" w:rsidR="00B761D9" w:rsidRDefault="00B761D9">
      <w:pPr>
        <w:pStyle w:val="BodyText"/>
        <w:ind w:left="0" w:firstLine="0"/>
        <w:rPr>
          <w:sz w:val="20"/>
        </w:rPr>
      </w:pPr>
    </w:p>
    <w:p w14:paraId="0E35A09B" w14:textId="77777777" w:rsidR="00B761D9" w:rsidRDefault="00B761D9">
      <w:pPr>
        <w:pStyle w:val="BodyText"/>
        <w:spacing w:before="4"/>
        <w:ind w:left="0" w:firstLine="0"/>
        <w:rPr>
          <w:sz w:val="21"/>
        </w:rPr>
      </w:pPr>
    </w:p>
    <w:p w14:paraId="3A5F2384" w14:textId="77777777" w:rsidR="00B761D9" w:rsidRDefault="00F67ADC">
      <w:pPr>
        <w:pStyle w:val="Heading1"/>
        <w:spacing w:before="52"/>
        <w:rPr>
          <w:u w:val="none"/>
        </w:rPr>
      </w:pPr>
      <w:r>
        <w:t>Key</w:t>
      </w:r>
      <w:r>
        <w:rPr>
          <w:spacing w:val="-4"/>
        </w:rPr>
        <w:t xml:space="preserve"> </w:t>
      </w:r>
      <w:r>
        <w:t>Responsibilities:</w:t>
      </w:r>
    </w:p>
    <w:p w14:paraId="6EE2442F" w14:textId="77777777" w:rsidR="00B761D9" w:rsidRDefault="00B761D9">
      <w:pPr>
        <w:pStyle w:val="BodyText"/>
        <w:ind w:left="0" w:firstLine="0"/>
        <w:rPr>
          <w:b/>
          <w:sz w:val="20"/>
        </w:rPr>
      </w:pPr>
    </w:p>
    <w:p w14:paraId="795EB8FB" w14:textId="77777777" w:rsidR="00B761D9" w:rsidRDefault="00B761D9">
      <w:pPr>
        <w:pStyle w:val="BodyText"/>
        <w:ind w:left="0" w:firstLine="0"/>
        <w:rPr>
          <w:b/>
          <w:sz w:val="20"/>
        </w:rPr>
      </w:pPr>
    </w:p>
    <w:p w14:paraId="41EB6367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/>
        <w:ind w:hanging="361"/>
        <w:rPr>
          <w:sz w:val="24"/>
        </w:rPr>
      </w:pPr>
      <w:r>
        <w:rPr>
          <w:spacing w:val="-3"/>
          <w:sz w:val="24"/>
        </w:rPr>
        <w:t>Assisting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manager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coding.</w:t>
      </w:r>
    </w:p>
    <w:p w14:paraId="7E5147BF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Attending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contributing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company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meetings.</w:t>
      </w:r>
    </w:p>
    <w:p w14:paraId="0F3A68B8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codebase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improving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coding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4ED017E9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7"/>
        <w:ind w:hanging="361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maintaining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203220E9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2"/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bug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fixes.</w:t>
      </w:r>
    </w:p>
    <w:p w14:paraId="3E254743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sz w:val="24"/>
        </w:rPr>
      </w:pPr>
      <w:r>
        <w:rPr>
          <w:spacing w:val="-3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technical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372BAD28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Responding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219EACE0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7"/>
        <w:ind w:hanging="361"/>
        <w:rPr>
          <w:sz w:val="24"/>
        </w:rPr>
      </w:pPr>
      <w:r>
        <w:rPr>
          <w:spacing w:val="-3"/>
          <w:sz w:val="24"/>
        </w:rPr>
        <w:t>Gathering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consumers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functionality.</w:t>
      </w:r>
    </w:p>
    <w:p w14:paraId="5F5AE2F1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reports.</w:t>
      </w:r>
    </w:p>
    <w:p w14:paraId="3CC12206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3"/>
          <w:sz w:val="24"/>
        </w:rPr>
        <w:t>Conducting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58431E4A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Undergo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Headless</w:t>
      </w:r>
      <w:r>
        <w:rPr>
          <w:spacing w:val="-2"/>
          <w:sz w:val="24"/>
        </w:rPr>
        <w:t xml:space="preserve"> </w:t>
      </w:r>
      <w:r>
        <w:rPr>
          <w:sz w:val="24"/>
        </w:rPr>
        <w:t>e-commerce/CMS</w:t>
      </w:r>
      <w:r>
        <w:rPr>
          <w:spacing w:val="-4"/>
          <w:sz w:val="24"/>
        </w:rPr>
        <w:t xml:space="preserve"> </w:t>
      </w:r>
      <w:r>
        <w:rPr>
          <w:sz w:val="24"/>
        </w:rPr>
        <w:t>tools.</w:t>
      </w:r>
    </w:p>
    <w:p w14:paraId="21EDDC1E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React,</w:t>
      </w:r>
      <w:r>
        <w:rPr>
          <w:spacing w:val="-4"/>
          <w:sz w:val="24"/>
        </w:rPr>
        <w:t xml:space="preserve"> </w:t>
      </w:r>
      <w:r>
        <w:rPr>
          <w:sz w:val="24"/>
        </w:rPr>
        <w:t>Angular,</w:t>
      </w:r>
      <w:r>
        <w:rPr>
          <w:spacing w:val="-3"/>
          <w:sz w:val="24"/>
        </w:rPr>
        <w:t xml:space="preserve"> </w:t>
      </w:r>
      <w:r>
        <w:rPr>
          <w:sz w:val="24"/>
        </w:rPr>
        <w:t>Vue,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3D223F91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Nodejs,</w:t>
      </w:r>
      <w:r>
        <w:rPr>
          <w:spacing w:val="-4"/>
          <w:sz w:val="24"/>
        </w:rPr>
        <w:t xml:space="preserve"> </w:t>
      </w:r>
      <w:r>
        <w:rPr>
          <w:sz w:val="24"/>
        </w:rPr>
        <w:t>Dot</w:t>
      </w:r>
      <w:r>
        <w:rPr>
          <w:spacing w:val="-2"/>
          <w:sz w:val="24"/>
        </w:rPr>
        <w:t xml:space="preserve"> </w:t>
      </w:r>
      <w:r>
        <w:rPr>
          <w:sz w:val="24"/>
        </w:rPr>
        <w:t>Net,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Java, etc.</w:t>
      </w:r>
    </w:p>
    <w:p w14:paraId="65ED8141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Develop,</w:t>
      </w:r>
      <w:r>
        <w:rPr>
          <w:spacing w:val="-3"/>
          <w:sz w:val="24"/>
        </w:rPr>
        <w:t xml:space="preserve"> </w:t>
      </w:r>
      <w:r>
        <w:rPr>
          <w:sz w:val="24"/>
        </w:rPr>
        <w:t>build,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-3"/>
          <w:sz w:val="24"/>
        </w:rPr>
        <w:t xml:space="preserve"> </w:t>
      </w:r>
      <w:r>
        <w:rPr>
          <w:sz w:val="24"/>
        </w:rPr>
        <w:t>Azure,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GCP.</w:t>
      </w:r>
    </w:p>
    <w:p w14:paraId="638483D0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documentation.</w:t>
      </w:r>
    </w:p>
    <w:p w14:paraId="6DC19D4C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78" w:lineRule="auto"/>
        <w:ind w:right="264"/>
        <w:rPr>
          <w:sz w:val="24"/>
        </w:rPr>
      </w:pPr>
      <w:r>
        <w:rPr>
          <w:sz w:val="24"/>
        </w:rPr>
        <w:t>Build efficient, reusable, and reliable enterprise-transforming scientific/engineering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tools 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14:paraId="37BC6B8A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8" w:lineRule="auto"/>
        <w:ind w:right="263"/>
        <w:rPr>
          <w:sz w:val="24"/>
        </w:rPr>
      </w:pPr>
      <w:r>
        <w:rPr>
          <w:sz w:val="24"/>
        </w:rPr>
        <w:t>Understand, collaborate, and develop applications using object-oriented/functional</w:t>
      </w:r>
      <w:r>
        <w:rPr>
          <w:spacing w:val="-5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techniques.</w:t>
      </w:r>
    </w:p>
    <w:p w14:paraId="52765B95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576"/>
        <w:rPr>
          <w:sz w:val="24"/>
        </w:rPr>
      </w:pPr>
      <w:r>
        <w:rPr>
          <w:sz w:val="24"/>
        </w:rPr>
        <w:t>Always ready to learn new skills quickly and apply them to the task at hand in an</w:t>
      </w:r>
      <w:r>
        <w:rPr>
          <w:spacing w:val="-52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capacity.</w:t>
      </w:r>
    </w:p>
    <w:p w14:paraId="21A443CA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14:paraId="35C95BFF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sz w:val="24"/>
        </w:rPr>
      </w:pP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08DB27A6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quality.</w:t>
      </w:r>
    </w:p>
    <w:p w14:paraId="5A8CAEE5" w14:textId="77777777" w:rsidR="00B761D9" w:rsidRDefault="00B761D9">
      <w:pPr>
        <w:pStyle w:val="BodyText"/>
        <w:ind w:left="0" w:firstLine="0"/>
      </w:pPr>
    </w:p>
    <w:p w14:paraId="621E6BBE" w14:textId="77777777" w:rsidR="00B761D9" w:rsidRDefault="00B761D9">
      <w:pPr>
        <w:pStyle w:val="BodyText"/>
        <w:ind w:left="0" w:firstLine="0"/>
        <w:rPr>
          <w:sz w:val="35"/>
        </w:rPr>
      </w:pPr>
    </w:p>
    <w:p w14:paraId="44184F16" w14:textId="77777777" w:rsidR="00B761D9" w:rsidRDefault="00F67ADC">
      <w:pPr>
        <w:pStyle w:val="Heading1"/>
        <w:rPr>
          <w:u w:val="none"/>
        </w:rPr>
      </w:pP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Successive:</w:t>
      </w:r>
    </w:p>
    <w:p w14:paraId="739ECA84" w14:textId="77777777" w:rsidR="00B761D9" w:rsidRDefault="00B761D9">
      <w:pPr>
        <w:pStyle w:val="BodyText"/>
        <w:ind w:left="0" w:firstLine="0"/>
        <w:rPr>
          <w:b/>
          <w:sz w:val="20"/>
        </w:rPr>
      </w:pPr>
    </w:p>
    <w:p w14:paraId="2DCC2DC1" w14:textId="77777777" w:rsidR="00B761D9" w:rsidRDefault="00B761D9">
      <w:pPr>
        <w:pStyle w:val="BodyText"/>
        <w:ind w:left="0" w:firstLine="0"/>
        <w:rPr>
          <w:b/>
          <w:sz w:val="20"/>
        </w:rPr>
      </w:pPr>
    </w:p>
    <w:p w14:paraId="0D040C13" w14:textId="77777777" w:rsidR="00B761D9" w:rsidRDefault="00B761D9">
      <w:pPr>
        <w:pStyle w:val="BodyText"/>
        <w:spacing w:before="9"/>
        <w:ind w:left="0" w:firstLine="0"/>
        <w:rPr>
          <w:b/>
          <w:sz w:val="18"/>
        </w:rPr>
      </w:pPr>
    </w:p>
    <w:p w14:paraId="6F4FE8E6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99"/>
        <w:rPr>
          <w:sz w:val="24"/>
        </w:rPr>
      </w:pPr>
      <w:r>
        <w:rPr>
          <w:sz w:val="24"/>
        </w:rPr>
        <w:t>Successive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a culture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diverse,</w:t>
      </w:r>
      <w:r>
        <w:rPr>
          <w:spacing w:val="3"/>
          <w:sz w:val="24"/>
        </w:rPr>
        <w:t xml:space="preserve"> </w:t>
      </w:r>
      <w:r>
        <w:rPr>
          <w:sz w:val="24"/>
        </w:rPr>
        <w:t>global teams</w:t>
      </w:r>
      <w:r>
        <w:rPr>
          <w:spacing w:val="1"/>
          <w:sz w:val="24"/>
        </w:rPr>
        <w:t xml:space="preserve"> </w:t>
      </w:r>
      <w:r>
        <w:rPr>
          <w:sz w:val="24"/>
        </w:rPr>
        <w:t>who have a passion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 and client service. We challenge, inspire and develop each other, which</w:t>
      </w:r>
      <w:r>
        <w:rPr>
          <w:spacing w:val="-52"/>
          <w:sz w:val="24"/>
        </w:rPr>
        <w:t xml:space="preserve"> </w:t>
      </w:r>
      <w:r>
        <w:rPr>
          <w:sz w:val="24"/>
        </w:rPr>
        <w:t>empowers</w:t>
      </w:r>
      <w:r>
        <w:rPr>
          <w:spacing w:val="-3"/>
          <w:sz w:val="24"/>
        </w:rPr>
        <w:t xml:space="preserve"> </w:t>
      </w:r>
      <w:r>
        <w:rPr>
          <w:sz w:val="24"/>
        </w:rPr>
        <w:t>us to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destinies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careers.</w:t>
      </w:r>
    </w:p>
    <w:p w14:paraId="67A6C201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01"/>
        <w:rPr>
          <w:sz w:val="24"/>
        </w:rPr>
      </w:pPr>
      <w:r>
        <w:rPr>
          <w:sz w:val="24"/>
        </w:rPr>
        <w:t>We extend our support in mentoring, and on-the-job development which help you to</w:t>
      </w:r>
      <w:r>
        <w:rPr>
          <w:spacing w:val="-52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success.</w:t>
      </w:r>
    </w:p>
    <w:p w14:paraId="036D8359" w14:textId="77777777" w:rsidR="00B761D9" w:rsidRDefault="00B761D9">
      <w:pPr>
        <w:spacing w:line="276" w:lineRule="auto"/>
        <w:rPr>
          <w:sz w:val="24"/>
        </w:rPr>
        <w:sectPr w:rsidR="00B761D9">
          <w:pgSz w:w="11910" w:h="16840"/>
          <w:pgMar w:top="1400" w:right="1340" w:bottom="1060" w:left="1340" w:header="15" w:footer="871" w:gutter="0"/>
          <w:cols w:space="720"/>
        </w:sectPr>
      </w:pPr>
    </w:p>
    <w:p w14:paraId="1B549ECA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 w:line="276" w:lineRule="auto"/>
        <w:ind w:right="831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benefits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Maternity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Paternity</w:t>
      </w:r>
      <w:r>
        <w:rPr>
          <w:spacing w:val="-5"/>
          <w:sz w:val="24"/>
        </w:rPr>
        <w:t xml:space="preserve"> </w:t>
      </w:r>
      <w:r>
        <w:rPr>
          <w:sz w:val="24"/>
        </w:rPr>
        <w:t>Leaves</w:t>
      </w:r>
      <w:r>
        <w:rPr>
          <w:spacing w:val="-51"/>
          <w:sz w:val="24"/>
        </w:rPr>
        <w:t xml:space="preserve"> </w:t>
      </w:r>
      <w:r>
        <w:rPr>
          <w:sz w:val="24"/>
        </w:rPr>
        <w:t>benefits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leaves.</w:t>
      </w:r>
    </w:p>
    <w:p w14:paraId="185C5A5E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talent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technologies.</w:t>
      </w:r>
    </w:p>
    <w:p w14:paraId="2A03775B" w14:textId="77777777" w:rsidR="00B761D9" w:rsidRDefault="00B761D9">
      <w:pPr>
        <w:pStyle w:val="BodyText"/>
        <w:spacing w:before="3"/>
        <w:ind w:left="0" w:firstLine="0"/>
        <w:rPr>
          <w:sz w:val="31"/>
        </w:rPr>
      </w:pPr>
    </w:p>
    <w:p w14:paraId="6206A22B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“Professional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Program”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</w:p>
    <w:p w14:paraId="338829BB" w14:textId="77777777" w:rsidR="00B761D9" w:rsidRDefault="00F67ADC">
      <w:pPr>
        <w:pStyle w:val="BodyText"/>
        <w:spacing w:before="43"/>
        <w:ind w:firstLine="0"/>
      </w:pP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competencies.</w:t>
      </w:r>
    </w:p>
    <w:p w14:paraId="09B5CA2C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On-Time</w:t>
      </w:r>
      <w:r>
        <w:rPr>
          <w:spacing w:val="-2"/>
          <w:sz w:val="24"/>
        </w:rPr>
        <w:t xml:space="preserve"> </w:t>
      </w:r>
      <w:r>
        <w:rPr>
          <w:sz w:val="24"/>
        </w:rPr>
        <w:t>salaries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standards.</w:t>
      </w:r>
    </w:p>
    <w:p w14:paraId="1E19A84B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well-defined</w:t>
      </w:r>
      <w:r>
        <w:rPr>
          <w:spacing w:val="-3"/>
          <w:sz w:val="24"/>
        </w:rPr>
        <w:t xml:space="preserve"> </w:t>
      </w:r>
      <w:r>
        <w:rPr>
          <w:sz w:val="24"/>
        </w:rPr>
        <w:t>Reward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595A0276" w14:textId="77777777" w:rsidR="00B761D9" w:rsidRDefault="00F67A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76" w:lineRule="auto"/>
        <w:ind w:right="322"/>
        <w:rPr>
          <w:sz w:val="24"/>
        </w:rPr>
      </w:pPr>
      <w:r>
        <w:rPr>
          <w:sz w:val="24"/>
        </w:rPr>
        <w:t>We love fun and have team outings, parties, sports, and cultural events around the</w:t>
      </w:r>
      <w:r>
        <w:rPr>
          <w:spacing w:val="-52"/>
          <w:sz w:val="24"/>
        </w:rPr>
        <w:t xml:space="preserve"> </w:t>
      </w:r>
      <w:r>
        <w:rPr>
          <w:sz w:val="24"/>
        </w:rPr>
        <w:t>year.</w:t>
      </w:r>
    </w:p>
    <w:p w14:paraId="6D1D5210" w14:textId="77777777" w:rsidR="00B761D9" w:rsidRDefault="00B761D9">
      <w:pPr>
        <w:pStyle w:val="BodyText"/>
        <w:spacing w:before="7"/>
        <w:ind w:left="0" w:firstLine="0"/>
        <w:rPr>
          <w:sz w:val="27"/>
        </w:rPr>
      </w:pPr>
    </w:p>
    <w:p w14:paraId="18E230EB" w14:textId="77777777" w:rsidR="00B761D9" w:rsidRDefault="00F67ADC">
      <w:pPr>
        <w:pStyle w:val="Heading1"/>
        <w:rPr>
          <w:u w:val="none"/>
        </w:rPr>
      </w:pPr>
      <w:r>
        <w:t>Follow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on:</w:t>
      </w:r>
    </w:p>
    <w:p w14:paraId="387B59A6" w14:textId="77777777" w:rsidR="00B761D9" w:rsidRDefault="00B761D9">
      <w:pPr>
        <w:pStyle w:val="BodyText"/>
        <w:ind w:left="0" w:firstLine="0"/>
        <w:rPr>
          <w:b/>
          <w:sz w:val="27"/>
        </w:rPr>
      </w:pPr>
    </w:p>
    <w:p w14:paraId="6F2B0A92" w14:textId="77777777" w:rsidR="00B761D9" w:rsidRDefault="00F67ADC">
      <w:pPr>
        <w:spacing w:before="52"/>
        <w:ind w:left="100"/>
        <w:rPr>
          <w:sz w:val="24"/>
        </w:rPr>
      </w:pPr>
      <w:r>
        <w:rPr>
          <w:b/>
          <w:sz w:val="24"/>
        </w:rPr>
        <w:t>Website: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https://successive.tech/</w:t>
      </w:r>
    </w:p>
    <w:p w14:paraId="61417800" w14:textId="77777777" w:rsidR="00B761D9" w:rsidRDefault="00F67ADC">
      <w:pPr>
        <w:pStyle w:val="BodyText"/>
        <w:spacing w:before="43"/>
        <w:ind w:left="100" w:firstLine="0"/>
      </w:pPr>
      <w:r>
        <w:rPr>
          <w:b/>
        </w:rPr>
        <w:t>Facebook:</w:t>
      </w:r>
      <w:r>
        <w:rPr>
          <w:b/>
          <w:spacing w:val="-10"/>
        </w:rPr>
        <w:t xml:space="preserve"> </w:t>
      </w:r>
      <w:r>
        <w:t>https://</w:t>
      </w:r>
      <w:hyperlink r:id="rId13">
        <w:r>
          <w:t>www.facebook.com/Successivetech/</w:t>
        </w:r>
      </w:hyperlink>
    </w:p>
    <w:p w14:paraId="27A586AC" w14:textId="77777777" w:rsidR="00B761D9" w:rsidRDefault="00F67ADC">
      <w:pPr>
        <w:pStyle w:val="BodyText"/>
        <w:spacing w:before="45"/>
        <w:ind w:left="100" w:firstLine="0"/>
      </w:pPr>
      <w:r>
        <w:rPr>
          <w:b/>
        </w:rPr>
        <w:t>LinkedIn:</w:t>
      </w:r>
      <w:r>
        <w:rPr>
          <w:b/>
          <w:spacing w:val="-11"/>
        </w:rPr>
        <w:t xml:space="preserve"> </w:t>
      </w:r>
      <w:r>
        <w:t>https://</w:t>
      </w:r>
      <w:hyperlink r:id="rId14">
        <w:r>
          <w:t>www.linkedin.com/company/successivetech</w:t>
        </w:r>
      </w:hyperlink>
    </w:p>
    <w:p w14:paraId="142C32D4" w14:textId="77777777" w:rsidR="00B761D9" w:rsidRDefault="00F67ADC">
      <w:pPr>
        <w:spacing w:before="43"/>
        <w:ind w:left="100"/>
        <w:rPr>
          <w:sz w:val="24"/>
        </w:rPr>
      </w:pP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2"/>
          <w:sz w:val="24"/>
        </w:rPr>
        <w:t xml:space="preserve"> </w:t>
      </w:r>
      <w:hyperlink r:id="rId15">
        <w:r>
          <w:rPr>
            <w:sz w:val="24"/>
          </w:rPr>
          <w:t>careers@successive.tech</w:t>
        </w:r>
      </w:hyperlink>
    </w:p>
    <w:sectPr w:rsidR="00B761D9">
      <w:pgSz w:w="11910" w:h="16840"/>
      <w:pgMar w:top="1400" w:right="1340" w:bottom="1060" w:left="1340" w:header="15" w:footer="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90B5" w14:textId="77777777" w:rsidR="00E31C0C" w:rsidRDefault="00E31C0C">
      <w:r>
        <w:separator/>
      </w:r>
    </w:p>
  </w:endnote>
  <w:endnote w:type="continuationSeparator" w:id="0">
    <w:p w14:paraId="474C67A6" w14:textId="77777777" w:rsidR="00E31C0C" w:rsidRDefault="00E3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BE97" w14:textId="77777777" w:rsidR="00BA5EA2" w:rsidRDefault="00BA5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F0F8" w14:textId="28F0CA9F" w:rsidR="00B761D9" w:rsidRDefault="00B761D9">
    <w:pPr>
      <w:pStyle w:val="BodyText"/>
      <w:spacing w:line="14" w:lineRule="auto"/>
      <w:ind w:left="0" w:firstLine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4562" w14:textId="77777777" w:rsidR="00BA5EA2" w:rsidRDefault="00BA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2E2A" w14:textId="77777777" w:rsidR="00E31C0C" w:rsidRDefault="00E31C0C">
      <w:r>
        <w:separator/>
      </w:r>
    </w:p>
  </w:footnote>
  <w:footnote w:type="continuationSeparator" w:id="0">
    <w:p w14:paraId="77545AC8" w14:textId="77777777" w:rsidR="00E31C0C" w:rsidRDefault="00E3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2E3" w14:textId="77777777" w:rsidR="00BA5EA2" w:rsidRDefault="00BA5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EF91" w14:textId="77777777" w:rsidR="00B761D9" w:rsidRDefault="00F67ADC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4864" behindDoc="1" locked="0" layoutInCell="1" allowOverlap="1" wp14:anchorId="4CC3CD8D" wp14:editId="0EB173FD">
          <wp:simplePos x="0" y="0"/>
          <wp:positionH relativeFrom="page">
            <wp:posOffset>320154</wp:posOffset>
          </wp:positionH>
          <wp:positionV relativeFrom="page">
            <wp:posOffset>9524</wp:posOffset>
          </wp:positionV>
          <wp:extent cx="6929045" cy="8827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9045" cy="882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301D" w14:textId="77777777" w:rsidR="00BA5EA2" w:rsidRDefault="00BA5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3B8"/>
    <w:multiLevelType w:val="hybridMultilevel"/>
    <w:tmpl w:val="A24A9600"/>
    <w:lvl w:ilvl="0" w:tplc="1F0EB3D2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D6A96B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87E8FA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842D54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3B4C54C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074E2E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37E897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C3E28C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1FACDE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69345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1D9"/>
    <w:rsid w:val="00617D81"/>
    <w:rsid w:val="00B761D9"/>
    <w:rsid w:val="00BA5EA2"/>
    <w:rsid w:val="00E31C0C"/>
    <w:rsid w:val="00F6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5A865"/>
  <w15:docId w15:val="{E9F4DF29-F7DF-4F1E-B723-52DAA43E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5E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EA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5E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EA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facebook.com/Successivetech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careers@successive.tech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inkedin.com/company/successivete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successive technologies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Tarana Sharma</dc:creator>
  <cp:lastModifiedBy>Renu Malik</cp:lastModifiedBy>
  <cp:revision>3</cp:revision>
  <cp:lastPrinted>2023-08-16T10:55:00Z</cp:lastPrinted>
  <dcterms:created xsi:type="dcterms:W3CDTF">2023-05-30T05:38:00Z</dcterms:created>
  <dcterms:modified xsi:type="dcterms:W3CDTF">2023-08-25T05:00:00Z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2023-05-30T00:00:00Z</vt:filetime>
  </property>
</Properties>
</file>