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fldChar w:fldCharType="begin"/>
      </w:r>
      <w:r>
        <w:instrText xml:space="preserve"> HYPERLINK "http://blog.csdn.net/gsls200808/article/details/48243019" </w:instrText>
      </w:r>
      <w:r>
        <w:fldChar w:fldCharType="separate"/>
      </w:r>
      <w:r>
        <w:rPr>
          <w:rStyle w:val="a4"/>
          <w:rFonts w:ascii="微软雅黑" w:eastAsia="微软雅黑" w:hAnsi="微软雅黑" w:hint="eastAsia"/>
          <w:color w:val="666666"/>
          <w:sz w:val="30"/>
          <w:szCs w:val="30"/>
          <w:shd w:val="clear" w:color="auto" w:fill="FFFFFF"/>
        </w:rPr>
        <w:t>TEA、XTEA、XXTEA加密解密算法</w:t>
      </w:r>
      <w:r>
        <w:fldChar w:fldCharType="end"/>
      </w:r>
      <w:bookmarkStart w:id="0" w:name="_GoBack"/>
      <w:bookmarkEnd w:id="0"/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F6D">
        <w:rPr>
          <w:rFonts w:ascii="Arial" w:eastAsia="宋体" w:hAnsi="Arial" w:cs="Arial"/>
          <w:color w:val="333333"/>
          <w:kern w:val="0"/>
          <w:szCs w:val="21"/>
        </w:rPr>
        <w:t>在密码学中，微型加密算法（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Tiny Encryption Algorithm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TEA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）是一种易于描述和执行的块密码，通常只需要很少的代码就可实现。其设计者是剑桥大学计算机实验室的大卫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·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惠勒与罗杰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·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尼达姆。这项技术最初于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1994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年提交给鲁汶的快速软件加密的研讨会上，并在该研讨会上演讲中首次发表。</w:t>
      </w: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F6D">
        <w:rPr>
          <w:rFonts w:ascii="Arial" w:eastAsia="宋体" w:hAnsi="Arial" w:cs="Arial"/>
          <w:color w:val="333333"/>
          <w:kern w:val="0"/>
          <w:szCs w:val="21"/>
        </w:rPr>
        <w:t>在给出的代码中：加密使用的数据为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2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32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位无符号整数，密钥为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4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个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32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位无符号整数即密钥长度为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128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位</w:t>
      </w: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F6D">
        <w:rPr>
          <w:rFonts w:ascii="Arial" w:eastAsia="宋体" w:hAnsi="Arial" w:cs="Arial"/>
          <w:color w:val="333333"/>
          <w:kern w:val="0"/>
          <w:szCs w:val="21"/>
        </w:rPr>
        <w:t>加密过程：</w:t>
      </w: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377440" cy="3546475"/>
            <wp:effectExtent l="0" t="0" r="3810" b="0"/>
            <wp:docPr id="6" name="图片 6" descr="http://img.blog.csdn.net/2015090613242765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90613242765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F6D">
        <w:rPr>
          <w:rFonts w:ascii="Arial" w:eastAsia="宋体" w:hAnsi="Arial" w:cs="Arial"/>
          <w:color w:val="333333"/>
          <w:kern w:val="0"/>
          <w:szCs w:val="21"/>
        </w:rPr>
        <w:t>算法实现：</w:t>
      </w: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F6D">
        <w:rPr>
          <w:rFonts w:ascii="Arial" w:eastAsia="宋体" w:hAnsi="Arial" w:cs="Arial"/>
          <w:color w:val="333333"/>
          <w:kern w:val="0"/>
          <w:szCs w:val="21"/>
        </w:rPr>
        <w:t>示例代码：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br/>
        <w:t>C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语言代码（</w:t>
      </w:r>
      <w:proofErr w:type="gramStart"/>
      <w:r w:rsidRPr="00BD5F6D">
        <w:rPr>
          <w:rFonts w:ascii="Arial" w:eastAsia="宋体" w:hAnsi="Arial" w:cs="Arial"/>
          <w:color w:val="333333"/>
          <w:kern w:val="0"/>
          <w:szCs w:val="21"/>
        </w:rPr>
        <w:t>需支持</w:t>
      </w:r>
      <w:proofErr w:type="gramEnd"/>
      <w:r w:rsidRPr="00BD5F6D">
        <w:rPr>
          <w:rFonts w:ascii="Arial" w:eastAsia="宋体" w:hAnsi="Arial" w:cs="Arial"/>
          <w:color w:val="333333"/>
          <w:kern w:val="0"/>
          <w:szCs w:val="21"/>
        </w:rPr>
        <w:t>C99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t>）</w:t>
      </w:r>
    </w:p>
    <w:p w:rsidR="00BD5F6D" w:rsidRPr="00BD5F6D" w:rsidRDefault="00BD5F6D" w:rsidP="00BD5F6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5F6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7" w:tooltip="view plain" w:history="1">
        <w:r w:rsidRPr="00BD5F6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5F6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copy" w:history="1">
        <w:r w:rsidRPr="00BD5F6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stdint.h</w:t>
      </w:r>
      <w:proofErr w:type="spellEnd"/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加密函数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encrypt (uint32_t* v, uint32_t* k) {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v0=v[0], v1=v[1], sum=0, i;       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up */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delta=0x9e3779b9;                 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 key schedule constant */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k0=k[0], k1=k[1], k2=k[2], k3=k[3];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cache key */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(i=0; i &lt; 32; i++) {                   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basic cycle start */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 += delta;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v0 += ((v1&lt;&lt;4) + k0) ^ (v1 + sum) ^ ((v1&gt;&gt;5) + k1);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v1 += ((v0&lt;&lt;4) + k2) ^ (v0 + sum) ^ ((v0&gt;&gt;5) + k3);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                                     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end cycle */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v[0]=v0; v[1]=v1;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解密函数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decrypt (uint32_t* v, uint32_t* k) {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v0=v[0], v1=v[1], sum=0xC6EF3720, i;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up */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delta=0x9e3779b9;                 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 key schedule constant */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k0=k[0], k1=k[1], k2=k[2], k3=k[3];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cache key */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(i=0; i&lt;32; i++) {                     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basic cycle start */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v1 -= ((v0&lt;&lt;4) + k2) ^ (v0 + sum) ^ ((v0&gt;&gt;5) + k3);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v0 -= ((v1&lt;&lt;4) + k0) ^ (v1 + sum) ^ ((v1&gt;&gt;5) + k1);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 -= delta;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                                      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end cycle */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v[0]=v0; v[1]=v1;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D5F6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v[2]={1,2},k[4]={2,2,3,4};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为要加密的数据是两个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32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位无符号整数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为加密解密密钥，为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32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位无符号整数，即密钥长度为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128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加密前原始数据：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%u %u\</w:t>
      </w:r>
      <w:proofErr w:type="spellStart"/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,v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[0],v[1]);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encrypt(v, k);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加密后的数据：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%u %u\</w:t>
      </w:r>
      <w:proofErr w:type="spellStart"/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,v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[0],v[1]);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decrypt(v, k);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解密后的数据：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%u %u\</w:t>
      </w:r>
      <w:proofErr w:type="spellStart"/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,v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[0],v[1]);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D5F6D" w:rsidRPr="00BD5F6D" w:rsidRDefault="00BD5F6D" w:rsidP="00BD5F6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5F6D" w:rsidRPr="00BD5F6D" w:rsidRDefault="00BD5F6D" w:rsidP="00BD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执行结果：</w:t>
      </w: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448425" cy="4214495"/>
            <wp:effectExtent l="0" t="0" r="9525" b="0"/>
            <wp:docPr id="5" name="图片 5" descr="http://img.blog.csdn.net/20150906132855975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906132855975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F6D">
        <w:rPr>
          <w:rFonts w:ascii="Arial" w:eastAsia="宋体" w:hAnsi="Arial" w:cs="Arial"/>
          <w:color w:val="333333"/>
          <w:kern w:val="0"/>
          <w:szCs w:val="21"/>
        </w:rPr>
        <w:t>http://write.blog.csdn.net/postedithttp://write.blog.csdn.net/postedit</w:t>
      </w:r>
    </w:p>
    <w:p w:rsidR="00BD5F6D" w:rsidRPr="00BD5F6D" w:rsidRDefault="00BD5F6D" w:rsidP="00BD5F6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5F6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view plain" w:history="1">
        <w:r w:rsidRPr="00BD5F6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5F6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copy" w:history="1">
        <w:r w:rsidRPr="00BD5F6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5F6D" w:rsidRPr="00BD5F6D" w:rsidRDefault="00BD5F6D" w:rsidP="00BD5F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加密前原始数据：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1 2  </w:t>
      </w:r>
    </w:p>
    <w:p w:rsidR="00BD5F6D" w:rsidRPr="00BD5F6D" w:rsidRDefault="00BD5F6D" w:rsidP="00BD5F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加密后的数据：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1347371722 925494771  </w:t>
      </w:r>
    </w:p>
    <w:p w:rsidR="00BD5F6D" w:rsidRPr="00BD5F6D" w:rsidRDefault="00BD5F6D" w:rsidP="00BD5F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解密后的数据：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1 2  </w:t>
      </w:r>
    </w:p>
    <w:p w:rsidR="00BD5F6D" w:rsidRPr="00BD5F6D" w:rsidRDefault="00BD5F6D" w:rsidP="00BD5F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 returned 0 (0x0)   execution time : 0.020 s  </w:t>
      </w:r>
    </w:p>
    <w:p w:rsidR="00BD5F6D" w:rsidRPr="00BD5F6D" w:rsidRDefault="00BD5F6D" w:rsidP="00BD5F6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Press any key to continue.  </w:t>
      </w:r>
    </w:p>
    <w:p w:rsidR="00BD5F6D" w:rsidRPr="00BD5F6D" w:rsidRDefault="00BD5F6D" w:rsidP="00BD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F6D">
        <w:rPr>
          <w:rFonts w:ascii="Arial" w:eastAsia="宋体" w:hAnsi="Arial" w:cs="Arial"/>
          <w:color w:val="333333"/>
          <w:kern w:val="0"/>
          <w:szCs w:val="21"/>
        </w:rPr>
        <w:br/>
      </w: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XTEA</w:t>
      </w: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是</w:t>
      </w: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TEA</w:t>
      </w: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的升级版，增加了更多的密钥表，移位和</w:t>
      </w:r>
      <w:proofErr w:type="gramStart"/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异或</w:t>
      </w:r>
      <w:proofErr w:type="gramEnd"/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操作等等，设计者是</w:t>
      </w: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Roger Needham, David Wheeler</w:t>
      </w: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F6D">
        <w:rPr>
          <w:rFonts w:ascii="Arial" w:eastAsia="宋体" w:hAnsi="Arial" w:cs="Arial"/>
          <w:color w:val="333333"/>
          <w:kern w:val="0"/>
          <w:szCs w:val="21"/>
        </w:rPr>
        <w:t>加密过程：</w:t>
      </w: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2854325" cy="4285615"/>
            <wp:effectExtent l="0" t="0" r="3175" b="635"/>
            <wp:docPr id="4" name="图片 4" descr="http://img.blog.csdn.net/2015090613531629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90613531629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F6D">
        <w:rPr>
          <w:rFonts w:ascii="Arial" w:eastAsia="宋体" w:hAnsi="Arial" w:cs="Arial"/>
          <w:color w:val="333333"/>
          <w:kern w:val="0"/>
          <w:szCs w:val="21"/>
        </w:rPr>
        <w:t>算法实现：</w:t>
      </w: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F6D">
        <w:rPr>
          <w:rFonts w:ascii="Arial" w:eastAsia="宋体" w:hAnsi="Arial" w:cs="Arial"/>
          <w:color w:val="333333"/>
          <w:kern w:val="0"/>
          <w:szCs w:val="21"/>
        </w:rPr>
        <w:t>示例代码：</w:t>
      </w:r>
    </w:p>
    <w:p w:rsidR="00BD5F6D" w:rsidRPr="00BD5F6D" w:rsidRDefault="00BD5F6D" w:rsidP="00BD5F6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5F6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BD5F6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5F6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BD5F6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stdint.h</w:t>
      </w:r>
      <w:proofErr w:type="spellEnd"/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take 64 bits of data in v[0] and v[1] and 128 bits of key[0] - key[3] */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encipher(unsigned </w:t>
      </w:r>
      <w:r w:rsidRPr="00BD5F6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num_rounds, uint32_t v[2], uint32_t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key[4]) {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BD5F6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v0=v[0], v1=v[1], sum=0, delta=0x9E3779B9;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(i=0; i &lt;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num_rounds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v0 += (((v1 &lt;&lt; 4) ^ (v1 &gt;&gt; 5)) + v1) ^ (sum + key[sum &amp; 3]);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 += delta;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v1 += (((v0 &lt;&lt; 4) ^ (v0 &gt;&gt; 5)) + v0) ^ (sum + key[(sum&gt;&gt;11) &amp; 3]);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v[0]=v0; v[1]=v1;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decipher(unsigned </w:t>
      </w:r>
      <w:r w:rsidRPr="00BD5F6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num_rounds, uint32_t v[2], uint32_t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key[4]) {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BD5F6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v0=v[0], v1=v[1], delta=0x9E3779B9, sum=delta*num_rounds;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(i=0; i &lt;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num_rounds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{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v1 -= (((v0 &lt;&lt; 4) ^ (v0 &gt;&gt; 5)) + v0) ^ (sum + key[(sum&gt;&gt;11) &amp; 3]);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 -= delta;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v0 -= (((v1 &lt;&lt; 4) ^ (v1 &gt;&gt; 5)) + v1) ^ (sum + key[sum &amp; 3]);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v[0]=v0; v[1]=v1;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D5F6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v[2]={1,2};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k[4]={2,2,3,4};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proofErr w:type="spellStart"/>
      <w:r w:rsidRPr="00BD5F6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r=32;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num_rounds</w:t>
      </w:r>
      <w:proofErr w:type="spellEnd"/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建议取值为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32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为要加密的数据是两个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32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位无符号整数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为加密解密密钥，为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32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位无符号整数，即密钥长度为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128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加密前原始数据：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%u %u\</w:t>
      </w:r>
      <w:proofErr w:type="spellStart"/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,v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[0],v[1]);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encipher(r, v, k);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加密后的数据：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%u %u\</w:t>
      </w:r>
      <w:proofErr w:type="spellStart"/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,v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[0],v[1]);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decipher(r, v, k);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解密后的数据：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%u %u\</w:t>
      </w:r>
      <w:proofErr w:type="spellStart"/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,v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[0],v[1]);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D5F6D" w:rsidRPr="00BD5F6D" w:rsidRDefault="00BD5F6D" w:rsidP="00BD5F6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5F6D" w:rsidRPr="00BD5F6D" w:rsidRDefault="00BD5F6D" w:rsidP="00BD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4214495"/>
            <wp:effectExtent l="0" t="0" r="9525" b="0"/>
            <wp:docPr id="3" name="图片 3" descr="http://img.blog.csdn.net/20150906135533732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906135533732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6D" w:rsidRPr="00BD5F6D" w:rsidRDefault="00BD5F6D" w:rsidP="00BD5F6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5F6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BD5F6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5F6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BD5F6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5F6D" w:rsidRPr="00BD5F6D" w:rsidRDefault="00BD5F6D" w:rsidP="00BD5F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加密前原始数据：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1 2  </w:t>
      </w:r>
    </w:p>
    <w:p w:rsidR="00BD5F6D" w:rsidRPr="00BD5F6D" w:rsidRDefault="00BD5F6D" w:rsidP="00BD5F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加密后的数据：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1345390024 2801624574  </w:t>
      </w:r>
    </w:p>
    <w:p w:rsidR="00BD5F6D" w:rsidRPr="00BD5F6D" w:rsidRDefault="00BD5F6D" w:rsidP="00BD5F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解密后的数据：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1 2  </w:t>
      </w:r>
    </w:p>
    <w:p w:rsidR="00BD5F6D" w:rsidRPr="00BD5F6D" w:rsidRDefault="00BD5F6D" w:rsidP="00BD5F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 returned 0 (0x0)   execution time : 0.034 s  </w:t>
      </w:r>
    </w:p>
    <w:p w:rsidR="00BD5F6D" w:rsidRPr="00BD5F6D" w:rsidRDefault="00BD5F6D" w:rsidP="00BD5F6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Press any key to continue.  </w:t>
      </w:r>
    </w:p>
    <w:p w:rsidR="00BD5F6D" w:rsidRPr="00BD5F6D" w:rsidRDefault="00BD5F6D" w:rsidP="00BD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F6D">
        <w:rPr>
          <w:rFonts w:ascii="Arial" w:eastAsia="宋体" w:hAnsi="Arial" w:cs="Arial"/>
          <w:color w:val="333333"/>
          <w:kern w:val="0"/>
          <w:szCs w:val="21"/>
        </w:rPr>
        <w:br/>
      </w: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XXTEA</w:t>
      </w: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，又称</w:t>
      </w: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Corrected Block TEA</w:t>
      </w: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，是</w:t>
      </w: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XTEA</w:t>
      </w: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的升级版，设计者是</w:t>
      </w: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Roger Needham, David Wheeler</w:t>
      </w:r>
      <w:r w:rsidRPr="00BD5F6D">
        <w:rPr>
          <w:rFonts w:ascii="Arial" w:eastAsia="宋体" w:hAnsi="Arial" w:cs="Arial"/>
          <w:color w:val="333333"/>
          <w:kern w:val="0"/>
          <w:szCs w:val="21"/>
        </w:rPr>
        <w:br/>
      </w:r>
      <w:r w:rsidRPr="00BD5F6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加密过程：</w:t>
      </w: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729355" cy="4397375"/>
            <wp:effectExtent l="0" t="0" r="0" b="0"/>
            <wp:docPr id="2" name="图片 2" descr="http://img.blog.csdn.net/2015090614395878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90614395878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F6D">
        <w:rPr>
          <w:rFonts w:ascii="Arial" w:eastAsia="宋体" w:hAnsi="Arial" w:cs="Arial"/>
          <w:color w:val="333333"/>
          <w:kern w:val="0"/>
          <w:szCs w:val="21"/>
        </w:rPr>
        <w:t>算法实现：</w:t>
      </w:r>
    </w:p>
    <w:p w:rsidR="00BD5F6D" w:rsidRPr="00BD5F6D" w:rsidRDefault="00BD5F6D" w:rsidP="00BD5F6D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D5F6D">
        <w:rPr>
          <w:rFonts w:ascii="Arial" w:eastAsia="宋体" w:hAnsi="Arial" w:cs="Arial"/>
          <w:color w:val="333333"/>
          <w:kern w:val="0"/>
          <w:szCs w:val="21"/>
        </w:rPr>
        <w:t>示例代码：</w:t>
      </w:r>
    </w:p>
    <w:p w:rsidR="00BD5F6D" w:rsidRPr="00BD5F6D" w:rsidRDefault="00BD5F6D" w:rsidP="00BD5F6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5F6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BD5F6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5F6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copy" w:history="1">
        <w:r w:rsidRPr="00BD5F6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stdint.h</w:t>
      </w:r>
      <w:proofErr w:type="spellEnd"/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DELTA 0x9e3779b9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#define MX (((z&gt;&gt;5^y&lt;&lt;2) + (y&gt;&gt;3^z&lt;&lt;4)) ^ ((sum^y) + (key[(p&amp;3)^e] ^ z)))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btea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(uint32_t *v, </w:t>
      </w:r>
      <w:proofErr w:type="spellStart"/>
      <w:r w:rsidRPr="00BD5F6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n, uint32_t </w:t>
      </w:r>
      <w:proofErr w:type="spellStart"/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key[4])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y, z, sum;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unsigned p, rounds, e;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&gt; 1)        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Coding Part */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rounds = 6 + 52/n;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 = 0;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z = v[n-1];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sum += DELTA;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 = (sum &gt;&gt; 2) &amp; 3;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(p=0; p&lt;n-1; p++)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y = v[p+1];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z = v[p] += MX;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y = v[0];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 = v[n-1] += MX;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(--rounds);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 &lt; -1)  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Decoding Part */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n = -n;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rounds = 6 + 52/n;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sum = rounds*DELTA;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y = v[0];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 = (sum &gt;&gt; 2) &amp; 3;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(p=n-1; p&gt;0; p--)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z = v[p-1];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y = v[p] -= MX;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z = v[n-1];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y = v[0] -= MX;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sum -= DELTA;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(--rounds);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BD5F6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main()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v[2]= {1,2};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uint32_t </w:t>
      </w:r>
      <w:proofErr w:type="spellStart"/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k[4]= {2,2,3,4};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5F6D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n= 2;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//n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的绝对值表示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v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的长度，取正表示加密，取</w:t>
      </w:r>
      <w:proofErr w:type="gramStart"/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负表示</w:t>
      </w:r>
      <w:proofErr w:type="gramEnd"/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解密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v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为要加密的数据是两个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32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位无符号整数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k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为加密解密密钥，为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32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位无符号整数，即密钥长度为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128</w:t>
      </w:r>
      <w:r w:rsidRPr="00BD5F6D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加密前原始数据：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%u %u\</w:t>
      </w:r>
      <w:proofErr w:type="spellStart"/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,v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[0],v[1]);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btea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(v, n, k);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加密后的数据：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%u %u\</w:t>
      </w:r>
      <w:proofErr w:type="spellStart"/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,v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[0],v[1]);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btea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(v, -n, k);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解密后的数据：</w:t>
      </w:r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%u %u\</w:t>
      </w:r>
      <w:proofErr w:type="spellStart"/>
      <w:r w:rsidRPr="00BD5F6D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,v</w:t>
      </w:r>
      <w:proofErr w:type="spellEnd"/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[0],v[1]);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5F6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D5F6D" w:rsidRPr="00BD5F6D" w:rsidRDefault="00BD5F6D" w:rsidP="00BD5F6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D5F6D" w:rsidRPr="00BD5F6D" w:rsidRDefault="00BD5F6D" w:rsidP="00BD5F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5F6D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4495"/>
            <wp:effectExtent l="0" t="0" r="9525" b="0"/>
            <wp:docPr id="1" name="图片 1" descr="http://img.blog.csdn.net/2015090614375783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90614375783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F6D" w:rsidRPr="00BD5F6D" w:rsidRDefault="00BD5F6D" w:rsidP="00BD5F6D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plain</w:t>
      </w:r>
      <w:proofErr w:type="gramEnd"/>
      <w:r w:rsidRPr="00BD5F6D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BD5F6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2" w:tooltip="view plain" w:history="1">
        <w:r w:rsidRPr="00BD5F6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D5F6D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copy" w:history="1">
        <w:r w:rsidRPr="00BD5F6D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D5F6D" w:rsidRPr="00BD5F6D" w:rsidRDefault="00BD5F6D" w:rsidP="00BD5F6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加密前原始数据：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1 2  </w:t>
      </w:r>
    </w:p>
    <w:p w:rsidR="00BD5F6D" w:rsidRPr="00BD5F6D" w:rsidRDefault="00BD5F6D" w:rsidP="00BD5F6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加密后的数据：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3238569099 2059193138  </w:t>
      </w:r>
    </w:p>
    <w:p w:rsidR="00BD5F6D" w:rsidRPr="00BD5F6D" w:rsidRDefault="00BD5F6D" w:rsidP="00BD5F6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解密后的数据：</w:t>
      </w: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1 2  </w:t>
      </w:r>
    </w:p>
    <w:p w:rsidR="00BD5F6D" w:rsidRPr="00BD5F6D" w:rsidRDefault="00BD5F6D" w:rsidP="00BD5F6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5F6D" w:rsidRPr="00BD5F6D" w:rsidRDefault="00BD5F6D" w:rsidP="00BD5F6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Process returned 0 (0x0)   execution time : 0.369 s  </w:t>
      </w:r>
    </w:p>
    <w:p w:rsidR="00BD5F6D" w:rsidRPr="00BD5F6D" w:rsidRDefault="00BD5F6D" w:rsidP="00BD5F6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D5F6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Press any key to continue.  </w:t>
      </w:r>
    </w:p>
    <w:p w:rsidR="001E6292" w:rsidRPr="00BD5F6D" w:rsidRDefault="001E6292"/>
    <w:sectPr w:rsidR="001E6292" w:rsidRPr="00BD5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87C48"/>
    <w:multiLevelType w:val="multilevel"/>
    <w:tmpl w:val="74D2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89560F"/>
    <w:multiLevelType w:val="multilevel"/>
    <w:tmpl w:val="7F46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2121A6"/>
    <w:multiLevelType w:val="multilevel"/>
    <w:tmpl w:val="1FE2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A57456"/>
    <w:multiLevelType w:val="multilevel"/>
    <w:tmpl w:val="B5E2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D57D63"/>
    <w:multiLevelType w:val="multilevel"/>
    <w:tmpl w:val="32AA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4B48F9"/>
    <w:multiLevelType w:val="multilevel"/>
    <w:tmpl w:val="602C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AB3"/>
    <w:rsid w:val="001E6292"/>
    <w:rsid w:val="006E7AB3"/>
    <w:rsid w:val="00BD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5F6D"/>
  </w:style>
  <w:style w:type="character" w:styleId="a4">
    <w:name w:val="Hyperlink"/>
    <w:basedOn w:val="a0"/>
    <w:uiPriority w:val="99"/>
    <w:semiHidden/>
    <w:unhideWhenUsed/>
    <w:rsid w:val="00BD5F6D"/>
    <w:rPr>
      <w:color w:val="0000FF"/>
      <w:u w:val="single"/>
    </w:rPr>
  </w:style>
  <w:style w:type="character" w:customStyle="1" w:styleId="preprocessor">
    <w:name w:val="preprocessor"/>
    <w:basedOn w:val="a0"/>
    <w:rsid w:val="00BD5F6D"/>
  </w:style>
  <w:style w:type="character" w:customStyle="1" w:styleId="comment">
    <w:name w:val="comment"/>
    <w:basedOn w:val="a0"/>
    <w:rsid w:val="00BD5F6D"/>
  </w:style>
  <w:style w:type="character" w:customStyle="1" w:styleId="keyword">
    <w:name w:val="keyword"/>
    <w:basedOn w:val="a0"/>
    <w:rsid w:val="00BD5F6D"/>
  </w:style>
  <w:style w:type="character" w:customStyle="1" w:styleId="datatypes">
    <w:name w:val="datatypes"/>
    <w:basedOn w:val="a0"/>
    <w:rsid w:val="00BD5F6D"/>
  </w:style>
  <w:style w:type="character" w:customStyle="1" w:styleId="string">
    <w:name w:val="string"/>
    <w:basedOn w:val="a0"/>
    <w:rsid w:val="00BD5F6D"/>
  </w:style>
  <w:style w:type="paragraph" w:styleId="a5">
    <w:name w:val="Balloon Text"/>
    <w:basedOn w:val="a"/>
    <w:link w:val="Char"/>
    <w:uiPriority w:val="99"/>
    <w:semiHidden/>
    <w:unhideWhenUsed/>
    <w:rsid w:val="00BD5F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5F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F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5F6D"/>
  </w:style>
  <w:style w:type="character" w:styleId="a4">
    <w:name w:val="Hyperlink"/>
    <w:basedOn w:val="a0"/>
    <w:uiPriority w:val="99"/>
    <w:semiHidden/>
    <w:unhideWhenUsed/>
    <w:rsid w:val="00BD5F6D"/>
    <w:rPr>
      <w:color w:val="0000FF"/>
      <w:u w:val="single"/>
    </w:rPr>
  </w:style>
  <w:style w:type="character" w:customStyle="1" w:styleId="preprocessor">
    <w:name w:val="preprocessor"/>
    <w:basedOn w:val="a0"/>
    <w:rsid w:val="00BD5F6D"/>
  </w:style>
  <w:style w:type="character" w:customStyle="1" w:styleId="comment">
    <w:name w:val="comment"/>
    <w:basedOn w:val="a0"/>
    <w:rsid w:val="00BD5F6D"/>
  </w:style>
  <w:style w:type="character" w:customStyle="1" w:styleId="keyword">
    <w:name w:val="keyword"/>
    <w:basedOn w:val="a0"/>
    <w:rsid w:val="00BD5F6D"/>
  </w:style>
  <w:style w:type="character" w:customStyle="1" w:styleId="datatypes">
    <w:name w:val="datatypes"/>
    <w:basedOn w:val="a0"/>
    <w:rsid w:val="00BD5F6D"/>
  </w:style>
  <w:style w:type="character" w:customStyle="1" w:styleId="string">
    <w:name w:val="string"/>
    <w:basedOn w:val="a0"/>
    <w:rsid w:val="00BD5F6D"/>
  </w:style>
  <w:style w:type="paragraph" w:styleId="a5">
    <w:name w:val="Balloon Text"/>
    <w:basedOn w:val="a"/>
    <w:link w:val="Char"/>
    <w:uiPriority w:val="99"/>
    <w:semiHidden/>
    <w:unhideWhenUsed/>
    <w:rsid w:val="00BD5F6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D5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9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443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940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67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368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937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gsls200808/article/details/48243019" TargetMode="External"/><Relationship Id="rId13" Type="http://schemas.openxmlformats.org/officeDocument/2006/relationships/hyperlink" Target="http://blog.csdn.net/gsls200808/article/details/48243019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hyperlink" Target="http://blog.csdn.net/gsls200808/article/details/48243019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blog.csdn.net/gsls200808/article/details/48243019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csdn.net/gsls200808/article/details/48243019" TargetMode="External"/><Relationship Id="rId20" Type="http://schemas.openxmlformats.org/officeDocument/2006/relationships/hyperlink" Target="http://blog.csdn.net/gsls200808/article/details/4824301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log.csdn.net/gsls200808/article/details/48243019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blog.csdn.net/gsls200808/article/details/48243019" TargetMode="External"/><Relationship Id="rId10" Type="http://schemas.openxmlformats.org/officeDocument/2006/relationships/hyperlink" Target="http://blog.csdn.net/gsls200808/article/details/48243019" TargetMode="External"/><Relationship Id="rId19" Type="http://schemas.openxmlformats.org/officeDocument/2006/relationships/hyperlink" Target="http://blog.csdn.net/gsls200808/article/details/4824301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log.csdn.net/gsls200808/article/details/48243019" TargetMode="External"/><Relationship Id="rId22" Type="http://schemas.openxmlformats.org/officeDocument/2006/relationships/hyperlink" Target="http://blog.csdn.net/gsls200808/article/details/482430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997</Words>
  <Characters>5687</Characters>
  <Application>Microsoft Office Word</Application>
  <DocSecurity>0</DocSecurity>
  <Lines>47</Lines>
  <Paragraphs>13</Paragraphs>
  <ScaleCrop>false</ScaleCrop>
  <Company>Microsoft</Company>
  <LinksUpToDate>false</LinksUpToDate>
  <CharactersWithSpaces>6671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</dc:creator>
  <cp:keywords/>
  <dc:description/>
  <cp:lastModifiedBy>loop</cp:lastModifiedBy>
  <cp:revision>2</cp:revision>
  <dcterms:created xsi:type="dcterms:W3CDTF">2016-12-05T08:58:00Z</dcterms:created>
  <dcterms:modified xsi:type="dcterms:W3CDTF">2016-12-05T08:59:00Z</dcterms:modified>
</cp:coreProperties>
</file>