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sz w:val="32"/>
          <w:szCs w:val="32"/>
        </w:rPr>
        <w:t xml:space="preserve">Master Project Timeline — With Dependencies</w:t>
      </w:r>
    </w:p>
    <w:p>
      <w:pPr>
        <w:spacing w:after="16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Highlighted cells indicate tasks that are blocked by another member's output. Check the Dependencies column for details.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400"/>
        <w:gridCol w:w="1400"/>
        <w:gridCol w:w="400"/>
        <w:gridCol w:w="14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6D7A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Needs M1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A7D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Needs M2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FC5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Needs M3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5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Needs M1+M2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2C4C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Needs M1+M3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999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Needs M2+M3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3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Independent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members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after="120"/>
      </w:pPr>
      <w:r>
        <w:rPr>
          <w:sz w:val="16"/>
          <w:szCs w:val="16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200"/>
        <w:gridCol w:w="32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PRE-WEEK — Setup &amp; Foundations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Pre-1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 download + verify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env + React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 + Gramine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Pre-2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PCA decision + subject analysis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Opacus 6-class + eval script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Hello World in Gramine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Pre-3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PCA fit + CSV plan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FastAPI + React panels 2+3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PyTorch in Gramine + baselines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Pre-4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CSVs FROZEN + class weights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panels 4+5+1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stack in Gramine + Minikube + K8s YAMLs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Pre-5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Deployment scenario draft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TLS certs + E2E dashboard test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Crypto layer + attestation demo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1 — FL Core + DP Integration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W1-1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PyTorch model + data loader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DP trainer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Expand manifest + enclave benchmarks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W1-2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Flower server + client skeleton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Panel 6 + graph infra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Dockerfiles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W1-3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Connect FL locally (4 terminals)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DP into FL client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docker-compose.yml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M2: needs M1  |  M3: needs M1+M2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W1-4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C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docker-compose 20 rounds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C4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4ε experiments + Graphs 1+2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K8s full deploy + network policy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M1: needs M3  |  M2: needs M1+M3  |  M3: needs M1+M2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W1-5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Deployment scenario + report intro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Graphs 3+4+5 + dashboard live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STRIDE Spoofing category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M1: needs M2+M3  |  M2: needs M1  |  M3: needs M1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 — Gramine Integration + Reports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W2-1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C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Crypto into FL communication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Report: DP methodology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 server inside Gramine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C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M1: needs M3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W2-2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Report: dataset section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 ε visual + graph polish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3 clients inside Gramine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W2-3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Report: FL methodology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6D7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 cross-validation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SGX sealed storage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M1: needs M2+M3  |  M2: needs M1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W2-4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Handoff prep FINAL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C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Attestation Panel 1 + arch report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A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Attestation into FL server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M1: needs M2+M3  |  M2: needs M3  |  M3: needs M2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W2-5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Handoff docs verified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Demo recording + report outline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K8s SGX pod cold start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M3: needs M1+M2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3 — Integration, Attacks &amp; Security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W3-1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Final handoff prep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ε analysis notes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STRIDE Tampering + Info Disclosure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W3-2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 + scenario final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Eval methodology report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Complete FL+DP in Gramine 10 rounds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M1: needs M2+M3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W3-3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HANDOFF + related work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 1: Model Inversion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Full FL+DP+K8s SGX after handoff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M1: needs M2+M3  |  M3: needs M1+M2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W3-4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FL methodology + limitations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C4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 2: Membership Inference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A7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Final TEE overhead benchmarks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M2: needs M1+M3  |  M3: needs M2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W3-5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99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compilation draft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2C4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Graph 6 real numbers + results report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STRIDE complete + all security reports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AAA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M1: needs M2+M3  |  M2: needs M1+M3  |  M3: needs M1+M2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4 — Final Integration &amp; Slides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W4-1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compilation FINAL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Attack 3: Gradient Poisoning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TEE + Security report sections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W4-2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Slides 1–6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2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Slides 7–12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F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Slides 13–17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W4-3  |  ALL: Full integration cold start test → Report proofread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W4-4  |  ALL: Report final + demo machine setup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W4-5  |  ALL: Full Rehearsal 1 + Q&amp;A practice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43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5 — Submission &amp; Presentation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W5-1  |  ALL: Final checks per member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W5-2  |  ALL: Full Rehearsal 2 + SUBMIT ✓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W5-3  |  ALL: Final cold start test + rest</w:t>
            </w:r>
          </w:p>
        </w:tc>
      </w:tr>
      <w:tr>
        <w:tc>
          <w:tcPr>
            <w:tcW w:type="dxa" w:w="129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W5-4  |  ALL: PRESENT ✓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2026-04-30T11:47:54.297Z</dcterms:created>
  <dcterms:modified xsi:type="dcterms:W3CDTF">2026-04-30T11:47:54.298Z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