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D5C8" w14:textId="7889FF14" w:rsidR="00580D86" w:rsidRDefault="002952E1">
      <w:r w:rsidRPr="002952E1">
        <w:t>My family lives in Faisalabad. We enjoy spending evenings together. Sometimes we go to the park, and sometimes we watch movies at home. It is always fun.</w:t>
      </w:r>
    </w:p>
    <w:sectPr w:rsidR="00580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E1"/>
    <w:rsid w:val="002952E1"/>
    <w:rsid w:val="004628AC"/>
    <w:rsid w:val="00580D86"/>
    <w:rsid w:val="009D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F23F"/>
  <w15:chartTrackingRefBased/>
  <w15:docId w15:val="{F9241B8D-B48D-427F-841B-3068121A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Ali</dc:creator>
  <cp:keywords/>
  <dc:description/>
  <cp:lastModifiedBy>Asad Ali</cp:lastModifiedBy>
  <cp:revision>1</cp:revision>
  <dcterms:created xsi:type="dcterms:W3CDTF">2026-05-28T13:18:00Z</dcterms:created>
  <dcterms:modified xsi:type="dcterms:W3CDTF">2026-05-28T13:18:00Z</dcterms:modified>
</cp:coreProperties>
</file>