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2D2D" w14:textId="77777777" w:rsidR="00803F1E" w:rsidRDefault="00803F1E" w:rsidP="00803F1E">
      <w:pPr>
        <w:spacing w:afterLines="50" w:after="156"/>
        <w:ind w:firstLine="1044"/>
        <w:jc w:val="center"/>
        <w:rPr>
          <w:rFonts w:eastAsia="楷体_GB2312" w:hint="eastAsia"/>
          <w:b/>
          <w:bCs/>
          <w:sz w:val="52"/>
        </w:rPr>
      </w:pPr>
      <w:r>
        <w:rPr>
          <w:rFonts w:eastAsia="楷体_GB2312" w:hint="eastAsia"/>
          <w:b/>
          <w:bCs/>
          <w:sz w:val="52"/>
        </w:rPr>
        <w:t>电子科技大学</w:t>
      </w:r>
      <w:r>
        <w:rPr>
          <w:rFonts w:eastAsia="楷体_GB2312" w:hint="eastAsia"/>
          <w:b/>
          <w:bCs/>
          <w:sz w:val="52"/>
          <w:u w:val="single"/>
        </w:rPr>
        <w:t>计算机</w:t>
      </w:r>
      <w:r>
        <w:rPr>
          <w:rFonts w:eastAsia="楷体_GB2312" w:hint="eastAsia"/>
          <w:b/>
          <w:bCs/>
          <w:sz w:val="52"/>
        </w:rPr>
        <w:t>学院</w:t>
      </w:r>
    </w:p>
    <w:p w14:paraId="634AE2A6" w14:textId="77777777" w:rsidR="00803F1E" w:rsidRDefault="00803F1E" w:rsidP="00803F1E">
      <w:pPr>
        <w:spacing w:afterLines="50" w:after="156"/>
        <w:ind w:firstLine="883"/>
        <w:jc w:val="center"/>
        <w:rPr>
          <w:rFonts w:eastAsia="楷体_GB2312" w:hint="eastAsia"/>
          <w:b/>
          <w:bCs/>
          <w:sz w:val="44"/>
        </w:rPr>
      </w:pPr>
    </w:p>
    <w:p w14:paraId="4AE5E933" w14:textId="77777777" w:rsidR="00803F1E" w:rsidRDefault="00803F1E" w:rsidP="00803F1E">
      <w:pPr>
        <w:spacing w:afterLines="50" w:after="156"/>
        <w:ind w:firstLine="883"/>
        <w:jc w:val="center"/>
        <w:rPr>
          <w:rFonts w:eastAsia="楷体_GB2312" w:hint="eastAsia"/>
          <w:b/>
          <w:bCs/>
          <w:sz w:val="44"/>
        </w:rPr>
      </w:pPr>
    </w:p>
    <w:p w14:paraId="71301CC5" w14:textId="77777777" w:rsidR="00803F1E" w:rsidRDefault="00803F1E" w:rsidP="00803F1E">
      <w:pPr>
        <w:spacing w:afterLines="50" w:after="156"/>
        <w:ind w:firstLine="883"/>
        <w:jc w:val="center"/>
        <w:rPr>
          <w:rFonts w:eastAsia="楷体_GB2312" w:hint="eastAsia"/>
          <w:b/>
          <w:bCs/>
          <w:sz w:val="44"/>
        </w:rPr>
      </w:pPr>
    </w:p>
    <w:p w14:paraId="5DCCAA33" w14:textId="77777777" w:rsidR="00803F1E" w:rsidRDefault="00803F1E" w:rsidP="00803F1E">
      <w:pPr>
        <w:spacing w:afterLines="50" w:after="156"/>
        <w:ind w:firstLine="1446"/>
        <w:jc w:val="center"/>
        <w:rPr>
          <w:rFonts w:eastAsia="楷体_GB2312" w:hint="eastAsia"/>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0FAA5174" w14:textId="77777777" w:rsidR="00803F1E" w:rsidRDefault="00803F1E" w:rsidP="00803F1E">
      <w:pPr>
        <w:ind w:firstLine="883"/>
        <w:jc w:val="center"/>
        <w:rPr>
          <w:rFonts w:eastAsia="方正舒体" w:hint="eastAsia"/>
          <w:b/>
          <w:bCs/>
          <w:sz w:val="44"/>
        </w:rPr>
      </w:pPr>
    </w:p>
    <w:p w14:paraId="14038A56" w14:textId="77777777" w:rsidR="00803F1E" w:rsidRDefault="00803F1E" w:rsidP="00803F1E">
      <w:pPr>
        <w:ind w:firstLine="883"/>
        <w:jc w:val="center"/>
        <w:rPr>
          <w:rFonts w:eastAsia="方正舒体" w:hint="eastAsia"/>
          <w:b/>
          <w:bCs/>
          <w:sz w:val="44"/>
        </w:rPr>
      </w:pPr>
    </w:p>
    <w:p w14:paraId="66DECBBF" w14:textId="77777777" w:rsidR="00803F1E" w:rsidRDefault="00803F1E" w:rsidP="00803F1E">
      <w:pPr>
        <w:ind w:firstLine="883"/>
        <w:rPr>
          <w:rFonts w:eastAsia="方正舒体" w:hint="eastAsia"/>
          <w:b/>
          <w:bCs/>
          <w:sz w:val="44"/>
        </w:rPr>
      </w:pPr>
    </w:p>
    <w:p w14:paraId="0C3B5BAC" w14:textId="77777777" w:rsidR="00803F1E" w:rsidRDefault="00803F1E" w:rsidP="00803F1E">
      <w:pPr>
        <w:ind w:firstLine="883"/>
        <w:rPr>
          <w:rFonts w:eastAsia="方正舒体" w:hint="eastAsia"/>
          <w:b/>
          <w:bCs/>
          <w:sz w:val="44"/>
        </w:rPr>
      </w:pPr>
    </w:p>
    <w:p w14:paraId="5C387D92" w14:textId="77777777" w:rsidR="00803F1E" w:rsidRDefault="00803F1E" w:rsidP="00803F1E">
      <w:pPr>
        <w:ind w:firstLineChars="300" w:firstLine="1084"/>
        <w:jc w:val="center"/>
        <w:rPr>
          <w:rFonts w:eastAsia="楷体_GB2312" w:hint="eastAsia"/>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楷体_GB2312" w:hint="eastAsia"/>
          <w:b/>
          <w:bCs/>
          <w:sz w:val="36"/>
          <w:u w:val="single"/>
        </w:rPr>
        <w:t>编译原理</w:t>
      </w:r>
    </w:p>
    <w:p w14:paraId="7E362AB1" w14:textId="77777777" w:rsidR="00803F1E" w:rsidRDefault="00803F1E" w:rsidP="00803F1E">
      <w:pPr>
        <w:ind w:firstLine="883"/>
        <w:jc w:val="center"/>
        <w:rPr>
          <w:rFonts w:eastAsia="方正舒体" w:hint="eastAsia"/>
          <w:b/>
          <w:bCs/>
          <w:sz w:val="44"/>
        </w:rPr>
      </w:pPr>
    </w:p>
    <w:p w14:paraId="7F10D4A3" w14:textId="77777777" w:rsidR="00803F1E" w:rsidRDefault="00803F1E" w:rsidP="00803F1E">
      <w:pPr>
        <w:ind w:firstLine="883"/>
        <w:jc w:val="center"/>
        <w:rPr>
          <w:rFonts w:eastAsia="方正舒体" w:hint="eastAsia"/>
          <w:b/>
          <w:bCs/>
          <w:sz w:val="44"/>
        </w:rPr>
      </w:pPr>
    </w:p>
    <w:p w14:paraId="43BA79A9" w14:textId="77777777" w:rsidR="00803F1E" w:rsidRDefault="00803F1E" w:rsidP="00803F1E">
      <w:pPr>
        <w:ind w:firstLine="883"/>
        <w:jc w:val="center"/>
        <w:rPr>
          <w:rFonts w:eastAsia="方正舒体" w:hint="eastAsia"/>
          <w:b/>
          <w:bCs/>
          <w:sz w:val="44"/>
        </w:rPr>
      </w:pPr>
    </w:p>
    <w:p w14:paraId="63DA1964" w14:textId="77777777" w:rsidR="00803F1E" w:rsidRDefault="00803F1E" w:rsidP="00803F1E">
      <w:pPr>
        <w:ind w:firstLine="883"/>
        <w:jc w:val="center"/>
        <w:rPr>
          <w:rFonts w:eastAsia="方正舒体" w:hint="eastAsia"/>
          <w:b/>
          <w:bCs/>
          <w:sz w:val="44"/>
        </w:rPr>
      </w:pPr>
    </w:p>
    <w:p w14:paraId="410CF8BB" w14:textId="77777777" w:rsidR="00803F1E" w:rsidRDefault="00803F1E" w:rsidP="00803F1E">
      <w:pPr>
        <w:ind w:firstLine="883"/>
        <w:jc w:val="center"/>
        <w:rPr>
          <w:rFonts w:eastAsia="方正舒体" w:hint="eastAsia"/>
          <w:b/>
          <w:bCs/>
          <w:sz w:val="44"/>
        </w:rPr>
      </w:pPr>
    </w:p>
    <w:p w14:paraId="29AEEAE3" w14:textId="77777777" w:rsidR="00803F1E" w:rsidRDefault="00803F1E" w:rsidP="00803F1E">
      <w:pPr>
        <w:ind w:firstLineChars="299" w:firstLine="1321"/>
        <w:rPr>
          <w:rFonts w:eastAsia="楷体_GB2312" w:hint="eastAsia"/>
          <w:b/>
          <w:bCs/>
          <w:sz w:val="44"/>
          <w:u w:val="single"/>
        </w:rPr>
      </w:pPr>
    </w:p>
    <w:p w14:paraId="3675CED9" w14:textId="77777777" w:rsidR="00803F1E" w:rsidRDefault="00803F1E" w:rsidP="00803F1E">
      <w:pPr>
        <w:ind w:firstLine="482"/>
        <w:jc w:val="center"/>
        <w:rPr>
          <w:rFonts w:eastAsia="方正舒体" w:hint="eastAsia"/>
          <w:b/>
          <w:bCs/>
          <w:sz w:val="44"/>
        </w:rPr>
      </w:pPr>
      <w:r>
        <w:rPr>
          <w:rFonts w:ascii="宋体" w:hAnsi="宋体" w:hint="eastAsia"/>
          <w:b/>
          <w:bCs/>
        </w:rPr>
        <w:t>电子科技大学教务处制表</w:t>
      </w:r>
    </w:p>
    <w:p w14:paraId="608D2024" w14:textId="77777777" w:rsidR="00803F1E" w:rsidRDefault="00803F1E" w:rsidP="00803F1E">
      <w:pPr>
        <w:ind w:firstLine="883"/>
        <w:jc w:val="center"/>
        <w:rPr>
          <w:rFonts w:eastAsia="方正舒体" w:hint="eastAsia"/>
          <w:b/>
          <w:bCs/>
          <w:sz w:val="44"/>
        </w:rPr>
      </w:pPr>
    </w:p>
    <w:p w14:paraId="2116DF98" w14:textId="77777777" w:rsidR="00803F1E" w:rsidRDefault="00803F1E" w:rsidP="00803F1E">
      <w:pPr>
        <w:ind w:firstLine="883"/>
        <w:jc w:val="center"/>
        <w:rPr>
          <w:rFonts w:eastAsia="方正舒体" w:hint="eastAsia"/>
          <w:b/>
          <w:bCs/>
          <w:sz w:val="44"/>
        </w:rPr>
      </w:pPr>
    </w:p>
    <w:p w14:paraId="058C8DE2" w14:textId="77777777" w:rsidR="00803F1E" w:rsidRDefault="00803F1E" w:rsidP="00803F1E">
      <w:pPr>
        <w:ind w:firstLine="883"/>
        <w:jc w:val="center"/>
        <w:rPr>
          <w:rFonts w:eastAsia="方正舒体" w:hint="eastAsia"/>
          <w:b/>
          <w:bCs/>
          <w:sz w:val="4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7C2BCB66" w14:textId="77777777" w:rsidR="00803F1E" w:rsidRDefault="00803F1E" w:rsidP="00803F1E">
      <w:pPr>
        <w:ind w:firstLine="1044"/>
        <w:jc w:val="center"/>
        <w:rPr>
          <w:rFonts w:eastAsia="黑体" w:hint="eastAsia"/>
          <w:b/>
          <w:bCs/>
          <w:sz w:val="52"/>
        </w:rPr>
      </w:pPr>
      <w:r>
        <w:rPr>
          <w:rFonts w:eastAsia="黑体" w:hint="eastAsia"/>
          <w:b/>
          <w:bCs/>
          <w:sz w:val="52"/>
        </w:rPr>
        <w:lastRenderedPageBreak/>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37270004" w14:textId="68272D27" w:rsidR="00803F1E" w:rsidRDefault="00803F1E" w:rsidP="00803F1E">
      <w:pPr>
        <w:rPr>
          <w:rFonts w:hint="eastAsia"/>
          <w:b/>
          <w:bCs/>
          <w:sz w:val="28"/>
        </w:rPr>
      </w:pPr>
      <w:r>
        <w:rPr>
          <w:rFonts w:hint="eastAsia"/>
          <w:b/>
          <w:bCs/>
          <w:sz w:val="28"/>
        </w:rPr>
        <w:t>学生姓名：叶文慧</w:t>
      </w:r>
      <w:r>
        <w:rPr>
          <w:rFonts w:hint="eastAsia"/>
          <w:b/>
          <w:bCs/>
          <w:sz w:val="28"/>
        </w:rPr>
        <w:t xml:space="preserve"> </w:t>
      </w:r>
      <w:r>
        <w:rPr>
          <w:b/>
          <w:bCs/>
          <w:sz w:val="28"/>
        </w:rPr>
        <w:t xml:space="preserve"> </w:t>
      </w:r>
      <w:r>
        <w:rPr>
          <w:rFonts w:hint="eastAsia"/>
          <w:b/>
          <w:bCs/>
          <w:sz w:val="28"/>
        </w:rPr>
        <w:t>学</w:t>
      </w:r>
      <w:r>
        <w:rPr>
          <w:rFonts w:hint="eastAsia"/>
          <w:b/>
          <w:bCs/>
          <w:sz w:val="28"/>
        </w:rPr>
        <w:t xml:space="preserve"> </w:t>
      </w:r>
      <w:r>
        <w:rPr>
          <w:rFonts w:hint="eastAsia"/>
          <w:b/>
          <w:bCs/>
          <w:sz w:val="28"/>
        </w:rPr>
        <w:t>号：</w:t>
      </w:r>
      <w:r>
        <w:rPr>
          <w:b/>
          <w:bCs/>
          <w:sz w:val="28"/>
        </w:rPr>
        <w:t xml:space="preserve"> </w:t>
      </w:r>
      <w:r>
        <w:rPr>
          <w:rFonts w:hint="eastAsia"/>
          <w:b/>
          <w:bCs/>
          <w:sz w:val="28"/>
        </w:rPr>
        <w:t>2017060101001</w:t>
      </w:r>
      <w:r>
        <w:rPr>
          <w:rFonts w:hint="eastAsia"/>
          <w:b/>
          <w:bCs/>
          <w:sz w:val="28"/>
        </w:rPr>
        <w:t>指导教师：</w:t>
      </w:r>
      <w:r w:rsidR="000233A5">
        <w:rPr>
          <w:rFonts w:hint="eastAsia"/>
          <w:b/>
          <w:bCs/>
          <w:sz w:val="28"/>
        </w:rPr>
        <w:t>陈文宇</w:t>
      </w:r>
    </w:p>
    <w:p w14:paraId="6E386BF2" w14:textId="77777777" w:rsidR="00803F1E" w:rsidRDefault="00803F1E" w:rsidP="00803F1E">
      <w:pPr>
        <w:rPr>
          <w:rFonts w:hint="eastAsia"/>
          <w:b/>
          <w:bCs/>
          <w:sz w:val="28"/>
        </w:rPr>
      </w:pPr>
      <w:r>
        <w:rPr>
          <w:rFonts w:hint="eastAsia"/>
          <w:b/>
          <w:bCs/>
          <w:sz w:val="28"/>
        </w:rPr>
        <w:t>实验地点：</w:t>
      </w:r>
      <w:r>
        <w:rPr>
          <w:rFonts w:hint="eastAsia"/>
          <w:b/>
          <w:bCs/>
          <w:sz w:val="28"/>
        </w:rPr>
        <w:t xml:space="preserve"> HOME       </w:t>
      </w:r>
      <w:r>
        <w:rPr>
          <w:b/>
          <w:bCs/>
          <w:sz w:val="28"/>
        </w:rPr>
        <w:t xml:space="preserve">    </w:t>
      </w:r>
      <w:r>
        <w:rPr>
          <w:rFonts w:hint="eastAsia"/>
          <w:b/>
          <w:bCs/>
          <w:sz w:val="28"/>
        </w:rPr>
        <w:t xml:space="preserve">   </w:t>
      </w:r>
      <w:r>
        <w:rPr>
          <w:rFonts w:hint="eastAsia"/>
          <w:b/>
          <w:bCs/>
          <w:sz w:val="28"/>
        </w:rPr>
        <w:t>实验时间：</w:t>
      </w:r>
      <w:r>
        <w:rPr>
          <w:rFonts w:hint="eastAsia"/>
          <w:b/>
          <w:bCs/>
          <w:sz w:val="28"/>
        </w:rPr>
        <w:t>2020.5.1</w:t>
      </w:r>
    </w:p>
    <w:p w14:paraId="05922299" w14:textId="77777777" w:rsidR="00803F1E" w:rsidRDefault="00803F1E" w:rsidP="00803F1E">
      <w:pPr>
        <w:spacing w:line="720" w:lineRule="auto"/>
        <w:rPr>
          <w:rFonts w:hint="eastAsia"/>
          <w:b/>
          <w:bCs/>
          <w:sz w:val="28"/>
        </w:rPr>
      </w:pPr>
      <w:r>
        <w:rPr>
          <w:rFonts w:hint="eastAsia"/>
          <w:b/>
          <w:bCs/>
          <w:sz w:val="28"/>
        </w:rPr>
        <w:t>一、实验室名称：无</w:t>
      </w:r>
    </w:p>
    <w:p w14:paraId="5245E87A" w14:textId="77777777" w:rsidR="00803F1E" w:rsidRDefault="00803F1E" w:rsidP="00803F1E">
      <w:pPr>
        <w:spacing w:line="720" w:lineRule="auto"/>
        <w:rPr>
          <w:rFonts w:hint="eastAsia"/>
          <w:b/>
          <w:bCs/>
          <w:sz w:val="28"/>
        </w:rPr>
      </w:pPr>
      <w:r>
        <w:rPr>
          <w:rFonts w:hint="eastAsia"/>
          <w:b/>
          <w:bCs/>
          <w:sz w:val="28"/>
        </w:rPr>
        <w:t>二、实验项目名称：求</w:t>
      </w:r>
      <w:r>
        <w:rPr>
          <w:b/>
          <w:bCs/>
          <w:sz w:val="28"/>
        </w:rPr>
        <w:t>n!</w:t>
      </w:r>
      <w:r>
        <w:rPr>
          <w:rFonts w:hint="eastAsia"/>
          <w:b/>
          <w:bCs/>
          <w:sz w:val="28"/>
        </w:rPr>
        <w:t>的极小语言</w:t>
      </w:r>
    </w:p>
    <w:p w14:paraId="5EF46031" w14:textId="77777777" w:rsidR="00803F1E" w:rsidRDefault="00803F1E" w:rsidP="00803F1E">
      <w:pPr>
        <w:spacing w:line="720" w:lineRule="auto"/>
        <w:rPr>
          <w:rFonts w:hint="eastAsia"/>
          <w:b/>
          <w:bCs/>
          <w:sz w:val="28"/>
        </w:rPr>
      </w:pPr>
      <w:r>
        <w:rPr>
          <w:rFonts w:hint="eastAsia"/>
          <w:b/>
          <w:bCs/>
          <w:sz w:val="28"/>
        </w:rPr>
        <w:t>三、实验学时：</w:t>
      </w:r>
      <w:r>
        <w:rPr>
          <w:rFonts w:hint="eastAsia"/>
          <w:b/>
          <w:bCs/>
          <w:sz w:val="28"/>
        </w:rPr>
        <w:t>4</w:t>
      </w:r>
    </w:p>
    <w:p w14:paraId="601B29C4" w14:textId="77777777" w:rsidR="00803F1E" w:rsidRPr="00991D5C" w:rsidRDefault="00803F1E" w:rsidP="00803F1E">
      <w:pPr>
        <w:spacing w:line="720" w:lineRule="auto"/>
        <w:rPr>
          <w:rFonts w:hint="eastAsia"/>
          <w:b/>
          <w:bCs/>
          <w:sz w:val="28"/>
        </w:rPr>
      </w:pPr>
      <w:r>
        <w:rPr>
          <w:rFonts w:hint="eastAsia"/>
          <w:b/>
          <w:bCs/>
          <w:sz w:val="28"/>
        </w:rPr>
        <w:t>四、实验原理：（包括知识点，电路图，流程图）</w:t>
      </w:r>
    </w:p>
    <w:p w14:paraId="0D1E289C" w14:textId="77777777" w:rsidR="00803F1E" w:rsidRPr="00991D5C" w:rsidRDefault="00803F1E" w:rsidP="00803F1E">
      <w:pPr>
        <w:numPr>
          <w:ilvl w:val="0"/>
          <w:numId w:val="1"/>
        </w:numPr>
        <w:spacing w:line="300" w:lineRule="auto"/>
      </w:pPr>
      <w:r>
        <w:rPr>
          <w:rFonts w:hint="eastAsia"/>
        </w:rPr>
        <w:t>左递归：当文法中出现如下的无限推导而不能匹配任何输入字符的情形成为左递归：</w:t>
      </w:r>
      <w:r w:rsidRPr="00E60A74">
        <w:rPr>
          <w:rFonts w:hint="eastAsia"/>
        </w:rPr>
        <w:t>A</w:t>
      </w:r>
      <w:r w:rsidRPr="00E60A74">
        <w:rPr>
          <w:rFonts w:hint="eastAsia"/>
        </w:rPr>
        <w:sym w:font="Symbol" w:char="F0DE"/>
      </w:r>
      <w:r w:rsidRPr="00E60A74">
        <w:rPr>
          <w:rFonts w:hint="eastAsia"/>
        </w:rPr>
        <w:t>A</w:t>
      </w:r>
      <w:r w:rsidRPr="00E60A74">
        <w:rPr>
          <w:rFonts w:hint="eastAsia"/>
        </w:rPr>
        <w:sym w:font="Symbol" w:char="F061"/>
      </w:r>
      <w:r w:rsidRPr="00E60A74">
        <w:rPr>
          <w:rFonts w:hint="eastAsia"/>
        </w:rPr>
        <w:sym w:font="Symbol" w:char="F0DE"/>
      </w:r>
      <w:r w:rsidRPr="00E60A74">
        <w:rPr>
          <w:rFonts w:hint="eastAsia"/>
        </w:rPr>
        <w:t>A</w:t>
      </w:r>
      <w:r w:rsidRPr="00E60A74">
        <w:rPr>
          <w:rFonts w:hint="eastAsia"/>
        </w:rPr>
        <w:sym w:font="Symbol" w:char="F061"/>
      </w:r>
      <w:r w:rsidRPr="00E60A74">
        <w:rPr>
          <w:rFonts w:hint="eastAsia"/>
        </w:rPr>
        <w:sym w:font="Symbol" w:char="F061"/>
      </w:r>
      <w:r w:rsidRPr="00E60A74">
        <w:rPr>
          <w:rFonts w:hint="eastAsia"/>
        </w:rPr>
        <w:sym w:font="Symbol" w:char="F0DE"/>
      </w:r>
      <w:r w:rsidRPr="00E60A74">
        <w:rPr>
          <w:rFonts w:hint="eastAsia"/>
        </w:rPr>
        <w:t>A</w:t>
      </w:r>
      <w:r w:rsidRPr="00E60A74">
        <w:rPr>
          <w:rFonts w:hint="eastAsia"/>
        </w:rPr>
        <w:sym w:font="Symbol" w:char="F061"/>
      </w:r>
      <w:r w:rsidRPr="00E60A74">
        <w:rPr>
          <w:rFonts w:hint="eastAsia"/>
        </w:rPr>
        <w:sym w:font="Symbol" w:char="F061"/>
      </w:r>
      <w:r w:rsidRPr="00E60A74">
        <w:rPr>
          <w:rFonts w:hint="eastAsia"/>
        </w:rPr>
        <w:sym w:font="Symbol" w:char="F061"/>
      </w:r>
      <w:r w:rsidRPr="00E60A74">
        <w:rPr>
          <w:rFonts w:hint="eastAsia"/>
        </w:rPr>
        <w:sym w:font="Symbol" w:char="F0DE"/>
      </w:r>
      <w:r w:rsidRPr="00E60A74">
        <w:rPr>
          <w:rFonts w:hint="eastAsia"/>
        </w:rPr>
        <w:t>…</w:t>
      </w:r>
      <w:r w:rsidRPr="00E60A74">
        <w:rPr>
          <w:rFonts w:hint="eastAsia"/>
        </w:rPr>
        <w:sym w:font="Symbol" w:char="F0DE"/>
      </w:r>
      <w:r>
        <w:rPr>
          <w:rFonts w:hint="eastAsia"/>
        </w:rPr>
        <w:t xml:space="preserve"> </w:t>
      </w:r>
      <w:r>
        <w:t xml:space="preserve">   </w:t>
      </w:r>
      <w:r>
        <w:rPr>
          <w:rFonts w:hint="eastAsia"/>
        </w:rPr>
        <w:t>左递归分为直接左递归和间接左递归。直接左递归是在文法中直接出现左递归，即有形如</w:t>
      </w:r>
      <w:r>
        <w:rPr>
          <w:rFonts w:hint="eastAsia"/>
        </w:rPr>
        <w:t>A</w:t>
      </w:r>
      <w:r>
        <w:t>-</w:t>
      </w:r>
      <w:r w:rsidRPr="00E60A74">
        <w:t>&gt;A</w:t>
      </w:r>
      <w:r w:rsidRPr="00E60A74">
        <w:rPr>
          <w:rFonts w:hint="eastAsia"/>
          <w:bCs/>
        </w:rPr>
        <w:sym w:font="Symbol" w:char="F061"/>
      </w:r>
      <w:r w:rsidRPr="00E60A74">
        <w:rPr>
          <w:rFonts w:hint="eastAsia"/>
          <w:bCs/>
        </w:rPr>
        <w:t>的产生式</w:t>
      </w:r>
      <w:r>
        <w:rPr>
          <w:rFonts w:hint="eastAsia"/>
          <w:bCs/>
        </w:rPr>
        <w:t>;</w:t>
      </w:r>
      <w:r>
        <w:rPr>
          <w:rFonts w:hint="eastAsia"/>
          <w:bCs/>
        </w:rPr>
        <w:t>间接左递归则是通过推导产生的左递归。要通过递归下降分析法实现语言的语法分析需要先消除文法中所有的左递归。文法消除左递归后的文法如下：</w:t>
      </w:r>
    </w:p>
    <w:p w14:paraId="5908AB6F"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&lt;程序&gt;→&lt;分程序&gt;</w:t>
      </w:r>
    </w:p>
    <w:p w14:paraId="3CA59518"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&lt;分程序&gt;→begin &lt;说明语句表&gt;；&lt;执行语句表&gt; end</w:t>
      </w:r>
    </w:p>
    <w:p w14:paraId="37559668" w14:textId="77777777" w:rsidR="00803F1E" w:rsidRPr="00991D5C" w:rsidRDefault="00803F1E" w:rsidP="00803F1E">
      <w:pPr>
        <w:ind w:leftChars="200" w:left="480"/>
        <w:rPr>
          <w:rFonts w:ascii="宋体" w:hAnsi="宋体"/>
          <w:b/>
          <w:sz w:val="28"/>
        </w:rPr>
      </w:pPr>
      <w:r w:rsidRPr="00991D5C">
        <w:rPr>
          <w:rFonts w:ascii="宋体" w:hAnsi="宋体" w:hint="eastAsia"/>
          <w:b/>
          <w:sz w:val="28"/>
        </w:rPr>
        <w:t>&lt;说明语句表&gt;→&lt;说明语句&gt;&lt;说明语句表&gt;</w:t>
      </w:r>
      <w:r w:rsidRPr="00991D5C">
        <w:rPr>
          <w:rFonts w:ascii="宋体" w:hAnsi="宋体"/>
          <w:b/>
          <w:sz w:val="28"/>
        </w:rPr>
        <w:t>’</w:t>
      </w:r>
    </w:p>
    <w:p w14:paraId="6977E1B4" w14:textId="77777777" w:rsidR="00803F1E" w:rsidRPr="00991D5C" w:rsidRDefault="00803F1E" w:rsidP="00803F1E">
      <w:pPr>
        <w:ind w:leftChars="200" w:left="480"/>
        <w:rPr>
          <w:rFonts w:ascii="宋体" w:hAnsi="宋体"/>
          <w:b/>
          <w:sz w:val="28"/>
        </w:rPr>
      </w:pPr>
      <w:r w:rsidRPr="00991D5C">
        <w:rPr>
          <w:rFonts w:ascii="宋体" w:hAnsi="宋体" w:hint="eastAsia"/>
          <w:b/>
          <w:sz w:val="28"/>
        </w:rPr>
        <w:t>&lt;说明语句表&gt;</w:t>
      </w:r>
      <w:r w:rsidRPr="00991D5C">
        <w:rPr>
          <w:rFonts w:ascii="宋体" w:hAnsi="宋体"/>
          <w:b/>
          <w:sz w:val="28"/>
        </w:rPr>
        <w:t>’</w:t>
      </w:r>
      <w:r w:rsidRPr="00991D5C">
        <w:rPr>
          <w:rFonts w:ascii="宋体" w:hAnsi="宋体" w:hint="eastAsia"/>
          <w:b/>
          <w:sz w:val="28"/>
        </w:rPr>
        <w:t xml:space="preserve"> →；&lt;说明语句&gt;&lt;说明语句表&gt;</w:t>
      </w:r>
      <w:r w:rsidRPr="00991D5C">
        <w:rPr>
          <w:rFonts w:ascii="宋体" w:hAnsi="宋体"/>
          <w:b/>
          <w:sz w:val="28"/>
        </w:rPr>
        <w:t>’|</w:t>
      </w:r>
      <w:r w:rsidRPr="00991D5C">
        <w:rPr>
          <w:rFonts w:ascii="Arial" w:hAnsi="Arial" w:cs="Arial"/>
          <w:b/>
          <w:sz w:val="28"/>
        </w:rPr>
        <w:t>ɛ</w:t>
      </w:r>
    </w:p>
    <w:p w14:paraId="371AB2FF"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&lt;说明语句&gt;→&lt;变量说明&gt;│&lt;函数说明&gt;</w:t>
      </w:r>
    </w:p>
    <w:p w14:paraId="1651BD1A"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&lt;变量说明&gt;→integer &lt;变量&gt;</w:t>
      </w:r>
    </w:p>
    <w:p w14:paraId="58D04777"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&lt;变量&gt;→&lt;标识符&gt;</w:t>
      </w:r>
    </w:p>
    <w:p w14:paraId="495282D6" w14:textId="77777777" w:rsidR="00803F1E" w:rsidRPr="00991D5C" w:rsidRDefault="00803F1E" w:rsidP="00803F1E">
      <w:pPr>
        <w:ind w:leftChars="200" w:left="480"/>
        <w:rPr>
          <w:rFonts w:ascii="宋体" w:hAnsi="宋体"/>
          <w:b/>
          <w:sz w:val="28"/>
        </w:rPr>
      </w:pPr>
      <w:r w:rsidRPr="00991D5C">
        <w:rPr>
          <w:rFonts w:ascii="宋体" w:hAnsi="宋体" w:hint="eastAsia"/>
          <w:b/>
          <w:sz w:val="28"/>
        </w:rPr>
        <w:t>&lt;标识符&gt;→&lt;字母&gt;&lt;标识符&gt;‘</w:t>
      </w:r>
    </w:p>
    <w:p w14:paraId="7D722714" w14:textId="77777777" w:rsidR="00803F1E" w:rsidRPr="00991D5C" w:rsidRDefault="00803F1E" w:rsidP="00803F1E">
      <w:pPr>
        <w:ind w:leftChars="200" w:left="480"/>
        <w:rPr>
          <w:rFonts w:ascii="宋体" w:hAnsi="宋体"/>
          <w:b/>
          <w:sz w:val="28"/>
        </w:rPr>
      </w:pPr>
      <w:r w:rsidRPr="00991D5C">
        <w:rPr>
          <w:rFonts w:ascii="宋体" w:hAnsi="宋体" w:hint="eastAsia"/>
          <w:b/>
          <w:sz w:val="28"/>
        </w:rPr>
        <w:t>&lt;标识符&gt;‘→&lt;字母&gt;&lt;标识符&gt;‘|&lt;数字</w:t>
      </w:r>
      <w:r w:rsidRPr="00991D5C">
        <w:rPr>
          <w:rFonts w:ascii="宋体" w:hAnsi="宋体"/>
          <w:b/>
          <w:sz w:val="28"/>
        </w:rPr>
        <w:t>&gt;&lt;</w:t>
      </w:r>
      <w:r w:rsidRPr="00991D5C">
        <w:rPr>
          <w:rFonts w:ascii="宋体" w:hAnsi="宋体" w:hint="eastAsia"/>
          <w:b/>
          <w:sz w:val="28"/>
        </w:rPr>
        <w:t>标识符</w:t>
      </w:r>
      <w:r w:rsidRPr="00991D5C">
        <w:rPr>
          <w:rFonts w:ascii="宋体" w:hAnsi="宋体"/>
          <w:b/>
          <w:sz w:val="28"/>
        </w:rPr>
        <w:t>&gt;’|</w:t>
      </w:r>
      <w:r w:rsidRPr="00991D5C">
        <w:rPr>
          <w:rFonts w:ascii="Arial" w:hAnsi="Arial" w:cs="Arial"/>
          <w:b/>
          <w:sz w:val="28"/>
        </w:rPr>
        <w:t>ɛ</w:t>
      </w:r>
    </w:p>
    <w:p w14:paraId="1F521437"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&lt;字母&gt;→a│b│c│d│e│f│g│h│i│j│k│l│m│n│o│p│q │r│s│t│u│v│w│x│y│z</w:t>
      </w:r>
    </w:p>
    <w:p w14:paraId="2ADE55D4"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&lt;数字&gt;→0│1│2│3│4│5│6│7│8│9</w:t>
      </w:r>
    </w:p>
    <w:p w14:paraId="2E8F634F"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&lt;函数说明&gt;→integer function &lt;标识符&gt;（&lt;参数&gt;）；&lt;函数体&gt;</w:t>
      </w:r>
    </w:p>
    <w:p w14:paraId="4DE19781"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&lt;参数&gt;→&lt;变量&gt;</w:t>
      </w:r>
    </w:p>
    <w:p w14:paraId="627E067B" w14:textId="77777777" w:rsidR="00803F1E" w:rsidRPr="00991D5C" w:rsidRDefault="00803F1E" w:rsidP="00803F1E">
      <w:pPr>
        <w:ind w:leftChars="200" w:left="480"/>
        <w:rPr>
          <w:rFonts w:ascii="宋体" w:hAnsi="宋体"/>
          <w:b/>
          <w:sz w:val="22"/>
        </w:rPr>
      </w:pPr>
      <w:r w:rsidRPr="00991D5C">
        <w:rPr>
          <w:rFonts w:ascii="宋体" w:hAnsi="宋体" w:hint="eastAsia"/>
          <w:b/>
          <w:sz w:val="22"/>
        </w:rPr>
        <w:lastRenderedPageBreak/>
        <w:t>&lt;函数体&gt;→begin &lt;说明语句表&gt;；&lt;执行语句表&gt; end</w:t>
      </w:r>
    </w:p>
    <w:p w14:paraId="17CB75A0" w14:textId="77777777" w:rsidR="00803F1E" w:rsidRPr="00991D5C" w:rsidRDefault="00803F1E" w:rsidP="00803F1E">
      <w:pPr>
        <w:ind w:leftChars="200" w:left="480"/>
        <w:rPr>
          <w:rFonts w:ascii="宋体" w:hAnsi="宋体"/>
          <w:b/>
          <w:sz w:val="28"/>
        </w:rPr>
      </w:pPr>
      <w:r w:rsidRPr="00991D5C">
        <w:rPr>
          <w:rFonts w:ascii="宋体" w:hAnsi="宋体" w:hint="eastAsia"/>
          <w:b/>
          <w:sz w:val="28"/>
        </w:rPr>
        <w:t>&lt;执行语句表&gt;→&lt;执行语句&gt;&lt;执行语句表&gt;</w:t>
      </w:r>
      <w:r w:rsidRPr="00991D5C">
        <w:rPr>
          <w:rFonts w:ascii="宋体" w:hAnsi="宋体"/>
          <w:b/>
          <w:sz w:val="28"/>
        </w:rPr>
        <w:t>’</w:t>
      </w:r>
    </w:p>
    <w:p w14:paraId="736C45E7" w14:textId="77777777" w:rsidR="00803F1E" w:rsidRPr="00991D5C" w:rsidRDefault="00803F1E" w:rsidP="00803F1E">
      <w:pPr>
        <w:ind w:leftChars="200" w:left="480"/>
        <w:rPr>
          <w:rFonts w:ascii="宋体" w:hAnsi="宋体"/>
          <w:b/>
          <w:sz w:val="28"/>
        </w:rPr>
      </w:pPr>
      <w:r w:rsidRPr="00991D5C">
        <w:rPr>
          <w:rFonts w:ascii="宋体" w:hAnsi="宋体" w:hint="eastAsia"/>
          <w:b/>
          <w:sz w:val="28"/>
        </w:rPr>
        <w:t>&lt;执行语句表&gt;</w:t>
      </w:r>
      <w:r w:rsidRPr="00991D5C">
        <w:rPr>
          <w:rFonts w:ascii="宋体" w:hAnsi="宋体"/>
          <w:b/>
          <w:sz w:val="28"/>
        </w:rPr>
        <w:t>’</w:t>
      </w:r>
      <w:r w:rsidRPr="00991D5C">
        <w:rPr>
          <w:rFonts w:ascii="宋体" w:hAnsi="宋体" w:hint="eastAsia"/>
          <w:b/>
          <w:sz w:val="28"/>
        </w:rPr>
        <w:t>→ ；&lt;执行语句&gt;</w:t>
      </w:r>
      <w:r w:rsidRPr="00991D5C">
        <w:rPr>
          <w:rFonts w:ascii="宋体" w:hAnsi="宋体" w:hint="eastAsia"/>
          <w:b/>
          <w:kern w:val="0"/>
          <w:sz w:val="28"/>
        </w:rPr>
        <w:t>&lt;执行语句表&gt;</w:t>
      </w:r>
      <w:r w:rsidRPr="00991D5C">
        <w:rPr>
          <w:rFonts w:ascii="宋体" w:hAnsi="宋体"/>
          <w:b/>
          <w:kern w:val="0"/>
          <w:sz w:val="28"/>
        </w:rPr>
        <w:t>’|</w:t>
      </w:r>
      <w:r w:rsidRPr="00991D5C">
        <w:rPr>
          <w:rFonts w:ascii="Arial" w:hAnsi="Arial" w:cs="Arial"/>
          <w:b/>
          <w:kern w:val="0"/>
          <w:sz w:val="28"/>
        </w:rPr>
        <w:t>ɛ</w:t>
      </w:r>
    </w:p>
    <w:p w14:paraId="1BC29366"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&lt;执行语句&gt;→&lt;读语句&gt;│&lt;写语句&gt;│&lt;赋值语句&gt;│&lt;条件语句&gt;</w:t>
      </w:r>
    </w:p>
    <w:p w14:paraId="129D79DD"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&lt;读语句&gt;→read(&lt;变量&gt;)</w:t>
      </w:r>
    </w:p>
    <w:p w14:paraId="3E58C38A"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&lt;写语句&gt;→write(&lt;变量&gt;)</w:t>
      </w:r>
    </w:p>
    <w:p w14:paraId="6E525E12"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&lt;赋值语句&gt;→&lt;变量&gt;:=&lt;算术表达式&gt;</w:t>
      </w:r>
    </w:p>
    <w:p w14:paraId="68EFC9AE" w14:textId="77777777" w:rsidR="00803F1E" w:rsidRPr="00991D5C" w:rsidRDefault="00803F1E" w:rsidP="00803F1E">
      <w:pPr>
        <w:ind w:leftChars="200" w:left="480"/>
        <w:rPr>
          <w:rFonts w:ascii="宋体" w:hAnsi="宋体"/>
          <w:b/>
          <w:kern w:val="0"/>
          <w:sz w:val="28"/>
        </w:rPr>
      </w:pPr>
      <w:r w:rsidRPr="00991D5C">
        <w:rPr>
          <w:rFonts w:ascii="宋体" w:hAnsi="宋体" w:hint="eastAsia"/>
          <w:b/>
          <w:sz w:val="28"/>
        </w:rPr>
        <w:t>&lt;算术表达式&gt;→&lt;项&gt;</w:t>
      </w:r>
      <w:r w:rsidRPr="00991D5C">
        <w:rPr>
          <w:rFonts w:ascii="宋体" w:hAnsi="宋体" w:hint="eastAsia"/>
          <w:b/>
          <w:kern w:val="0"/>
          <w:sz w:val="28"/>
        </w:rPr>
        <w:t>&lt;算术表达式&gt;</w:t>
      </w:r>
      <w:r w:rsidRPr="00991D5C">
        <w:rPr>
          <w:rFonts w:ascii="宋体" w:hAnsi="宋体"/>
          <w:b/>
          <w:kern w:val="0"/>
          <w:sz w:val="28"/>
        </w:rPr>
        <w:t>’</w:t>
      </w:r>
    </w:p>
    <w:p w14:paraId="5218FCD7" w14:textId="77777777" w:rsidR="00803F1E" w:rsidRPr="00991D5C" w:rsidRDefault="00803F1E" w:rsidP="00803F1E">
      <w:pPr>
        <w:ind w:leftChars="200" w:left="480"/>
        <w:rPr>
          <w:rFonts w:ascii="宋体" w:hAnsi="宋体" w:hint="eastAsia"/>
          <w:b/>
          <w:kern w:val="0"/>
          <w:sz w:val="28"/>
        </w:rPr>
      </w:pPr>
      <w:r w:rsidRPr="00991D5C">
        <w:rPr>
          <w:rFonts w:ascii="宋体" w:hAnsi="宋体" w:hint="eastAsia"/>
          <w:b/>
          <w:kern w:val="0"/>
          <w:sz w:val="28"/>
        </w:rPr>
        <w:t>&lt;算术表达式&gt;</w:t>
      </w:r>
      <w:r w:rsidRPr="00991D5C">
        <w:rPr>
          <w:rFonts w:ascii="宋体" w:hAnsi="宋体"/>
          <w:b/>
          <w:kern w:val="0"/>
          <w:sz w:val="28"/>
        </w:rPr>
        <w:t>’</w:t>
      </w:r>
      <w:r w:rsidRPr="00991D5C">
        <w:rPr>
          <w:rFonts w:ascii="宋体" w:hAnsi="宋体" w:hint="eastAsia"/>
          <w:b/>
          <w:sz w:val="28"/>
        </w:rPr>
        <w:t xml:space="preserve"> →-&lt;项&gt;</w:t>
      </w:r>
      <w:r w:rsidRPr="00991D5C">
        <w:rPr>
          <w:rFonts w:ascii="宋体" w:hAnsi="宋体" w:hint="eastAsia"/>
          <w:b/>
          <w:kern w:val="0"/>
          <w:sz w:val="28"/>
        </w:rPr>
        <w:t>&lt;算术表达式&gt;</w:t>
      </w:r>
      <w:r w:rsidRPr="00991D5C">
        <w:rPr>
          <w:rFonts w:ascii="宋体" w:hAnsi="宋体"/>
          <w:b/>
          <w:kern w:val="0"/>
          <w:sz w:val="28"/>
        </w:rPr>
        <w:t>’|</w:t>
      </w:r>
      <w:r w:rsidRPr="00991D5C">
        <w:rPr>
          <w:rFonts w:ascii="Arial" w:hAnsi="Arial" w:cs="Arial"/>
          <w:b/>
          <w:kern w:val="0"/>
          <w:sz w:val="28"/>
        </w:rPr>
        <w:t>ɛ</w:t>
      </w:r>
    </w:p>
    <w:p w14:paraId="23A89BC6" w14:textId="77777777" w:rsidR="00803F1E" w:rsidRPr="00991D5C" w:rsidRDefault="00803F1E" w:rsidP="00803F1E">
      <w:pPr>
        <w:ind w:leftChars="200" w:left="480"/>
        <w:rPr>
          <w:rFonts w:ascii="宋体" w:hAnsi="宋体"/>
          <w:b/>
          <w:sz w:val="28"/>
        </w:rPr>
      </w:pPr>
      <w:r w:rsidRPr="00991D5C">
        <w:rPr>
          <w:rFonts w:ascii="宋体" w:hAnsi="宋体" w:hint="eastAsia"/>
          <w:b/>
          <w:sz w:val="28"/>
        </w:rPr>
        <w:t>&lt;项&gt;→&lt;因子&gt;&lt;项&gt;</w:t>
      </w:r>
      <w:r w:rsidRPr="00991D5C">
        <w:rPr>
          <w:rFonts w:ascii="宋体" w:hAnsi="宋体"/>
          <w:b/>
          <w:sz w:val="28"/>
        </w:rPr>
        <w:t>’</w:t>
      </w:r>
    </w:p>
    <w:p w14:paraId="166CC257" w14:textId="77777777" w:rsidR="00803F1E" w:rsidRPr="00991D5C" w:rsidRDefault="00803F1E" w:rsidP="00803F1E">
      <w:pPr>
        <w:ind w:leftChars="200" w:left="480"/>
        <w:rPr>
          <w:rFonts w:ascii="宋体" w:hAnsi="宋体" w:hint="eastAsia"/>
          <w:b/>
          <w:sz w:val="28"/>
        </w:rPr>
      </w:pPr>
      <w:r w:rsidRPr="00991D5C">
        <w:rPr>
          <w:rFonts w:ascii="宋体" w:hAnsi="宋体" w:hint="eastAsia"/>
          <w:b/>
          <w:sz w:val="28"/>
        </w:rPr>
        <w:t>&lt;项&gt;</w:t>
      </w:r>
      <w:r w:rsidRPr="00991D5C">
        <w:rPr>
          <w:rFonts w:ascii="宋体" w:hAnsi="宋体"/>
          <w:b/>
          <w:sz w:val="28"/>
        </w:rPr>
        <w:t>’</w:t>
      </w:r>
      <w:r w:rsidRPr="00991D5C">
        <w:rPr>
          <w:rFonts w:ascii="宋体" w:hAnsi="宋体" w:hint="eastAsia"/>
          <w:b/>
          <w:sz w:val="28"/>
        </w:rPr>
        <w:t xml:space="preserve"> →*&lt;因子&gt;&lt;项&gt;</w:t>
      </w:r>
      <w:r w:rsidRPr="00991D5C">
        <w:rPr>
          <w:rFonts w:ascii="宋体" w:hAnsi="宋体"/>
          <w:b/>
          <w:sz w:val="28"/>
        </w:rPr>
        <w:t>’|</w:t>
      </w:r>
      <w:r w:rsidRPr="00991D5C">
        <w:rPr>
          <w:rFonts w:ascii="Arial" w:hAnsi="Arial" w:cs="Arial"/>
          <w:b/>
          <w:kern w:val="0"/>
          <w:sz w:val="28"/>
        </w:rPr>
        <w:t xml:space="preserve"> ɛ</w:t>
      </w:r>
    </w:p>
    <w:p w14:paraId="65683B0D"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&lt;因子&gt;→&lt;变量&gt;│&lt;常数&gt;│&lt;函数调用&gt;</w:t>
      </w:r>
    </w:p>
    <w:p w14:paraId="6AAE4B72"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&lt;常数&gt;→&lt;无符号整数&gt;</w:t>
      </w:r>
    </w:p>
    <w:p w14:paraId="3B913991" w14:textId="77777777" w:rsidR="00803F1E" w:rsidRPr="00991D5C" w:rsidRDefault="00803F1E" w:rsidP="00803F1E">
      <w:pPr>
        <w:ind w:leftChars="200" w:left="480"/>
        <w:rPr>
          <w:rFonts w:ascii="宋体" w:hAnsi="宋体"/>
          <w:b/>
          <w:sz w:val="28"/>
        </w:rPr>
      </w:pPr>
      <w:r w:rsidRPr="00991D5C">
        <w:rPr>
          <w:rFonts w:ascii="宋体" w:hAnsi="宋体" w:hint="eastAsia"/>
          <w:b/>
          <w:sz w:val="28"/>
        </w:rPr>
        <w:t>&lt;无符号整数&gt;→&lt;数字&gt;&lt;无符号整数&gt;</w:t>
      </w:r>
      <w:r w:rsidRPr="00991D5C">
        <w:rPr>
          <w:rFonts w:ascii="宋体" w:hAnsi="宋体"/>
          <w:b/>
          <w:sz w:val="28"/>
        </w:rPr>
        <w:t>’</w:t>
      </w:r>
    </w:p>
    <w:p w14:paraId="4D5A51C2" w14:textId="77777777" w:rsidR="00803F1E" w:rsidRPr="00991D5C" w:rsidRDefault="00803F1E" w:rsidP="00803F1E">
      <w:pPr>
        <w:ind w:leftChars="200" w:left="480"/>
        <w:rPr>
          <w:rFonts w:ascii="宋体" w:hAnsi="宋体"/>
          <w:b/>
          <w:sz w:val="28"/>
        </w:rPr>
      </w:pPr>
      <w:r w:rsidRPr="00991D5C">
        <w:rPr>
          <w:rFonts w:ascii="宋体" w:hAnsi="宋体" w:hint="eastAsia"/>
          <w:b/>
          <w:sz w:val="28"/>
        </w:rPr>
        <w:t>&lt;无符号整数&gt;</w:t>
      </w:r>
      <w:r w:rsidRPr="00991D5C">
        <w:rPr>
          <w:rFonts w:ascii="宋体" w:hAnsi="宋体"/>
          <w:b/>
          <w:sz w:val="28"/>
        </w:rPr>
        <w:t>’</w:t>
      </w:r>
      <w:r w:rsidRPr="00991D5C">
        <w:rPr>
          <w:rFonts w:ascii="宋体" w:hAnsi="宋体" w:hint="eastAsia"/>
          <w:b/>
          <w:sz w:val="28"/>
        </w:rPr>
        <w:t xml:space="preserve"> →&lt;数字&gt;&lt;无符号整数&gt;</w:t>
      </w:r>
      <w:r w:rsidRPr="00991D5C">
        <w:rPr>
          <w:rFonts w:ascii="宋体" w:hAnsi="宋体"/>
          <w:b/>
          <w:sz w:val="28"/>
        </w:rPr>
        <w:t>’</w:t>
      </w:r>
      <w:r w:rsidRPr="00991D5C">
        <w:rPr>
          <w:rFonts w:ascii="宋体" w:hAnsi="宋体" w:hint="eastAsia"/>
          <w:b/>
          <w:sz w:val="28"/>
        </w:rPr>
        <w:t>|</w:t>
      </w:r>
      <w:r w:rsidRPr="00991D5C">
        <w:rPr>
          <w:rFonts w:ascii="Arial" w:hAnsi="Arial" w:cs="Arial"/>
          <w:b/>
          <w:sz w:val="28"/>
        </w:rPr>
        <w:t>ɛ</w:t>
      </w:r>
    </w:p>
    <w:p w14:paraId="1CFF5067"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&lt;函数调用&gt;→&lt;标识符&gt;(算术表达式）</w:t>
      </w:r>
    </w:p>
    <w:p w14:paraId="09BC397E"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&lt;条件语句&gt;→if&lt;条件表达式&gt;then&lt;执行语句&gt;else &lt;执行语句&gt;</w:t>
      </w:r>
    </w:p>
    <w:p w14:paraId="14F6417C"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&lt;条件表达式&gt;→&lt;算术表达式&gt;&lt;关系运算符&gt;&lt;算术表达式&gt;</w:t>
      </w:r>
    </w:p>
    <w:p w14:paraId="463AFA0E" w14:textId="77777777" w:rsidR="00803F1E" w:rsidRPr="00991D5C" w:rsidRDefault="00803F1E" w:rsidP="00803F1E">
      <w:pPr>
        <w:ind w:leftChars="200" w:left="480"/>
        <w:rPr>
          <w:rFonts w:ascii="宋体" w:hAnsi="宋体"/>
          <w:b/>
          <w:sz w:val="22"/>
        </w:rPr>
      </w:pPr>
      <w:r w:rsidRPr="00991D5C">
        <w:rPr>
          <w:rFonts w:ascii="宋体" w:hAnsi="宋体" w:hint="eastAsia"/>
          <w:b/>
          <w:sz w:val="22"/>
        </w:rPr>
        <w:t>&lt;关系运算符&gt;</w:t>
      </w:r>
      <w:r w:rsidRPr="00991D5C">
        <w:rPr>
          <w:rFonts w:ascii="宋体" w:hAnsi="宋体"/>
          <w:b/>
          <w:sz w:val="22"/>
        </w:rPr>
        <w:t xml:space="preserve"> </w:t>
      </w:r>
      <w:r w:rsidRPr="00991D5C">
        <w:rPr>
          <w:rFonts w:ascii="宋体" w:hAnsi="宋体" w:hint="eastAsia"/>
          <w:b/>
          <w:sz w:val="22"/>
        </w:rPr>
        <w:t>→&lt;│&lt;=│&gt;│&gt;=│=│&lt;&gt;</w:t>
      </w:r>
    </w:p>
    <w:p w14:paraId="5F97B3EA" w14:textId="77777777" w:rsidR="00803F1E" w:rsidRPr="00991D5C" w:rsidRDefault="00803F1E" w:rsidP="00803F1E">
      <w:pPr>
        <w:ind w:left="420"/>
        <w:rPr>
          <w:rFonts w:hint="eastAsia"/>
        </w:rPr>
      </w:pPr>
    </w:p>
    <w:p w14:paraId="59DE0720" w14:textId="77777777" w:rsidR="00803F1E" w:rsidRPr="00F02023" w:rsidRDefault="00803F1E" w:rsidP="00803F1E">
      <w:pPr>
        <w:numPr>
          <w:ilvl w:val="0"/>
          <w:numId w:val="1"/>
        </w:numPr>
        <w:spacing w:line="300" w:lineRule="auto"/>
        <w:rPr>
          <w:rFonts w:hint="eastAsia"/>
        </w:rPr>
      </w:pPr>
      <w:r w:rsidRPr="00E60A74">
        <w:rPr>
          <w:rFonts w:hint="eastAsia"/>
        </w:rPr>
        <w:t>当文法改造为无公共左因子</w:t>
      </w:r>
      <w:r w:rsidRPr="00E60A74">
        <w:rPr>
          <w:rFonts w:hint="eastAsia"/>
        </w:rPr>
        <w:t>,</w:t>
      </w:r>
      <w:r w:rsidRPr="00E60A74">
        <w:rPr>
          <w:rFonts w:hint="eastAsia"/>
        </w:rPr>
        <w:t>无左递归时</w:t>
      </w:r>
      <w:r w:rsidRPr="00E60A74">
        <w:rPr>
          <w:rFonts w:hint="eastAsia"/>
        </w:rPr>
        <w:t>,</w:t>
      </w:r>
      <w:r w:rsidRPr="00E60A74">
        <w:rPr>
          <w:rFonts w:hint="eastAsia"/>
        </w:rPr>
        <w:t>让每个非终结符对应一个过程，该过程对相应的非终结符产生式的右部短语进行语法分析，这种分析方法称为</w:t>
      </w:r>
      <w:r w:rsidRPr="00EE4737">
        <w:rPr>
          <w:rFonts w:hint="eastAsia"/>
          <w:bCs/>
        </w:rPr>
        <w:t>递归下降分析法</w:t>
      </w:r>
      <w:r w:rsidRPr="00EE4737">
        <w:rPr>
          <w:rFonts w:hint="eastAsia"/>
        </w:rPr>
        <w:t>。这样的分析程序称为</w:t>
      </w:r>
      <w:r w:rsidRPr="00EE4737">
        <w:rPr>
          <w:rFonts w:hint="eastAsia"/>
          <w:bCs/>
        </w:rPr>
        <w:t>递归下降分析器</w:t>
      </w:r>
      <w:r w:rsidRPr="00EE4737">
        <w:rPr>
          <w:rFonts w:hint="eastAsia"/>
        </w:rPr>
        <w:t>。</w:t>
      </w:r>
    </w:p>
    <w:p w14:paraId="35C43EC7" w14:textId="77777777" w:rsidR="00803F1E" w:rsidRDefault="00803F1E" w:rsidP="00803F1E">
      <w:pPr>
        <w:rPr>
          <w:rFonts w:hint="eastAsia"/>
          <w:b/>
          <w:bCs/>
          <w:sz w:val="28"/>
        </w:rPr>
      </w:pPr>
      <w:r>
        <w:rPr>
          <w:rFonts w:hint="eastAsia"/>
          <w:b/>
          <w:bCs/>
          <w:sz w:val="28"/>
        </w:rPr>
        <w:t>五、实验目的：</w:t>
      </w:r>
    </w:p>
    <w:p w14:paraId="44A91E33" w14:textId="77777777" w:rsidR="00803F1E" w:rsidRDefault="00803F1E" w:rsidP="00803F1E">
      <w:pPr>
        <w:rPr>
          <w:spacing w:val="8"/>
        </w:rPr>
      </w:pPr>
      <w:r>
        <w:rPr>
          <w:rFonts w:hint="eastAsia"/>
          <w:spacing w:val="8"/>
        </w:rPr>
        <w:t>通过本次设计递归下降分析器的设计与实现实验，使同学们掌握自上而下的递归分析法的语法分析原理和程序设计方法，了解掌握递归下降分析方法。</w:t>
      </w:r>
    </w:p>
    <w:p w14:paraId="26F8766D" w14:textId="77777777" w:rsidR="00803F1E" w:rsidRDefault="00803F1E" w:rsidP="00803F1E">
      <w:pPr>
        <w:rPr>
          <w:b/>
          <w:bCs/>
          <w:sz w:val="28"/>
        </w:rPr>
      </w:pPr>
      <w:r>
        <w:rPr>
          <w:rFonts w:hint="eastAsia"/>
          <w:b/>
          <w:bCs/>
          <w:sz w:val="28"/>
        </w:rPr>
        <w:t>六、实验内容：（介绍自己所选的实验内容）</w:t>
      </w:r>
    </w:p>
    <w:p w14:paraId="24E3FCA8" w14:textId="77777777" w:rsidR="00803F1E" w:rsidRDefault="00803F1E" w:rsidP="00803F1E">
      <w:pPr>
        <w:tabs>
          <w:tab w:val="left" w:pos="540"/>
        </w:tabs>
        <w:spacing w:line="300" w:lineRule="auto"/>
        <w:ind w:firstLineChars="200" w:firstLine="512"/>
        <w:rPr>
          <w:spacing w:val="8"/>
        </w:rPr>
      </w:pPr>
      <w:r>
        <w:rPr>
          <w:rFonts w:hint="eastAsia"/>
          <w:spacing w:val="8"/>
        </w:rPr>
        <w:t>根据给定的方法，编写相应的递归下降的语法分析程序，实现对词法分析后的单词序列的语法检查和程序结构的分析，生成相应的变量名表和过程名表，并将编译中语法检查出来的错误写入相应的文件。</w:t>
      </w:r>
    </w:p>
    <w:p w14:paraId="59607054" w14:textId="77777777" w:rsidR="00803F1E" w:rsidRDefault="00803F1E" w:rsidP="00803F1E">
      <w:pPr>
        <w:tabs>
          <w:tab w:val="left" w:pos="540"/>
        </w:tabs>
        <w:spacing w:line="300" w:lineRule="auto"/>
        <w:ind w:firstLineChars="200" w:firstLine="512"/>
        <w:rPr>
          <w:spacing w:val="8"/>
        </w:rPr>
      </w:pPr>
    </w:p>
    <w:p w14:paraId="63C2224D" w14:textId="77777777" w:rsidR="00803F1E" w:rsidRDefault="00803F1E" w:rsidP="00803F1E">
      <w:r>
        <w:rPr>
          <w:rFonts w:hint="eastAsia"/>
        </w:rPr>
        <w:lastRenderedPageBreak/>
        <w:t>语法错分类</w:t>
      </w:r>
      <w:r>
        <w:t>:</w:t>
      </w:r>
    </w:p>
    <w:p w14:paraId="29AAD15F" w14:textId="77777777" w:rsidR="00803F1E" w:rsidRDefault="00803F1E" w:rsidP="00803F1E">
      <w:r>
        <w:t xml:space="preserve"> (1)</w:t>
      </w:r>
      <w:r>
        <w:rPr>
          <w:rFonts w:hint="eastAsia"/>
        </w:rPr>
        <w:t>缺少符号错</w:t>
      </w:r>
      <w:r>
        <w:t>;</w:t>
      </w:r>
    </w:p>
    <w:p w14:paraId="192EE47C" w14:textId="77777777" w:rsidR="00803F1E" w:rsidRDefault="00803F1E" w:rsidP="00803F1E">
      <w:r>
        <w:t xml:space="preserve"> (2)</w:t>
      </w:r>
      <w:r>
        <w:rPr>
          <w:rFonts w:hint="eastAsia"/>
        </w:rPr>
        <w:t>符号匹配错</w:t>
      </w:r>
    </w:p>
    <w:p w14:paraId="37001AA6" w14:textId="77777777" w:rsidR="00803F1E" w:rsidRDefault="00803F1E" w:rsidP="00803F1E">
      <w:r>
        <w:t xml:space="preserve"> (3)</w:t>
      </w:r>
      <w:r>
        <w:rPr>
          <w:rFonts w:hint="eastAsia"/>
        </w:rPr>
        <w:t>符号无定义或重复定义。</w:t>
      </w:r>
    </w:p>
    <w:p w14:paraId="1A0B3596" w14:textId="070947F0" w:rsidR="00803F1E" w:rsidRDefault="00803F1E" w:rsidP="00803F1E">
      <w:pPr>
        <w:rPr>
          <w:spacing w:val="8"/>
        </w:rPr>
      </w:pPr>
      <w:r>
        <w:rPr>
          <w:noProof/>
        </w:rPr>
        <w:drawing>
          <wp:inline distT="0" distB="0" distL="0" distR="0" wp14:anchorId="1DA9FFF5" wp14:editId="540CB85A">
            <wp:extent cx="3886200" cy="1695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695450"/>
                    </a:xfrm>
                    <a:prstGeom prst="rect">
                      <a:avLst/>
                    </a:prstGeom>
                    <a:noFill/>
                    <a:ln>
                      <a:noFill/>
                    </a:ln>
                  </pic:spPr>
                </pic:pic>
              </a:graphicData>
            </a:graphic>
          </wp:inline>
        </w:drawing>
      </w:r>
    </w:p>
    <w:p w14:paraId="3B1388D2" w14:textId="77777777" w:rsidR="00803F1E" w:rsidRPr="00574945" w:rsidRDefault="00803F1E" w:rsidP="00803F1E">
      <w:pPr>
        <w:spacing w:line="300" w:lineRule="auto"/>
        <w:ind w:firstLine="482"/>
        <w:rPr>
          <w:rFonts w:hint="eastAsia"/>
          <w:bCs/>
        </w:rPr>
      </w:pPr>
    </w:p>
    <w:p w14:paraId="7774A525" w14:textId="77777777" w:rsidR="00803F1E" w:rsidRDefault="00803F1E" w:rsidP="00803F1E">
      <w:pPr>
        <w:rPr>
          <w:rFonts w:hint="eastAsia"/>
          <w:b/>
          <w:bCs/>
          <w:sz w:val="28"/>
        </w:rPr>
      </w:pPr>
      <w:r>
        <w:rPr>
          <w:rFonts w:hint="eastAsia"/>
          <w:b/>
          <w:bCs/>
          <w:sz w:val="28"/>
        </w:rPr>
        <w:t>七、实验器材（设备、元器件）：</w:t>
      </w:r>
    </w:p>
    <w:p w14:paraId="50F079DF" w14:textId="77777777" w:rsidR="00803F1E" w:rsidRDefault="00803F1E" w:rsidP="00803F1E">
      <w:pPr>
        <w:ind w:firstLine="420"/>
        <w:rPr>
          <w:bCs/>
        </w:rPr>
      </w:pPr>
      <w:r>
        <w:rPr>
          <w:rFonts w:hint="eastAsia"/>
          <w:bCs/>
        </w:rPr>
        <w:t>操作系统：</w:t>
      </w:r>
      <w:r>
        <w:rPr>
          <w:rFonts w:hint="eastAsia"/>
          <w:bCs/>
        </w:rPr>
        <w:t>Windows</w:t>
      </w:r>
      <w:r>
        <w:rPr>
          <w:bCs/>
        </w:rPr>
        <w:t xml:space="preserve"> </w:t>
      </w:r>
      <w:r>
        <w:rPr>
          <w:rFonts w:hint="eastAsia"/>
          <w:bCs/>
        </w:rPr>
        <w:t>10</w:t>
      </w:r>
    </w:p>
    <w:p w14:paraId="34803C8D" w14:textId="77777777" w:rsidR="00803F1E" w:rsidRPr="00393D59" w:rsidRDefault="00803F1E" w:rsidP="00803F1E">
      <w:pPr>
        <w:ind w:firstLine="420"/>
        <w:rPr>
          <w:rFonts w:hint="eastAsia"/>
          <w:bCs/>
        </w:rPr>
      </w:pPr>
      <w:r>
        <w:rPr>
          <w:rFonts w:hint="eastAsia"/>
          <w:bCs/>
        </w:rPr>
        <w:t>IDE</w:t>
      </w:r>
      <w:r>
        <w:rPr>
          <w:rFonts w:hint="eastAsia"/>
          <w:bCs/>
        </w:rPr>
        <w:t>：</w:t>
      </w:r>
      <w:r>
        <w:rPr>
          <w:rFonts w:hint="eastAsia"/>
          <w:bCs/>
        </w:rPr>
        <w:t xml:space="preserve"> VS</w:t>
      </w:r>
      <w:r>
        <w:rPr>
          <w:bCs/>
        </w:rPr>
        <w:t xml:space="preserve"> </w:t>
      </w:r>
      <w:r>
        <w:rPr>
          <w:rFonts w:hint="eastAsia"/>
          <w:bCs/>
        </w:rPr>
        <w:t>2017</w:t>
      </w:r>
    </w:p>
    <w:p w14:paraId="369FAD36" w14:textId="77777777" w:rsidR="00803F1E" w:rsidRDefault="00803F1E" w:rsidP="00803F1E">
      <w:pPr>
        <w:rPr>
          <w:rFonts w:hint="eastAsia"/>
          <w:sz w:val="28"/>
        </w:rPr>
      </w:pPr>
      <w:r>
        <w:rPr>
          <w:rFonts w:hint="eastAsia"/>
          <w:b/>
          <w:bCs/>
          <w:sz w:val="28"/>
        </w:rPr>
        <w:t>八、实验步骤：（编辑调试的过程）</w:t>
      </w:r>
    </w:p>
    <w:p w14:paraId="26C4CF1B" w14:textId="77777777" w:rsidR="00803F1E" w:rsidRDefault="00803F1E" w:rsidP="00803F1E">
      <w:pPr>
        <w:numPr>
          <w:ilvl w:val="0"/>
          <w:numId w:val="2"/>
        </w:numPr>
      </w:pPr>
      <w:r>
        <w:rPr>
          <w:rFonts w:hint="eastAsia"/>
        </w:rPr>
        <w:t>在</w:t>
      </w:r>
      <w:r>
        <w:rPr>
          <w:rFonts w:hint="eastAsia"/>
        </w:rPr>
        <w:t>VS</w:t>
      </w:r>
      <w:r>
        <w:t xml:space="preserve"> </w:t>
      </w:r>
      <w:r>
        <w:rPr>
          <w:rFonts w:hint="eastAsia"/>
        </w:rPr>
        <w:t>2017</w:t>
      </w:r>
      <w:r>
        <w:rPr>
          <w:rFonts w:hint="eastAsia"/>
        </w:rPr>
        <w:t>中创建工程；</w:t>
      </w:r>
    </w:p>
    <w:p w14:paraId="6749F428" w14:textId="77777777" w:rsidR="00803F1E" w:rsidRDefault="00803F1E" w:rsidP="00803F1E">
      <w:pPr>
        <w:numPr>
          <w:ilvl w:val="0"/>
          <w:numId w:val="2"/>
        </w:numPr>
      </w:pPr>
      <w:r>
        <w:rPr>
          <w:rFonts w:hint="eastAsia"/>
        </w:rPr>
        <w:t>编写文件输入输出；</w:t>
      </w:r>
    </w:p>
    <w:p w14:paraId="1B2888F6" w14:textId="6DA830FD" w:rsidR="00803F1E" w:rsidRDefault="00803F1E" w:rsidP="00803F1E">
      <w:pPr>
        <w:numPr>
          <w:ilvl w:val="0"/>
          <w:numId w:val="2"/>
        </w:numPr>
      </w:pPr>
      <w:r>
        <w:rPr>
          <w:rFonts w:hint="eastAsia"/>
        </w:rPr>
        <w:t>对输入数据进行处理，按空格分成语句和种别码两部分；</w:t>
      </w:r>
    </w:p>
    <w:p w14:paraId="686C5970" w14:textId="2B5104C3" w:rsidR="00803F1E" w:rsidRDefault="00803F1E" w:rsidP="00803F1E">
      <w:pPr>
        <w:numPr>
          <w:ilvl w:val="0"/>
          <w:numId w:val="2"/>
        </w:numPr>
      </w:pPr>
      <w:r>
        <w:rPr>
          <w:rFonts w:hint="eastAsia"/>
        </w:rPr>
        <w:t>实现递归下降分析器，初步完成语法的分析；</w:t>
      </w:r>
    </w:p>
    <w:p w14:paraId="5E30688E" w14:textId="093C8CCD" w:rsidR="00803F1E" w:rsidRDefault="00803F1E" w:rsidP="00803F1E">
      <w:pPr>
        <w:numPr>
          <w:ilvl w:val="0"/>
          <w:numId w:val="2"/>
        </w:numPr>
      </w:pPr>
      <w:r>
        <w:rPr>
          <w:rFonts w:hint="eastAsia"/>
        </w:rPr>
        <w:t>添加变量名表的相关功能；</w:t>
      </w:r>
    </w:p>
    <w:p w14:paraId="2B616846" w14:textId="5B014BB2" w:rsidR="00803F1E" w:rsidRDefault="00803F1E" w:rsidP="00803F1E">
      <w:pPr>
        <w:numPr>
          <w:ilvl w:val="0"/>
          <w:numId w:val="2"/>
        </w:numPr>
      </w:pPr>
      <w:r>
        <w:rPr>
          <w:rFonts w:hint="eastAsia"/>
        </w:rPr>
        <w:t>添加过程名表的相关功能；</w:t>
      </w:r>
    </w:p>
    <w:p w14:paraId="1F838399" w14:textId="5BC1C234" w:rsidR="00803F1E" w:rsidRDefault="00803F1E" w:rsidP="00803F1E">
      <w:pPr>
        <w:numPr>
          <w:ilvl w:val="0"/>
          <w:numId w:val="2"/>
        </w:numPr>
      </w:pPr>
      <w:r>
        <w:rPr>
          <w:rFonts w:hint="eastAsia"/>
        </w:rPr>
        <w:t>更改测试程序文件，编写出错处理函数；</w:t>
      </w:r>
    </w:p>
    <w:p w14:paraId="33443D3A" w14:textId="2B45E676" w:rsidR="00803F1E" w:rsidRPr="00991D5C" w:rsidRDefault="00803F1E" w:rsidP="00803F1E">
      <w:pPr>
        <w:numPr>
          <w:ilvl w:val="0"/>
          <w:numId w:val="2"/>
        </w:numPr>
        <w:rPr>
          <w:rFonts w:hint="eastAsia"/>
        </w:rPr>
      </w:pPr>
      <w:r>
        <w:rPr>
          <w:rFonts w:hint="eastAsia"/>
        </w:rPr>
        <w:t>添加出错处理功能。</w:t>
      </w:r>
    </w:p>
    <w:p w14:paraId="135C471F" w14:textId="77777777" w:rsidR="00803F1E" w:rsidRDefault="00803F1E" w:rsidP="00803F1E">
      <w:pPr>
        <w:rPr>
          <w:b/>
          <w:bCs/>
          <w:sz w:val="28"/>
        </w:rPr>
      </w:pPr>
      <w:r>
        <w:rPr>
          <w:rFonts w:hint="eastAsia"/>
          <w:b/>
          <w:bCs/>
          <w:sz w:val="28"/>
        </w:rPr>
        <w:t>九、实验数据及结果分析：（实验运行结果介绍或者截图，对不同的结果进行分析）</w:t>
      </w:r>
    </w:p>
    <w:p w14:paraId="56212F20" w14:textId="38B75F6B" w:rsidR="00803F1E" w:rsidRDefault="004E3000" w:rsidP="00714FDA">
      <w:pPr>
        <w:spacing w:line="300" w:lineRule="auto"/>
        <w:jc w:val="center"/>
        <w:rPr>
          <w:bCs/>
        </w:rPr>
      </w:pPr>
      <w:r>
        <w:rPr>
          <w:noProof/>
        </w:rPr>
        <w:lastRenderedPageBreak/>
        <w:drawing>
          <wp:inline distT="0" distB="0" distL="0" distR="0" wp14:anchorId="78ED1DC3" wp14:editId="3B9BBCB9">
            <wp:extent cx="5064125" cy="886333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4125" cy="8863330"/>
                    </a:xfrm>
                    <a:prstGeom prst="rect">
                      <a:avLst/>
                    </a:prstGeom>
                  </pic:spPr>
                </pic:pic>
              </a:graphicData>
            </a:graphic>
          </wp:inline>
        </w:drawing>
      </w:r>
    </w:p>
    <w:p w14:paraId="6DD46B7A" w14:textId="5CB1DF35" w:rsidR="004E3000" w:rsidRPr="00714FDA" w:rsidRDefault="00714FDA" w:rsidP="004E3000">
      <w:pPr>
        <w:spacing w:line="300" w:lineRule="auto"/>
        <w:jc w:val="center"/>
        <w:rPr>
          <w:bCs/>
          <w:sz w:val="22"/>
        </w:rPr>
      </w:pPr>
      <w:r>
        <w:rPr>
          <w:rFonts w:hint="eastAsia"/>
          <w:bCs/>
          <w:sz w:val="22"/>
        </w:rPr>
        <w:lastRenderedPageBreak/>
        <w:t>图</w:t>
      </w:r>
      <w:r>
        <w:rPr>
          <w:rFonts w:hint="eastAsia"/>
          <w:bCs/>
          <w:sz w:val="22"/>
        </w:rPr>
        <w:t>1.</w:t>
      </w:r>
      <w:r>
        <w:rPr>
          <w:bCs/>
          <w:sz w:val="22"/>
        </w:rPr>
        <w:t xml:space="preserve"> </w:t>
      </w:r>
      <w:r w:rsidR="004E3000" w:rsidRPr="00714FDA">
        <w:rPr>
          <w:rFonts w:hint="eastAsia"/>
          <w:bCs/>
          <w:sz w:val="22"/>
        </w:rPr>
        <w:t>正确的语法分析输入文件及语法输出</w:t>
      </w:r>
    </w:p>
    <w:p w14:paraId="55743924" w14:textId="051B6A0E" w:rsidR="004E3000" w:rsidRDefault="004E3000" w:rsidP="004E3000">
      <w:pPr>
        <w:spacing w:line="300" w:lineRule="auto"/>
        <w:jc w:val="center"/>
        <w:rPr>
          <w:bCs/>
        </w:rPr>
      </w:pPr>
      <w:r>
        <w:rPr>
          <w:noProof/>
        </w:rPr>
        <w:drawing>
          <wp:inline distT="0" distB="0" distL="0" distR="0" wp14:anchorId="5EABB436" wp14:editId="2F199FFD">
            <wp:extent cx="5274310" cy="1712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12595"/>
                    </a:xfrm>
                    <a:prstGeom prst="rect">
                      <a:avLst/>
                    </a:prstGeom>
                  </pic:spPr>
                </pic:pic>
              </a:graphicData>
            </a:graphic>
          </wp:inline>
        </w:drawing>
      </w:r>
    </w:p>
    <w:p w14:paraId="07C056F5" w14:textId="227F0A7E" w:rsidR="004E3000" w:rsidRPr="00714FDA" w:rsidRDefault="00714FDA" w:rsidP="004E3000">
      <w:pPr>
        <w:spacing w:line="300" w:lineRule="auto"/>
        <w:jc w:val="center"/>
        <w:rPr>
          <w:bCs/>
          <w:sz w:val="22"/>
        </w:rPr>
      </w:pPr>
      <w:r>
        <w:rPr>
          <w:rFonts w:hint="eastAsia"/>
          <w:bCs/>
          <w:sz w:val="22"/>
        </w:rPr>
        <w:t>图</w:t>
      </w:r>
      <w:r>
        <w:rPr>
          <w:rFonts w:hint="eastAsia"/>
          <w:bCs/>
          <w:sz w:val="22"/>
        </w:rPr>
        <w:t>2.</w:t>
      </w:r>
      <w:r>
        <w:rPr>
          <w:bCs/>
          <w:sz w:val="22"/>
        </w:rPr>
        <w:t xml:space="preserve"> </w:t>
      </w:r>
      <w:r w:rsidR="004E3000" w:rsidRPr="00714FDA">
        <w:rPr>
          <w:rFonts w:hint="eastAsia"/>
          <w:bCs/>
          <w:sz w:val="22"/>
        </w:rPr>
        <w:t>语法分析变量名表与过程名表输出</w:t>
      </w:r>
    </w:p>
    <w:p w14:paraId="263D725B" w14:textId="3D6B443F" w:rsidR="004E3000" w:rsidRDefault="000233A5" w:rsidP="00714FDA">
      <w:pPr>
        <w:spacing w:line="300" w:lineRule="auto"/>
        <w:jc w:val="center"/>
        <w:rPr>
          <w:bCs/>
        </w:rPr>
      </w:pPr>
      <w:r>
        <w:rPr>
          <w:noProof/>
        </w:rPr>
        <w:drawing>
          <wp:inline distT="0" distB="0" distL="0" distR="0" wp14:anchorId="15637AC2" wp14:editId="6C00DEE5">
            <wp:extent cx="5274310" cy="2349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49500"/>
                    </a:xfrm>
                    <a:prstGeom prst="rect">
                      <a:avLst/>
                    </a:prstGeom>
                  </pic:spPr>
                </pic:pic>
              </a:graphicData>
            </a:graphic>
          </wp:inline>
        </w:drawing>
      </w:r>
    </w:p>
    <w:p w14:paraId="10ECF1CA" w14:textId="6CA97E9D" w:rsidR="000233A5" w:rsidRPr="00F02023" w:rsidRDefault="00714FDA" w:rsidP="000233A5">
      <w:pPr>
        <w:spacing w:line="300" w:lineRule="auto"/>
        <w:jc w:val="center"/>
        <w:rPr>
          <w:rFonts w:hint="eastAsia"/>
          <w:bCs/>
        </w:rPr>
      </w:pPr>
      <w:r w:rsidRPr="00714FDA">
        <w:rPr>
          <w:rFonts w:hint="eastAsia"/>
          <w:bCs/>
          <w:sz w:val="22"/>
        </w:rPr>
        <w:t>图</w:t>
      </w:r>
      <w:r w:rsidRPr="00714FDA">
        <w:rPr>
          <w:rFonts w:hint="eastAsia"/>
          <w:bCs/>
          <w:sz w:val="22"/>
        </w:rPr>
        <w:t>3.</w:t>
      </w:r>
      <w:r w:rsidRPr="00714FDA">
        <w:rPr>
          <w:bCs/>
          <w:sz w:val="22"/>
        </w:rPr>
        <w:t xml:space="preserve"> </w:t>
      </w:r>
      <w:r w:rsidR="000233A5" w:rsidRPr="00714FDA">
        <w:rPr>
          <w:rFonts w:hint="eastAsia"/>
          <w:bCs/>
          <w:sz w:val="22"/>
        </w:rPr>
        <w:t>错误源文件及错误输出</w:t>
      </w:r>
    </w:p>
    <w:p w14:paraId="5219C7AC" w14:textId="77777777" w:rsidR="00803F1E" w:rsidRDefault="00803F1E" w:rsidP="00803F1E">
      <w:pPr>
        <w:rPr>
          <w:rFonts w:hint="eastAsia"/>
          <w:b/>
          <w:bCs/>
          <w:sz w:val="28"/>
        </w:rPr>
      </w:pPr>
      <w:r>
        <w:rPr>
          <w:rFonts w:hint="eastAsia"/>
          <w:b/>
          <w:bCs/>
          <w:sz w:val="28"/>
        </w:rPr>
        <w:t>十、实验结论：（联系理论知识进行说明）</w:t>
      </w:r>
    </w:p>
    <w:p w14:paraId="420E04A6" w14:textId="352C0DF5" w:rsidR="00803F1E" w:rsidRPr="00714FDA" w:rsidRDefault="00551A93" w:rsidP="00551A93">
      <w:pPr>
        <w:tabs>
          <w:tab w:val="left" w:pos="540"/>
        </w:tabs>
        <w:spacing w:line="300" w:lineRule="auto"/>
        <w:rPr>
          <w:rFonts w:hint="eastAsia"/>
          <w:spacing w:val="8"/>
        </w:rPr>
      </w:pPr>
      <w:r>
        <w:rPr>
          <w:spacing w:val="8"/>
        </w:rPr>
        <w:tab/>
      </w:r>
      <w:r w:rsidR="00714FDA">
        <w:rPr>
          <w:rFonts w:hint="eastAsia"/>
          <w:spacing w:val="8"/>
        </w:rPr>
        <w:t>本次实验实现了语法分析器，实现了语法分析器的功能，更加深刻地理解了递归下降分析法。</w:t>
      </w:r>
    </w:p>
    <w:p w14:paraId="2ED5351D" w14:textId="77777777" w:rsidR="00803F1E" w:rsidRDefault="00803F1E" w:rsidP="00803F1E">
      <w:pPr>
        <w:rPr>
          <w:rFonts w:hint="eastAsia"/>
          <w:sz w:val="28"/>
        </w:rPr>
      </w:pPr>
      <w:r>
        <w:rPr>
          <w:rFonts w:hint="eastAsia"/>
          <w:b/>
          <w:bCs/>
          <w:sz w:val="28"/>
        </w:rPr>
        <w:t>十一、总结及心得体会：</w:t>
      </w:r>
    </w:p>
    <w:p w14:paraId="44636716" w14:textId="1631FB9B" w:rsidR="00803F1E" w:rsidRPr="00F02023" w:rsidRDefault="00714FDA" w:rsidP="00551A93">
      <w:pPr>
        <w:ind w:firstLine="420"/>
        <w:rPr>
          <w:rFonts w:hint="eastAsia"/>
        </w:rPr>
      </w:pPr>
      <w:r>
        <w:rPr>
          <w:rFonts w:hint="eastAsia"/>
        </w:rPr>
        <w:t>通过本次实验，我对语法分析器的理解更加深刻，锻炼了自己的代码能力。</w:t>
      </w:r>
    </w:p>
    <w:p w14:paraId="347690C2" w14:textId="77777777" w:rsidR="00803F1E" w:rsidRDefault="00803F1E" w:rsidP="00803F1E">
      <w:pPr>
        <w:rPr>
          <w:rFonts w:hint="eastAsia"/>
        </w:rPr>
      </w:pPr>
      <w:r>
        <w:rPr>
          <w:rFonts w:hint="eastAsia"/>
          <w:b/>
          <w:bCs/>
          <w:sz w:val="28"/>
        </w:rPr>
        <w:t>十二、对本实验过程及方法、手段的改进建议：</w:t>
      </w:r>
    </w:p>
    <w:p w14:paraId="439C2D2E" w14:textId="033F79B0" w:rsidR="00803F1E" w:rsidRDefault="00551A93" w:rsidP="00551A93">
      <w:pPr>
        <w:spacing w:line="300" w:lineRule="auto"/>
        <w:ind w:firstLine="420"/>
        <w:rPr>
          <w:rFonts w:hint="eastAsia"/>
        </w:rPr>
      </w:pPr>
      <w:r>
        <w:rPr>
          <w:rFonts w:hint="eastAsia"/>
        </w:rPr>
        <w:t>无</w:t>
      </w:r>
    </w:p>
    <w:p w14:paraId="597E1B38" w14:textId="4E33ED0F" w:rsidR="00803F1E" w:rsidRDefault="00803F1E" w:rsidP="00803F1E">
      <w:pPr>
        <w:ind w:firstLine="420"/>
        <w:rPr>
          <w:rFonts w:hint="eastAsia"/>
          <w:b/>
          <w:bCs/>
          <w:sz w:val="28"/>
        </w:rPr>
      </w:pPr>
      <w:r>
        <w:rPr>
          <w:rFonts w:hint="eastAsia"/>
        </w:rPr>
        <w:t xml:space="preserve">                                                </w:t>
      </w:r>
      <w:r>
        <w:rPr>
          <w:rFonts w:hint="eastAsia"/>
          <w:b/>
          <w:bCs/>
          <w:sz w:val="28"/>
        </w:rPr>
        <w:t>报告评分：</w:t>
      </w:r>
    </w:p>
    <w:p w14:paraId="55E7278E" w14:textId="77777777" w:rsidR="00803F1E" w:rsidRDefault="00803F1E" w:rsidP="00803F1E">
      <w:pPr>
        <w:ind w:firstLine="560"/>
        <w:rPr>
          <w:b/>
          <w:bCs/>
          <w:sz w:val="28"/>
        </w:rPr>
      </w:pPr>
      <w:r>
        <w:rPr>
          <w:rFonts w:hint="eastAsia"/>
          <w:sz w:val="28"/>
        </w:rPr>
        <w:t xml:space="preserve">                                    </w:t>
      </w:r>
      <w:r>
        <w:rPr>
          <w:rFonts w:hint="eastAsia"/>
          <w:b/>
          <w:bCs/>
          <w:sz w:val="28"/>
        </w:rPr>
        <w:t xml:space="preserve">  </w:t>
      </w:r>
      <w:r>
        <w:rPr>
          <w:rFonts w:hint="eastAsia"/>
          <w:b/>
          <w:bCs/>
          <w:sz w:val="28"/>
        </w:rPr>
        <w:t>指导教师签字：</w:t>
      </w:r>
    </w:p>
    <w:p w14:paraId="1FE5683A" w14:textId="77777777" w:rsidR="00803F1E" w:rsidRPr="00FB4092" w:rsidRDefault="00803F1E" w:rsidP="00803F1E">
      <w:pPr>
        <w:ind w:firstLine="420"/>
        <w:rPr>
          <w:rFonts w:hint="eastAsia"/>
        </w:rPr>
      </w:pPr>
    </w:p>
    <w:p w14:paraId="66C0D5FC" w14:textId="4DF9F03F" w:rsidR="00762F5A" w:rsidRDefault="00803F1E" w:rsidP="00803F1E">
      <w:r>
        <w:br w:type="page"/>
      </w:r>
      <w:r w:rsidR="00551A93">
        <w:rPr>
          <w:rFonts w:hint="eastAsia"/>
        </w:rPr>
        <w:lastRenderedPageBreak/>
        <w:t>代码详情请前往</w:t>
      </w:r>
      <w:hyperlink r:id="rId11" w:history="1">
        <w:r w:rsidR="00551A93">
          <w:rPr>
            <w:rStyle w:val="a7"/>
          </w:rPr>
          <w:t>https://github.com/p</w:t>
        </w:r>
        <w:r w:rsidR="00551A93">
          <w:rPr>
            <w:rStyle w:val="a7"/>
          </w:rPr>
          <w:t>u</w:t>
        </w:r>
        <w:r w:rsidR="00551A93">
          <w:rPr>
            <w:rStyle w:val="a7"/>
          </w:rPr>
          <w:t>lupulupu/Compiler_Labs</w:t>
        </w:r>
      </w:hyperlink>
      <w:r w:rsidR="00551A93">
        <w:rPr>
          <w:rFonts w:hint="eastAsia"/>
        </w:rPr>
        <w:t>查看</w:t>
      </w:r>
    </w:p>
    <w:p w14:paraId="08826CB8" w14:textId="0E917B6E" w:rsidR="00551A93" w:rsidRDefault="00551A93" w:rsidP="00803F1E"/>
    <w:p w14:paraId="7E38E15B" w14:textId="5EFE049F" w:rsidR="00551A93" w:rsidRDefault="00551A93" w:rsidP="00803F1E"/>
    <w:p w14:paraId="1C0CAB14"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#pragma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once</w:t>
      </w:r>
    </w:p>
    <w:p w14:paraId="2D0BED1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&lt;vector&gt;</w:t>
      </w:r>
    </w:p>
    <w:p w14:paraId="3D93687E"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&lt;string&gt;</w:t>
      </w:r>
    </w:p>
    <w:p w14:paraId="5B1C7B25"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&lt;sstream&gt;</w:t>
      </w:r>
    </w:p>
    <w:p w14:paraId="6EAD1E51"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&lt;fstream&gt;</w:t>
      </w:r>
    </w:p>
    <w:p w14:paraId="02710E81"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46460EC1"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&lt;iomanip&gt;</w:t>
      </w:r>
    </w:p>
    <w:p w14:paraId="08B0DC2F"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3FBA7EE"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866196B"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BEGIN</w:t>
      </w:r>
      <w:r>
        <w:rPr>
          <w:rFonts w:ascii="新宋体" w:eastAsia="新宋体" w:hAnsiTheme="minorHAnsi" w:cs="新宋体"/>
          <w:color w:val="000000"/>
          <w:kern w:val="0"/>
          <w:sz w:val="19"/>
          <w:szCs w:val="19"/>
        </w:rPr>
        <w:t xml:space="preserve"> 1</w:t>
      </w:r>
    </w:p>
    <w:p w14:paraId="2FEA146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END</w:t>
      </w:r>
      <w:r>
        <w:rPr>
          <w:rFonts w:ascii="新宋体" w:eastAsia="新宋体" w:hAnsiTheme="minorHAnsi" w:cs="新宋体"/>
          <w:color w:val="000000"/>
          <w:kern w:val="0"/>
          <w:sz w:val="19"/>
          <w:szCs w:val="19"/>
        </w:rPr>
        <w:t xml:space="preserve"> 2</w:t>
      </w:r>
    </w:p>
    <w:p w14:paraId="421DC142"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INTEGER</w:t>
      </w:r>
      <w:r>
        <w:rPr>
          <w:rFonts w:ascii="新宋体" w:eastAsia="新宋体" w:hAnsiTheme="minorHAnsi" w:cs="新宋体"/>
          <w:color w:val="000000"/>
          <w:kern w:val="0"/>
          <w:sz w:val="19"/>
          <w:szCs w:val="19"/>
        </w:rPr>
        <w:t xml:space="preserve"> 3</w:t>
      </w:r>
    </w:p>
    <w:p w14:paraId="0A8BD4E6"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IF</w:t>
      </w:r>
      <w:r>
        <w:rPr>
          <w:rFonts w:ascii="新宋体" w:eastAsia="新宋体" w:hAnsiTheme="minorHAnsi" w:cs="新宋体"/>
          <w:color w:val="000000"/>
          <w:kern w:val="0"/>
          <w:sz w:val="19"/>
          <w:szCs w:val="19"/>
        </w:rPr>
        <w:t xml:space="preserve"> 4</w:t>
      </w:r>
    </w:p>
    <w:p w14:paraId="31733FD1"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THEN</w:t>
      </w:r>
      <w:r>
        <w:rPr>
          <w:rFonts w:ascii="新宋体" w:eastAsia="新宋体" w:hAnsiTheme="minorHAnsi" w:cs="新宋体"/>
          <w:color w:val="000000"/>
          <w:kern w:val="0"/>
          <w:sz w:val="19"/>
          <w:szCs w:val="19"/>
        </w:rPr>
        <w:t xml:space="preserve"> 5</w:t>
      </w:r>
    </w:p>
    <w:p w14:paraId="2D63FA9C"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ELSE</w:t>
      </w:r>
      <w:r>
        <w:rPr>
          <w:rFonts w:ascii="新宋体" w:eastAsia="新宋体" w:hAnsiTheme="minorHAnsi" w:cs="新宋体"/>
          <w:color w:val="000000"/>
          <w:kern w:val="0"/>
          <w:sz w:val="19"/>
          <w:szCs w:val="19"/>
        </w:rPr>
        <w:t xml:space="preserve"> 6</w:t>
      </w:r>
    </w:p>
    <w:p w14:paraId="6F9209A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FUNCTION</w:t>
      </w:r>
      <w:r>
        <w:rPr>
          <w:rFonts w:ascii="新宋体" w:eastAsia="新宋体" w:hAnsiTheme="minorHAnsi" w:cs="新宋体"/>
          <w:color w:val="000000"/>
          <w:kern w:val="0"/>
          <w:sz w:val="19"/>
          <w:szCs w:val="19"/>
        </w:rPr>
        <w:t xml:space="preserve"> 7</w:t>
      </w:r>
    </w:p>
    <w:p w14:paraId="5089942D"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READ</w:t>
      </w:r>
      <w:r>
        <w:rPr>
          <w:rFonts w:ascii="新宋体" w:eastAsia="新宋体" w:hAnsiTheme="minorHAnsi" w:cs="新宋体"/>
          <w:color w:val="000000"/>
          <w:kern w:val="0"/>
          <w:sz w:val="19"/>
          <w:szCs w:val="19"/>
        </w:rPr>
        <w:t xml:space="preserve"> 8</w:t>
      </w:r>
    </w:p>
    <w:p w14:paraId="49065EE2"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WRITE</w:t>
      </w:r>
      <w:r>
        <w:rPr>
          <w:rFonts w:ascii="新宋体" w:eastAsia="新宋体" w:hAnsiTheme="minorHAnsi" w:cs="新宋体"/>
          <w:color w:val="000000"/>
          <w:kern w:val="0"/>
          <w:sz w:val="19"/>
          <w:szCs w:val="19"/>
        </w:rPr>
        <w:t xml:space="preserve"> 9</w:t>
      </w:r>
    </w:p>
    <w:p w14:paraId="1472EA75"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IDENTIFIER</w:t>
      </w:r>
      <w:r>
        <w:rPr>
          <w:rFonts w:ascii="新宋体" w:eastAsia="新宋体" w:hAnsiTheme="minorHAnsi" w:cs="新宋体"/>
          <w:color w:val="000000"/>
          <w:kern w:val="0"/>
          <w:sz w:val="19"/>
          <w:szCs w:val="19"/>
        </w:rPr>
        <w:t xml:space="preserve"> 10</w:t>
      </w:r>
    </w:p>
    <w:p w14:paraId="179942A1"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CONSTANT</w:t>
      </w:r>
      <w:r>
        <w:rPr>
          <w:rFonts w:ascii="新宋体" w:eastAsia="新宋体" w:hAnsiTheme="minorHAnsi" w:cs="新宋体"/>
          <w:color w:val="000000"/>
          <w:kern w:val="0"/>
          <w:sz w:val="19"/>
          <w:szCs w:val="19"/>
        </w:rPr>
        <w:t xml:space="preserve"> 11</w:t>
      </w:r>
    </w:p>
    <w:p w14:paraId="6D9DCFD6"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EOLN</w:t>
      </w:r>
      <w:r>
        <w:rPr>
          <w:rFonts w:ascii="新宋体" w:eastAsia="新宋体" w:hAnsiTheme="minorHAnsi" w:cs="新宋体"/>
          <w:color w:val="000000"/>
          <w:kern w:val="0"/>
          <w:sz w:val="19"/>
          <w:szCs w:val="19"/>
        </w:rPr>
        <w:t xml:space="preserve"> 24</w:t>
      </w:r>
    </w:p>
    <w:p w14:paraId="5A3B2B2B"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EOF</w:t>
      </w:r>
      <w:r>
        <w:rPr>
          <w:rFonts w:ascii="新宋体" w:eastAsia="新宋体" w:hAnsiTheme="minorHAnsi" w:cs="新宋体"/>
          <w:color w:val="000000"/>
          <w:kern w:val="0"/>
          <w:sz w:val="19"/>
          <w:szCs w:val="19"/>
        </w:rPr>
        <w:t xml:space="preserve"> 25</w:t>
      </w:r>
    </w:p>
    <w:p w14:paraId="2AF3F62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C36EE5D"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错误类型</w:t>
      </w:r>
    </w:p>
    <w:p w14:paraId="12634878"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LACK_OF</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LACK OF "</w:t>
      </w:r>
    </w:p>
    <w:p w14:paraId="05DFDF9D"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VARIABLE_ALREADY_DEFINED</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VARIABLE ALREADY DEFINED "</w:t>
      </w:r>
    </w:p>
    <w:p w14:paraId="7892507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VARIABLE_NOT_DEFINED</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VARIABLE NOT DEFINED "</w:t>
      </w:r>
    </w:p>
    <w:p w14:paraId="2025DB8B"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DOES_NOT_MATCH</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DOES NOT MATCH "</w:t>
      </w:r>
    </w:p>
    <w:p w14:paraId="67643624"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A7DEA55"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Statements</w:t>
      </w:r>
    </w:p>
    <w:p w14:paraId="1B937DE5"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4518AD1"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747387C"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statement;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语句</w:t>
      </w:r>
    </w:p>
    <w:p w14:paraId="124ECE9B"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code;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语句代码</w:t>
      </w:r>
    </w:p>
    <w:p w14:paraId="7458D6D0"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ReadFile();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读文件</w:t>
      </w:r>
    </w:p>
    <w:p w14:paraId="0F35E6D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1E5BAEC"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540AA08"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1CC7B486"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Processes</w:t>
      </w:r>
    </w:p>
    <w:p w14:paraId="34653453"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951E1C"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pname;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过程名</w:t>
      </w:r>
    </w:p>
    <w:p w14:paraId="58B0D65C"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ptype;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过程类型，默认</w:t>
      </w:r>
      <w:r>
        <w:rPr>
          <w:rFonts w:ascii="新宋体" w:eastAsia="新宋体" w:hAnsiTheme="minorHAnsi" w:cs="新宋体"/>
          <w:color w:val="008000"/>
          <w:kern w:val="0"/>
          <w:sz w:val="19"/>
          <w:szCs w:val="19"/>
        </w:rPr>
        <w:t>integer</w:t>
      </w:r>
    </w:p>
    <w:p w14:paraId="131C7E7C"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plev;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过程层次</w:t>
      </w:r>
    </w:p>
    <w:p w14:paraId="472D2693"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fadr;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第一个变量在变量名表中的位置</w:t>
      </w:r>
    </w:p>
    <w:p w14:paraId="2A2DB2D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ladr;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最后一个变量在变量名表中的位置</w:t>
      </w:r>
    </w:p>
    <w:p w14:paraId="3632A8FD"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089C54E"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Processes(</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p>
    <w:p w14:paraId="5063218B"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WriteFile();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写文件</w:t>
      </w:r>
    </w:p>
    <w:p w14:paraId="060AB408"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IfInTheTable();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过程是否已经在表里了</w:t>
      </w:r>
    </w:p>
    <w:p w14:paraId="63A944E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FC58CB6"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8B41BCE"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09B60B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Variables</w:t>
      </w:r>
    </w:p>
    <w:p w14:paraId="63DA0CC4"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F28B590"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vname;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变量名</w:t>
      </w:r>
    </w:p>
    <w:p w14:paraId="17CA2C02"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vproc;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所属过程</w:t>
      </w:r>
    </w:p>
    <w:p w14:paraId="42070246"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vkind;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分类</w:t>
      </w:r>
    </w:p>
    <w:p w14:paraId="21EEFE1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vtype;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变量类型</w:t>
      </w:r>
    </w:p>
    <w:p w14:paraId="689676D8"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vlev;</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变量层次</w:t>
      </w:r>
    </w:p>
    <w:p w14:paraId="6F5A290A"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vadr;</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变量位置</w:t>
      </w:r>
    </w:p>
    <w:p w14:paraId="70E5460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6BCCC92"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Variables(</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初始化类</w:t>
      </w:r>
    </w:p>
    <w:p w14:paraId="3400B5E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IfNotDefined();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判断是否已定义</w:t>
      </w:r>
    </w:p>
    <w:p w14:paraId="1A4F8051"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IfParameter();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判断是否是参数</w:t>
      </w:r>
    </w:p>
    <w:p w14:paraId="76FA60A4"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WriteFile();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写文件</w:t>
      </w:r>
    </w:p>
    <w:p w14:paraId="7E5A5CC6"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Processes</w:t>
      </w:r>
      <w:r>
        <w:rPr>
          <w:rFonts w:ascii="新宋体" w:eastAsia="新宋体" w:hAnsiTheme="minorHAnsi" w:cs="新宋体"/>
          <w:color w:val="000000"/>
          <w:kern w:val="0"/>
          <w:sz w:val="19"/>
          <w:szCs w:val="19"/>
        </w:rPr>
        <w:t>::WriteFile();</w:t>
      </w:r>
    </w:p>
    <w:p w14:paraId="6BA6190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E1B208B"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51BC7034"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45295075"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Error</w:t>
      </w:r>
    </w:p>
    <w:p w14:paraId="5D0082FA"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7AD8EED"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ErrorType;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错误的类型</w:t>
      </w:r>
    </w:p>
    <w:p w14:paraId="58511FB2"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ErrorLine;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错误所在行数</w:t>
      </w:r>
    </w:p>
    <w:p w14:paraId="3B39C46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ErrorDisCription;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错误描述</w:t>
      </w:r>
      <w:r>
        <w:rPr>
          <w:rFonts w:ascii="新宋体" w:eastAsia="新宋体" w:hAnsiTheme="minorHAnsi" w:cs="新宋体"/>
          <w:color w:val="008000"/>
          <w:kern w:val="0"/>
          <w:sz w:val="19"/>
          <w:szCs w:val="19"/>
        </w:rPr>
        <w:t>//</w:t>
      </w:r>
    </w:p>
    <w:p w14:paraId="3230B455"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1182DF9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Error(</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p>
    <w:p w14:paraId="64C8A554"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WriteFile();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写文件</w:t>
      </w:r>
    </w:p>
    <w:p w14:paraId="007B82ED"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D5A77CB"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32B27B58"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432A0B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Advance();</w:t>
      </w:r>
    </w:p>
    <w:p w14:paraId="254C8874"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41B7E8F"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DD2D675"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Program();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程序</w:t>
      </w:r>
    </w:p>
    <w:p w14:paraId="0C79FF91"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SubProgram();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分程序</w:t>
      </w:r>
    </w:p>
    <w:p w14:paraId="3F4E0A3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StatementList();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说明语句表</w:t>
      </w:r>
    </w:p>
    <w:p w14:paraId="2FEAF2CE"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StatementListA();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说明语句表</w:t>
      </w:r>
      <w:r>
        <w:rPr>
          <w:rFonts w:ascii="新宋体" w:eastAsia="新宋体" w:hAnsiTheme="minorHAnsi" w:cs="新宋体"/>
          <w:color w:val="008000"/>
          <w:kern w:val="0"/>
          <w:sz w:val="19"/>
          <w:szCs w:val="19"/>
        </w:rPr>
        <w:t>'</w:t>
      </w:r>
    </w:p>
    <w:p w14:paraId="63718C92"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ExecutionStatementList();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执行语句表</w:t>
      </w:r>
    </w:p>
    <w:p w14:paraId="162A9EAC"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ExecutionStatementListA();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执行语句表</w:t>
      </w:r>
      <w:r>
        <w:rPr>
          <w:rFonts w:ascii="新宋体" w:eastAsia="新宋体" w:hAnsiTheme="minorHAnsi" w:cs="新宋体"/>
          <w:color w:val="008000"/>
          <w:kern w:val="0"/>
          <w:sz w:val="19"/>
          <w:szCs w:val="19"/>
        </w:rPr>
        <w:t>'</w:t>
      </w:r>
    </w:p>
    <w:p w14:paraId="7C15F9F5"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ExplanatoryStatement();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说明语句</w:t>
      </w:r>
    </w:p>
    <w:p w14:paraId="7223252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VariableDescription();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变量说明</w:t>
      </w:r>
    </w:p>
    <w:p w14:paraId="49558B28"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FunctionDescription();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函数说明</w:t>
      </w:r>
    </w:p>
    <w:p w14:paraId="71C861B5"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Variable();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变量</w:t>
      </w:r>
    </w:p>
    <w:p w14:paraId="2F59575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Identifier();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标识符</w:t>
      </w:r>
    </w:p>
    <w:p w14:paraId="11785E61"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//void  IdentifierA(); //</w:t>
      </w:r>
      <w:r>
        <w:rPr>
          <w:rFonts w:ascii="新宋体" w:eastAsia="新宋体" w:hAnsiTheme="minorHAnsi" w:cs="新宋体" w:hint="eastAsia"/>
          <w:color w:val="008000"/>
          <w:kern w:val="0"/>
          <w:sz w:val="19"/>
          <w:szCs w:val="19"/>
        </w:rPr>
        <w:t>标识符</w:t>
      </w:r>
      <w:r>
        <w:rPr>
          <w:rFonts w:ascii="新宋体" w:eastAsia="新宋体" w:hAnsiTheme="minorHAnsi" w:cs="新宋体"/>
          <w:color w:val="008000"/>
          <w:kern w:val="0"/>
          <w:sz w:val="19"/>
          <w:szCs w:val="19"/>
        </w:rPr>
        <w:t>'</w:t>
      </w:r>
    </w:p>
    <w:p w14:paraId="51C96470"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//void  Letter(); //</w:t>
      </w:r>
      <w:r>
        <w:rPr>
          <w:rFonts w:ascii="新宋体" w:eastAsia="新宋体" w:hAnsiTheme="minorHAnsi" w:cs="新宋体" w:hint="eastAsia"/>
          <w:color w:val="008000"/>
          <w:kern w:val="0"/>
          <w:sz w:val="19"/>
          <w:szCs w:val="19"/>
        </w:rPr>
        <w:t>字母</w:t>
      </w:r>
    </w:p>
    <w:p w14:paraId="361EF52E"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//void  Number(); //</w:t>
      </w:r>
      <w:r>
        <w:rPr>
          <w:rFonts w:ascii="新宋体" w:eastAsia="新宋体" w:hAnsiTheme="minorHAnsi" w:cs="新宋体" w:hint="eastAsia"/>
          <w:color w:val="008000"/>
          <w:kern w:val="0"/>
          <w:sz w:val="19"/>
          <w:szCs w:val="19"/>
        </w:rPr>
        <w:t>数字</w:t>
      </w:r>
    </w:p>
    <w:p w14:paraId="5CB0AD0B"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Parameter();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参数</w:t>
      </w:r>
    </w:p>
    <w:p w14:paraId="00EB55D8"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FunctionBody();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函数体</w:t>
      </w:r>
    </w:p>
    <w:p w14:paraId="5F48E096"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ExecuteStatement();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执行语句</w:t>
      </w:r>
    </w:p>
    <w:p w14:paraId="09DCBF4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ReadSentence();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读语句</w:t>
      </w:r>
    </w:p>
    <w:p w14:paraId="74A2AB21"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WriteSentence();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写语句</w:t>
      </w:r>
    </w:p>
    <w:p w14:paraId="1F8C14DD"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AssignmentStatement();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赋值语句</w:t>
      </w:r>
    </w:p>
    <w:p w14:paraId="5C093022"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ConditionalStatement();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条件语句</w:t>
      </w:r>
    </w:p>
    <w:p w14:paraId="67887DFD"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ArithmeticExpression();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算术表达式</w:t>
      </w:r>
    </w:p>
    <w:p w14:paraId="7A56337D"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ArithmeticExpressionA();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算术表达式</w:t>
      </w:r>
      <w:r>
        <w:rPr>
          <w:rFonts w:ascii="新宋体" w:eastAsia="新宋体" w:hAnsiTheme="minorHAnsi" w:cs="新宋体"/>
          <w:color w:val="008000"/>
          <w:kern w:val="0"/>
          <w:sz w:val="19"/>
          <w:szCs w:val="19"/>
        </w:rPr>
        <w:t>'</w:t>
      </w:r>
    </w:p>
    <w:p w14:paraId="580247C8"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Item();</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项</w:t>
      </w:r>
    </w:p>
    <w:p w14:paraId="6A88A9C8"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ItemA();</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项</w:t>
      </w:r>
      <w:r>
        <w:rPr>
          <w:rFonts w:ascii="新宋体" w:eastAsia="新宋体" w:hAnsiTheme="minorHAnsi" w:cs="新宋体"/>
          <w:color w:val="008000"/>
          <w:kern w:val="0"/>
          <w:sz w:val="19"/>
          <w:szCs w:val="19"/>
        </w:rPr>
        <w:t>'</w:t>
      </w:r>
    </w:p>
    <w:p w14:paraId="17E64D9A"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Factor();</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因子</w:t>
      </w:r>
    </w:p>
    <w:p w14:paraId="793BCEA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Constant();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常数</w:t>
      </w:r>
    </w:p>
    <w:p w14:paraId="0673E857"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FunctionCall();</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函数调用</w:t>
      </w:r>
    </w:p>
    <w:p w14:paraId="27A4F4E6"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//void  UnsignedInteger(); //</w:t>
      </w:r>
      <w:r>
        <w:rPr>
          <w:rFonts w:ascii="新宋体" w:eastAsia="新宋体" w:hAnsiTheme="minorHAnsi" w:cs="新宋体" w:hint="eastAsia"/>
          <w:color w:val="008000"/>
          <w:kern w:val="0"/>
          <w:sz w:val="19"/>
          <w:szCs w:val="19"/>
        </w:rPr>
        <w:t>无符号整数</w:t>
      </w:r>
    </w:p>
    <w:p w14:paraId="7E53E43B"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//void  UnsignedIntegerA(); //</w:t>
      </w:r>
      <w:r>
        <w:rPr>
          <w:rFonts w:ascii="新宋体" w:eastAsia="新宋体" w:hAnsiTheme="minorHAnsi" w:cs="新宋体" w:hint="eastAsia"/>
          <w:color w:val="008000"/>
          <w:kern w:val="0"/>
          <w:sz w:val="19"/>
          <w:szCs w:val="19"/>
        </w:rPr>
        <w:t>无符号整数</w:t>
      </w:r>
      <w:r>
        <w:rPr>
          <w:rFonts w:ascii="新宋体" w:eastAsia="新宋体" w:hAnsiTheme="minorHAnsi" w:cs="新宋体"/>
          <w:color w:val="008000"/>
          <w:kern w:val="0"/>
          <w:sz w:val="19"/>
          <w:szCs w:val="19"/>
        </w:rPr>
        <w:t>'</w:t>
      </w:r>
    </w:p>
    <w:p w14:paraId="7367B2FA"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ConditionalExpression();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条件表达式</w:t>
      </w:r>
    </w:p>
    <w:p w14:paraId="6C4A1149"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RelationalOperator();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关系运算符</w:t>
      </w:r>
    </w:p>
    <w:p w14:paraId="70861015"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A98754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#include&lt;iostream&gt;</w:t>
      </w:r>
    </w:p>
    <w:p w14:paraId="75D792F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#include&lt;string&gt;</w:t>
      </w:r>
    </w:p>
    <w:p w14:paraId="6A2DB85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#include&lt;cstdlib&gt;</w:t>
      </w:r>
    </w:p>
    <w:p w14:paraId="7706AF4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#include"Parser.h"</w:t>
      </w:r>
    </w:p>
    <w:p w14:paraId="567E714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using namespace std;</w:t>
      </w:r>
    </w:p>
    <w:p w14:paraId="4BCBDB9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6B468A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extern vector&lt;Statements&gt; text;</w:t>
      </w:r>
    </w:p>
    <w:p w14:paraId="321EBF7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0A4A71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string Dyd = "./.dyd";</w:t>
      </w:r>
    </w:p>
    <w:p w14:paraId="27AB6CF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string Dys = "./.dys";</w:t>
      </w:r>
    </w:p>
    <w:p w14:paraId="7680BF8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string Var = "./.var";</w:t>
      </w:r>
    </w:p>
    <w:p w14:paraId="4440C94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string Pro = "./.pro";</w:t>
      </w:r>
    </w:p>
    <w:p w14:paraId="04759E6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string Err = "./.err";</w:t>
      </w:r>
    </w:p>
    <w:p w14:paraId="2F4A9C7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5C60C91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int main(int argc, char*argv[])</w:t>
      </w:r>
    </w:p>
    <w:p w14:paraId="08100F2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B2194F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Dyd.insert(2, argv[1]);</w:t>
      </w:r>
    </w:p>
    <w:p w14:paraId="025DC7F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Dys.insert(2, argv[1]);</w:t>
      </w:r>
    </w:p>
    <w:p w14:paraId="62CD139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Pro.insert(2, argv[1]);</w:t>
      </w:r>
    </w:p>
    <w:p w14:paraId="70755EE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Var.insert(2, argv[1]);</w:t>
      </w:r>
    </w:p>
    <w:p w14:paraId="61C7771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Err.insert(2, argv[1]);</w:t>
      </w:r>
    </w:p>
    <w:p w14:paraId="3C31D5F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5EEA990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Statements::ReadFile();</w:t>
      </w:r>
    </w:p>
    <w:p w14:paraId="68FCBC9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Program();</w:t>
      </w:r>
    </w:p>
    <w:p w14:paraId="42DCB98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Variables::WriteFile();</w:t>
      </w:r>
    </w:p>
    <w:p w14:paraId="28C6A93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Processes::WriteFile();</w:t>
      </w:r>
    </w:p>
    <w:p w14:paraId="6855904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Error::WriteFile();</w:t>
      </w:r>
    </w:p>
    <w:p w14:paraId="358C8E3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system("pause");</w:t>
      </w:r>
    </w:p>
    <w:p w14:paraId="6C39BEE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return 0;</w:t>
      </w:r>
    </w:p>
    <w:p w14:paraId="7E5EAB9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729C0F0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#include"Parser.h"</w:t>
      </w:r>
    </w:p>
    <w:p w14:paraId="67F8C6F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4DF6130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vector&lt;Statements&gt; text;</w:t>
      </w:r>
    </w:p>
    <w:p w14:paraId="7445B65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vector&lt;Variables&gt; variable;</w:t>
      </w:r>
    </w:p>
    <w:p w14:paraId="3170C83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vector&lt;Processes&gt; processes;</w:t>
      </w:r>
    </w:p>
    <w:p w14:paraId="4EBD26F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vector&lt;Error&gt; errors;</w:t>
      </w:r>
    </w:p>
    <w:p w14:paraId="498CB4C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vector&lt;Statements&gt;::iterator pointer;</w:t>
      </w:r>
    </w:p>
    <w:p w14:paraId="360061C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47B4ED0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extern string Dys;</w:t>
      </w:r>
    </w:p>
    <w:p w14:paraId="02F72E6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extern string Dyd;</w:t>
      </w:r>
    </w:p>
    <w:p w14:paraId="5FBB994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extern string Pro;</w:t>
      </w:r>
    </w:p>
    <w:p w14:paraId="3AF428A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extern string Var;</w:t>
      </w:r>
    </w:p>
    <w:p w14:paraId="43C8D38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extern string Err;</w:t>
      </w:r>
    </w:p>
    <w:p w14:paraId="0A66DC3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71B40D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bool ifparameter = false;</w:t>
      </w:r>
    </w:p>
    <w:p w14:paraId="5B9237B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string nowprocess = "main";</w:t>
      </w:r>
    </w:p>
    <w:p w14:paraId="136F49C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int nowlevel = 0;</w:t>
      </w:r>
    </w:p>
    <w:p w14:paraId="2F6D63C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int location=0;</w:t>
      </w:r>
    </w:p>
    <w:p w14:paraId="1298B98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int line = 1;</w:t>
      </w:r>
    </w:p>
    <w:p w14:paraId="0811744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0A6057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1C2D230B"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//读文件</w:t>
      </w:r>
    </w:p>
    <w:p w14:paraId="0AA60AE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Statements::ReadFile()</w:t>
      </w:r>
    </w:p>
    <w:p w14:paraId="1EFE0D3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34D34F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ifstream File_Input;</w:t>
      </w:r>
    </w:p>
    <w:p w14:paraId="13F5E6F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string temp;</w:t>
      </w:r>
    </w:p>
    <w:p w14:paraId="5BAA2F2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File_Input.open(Dyd);</w:t>
      </w:r>
    </w:p>
    <w:p w14:paraId="2AE0B9F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t>if (!File_Input)</w:t>
      </w:r>
    </w:p>
    <w:p w14:paraId="0A4A68A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39CE20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cout &lt;&lt; "File Open Failed" &lt;&lt; endl;</w:t>
      </w:r>
    </w:p>
    <w:p w14:paraId="1497CB7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exit(0);</w:t>
      </w:r>
    </w:p>
    <w:p w14:paraId="1E661C9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E632D0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4DC29E5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ofstream File_Output;</w:t>
      </w:r>
    </w:p>
    <w:p w14:paraId="3E421A3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File_Output.open(Dys);</w:t>
      </w:r>
    </w:p>
    <w:p w14:paraId="08F3C3C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(!File_Output)</w:t>
      </w:r>
    </w:p>
    <w:p w14:paraId="0AAAC4C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544B8FB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cout &lt;&lt; "File Open Failed" &lt;&lt; endl;</w:t>
      </w:r>
    </w:p>
    <w:p w14:paraId="71D5F4C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exit(0);</w:t>
      </w:r>
    </w:p>
    <w:p w14:paraId="381CCCE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3ED02B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68D458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while (!File_Input.eof())</w:t>
      </w:r>
    </w:p>
    <w:p w14:paraId="24B0FDD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350825E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getline(File_Input, temp);</w:t>
      </w:r>
    </w:p>
    <w:p w14:paraId="14A3239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 temp &lt;&lt; endl;</w:t>
      </w:r>
    </w:p>
    <w:p w14:paraId="5198A6A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stringstream input(temp);</w:t>
      </w:r>
    </w:p>
    <w:p w14:paraId="683D3B5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Statements new_statement;</w:t>
      </w:r>
    </w:p>
    <w:p w14:paraId="101B469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input &gt;&gt; new_statement.statement &gt;&gt; new_statement.code;</w:t>
      </w:r>
    </w:p>
    <w:p w14:paraId="016ECBB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text.push_back(new_statement);</w:t>
      </w:r>
    </w:p>
    <w:p w14:paraId="128B122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7C449C7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File_Input.close();</w:t>
      </w:r>
    </w:p>
    <w:p w14:paraId="6F326F7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File_Output.close();</w:t>
      </w:r>
    </w:p>
    <w:p w14:paraId="7CEAB9F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3EDFAB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BB76C22"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//将当前输入指针切换到下一个</w:t>
      </w:r>
    </w:p>
    <w:p w14:paraId="76BC3CA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Advance()</w:t>
      </w:r>
    </w:p>
    <w:p w14:paraId="2E6FA68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C53D35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pointer++;</w:t>
      </w:r>
    </w:p>
    <w:p w14:paraId="06DEC19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EOLN)</w:t>
      </w:r>
    </w:p>
    <w:p w14:paraId="2AB483C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A31758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line++;</w:t>
      </w:r>
    </w:p>
    <w:p w14:paraId="0676103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7A58B77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3884286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10DCF5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49D89FC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1676D809"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//Variables的函数</w:t>
      </w:r>
    </w:p>
    <w:p w14:paraId="684A87F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E4EFF8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Variables::Variables(string vname, string vproc, bool vkind, int vlev, int vadr, string vtype="integer")</w:t>
      </w:r>
    </w:p>
    <w:p w14:paraId="07AC932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295840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t>this-&gt;vname = vname;</w:t>
      </w:r>
    </w:p>
    <w:p w14:paraId="3CF7B48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this-&gt;vproc = vproc;</w:t>
      </w:r>
    </w:p>
    <w:p w14:paraId="05D45AD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this-&gt;vkind = vkind;</w:t>
      </w:r>
    </w:p>
    <w:p w14:paraId="3EAC8C8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this-&gt;vlev = vlev;</w:t>
      </w:r>
    </w:p>
    <w:p w14:paraId="7C98861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this-&gt;vtype = vtype;</w:t>
      </w:r>
    </w:p>
    <w:p w14:paraId="025BFE4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this-&gt;vadr = vadr;</w:t>
      </w:r>
    </w:p>
    <w:p w14:paraId="1E3714B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222239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32BC65C5"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//判断对象是否未定义</w:t>
      </w:r>
    </w:p>
    <w:p w14:paraId="0099117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bool Variables::IfNotDefined()</w:t>
      </w:r>
    </w:p>
    <w:p w14:paraId="0B3F75A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C91010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bool notdefined=true;</w:t>
      </w:r>
    </w:p>
    <w:p w14:paraId="01E03BF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for (Variables i : variable)</w:t>
      </w:r>
    </w:p>
    <w:p w14:paraId="12698EE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769CAC3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(this-&gt;vname == i.vname &amp;&amp; this-&gt;vproc == i.vproc &amp;&amp;this-&gt;vkind==i.vkind &amp;&amp; this-&gt;vlev == i.vlev )</w:t>
      </w:r>
    </w:p>
    <w:p w14:paraId="7386D2B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164DAE5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notdefined = false;</w:t>
      </w:r>
    </w:p>
    <w:p w14:paraId="3D25F19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break;</w:t>
      </w:r>
    </w:p>
    <w:p w14:paraId="73B1C0E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0541A38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22C1F0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return notdefined;</w:t>
      </w:r>
    </w:p>
    <w:p w14:paraId="31AF425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2B909B3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59F2268"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//判断类是否为形参</w:t>
      </w:r>
    </w:p>
    <w:p w14:paraId="24F7EE0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bool Variables::IfParameter()</w:t>
      </w:r>
    </w:p>
    <w:p w14:paraId="5673AB9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2E8A449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return this-&gt;vkind;</w:t>
      </w:r>
    </w:p>
    <w:p w14:paraId="0975A64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177BFD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A0765BB"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//写变量名表文件</w:t>
      </w:r>
    </w:p>
    <w:p w14:paraId="38D6B3D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Variables::WriteFile()</w:t>
      </w:r>
    </w:p>
    <w:p w14:paraId="1FBE1C8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B59C76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ofstream File_Output;</w:t>
      </w:r>
    </w:p>
    <w:p w14:paraId="1E42A7A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File_Output.open(Var);</w:t>
      </w:r>
    </w:p>
    <w:p w14:paraId="7E25D20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(!File_Output)</w:t>
      </w:r>
    </w:p>
    <w:p w14:paraId="0BF86BF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545350A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cout &lt;&lt; "File Open Failed" &lt;&lt; endl;</w:t>
      </w:r>
    </w:p>
    <w:p w14:paraId="1B48FF2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exit(0);</w:t>
      </w:r>
    </w:p>
    <w:p w14:paraId="5A71BD7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587E0B1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File_Output.fill(' ');</w:t>
      </w:r>
    </w:p>
    <w:p w14:paraId="767D610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 &lt;&lt;left&lt;&lt; setw(16) &lt;&lt; "vname";</w:t>
      </w:r>
    </w:p>
    <w:p w14:paraId="43002F4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 &lt;&lt;left&lt;&lt; setw(16) &lt;&lt; "vproc";</w:t>
      </w:r>
    </w:p>
    <w:p w14:paraId="792343D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 &lt;&lt; left&lt;&lt;setw(16) &lt;&lt; "vkind";</w:t>
      </w:r>
    </w:p>
    <w:p w14:paraId="58EF332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t>File_Output &lt;&lt;left&lt;&lt; setw(16) &lt;&lt; "vlev";</w:t>
      </w:r>
    </w:p>
    <w:p w14:paraId="6B8B20A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 &lt;&lt;left&lt;&lt; setw(16) &lt;&lt; "vtype";</w:t>
      </w:r>
    </w:p>
    <w:p w14:paraId="5371C38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 &lt;&lt;left&lt;&lt; setw(16) &lt;&lt; "vadr" &lt;&lt; endl;</w:t>
      </w:r>
    </w:p>
    <w:p w14:paraId="4E66BF8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for (Variables i : variable)</w:t>
      </w:r>
    </w:p>
    <w:p w14:paraId="56CE5B5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592BC0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 left&lt;&lt;setw(16) &lt;&lt; i.vname;</w:t>
      </w:r>
    </w:p>
    <w:p w14:paraId="2944EEF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&lt;&lt;left&lt;&lt; setw(16) &lt;&lt; i.vproc;</w:t>
      </w:r>
    </w:p>
    <w:p w14:paraId="5490C5C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&lt;&lt;left&lt;&lt; setw(16) &lt;&lt; i.vkind;</w:t>
      </w:r>
    </w:p>
    <w:p w14:paraId="50FF949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&lt;&lt;left&lt;&lt; setw(16) &lt;&lt; i.vlev;</w:t>
      </w:r>
    </w:p>
    <w:p w14:paraId="77F555E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 left&lt;&lt;setw(16) &lt;&lt; i.vtype;</w:t>
      </w:r>
    </w:p>
    <w:p w14:paraId="19EC627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File_Output&lt;&lt;left&lt;&lt;setw(16)&lt;&lt;i.vadr&lt;&lt; endl;</w:t>
      </w:r>
    </w:p>
    <w:p w14:paraId="1C8A653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045AD89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File_Output.close();</w:t>
      </w:r>
    </w:p>
    <w:p w14:paraId="2C33BCE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7E2853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81C872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979177D"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//Processes的函数</w:t>
      </w:r>
    </w:p>
    <w:p w14:paraId="6587051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7DAB4F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Processes::Processes(string pname, int plev, string ptype= "integer",int fadr=0,int ladr=0)</w:t>
      </w:r>
    </w:p>
    <w:p w14:paraId="6C5D6CB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721053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this-&gt;pname = pname;</w:t>
      </w:r>
    </w:p>
    <w:p w14:paraId="28D213A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this-&gt;plev = plev;</w:t>
      </w:r>
    </w:p>
    <w:p w14:paraId="1E49C7F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this-&gt;ptype = ptype;</w:t>
      </w:r>
    </w:p>
    <w:p w14:paraId="0F89FD3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this-&gt;ladr = fadr;</w:t>
      </w:r>
    </w:p>
    <w:p w14:paraId="3BC40BA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this-&gt;ladr = ladr;</w:t>
      </w:r>
    </w:p>
    <w:p w14:paraId="6B01173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23E435E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4F4BD42"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//写过程名表文件</w:t>
      </w:r>
    </w:p>
    <w:p w14:paraId="3C0D346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Processes::WriteFile()</w:t>
      </w:r>
    </w:p>
    <w:p w14:paraId="619FA8A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515338E"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ab/>
        <w:t>//初始化fadr和ladr</w:t>
      </w:r>
    </w:p>
    <w:p w14:paraId="5967AD3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   bool flag = true;</w:t>
      </w:r>
    </w:p>
    <w:p w14:paraId="796D26F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   for (Processes &amp; i : processes)</w:t>
      </w:r>
    </w:p>
    <w:p w14:paraId="6B7DBC7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   {</w:t>
      </w:r>
    </w:p>
    <w:p w14:paraId="51B3BAC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 xml:space="preserve">   for (Variables j : variable)</w:t>
      </w:r>
    </w:p>
    <w:p w14:paraId="7711623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 xml:space="preserve">   {</w:t>
      </w:r>
    </w:p>
    <w:p w14:paraId="70F2F1B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if (i.pname == j.vproc)</w:t>
      </w:r>
    </w:p>
    <w:p w14:paraId="332ECED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w:t>
      </w:r>
    </w:p>
    <w:p w14:paraId="25C3041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if (flag)</w:t>
      </w:r>
    </w:p>
    <w:p w14:paraId="4580162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w:t>
      </w:r>
    </w:p>
    <w:p w14:paraId="5DDFD54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i.fadr = j.vadr;</w:t>
      </w:r>
    </w:p>
    <w:p w14:paraId="6F05D43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i.ladr = j.vadr;</w:t>
      </w:r>
    </w:p>
    <w:p w14:paraId="4DAB308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flag = false;</w:t>
      </w:r>
    </w:p>
    <w:p w14:paraId="3B70755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w:t>
      </w:r>
    </w:p>
    <w:p w14:paraId="6452787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else</w:t>
      </w:r>
    </w:p>
    <w:p w14:paraId="4AE3B88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i.ladr = j.vadr;</w:t>
      </w:r>
    </w:p>
    <w:p w14:paraId="1D2C053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//break;</w:t>
      </w:r>
    </w:p>
    <w:p w14:paraId="3CCFE7F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w:t>
      </w:r>
    </w:p>
    <w:p w14:paraId="0F02CD4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 xml:space="preserve">   }</w:t>
      </w:r>
    </w:p>
    <w:p w14:paraId="798A728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 xml:space="preserve">   flag = true;</w:t>
      </w:r>
    </w:p>
    <w:p w14:paraId="4F59E09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   }</w:t>
      </w:r>
    </w:p>
    <w:p w14:paraId="460AF33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ofstream File_Output;</w:t>
      </w:r>
    </w:p>
    <w:p w14:paraId="2D21CC2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File_Output.open(Pro);</w:t>
      </w:r>
    </w:p>
    <w:p w14:paraId="04A1534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(!File_Output)</w:t>
      </w:r>
    </w:p>
    <w:p w14:paraId="3C04883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14EB3D8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cout &lt;&lt; "File Open Failed" &lt;&lt; endl;</w:t>
      </w:r>
    </w:p>
    <w:p w14:paraId="1FA4A58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exit(0);</w:t>
      </w:r>
    </w:p>
    <w:p w14:paraId="0A6E45E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37D0C1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File_Output.fill(' ');</w:t>
      </w:r>
    </w:p>
    <w:p w14:paraId="2F46497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 &lt;&lt; left &lt;&lt; setw(16) &lt;&lt; "pname";</w:t>
      </w:r>
    </w:p>
    <w:p w14:paraId="367C418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 &lt;&lt; left &lt;&lt; setw(16) &lt;&lt; "ptype";</w:t>
      </w:r>
    </w:p>
    <w:p w14:paraId="57EAAAD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 &lt;&lt; left &lt;&lt; setw(16) &lt;&lt; "plev";</w:t>
      </w:r>
    </w:p>
    <w:p w14:paraId="60A8C8E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 &lt;&lt; left &lt;&lt; setw(16) &lt;&lt; "fadr";</w:t>
      </w:r>
    </w:p>
    <w:p w14:paraId="46312F9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 &lt;&lt; left &lt;&lt; setw(16) &lt;&lt; "ladr" &lt;&lt; endl;</w:t>
      </w:r>
    </w:p>
    <w:p w14:paraId="67FBD1F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42B2618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for (Processes i : processes)</w:t>
      </w:r>
    </w:p>
    <w:p w14:paraId="50540A0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31178C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 left &lt;&lt; setw(16) &lt;&lt; i.pname;</w:t>
      </w:r>
    </w:p>
    <w:p w14:paraId="1054042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 left &lt;&lt; setw(16) &lt;&lt; i.ptype;</w:t>
      </w:r>
    </w:p>
    <w:p w14:paraId="0230F29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 left &lt;&lt; setw(16) &lt;&lt; i.plev;</w:t>
      </w:r>
    </w:p>
    <w:p w14:paraId="2AD64B5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 left &lt;&lt; setw(16) &lt;&lt; i.fadr;</w:t>
      </w:r>
    </w:p>
    <w:p w14:paraId="7A1517F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 left &lt;&lt; setw(16) &lt;&lt; i.ladr&lt;&lt;endl;</w:t>
      </w:r>
    </w:p>
    <w:p w14:paraId="1644EA3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CD9520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File_Output.close();</w:t>
      </w:r>
    </w:p>
    <w:p w14:paraId="682DF7B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6861C4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1F69021"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 xml:space="preserve">//判断对象是否未在表里 </w:t>
      </w:r>
    </w:p>
    <w:p w14:paraId="0B04036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bool Processes::IfInTheTable()</w:t>
      </w:r>
    </w:p>
    <w:p w14:paraId="34034FD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7E1B11F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for (Processes i : processes)</w:t>
      </w:r>
    </w:p>
    <w:p w14:paraId="6F8D44A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198F10A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(this-&gt;pname == i.pname &amp;&amp; this-&gt;plev == i.plev)</w:t>
      </w:r>
    </w:p>
    <w:p w14:paraId="207DF49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return false;</w:t>
      </w:r>
    </w:p>
    <w:p w14:paraId="1B1D014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2C5B72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return true;</w:t>
      </w:r>
    </w:p>
    <w:p w14:paraId="3610819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3248C56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CC95C01"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lastRenderedPageBreak/>
        <w:t>//Error的函数</w:t>
      </w:r>
    </w:p>
    <w:p w14:paraId="43DB619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523AAAE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Error::Error(int ErrorLine, string ErrorType, string ErrorDiscription=" ")</w:t>
      </w:r>
    </w:p>
    <w:p w14:paraId="2FBC293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0867BD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this-&gt;ErrorDisCription = ErrorDiscription;</w:t>
      </w:r>
    </w:p>
    <w:p w14:paraId="22491AC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this-&gt;ErrorType = ErrorType;</w:t>
      </w:r>
    </w:p>
    <w:p w14:paraId="6994346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this-&gt;ErrorLine = ErrorLine;</w:t>
      </w:r>
    </w:p>
    <w:p w14:paraId="75AC436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CA22E9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4E239F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Error::WriteFile()</w:t>
      </w:r>
    </w:p>
    <w:p w14:paraId="15D75E6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24C5CF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ofstream File_Output;</w:t>
      </w:r>
    </w:p>
    <w:p w14:paraId="4696821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File_Output.open(Err);</w:t>
      </w:r>
    </w:p>
    <w:p w14:paraId="170A4FF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(!File_Output)</w:t>
      </w:r>
    </w:p>
    <w:p w14:paraId="01AB189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1BDA37F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cout &lt;&lt; "File Open Failed" &lt;&lt; endl;</w:t>
      </w:r>
    </w:p>
    <w:p w14:paraId="1DA2991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exit(0);</w:t>
      </w:r>
    </w:p>
    <w:p w14:paraId="01D6D57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29C87AE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for (Error i:errors)</w:t>
      </w:r>
    </w:p>
    <w:p w14:paraId="0B205BC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736E641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File_Output &lt;&lt; "***LINE: " &lt;&lt; i.ErrorLine &lt;&lt; " "&lt;&lt;i.ErrorType&lt;&lt;" "&lt;&lt;i.ErrorDisCription&lt;&lt;endl;</w:t>
      </w:r>
    </w:p>
    <w:p w14:paraId="6D02D56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20C1541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File_Output.close();</w:t>
      </w:r>
    </w:p>
    <w:p w14:paraId="33C3CC7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7987264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50D53F9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1FF5B284"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//程序</w:t>
      </w:r>
    </w:p>
    <w:p w14:paraId="2FCE34F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Program()</w:t>
      </w:r>
    </w:p>
    <w:p w14:paraId="14D1C3D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E53C59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pointer = text.begin();</w:t>
      </w:r>
    </w:p>
    <w:p w14:paraId="7ED0C0B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SubProgram();</w:t>
      </w:r>
    </w:p>
    <w:p w14:paraId="297E44E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C257D9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5512FB3"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//分程序</w:t>
      </w:r>
    </w:p>
    <w:p w14:paraId="469FD87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SubProgram() </w:t>
      </w:r>
    </w:p>
    <w:p w14:paraId="7D3F4EF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0C5A43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Processes main("main", 0);</w:t>
      </w:r>
    </w:p>
    <w:p w14:paraId="3938977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processes.push_back(main);</w:t>
      </w:r>
    </w:p>
    <w:p w14:paraId="4B1845E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BEGIN)</w:t>
      </w:r>
    </w:p>
    <w:p w14:paraId="7D3F0D7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76F4071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0AC1B3A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StatementList();</w:t>
      </w:r>
    </w:p>
    <w:p w14:paraId="44152E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23)</w:t>
      </w:r>
    </w:p>
    <w:p w14:paraId="7BA3375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r>
      <w:r w:rsidRPr="00551A93">
        <w:rPr>
          <w:rFonts w:ascii="新宋体" w:eastAsia="新宋体" w:hAnsiTheme="minorHAnsi" w:cs="新宋体"/>
          <w:color w:val="000000"/>
          <w:kern w:val="0"/>
          <w:sz w:val="19"/>
          <w:szCs w:val="19"/>
        </w:rPr>
        <w:tab/>
        <w:t>{</w:t>
      </w:r>
    </w:p>
    <w:p w14:paraId="3F8E9E0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5D507C6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ExecutionStatementList();</w:t>
      </w:r>
    </w:p>
    <w:p w14:paraId="73C0844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END)</w:t>
      </w:r>
    </w:p>
    <w:p w14:paraId="3B9F9F5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75B096B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1292903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1BB4895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LACK_OF,"end");</w:t>
      </w:r>
    </w:p>
    <w:p w14:paraId="7805C13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0FD3644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3BBAE24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0B8728D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5B3592C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314D70C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t>
      </w:r>
    </w:p>
    <w:p w14:paraId="02EC65E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420D053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088DC35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18C69A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 xml:space="preserve">else </w:t>
      </w:r>
    </w:p>
    <w:p w14:paraId="42BD0AB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9512EC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LACK_OF,"begin");</w:t>
      </w:r>
    </w:p>
    <w:p w14:paraId="6A7B69E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1B9A507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0A0E53C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2B1C67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5918ECF9"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//说明语句表</w:t>
      </w:r>
    </w:p>
    <w:p w14:paraId="2C47E97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StatementList() </w:t>
      </w:r>
    </w:p>
    <w:p w14:paraId="5DD37DD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58FD9F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ExplanatoryStatement();</w:t>
      </w:r>
    </w:p>
    <w:p w14:paraId="4AA9439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StatementListA();</w:t>
      </w:r>
    </w:p>
    <w:p w14:paraId="5A933C3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D7AF3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50D9CC27"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//说明语句表'</w:t>
      </w:r>
    </w:p>
    <w:p w14:paraId="4E79E469"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void  StatementListA()//此处需添加缺少；错</w:t>
      </w:r>
    </w:p>
    <w:p w14:paraId="353C6DB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A4A73C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auto next_pointer = pointer + 1;</w:t>
      </w:r>
    </w:p>
    <w:p w14:paraId="45477E4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((*next_pointer).code == EOLN) next_pointer++;</w:t>
      </w:r>
    </w:p>
    <w:p w14:paraId="62C3D7A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p>
    <w:p w14:paraId="0E3549E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23 &amp;&amp; (*next_pointer).code == INTEGER)</w:t>
      </w:r>
    </w:p>
    <w:p w14:paraId="2D6034A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5ECFA99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5FA9693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ExplanatoryStatement();</w:t>
      </w:r>
    </w:p>
    <w:p w14:paraId="0136EDC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StatementListA();</w:t>
      </w:r>
    </w:p>
    <w:p w14:paraId="334DA47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4AC598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 if ((*pointer).code ==INTEGER)</w:t>
      </w:r>
    </w:p>
    <w:p w14:paraId="22F2862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t>{</w:t>
      </w:r>
    </w:p>
    <w:p w14:paraId="4D10CDD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new_error(line-1, LACK_OF, ";");</w:t>
      </w:r>
    </w:p>
    <w:p w14:paraId="18B4DAB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6D3767C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ExplanatoryStatement();</w:t>
      </w:r>
    </w:p>
    <w:p w14:paraId="0194700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StatementListA();</w:t>
      </w:r>
    </w:p>
    <w:p w14:paraId="369B257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78FA484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34B3107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48AEB0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066A6C2"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//执行语句表</w:t>
      </w:r>
    </w:p>
    <w:p w14:paraId="2D18440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ExecutionStatementList()  </w:t>
      </w:r>
    </w:p>
    <w:p w14:paraId="16F7B65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381BC92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ExecuteStatement();</w:t>
      </w:r>
    </w:p>
    <w:p w14:paraId="1CFFCB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ExecutionStatementListA();</w:t>
      </w:r>
    </w:p>
    <w:p w14:paraId="1C2C300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63A3F3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3976124"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//执行语句表'</w:t>
      </w:r>
    </w:p>
    <w:p w14:paraId="4176853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ExecutionStatementListA()  </w:t>
      </w:r>
    </w:p>
    <w:p w14:paraId="7AE1280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2AC8A1D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auto next_pointer = pointer + 1;</w:t>
      </w:r>
    </w:p>
    <w:p w14:paraId="6DF5186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((*next_pointer).code == EOLN) next_pointer++;</w:t>
      </w:r>
    </w:p>
    <w:p w14:paraId="6EB6382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23)</w:t>
      </w:r>
    </w:p>
    <w:p w14:paraId="5F9613D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1B8475A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43A1566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ExecuteStatement();</w:t>
      </w:r>
    </w:p>
    <w:p w14:paraId="1F7BF6F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ExecutionStatementListA();</w:t>
      </w:r>
    </w:p>
    <w:p w14:paraId="71BD79B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0CF3D048"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ab/>
        <w:t>else if ((*pointer).code != END &amp;&amp; (*next_pointer).code != END &amp;&amp; (*pointer).code != 23)  //未匹配到； 且下方还有执行语句</w:t>
      </w:r>
    </w:p>
    <w:p w14:paraId="008A097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A98D8C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new_error(line-1, LACK_OF, ";");</w:t>
      </w:r>
    </w:p>
    <w:p w14:paraId="64C0B13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4F5A8FD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ExecuteStatement();</w:t>
      </w:r>
    </w:p>
    <w:p w14:paraId="604E4D8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ExecutionStatementListA();</w:t>
      </w:r>
    </w:p>
    <w:p w14:paraId="3700327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1D9DE37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4D2B2D7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return;</w:t>
      </w:r>
    </w:p>
    <w:p w14:paraId="0C7BBF5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26749C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4F86892C"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//说明语句</w:t>
      </w:r>
    </w:p>
    <w:p w14:paraId="77493F1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ExplanatoryStatement()</w:t>
      </w:r>
    </w:p>
    <w:p w14:paraId="5005571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r w:rsidRPr="00551A93">
        <w:rPr>
          <w:rFonts w:ascii="新宋体" w:eastAsia="新宋体" w:hAnsiTheme="minorHAnsi" w:cs="新宋体"/>
          <w:color w:val="000000"/>
          <w:kern w:val="0"/>
          <w:sz w:val="19"/>
          <w:szCs w:val="19"/>
        </w:rPr>
        <w:tab/>
      </w:r>
    </w:p>
    <w:p w14:paraId="77EB57E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 xml:space="preserve">auto next_pointer = pointer + 1;   </w:t>
      </w:r>
    </w:p>
    <w:p w14:paraId="1A97785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((*next_pointer).code == FUNCTION)</w:t>
      </w:r>
    </w:p>
    <w:p w14:paraId="3FF018D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r>
      <w:r w:rsidRPr="00551A93">
        <w:rPr>
          <w:rFonts w:ascii="新宋体" w:eastAsia="新宋体" w:hAnsiTheme="minorHAnsi" w:cs="新宋体"/>
          <w:color w:val="000000"/>
          <w:kern w:val="0"/>
          <w:sz w:val="19"/>
          <w:szCs w:val="19"/>
        </w:rPr>
        <w:tab/>
        <w:t>FunctionDescription();</w:t>
      </w:r>
    </w:p>
    <w:p w14:paraId="78F5C04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06DE4B4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VariableDescription();</w:t>
      </w:r>
    </w:p>
    <w:p w14:paraId="18FA6A1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9C3B30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43B86E8F"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//变量说明</w:t>
      </w:r>
    </w:p>
    <w:p w14:paraId="15763B5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VariableDescription()   </w:t>
      </w:r>
    </w:p>
    <w:p w14:paraId="73CE645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FEB8C1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INTEGER)</w:t>
      </w:r>
    </w:p>
    <w:p w14:paraId="1A69E9D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C3D43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0550E11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Variable();</w:t>
      </w:r>
    </w:p>
    <w:p w14:paraId="0AD86BF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2BB22A6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6D10DB0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3AAF64D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 "integer");</w:t>
      </w:r>
    </w:p>
    <w:p w14:paraId="75BBBF0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3E9B66B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AC0ADA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7CD2054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02258EE"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//函数说明</w:t>
      </w:r>
    </w:p>
    <w:p w14:paraId="60BA62F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FunctionDescription()</w:t>
      </w:r>
    </w:p>
    <w:p w14:paraId="6973D35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B802F4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nowlevel++;</w:t>
      </w:r>
    </w:p>
    <w:p w14:paraId="1FA2EC9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string TempToStoreLastProcess = nowprocess;</w:t>
      </w:r>
    </w:p>
    <w:p w14:paraId="485A69D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nowprocess = (*(pointer +2)).statement;</w:t>
      </w:r>
    </w:p>
    <w:p w14:paraId="4F9B3DE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INTEGER)</w:t>
      </w:r>
    </w:p>
    <w:p w14:paraId="11A3079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3665D2B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7B51812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FUNCTION)</w:t>
      </w:r>
    </w:p>
    <w:p w14:paraId="00D5C59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2409D95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28E3D43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Identifier();</w:t>
      </w:r>
    </w:p>
    <w:p w14:paraId="47523A9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21)</w:t>
      </w:r>
    </w:p>
    <w:p w14:paraId="389F39F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4F7F9F3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6E0C86D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ifparameter = true;</w:t>
      </w:r>
    </w:p>
    <w:p w14:paraId="719E530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Parameter();</w:t>
      </w:r>
    </w:p>
    <w:p w14:paraId="61E41AD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ifparameter = false;</w:t>
      </w:r>
    </w:p>
    <w:p w14:paraId="06E7A31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22)</w:t>
      </w:r>
    </w:p>
    <w:p w14:paraId="7F67BD0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49CADCE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0689686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23)</w:t>
      </w:r>
    </w:p>
    <w:p w14:paraId="6077132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5325BF6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6A2D2AF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FunctionBody();</w:t>
      </w:r>
    </w:p>
    <w:p w14:paraId="61D5F6F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686FFBC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2B1BEFC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69CA1B8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t>
      </w:r>
    </w:p>
    <w:p w14:paraId="098FD8E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6E80BFE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5C4DE9C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340EB62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336E28B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241BEF2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t>
      </w:r>
    </w:p>
    <w:p w14:paraId="5EB3B29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2ED746D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13C6575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3B1264C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4BB0DF8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5B7C824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t>
      </w:r>
    </w:p>
    <w:p w14:paraId="529ED32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3216841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24D522F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1FAA5C2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659F286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25DCD8A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LACK_OF,"function");</w:t>
      </w:r>
    </w:p>
    <w:p w14:paraId="24700FC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7A19227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314C611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5A36516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70DDBB4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05666AF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LACK_OF,"integer");</w:t>
      </w:r>
    </w:p>
    <w:p w14:paraId="4523177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6E47385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3D49703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nowprocess = TempToStoreLastProcess;</w:t>
      </w:r>
    </w:p>
    <w:p w14:paraId="4561FB1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nowlevel--;</w:t>
      </w:r>
    </w:p>
    <w:p w14:paraId="5AEB764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6256D7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34E548BF"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//变量</w:t>
      </w:r>
    </w:p>
    <w:p w14:paraId="5B248B0C"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void  Variable()  //变量重定义在此处判断</w:t>
      </w:r>
    </w:p>
    <w:p w14:paraId="23F7260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B7A85C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//Variables(string vname, string vproc, bool vkind, int vlev, int vadr, string vtype="integer")</w:t>
      </w:r>
    </w:p>
    <w:p w14:paraId="066AF5B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Variables new_variable((*pointer).statement, nowprocess, ifparameter, nowlevel, location);</w:t>
      </w:r>
    </w:p>
    <w:p w14:paraId="50613FD3"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ab/>
        <w:t>if ((*pointer).statement != nowprocess)  //非返回值</w:t>
      </w:r>
    </w:p>
    <w:p w14:paraId="3DDA736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t>{</w:t>
      </w:r>
    </w:p>
    <w:p w14:paraId="0089B93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 - 1)).code == INTEGER)</w:t>
      </w:r>
    </w:p>
    <w:p w14:paraId="3E925BE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0FDD65B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(new_variable.IfNotDefined() || variable.size() == 0)</w:t>
      </w:r>
    </w:p>
    <w:p w14:paraId="3B951CB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627C5C0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variable.push_back(new_variable);</w:t>
      </w:r>
    </w:p>
    <w:p w14:paraId="57E3121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location++;</w:t>
      </w:r>
    </w:p>
    <w:p w14:paraId="3D39FA3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7441AFA1"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ab/>
      </w:r>
      <w:r w:rsidRPr="00551A93">
        <w:rPr>
          <w:rFonts w:ascii="新宋体" w:eastAsia="新宋体" w:hAnsiTheme="minorHAnsi" w:cs="新宋体" w:hint="eastAsia"/>
          <w:color w:val="000000"/>
          <w:kern w:val="0"/>
          <w:sz w:val="19"/>
          <w:szCs w:val="19"/>
        </w:rPr>
        <w:tab/>
      </w:r>
      <w:r w:rsidRPr="00551A93">
        <w:rPr>
          <w:rFonts w:ascii="新宋体" w:eastAsia="新宋体" w:hAnsiTheme="minorHAnsi" w:cs="新宋体" w:hint="eastAsia"/>
          <w:color w:val="000000"/>
          <w:kern w:val="0"/>
          <w:sz w:val="19"/>
          <w:szCs w:val="19"/>
        </w:rPr>
        <w:tab/>
        <w:t>else //重定义</w:t>
      </w:r>
    </w:p>
    <w:p w14:paraId="16FB998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4D3E2C4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VARIABLE_ALREADY_DEFINED);</w:t>
      </w:r>
    </w:p>
    <w:p w14:paraId="6534B3B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31E0831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0D113DD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697DC44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18DEF47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3C544C12"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ab/>
      </w:r>
      <w:r w:rsidRPr="00551A93">
        <w:rPr>
          <w:rFonts w:ascii="新宋体" w:eastAsia="新宋体" w:hAnsiTheme="minorHAnsi" w:cs="新宋体" w:hint="eastAsia"/>
          <w:color w:val="000000"/>
          <w:kern w:val="0"/>
          <w:sz w:val="19"/>
          <w:szCs w:val="19"/>
        </w:rPr>
        <w:tab/>
      </w:r>
      <w:r w:rsidRPr="00551A93">
        <w:rPr>
          <w:rFonts w:ascii="新宋体" w:eastAsia="新宋体" w:hAnsiTheme="minorHAnsi" w:cs="新宋体" w:hint="eastAsia"/>
          <w:color w:val="000000"/>
          <w:kern w:val="0"/>
          <w:sz w:val="19"/>
          <w:szCs w:val="19"/>
        </w:rPr>
        <w:tab/>
        <w:t>if (new_variable.IfParameter() &amp;&amp; new_variable.IfNotDefined())  //变量为参数</w:t>
      </w:r>
    </w:p>
    <w:p w14:paraId="08F7312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0E2533C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variable.push_back(new_variable);</w:t>
      </w:r>
    </w:p>
    <w:p w14:paraId="4440433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location++;</w:t>
      </w:r>
    </w:p>
    <w:p w14:paraId="7060753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3F7DBB1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 if (new_variable.IfNotDefined())</w:t>
      </w:r>
    </w:p>
    <w:p w14:paraId="557E26D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63A59BC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VARIABLE_NOT_DEFINED);</w:t>
      </w:r>
    </w:p>
    <w:p w14:paraId="6356745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06BB07C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 }</w:t>
      </w:r>
    </w:p>
    <w:p w14:paraId="502617A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60669B5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5B62367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Identifier();</w:t>
      </w:r>
    </w:p>
    <w:p w14:paraId="61D14A1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3514A87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49032C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5AF8C9B1"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//标识符</w:t>
      </w:r>
    </w:p>
    <w:p w14:paraId="155E7D9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Identifier() </w:t>
      </w:r>
    </w:p>
    <w:p w14:paraId="6503FD9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524627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Advance();</w:t>
      </w:r>
    </w:p>
    <w:p w14:paraId="3FE3776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4689F62"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//由于标识符一次性读入，故不需要下列产生式起作用</w:t>
      </w:r>
    </w:p>
    <w:p w14:paraId="0CB73AD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C58DB1D"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//标识符'</w:t>
      </w:r>
    </w:p>
    <w:p w14:paraId="27DACA4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IdentifierA()  </w:t>
      </w:r>
    </w:p>
    <w:p w14:paraId="0F8F624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ABB39FC"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ab/>
        <w:t>if ((*pointer).code == 11)// 可能存在问题</w:t>
      </w:r>
    </w:p>
    <w:p w14:paraId="4BAC1E6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r>
      <w:r w:rsidRPr="00551A93">
        <w:rPr>
          <w:rFonts w:ascii="新宋体" w:eastAsia="新宋体" w:hAnsiTheme="minorHAnsi" w:cs="新宋体"/>
          <w:color w:val="000000"/>
          <w:kern w:val="0"/>
          <w:sz w:val="19"/>
          <w:szCs w:val="19"/>
        </w:rPr>
        <w:tab/>
        <w:t>Number();</w:t>
      </w:r>
    </w:p>
    <w:p w14:paraId="25168B6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6CEE437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Letter();</w:t>
      </w:r>
    </w:p>
    <w:p w14:paraId="0B9FC2D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IdentifierA();</w:t>
      </w:r>
    </w:p>
    <w:p w14:paraId="0B018C9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57B4D5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6526C80"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//字母</w:t>
      </w:r>
    </w:p>
    <w:p w14:paraId="5319544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Letter()  </w:t>
      </w:r>
    </w:p>
    <w:p w14:paraId="0DC3D3B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2C9E8AE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5943447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4A74C5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127C89F"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//数字</w:t>
      </w:r>
    </w:p>
    <w:p w14:paraId="0E4845A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Number()  </w:t>
      </w:r>
    </w:p>
    <w:p w14:paraId="05A4822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3225A1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7E67C6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03FF5D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0C6A18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1F2EA363"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//参数</w:t>
      </w:r>
    </w:p>
    <w:p w14:paraId="5B3ED86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Parameter() </w:t>
      </w:r>
    </w:p>
    <w:p w14:paraId="1501575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F806F9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Variable();</w:t>
      </w:r>
    </w:p>
    <w:p w14:paraId="2D4686B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5AA180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968BBAD"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//函数体</w:t>
      </w:r>
    </w:p>
    <w:p w14:paraId="71F4D4B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FunctionBody()</w:t>
      </w:r>
    </w:p>
    <w:p w14:paraId="5890FD1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D4962C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Processes new_process((*(pointer - 6)).statement, nowlevel);</w:t>
      </w:r>
    </w:p>
    <w:p w14:paraId="135FFBF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if(new_process.IfInTheTable())</w:t>
      </w:r>
    </w:p>
    <w:p w14:paraId="6452BE2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 xml:space="preserve">    processes.push_back(new_process);</w:t>
      </w:r>
    </w:p>
    <w:p w14:paraId="55559C3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BEGIN)</w:t>
      </w:r>
    </w:p>
    <w:p w14:paraId="5056866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226E0B0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72A9286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StatementList();</w:t>
      </w:r>
    </w:p>
    <w:p w14:paraId="5E8038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23)</w:t>
      </w:r>
    </w:p>
    <w:p w14:paraId="7801D09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78AB272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5909493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ExecutionStatementList();</w:t>
      </w:r>
    </w:p>
    <w:p w14:paraId="544BE68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END)</w:t>
      </w:r>
    </w:p>
    <w:p w14:paraId="7ED6BCE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0F1AB6A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 xml:space="preserve">else </w:t>
      </w:r>
    </w:p>
    <w:p w14:paraId="0EDED7F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160F5B9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LACK_OF,"end");</w:t>
      </w:r>
    </w:p>
    <w:p w14:paraId="6639B9A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4F93F09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7980CDA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5D5E7DD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0D0EC32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0A626AE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t>
      </w:r>
    </w:p>
    <w:p w14:paraId="7CAC7D7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0056B5C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19890BF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399D70D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67FF4D2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83F4A5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LACK_OF,"begin");</w:t>
      </w:r>
    </w:p>
    <w:p w14:paraId="3F14243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02BEB47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91EFD1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p>
    <w:p w14:paraId="64DF775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BF1AF8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31E88C7D"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//执行语句</w:t>
      </w:r>
    </w:p>
    <w:p w14:paraId="4162705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ExecuteStatement()  </w:t>
      </w:r>
    </w:p>
    <w:p w14:paraId="787CF77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D2EC1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READ)</w:t>
      </w:r>
    </w:p>
    <w:p w14:paraId="35BFAF7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ReadSentence();</w:t>
      </w:r>
    </w:p>
    <w:p w14:paraId="15BC4B7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 if ((*pointer).code == WRITE)</w:t>
      </w:r>
    </w:p>
    <w:p w14:paraId="73A7F42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WriteSentence();</w:t>
      </w:r>
    </w:p>
    <w:p w14:paraId="0D4DCFB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 if ((*pointer).code == IF)</w:t>
      </w:r>
    </w:p>
    <w:p w14:paraId="7D27443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ConditionalStatement();</w:t>
      </w:r>
    </w:p>
    <w:p w14:paraId="6671323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 if((*pointer).code==IDENTIFIER)</w:t>
      </w:r>
    </w:p>
    <w:p w14:paraId="1FA1785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AssignmentStatement();</w:t>
      </w:r>
    </w:p>
    <w:p w14:paraId="1091CF0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4C05FA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322DCF8"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//读语句</w:t>
      </w:r>
    </w:p>
    <w:p w14:paraId="0B83D24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ReadSentence() </w:t>
      </w:r>
    </w:p>
    <w:p w14:paraId="5B2628B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1F495D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READ)</w:t>
      </w:r>
    </w:p>
    <w:p w14:paraId="7F2492F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392733B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//Processes new_process((*pointer).statement, nowlevel);</w:t>
      </w:r>
    </w:p>
    <w:p w14:paraId="2FF71A6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(new_process.IfInTheTable())</w:t>
      </w:r>
    </w:p>
    <w:p w14:paraId="35BC494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r w:rsidRPr="00551A93">
        <w:rPr>
          <w:rFonts w:ascii="新宋体" w:eastAsia="新宋体" w:hAnsiTheme="minorHAnsi" w:cs="新宋体"/>
          <w:color w:val="000000"/>
          <w:kern w:val="0"/>
          <w:sz w:val="19"/>
          <w:szCs w:val="19"/>
        </w:rPr>
        <w:tab/>
        <w:t>processes.push_back(new_process);</w:t>
      </w:r>
    </w:p>
    <w:p w14:paraId="1354895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2D2629F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p>
    <w:p w14:paraId="2C25EF7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21)</w:t>
      </w:r>
    </w:p>
    <w:p w14:paraId="4661255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17E2446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5E6746C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Variable();</w:t>
      </w:r>
    </w:p>
    <w:p w14:paraId="3B127FC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22)</w:t>
      </w:r>
    </w:p>
    <w:p w14:paraId="4FBCE6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1CE114C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01E7EC9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396B465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t>
      </w:r>
    </w:p>
    <w:p w14:paraId="6375BB3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369C0E6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1BE0CAE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p>
    <w:p w14:paraId="19D4B8B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10BF122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0D29566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t>
      </w:r>
    </w:p>
    <w:p w14:paraId="05E4E2F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38E4225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2306C3D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5594E81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C98053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7F0D8A9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58A9AB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LACK_OF,"read");</w:t>
      </w:r>
    </w:p>
    <w:p w14:paraId="715F6DC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75031D5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13899FB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21C04AB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8FEA977"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//写语句</w:t>
      </w:r>
    </w:p>
    <w:p w14:paraId="0CB81E6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WriteSentence() </w:t>
      </w:r>
    </w:p>
    <w:p w14:paraId="0E73765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7E90ADE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WRITE)</w:t>
      </w:r>
    </w:p>
    <w:p w14:paraId="0F6CEBF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0A4087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//Processes new_process((*pointer).statement, nowlevel);</w:t>
      </w:r>
    </w:p>
    <w:p w14:paraId="0FE5928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(new_process.IfInTheTable())</w:t>
      </w:r>
    </w:p>
    <w:p w14:paraId="7532071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r w:rsidRPr="00551A93">
        <w:rPr>
          <w:rFonts w:ascii="新宋体" w:eastAsia="新宋体" w:hAnsiTheme="minorHAnsi" w:cs="新宋体"/>
          <w:color w:val="000000"/>
          <w:kern w:val="0"/>
          <w:sz w:val="19"/>
          <w:szCs w:val="19"/>
        </w:rPr>
        <w:tab/>
        <w:t>processes.push_back(new_process);</w:t>
      </w:r>
    </w:p>
    <w:p w14:paraId="1B4738A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1656229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21)</w:t>
      </w:r>
    </w:p>
    <w:p w14:paraId="017990E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2FB8176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44659F9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Variable();</w:t>
      </w:r>
    </w:p>
    <w:p w14:paraId="09A7F71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22)</w:t>
      </w:r>
    </w:p>
    <w:p w14:paraId="0BBE714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240BFD9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7B0D6DE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4D3E89D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t>
      </w:r>
    </w:p>
    <w:p w14:paraId="733AE33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352C3E6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7D61D11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2C9F9F5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02AFF4B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r>
      <w:r w:rsidRPr="00551A93">
        <w:rPr>
          <w:rFonts w:ascii="新宋体" w:eastAsia="新宋体" w:hAnsiTheme="minorHAnsi" w:cs="新宋体"/>
          <w:color w:val="000000"/>
          <w:kern w:val="0"/>
          <w:sz w:val="19"/>
          <w:szCs w:val="19"/>
        </w:rPr>
        <w:tab/>
        <w:t>{</w:t>
      </w:r>
    </w:p>
    <w:p w14:paraId="334BE7D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t>
      </w:r>
    </w:p>
    <w:p w14:paraId="020A41B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5E8881D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35EB00D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138AE9E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533C218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44E007D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19AD43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LACK_OF,"write");</w:t>
      </w:r>
    </w:p>
    <w:p w14:paraId="0BCB685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156FAEB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788DC69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7209811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1A9A279"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//赋值语句</w:t>
      </w:r>
    </w:p>
    <w:p w14:paraId="13CADD7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AssignmentStatement()  </w:t>
      </w:r>
    </w:p>
    <w:p w14:paraId="689DF7A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F3316C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Variable();</w:t>
      </w:r>
    </w:p>
    <w:p w14:paraId="35FD272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20)</w:t>
      </w:r>
    </w:p>
    <w:p w14:paraId="4BD40E1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212D32B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5DFE7BD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ArithmeticExpression();</w:t>
      </w:r>
    </w:p>
    <w:p w14:paraId="06E1517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0CFE960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1DCE379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0B36E29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 ":=");</w:t>
      </w:r>
    </w:p>
    <w:p w14:paraId="53A05D3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4A24684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71C09A0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04E291A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2FB9974"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//条件语句</w:t>
      </w:r>
    </w:p>
    <w:p w14:paraId="093AB7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ConditionalStatement() </w:t>
      </w:r>
    </w:p>
    <w:p w14:paraId="2C9BCAF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FC5FB3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IF)</w:t>
      </w:r>
    </w:p>
    <w:p w14:paraId="1943AFA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54B7931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2192638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ConditionalExpression();</w:t>
      </w:r>
    </w:p>
    <w:p w14:paraId="0801C05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THEN)</w:t>
      </w:r>
    </w:p>
    <w:p w14:paraId="463B775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725EC40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38936F4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ExecuteStatement();</w:t>
      </w:r>
    </w:p>
    <w:p w14:paraId="0B20C0C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ELSE)</w:t>
      </w:r>
    </w:p>
    <w:p w14:paraId="028F43F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4D2E454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032373C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ExecuteStatement();</w:t>
      </w:r>
    </w:p>
    <w:p w14:paraId="021D8DB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42D3231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38F6FAC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75FE8D8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 "else");</w:t>
      </w:r>
    </w:p>
    <w:p w14:paraId="4188AF4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33B980B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6E8C270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11C3028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0143CE2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214980D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 "then");</w:t>
      </w:r>
    </w:p>
    <w:p w14:paraId="1BE0B8E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17228AD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2335212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8468CF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559B624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515D49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 "if");</w:t>
      </w:r>
    </w:p>
    <w:p w14:paraId="7188C74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275180E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7CCBDC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33D4947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D4FB8A5"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//算术表达式</w:t>
      </w:r>
    </w:p>
    <w:p w14:paraId="766B8CF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ArithmeticExpression() </w:t>
      </w:r>
    </w:p>
    <w:p w14:paraId="170C103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4D5D24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Item();</w:t>
      </w:r>
    </w:p>
    <w:p w14:paraId="59F113F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ArithmeticExpressionA();</w:t>
      </w:r>
    </w:p>
    <w:p w14:paraId="10987FB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56963A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720F061"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//算术表达式'</w:t>
      </w:r>
    </w:p>
    <w:p w14:paraId="45B2BCF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ArithmeticExpressionA() </w:t>
      </w:r>
    </w:p>
    <w:p w14:paraId="75080FC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152C43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18)</w:t>
      </w:r>
    </w:p>
    <w:p w14:paraId="6F3DB04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2CA0157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146369E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Item();</w:t>
      </w:r>
    </w:p>
    <w:p w14:paraId="44E2218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ArithmeticExpressionA();</w:t>
      </w:r>
    </w:p>
    <w:p w14:paraId="322C04E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5DC46D0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p>
    <w:p w14:paraId="53987DD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C206D1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3059F83"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//项</w:t>
      </w:r>
    </w:p>
    <w:p w14:paraId="29C5391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Item()</w:t>
      </w:r>
    </w:p>
    <w:p w14:paraId="0E2CBCD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554690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Factor();</w:t>
      </w:r>
    </w:p>
    <w:p w14:paraId="724D255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ItemA();</w:t>
      </w:r>
    </w:p>
    <w:p w14:paraId="149ECD4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w:t>
      </w:r>
    </w:p>
    <w:p w14:paraId="2B36FA7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7343605"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//项'</w:t>
      </w:r>
    </w:p>
    <w:p w14:paraId="290948E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void  ItemA()</w:t>
      </w:r>
    </w:p>
    <w:p w14:paraId="643E1C0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3DC64A8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19)</w:t>
      </w:r>
    </w:p>
    <w:p w14:paraId="7B250A6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570D25E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2E74CF8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Factor();</w:t>
      </w:r>
    </w:p>
    <w:p w14:paraId="524A9DD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ItemA();</w:t>
      </w:r>
    </w:p>
    <w:p w14:paraId="1395867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A5347E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17FA8B9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 if ((*pointer).code == IDENTIFIER)</w:t>
      </w:r>
    </w:p>
    <w:p w14:paraId="01C9E07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38B43EE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- 1, LACK_OF, "*");</w:t>
      </w:r>
    </w:p>
    <w:p w14:paraId="75DE9E7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7872AEB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Factor();</w:t>
      </w:r>
    </w:p>
    <w:p w14:paraId="62A6BC1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ItemA();</w:t>
      </w:r>
    </w:p>
    <w:p w14:paraId="318B7F9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FA9F87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6AE448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2686B6B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return;</w:t>
      </w:r>
    </w:p>
    <w:p w14:paraId="191C90F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77F2A26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324C6218"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//因子</w:t>
      </w:r>
    </w:p>
    <w:p w14:paraId="375BFA2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Factor() </w:t>
      </w:r>
    </w:p>
    <w:p w14:paraId="5E977B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74673B0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auto next_pointer = pointer + 1;</w:t>
      </w:r>
    </w:p>
    <w:p w14:paraId="3751208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CONSTANT)</w:t>
      </w:r>
    </w:p>
    <w:p w14:paraId="3E5923D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Constant();</w:t>
      </w:r>
    </w:p>
    <w:p w14:paraId="7CC00E25"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ab/>
        <w:t>else if ((*next_pointer).code==21)  //对应函数调用</w:t>
      </w:r>
    </w:p>
    <w:p w14:paraId="6EEB9FF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FunctionCall();</w:t>
      </w:r>
    </w:p>
    <w:p w14:paraId="6065CB8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3C3E0EC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Variable();</w:t>
      </w:r>
    </w:p>
    <w:p w14:paraId="33C9B12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B9CE16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2C7F2E64"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//常数</w:t>
      </w:r>
    </w:p>
    <w:p w14:paraId="2623783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Constant() </w:t>
      </w:r>
    </w:p>
    <w:p w14:paraId="39C881B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C2452B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//UnsignedInteger();</w:t>
      </w:r>
    </w:p>
    <w:p w14:paraId="78863A8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Advance();</w:t>
      </w:r>
    </w:p>
    <w:p w14:paraId="507F42A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3D2CC7C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9F8DF3A"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//函数调用</w:t>
      </w:r>
    </w:p>
    <w:p w14:paraId="5B98AE4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 xml:space="preserve">void  FunctionCall()   </w:t>
      </w:r>
    </w:p>
    <w:p w14:paraId="0B62BD8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660D8E7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Identifier();</w:t>
      </w:r>
    </w:p>
    <w:p w14:paraId="311ECAA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if ((*pointer).code == 21)</w:t>
      </w:r>
    </w:p>
    <w:p w14:paraId="0550A88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025E30A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727DB9A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ArithmeticExpression();</w:t>
      </w:r>
    </w:p>
    <w:p w14:paraId="5C47477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if ((*pointer).code == 22)</w:t>
      </w:r>
    </w:p>
    <w:p w14:paraId="358D288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035962E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else</w:t>
      </w:r>
    </w:p>
    <w:p w14:paraId="1734A5F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59CFD15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w:t>
      </w:r>
    </w:p>
    <w:p w14:paraId="149EE3E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2E9AD57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w:t>
      </w:r>
    </w:p>
    <w:p w14:paraId="04FBEBF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4F97D28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else</w:t>
      </w:r>
    </w:p>
    <w:p w14:paraId="0E7515B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3CCE9A3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 new_error(line, LACK_OF, "(");</w:t>
      </w:r>
    </w:p>
    <w:p w14:paraId="5CFF2B8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errors.push_back(new_error);</w:t>
      </w:r>
    </w:p>
    <w:p w14:paraId="443614C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Advance();</w:t>
      </w:r>
    </w:p>
    <w:p w14:paraId="69C76F8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230F77F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2379653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032BE05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5496342"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//无符号整数</w:t>
      </w:r>
    </w:p>
    <w:p w14:paraId="2B71C10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UnsignedInteger()  </w:t>
      </w:r>
    </w:p>
    <w:p w14:paraId="4607298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BD0B67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Number();</w:t>
      </w:r>
    </w:p>
    <w:p w14:paraId="30F4192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UnsignedIntegerA();</w:t>
      </w:r>
    </w:p>
    <w:p w14:paraId="1F7653B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976B68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A45161B"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//无符号整数'</w:t>
      </w:r>
    </w:p>
    <w:p w14:paraId="476E0B6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UnsignedIntegerA()  </w:t>
      </w:r>
    </w:p>
    <w:p w14:paraId="63B9847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F1B3BE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Number();</w:t>
      </w:r>
    </w:p>
    <w:p w14:paraId="32D58D4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UnsignedIntegerA();</w:t>
      </w:r>
    </w:p>
    <w:p w14:paraId="459A4C9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4B7813BE"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89A3B49"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//条件表达式</w:t>
      </w:r>
    </w:p>
    <w:p w14:paraId="2FE1428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ConditionalExpression() </w:t>
      </w:r>
    </w:p>
    <w:p w14:paraId="6FC1005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5A35F8C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ArithmeticExpression();</w:t>
      </w:r>
    </w:p>
    <w:p w14:paraId="63957335"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RelationalOperator();</w:t>
      </w:r>
    </w:p>
    <w:p w14:paraId="7771A9B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ArithmeticExpression();</w:t>
      </w:r>
    </w:p>
    <w:p w14:paraId="5E87EBA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lastRenderedPageBreak/>
        <w:t>}</w:t>
      </w:r>
    </w:p>
    <w:p w14:paraId="1F68455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7E3965CF" w14:textId="77777777" w:rsidR="00551A93" w:rsidRPr="00551A93" w:rsidRDefault="00551A93" w:rsidP="00551A93">
      <w:pPr>
        <w:widowControl w:val="0"/>
        <w:autoSpaceDE w:val="0"/>
        <w:autoSpaceDN w:val="0"/>
        <w:adjustRightInd w:val="0"/>
        <w:rPr>
          <w:rFonts w:ascii="新宋体" w:eastAsia="新宋体" w:hAnsiTheme="minorHAnsi" w:cs="新宋体" w:hint="eastAsia"/>
          <w:color w:val="000000"/>
          <w:kern w:val="0"/>
          <w:sz w:val="19"/>
          <w:szCs w:val="19"/>
        </w:rPr>
      </w:pPr>
      <w:r w:rsidRPr="00551A93">
        <w:rPr>
          <w:rFonts w:ascii="新宋体" w:eastAsia="新宋体" w:hAnsiTheme="minorHAnsi" w:cs="新宋体" w:hint="eastAsia"/>
          <w:color w:val="000000"/>
          <w:kern w:val="0"/>
          <w:sz w:val="19"/>
          <w:szCs w:val="19"/>
        </w:rPr>
        <w:t>//关系运算符</w:t>
      </w:r>
    </w:p>
    <w:p w14:paraId="7B03A76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 xml:space="preserve">void  RelationalOperator()  </w:t>
      </w:r>
    </w:p>
    <w:p w14:paraId="563A7907"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C41F48F"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int code = (*pointer).code;</w:t>
      </w:r>
    </w:p>
    <w:p w14:paraId="294FE4D2"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switch (code)</w:t>
      </w:r>
    </w:p>
    <w:p w14:paraId="790A221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 xml:space="preserve">{    </w:t>
      </w:r>
    </w:p>
    <w:p w14:paraId="14CA58A6"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case 12:</w:t>
      </w:r>
    </w:p>
    <w:p w14:paraId="31B783B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case 13:</w:t>
      </w:r>
    </w:p>
    <w:p w14:paraId="6843D74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case 14:</w:t>
      </w:r>
    </w:p>
    <w:p w14:paraId="0DA748B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case 15:</w:t>
      </w:r>
    </w:p>
    <w:p w14:paraId="659D609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case 16:</w:t>
      </w:r>
    </w:p>
    <w:p w14:paraId="61900920"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case 17:</w:t>
      </w:r>
    </w:p>
    <w:p w14:paraId="6DBB0343"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 xml:space="preserve"> Advance();</w:t>
      </w:r>
    </w:p>
    <w:p w14:paraId="3A791E19"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 xml:space="preserve"> break;</w:t>
      </w:r>
    </w:p>
    <w:p w14:paraId="5384693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default:</w:t>
      </w:r>
    </w:p>
    <w:p w14:paraId="19C45AEA"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r>
      <w:r w:rsidRPr="00551A93">
        <w:rPr>
          <w:rFonts w:ascii="新宋体" w:eastAsia="新宋体" w:hAnsiTheme="minorHAnsi" w:cs="新宋体"/>
          <w:color w:val="000000"/>
          <w:kern w:val="0"/>
          <w:sz w:val="19"/>
          <w:szCs w:val="19"/>
        </w:rPr>
        <w:tab/>
        <w:t>return;</w:t>
      </w:r>
    </w:p>
    <w:p w14:paraId="1CE07BE1"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ab/>
        <w:t>}</w:t>
      </w:r>
    </w:p>
    <w:p w14:paraId="6AFD3B68"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r w:rsidRPr="00551A93">
        <w:rPr>
          <w:rFonts w:ascii="新宋体" w:eastAsia="新宋体" w:hAnsiTheme="minorHAnsi" w:cs="新宋体"/>
          <w:color w:val="000000"/>
          <w:kern w:val="0"/>
          <w:sz w:val="19"/>
          <w:szCs w:val="19"/>
        </w:rPr>
        <w:t>}</w:t>
      </w:r>
    </w:p>
    <w:p w14:paraId="10E8C44D"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bookmarkStart w:id="0" w:name="_GoBack"/>
      <w:bookmarkEnd w:id="0"/>
    </w:p>
    <w:p w14:paraId="4CBF83BB"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A2D7AE4"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DD0747C" w14:textId="77777777" w:rsidR="00551A93" w:rsidRP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6223EB7D" w14:textId="77777777" w:rsidR="00551A93" w:rsidRDefault="00551A93" w:rsidP="00551A93">
      <w:pPr>
        <w:widowControl w:val="0"/>
        <w:autoSpaceDE w:val="0"/>
        <w:autoSpaceDN w:val="0"/>
        <w:adjustRightInd w:val="0"/>
        <w:rPr>
          <w:rFonts w:ascii="新宋体" w:eastAsia="新宋体" w:hAnsiTheme="minorHAnsi" w:cs="新宋体"/>
          <w:color w:val="000000"/>
          <w:kern w:val="0"/>
          <w:sz w:val="19"/>
          <w:szCs w:val="19"/>
        </w:rPr>
      </w:pPr>
    </w:p>
    <w:p w14:paraId="52042B91" w14:textId="77777777" w:rsidR="00551A93" w:rsidRDefault="00551A93" w:rsidP="00803F1E">
      <w:pPr>
        <w:rPr>
          <w:rFonts w:hint="eastAsia"/>
        </w:rPr>
      </w:pPr>
    </w:p>
    <w:sectPr w:rsidR="00551A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28653" w14:textId="77777777" w:rsidR="009039F3" w:rsidRDefault="009039F3" w:rsidP="00803F1E">
      <w:r>
        <w:separator/>
      </w:r>
    </w:p>
  </w:endnote>
  <w:endnote w:type="continuationSeparator" w:id="0">
    <w:p w14:paraId="46718C64" w14:textId="77777777" w:rsidR="009039F3" w:rsidRDefault="009039F3" w:rsidP="0080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0CCC2" w14:textId="77777777" w:rsidR="009039F3" w:rsidRDefault="009039F3" w:rsidP="00803F1E">
      <w:r>
        <w:separator/>
      </w:r>
    </w:p>
  </w:footnote>
  <w:footnote w:type="continuationSeparator" w:id="0">
    <w:p w14:paraId="144C4D10" w14:textId="77777777" w:rsidR="009039F3" w:rsidRDefault="009039F3" w:rsidP="00803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302A"/>
    <w:multiLevelType w:val="hybridMultilevel"/>
    <w:tmpl w:val="87BE1C5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8033932"/>
    <w:multiLevelType w:val="hybridMultilevel"/>
    <w:tmpl w:val="CE868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37"/>
    <w:rsid w:val="000233A5"/>
    <w:rsid w:val="004E3000"/>
    <w:rsid w:val="00551A93"/>
    <w:rsid w:val="00714FDA"/>
    <w:rsid w:val="00762F5A"/>
    <w:rsid w:val="00803F1E"/>
    <w:rsid w:val="009039F3"/>
    <w:rsid w:val="00DD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F6103"/>
  <w15:chartTrackingRefBased/>
  <w15:docId w15:val="{391B1497-E1BF-44FC-86D0-1A89BA2E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3F1E"/>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3F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3F1E"/>
    <w:rPr>
      <w:sz w:val="18"/>
      <w:szCs w:val="18"/>
    </w:rPr>
  </w:style>
  <w:style w:type="paragraph" w:styleId="a5">
    <w:name w:val="footer"/>
    <w:basedOn w:val="a"/>
    <w:link w:val="a6"/>
    <w:uiPriority w:val="99"/>
    <w:unhideWhenUsed/>
    <w:rsid w:val="00803F1E"/>
    <w:pPr>
      <w:tabs>
        <w:tab w:val="center" w:pos="4153"/>
        <w:tab w:val="right" w:pos="8306"/>
      </w:tabs>
      <w:snapToGrid w:val="0"/>
    </w:pPr>
    <w:rPr>
      <w:sz w:val="18"/>
      <w:szCs w:val="18"/>
    </w:rPr>
  </w:style>
  <w:style w:type="character" w:customStyle="1" w:styleId="a6">
    <w:name w:val="页脚 字符"/>
    <w:basedOn w:val="a0"/>
    <w:link w:val="a5"/>
    <w:uiPriority w:val="99"/>
    <w:rsid w:val="00803F1E"/>
    <w:rPr>
      <w:sz w:val="18"/>
      <w:szCs w:val="18"/>
    </w:rPr>
  </w:style>
  <w:style w:type="character" w:styleId="a7">
    <w:name w:val="Hyperlink"/>
    <w:uiPriority w:val="99"/>
    <w:unhideWhenUsed/>
    <w:rsid w:val="00551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064938">
      <w:bodyDiv w:val="1"/>
      <w:marLeft w:val="0"/>
      <w:marRight w:val="0"/>
      <w:marTop w:val="0"/>
      <w:marBottom w:val="0"/>
      <w:divBdr>
        <w:top w:val="none" w:sz="0" w:space="0" w:color="auto"/>
        <w:left w:val="none" w:sz="0" w:space="0" w:color="auto"/>
        <w:bottom w:val="none" w:sz="0" w:space="0" w:color="auto"/>
        <w:right w:val="none" w:sz="0" w:space="0" w:color="auto"/>
      </w:divBdr>
      <w:divsChild>
        <w:div w:id="1260522485">
          <w:marLeft w:val="0"/>
          <w:marRight w:val="0"/>
          <w:marTop w:val="0"/>
          <w:marBottom w:val="0"/>
          <w:divBdr>
            <w:top w:val="none" w:sz="0" w:space="0" w:color="auto"/>
            <w:left w:val="none" w:sz="0" w:space="0" w:color="auto"/>
            <w:bottom w:val="none" w:sz="0" w:space="0" w:color="auto"/>
            <w:right w:val="none" w:sz="0" w:space="0" w:color="auto"/>
          </w:divBdr>
          <w:divsChild>
            <w:div w:id="1259675913">
              <w:marLeft w:val="0"/>
              <w:marRight w:val="0"/>
              <w:marTop w:val="0"/>
              <w:marBottom w:val="0"/>
              <w:divBdr>
                <w:top w:val="none" w:sz="0" w:space="0" w:color="auto"/>
                <w:left w:val="none" w:sz="0" w:space="0" w:color="auto"/>
                <w:bottom w:val="none" w:sz="0" w:space="0" w:color="auto"/>
                <w:right w:val="none" w:sz="0" w:space="0" w:color="auto"/>
              </w:divBdr>
            </w:div>
            <w:div w:id="1638410321">
              <w:marLeft w:val="0"/>
              <w:marRight w:val="0"/>
              <w:marTop w:val="0"/>
              <w:marBottom w:val="0"/>
              <w:divBdr>
                <w:top w:val="none" w:sz="0" w:space="0" w:color="auto"/>
                <w:left w:val="none" w:sz="0" w:space="0" w:color="auto"/>
                <w:bottom w:val="none" w:sz="0" w:space="0" w:color="auto"/>
                <w:right w:val="none" w:sz="0" w:space="0" w:color="auto"/>
              </w:divBdr>
            </w:div>
            <w:div w:id="1355381707">
              <w:marLeft w:val="0"/>
              <w:marRight w:val="0"/>
              <w:marTop w:val="0"/>
              <w:marBottom w:val="0"/>
              <w:divBdr>
                <w:top w:val="none" w:sz="0" w:space="0" w:color="auto"/>
                <w:left w:val="none" w:sz="0" w:space="0" w:color="auto"/>
                <w:bottom w:val="none" w:sz="0" w:space="0" w:color="auto"/>
                <w:right w:val="none" w:sz="0" w:space="0" w:color="auto"/>
              </w:divBdr>
            </w:div>
            <w:div w:id="1046762327">
              <w:marLeft w:val="0"/>
              <w:marRight w:val="0"/>
              <w:marTop w:val="0"/>
              <w:marBottom w:val="0"/>
              <w:divBdr>
                <w:top w:val="none" w:sz="0" w:space="0" w:color="auto"/>
                <w:left w:val="none" w:sz="0" w:space="0" w:color="auto"/>
                <w:bottom w:val="none" w:sz="0" w:space="0" w:color="auto"/>
                <w:right w:val="none" w:sz="0" w:space="0" w:color="auto"/>
              </w:divBdr>
            </w:div>
            <w:div w:id="1588265496">
              <w:marLeft w:val="0"/>
              <w:marRight w:val="0"/>
              <w:marTop w:val="0"/>
              <w:marBottom w:val="0"/>
              <w:divBdr>
                <w:top w:val="none" w:sz="0" w:space="0" w:color="auto"/>
                <w:left w:val="none" w:sz="0" w:space="0" w:color="auto"/>
                <w:bottom w:val="none" w:sz="0" w:space="0" w:color="auto"/>
                <w:right w:val="none" w:sz="0" w:space="0" w:color="auto"/>
              </w:divBdr>
            </w:div>
            <w:div w:id="1415274874">
              <w:marLeft w:val="0"/>
              <w:marRight w:val="0"/>
              <w:marTop w:val="0"/>
              <w:marBottom w:val="0"/>
              <w:divBdr>
                <w:top w:val="none" w:sz="0" w:space="0" w:color="auto"/>
                <w:left w:val="none" w:sz="0" w:space="0" w:color="auto"/>
                <w:bottom w:val="none" w:sz="0" w:space="0" w:color="auto"/>
                <w:right w:val="none" w:sz="0" w:space="0" w:color="auto"/>
              </w:divBdr>
            </w:div>
            <w:div w:id="480119958">
              <w:marLeft w:val="0"/>
              <w:marRight w:val="0"/>
              <w:marTop w:val="0"/>
              <w:marBottom w:val="0"/>
              <w:divBdr>
                <w:top w:val="none" w:sz="0" w:space="0" w:color="auto"/>
                <w:left w:val="none" w:sz="0" w:space="0" w:color="auto"/>
                <w:bottom w:val="none" w:sz="0" w:space="0" w:color="auto"/>
                <w:right w:val="none" w:sz="0" w:space="0" w:color="auto"/>
              </w:divBdr>
            </w:div>
            <w:div w:id="1878154621">
              <w:marLeft w:val="0"/>
              <w:marRight w:val="0"/>
              <w:marTop w:val="0"/>
              <w:marBottom w:val="0"/>
              <w:divBdr>
                <w:top w:val="none" w:sz="0" w:space="0" w:color="auto"/>
                <w:left w:val="none" w:sz="0" w:space="0" w:color="auto"/>
                <w:bottom w:val="none" w:sz="0" w:space="0" w:color="auto"/>
                <w:right w:val="none" w:sz="0" w:space="0" w:color="auto"/>
              </w:divBdr>
            </w:div>
            <w:div w:id="583683965">
              <w:marLeft w:val="0"/>
              <w:marRight w:val="0"/>
              <w:marTop w:val="0"/>
              <w:marBottom w:val="0"/>
              <w:divBdr>
                <w:top w:val="none" w:sz="0" w:space="0" w:color="auto"/>
                <w:left w:val="none" w:sz="0" w:space="0" w:color="auto"/>
                <w:bottom w:val="none" w:sz="0" w:space="0" w:color="auto"/>
                <w:right w:val="none" w:sz="0" w:space="0" w:color="auto"/>
              </w:divBdr>
            </w:div>
            <w:div w:id="234365298">
              <w:marLeft w:val="0"/>
              <w:marRight w:val="0"/>
              <w:marTop w:val="0"/>
              <w:marBottom w:val="0"/>
              <w:divBdr>
                <w:top w:val="none" w:sz="0" w:space="0" w:color="auto"/>
                <w:left w:val="none" w:sz="0" w:space="0" w:color="auto"/>
                <w:bottom w:val="none" w:sz="0" w:space="0" w:color="auto"/>
                <w:right w:val="none" w:sz="0" w:space="0" w:color="auto"/>
              </w:divBdr>
            </w:div>
            <w:div w:id="747313651">
              <w:marLeft w:val="0"/>
              <w:marRight w:val="0"/>
              <w:marTop w:val="0"/>
              <w:marBottom w:val="0"/>
              <w:divBdr>
                <w:top w:val="none" w:sz="0" w:space="0" w:color="auto"/>
                <w:left w:val="none" w:sz="0" w:space="0" w:color="auto"/>
                <w:bottom w:val="none" w:sz="0" w:space="0" w:color="auto"/>
                <w:right w:val="none" w:sz="0" w:space="0" w:color="auto"/>
              </w:divBdr>
            </w:div>
            <w:div w:id="29887806">
              <w:marLeft w:val="0"/>
              <w:marRight w:val="0"/>
              <w:marTop w:val="0"/>
              <w:marBottom w:val="0"/>
              <w:divBdr>
                <w:top w:val="none" w:sz="0" w:space="0" w:color="auto"/>
                <w:left w:val="none" w:sz="0" w:space="0" w:color="auto"/>
                <w:bottom w:val="none" w:sz="0" w:space="0" w:color="auto"/>
                <w:right w:val="none" w:sz="0" w:space="0" w:color="auto"/>
              </w:divBdr>
            </w:div>
            <w:div w:id="341514055">
              <w:marLeft w:val="0"/>
              <w:marRight w:val="0"/>
              <w:marTop w:val="0"/>
              <w:marBottom w:val="0"/>
              <w:divBdr>
                <w:top w:val="none" w:sz="0" w:space="0" w:color="auto"/>
                <w:left w:val="none" w:sz="0" w:space="0" w:color="auto"/>
                <w:bottom w:val="none" w:sz="0" w:space="0" w:color="auto"/>
                <w:right w:val="none" w:sz="0" w:space="0" w:color="auto"/>
              </w:divBdr>
            </w:div>
            <w:div w:id="404031634">
              <w:marLeft w:val="0"/>
              <w:marRight w:val="0"/>
              <w:marTop w:val="0"/>
              <w:marBottom w:val="0"/>
              <w:divBdr>
                <w:top w:val="none" w:sz="0" w:space="0" w:color="auto"/>
                <w:left w:val="none" w:sz="0" w:space="0" w:color="auto"/>
                <w:bottom w:val="none" w:sz="0" w:space="0" w:color="auto"/>
                <w:right w:val="none" w:sz="0" w:space="0" w:color="auto"/>
              </w:divBdr>
            </w:div>
            <w:div w:id="1122113387">
              <w:marLeft w:val="0"/>
              <w:marRight w:val="0"/>
              <w:marTop w:val="0"/>
              <w:marBottom w:val="0"/>
              <w:divBdr>
                <w:top w:val="none" w:sz="0" w:space="0" w:color="auto"/>
                <w:left w:val="none" w:sz="0" w:space="0" w:color="auto"/>
                <w:bottom w:val="none" w:sz="0" w:space="0" w:color="auto"/>
                <w:right w:val="none" w:sz="0" w:space="0" w:color="auto"/>
              </w:divBdr>
            </w:div>
            <w:div w:id="1955553735">
              <w:marLeft w:val="0"/>
              <w:marRight w:val="0"/>
              <w:marTop w:val="0"/>
              <w:marBottom w:val="0"/>
              <w:divBdr>
                <w:top w:val="none" w:sz="0" w:space="0" w:color="auto"/>
                <w:left w:val="none" w:sz="0" w:space="0" w:color="auto"/>
                <w:bottom w:val="none" w:sz="0" w:space="0" w:color="auto"/>
                <w:right w:val="none" w:sz="0" w:space="0" w:color="auto"/>
              </w:divBdr>
            </w:div>
            <w:div w:id="825518066">
              <w:marLeft w:val="0"/>
              <w:marRight w:val="0"/>
              <w:marTop w:val="0"/>
              <w:marBottom w:val="0"/>
              <w:divBdr>
                <w:top w:val="none" w:sz="0" w:space="0" w:color="auto"/>
                <w:left w:val="none" w:sz="0" w:space="0" w:color="auto"/>
                <w:bottom w:val="none" w:sz="0" w:space="0" w:color="auto"/>
                <w:right w:val="none" w:sz="0" w:space="0" w:color="auto"/>
              </w:divBdr>
            </w:div>
            <w:div w:id="1163932155">
              <w:marLeft w:val="0"/>
              <w:marRight w:val="0"/>
              <w:marTop w:val="0"/>
              <w:marBottom w:val="0"/>
              <w:divBdr>
                <w:top w:val="none" w:sz="0" w:space="0" w:color="auto"/>
                <w:left w:val="none" w:sz="0" w:space="0" w:color="auto"/>
                <w:bottom w:val="none" w:sz="0" w:space="0" w:color="auto"/>
                <w:right w:val="none" w:sz="0" w:space="0" w:color="auto"/>
              </w:divBdr>
            </w:div>
            <w:div w:id="300310445">
              <w:marLeft w:val="0"/>
              <w:marRight w:val="0"/>
              <w:marTop w:val="0"/>
              <w:marBottom w:val="0"/>
              <w:divBdr>
                <w:top w:val="none" w:sz="0" w:space="0" w:color="auto"/>
                <w:left w:val="none" w:sz="0" w:space="0" w:color="auto"/>
                <w:bottom w:val="none" w:sz="0" w:space="0" w:color="auto"/>
                <w:right w:val="none" w:sz="0" w:space="0" w:color="auto"/>
              </w:divBdr>
            </w:div>
            <w:div w:id="500200612">
              <w:marLeft w:val="0"/>
              <w:marRight w:val="0"/>
              <w:marTop w:val="0"/>
              <w:marBottom w:val="0"/>
              <w:divBdr>
                <w:top w:val="none" w:sz="0" w:space="0" w:color="auto"/>
                <w:left w:val="none" w:sz="0" w:space="0" w:color="auto"/>
                <w:bottom w:val="none" w:sz="0" w:space="0" w:color="auto"/>
                <w:right w:val="none" w:sz="0" w:space="0" w:color="auto"/>
              </w:divBdr>
            </w:div>
            <w:div w:id="1661426095">
              <w:marLeft w:val="0"/>
              <w:marRight w:val="0"/>
              <w:marTop w:val="0"/>
              <w:marBottom w:val="0"/>
              <w:divBdr>
                <w:top w:val="none" w:sz="0" w:space="0" w:color="auto"/>
                <w:left w:val="none" w:sz="0" w:space="0" w:color="auto"/>
                <w:bottom w:val="none" w:sz="0" w:space="0" w:color="auto"/>
                <w:right w:val="none" w:sz="0" w:space="0" w:color="auto"/>
              </w:divBdr>
            </w:div>
            <w:div w:id="522210886">
              <w:marLeft w:val="0"/>
              <w:marRight w:val="0"/>
              <w:marTop w:val="0"/>
              <w:marBottom w:val="0"/>
              <w:divBdr>
                <w:top w:val="none" w:sz="0" w:space="0" w:color="auto"/>
                <w:left w:val="none" w:sz="0" w:space="0" w:color="auto"/>
                <w:bottom w:val="none" w:sz="0" w:space="0" w:color="auto"/>
                <w:right w:val="none" w:sz="0" w:space="0" w:color="auto"/>
              </w:divBdr>
            </w:div>
            <w:div w:id="1896429296">
              <w:marLeft w:val="0"/>
              <w:marRight w:val="0"/>
              <w:marTop w:val="0"/>
              <w:marBottom w:val="0"/>
              <w:divBdr>
                <w:top w:val="none" w:sz="0" w:space="0" w:color="auto"/>
                <w:left w:val="none" w:sz="0" w:space="0" w:color="auto"/>
                <w:bottom w:val="none" w:sz="0" w:space="0" w:color="auto"/>
                <w:right w:val="none" w:sz="0" w:space="0" w:color="auto"/>
              </w:divBdr>
            </w:div>
            <w:div w:id="664281109">
              <w:marLeft w:val="0"/>
              <w:marRight w:val="0"/>
              <w:marTop w:val="0"/>
              <w:marBottom w:val="0"/>
              <w:divBdr>
                <w:top w:val="none" w:sz="0" w:space="0" w:color="auto"/>
                <w:left w:val="none" w:sz="0" w:space="0" w:color="auto"/>
                <w:bottom w:val="none" w:sz="0" w:space="0" w:color="auto"/>
                <w:right w:val="none" w:sz="0" w:space="0" w:color="auto"/>
              </w:divBdr>
            </w:div>
            <w:div w:id="1232079586">
              <w:marLeft w:val="0"/>
              <w:marRight w:val="0"/>
              <w:marTop w:val="0"/>
              <w:marBottom w:val="0"/>
              <w:divBdr>
                <w:top w:val="none" w:sz="0" w:space="0" w:color="auto"/>
                <w:left w:val="none" w:sz="0" w:space="0" w:color="auto"/>
                <w:bottom w:val="none" w:sz="0" w:space="0" w:color="auto"/>
                <w:right w:val="none" w:sz="0" w:space="0" w:color="auto"/>
              </w:divBdr>
            </w:div>
            <w:div w:id="132992445">
              <w:marLeft w:val="0"/>
              <w:marRight w:val="0"/>
              <w:marTop w:val="0"/>
              <w:marBottom w:val="0"/>
              <w:divBdr>
                <w:top w:val="none" w:sz="0" w:space="0" w:color="auto"/>
                <w:left w:val="none" w:sz="0" w:space="0" w:color="auto"/>
                <w:bottom w:val="none" w:sz="0" w:space="0" w:color="auto"/>
                <w:right w:val="none" w:sz="0" w:space="0" w:color="auto"/>
              </w:divBdr>
            </w:div>
            <w:div w:id="1633441927">
              <w:marLeft w:val="0"/>
              <w:marRight w:val="0"/>
              <w:marTop w:val="0"/>
              <w:marBottom w:val="0"/>
              <w:divBdr>
                <w:top w:val="none" w:sz="0" w:space="0" w:color="auto"/>
                <w:left w:val="none" w:sz="0" w:space="0" w:color="auto"/>
                <w:bottom w:val="none" w:sz="0" w:space="0" w:color="auto"/>
                <w:right w:val="none" w:sz="0" w:space="0" w:color="auto"/>
              </w:divBdr>
            </w:div>
            <w:div w:id="1309824480">
              <w:marLeft w:val="0"/>
              <w:marRight w:val="0"/>
              <w:marTop w:val="0"/>
              <w:marBottom w:val="0"/>
              <w:divBdr>
                <w:top w:val="none" w:sz="0" w:space="0" w:color="auto"/>
                <w:left w:val="none" w:sz="0" w:space="0" w:color="auto"/>
                <w:bottom w:val="none" w:sz="0" w:space="0" w:color="auto"/>
                <w:right w:val="none" w:sz="0" w:space="0" w:color="auto"/>
              </w:divBdr>
            </w:div>
            <w:div w:id="36325102">
              <w:marLeft w:val="0"/>
              <w:marRight w:val="0"/>
              <w:marTop w:val="0"/>
              <w:marBottom w:val="0"/>
              <w:divBdr>
                <w:top w:val="none" w:sz="0" w:space="0" w:color="auto"/>
                <w:left w:val="none" w:sz="0" w:space="0" w:color="auto"/>
                <w:bottom w:val="none" w:sz="0" w:space="0" w:color="auto"/>
                <w:right w:val="none" w:sz="0" w:space="0" w:color="auto"/>
              </w:divBdr>
            </w:div>
            <w:div w:id="651714598">
              <w:marLeft w:val="0"/>
              <w:marRight w:val="0"/>
              <w:marTop w:val="0"/>
              <w:marBottom w:val="0"/>
              <w:divBdr>
                <w:top w:val="none" w:sz="0" w:space="0" w:color="auto"/>
                <w:left w:val="none" w:sz="0" w:space="0" w:color="auto"/>
                <w:bottom w:val="none" w:sz="0" w:space="0" w:color="auto"/>
                <w:right w:val="none" w:sz="0" w:space="0" w:color="auto"/>
              </w:divBdr>
            </w:div>
            <w:div w:id="1072658745">
              <w:marLeft w:val="0"/>
              <w:marRight w:val="0"/>
              <w:marTop w:val="0"/>
              <w:marBottom w:val="0"/>
              <w:divBdr>
                <w:top w:val="none" w:sz="0" w:space="0" w:color="auto"/>
                <w:left w:val="none" w:sz="0" w:space="0" w:color="auto"/>
                <w:bottom w:val="none" w:sz="0" w:space="0" w:color="auto"/>
                <w:right w:val="none" w:sz="0" w:space="0" w:color="auto"/>
              </w:divBdr>
            </w:div>
            <w:div w:id="655768077">
              <w:marLeft w:val="0"/>
              <w:marRight w:val="0"/>
              <w:marTop w:val="0"/>
              <w:marBottom w:val="0"/>
              <w:divBdr>
                <w:top w:val="none" w:sz="0" w:space="0" w:color="auto"/>
                <w:left w:val="none" w:sz="0" w:space="0" w:color="auto"/>
                <w:bottom w:val="none" w:sz="0" w:space="0" w:color="auto"/>
                <w:right w:val="none" w:sz="0" w:space="0" w:color="auto"/>
              </w:divBdr>
            </w:div>
            <w:div w:id="338237131">
              <w:marLeft w:val="0"/>
              <w:marRight w:val="0"/>
              <w:marTop w:val="0"/>
              <w:marBottom w:val="0"/>
              <w:divBdr>
                <w:top w:val="none" w:sz="0" w:space="0" w:color="auto"/>
                <w:left w:val="none" w:sz="0" w:space="0" w:color="auto"/>
                <w:bottom w:val="none" w:sz="0" w:space="0" w:color="auto"/>
                <w:right w:val="none" w:sz="0" w:space="0" w:color="auto"/>
              </w:divBdr>
            </w:div>
            <w:div w:id="2082411097">
              <w:marLeft w:val="0"/>
              <w:marRight w:val="0"/>
              <w:marTop w:val="0"/>
              <w:marBottom w:val="0"/>
              <w:divBdr>
                <w:top w:val="none" w:sz="0" w:space="0" w:color="auto"/>
                <w:left w:val="none" w:sz="0" w:space="0" w:color="auto"/>
                <w:bottom w:val="none" w:sz="0" w:space="0" w:color="auto"/>
                <w:right w:val="none" w:sz="0" w:space="0" w:color="auto"/>
              </w:divBdr>
            </w:div>
            <w:div w:id="1601834158">
              <w:marLeft w:val="0"/>
              <w:marRight w:val="0"/>
              <w:marTop w:val="0"/>
              <w:marBottom w:val="0"/>
              <w:divBdr>
                <w:top w:val="none" w:sz="0" w:space="0" w:color="auto"/>
                <w:left w:val="none" w:sz="0" w:space="0" w:color="auto"/>
                <w:bottom w:val="none" w:sz="0" w:space="0" w:color="auto"/>
                <w:right w:val="none" w:sz="0" w:space="0" w:color="auto"/>
              </w:divBdr>
            </w:div>
            <w:div w:id="1933393243">
              <w:marLeft w:val="0"/>
              <w:marRight w:val="0"/>
              <w:marTop w:val="0"/>
              <w:marBottom w:val="0"/>
              <w:divBdr>
                <w:top w:val="none" w:sz="0" w:space="0" w:color="auto"/>
                <w:left w:val="none" w:sz="0" w:space="0" w:color="auto"/>
                <w:bottom w:val="none" w:sz="0" w:space="0" w:color="auto"/>
                <w:right w:val="none" w:sz="0" w:space="0" w:color="auto"/>
              </w:divBdr>
            </w:div>
            <w:div w:id="1664355926">
              <w:marLeft w:val="0"/>
              <w:marRight w:val="0"/>
              <w:marTop w:val="0"/>
              <w:marBottom w:val="0"/>
              <w:divBdr>
                <w:top w:val="none" w:sz="0" w:space="0" w:color="auto"/>
                <w:left w:val="none" w:sz="0" w:space="0" w:color="auto"/>
                <w:bottom w:val="none" w:sz="0" w:space="0" w:color="auto"/>
                <w:right w:val="none" w:sz="0" w:space="0" w:color="auto"/>
              </w:divBdr>
            </w:div>
            <w:div w:id="267008725">
              <w:marLeft w:val="0"/>
              <w:marRight w:val="0"/>
              <w:marTop w:val="0"/>
              <w:marBottom w:val="0"/>
              <w:divBdr>
                <w:top w:val="none" w:sz="0" w:space="0" w:color="auto"/>
                <w:left w:val="none" w:sz="0" w:space="0" w:color="auto"/>
                <w:bottom w:val="none" w:sz="0" w:space="0" w:color="auto"/>
                <w:right w:val="none" w:sz="0" w:space="0" w:color="auto"/>
              </w:divBdr>
            </w:div>
            <w:div w:id="702021680">
              <w:marLeft w:val="0"/>
              <w:marRight w:val="0"/>
              <w:marTop w:val="0"/>
              <w:marBottom w:val="0"/>
              <w:divBdr>
                <w:top w:val="none" w:sz="0" w:space="0" w:color="auto"/>
                <w:left w:val="none" w:sz="0" w:space="0" w:color="auto"/>
                <w:bottom w:val="none" w:sz="0" w:space="0" w:color="auto"/>
                <w:right w:val="none" w:sz="0" w:space="0" w:color="auto"/>
              </w:divBdr>
            </w:div>
            <w:div w:id="1032918026">
              <w:marLeft w:val="0"/>
              <w:marRight w:val="0"/>
              <w:marTop w:val="0"/>
              <w:marBottom w:val="0"/>
              <w:divBdr>
                <w:top w:val="none" w:sz="0" w:space="0" w:color="auto"/>
                <w:left w:val="none" w:sz="0" w:space="0" w:color="auto"/>
                <w:bottom w:val="none" w:sz="0" w:space="0" w:color="auto"/>
                <w:right w:val="none" w:sz="0" w:space="0" w:color="auto"/>
              </w:divBdr>
            </w:div>
            <w:div w:id="1399329325">
              <w:marLeft w:val="0"/>
              <w:marRight w:val="0"/>
              <w:marTop w:val="0"/>
              <w:marBottom w:val="0"/>
              <w:divBdr>
                <w:top w:val="none" w:sz="0" w:space="0" w:color="auto"/>
                <w:left w:val="none" w:sz="0" w:space="0" w:color="auto"/>
                <w:bottom w:val="none" w:sz="0" w:space="0" w:color="auto"/>
                <w:right w:val="none" w:sz="0" w:space="0" w:color="auto"/>
              </w:divBdr>
            </w:div>
            <w:div w:id="1304892949">
              <w:marLeft w:val="0"/>
              <w:marRight w:val="0"/>
              <w:marTop w:val="0"/>
              <w:marBottom w:val="0"/>
              <w:divBdr>
                <w:top w:val="none" w:sz="0" w:space="0" w:color="auto"/>
                <w:left w:val="none" w:sz="0" w:space="0" w:color="auto"/>
                <w:bottom w:val="none" w:sz="0" w:space="0" w:color="auto"/>
                <w:right w:val="none" w:sz="0" w:space="0" w:color="auto"/>
              </w:divBdr>
            </w:div>
            <w:div w:id="1115367254">
              <w:marLeft w:val="0"/>
              <w:marRight w:val="0"/>
              <w:marTop w:val="0"/>
              <w:marBottom w:val="0"/>
              <w:divBdr>
                <w:top w:val="none" w:sz="0" w:space="0" w:color="auto"/>
                <w:left w:val="none" w:sz="0" w:space="0" w:color="auto"/>
                <w:bottom w:val="none" w:sz="0" w:space="0" w:color="auto"/>
                <w:right w:val="none" w:sz="0" w:space="0" w:color="auto"/>
              </w:divBdr>
            </w:div>
            <w:div w:id="446706766">
              <w:marLeft w:val="0"/>
              <w:marRight w:val="0"/>
              <w:marTop w:val="0"/>
              <w:marBottom w:val="0"/>
              <w:divBdr>
                <w:top w:val="none" w:sz="0" w:space="0" w:color="auto"/>
                <w:left w:val="none" w:sz="0" w:space="0" w:color="auto"/>
                <w:bottom w:val="none" w:sz="0" w:space="0" w:color="auto"/>
                <w:right w:val="none" w:sz="0" w:space="0" w:color="auto"/>
              </w:divBdr>
            </w:div>
            <w:div w:id="437795275">
              <w:marLeft w:val="0"/>
              <w:marRight w:val="0"/>
              <w:marTop w:val="0"/>
              <w:marBottom w:val="0"/>
              <w:divBdr>
                <w:top w:val="none" w:sz="0" w:space="0" w:color="auto"/>
                <w:left w:val="none" w:sz="0" w:space="0" w:color="auto"/>
                <w:bottom w:val="none" w:sz="0" w:space="0" w:color="auto"/>
                <w:right w:val="none" w:sz="0" w:space="0" w:color="auto"/>
              </w:divBdr>
            </w:div>
            <w:div w:id="753821218">
              <w:marLeft w:val="0"/>
              <w:marRight w:val="0"/>
              <w:marTop w:val="0"/>
              <w:marBottom w:val="0"/>
              <w:divBdr>
                <w:top w:val="none" w:sz="0" w:space="0" w:color="auto"/>
                <w:left w:val="none" w:sz="0" w:space="0" w:color="auto"/>
                <w:bottom w:val="none" w:sz="0" w:space="0" w:color="auto"/>
                <w:right w:val="none" w:sz="0" w:space="0" w:color="auto"/>
              </w:divBdr>
            </w:div>
            <w:div w:id="1324696020">
              <w:marLeft w:val="0"/>
              <w:marRight w:val="0"/>
              <w:marTop w:val="0"/>
              <w:marBottom w:val="0"/>
              <w:divBdr>
                <w:top w:val="none" w:sz="0" w:space="0" w:color="auto"/>
                <w:left w:val="none" w:sz="0" w:space="0" w:color="auto"/>
                <w:bottom w:val="none" w:sz="0" w:space="0" w:color="auto"/>
                <w:right w:val="none" w:sz="0" w:space="0" w:color="auto"/>
              </w:divBdr>
            </w:div>
            <w:div w:id="111366333">
              <w:marLeft w:val="0"/>
              <w:marRight w:val="0"/>
              <w:marTop w:val="0"/>
              <w:marBottom w:val="0"/>
              <w:divBdr>
                <w:top w:val="none" w:sz="0" w:space="0" w:color="auto"/>
                <w:left w:val="none" w:sz="0" w:space="0" w:color="auto"/>
                <w:bottom w:val="none" w:sz="0" w:space="0" w:color="auto"/>
                <w:right w:val="none" w:sz="0" w:space="0" w:color="auto"/>
              </w:divBdr>
            </w:div>
            <w:div w:id="272565634">
              <w:marLeft w:val="0"/>
              <w:marRight w:val="0"/>
              <w:marTop w:val="0"/>
              <w:marBottom w:val="0"/>
              <w:divBdr>
                <w:top w:val="none" w:sz="0" w:space="0" w:color="auto"/>
                <w:left w:val="none" w:sz="0" w:space="0" w:color="auto"/>
                <w:bottom w:val="none" w:sz="0" w:space="0" w:color="auto"/>
                <w:right w:val="none" w:sz="0" w:space="0" w:color="auto"/>
              </w:divBdr>
            </w:div>
            <w:div w:id="1343237441">
              <w:marLeft w:val="0"/>
              <w:marRight w:val="0"/>
              <w:marTop w:val="0"/>
              <w:marBottom w:val="0"/>
              <w:divBdr>
                <w:top w:val="none" w:sz="0" w:space="0" w:color="auto"/>
                <w:left w:val="none" w:sz="0" w:space="0" w:color="auto"/>
                <w:bottom w:val="none" w:sz="0" w:space="0" w:color="auto"/>
                <w:right w:val="none" w:sz="0" w:space="0" w:color="auto"/>
              </w:divBdr>
            </w:div>
            <w:div w:id="946305902">
              <w:marLeft w:val="0"/>
              <w:marRight w:val="0"/>
              <w:marTop w:val="0"/>
              <w:marBottom w:val="0"/>
              <w:divBdr>
                <w:top w:val="none" w:sz="0" w:space="0" w:color="auto"/>
                <w:left w:val="none" w:sz="0" w:space="0" w:color="auto"/>
                <w:bottom w:val="none" w:sz="0" w:space="0" w:color="auto"/>
                <w:right w:val="none" w:sz="0" w:space="0" w:color="auto"/>
              </w:divBdr>
            </w:div>
            <w:div w:id="1269773593">
              <w:marLeft w:val="0"/>
              <w:marRight w:val="0"/>
              <w:marTop w:val="0"/>
              <w:marBottom w:val="0"/>
              <w:divBdr>
                <w:top w:val="none" w:sz="0" w:space="0" w:color="auto"/>
                <w:left w:val="none" w:sz="0" w:space="0" w:color="auto"/>
                <w:bottom w:val="none" w:sz="0" w:space="0" w:color="auto"/>
                <w:right w:val="none" w:sz="0" w:space="0" w:color="auto"/>
              </w:divBdr>
            </w:div>
            <w:div w:id="269894344">
              <w:marLeft w:val="0"/>
              <w:marRight w:val="0"/>
              <w:marTop w:val="0"/>
              <w:marBottom w:val="0"/>
              <w:divBdr>
                <w:top w:val="none" w:sz="0" w:space="0" w:color="auto"/>
                <w:left w:val="none" w:sz="0" w:space="0" w:color="auto"/>
                <w:bottom w:val="none" w:sz="0" w:space="0" w:color="auto"/>
                <w:right w:val="none" w:sz="0" w:space="0" w:color="auto"/>
              </w:divBdr>
            </w:div>
            <w:div w:id="277881005">
              <w:marLeft w:val="0"/>
              <w:marRight w:val="0"/>
              <w:marTop w:val="0"/>
              <w:marBottom w:val="0"/>
              <w:divBdr>
                <w:top w:val="none" w:sz="0" w:space="0" w:color="auto"/>
                <w:left w:val="none" w:sz="0" w:space="0" w:color="auto"/>
                <w:bottom w:val="none" w:sz="0" w:space="0" w:color="auto"/>
                <w:right w:val="none" w:sz="0" w:space="0" w:color="auto"/>
              </w:divBdr>
            </w:div>
            <w:div w:id="692849274">
              <w:marLeft w:val="0"/>
              <w:marRight w:val="0"/>
              <w:marTop w:val="0"/>
              <w:marBottom w:val="0"/>
              <w:divBdr>
                <w:top w:val="none" w:sz="0" w:space="0" w:color="auto"/>
                <w:left w:val="none" w:sz="0" w:space="0" w:color="auto"/>
                <w:bottom w:val="none" w:sz="0" w:space="0" w:color="auto"/>
                <w:right w:val="none" w:sz="0" w:space="0" w:color="auto"/>
              </w:divBdr>
            </w:div>
            <w:div w:id="1809737415">
              <w:marLeft w:val="0"/>
              <w:marRight w:val="0"/>
              <w:marTop w:val="0"/>
              <w:marBottom w:val="0"/>
              <w:divBdr>
                <w:top w:val="none" w:sz="0" w:space="0" w:color="auto"/>
                <w:left w:val="none" w:sz="0" w:space="0" w:color="auto"/>
                <w:bottom w:val="none" w:sz="0" w:space="0" w:color="auto"/>
                <w:right w:val="none" w:sz="0" w:space="0" w:color="auto"/>
              </w:divBdr>
            </w:div>
            <w:div w:id="2042391368">
              <w:marLeft w:val="0"/>
              <w:marRight w:val="0"/>
              <w:marTop w:val="0"/>
              <w:marBottom w:val="0"/>
              <w:divBdr>
                <w:top w:val="none" w:sz="0" w:space="0" w:color="auto"/>
                <w:left w:val="none" w:sz="0" w:space="0" w:color="auto"/>
                <w:bottom w:val="none" w:sz="0" w:space="0" w:color="auto"/>
                <w:right w:val="none" w:sz="0" w:space="0" w:color="auto"/>
              </w:divBdr>
            </w:div>
            <w:div w:id="1376781717">
              <w:marLeft w:val="0"/>
              <w:marRight w:val="0"/>
              <w:marTop w:val="0"/>
              <w:marBottom w:val="0"/>
              <w:divBdr>
                <w:top w:val="none" w:sz="0" w:space="0" w:color="auto"/>
                <w:left w:val="none" w:sz="0" w:space="0" w:color="auto"/>
                <w:bottom w:val="none" w:sz="0" w:space="0" w:color="auto"/>
                <w:right w:val="none" w:sz="0" w:space="0" w:color="auto"/>
              </w:divBdr>
            </w:div>
            <w:div w:id="668750565">
              <w:marLeft w:val="0"/>
              <w:marRight w:val="0"/>
              <w:marTop w:val="0"/>
              <w:marBottom w:val="0"/>
              <w:divBdr>
                <w:top w:val="none" w:sz="0" w:space="0" w:color="auto"/>
                <w:left w:val="none" w:sz="0" w:space="0" w:color="auto"/>
                <w:bottom w:val="none" w:sz="0" w:space="0" w:color="auto"/>
                <w:right w:val="none" w:sz="0" w:space="0" w:color="auto"/>
              </w:divBdr>
            </w:div>
            <w:div w:id="1130979731">
              <w:marLeft w:val="0"/>
              <w:marRight w:val="0"/>
              <w:marTop w:val="0"/>
              <w:marBottom w:val="0"/>
              <w:divBdr>
                <w:top w:val="none" w:sz="0" w:space="0" w:color="auto"/>
                <w:left w:val="none" w:sz="0" w:space="0" w:color="auto"/>
                <w:bottom w:val="none" w:sz="0" w:space="0" w:color="auto"/>
                <w:right w:val="none" w:sz="0" w:space="0" w:color="auto"/>
              </w:divBdr>
            </w:div>
            <w:div w:id="1824082374">
              <w:marLeft w:val="0"/>
              <w:marRight w:val="0"/>
              <w:marTop w:val="0"/>
              <w:marBottom w:val="0"/>
              <w:divBdr>
                <w:top w:val="none" w:sz="0" w:space="0" w:color="auto"/>
                <w:left w:val="none" w:sz="0" w:space="0" w:color="auto"/>
                <w:bottom w:val="none" w:sz="0" w:space="0" w:color="auto"/>
                <w:right w:val="none" w:sz="0" w:space="0" w:color="auto"/>
              </w:divBdr>
            </w:div>
            <w:div w:id="1238712656">
              <w:marLeft w:val="0"/>
              <w:marRight w:val="0"/>
              <w:marTop w:val="0"/>
              <w:marBottom w:val="0"/>
              <w:divBdr>
                <w:top w:val="none" w:sz="0" w:space="0" w:color="auto"/>
                <w:left w:val="none" w:sz="0" w:space="0" w:color="auto"/>
                <w:bottom w:val="none" w:sz="0" w:space="0" w:color="auto"/>
                <w:right w:val="none" w:sz="0" w:space="0" w:color="auto"/>
              </w:divBdr>
            </w:div>
            <w:div w:id="1042946659">
              <w:marLeft w:val="0"/>
              <w:marRight w:val="0"/>
              <w:marTop w:val="0"/>
              <w:marBottom w:val="0"/>
              <w:divBdr>
                <w:top w:val="none" w:sz="0" w:space="0" w:color="auto"/>
                <w:left w:val="none" w:sz="0" w:space="0" w:color="auto"/>
                <w:bottom w:val="none" w:sz="0" w:space="0" w:color="auto"/>
                <w:right w:val="none" w:sz="0" w:space="0" w:color="auto"/>
              </w:divBdr>
            </w:div>
            <w:div w:id="1602372030">
              <w:marLeft w:val="0"/>
              <w:marRight w:val="0"/>
              <w:marTop w:val="0"/>
              <w:marBottom w:val="0"/>
              <w:divBdr>
                <w:top w:val="none" w:sz="0" w:space="0" w:color="auto"/>
                <w:left w:val="none" w:sz="0" w:space="0" w:color="auto"/>
                <w:bottom w:val="none" w:sz="0" w:space="0" w:color="auto"/>
                <w:right w:val="none" w:sz="0" w:space="0" w:color="auto"/>
              </w:divBdr>
            </w:div>
            <w:div w:id="814374072">
              <w:marLeft w:val="0"/>
              <w:marRight w:val="0"/>
              <w:marTop w:val="0"/>
              <w:marBottom w:val="0"/>
              <w:divBdr>
                <w:top w:val="none" w:sz="0" w:space="0" w:color="auto"/>
                <w:left w:val="none" w:sz="0" w:space="0" w:color="auto"/>
                <w:bottom w:val="none" w:sz="0" w:space="0" w:color="auto"/>
                <w:right w:val="none" w:sz="0" w:space="0" w:color="auto"/>
              </w:divBdr>
            </w:div>
            <w:div w:id="740372700">
              <w:marLeft w:val="0"/>
              <w:marRight w:val="0"/>
              <w:marTop w:val="0"/>
              <w:marBottom w:val="0"/>
              <w:divBdr>
                <w:top w:val="none" w:sz="0" w:space="0" w:color="auto"/>
                <w:left w:val="none" w:sz="0" w:space="0" w:color="auto"/>
                <w:bottom w:val="none" w:sz="0" w:space="0" w:color="auto"/>
                <w:right w:val="none" w:sz="0" w:space="0" w:color="auto"/>
              </w:divBdr>
            </w:div>
            <w:div w:id="1956062831">
              <w:marLeft w:val="0"/>
              <w:marRight w:val="0"/>
              <w:marTop w:val="0"/>
              <w:marBottom w:val="0"/>
              <w:divBdr>
                <w:top w:val="none" w:sz="0" w:space="0" w:color="auto"/>
                <w:left w:val="none" w:sz="0" w:space="0" w:color="auto"/>
                <w:bottom w:val="none" w:sz="0" w:space="0" w:color="auto"/>
                <w:right w:val="none" w:sz="0" w:space="0" w:color="auto"/>
              </w:divBdr>
            </w:div>
            <w:div w:id="225921006">
              <w:marLeft w:val="0"/>
              <w:marRight w:val="0"/>
              <w:marTop w:val="0"/>
              <w:marBottom w:val="0"/>
              <w:divBdr>
                <w:top w:val="none" w:sz="0" w:space="0" w:color="auto"/>
                <w:left w:val="none" w:sz="0" w:space="0" w:color="auto"/>
                <w:bottom w:val="none" w:sz="0" w:space="0" w:color="auto"/>
                <w:right w:val="none" w:sz="0" w:space="0" w:color="auto"/>
              </w:divBdr>
            </w:div>
            <w:div w:id="165363741">
              <w:marLeft w:val="0"/>
              <w:marRight w:val="0"/>
              <w:marTop w:val="0"/>
              <w:marBottom w:val="0"/>
              <w:divBdr>
                <w:top w:val="none" w:sz="0" w:space="0" w:color="auto"/>
                <w:left w:val="none" w:sz="0" w:space="0" w:color="auto"/>
                <w:bottom w:val="none" w:sz="0" w:space="0" w:color="auto"/>
                <w:right w:val="none" w:sz="0" w:space="0" w:color="auto"/>
              </w:divBdr>
            </w:div>
            <w:div w:id="740831358">
              <w:marLeft w:val="0"/>
              <w:marRight w:val="0"/>
              <w:marTop w:val="0"/>
              <w:marBottom w:val="0"/>
              <w:divBdr>
                <w:top w:val="none" w:sz="0" w:space="0" w:color="auto"/>
                <w:left w:val="none" w:sz="0" w:space="0" w:color="auto"/>
                <w:bottom w:val="none" w:sz="0" w:space="0" w:color="auto"/>
                <w:right w:val="none" w:sz="0" w:space="0" w:color="auto"/>
              </w:divBdr>
            </w:div>
            <w:div w:id="1661805389">
              <w:marLeft w:val="0"/>
              <w:marRight w:val="0"/>
              <w:marTop w:val="0"/>
              <w:marBottom w:val="0"/>
              <w:divBdr>
                <w:top w:val="none" w:sz="0" w:space="0" w:color="auto"/>
                <w:left w:val="none" w:sz="0" w:space="0" w:color="auto"/>
                <w:bottom w:val="none" w:sz="0" w:space="0" w:color="auto"/>
                <w:right w:val="none" w:sz="0" w:space="0" w:color="auto"/>
              </w:divBdr>
            </w:div>
            <w:div w:id="1498612959">
              <w:marLeft w:val="0"/>
              <w:marRight w:val="0"/>
              <w:marTop w:val="0"/>
              <w:marBottom w:val="0"/>
              <w:divBdr>
                <w:top w:val="none" w:sz="0" w:space="0" w:color="auto"/>
                <w:left w:val="none" w:sz="0" w:space="0" w:color="auto"/>
                <w:bottom w:val="none" w:sz="0" w:space="0" w:color="auto"/>
                <w:right w:val="none" w:sz="0" w:space="0" w:color="auto"/>
              </w:divBdr>
            </w:div>
            <w:div w:id="1807115572">
              <w:marLeft w:val="0"/>
              <w:marRight w:val="0"/>
              <w:marTop w:val="0"/>
              <w:marBottom w:val="0"/>
              <w:divBdr>
                <w:top w:val="none" w:sz="0" w:space="0" w:color="auto"/>
                <w:left w:val="none" w:sz="0" w:space="0" w:color="auto"/>
                <w:bottom w:val="none" w:sz="0" w:space="0" w:color="auto"/>
                <w:right w:val="none" w:sz="0" w:space="0" w:color="auto"/>
              </w:divBdr>
            </w:div>
            <w:div w:id="387074064">
              <w:marLeft w:val="0"/>
              <w:marRight w:val="0"/>
              <w:marTop w:val="0"/>
              <w:marBottom w:val="0"/>
              <w:divBdr>
                <w:top w:val="none" w:sz="0" w:space="0" w:color="auto"/>
                <w:left w:val="none" w:sz="0" w:space="0" w:color="auto"/>
                <w:bottom w:val="none" w:sz="0" w:space="0" w:color="auto"/>
                <w:right w:val="none" w:sz="0" w:space="0" w:color="auto"/>
              </w:divBdr>
            </w:div>
            <w:div w:id="517622943">
              <w:marLeft w:val="0"/>
              <w:marRight w:val="0"/>
              <w:marTop w:val="0"/>
              <w:marBottom w:val="0"/>
              <w:divBdr>
                <w:top w:val="none" w:sz="0" w:space="0" w:color="auto"/>
                <w:left w:val="none" w:sz="0" w:space="0" w:color="auto"/>
                <w:bottom w:val="none" w:sz="0" w:space="0" w:color="auto"/>
                <w:right w:val="none" w:sz="0" w:space="0" w:color="auto"/>
              </w:divBdr>
            </w:div>
            <w:div w:id="266541718">
              <w:marLeft w:val="0"/>
              <w:marRight w:val="0"/>
              <w:marTop w:val="0"/>
              <w:marBottom w:val="0"/>
              <w:divBdr>
                <w:top w:val="none" w:sz="0" w:space="0" w:color="auto"/>
                <w:left w:val="none" w:sz="0" w:space="0" w:color="auto"/>
                <w:bottom w:val="none" w:sz="0" w:space="0" w:color="auto"/>
                <w:right w:val="none" w:sz="0" w:space="0" w:color="auto"/>
              </w:divBdr>
            </w:div>
            <w:div w:id="243539980">
              <w:marLeft w:val="0"/>
              <w:marRight w:val="0"/>
              <w:marTop w:val="0"/>
              <w:marBottom w:val="0"/>
              <w:divBdr>
                <w:top w:val="none" w:sz="0" w:space="0" w:color="auto"/>
                <w:left w:val="none" w:sz="0" w:space="0" w:color="auto"/>
                <w:bottom w:val="none" w:sz="0" w:space="0" w:color="auto"/>
                <w:right w:val="none" w:sz="0" w:space="0" w:color="auto"/>
              </w:divBdr>
            </w:div>
            <w:div w:id="2081706846">
              <w:marLeft w:val="0"/>
              <w:marRight w:val="0"/>
              <w:marTop w:val="0"/>
              <w:marBottom w:val="0"/>
              <w:divBdr>
                <w:top w:val="none" w:sz="0" w:space="0" w:color="auto"/>
                <w:left w:val="none" w:sz="0" w:space="0" w:color="auto"/>
                <w:bottom w:val="none" w:sz="0" w:space="0" w:color="auto"/>
                <w:right w:val="none" w:sz="0" w:space="0" w:color="auto"/>
              </w:divBdr>
            </w:div>
            <w:div w:id="1607349793">
              <w:marLeft w:val="0"/>
              <w:marRight w:val="0"/>
              <w:marTop w:val="0"/>
              <w:marBottom w:val="0"/>
              <w:divBdr>
                <w:top w:val="none" w:sz="0" w:space="0" w:color="auto"/>
                <w:left w:val="none" w:sz="0" w:space="0" w:color="auto"/>
                <w:bottom w:val="none" w:sz="0" w:space="0" w:color="auto"/>
                <w:right w:val="none" w:sz="0" w:space="0" w:color="auto"/>
              </w:divBdr>
            </w:div>
            <w:div w:id="416169542">
              <w:marLeft w:val="0"/>
              <w:marRight w:val="0"/>
              <w:marTop w:val="0"/>
              <w:marBottom w:val="0"/>
              <w:divBdr>
                <w:top w:val="none" w:sz="0" w:space="0" w:color="auto"/>
                <w:left w:val="none" w:sz="0" w:space="0" w:color="auto"/>
                <w:bottom w:val="none" w:sz="0" w:space="0" w:color="auto"/>
                <w:right w:val="none" w:sz="0" w:space="0" w:color="auto"/>
              </w:divBdr>
            </w:div>
            <w:div w:id="351609087">
              <w:marLeft w:val="0"/>
              <w:marRight w:val="0"/>
              <w:marTop w:val="0"/>
              <w:marBottom w:val="0"/>
              <w:divBdr>
                <w:top w:val="none" w:sz="0" w:space="0" w:color="auto"/>
                <w:left w:val="none" w:sz="0" w:space="0" w:color="auto"/>
                <w:bottom w:val="none" w:sz="0" w:space="0" w:color="auto"/>
                <w:right w:val="none" w:sz="0" w:space="0" w:color="auto"/>
              </w:divBdr>
            </w:div>
            <w:div w:id="1648121381">
              <w:marLeft w:val="0"/>
              <w:marRight w:val="0"/>
              <w:marTop w:val="0"/>
              <w:marBottom w:val="0"/>
              <w:divBdr>
                <w:top w:val="none" w:sz="0" w:space="0" w:color="auto"/>
                <w:left w:val="none" w:sz="0" w:space="0" w:color="auto"/>
                <w:bottom w:val="none" w:sz="0" w:space="0" w:color="auto"/>
                <w:right w:val="none" w:sz="0" w:space="0" w:color="auto"/>
              </w:divBdr>
            </w:div>
            <w:div w:id="1886873460">
              <w:marLeft w:val="0"/>
              <w:marRight w:val="0"/>
              <w:marTop w:val="0"/>
              <w:marBottom w:val="0"/>
              <w:divBdr>
                <w:top w:val="none" w:sz="0" w:space="0" w:color="auto"/>
                <w:left w:val="none" w:sz="0" w:space="0" w:color="auto"/>
                <w:bottom w:val="none" w:sz="0" w:space="0" w:color="auto"/>
                <w:right w:val="none" w:sz="0" w:space="0" w:color="auto"/>
              </w:divBdr>
            </w:div>
            <w:div w:id="1899317059">
              <w:marLeft w:val="0"/>
              <w:marRight w:val="0"/>
              <w:marTop w:val="0"/>
              <w:marBottom w:val="0"/>
              <w:divBdr>
                <w:top w:val="none" w:sz="0" w:space="0" w:color="auto"/>
                <w:left w:val="none" w:sz="0" w:space="0" w:color="auto"/>
                <w:bottom w:val="none" w:sz="0" w:space="0" w:color="auto"/>
                <w:right w:val="none" w:sz="0" w:space="0" w:color="auto"/>
              </w:divBdr>
            </w:div>
            <w:div w:id="26417059">
              <w:marLeft w:val="0"/>
              <w:marRight w:val="0"/>
              <w:marTop w:val="0"/>
              <w:marBottom w:val="0"/>
              <w:divBdr>
                <w:top w:val="none" w:sz="0" w:space="0" w:color="auto"/>
                <w:left w:val="none" w:sz="0" w:space="0" w:color="auto"/>
                <w:bottom w:val="none" w:sz="0" w:space="0" w:color="auto"/>
                <w:right w:val="none" w:sz="0" w:space="0" w:color="auto"/>
              </w:divBdr>
            </w:div>
            <w:div w:id="1582636414">
              <w:marLeft w:val="0"/>
              <w:marRight w:val="0"/>
              <w:marTop w:val="0"/>
              <w:marBottom w:val="0"/>
              <w:divBdr>
                <w:top w:val="none" w:sz="0" w:space="0" w:color="auto"/>
                <w:left w:val="none" w:sz="0" w:space="0" w:color="auto"/>
                <w:bottom w:val="none" w:sz="0" w:space="0" w:color="auto"/>
                <w:right w:val="none" w:sz="0" w:space="0" w:color="auto"/>
              </w:divBdr>
            </w:div>
            <w:div w:id="46148098">
              <w:marLeft w:val="0"/>
              <w:marRight w:val="0"/>
              <w:marTop w:val="0"/>
              <w:marBottom w:val="0"/>
              <w:divBdr>
                <w:top w:val="none" w:sz="0" w:space="0" w:color="auto"/>
                <w:left w:val="none" w:sz="0" w:space="0" w:color="auto"/>
                <w:bottom w:val="none" w:sz="0" w:space="0" w:color="auto"/>
                <w:right w:val="none" w:sz="0" w:space="0" w:color="auto"/>
              </w:divBdr>
            </w:div>
            <w:div w:id="322511597">
              <w:marLeft w:val="0"/>
              <w:marRight w:val="0"/>
              <w:marTop w:val="0"/>
              <w:marBottom w:val="0"/>
              <w:divBdr>
                <w:top w:val="none" w:sz="0" w:space="0" w:color="auto"/>
                <w:left w:val="none" w:sz="0" w:space="0" w:color="auto"/>
                <w:bottom w:val="none" w:sz="0" w:space="0" w:color="auto"/>
                <w:right w:val="none" w:sz="0" w:space="0" w:color="auto"/>
              </w:divBdr>
            </w:div>
            <w:div w:id="1696151030">
              <w:marLeft w:val="0"/>
              <w:marRight w:val="0"/>
              <w:marTop w:val="0"/>
              <w:marBottom w:val="0"/>
              <w:divBdr>
                <w:top w:val="none" w:sz="0" w:space="0" w:color="auto"/>
                <w:left w:val="none" w:sz="0" w:space="0" w:color="auto"/>
                <w:bottom w:val="none" w:sz="0" w:space="0" w:color="auto"/>
                <w:right w:val="none" w:sz="0" w:space="0" w:color="auto"/>
              </w:divBdr>
            </w:div>
            <w:div w:id="943926391">
              <w:marLeft w:val="0"/>
              <w:marRight w:val="0"/>
              <w:marTop w:val="0"/>
              <w:marBottom w:val="0"/>
              <w:divBdr>
                <w:top w:val="none" w:sz="0" w:space="0" w:color="auto"/>
                <w:left w:val="none" w:sz="0" w:space="0" w:color="auto"/>
                <w:bottom w:val="none" w:sz="0" w:space="0" w:color="auto"/>
                <w:right w:val="none" w:sz="0" w:space="0" w:color="auto"/>
              </w:divBdr>
            </w:div>
            <w:div w:id="1745563093">
              <w:marLeft w:val="0"/>
              <w:marRight w:val="0"/>
              <w:marTop w:val="0"/>
              <w:marBottom w:val="0"/>
              <w:divBdr>
                <w:top w:val="none" w:sz="0" w:space="0" w:color="auto"/>
                <w:left w:val="none" w:sz="0" w:space="0" w:color="auto"/>
                <w:bottom w:val="none" w:sz="0" w:space="0" w:color="auto"/>
                <w:right w:val="none" w:sz="0" w:space="0" w:color="auto"/>
              </w:divBdr>
            </w:div>
            <w:div w:id="1544900802">
              <w:marLeft w:val="0"/>
              <w:marRight w:val="0"/>
              <w:marTop w:val="0"/>
              <w:marBottom w:val="0"/>
              <w:divBdr>
                <w:top w:val="none" w:sz="0" w:space="0" w:color="auto"/>
                <w:left w:val="none" w:sz="0" w:space="0" w:color="auto"/>
                <w:bottom w:val="none" w:sz="0" w:space="0" w:color="auto"/>
                <w:right w:val="none" w:sz="0" w:space="0" w:color="auto"/>
              </w:divBdr>
            </w:div>
            <w:div w:id="1140146742">
              <w:marLeft w:val="0"/>
              <w:marRight w:val="0"/>
              <w:marTop w:val="0"/>
              <w:marBottom w:val="0"/>
              <w:divBdr>
                <w:top w:val="none" w:sz="0" w:space="0" w:color="auto"/>
                <w:left w:val="none" w:sz="0" w:space="0" w:color="auto"/>
                <w:bottom w:val="none" w:sz="0" w:space="0" w:color="auto"/>
                <w:right w:val="none" w:sz="0" w:space="0" w:color="auto"/>
              </w:divBdr>
            </w:div>
            <w:div w:id="905609046">
              <w:marLeft w:val="0"/>
              <w:marRight w:val="0"/>
              <w:marTop w:val="0"/>
              <w:marBottom w:val="0"/>
              <w:divBdr>
                <w:top w:val="none" w:sz="0" w:space="0" w:color="auto"/>
                <w:left w:val="none" w:sz="0" w:space="0" w:color="auto"/>
                <w:bottom w:val="none" w:sz="0" w:space="0" w:color="auto"/>
                <w:right w:val="none" w:sz="0" w:space="0" w:color="auto"/>
              </w:divBdr>
            </w:div>
            <w:div w:id="600721581">
              <w:marLeft w:val="0"/>
              <w:marRight w:val="0"/>
              <w:marTop w:val="0"/>
              <w:marBottom w:val="0"/>
              <w:divBdr>
                <w:top w:val="none" w:sz="0" w:space="0" w:color="auto"/>
                <w:left w:val="none" w:sz="0" w:space="0" w:color="auto"/>
                <w:bottom w:val="none" w:sz="0" w:space="0" w:color="auto"/>
                <w:right w:val="none" w:sz="0" w:space="0" w:color="auto"/>
              </w:divBdr>
            </w:div>
            <w:div w:id="789324854">
              <w:marLeft w:val="0"/>
              <w:marRight w:val="0"/>
              <w:marTop w:val="0"/>
              <w:marBottom w:val="0"/>
              <w:divBdr>
                <w:top w:val="none" w:sz="0" w:space="0" w:color="auto"/>
                <w:left w:val="none" w:sz="0" w:space="0" w:color="auto"/>
                <w:bottom w:val="none" w:sz="0" w:space="0" w:color="auto"/>
                <w:right w:val="none" w:sz="0" w:space="0" w:color="auto"/>
              </w:divBdr>
            </w:div>
            <w:div w:id="782849783">
              <w:marLeft w:val="0"/>
              <w:marRight w:val="0"/>
              <w:marTop w:val="0"/>
              <w:marBottom w:val="0"/>
              <w:divBdr>
                <w:top w:val="none" w:sz="0" w:space="0" w:color="auto"/>
                <w:left w:val="none" w:sz="0" w:space="0" w:color="auto"/>
                <w:bottom w:val="none" w:sz="0" w:space="0" w:color="auto"/>
                <w:right w:val="none" w:sz="0" w:space="0" w:color="auto"/>
              </w:divBdr>
            </w:div>
            <w:div w:id="1834645133">
              <w:marLeft w:val="0"/>
              <w:marRight w:val="0"/>
              <w:marTop w:val="0"/>
              <w:marBottom w:val="0"/>
              <w:divBdr>
                <w:top w:val="none" w:sz="0" w:space="0" w:color="auto"/>
                <w:left w:val="none" w:sz="0" w:space="0" w:color="auto"/>
                <w:bottom w:val="none" w:sz="0" w:space="0" w:color="auto"/>
                <w:right w:val="none" w:sz="0" w:space="0" w:color="auto"/>
              </w:divBdr>
            </w:div>
            <w:div w:id="875238310">
              <w:marLeft w:val="0"/>
              <w:marRight w:val="0"/>
              <w:marTop w:val="0"/>
              <w:marBottom w:val="0"/>
              <w:divBdr>
                <w:top w:val="none" w:sz="0" w:space="0" w:color="auto"/>
                <w:left w:val="none" w:sz="0" w:space="0" w:color="auto"/>
                <w:bottom w:val="none" w:sz="0" w:space="0" w:color="auto"/>
                <w:right w:val="none" w:sz="0" w:space="0" w:color="auto"/>
              </w:divBdr>
            </w:div>
            <w:div w:id="1596400654">
              <w:marLeft w:val="0"/>
              <w:marRight w:val="0"/>
              <w:marTop w:val="0"/>
              <w:marBottom w:val="0"/>
              <w:divBdr>
                <w:top w:val="none" w:sz="0" w:space="0" w:color="auto"/>
                <w:left w:val="none" w:sz="0" w:space="0" w:color="auto"/>
                <w:bottom w:val="none" w:sz="0" w:space="0" w:color="auto"/>
                <w:right w:val="none" w:sz="0" w:space="0" w:color="auto"/>
              </w:divBdr>
            </w:div>
            <w:div w:id="883181760">
              <w:marLeft w:val="0"/>
              <w:marRight w:val="0"/>
              <w:marTop w:val="0"/>
              <w:marBottom w:val="0"/>
              <w:divBdr>
                <w:top w:val="none" w:sz="0" w:space="0" w:color="auto"/>
                <w:left w:val="none" w:sz="0" w:space="0" w:color="auto"/>
                <w:bottom w:val="none" w:sz="0" w:space="0" w:color="auto"/>
                <w:right w:val="none" w:sz="0" w:space="0" w:color="auto"/>
              </w:divBdr>
            </w:div>
            <w:div w:id="14478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ulupulupu/Compiler_Labs"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28</Pages>
  <Words>2720</Words>
  <Characters>15507</Characters>
  <Application>Microsoft Office Word</Application>
  <DocSecurity>0</DocSecurity>
  <Lines>129</Lines>
  <Paragraphs>36</Paragraphs>
  <ScaleCrop>false</ScaleCrop>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Mr</dc:creator>
  <cp:keywords/>
  <dc:description/>
  <cp:lastModifiedBy>Ye Mr</cp:lastModifiedBy>
  <cp:revision>4</cp:revision>
  <dcterms:created xsi:type="dcterms:W3CDTF">2020-05-16T06:46:00Z</dcterms:created>
  <dcterms:modified xsi:type="dcterms:W3CDTF">2020-05-16T07:29:00Z</dcterms:modified>
</cp:coreProperties>
</file>