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vertAlign w:val="baseline"/>
        </w:rPr>
        <w:t>{{#table}}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410E"/>
    <w:rsid w:val="676C87DE"/>
    <w:rsid w:val="7377BDD7"/>
    <w:rsid w:val="77FD410E"/>
    <w:rsid w:val="F6FDB398"/>
    <w:rsid w:val="FEE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2019-07-05T07:40:00Z</dcterms:created>
  <dc:creator>lan</dc:creator>
  <cp:lastModifiedBy>lan</cp:lastModifiedBy>
  <dcterms:modified xsi:type="dcterms:W3CDTF">2019-07-04T08:04:28Z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