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F86C1" w14:textId="573ABB45" w:rsidR="00212848" w:rsidRPr="00212848" w:rsidRDefault="00212848">
      <w:pPr>
        <w:rPr>
          <w:b/>
          <w:bCs/>
          <w:sz w:val="28"/>
          <w:szCs w:val="28"/>
          <w:lang w:val="en-US"/>
        </w:rPr>
      </w:pPr>
      <w:r>
        <w:rPr>
          <w:lang w:val="en-US"/>
        </w:rPr>
        <w:tab/>
      </w:r>
      <w:r>
        <w:rPr>
          <w:lang w:val="en-US"/>
        </w:rPr>
        <w:tab/>
      </w:r>
      <w:r>
        <w:rPr>
          <w:lang w:val="en-US"/>
        </w:rPr>
        <w:tab/>
      </w:r>
      <w:r>
        <w:rPr>
          <w:lang w:val="en-US"/>
        </w:rPr>
        <w:tab/>
      </w:r>
      <w:r w:rsidRPr="00212848">
        <w:rPr>
          <w:b/>
          <w:bCs/>
          <w:sz w:val="28"/>
          <w:szCs w:val="28"/>
          <w:lang w:val="en-US"/>
        </w:rPr>
        <w:t>E-Commerce Sales Project</w:t>
      </w:r>
    </w:p>
    <w:p w14:paraId="0B2AA1E1" w14:textId="11467672" w:rsidR="00212848" w:rsidRPr="00212848" w:rsidRDefault="00212848">
      <w:pPr>
        <w:rPr>
          <w:b/>
          <w:bCs/>
          <w:lang w:val="en-US"/>
        </w:rPr>
      </w:pPr>
      <w:r>
        <w:rPr>
          <w:lang w:val="en-US"/>
        </w:rPr>
        <w:tab/>
      </w:r>
      <w:r>
        <w:rPr>
          <w:lang w:val="en-US"/>
        </w:rPr>
        <w:tab/>
      </w:r>
      <w:r>
        <w:rPr>
          <w:lang w:val="en-US"/>
        </w:rPr>
        <w:tab/>
      </w:r>
      <w:r>
        <w:rPr>
          <w:lang w:val="en-US"/>
        </w:rPr>
        <w:tab/>
      </w:r>
      <w:r>
        <w:rPr>
          <w:lang w:val="en-US"/>
        </w:rPr>
        <w:tab/>
      </w:r>
      <w:r w:rsidRPr="00212848">
        <w:rPr>
          <w:b/>
          <w:bCs/>
          <w:lang w:val="en-US"/>
        </w:rPr>
        <w:t>All SQL Queries</w:t>
      </w:r>
    </w:p>
    <w:p w14:paraId="39F005C0" w14:textId="77777777" w:rsidR="00212848" w:rsidRDefault="00212848">
      <w:pPr>
        <w:rPr>
          <w:lang w:val="en-US"/>
        </w:rPr>
      </w:pPr>
    </w:p>
    <w:p w14:paraId="1940AAB8" w14:textId="7D90E00B" w:rsidR="00212848" w:rsidRPr="00212848" w:rsidRDefault="00212848">
      <w:pPr>
        <w:rPr>
          <w:b/>
          <w:bCs/>
          <w:lang w:val="en-US"/>
        </w:rPr>
      </w:pPr>
      <w:r w:rsidRPr="00212848">
        <w:rPr>
          <w:b/>
          <w:bCs/>
        </w:rPr>
        <w:t>#1 — Order Status Distribution</w:t>
      </w:r>
    </w:p>
    <w:p w14:paraId="56761F79" w14:textId="77777777" w:rsidR="00212848" w:rsidRPr="00212848" w:rsidRDefault="00212848" w:rsidP="00212848">
      <w:pPr>
        <w:rPr>
          <w:lang w:val="en-US"/>
        </w:rPr>
      </w:pPr>
      <w:r w:rsidRPr="00212848">
        <w:rPr>
          <w:lang w:val="en-US"/>
        </w:rPr>
        <w:t xml:space="preserve">Select order_status, count(*) As order_count </w:t>
      </w:r>
    </w:p>
    <w:p w14:paraId="0CA243E5" w14:textId="77777777" w:rsidR="00212848" w:rsidRPr="00212848" w:rsidRDefault="00212848" w:rsidP="00212848">
      <w:pPr>
        <w:rPr>
          <w:lang w:val="en-US"/>
        </w:rPr>
      </w:pPr>
      <w:r w:rsidRPr="00212848">
        <w:rPr>
          <w:lang w:val="en-US"/>
        </w:rPr>
        <w:t>From dbo.ecommerce_sales</w:t>
      </w:r>
    </w:p>
    <w:p w14:paraId="481360FD" w14:textId="77777777" w:rsidR="00212848" w:rsidRPr="00212848" w:rsidRDefault="00212848" w:rsidP="00212848">
      <w:pPr>
        <w:rPr>
          <w:lang w:val="en-US"/>
        </w:rPr>
      </w:pPr>
      <w:r w:rsidRPr="00212848">
        <w:rPr>
          <w:lang w:val="en-US"/>
        </w:rPr>
        <w:t>Group BY order_status</w:t>
      </w:r>
    </w:p>
    <w:p w14:paraId="58E1258B" w14:textId="2A7C979D" w:rsidR="00212848" w:rsidRDefault="00212848" w:rsidP="00212848">
      <w:pPr>
        <w:rPr>
          <w:lang w:val="en-US"/>
        </w:rPr>
      </w:pPr>
      <w:r w:rsidRPr="00212848">
        <w:rPr>
          <w:lang w:val="en-US"/>
        </w:rPr>
        <w:t>Order By order_count DESC;</w:t>
      </w:r>
    </w:p>
    <w:p w14:paraId="4117BAF5" w14:textId="77777777" w:rsidR="00212848" w:rsidRDefault="00212848" w:rsidP="00212848">
      <w:pPr>
        <w:rPr>
          <w:lang w:val="en-US"/>
        </w:rPr>
      </w:pPr>
    </w:p>
    <w:p w14:paraId="3D98891B" w14:textId="0037E8BA" w:rsidR="00212848" w:rsidRDefault="00212848" w:rsidP="00212848">
      <w:r w:rsidRPr="00212848">
        <w:t>#2 — Net Sales by Sales Channel</w:t>
      </w:r>
    </w:p>
    <w:p w14:paraId="6095135A" w14:textId="77777777" w:rsidR="00212848" w:rsidRPr="00212848" w:rsidRDefault="00212848" w:rsidP="00212848">
      <w:r w:rsidRPr="00212848">
        <w:t>Select sales_channel,SUM(net_sales) As total_net_sales</w:t>
      </w:r>
    </w:p>
    <w:p w14:paraId="521444E0" w14:textId="77777777" w:rsidR="00212848" w:rsidRPr="00212848" w:rsidRDefault="00212848" w:rsidP="00212848">
      <w:r w:rsidRPr="00212848">
        <w:t>From dbo.ecommerce_sales</w:t>
      </w:r>
    </w:p>
    <w:p w14:paraId="6EA335C4" w14:textId="77777777" w:rsidR="00212848" w:rsidRPr="00212848" w:rsidRDefault="00212848" w:rsidP="00212848">
      <w:r w:rsidRPr="00212848">
        <w:t>Group By sales_channel</w:t>
      </w:r>
    </w:p>
    <w:p w14:paraId="4F0FC5FC" w14:textId="2B2B2C84" w:rsidR="00212848" w:rsidRDefault="00212848" w:rsidP="00212848">
      <w:r w:rsidRPr="00212848">
        <w:t>Order By total_net_sales DESC;</w:t>
      </w:r>
    </w:p>
    <w:p w14:paraId="61F7B856" w14:textId="77777777" w:rsidR="00212848" w:rsidRDefault="00212848" w:rsidP="00212848"/>
    <w:p w14:paraId="5E69FA4C" w14:textId="6B8CDD7C" w:rsidR="00212848" w:rsidRDefault="002A1DA8" w:rsidP="00212848">
      <w:r w:rsidRPr="002A1DA8">
        <w:t>#3 — Profit by Sales Channel</w:t>
      </w:r>
    </w:p>
    <w:p w14:paraId="4797A160" w14:textId="77777777" w:rsidR="002A1DA8" w:rsidRPr="002A1DA8" w:rsidRDefault="002A1DA8" w:rsidP="002A1DA8">
      <w:r w:rsidRPr="002A1DA8">
        <w:t>Select sales_channel,sum(profit) As total_profit</w:t>
      </w:r>
    </w:p>
    <w:p w14:paraId="1F16C04F" w14:textId="77777777" w:rsidR="002A1DA8" w:rsidRPr="002A1DA8" w:rsidRDefault="002A1DA8" w:rsidP="002A1DA8">
      <w:r w:rsidRPr="002A1DA8">
        <w:t>From dbo.ecommerce_sales</w:t>
      </w:r>
    </w:p>
    <w:p w14:paraId="46DC67C6" w14:textId="77777777" w:rsidR="002A1DA8" w:rsidRPr="002A1DA8" w:rsidRDefault="002A1DA8" w:rsidP="002A1DA8">
      <w:r w:rsidRPr="002A1DA8">
        <w:t>Group By sales_channel</w:t>
      </w:r>
    </w:p>
    <w:p w14:paraId="1085DEF0" w14:textId="77777777" w:rsidR="002A1DA8" w:rsidRDefault="002A1DA8" w:rsidP="002A1DA8">
      <w:r w:rsidRPr="002A1DA8">
        <w:t>Order By total_profit DESC;</w:t>
      </w:r>
    </w:p>
    <w:p w14:paraId="43218C44" w14:textId="77777777" w:rsidR="00CA4AFA" w:rsidRDefault="00CA4AFA" w:rsidP="002A1DA8"/>
    <w:p w14:paraId="4D22037C" w14:textId="27122FCC" w:rsidR="00CA4AFA" w:rsidRDefault="00CA4AFA" w:rsidP="002A1DA8">
      <w:r w:rsidRPr="00CA4AFA">
        <w:t>#4 — Net Sales by Customer Segment</w:t>
      </w:r>
    </w:p>
    <w:p w14:paraId="73830ED7" w14:textId="77777777" w:rsidR="00CA4AFA" w:rsidRPr="00CA4AFA" w:rsidRDefault="00CA4AFA" w:rsidP="00CA4AFA">
      <w:r w:rsidRPr="00CA4AFA">
        <w:t>Select customer_segment,sum(net_sales) As total_net_sales</w:t>
      </w:r>
    </w:p>
    <w:p w14:paraId="05DD4BB0" w14:textId="77777777" w:rsidR="00CA4AFA" w:rsidRPr="00CA4AFA" w:rsidRDefault="00CA4AFA" w:rsidP="00CA4AFA">
      <w:r w:rsidRPr="00CA4AFA">
        <w:t>From dbo.ecommerce_sales</w:t>
      </w:r>
    </w:p>
    <w:p w14:paraId="15AD62E6" w14:textId="77777777" w:rsidR="00CA4AFA" w:rsidRPr="00CA4AFA" w:rsidRDefault="00CA4AFA" w:rsidP="00CA4AFA">
      <w:r w:rsidRPr="00CA4AFA">
        <w:t>Group By customer_segment</w:t>
      </w:r>
    </w:p>
    <w:p w14:paraId="37B7E1BB" w14:textId="77777777" w:rsidR="00CA4AFA" w:rsidRPr="00CA4AFA" w:rsidRDefault="00CA4AFA" w:rsidP="00CA4AFA">
      <w:r w:rsidRPr="00CA4AFA">
        <w:t>Order By total_net_sales DESC;</w:t>
      </w:r>
    </w:p>
    <w:p w14:paraId="5BAEC366" w14:textId="77777777" w:rsidR="00CA4AFA" w:rsidRDefault="00CA4AFA" w:rsidP="002A1DA8"/>
    <w:p w14:paraId="0471271B" w14:textId="77777777" w:rsidR="002A1DA8" w:rsidRDefault="002A1DA8" w:rsidP="00212848"/>
    <w:p w14:paraId="5DBD1577" w14:textId="5D04EF75" w:rsidR="00C1546A" w:rsidRDefault="00C1546A" w:rsidP="00212848">
      <w:r w:rsidRPr="00C1546A">
        <w:lastRenderedPageBreak/>
        <w:t>#5 — Average Order Value (AOV)</w:t>
      </w:r>
    </w:p>
    <w:p w14:paraId="547D508E" w14:textId="77777777" w:rsidR="00C1546A" w:rsidRDefault="00C1546A" w:rsidP="00212848"/>
    <w:p w14:paraId="518B954C" w14:textId="77777777" w:rsidR="00C1546A" w:rsidRDefault="00C1546A" w:rsidP="00C1546A">
      <w:r w:rsidRPr="00C1546A">
        <w:t xml:space="preserve">Select count(*) As total_orders, </w:t>
      </w:r>
    </w:p>
    <w:p w14:paraId="4BF7A36A" w14:textId="77777777" w:rsidR="00C1546A" w:rsidRDefault="00C1546A" w:rsidP="00C1546A">
      <w:r w:rsidRPr="00C1546A">
        <w:t xml:space="preserve">SUM(net_sales) As total_net_sales, </w:t>
      </w:r>
    </w:p>
    <w:p w14:paraId="3CB8C2DA" w14:textId="72EB67BD" w:rsidR="00C1546A" w:rsidRPr="00C1546A" w:rsidRDefault="00C1546A" w:rsidP="00C1546A">
      <w:r w:rsidRPr="00C1546A">
        <w:t>Avg(net_sales) As average_order_value</w:t>
      </w:r>
    </w:p>
    <w:p w14:paraId="1717E6FC" w14:textId="77777777" w:rsidR="00C1546A" w:rsidRDefault="00C1546A" w:rsidP="00C1546A">
      <w:r w:rsidRPr="00C1546A">
        <w:t>From dbo.ecommerce_sales;</w:t>
      </w:r>
    </w:p>
    <w:p w14:paraId="4C5584BB" w14:textId="77777777" w:rsidR="00C1546A" w:rsidRDefault="00C1546A" w:rsidP="00C1546A"/>
    <w:p w14:paraId="17EFA205" w14:textId="492FBCCF" w:rsidR="00C1546A" w:rsidRDefault="009B5CB4" w:rsidP="00C1546A">
      <w:r w:rsidRPr="009B5CB4">
        <w:t>#6 — Monthly Net Sales Trend</w:t>
      </w:r>
    </w:p>
    <w:p w14:paraId="232B122A" w14:textId="77777777" w:rsidR="009B5CB4" w:rsidRDefault="009B5CB4" w:rsidP="00C1546A"/>
    <w:p w14:paraId="1353AD53" w14:textId="77777777" w:rsidR="009B5CB4" w:rsidRPr="009B5CB4" w:rsidRDefault="009B5CB4" w:rsidP="009B5CB4">
      <w:r w:rsidRPr="009B5CB4">
        <w:t>SELECT</w:t>
      </w:r>
    </w:p>
    <w:p w14:paraId="4E05E5F7" w14:textId="16395A14" w:rsidR="009B5CB4" w:rsidRPr="009B5CB4" w:rsidRDefault="009B5CB4" w:rsidP="009B5CB4">
      <w:r w:rsidRPr="009B5CB4">
        <w:t>YEAR(order_date) AS sales_year, MONTH(order_date) AS sales_month,</w:t>
      </w:r>
      <w:r>
        <w:t xml:space="preserve"> </w:t>
      </w:r>
      <w:r w:rsidRPr="009B5CB4">
        <w:t>SUM(net_sales) AS total_net_sales</w:t>
      </w:r>
    </w:p>
    <w:p w14:paraId="53541743" w14:textId="77777777" w:rsidR="009B5CB4" w:rsidRPr="009B5CB4" w:rsidRDefault="009B5CB4" w:rsidP="009B5CB4">
      <w:r w:rsidRPr="009B5CB4">
        <w:t>FROM dbo.ecommerce_sales</w:t>
      </w:r>
    </w:p>
    <w:p w14:paraId="5C0D39B5" w14:textId="77777777" w:rsidR="009B5CB4" w:rsidRPr="009B5CB4" w:rsidRDefault="009B5CB4" w:rsidP="009B5CB4">
      <w:r w:rsidRPr="009B5CB4">
        <w:t>GROUP BY</w:t>
      </w:r>
    </w:p>
    <w:p w14:paraId="7B1DEBF8" w14:textId="37696B82" w:rsidR="009B5CB4" w:rsidRPr="009B5CB4" w:rsidRDefault="009B5CB4" w:rsidP="009B5CB4">
      <w:r w:rsidRPr="009B5CB4">
        <w:t xml:space="preserve">    YEAR(order_date),</w:t>
      </w:r>
      <w:r>
        <w:t xml:space="preserve"> </w:t>
      </w:r>
      <w:r w:rsidRPr="009B5CB4">
        <w:t>MONTH(order_date)</w:t>
      </w:r>
    </w:p>
    <w:p w14:paraId="45F288B3" w14:textId="77777777" w:rsidR="009B5CB4" w:rsidRPr="009B5CB4" w:rsidRDefault="009B5CB4" w:rsidP="009B5CB4">
      <w:r w:rsidRPr="009B5CB4">
        <w:t>ORDER BY</w:t>
      </w:r>
    </w:p>
    <w:p w14:paraId="4D929EB8" w14:textId="75931A06" w:rsidR="009B5CB4" w:rsidRDefault="009B5CB4" w:rsidP="009B5CB4">
      <w:r w:rsidRPr="009B5CB4">
        <w:t xml:space="preserve">    sales_year,</w:t>
      </w:r>
      <w:r>
        <w:t xml:space="preserve"> </w:t>
      </w:r>
      <w:r w:rsidRPr="009B5CB4">
        <w:t>sales_month;</w:t>
      </w:r>
    </w:p>
    <w:p w14:paraId="4E2EAE3F" w14:textId="77777777" w:rsidR="009B5CB4" w:rsidRDefault="009B5CB4" w:rsidP="009B5CB4"/>
    <w:p w14:paraId="6A51E8A6" w14:textId="18FC2FCA" w:rsidR="009B5CB4" w:rsidRDefault="009B5CB4" w:rsidP="009B5CB4">
      <w:r w:rsidRPr="009B5CB4">
        <w:t>#7 — Yearly Net Sales Trend</w:t>
      </w:r>
    </w:p>
    <w:p w14:paraId="4F4F89C8" w14:textId="77777777" w:rsidR="009B5CB4" w:rsidRDefault="009B5CB4" w:rsidP="009B5CB4"/>
    <w:p w14:paraId="6AE897AD" w14:textId="77777777" w:rsidR="009B5CB4" w:rsidRPr="009B5CB4" w:rsidRDefault="009B5CB4" w:rsidP="009B5CB4">
      <w:r w:rsidRPr="009B5CB4">
        <w:t>SELECT</w:t>
      </w:r>
    </w:p>
    <w:p w14:paraId="780FBC5C" w14:textId="77777777" w:rsidR="009B5CB4" w:rsidRPr="009B5CB4" w:rsidRDefault="009B5CB4" w:rsidP="009B5CB4">
      <w:r w:rsidRPr="009B5CB4">
        <w:t xml:space="preserve">    YEAR(order_date) AS sales_year,</w:t>
      </w:r>
    </w:p>
    <w:p w14:paraId="0EBA00A6" w14:textId="77777777" w:rsidR="009B5CB4" w:rsidRPr="009B5CB4" w:rsidRDefault="009B5CB4" w:rsidP="009B5CB4">
      <w:r w:rsidRPr="009B5CB4">
        <w:t xml:space="preserve">    SUM(net_sales) AS total_net_sales</w:t>
      </w:r>
    </w:p>
    <w:p w14:paraId="10B79116" w14:textId="77777777" w:rsidR="009B5CB4" w:rsidRPr="009B5CB4" w:rsidRDefault="009B5CB4" w:rsidP="009B5CB4">
      <w:r w:rsidRPr="009B5CB4">
        <w:t>FROM dbo.ecommerce_sales</w:t>
      </w:r>
    </w:p>
    <w:p w14:paraId="6D45B5FB" w14:textId="77777777" w:rsidR="009B5CB4" w:rsidRPr="009B5CB4" w:rsidRDefault="009B5CB4" w:rsidP="009B5CB4">
      <w:r w:rsidRPr="009B5CB4">
        <w:t>GROUP BY YEAR(order_date)</w:t>
      </w:r>
    </w:p>
    <w:p w14:paraId="266358D8" w14:textId="77777777" w:rsidR="009B5CB4" w:rsidRPr="009B5CB4" w:rsidRDefault="009B5CB4" w:rsidP="009B5CB4">
      <w:r w:rsidRPr="009B5CB4">
        <w:t>ORDER BY sales_year DESC;</w:t>
      </w:r>
    </w:p>
    <w:p w14:paraId="0949769F" w14:textId="77777777" w:rsidR="009B5CB4" w:rsidRDefault="009B5CB4" w:rsidP="009B5CB4"/>
    <w:p w14:paraId="26AACCE9" w14:textId="77777777" w:rsidR="009B5CB4" w:rsidRDefault="009B5CB4" w:rsidP="009B5CB4"/>
    <w:p w14:paraId="00FA662B" w14:textId="77777777" w:rsidR="00667EE5" w:rsidRDefault="00667EE5" w:rsidP="009B5CB4">
      <w:r>
        <w:lastRenderedPageBreak/>
        <w:t xml:space="preserve">#8 - </w:t>
      </w:r>
      <w:r w:rsidRPr="00667EE5">
        <w:t>Year-over-Year (YoY) Sales Growth</w:t>
      </w:r>
    </w:p>
    <w:p w14:paraId="0648424A" w14:textId="77777777" w:rsidR="00667EE5" w:rsidRDefault="00667EE5" w:rsidP="009B5CB4"/>
    <w:p w14:paraId="7184B1D6" w14:textId="77777777" w:rsidR="00667EE5" w:rsidRDefault="00667EE5" w:rsidP="00667EE5">
      <w:r>
        <w:t xml:space="preserve">WITH YearlySales AS ( SELECT YEAR(order_date) AS sales_year,  SUM(net_sales) AS total_net_sales </w:t>
      </w:r>
    </w:p>
    <w:p w14:paraId="6C60F54A" w14:textId="7EE35018" w:rsidR="00667EE5" w:rsidRDefault="00667EE5" w:rsidP="00667EE5">
      <w:r>
        <w:t xml:space="preserve"> FROM dbo.ecommerce_sales</w:t>
      </w:r>
    </w:p>
    <w:p w14:paraId="7B56371A" w14:textId="6ABC5293" w:rsidR="00667EE5" w:rsidRDefault="00667EE5" w:rsidP="00667EE5">
      <w:r>
        <w:t xml:space="preserve"> GROUP BY YEAR(order_date))</w:t>
      </w:r>
    </w:p>
    <w:p w14:paraId="52EB15A9" w14:textId="41B5E4FA" w:rsidR="00667EE5" w:rsidRDefault="00667EE5" w:rsidP="00667EE5">
      <w:r>
        <w:t>SELECT sales_year, total_net_sales,</w:t>
      </w:r>
    </w:p>
    <w:p w14:paraId="776E9D30" w14:textId="629E2545" w:rsidR="00667EE5" w:rsidRDefault="00667EE5" w:rsidP="00667EE5">
      <w:r>
        <w:t xml:space="preserve"> LAG(total_net_sales) OVER (ORDER BY sales_year)</w:t>
      </w:r>
    </w:p>
    <w:p w14:paraId="042A2FD4" w14:textId="4753F76F" w:rsidR="00667EE5" w:rsidRDefault="00667EE5" w:rsidP="00667EE5">
      <w:r>
        <w:t xml:space="preserve"> AS previous_year_sales,  total_net_sales -</w:t>
      </w:r>
    </w:p>
    <w:p w14:paraId="6179892B" w14:textId="77777777" w:rsidR="00667EE5" w:rsidRDefault="00667EE5" w:rsidP="00667EE5">
      <w:r>
        <w:t xml:space="preserve">        LAG(total_net_sales) OVER (</w:t>
      </w:r>
    </w:p>
    <w:p w14:paraId="0E901675" w14:textId="77777777" w:rsidR="00667EE5" w:rsidRDefault="00667EE5" w:rsidP="00667EE5">
      <w:r>
        <w:t xml:space="preserve">            ORDER BY sales_year</w:t>
      </w:r>
    </w:p>
    <w:p w14:paraId="48BA4631" w14:textId="77777777" w:rsidR="00667EE5" w:rsidRDefault="00667EE5" w:rsidP="00667EE5">
      <w:r>
        <w:t xml:space="preserve">        ) AS sales_difference,</w:t>
      </w:r>
    </w:p>
    <w:p w14:paraId="2D23AEC7" w14:textId="77777777" w:rsidR="00667EE5" w:rsidRDefault="00667EE5" w:rsidP="00667EE5">
      <w:r>
        <w:t xml:space="preserve">    (total_net_sales -</w:t>
      </w:r>
    </w:p>
    <w:p w14:paraId="4CF4CE20" w14:textId="77777777" w:rsidR="00667EE5" w:rsidRDefault="00667EE5" w:rsidP="00667EE5">
      <w:r>
        <w:t xml:space="preserve">        LAG(total_net_sales) OVER (</w:t>
      </w:r>
    </w:p>
    <w:p w14:paraId="6694868D" w14:textId="77777777" w:rsidR="00667EE5" w:rsidRDefault="00667EE5" w:rsidP="00667EE5">
      <w:r>
        <w:t xml:space="preserve">            ORDER BY sales_year</w:t>
      </w:r>
    </w:p>
    <w:p w14:paraId="6AFAC2C3" w14:textId="77777777" w:rsidR="00667EE5" w:rsidRDefault="00667EE5" w:rsidP="00667EE5">
      <w:r>
        <w:t xml:space="preserve">        )) * 100.0 /</w:t>
      </w:r>
    </w:p>
    <w:p w14:paraId="310E9020" w14:textId="77777777" w:rsidR="00667EE5" w:rsidRDefault="00667EE5" w:rsidP="00667EE5">
      <w:r>
        <w:t xml:space="preserve">        NULLIF(</w:t>
      </w:r>
    </w:p>
    <w:p w14:paraId="16BBFB03" w14:textId="77777777" w:rsidR="00667EE5" w:rsidRDefault="00667EE5" w:rsidP="00667EE5">
      <w:r>
        <w:t xml:space="preserve">            LAG(total_net_sales) OVER (</w:t>
      </w:r>
    </w:p>
    <w:p w14:paraId="78C22DED" w14:textId="6C4A97E7" w:rsidR="00667EE5" w:rsidRDefault="00667EE5" w:rsidP="00667EE5">
      <w:r>
        <w:t xml:space="preserve">                ORDER BY sales_year ), 0) AS yoy_growth_percentage</w:t>
      </w:r>
    </w:p>
    <w:p w14:paraId="4C68D728" w14:textId="77777777" w:rsidR="00667EE5" w:rsidRDefault="00667EE5" w:rsidP="00667EE5">
      <w:r>
        <w:t>FROM YearlySales</w:t>
      </w:r>
    </w:p>
    <w:p w14:paraId="36C9FA73" w14:textId="6D12EF52" w:rsidR="009B5CB4" w:rsidRDefault="00667EE5" w:rsidP="00667EE5">
      <w:r>
        <w:t>ORDER BY sales_year;</w:t>
      </w:r>
      <w:r w:rsidR="0079729C">
        <w:tab/>
      </w:r>
    </w:p>
    <w:p w14:paraId="42AABD6F" w14:textId="77777777" w:rsidR="003104FB" w:rsidRDefault="003104FB" w:rsidP="00667EE5"/>
    <w:p w14:paraId="3D839109" w14:textId="0DA1C88A" w:rsidR="003104FB" w:rsidRDefault="003104FB" w:rsidP="00667EE5">
      <w:r>
        <w:t xml:space="preserve">#9  - </w:t>
      </w:r>
      <w:r w:rsidRPr="003104FB">
        <w:t>Sales Performance by Sales Channel</w:t>
      </w:r>
    </w:p>
    <w:p w14:paraId="67EC8016" w14:textId="77777777" w:rsidR="003104FB" w:rsidRPr="003104FB" w:rsidRDefault="003104FB" w:rsidP="003104FB">
      <w:r w:rsidRPr="003104FB">
        <w:t>Select</w:t>
      </w:r>
    </w:p>
    <w:p w14:paraId="76FABB7C" w14:textId="77777777" w:rsidR="003104FB" w:rsidRPr="003104FB" w:rsidRDefault="003104FB" w:rsidP="003104FB">
      <w:r w:rsidRPr="003104FB">
        <w:tab/>
        <w:t>sales_channel,sum(net_sales) As total_net_sales,sum(profit) As Total_profit</w:t>
      </w:r>
    </w:p>
    <w:p w14:paraId="0BF768AE" w14:textId="77777777" w:rsidR="003104FB" w:rsidRPr="003104FB" w:rsidRDefault="003104FB" w:rsidP="003104FB">
      <w:r w:rsidRPr="003104FB">
        <w:tab/>
        <w:t>From dbo.ecommerce_sales</w:t>
      </w:r>
    </w:p>
    <w:p w14:paraId="2D778C97" w14:textId="77777777" w:rsidR="003104FB" w:rsidRPr="003104FB" w:rsidRDefault="003104FB" w:rsidP="003104FB">
      <w:r w:rsidRPr="003104FB">
        <w:tab/>
        <w:t>Group By sales_channel</w:t>
      </w:r>
    </w:p>
    <w:p w14:paraId="5E594B3B" w14:textId="77777777" w:rsidR="003104FB" w:rsidRDefault="003104FB" w:rsidP="003104FB">
      <w:r w:rsidRPr="003104FB">
        <w:tab/>
        <w:t>Order By total_net_sales DESC;</w:t>
      </w:r>
    </w:p>
    <w:p w14:paraId="0B8D7745" w14:textId="7818D937" w:rsidR="003104FB" w:rsidRDefault="002B071F" w:rsidP="003104FB">
      <w:r>
        <w:lastRenderedPageBreak/>
        <w:t xml:space="preserve">#10 - </w:t>
      </w:r>
      <w:r w:rsidRPr="002B071F">
        <w:t>Return Rate by Sales Channel</w:t>
      </w:r>
    </w:p>
    <w:p w14:paraId="7CDB6EFE" w14:textId="77777777" w:rsidR="00796A0D" w:rsidRPr="00796A0D" w:rsidRDefault="00796A0D" w:rsidP="00796A0D">
      <w:r w:rsidRPr="00796A0D">
        <w:t>Select sales_channel, Count(*) As total_orders,sum(case when order_status = 'Returned' Then 1</w:t>
      </w:r>
    </w:p>
    <w:p w14:paraId="093DF41F" w14:textId="77777777" w:rsidR="00796A0D" w:rsidRPr="00796A0D" w:rsidRDefault="00796A0D" w:rsidP="00796A0D">
      <w:r w:rsidRPr="00796A0D">
        <w:t>Else 0 End) As returned_orders, 100.0 * sum(case when order_status = 'Returned' Then 1 Else 0 End</w:t>
      </w:r>
    </w:p>
    <w:p w14:paraId="28CB07D4" w14:textId="77777777" w:rsidR="00796A0D" w:rsidRPr="00796A0D" w:rsidRDefault="00796A0D" w:rsidP="00796A0D">
      <w:r w:rsidRPr="00796A0D">
        <w:t>)/ NULLIF(COUNT(*),0) As return_rate_pct</w:t>
      </w:r>
    </w:p>
    <w:p w14:paraId="0FF81D32" w14:textId="77777777" w:rsidR="00796A0D" w:rsidRPr="00796A0D" w:rsidRDefault="00796A0D" w:rsidP="00796A0D">
      <w:r w:rsidRPr="00796A0D">
        <w:t>From dbo.ecommerce_sales</w:t>
      </w:r>
    </w:p>
    <w:p w14:paraId="3C84BE16" w14:textId="77777777" w:rsidR="00796A0D" w:rsidRPr="00796A0D" w:rsidRDefault="00796A0D" w:rsidP="00796A0D">
      <w:r w:rsidRPr="00796A0D">
        <w:t>Group By sales_channel</w:t>
      </w:r>
    </w:p>
    <w:p w14:paraId="4B7D314D" w14:textId="77777777" w:rsidR="00796A0D" w:rsidRDefault="00796A0D" w:rsidP="00796A0D">
      <w:r w:rsidRPr="00796A0D">
        <w:t>Order By return_rate_pct DESC;</w:t>
      </w:r>
    </w:p>
    <w:p w14:paraId="0F462401" w14:textId="77777777" w:rsidR="00AA57F2" w:rsidRDefault="00AA57F2" w:rsidP="00796A0D"/>
    <w:p w14:paraId="7CE1A9AD" w14:textId="2F1648FF" w:rsidR="00AA57F2" w:rsidRDefault="006A7EFD" w:rsidP="00796A0D">
      <w:r>
        <w:t xml:space="preserve">#11 - </w:t>
      </w:r>
      <w:r w:rsidRPr="006A7EFD">
        <w:t>Profit and Profit Margin by Customer Segment</w:t>
      </w:r>
    </w:p>
    <w:p w14:paraId="1662A5B5" w14:textId="77777777" w:rsidR="006A7EFD" w:rsidRPr="006A7EFD" w:rsidRDefault="006A7EFD" w:rsidP="006A7EFD">
      <w:r w:rsidRPr="006A7EFD">
        <w:t>Select customer_segment, SUM(net_sales) As Total_net_sales, SUM(profit) As total_profit, 100.0 * SUM(profit)/</w:t>
      </w:r>
    </w:p>
    <w:p w14:paraId="617BCF8B" w14:textId="77777777" w:rsidR="006A7EFD" w:rsidRPr="006A7EFD" w:rsidRDefault="006A7EFD" w:rsidP="006A7EFD">
      <w:r w:rsidRPr="006A7EFD">
        <w:t>NULLIF(sum(net_sales),0) As profit_margin_pct</w:t>
      </w:r>
    </w:p>
    <w:p w14:paraId="65D5E993" w14:textId="77777777" w:rsidR="006A7EFD" w:rsidRPr="006A7EFD" w:rsidRDefault="006A7EFD" w:rsidP="006A7EFD">
      <w:r w:rsidRPr="006A7EFD">
        <w:t>From dbo.ecommerce_sales</w:t>
      </w:r>
    </w:p>
    <w:p w14:paraId="5A6EA3B0" w14:textId="77777777" w:rsidR="006A7EFD" w:rsidRPr="006A7EFD" w:rsidRDefault="006A7EFD" w:rsidP="006A7EFD">
      <w:r w:rsidRPr="006A7EFD">
        <w:t>Group By customer_segment</w:t>
      </w:r>
    </w:p>
    <w:p w14:paraId="618A775E" w14:textId="77777777" w:rsidR="006A7EFD" w:rsidRDefault="006A7EFD" w:rsidP="006A7EFD">
      <w:r w:rsidRPr="006A7EFD">
        <w:t>Order By total_profit Desc;</w:t>
      </w:r>
    </w:p>
    <w:p w14:paraId="1E54D704" w14:textId="77777777" w:rsidR="007502EF" w:rsidRPr="006A7EFD" w:rsidRDefault="007502EF" w:rsidP="006A7EFD"/>
    <w:p w14:paraId="50CC49CE" w14:textId="3EA88B3F" w:rsidR="006A7EFD" w:rsidRDefault="007502EF" w:rsidP="00796A0D">
      <w:r>
        <w:t xml:space="preserve">#12 </w:t>
      </w:r>
      <w:r w:rsidRPr="007502EF">
        <w:t>Average Delivery Time by Shipping Method</w:t>
      </w:r>
    </w:p>
    <w:p w14:paraId="092C322F" w14:textId="77777777" w:rsidR="007502EF" w:rsidRPr="007502EF" w:rsidRDefault="007502EF" w:rsidP="007502EF">
      <w:r w:rsidRPr="007502EF">
        <w:t>Select shipping_method, count(*) As completed_orders, AVG(CAST(delivery_days AS float)) As avg_delivery_days,</w:t>
      </w:r>
    </w:p>
    <w:p w14:paraId="7F8DF9C8" w14:textId="77777777" w:rsidR="007502EF" w:rsidRPr="007502EF" w:rsidRDefault="007502EF" w:rsidP="007502EF">
      <w:r w:rsidRPr="007502EF">
        <w:t>AVG(CAST(estimated_delivery_days As Float))</w:t>
      </w:r>
    </w:p>
    <w:p w14:paraId="04B45D27" w14:textId="77777777" w:rsidR="007502EF" w:rsidRPr="007502EF" w:rsidRDefault="007502EF" w:rsidP="007502EF">
      <w:r w:rsidRPr="007502EF">
        <w:t>As avg_estimated_days</w:t>
      </w:r>
    </w:p>
    <w:p w14:paraId="16665F70" w14:textId="77777777" w:rsidR="007502EF" w:rsidRPr="007502EF" w:rsidRDefault="007502EF" w:rsidP="007502EF">
      <w:r w:rsidRPr="007502EF">
        <w:t>From dbo.ecommerce_sales</w:t>
      </w:r>
    </w:p>
    <w:p w14:paraId="7067FCFD" w14:textId="77777777" w:rsidR="007502EF" w:rsidRPr="007502EF" w:rsidRDefault="007502EF" w:rsidP="007502EF">
      <w:r w:rsidRPr="007502EF">
        <w:t>Where order_status = 'Completed'</w:t>
      </w:r>
    </w:p>
    <w:p w14:paraId="606163AE" w14:textId="77777777" w:rsidR="007502EF" w:rsidRPr="007502EF" w:rsidRDefault="007502EF" w:rsidP="007502EF">
      <w:r w:rsidRPr="007502EF">
        <w:t>Group By shipping_method</w:t>
      </w:r>
    </w:p>
    <w:p w14:paraId="1339E819" w14:textId="77777777" w:rsidR="007502EF" w:rsidRPr="007502EF" w:rsidRDefault="007502EF" w:rsidP="007502EF">
      <w:r w:rsidRPr="007502EF">
        <w:t>Order By avg_delivery_days ASC;</w:t>
      </w:r>
    </w:p>
    <w:p w14:paraId="24F2874B" w14:textId="77777777" w:rsidR="007502EF" w:rsidRPr="00796A0D" w:rsidRDefault="007502EF" w:rsidP="00796A0D"/>
    <w:p w14:paraId="504FED97" w14:textId="77777777" w:rsidR="002B071F" w:rsidRDefault="002B071F" w:rsidP="003104FB"/>
    <w:p w14:paraId="2893A68F" w14:textId="3BDB3AA4" w:rsidR="003104FB" w:rsidRDefault="0028675B" w:rsidP="003104FB">
      <w:r>
        <w:lastRenderedPageBreak/>
        <w:t xml:space="preserve">#13  </w:t>
      </w:r>
      <w:r w:rsidRPr="0028675B">
        <w:t>Payment Method Performance</w:t>
      </w:r>
    </w:p>
    <w:p w14:paraId="5736A5A4" w14:textId="77777777" w:rsidR="0055780A" w:rsidRPr="0055780A" w:rsidRDefault="0055780A" w:rsidP="0055780A">
      <w:r w:rsidRPr="0055780A">
        <w:t>Select payment_method,count(*) as Total_orders, sum(net_sales) As total_net_sales, sum(profit) As total_profit</w:t>
      </w:r>
    </w:p>
    <w:p w14:paraId="667D7711" w14:textId="77777777" w:rsidR="0055780A" w:rsidRPr="0055780A" w:rsidRDefault="0055780A" w:rsidP="0055780A">
      <w:r w:rsidRPr="0055780A">
        <w:t>From dbo.ecommerce_sales</w:t>
      </w:r>
    </w:p>
    <w:p w14:paraId="764DB5FE" w14:textId="77777777" w:rsidR="0055780A" w:rsidRPr="0055780A" w:rsidRDefault="0055780A" w:rsidP="0055780A">
      <w:r w:rsidRPr="0055780A">
        <w:t>Group By payment_method</w:t>
      </w:r>
    </w:p>
    <w:p w14:paraId="1E4BC3EB" w14:textId="77777777" w:rsidR="0055780A" w:rsidRPr="0055780A" w:rsidRDefault="0055780A" w:rsidP="0055780A">
      <w:r w:rsidRPr="0055780A">
        <w:t>Order By total_net_sales DESC;</w:t>
      </w:r>
    </w:p>
    <w:p w14:paraId="713B2CA1" w14:textId="77777777" w:rsidR="0028675B" w:rsidRDefault="0028675B" w:rsidP="003104FB"/>
    <w:p w14:paraId="7ECC68C0" w14:textId="4D4D3A4F" w:rsidR="0055780A" w:rsidRDefault="0055780A" w:rsidP="003104FB">
      <w:r>
        <w:t xml:space="preserve">#14  </w:t>
      </w:r>
      <w:r w:rsidRPr="0055780A">
        <w:t>Marketing Channel Performance</w:t>
      </w:r>
    </w:p>
    <w:p w14:paraId="3571397C" w14:textId="77777777" w:rsidR="0055780A" w:rsidRPr="0055780A" w:rsidRDefault="0055780A" w:rsidP="0055780A">
      <w:r w:rsidRPr="0055780A">
        <w:t>Select marketing_channel, count(*) as Total_orders, sum(net_sales) as Total_net_sales, sum(profit) As Total_profit</w:t>
      </w:r>
    </w:p>
    <w:p w14:paraId="53B721F0" w14:textId="77777777" w:rsidR="0055780A" w:rsidRPr="0055780A" w:rsidRDefault="0055780A" w:rsidP="0055780A">
      <w:r w:rsidRPr="0055780A">
        <w:t>From dbo.ecommerce_sales</w:t>
      </w:r>
    </w:p>
    <w:p w14:paraId="339DD080" w14:textId="77777777" w:rsidR="0055780A" w:rsidRPr="0055780A" w:rsidRDefault="0055780A" w:rsidP="0055780A">
      <w:r w:rsidRPr="0055780A">
        <w:t>Group By marketing_channel</w:t>
      </w:r>
    </w:p>
    <w:p w14:paraId="48548FF2" w14:textId="77777777" w:rsidR="0055780A" w:rsidRPr="0055780A" w:rsidRDefault="0055780A" w:rsidP="0055780A">
      <w:r w:rsidRPr="0055780A">
        <w:t>Order By total_net_sales desc;</w:t>
      </w:r>
    </w:p>
    <w:p w14:paraId="03E8CCBF" w14:textId="77777777" w:rsidR="0055780A" w:rsidRDefault="0055780A" w:rsidP="003104FB"/>
    <w:p w14:paraId="6F8A93A1" w14:textId="104FEA20" w:rsidR="0055780A" w:rsidRDefault="0055780A" w:rsidP="003104FB">
      <w:r>
        <w:t xml:space="preserve">#15 </w:t>
      </w:r>
      <w:r w:rsidRPr="0055780A">
        <w:t>Sales by Region</w:t>
      </w:r>
    </w:p>
    <w:p w14:paraId="2BE65DDC" w14:textId="77777777" w:rsidR="0055780A" w:rsidRPr="0055780A" w:rsidRDefault="0055780A" w:rsidP="0055780A">
      <w:r w:rsidRPr="0055780A">
        <w:t>Select region, count(*) as Total_orders, sum(net_sales) as Total_net_sales, SUM(profit) as Total_profit</w:t>
      </w:r>
    </w:p>
    <w:p w14:paraId="3FAB8734" w14:textId="77777777" w:rsidR="0055780A" w:rsidRPr="0055780A" w:rsidRDefault="0055780A" w:rsidP="0055780A">
      <w:r w:rsidRPr="0055780A">
        <w:t>From dbo.ecommerce_sales</w:t>
      </w:r>
    </w:p>
    <w:p w14:paraId="326EBE44" w14:textId="77777777" w:rsidR="0055780A" w:rsidRPr="0055780A" w:rsidRDefault="0055780A" w:rsidP="0055780A">
      <w:r w:rsidRPr="0055780A">
        <w:t>Group by region</w:t>
      </w:r>
    </w:p>
    <w:p w14:paraId="5D861184" w14:textId="77777777" w:rsidR="0055780A" w:rsidRPr="0055780A" w:rsidRDefault="0055780A" w:rsidP="0055780A">
      <w:r w:rsidRPr="0055780A">
        <w:t>Order By total_net_sales desc;</w:t>
      </w:r>
    </w:p>
    <w:p w14:paraId="64554C19" w14:textId="77777777" w:rsidR="0055780A" w:rsidRDefault="0055780A" w:rsidP="003104FB"/>
    <w:p w14:paraId="68ABD4C0" w14:textId="6FF2A5FC" w:rsidR="0055780A" w:rsidRDefault="0055780A" w:rsidP="003104FB">
      <w:r>
        <w:t xml:space="preserve">#16 </w:t>
      </w:r>
      <w:r w:rsidRPr="0055780A">
        <w:t>Order Status Analysis</w:t>
      </w:r>
    </w:p>
    <w:p w14:paraId="69F19884" w14:textId="77777777" w:rsidR="00E7173D" w:rsidRPr="00E7173D" w:rsidRDefault="00E7173D" w:rsidP="00E7173D">
      <w:r w:rsidRPr="00E7173D">
        <w:t>Select order_status, count(*) As total_orders, 100.0 * count(*)/(Select count(*) From dbo.ecommerce_sales) As order_percentage</w:t>
      </w:r>
    </w:p>
    <w:p w14:paraId="7474E301" w14:textId="77777777" w:rsidR="00E7173D" w:rsidRPr="00E7173D" w:rsidRDefault="00E7173D" w:rsidP="00E7173D">
      <w:r w:rsidRPr="00E7173D">
        <w:t>FROM dbo.ecommerce_sales</w:t>
      </w:r>
    </w:p>
    <w:p w14:paraId="4335A283" w14:textId="77777777" w:rsidR="00E7173D" w:rsidRPr="00E7173D" w:rsidRDefault="00E7173D" w:rsidP="00E7173D">
      <w:r w:rsidRPr="00E7173D">
        <w:t>GROUP BY order_status</w:t>
      </w:r>
    </w:p>
    <w:p w14:paraId="7BA84CE2" w14:textId="77777777" w:rsidR="00E7173D" w:rsidRPr="00E7173D" w:rsidRDefault="00E7173D" w:rsidP="00E7173D">
      <w:r w:rsidRPr="00E7173D">
        <w:t>ORDER BY total_orders DESC;</w:t>
      </w:r>
    </w:p>
    <w:p w14:paraId="0C0ED888" w14:textId="77777777" w:rsidR="0055780A" w:rsidRDefault="0055780A" w:rsidP="003104FB"/>
    <w:p w14:paraId="09FBD91B" w14:textId="77777777" w:rsidR="00E7173D" w:rsidRDefault="00E7173D" w:rsidP="003104FB"/>
    <w:p w14:paraId="192629F2" w14:textId="14EE9C49" w:rsidR="00E7173D" w:rsidRDefault="00E7173D" w:rsidP="003104FB">
      <w:r>
        <w:lastRenderedPageBreak/>
        <w:t xml:space="preserve">#17 </w:t>
      </w:r>
      <w:r w:rsidRPr="00E7173D">
        <w:t>Monthly Order Trends</w:t>
      </w:r>
    </w:p>
    <w:p w14:paraId="2F95DEE8" w14:textId="77777777" w:rsidR="00E7173D" w:rsidRDefault="00E7173D" w:rsidP="003104FB"/>
    <w:p w14:paraId="5D4DAC5F" w14:textId="77777777" w:rsidR="004D1B4A" w:rsidRPr="004D1B4A" w:rsidRDefault="004D1B4A" w:rsidP="004D1B4A">
      <w:r w:rsidRPr="004D1B4A">
        <w:t>Select year(order_date) as sales_year, month(order_date) as sales_month, count(*) as total_orders</w:t>
      </w:r>
    </w:p>
    <w:p w14:paraId="07DAB233" w14:textId="77777777" w:rsidR="004D1B4A" w:rsidRPr="004D1B4A" w:rsidRDefault="004D1B4A" w:rsidP="004D1B4A">
      <w:r w:rsidRPr="004D1B4A">
        <w:t>From dbo.ecommerce_sales</w:t>
      </w:r>
    </w:p>
    <w:p w14:paraId="6BF30167" w14:textId="77777777" w:rsidR="004D1B4A" w:rsidRPr="004D1B4A" w:rsidRDefault="004D1B4A" w:rsidP="004D1B4A">
      <w:r w:rsidRPr="004D1B4A">
        <w:t>Group BY year(order_date),</w:t>
      </w:r>
    </w:p>
    <w:p w14:paraId="6489B311" w14:textId="77777777" w:rsidR="004D1B4A" w:rsidRPr="004D1B4A" w:rsidRDefault="004D1B4A" w:rsidP="004D1B4A">
      <w:r w:rsidRPr="004D1B4A">
        <w:tab/>
      </w:r>
      <w:r w:rsidRPr="004D1B4A">
        <w:tab/>
        <w:t xml:space="preserve"> month(order_date)</w:t>
      </w:r>
    </w:p>
    <w:p w14:paraId="11A78DB0" w14:textId="77777777" w:rsidR="004D1B4A" w:rsidRDefault="004D1B4A" w:rsidP="004D1B4A">
      <w:r w:rsidRPr="004D1B4A">
        <w:t>Order By sales_year, sales_month</w:t>
      </w:r>
    </w:p>
    <w:p w14:paraId="3ADAC26D" w14:textId="77777777" w:rsidR="005136E5" w:rsidRDefault="005136E5" w:rsidP="004D1B4A"/>
    <w:p w14:paraId="3BABA205" w14:textId="3F3ECEB3" w:rsidR="005136E5" w:rsidRDefault="005136E5" w:rsidP="005136E5">
      <w:pPr>
        <w:jc w:val="center"/>
        <w:rPr>
          <w:rFonts w:ascii="Arial" w:hAnsi="Arial" w:cs="Arial"/>
          <w:b/>
          <w:bCs/>
          <w:sz w:val="32"/>
          <w:szCs w:val="32"/>
          <w:u w:val="single"/>
        </w:rPr>
      </w:pPr>
      <w:r w:rsidRPr="005136E5">
        <w:rPr>
          <w:rFonts w:ascii="Arial" w:hAnsi="Arial" w:cs="Arial"/>
          <w:b/>
          <w:bCs/>
          <w:sz w:val="32"/>
          <w:szCs w:val="32"/>
          <w:u w:val="single"/>
        </w:rPr>
        <w:t>Business Insights &amp; Findings</w:t>
      </w:r>
    </w:p>
    <w:p w14:paraId="5E3EA1F2" w14:textId="77777777" w:rsidR="005136E5" w:rsidRDefault="005136E5" w:rsidP="005136E5">
      <w:pPr>
        <w:jc w:val="center"/>
        <w:rPr>
          <w:rFonts w:ascii="Arial" w:hAnsi="Arial" w:cs="Arial"/>
          <w:b/>
          <w:bCs/>
          <w:sz w:val="32"/>
          <w:szCs w:val="32"/>
          <w:u w:val="single"/>
        </w:rPr>
      </w:pPr>
    </w:p>
    <w:p w14:paraId="483F0972" w14:textId="08BA3F4E" w:rsidR="005136E5" w:rsidRPr="0038444E" w:rsidRDefault="005136E5" w:rsidP="005136E5">
      <w:pPr>
        <w:rPr>
          <w:rFonts w:asciiTheme="majorHAnsi" w:hAnsiTheme="majorHAnsi" w:cs="Arial"/>
          <w:b/>
          <w:bCs/>
        </w:rPr>
      </w:pPr>
      <w:r w:rsidRPr="005136E5">
        <w:rPr>
          <w:rFonts w:asciiTheme="majorHAnsi" w:hAnsiTheme="majorHAnsi" w:cs="Arial"/>
          <w:b/>
          <w:bCs/>
        </w:rPr>
        <w:t>1. Order status analysis</w:t>
      </w:r>
    </w:p>
    <w:p w14:paraId="355A2D83" w14:textId="77777777" w:rsidR="005136E5" w:rsidRPr="005136E5" w:rsidRDefault="005136E5" w:rsidP="005136E5">
      <w:pPr>
        <w:numPr>
          <w:ilvl w:val="0"/>
          <w:numId w:val="1"/>
        </w:numPr>
        <w:rPr>
          <w:rFonts w:asciiTheme="majorHAnsi" w:hAnsiTheme="majorHAnsi" w:cs="Arial"/>
        </w:rPr>
      </w:pPr>
      <w:r w:rsidRPr="005136E5">
        <w:rPr>
          <w:rFonts w:asciiTheme="majorHAnsi" w:hAnsiTheme="majorHAnsi" w:cs="Arial"/>
        </w:rPr>
        <w:t>Total orders: 138,116</w:t>
      </w:r>
    </w:p>
    <w:p w14:paraId="5F90BEEC" w14:textId="77777777" w:rsidR="005136E5" w:rsidRPr="005136E5" w:rsidRDefault="005136E5" w:rsidP="005136E5">
      <w:pPr>
        <w:numPr>
          <w:ilvl w:val="0"/>
          <w:numId w:val="1"/>
        </w:numPr>
        <w:rPr>
          <w:rFonts w:asciiTheme="majorHAnsi" w:hAnsiTheme="majorHAnsi" w:cs="Arial"/>
        </w:rPr>
      </w:pPr>
      <w:r w:rsidRPr="005136E5">
        <w:rPr>
          <w:rFonts w:asciiTheme="majorHAnsi" w:hAnsiTheme="majorHAnsi" w:cs="Arial"/>
        </w:rPr>
        <w:t>Completed: 113,559 (82.22%)</w:t>
      </w:r>
    </w:p>
    <w:p w14:paraId="4EF956C0" w14:textId="77777777" w:rsidR="005136E5" w:rsidRPr="005136E5" w:rsidRDefault="005136E5" w:rsidP="005136E5">
      <w:pPr>
        <w:numPr>
          <w:ilvl w:val="0"/>
          <w:numId w:val="1"/>
        </w:numPr>
        <w:rPr>
          <w:rFonts w:asciiTheme="majorHAnsi" w:hAnsiTheme="majorHAnsi" w:cs="Arial"/>
        </w:rPr>
      </w:pPr>
      <w:r w:rsidRPr="005136E5">
        <w:rPr>
          <w:rFonts w:asciiTheme="majorHAnsi" w:hAnsiTheme="majorHAnsi" w:cs="Arial"/>
        </w:rPr>
        <w:t>Returned: 9,462 (6.85%)</w:t>
      </w:r>
    </w:p>
    <w:p w14:paraId="4E81D69F" w14:textId="77777777" w:rsidR="005136E5" w:rsidRPr="005136E5" w:rsidRDefault="005136E5" w:rsidP="005136E5">
      <w:pPr>
        <w:numPr>
          <w:ilvl w:val="0"/>
          <w:numId w:val="1"/>
        </w:numPr>
        <w:rPr>
          <w:rFonts w:asciiTheme="majorHAnsi" w:hAnsiTheme="majorHAnsi" w:cs="Arial"/>
        </w:rPr>
      </w:pPr>
      <w:r w:rsidRPr="005136E5">
        <w:rPr>
          <w:rFonts w:asciiTheme="majorHAnsi" w:hAnsiTheme="majorHAnsi" w:cs="Arial"/>
        </w:rPr>
        <w:t>Cancelled: 8,398 (6.08%)</w:t>
      </w:r>
    </w:p>
    <w:p w14:paraId="6613678D" w14:textId="77777777" w:rsidR="005136E5" w:rsidRPr="005136E5" w:rsidRDefault="005136E5" w:rsidP="005136E5">
      <w:pPr>
        <w:numPr>
          <w:ilvl w:val="0"/>
          <w:numId w:val="1"/>
        </w:numPr>
        <w:rPr>
          <w:rFonts w:asciiTheme="majorHAnsi" w:hAnsiTheme="majorHAnsi" w:cs="Arial"/>
        </w:rPr>
      </w:pPr>
      <w:r w:rsidRPr="005136E5">
        <w:rPr>
          <w:rFonts w:asciiTheme="majorHAnsi" w:hAnsiTheme="majorHAnsi" w:cs="Arial"/>
        </w:rPr>
        <w:t>Pending: 6,697 (4.85%)</w:t>
      </w:r>
    </w:p>
    <w:p w14:paraId="11788B9B" w14:textId="77777777" w:rsidR="005136E5" w:rsidRPr="005136E5" w:rsidRDefault="005136E5" w:rsidP="005136E5">
      <w:pPr>
        <w:rPr>
          <w:rFonts w:asciiTheme="majorHAnsi" w:hAnsiTheme="majorHAnsi" w:cs="Arial"/>
        </w:rPr>
      </w:pPr>
      <w:r w:rsidRPr="005136E5">
        <w:rPr>
          <w:rFonts w:asciiTheme="majorHAnsi" w:hAnsiTheme="majorHAnsi" w:cs="Arial"/>
        </w:rPr>
        <w:t>Insight: Approximately 82% of orders were completed. The remaining orders were returned, cancelled, or pending, making order fulfilment an important area to monitor.</w:t>
      </w:r>
    </w:p>
    <w:p w14:paraId="589064B1" w14:textId="77777777" w:rsidR="005136E5" w:rsidRPr="005136E5" w:rsidRDefault="005136E5" w:rsidP="005136E5">
      <w:pPr>
        <w:rPr>
          <w:rFonts w:asciiTheme="majorHAnsi" w:hAnsiTheme="majorHAnsi" w:cs="Arial"/>
          <w:b/>
          <w:bCs/>
        </w:rPr>
      </w:pPr>
      <w:r w:rsidRPr="005136E5">
        <w:rPr>
          <w:rFonts w:asciiTheme="majorHAnsi" w:hAnsiTheme="majorHAnsi" w:cs="Arial"/>
          <w:b/>
          <w:bCs/>
        </w:rPr>
        <w:t>2. Sales channel performance</w:t>
      </w:r>
    </w:p>
    <w:p w14:paraId="3673BAA9" w14:textId="77777777" w:rsidR="005136E5" w:rsidRPr="005136E5" w:rsidRDefault="005136E5" w:rsidP="005136E5">
      <w:pPr>
        <w:rPr>
          <w:rFonts w:asciiTheme="majorHAnsi" w:hAnsiTheme="majorHAnsi" w:cs="Arial"/>
        </w:rPr>
      </w:pPr>
      <w:r w:rsidRPr="005136E5">
        <w:rPr>
          <w:rFonts w:asciiTheme="majorHAnsi" w:hAnsiTheme="majorHAnsi" w:cs="Arial"/>
        </w:rPr>
        <w:t>Your dashboard shows that Mobile App leads the sales channels in net sales, followed by Website, Marketplace, and Social Media.</w:t>
      </w:r>
    </w:p>
    <w:p w14:paraId="10CCAF80" w14:textId="77777777" w:rsidR="005136E5" w:rsidRPr="005136E5" w:rsidRDefault="005136E5" w:rsidP="005136E5">
      <w:pPr>
        <w:rPr>
          <w:rFonts w:asciiTheme="majorHAnsi" w:hAnsiTheme="majorHAnsi" w:cs="Arial"/>
        </w:rPr>
      </w:pPr>
      <w:r w:rsidRPr="005136E5">
        <w:rPr>
          <w:rFonts w:asciiTheme="majorHAnsi" w:hAnsiTheme="majorHAnsi" w:cs="Arial"/>
        </w:rPr>
        <w:t>Insight: The Mobile App is the strongest sales channel by net sales in this dataset. The business could investigate which factors contribute to its performance.</w:t>
      </w:r>
    </w:p>
    <w:p w14:paraId="17758DA1" w14:textId="77777777" w:rsidR="005136E5" w:rsidRPr="005136E5" w:rsidRDefault="005136E5" w:rsidP="005136E5">
      <w:pPr>
        <w:rPr>
          <w:rFonts w:asciiTheme="majorHAnsi" w:hAnsiTheme="majorHAnsi" w:cs="Arial"/>
          <w:b/>
          <w:bCs/>
        </w:rPr>
      </w:pPr>
      <w:r w:rsidRPr="005136E5">
        <w:rPr>
          <w:rFonts w:asciiTheme="majorHAnsi" w:hAnsiTheme="majorHAnsi" w:cs="Arial"/>
          <w:b/>
          <w:bCs/>
        </w:rPr>
        <w:t>3. Customer segment performance</w:t>
      </w:r>
    </w:p>
    <w:p w14:paraId="13C721F2" w14:textId="77777777" w:rsidR="005136E5" w:rsidRPr="005136E5" w:rsidRDefault="005136E5" w:rsidP="005136E5">
      <w:pPr>
        <w:rPr>
          <w:rFonts w:asciiTheme="majorHAnsi" w:hAnsiTheme="majorHAnsi" w:cs="Arial"/>
        </w:rPr>
      </w:pPr>
      <w:r w:rsidRPr="005136E5">
        <w:rPr>
          <w:rFonts w:asciiTheme="majorHAnsi" w:hAnsiTheme="majorHAnsi" w:cs="Arial"/>
        </w:rPr>
        <w:t>Your chart shows that the Consumer segment generates the most profit, followed by Premium, Business, and VIP.</w:t>
      </w:r>
    </w:p>
    <w:p w14:paraId="596E0D31" w14:textId="77777777" w:rsidR="005136E5" w:rsidRPr="005136E5" w:rsidRDefault="005136E5" w:rsidP="005136E5">
      <w:pPr>
        <w:rPr>
          <w:rFonts w:asciiTheme="majorHAnsi" w:hAnsiTheme="majorHAnsi" w:cs="Arial"/>
        </w:rPr>
      </w:pPr>
      <w:r w:rsidRPr="005136E5">
        <w:rPr>
          <w:rFonts w:asciiTheme="majorHAnsi" w:hAnsiTheme="majorHAnsi" w:cs="Arial"/>
        </w:rPr>
        <w:t>Insight: Consumer customers are the largest profit contributor among the displayed segments. Further analysis could examine order frequency, average order value, and customer retention by segment.</w:t>
      </w:r>
    </w:p>
    <w:p w14:paraId="6DFCE731" w14:textId="77777777" w:rsidR="005136E5" w:rsidRPr="005136E5" w:rsidRDefault="005136E5" w:rsidP="005136E5">
      <w:pPr>
        <w:rPr>
          <w:rFonts w:asciiTheme="majorHAnsi" w:hAnsiTheme="majorHAnsi" w:cs="Arial"/>
          <w:b/>
          <w:bCs/>
        </w:rPr>
      </w:pPr>
      <w:r w:rsidRPr="005136E5">
        <w:rPr>
          <w:rFonts w:asciiTheme="majorHAnsi" w:hAnsiTheme="majorHAnsi" w:cs="Arial"/>
          <w:b/>
          <w:bCs/>
        </w:rPr>
        <w:lastRenderedPageBreak/>
        <w:t>4. Profitability overview</w:t>
      </w:r>
    </w:p>
    <w:p w14:paraId="1A3E2D34" w14:textId="77777777" w:rsidR="005136E5" w:rsidRPr="005136E5" w:rsidRDefault="005136E5" w:rsidP="005136E5">
      <w:pPr>
        <w:numPr>
          <w:ilvl w:val="0"/>
          <w:numId w:val="2"/>
        </w:numPr>
        <w:rPr>
          <w:rFonts w:asciiTheme="majorHAnsi" w:hAnsiTheme="majorHAnsi" w:cs="Arial"/>
        </w:rPr>
      </w:pPr>
      <w:r w:rsidRPr="005136E5">
        <w:rPr>
          <w:rFonts w:asciiTheme="majorHAnsi" w:hAnsiTheme="majorHAnsi" w:cs="Arial"/>
        </w:rPr>
        <w:t>Total net sales: approximately 177.13 million dataset currency units</w:t>
      </w:r>
    </w:p>
    <w:p w14:paraId="5E58D4AB" w14:textId="77777777" w:rsidR="005136E5" w:rsidRPr="005136E5" w:rsidRDefault="005136E5" w:rsidP="005136E5">
      <w:pPr>
        <w:numPr>
          <w:ilvl w:val="0"/>
          <w:numId w:val="2"/>
        </w:numPr>
        <w:rPr>
          <w:rFonts w:asciiTheme="majorHAnsi" w:hAnsiTheme="majorHAnsi" w:cs="Arial"/>
        </w:rPr>
      </w:pPr>
      <w:r w:rsidRPr="005136E5">
        <w:rPr>
          <w:rFonts w:asciiTheme="majorHAnsi" w:hAnsiTheme="majorHAnsi" w:cs="Arial"/>
        </w:rPr>
        <w:t>Total profit: approximately 76.15 million dataset currency units</w:t>
      </w:r>
    </w:p>
    <w:p w14:paraId="10E3877B" w14:textId="77777777" w:rsidR="005136E5" w:rsidRPr="005136E5" w:rsidRDefault="005136E5" w:rsidP="005136E5">
      <w:pPr>
        <w:numPr>
          <w:ilvl w:val="0"/>
          <w:numId w:val="2"/>
        </w:numPr>
        <w:rPr>
          <w:rFonts w:asciiTheme="majorHAnsi" w:hAnsiTheme="majorHAnsi" w:cs="Arial"/>
        </w:rPr>
      </w:pPr>
      <w:r w:rsidRPr="005136E5">
        <w:rPr>
          <w:rFonts w:asciiTheme="majorHAnsi" w:hAnsiTheme="majorHAnsi" w:cs="Arial"/>
        </w:rPr>
        <w:t>Overall profit margin: 42.99%</w:t>
      </w:r>
    </w:p>
    <w:p w14:paraId="03D1279E" w14:textId="77777777" w:rsidR="005136E5" w:rsidRPr="005136E5" w:rsidRDefault="005136E5" w:rsidP="005136E5">
      <w:pPr>
        <w:rPr>
          <w:rFonts w:asciiTheme="majorHAnsi" w:hAnsiTheme="majorHAnsi" w:cs="Arial"/>
        </w:rPr>
      </w:pPr>
      <w:r w:rsidRPr="005136E5">
        <w:rPr>
          <w:rFonts w:asciiTheme="majorHAnsi" w:hAnsiTheme="majorHAnsi" w:cs="Arial"/>
        </w:rPr>
        <w:t>Insight: The calculated aggregate profit margin is approximately 42.99%. Because the dataset contains multiple currencies, these totals should not be presented as a single-currency financial result without currency normalization.</w:t>
      </w:r>
    </w:p>
    <w:p w14:paraId="0F9E3C7C" w14:textId="77777777" w:rsidR="005136E5" w:rsidRPr="005136E5" w:rsidRDefault="005136E5" w:rsidP="005136E5">
      <w:pPr>
        <w:rPr>
          <w:rFonts w:cs="Arial"/>
          <w:b/>
          <w:bCs/>
        </w:rPr>
      </w:pPr>
      <w:r w:rsidRPr="005136E5">
        <w:rPr>
          <w:rFonts w:cs="Arial"/>
          <w:b/>
          <w:bCs/>
        </w:rPr>
        <w:t>5. Return Rate by Sales Channel</w:t>
      </w:r>
    </w:p>
    <w:p w14:paraId="4483205D" w14:textId="77777777" w:rsidR="005136E5" w:rsidRPr="005136E5" w:rsidRDefault="005136E5" w:rsidP="005136E5">
      <w:pPr>
        <w:rPr>
          <w:rFonts w:cs="Arial"/>
        </w:rPr>
      </w:pPr>
      <w:r w:rsidRPr="005136E5">
        <w:rPr>
          <w:rFonts w:cs="Arial"/>
        </w:rPr>
        <w:t>The Marketplace channel recorded the highest return rate at 6.93%, followed by Mobile App at 6.91%, Website at 6.87%, and Social Media at 6.41%. The difference between the highest and lowest return rates was 0.52 percentage points.</w:t>
      </w:r>
    </w:p>
    <w:p w14:paraId="757D55EA" w14:textId="77777777" w:rsidR="005136E5" w:rsidRDefault="005136E5" w:rsidP="005136E5">
      <w:pPr>
        <w:rPr>
          <w:rFonts w:cs="Arial"/>
        </w:rPr>
      </w:pPr>
      <w:r w:rsidRPr="005136E5">
        <w:rPr>
          <w:rFonts w:cs="Arial"/>
          <w:b/>
          <w:bCs/>
        </w:rPr>
        <w:t>Business recommendation:</w:t>
      </w:r>
      <w:r w:rsidRPr="005136E5">
        <w:rPr>
          <w:rFonts w:cs="Arial"/>
        </w:rPr>
        <w:t xml:space="preserve"> Investigate return reasons, product categories, and customer feedback for Marketplace orders to identify potential opportunities to reduce returns.</w:t>
      </w:r>
    </w:p>
    <w:p w14:paraId="79B58C09" w14:textId="77777777" w:rsidR="0038444E" w:rsidRPr="0038444E" w:rsidRDefault="0038444E" w:rsidP="0038444E">
      <w:pPr>
        <w:rPr>
          <w:rFonts w:cs="Arial"/>
          <w:b/>
          <w:bCs/>
        </w:rPr>
      </w:pPr>
      <w:r w:rsidRPr="0038444E">
        <w:rPr>
          <w:rFonts w:cs="Arial"/>
          <w:b/>
          <w:bCs/>
        </w:rPr>
        <w:t>6. Average Delivery Time by Shipping Method</w:t>
      </w:r>
    </w:p>
    <w:p w14:paraId="44CA3253" w14:textId="77777777" w:rsidR="0038444E" w:rsidRPr="0038444E" w:rsidRDefault="0038444E" w:rsidP="0038444E">
      <w:pPr>
        <w:rPr>
          <w:rFonts w:cs="Arial"/>
        </w:rPr>
      </w:pPr>
      <w:r w:rsidRPr="0038444E">
        <w:rPr>
          <w:rFonts w:cs="Arial"/>
        </w:rPr>
        <w:t>The analysis of completed orders showed that Same Day shipping had the shortest average delivery time (0.82 days), followed by Express (2.26 days), Standard (5.25 days), and Economy (7.74 days). Actual average delivery time exceeded estimated average delivery time across all four methods.</w:t>
      </w:r>
    </w:p>
    <w:p w14:paraId="1BF97A23" w14:textId="77777777" w:rsidR="0038444E" w:rsidRPr="0038444E" w:rsidRDefault="0038444E" w:rsidP="0038444E">
      <w:pPr>
        <w:rPr>
          <w:rFonts w:cs="Arial"/>
        </w:rPr>
      </w:pPr>
      <w:r w:rsidRPr="0038444E">
        <w:rPr>
          <w:rFonts w:cs="Arial"/>
          <w:b/>
          <w:bCs/>
        </w:rPr>
        <w:t>Business recommendation:</w:t>
      </w:r>
      <w:r w:rsidRPr="0038444E">
        <w:rPr>
          <w:rFonts w:cs="Arial"/>
        </w:rPr>
        <w:t xml:space="preserve"> Review delivery estimates and investigate the causes of delivery delays to improve the accuracy of promised delivery times and customer satisfaction.</w:t>
      </w:r>
    </w:p>
    <w:p w14:paraId="7321933D" w14:textId="77777777" w:rsidR="0038444E" w:rsidRPr="005136E5" w:rsidRDefault="0038444E" w:rsidP="005136E5">
      <w:pPr>
        <w:rPr>
          <w:rFonts w:cs="Arial"/>
        </w:rPr>
      </w:pPr>
    </w:p>
    <w:p w14:paraId="237DB716" w14:textId="77777777" w:rsidR="005136E5" w:rsidRPr="005136E5" w:rsidRDefault="005136E5" w:rsidP="005136E5">
      <w:pPr>
        <w:rPr>
          <w:rFonts w:ascii="Arial" w:hAnsi="Arial" w:cs="Arial"/>
          <w:sz w:val="32"/>
          <w:szCs w:val="32"/>
        </w:rPr>
      </w:pPr>
    </w:p>
    <w:p w14:paraId="717DF752" w14:textId="77777777" w:rsidR="006A1687" w:rsidRDefault="006A1687" w:rsidP="004D1B4A"/>
    <w:p w14:paraId="16C8497A" w14:textId="32D6AF07" w:rsidR="006A1687" w:rsidRPr="004D1B4A" w:rsidRDefault="006A1687" w:rsidP="004D1B4A"/>
    <w:p w14:paraId="2E74C12E" w14:textId="77777777" w:rsidR="00E7173D" w:rsidRPr="003104FB" w:rsidRDefault="00E7173D" w:rsidP="003104FB"/>
    <w:p w14:paraId="2BFC661D" w14:textId="77777777" w:rsidR="003104FB" w:rsidRPr="009B5CB4" w:rsidRDefault="003104FB" w:rsidP="00667EE5"/>
    <w:p w14:paraId="1B1A97BF" w14:textId="77777777" w:rsidR="009B5CB4" w:rsidRPr="00C1546A" w:rsidRDefault="009B5CB4" w:rsidP="00C1546A"/>
    <w:p w14:paraId="138C20E0" w14:textId="77777777" w:rsidR="00C1546A" w:rsidRPr="00212848" w:rsidRDefault="00C1546A" w:rsidP="00212848"/>
    <w:p w14:paraId="43046C26" w14:textId="77777777" w:rsidR="00212848" w:rsidRDefault="00212848" w:rsidP="00212848">
      <w:pPr>
        <w:rPr>
          <w:lang w:val="en-US"/>
        </w:rPr>
      </w:pPr>
    </w:p>
    <w:p w14:paraId="29C13636" w14:textId="77777777" w:rsidR="00212848" w:rsidRDefault="00212848" w:rsidP="00212848">
      <w:pPr>
        <w:rPr>
          <w:lang w:val="en-US"/>
        </w:rPr>
      </w:pPr>
    </w:p>
    <w:p w14:paraId="1858954C" w14:textId="77777777" w:rsidR="00212848" w:rsidRPr="00212848" w:rsidRDefault="00212848">
      <w:pPr>
        <w:rPr>
          <w:lang w:val="en-US"/>
        </w:rPr>
      </w:pPr>
    </w:p>
    <w:sectPr w:rsidR="00212848" w:rsidRPr="002128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D476D1"/>
    <w:multiLevelType w:val="multilevel"/>
    <w:tmpl w:val="1220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6F5A85"/>
    <w:multiLevelType w:val="multilevel"/>
    <w:tmpl w:val="C716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158299">
    <w:abstractNumId w:val="1"/>
  </w:num>
  <w:num w:numId="2" w16cid:durableId="1874883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848"/>
    <w:rsid w:val="00043895"/>
    <w:rsid w:val="00212848"/>
    <w:rsid w:val="0028675B"/>
    <w:rsid w:val="002A1DA8"/>
    <w:rsid w:val="002B071F"/>
    <w:rsid w:val="003104FB"/>
    <w:rsid w:val="0038444E"/>
    <w:rsid w:val="004D1B4A"/>
    <w:rsid w:val="005136E5"/>
    <w:rsid w:val="0055780A"/>
    <w:rsid w:val="005A145D"/>
    <w:rsid w:val="00667EE5"/>
    <w:rsid w:val="006A1687"/>
    <w:rsid w:val="006A7EFD"/>
    <w:rsid w:val="007502EF"/>
    <w:rsid w:val="007623BE"/>
    <w:rsid w:val="00796A0D"/>
    <w:rsid w:val="0079729C"/>
    <w:rsid w:val="008268EC"/>
    <w:rsid w:val="009B5CB4"/>
    <w:rsid w:val="00A05A32"/>
    <w:rsid w:val="00A14FA5"/>
    <w:rsid w:val="00AA57F2"/>
    <w:rsid w:val="00B2274D"/>
    <w:rsid w:val="00B2769A"/>
    <w:rsid w:val="00C1546A"/>
    <w:rsid w:val="00C821D9"/>
    <w:rsid w:val="00CA4AFA"/>
    <w:rsid w:val="00D5702A"/>
    <w:rsid w:val="00DD5FDF"/>
    <w:rsid w:val="00E7173D"/>
    <w:rsid w:val="00FB73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4B862"/>
  <w15:chartTrackingRefBased/>
  <w15:docId w15:val="{47900A9F-7E0E-473A-9538-D36A7176E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8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8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848"/>
    <w:rPr>
      <w:rFonts w:eastAsiaTheme="majorEastAsia" w:cstheme="majorBidi"/>
      <w:color w:val="272727" w:themeColor="text1" w:themeTint="D8"/>
    </w:rPr>
  </w:style>
  <w:style w:type="paragraph" w:styleId="Title">
    <w:name w:val="Title"/>
    <w:basedOn w:val="Normal"/>
    <w:next w:val="Normal"/>
    <w:link w:val="TitleChar"/>
    <w:uiPriority w:val="10"/>
    <w:qFormat/>
    <w:rsid w:val="00212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848"/>
    <w:pPr>
      <w:spacing w:before="160"/>
      <w:jc w:val="center"/>
    </w:pPr>
    <w:rPr>
      <w:i/>
      <w:iCs/>
      <w:color w:val="404040" w:themeColor="text1" w:themeTint="BF"/>
    </w:rPr>
  </w:style>
  <w:style w:type="character" w:customStyle="1" w:styleId="QuoteChar">
    <w:name w:val="Quote Char"/>
    <w:basedOn w:val="DefaultParagraphFont"/>
    <w:link w:val="Quote"/>
    <w:uiPriority w:val="29"/>
    <w:rsid w:val="00212848"/>
    <w:rPr>
      <w:i/>
      <w:iCs/>
      <w:color w:val="404040" w:themeColor="text1" w:themeTint="BF"/>
    </w:rPr>
  </w:style>
  <w:style w:type="paragraph" w:styleId="ListParagraph">
    <w:name w:val="List Paragraph"/>
    <w:basedOn w:val="Normal"/>
    <w:uiPriority w:val="34"/>
    <w:qFormat/>
    <w:rsid w:val="00212848"/>
    <w:pPr>
      <w:ind w:left="720"/>
      <w:contextualSpacing/>
    </w:pPr>
  </w:style>
  <w:style w:type="character" w:styleId="IntenseEmphasis">
    <w:name w:val="Intense Emphasis"/>
    <w:basedOn w:val="DefaultParagraphFont"/>
    <w:uiPriority w:val="21"/>
    <w:qFormat/>
    <w:rsid w:val="00212848"/>
    <w:rPr>
      <w:i/>
      <w:iCs/>
      <w:color w:val="0F4761" w:themeColor="accent1" w:themeShade="BF"/>
    </w:rPr>
  </w:style>
  <w:style w:type="paragraph" w:styleId="IntenseQuote">
    <w:name w:val="Intense Quote"/>
    <w:basedOn w:val="Normal"/>
    <w:next w:val="Normal"/>
    <w:link w:val="IntenseQuoteChar"/>
    <w:uiPriority w:val="30"/>
    <w:qFormat/>
    <w:rsid w:val="00212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848"/>
    <w:rPr>
      <w:i/>
      <w:iCs/>
      <w:color w:val="0F4761" w:themeColor="accent1" w:themeShade="BF"/>
    </w:rPr>
  </w:style>
  <w:style w:type="character" w:styleId="IntenseReference">
    <w:name w:val="Intense Reference"/>
    <w:basedOn w:val="DefaultParagraphFont"/>
    <w:uiPriority w:val="32"/>
    <w:qFormat/>
    <w:rsid w:val="002128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520</TotalTime>
  <Pages>8</Pages>
  <Words>996</Words>
  <Characters>5679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 Sharma</dc:creator>
  <cp:keywords/>
  <dc:description/>
  <cp:lastModifiedBy>Divyansh Sharma</cp:lastModifiedBy>
  <cp:revision>11</cp:revision>
  <dcterms:created xsi:type="dcterms:W3CDTF">2026-10-08T17:47:00Z</dcterms:created>
  <dcterms:modified xsi:type="dcterms:W3CDTF">2026-10-17T06:41:00Z</dcterms:modified>
</cp:coreProperties>
</file>