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5EE77" w14:textId="1B5A7C8C" w:rsidR="00FD546C" w:rsidRDefault="00FD546C" w:rsidP="008A6E5A">
      <w:pPr>
        <w:bidi w:val="0"/>
        <w:ind w:right="-766"/>
        <w:jc w:val="both"/>
      </w:pPr>
      <w:r w:rsidRPr="00FD546C">
        <w:t xml:space="preserve">This document </w:t>
      </w:r>
      <w:r w:rsidR="00C74737" w:rsidRPr="00FD546C">
        <w:t>demonstrates</w:t>
      </w:r>
      <w:r w:rsidRPr="00FD546C">
        <w:t xml:space="preserve"> the specification for a digital</w:t>
      </w:r>
      <w:r>
        <w:t>, automated</w:t>
      </w:r>
      <w:r w:rsidR="007635A0">
        <w:t>,</w:t>
      </w:r>
      <w:r>
        <w:t xml:space="preserve"> and </w:t>
      </w:r>
      <w:r w:rsidRPr="00FD546C">
        <w:t xml:space="preserve">smart tracing process </w:t>
      </w:r>
      <w:r>
        <w:t xml:space="preserve">for </w:t>
      </w:r>
      <w:r w:rsidR="007072CD">
        <w:t xml:space="preserve">the </w:t>
      </w:r>
      <w:r>
        <w:t>import and export</w:t>
      </w:r>
      <w:r w:rsidR="00C1612F">
        <w:t xml:space="preserve"> </w:t>
      </w:r>
      <w:r w:rsidR="007072CD">
        <w:t xml:space="preserve">of </w:t>
      </w:r>
      <w:r w:rsidR="00C1612F">
        <w:t>air cargo</w:t>
      </w:r>
      <w:r>
        <w:t>. It starts with the import</w:t>
      </w:r>
      <w:r w:rsidR="007635A0">
        <w:t>,</w:t>
      </w:r>
      <w:r>
        <w:t xml:space="preserve"> and </w:t>
      </w:r>
      <w:r w:rsidR="006E1E46">
        <w:t>once done</w:t>
      </w:r>
      <w:r w:rsidR="007635A0">
        <w:t>,</w:t>
      </w:r>
      <w:r w:rsidR="006E1E46">
        <w:t xml:space="preserve"> only the main differences for export are elaborated (since the tracing in the airline and cargo</w:t>
      </w:r>
      <w:r w:rsidR="007635A0">
        <w:t xml:space="preserve"> </w:t>
      </w:r>
      <w:r w:rsidR="006E1E46">
        <w:t>terminals sites are similar).</w:t>
      </w:r>
    </w:p>
    <w:p w14:paraId="75A74D15" w14:textId="77777777" w:rsidR="006E1E46" w:rsidRPr="00FD546C" w:rsidRDefault="006E1E46" w:rsidP="006E1E46">
      <w:pPr>
        <w:bidi w:val="0"/>
        <w:ind w:right="-766"/>
        <w:jc w:val="both"/>
      </w:pPr>
    </w:p>
    <w:p w14:paraId="583BF0AC" w14:textId="66B001D6" w:rsidR="008E7D14" w:rsidRPr="00CB648B" w:rsidRDefault="008E7D14" w:rsidP="008E7D14">
      <w:pPr>
        <w:bidi w:val="0"/>
        <w:ind w:right="-766"/>
        <w:jc w:val="both"/>
        <w:rPr>
          <w:b/>
          <w:bCs/>
          <w:u w:val="single"/>
        </w:rPr>
      </w:pPr>
      <w:r>
        <w:rPr>
          <w:b/>
          <w:bCs/>
          <w:u w:val="single"/>
        </w:rPr>
        <w:t>I</w:t>
      </w:r>
      <w:r w:rsidRPr="00CB648B">
        <w:rPr>
          <w:b/>
          <w:bCs/>
          <w:u w:val="single"/>
        </w:rPr>
        <w:t>ntroduction</w:t>
      </w:r>
      <w:r>
        <w:rPr>
          <w:b/>
          <w:bCs/>
          <w:u w:val="single"/>
        </w:rPr>
        <w:t xml:space="preserve"> for the </w:t>
      </w:r>
      <w:r w:rsidRPr="008E7D14">
        <w:rPr>
          <w:b/>
          <w:bCs/>
          <w:highlight w:val="yellow"/>
          <w:u w:val="single"/>
        </w:rPr>
        <w:t>Import</w:t>
      </w:r>
      <w:r>
        <w:rPr>
          <w:b/>
          <w:bCs/>
          <w:u w:val="single"/>
        </w:rPr>
        <w:t xml:space="preserve"> Tracing Process</w:t>
      </w:r>
      <w:r w:rsidRPr="00CB648B">
        <w:rPr>
          <w:b/>
          <w:bCs/>
          <w:u w:val="single"/>
        </w:rPr>
        <w:t>:</w:t>
      </w:r>
    </w:p>
    <w:p w14:paraId="46E14D14" w14:textId="199D159D" w:rsidR="00165499" w:rsidRDefault="004C5101" w:rsidP="00D525F8">
      <w:pPr>
        <w:bidi w:val="0"/>
        <w:ind w:right="-766"/>
        <w:jc w:val="both"/>
      </w:pPr>
      <w:r>
        <w:t xml:space="preserve">The </w:t>
      </w:r>
      <w:r w:rsidR="00D525F8">
        <w:t xml:space="preserve">relevant </w:t>
      </w:r>
      <w:r>
        <w:t xml:space="preserve">process </w:t>
      </w:r>
      <w:r w:rsidR="00B06828">
        <w:t xml:space="preserve">described below </w:t>
      </w:r>
      <w:r>
        <w:t>i</w:t>
      </w:r>
      <w:r w:rsidR="00D525F8">
        <w:t>s air cargo</w:t>
      </w:r>
      <w:r w:rsidR="00392F01">
        <w:t xml:space="preserve"> import</w:t>
      </w:r>
      <w:r w:rsidR="00D525F8">
        <w:t xml:space="preserve"> tracing</w:t>
      </w:r>
      <w:r w:rsidR="00CB648B">
        <w:t xml:space="preserve"> (a</w:t>
      </w:r>
      <w:r w:rsidR="00D525F8">
        <w:t>ircraft are also flying cargo</w:t>
      </w:r>
      <w:r w:rsidR="00CB648B">
        <w:t>,</w:t>
      </w:r>
      <w:r w:rsidR="00D525F8">
        <w:t xml:space="preserve"> and </w:t>
      </w:r>
      <w:proofErr w:type="gramStart"/>
      <w:r w:rsidR="00D525F8">
        <w:t>not only passengers</w:t>
      </w:r>
      <w:proofErr w:type="gramEnd"/>
      <w:r w:rsidR="00CB648B">
        <w:t>)</w:t>
      </w:r>
      <w:r w:rsidR="00D525F8">
        <w:t xml:space="preserve">. </w:t>
      </w:r>
      <w:r w:rsidR="00ED7DAF">
        <w:t xml:space="preserve">A unique air waybill number identifies each shipment (it is the flight ticket number, as with a passenger). </w:t>
      </w:r>
      <w:r w:rsidR="001F24BC">
        <w:t xml:space="preserve">At the beginning </w:t>
      </w:r>
      <w:r w:rsidR="00ED7DAF">
        <w:t>of the supply chain, there is an exporter (in the origin) and on the other side an importer (at the destination). The exporters create an export shipment (one piece or many). They move the shipment to a freight forwarde</w:t>
      </w:r>
      <w:r w:rsidR="008C092B">
        <w:t>r,</w:t>
      </w:r>
      <w:r w:rsidR="00ED7DAF">
        <w:t xml:space="preserve"> which is the agent representing them. This agent is choosing an a</w:t>
      </w:r>
      <w:r w:rsidR="008C092B">
        <w:t>ir</w:t>
      </w:r>
      <w:r w:rsidR="00ED7DAF">
        <w:t>line and mov</w:t>
      </w:r>
      <w:r w:rsidR="008C092B">
        <w:t>ing</w:t>
      </w:r>
      <w:r w:rsidR="00ED7DAF">
        <w:t xml:space="preserve"> the shipment to the airport. The ai</w:t>
      </w:r>
      <w:r w:rsidR="008C092B">
        <w:t>r</w:t>
      </w:r>
      <w:r w:rsidR="00ED7DAF">
        <w:t xml:space="preserve">line (using a cargo terminal) is </w:t>
      </w:r>
      <w:r w:rsidR="008C092B">
        <w:t xml:space="preserve">performing all needed actions, including customs and security. </w:t>
      </w:r>
      <w:r w:rsidR="001F24BC">
        <w:t xml:space="preserve">The </w:t>
      </w:r>
      <w:r w:rsidR="00433ED9">
        <w:t>a</w:t>
      </w:r>
      <w:r w:rsidR="001F24BC">
        <w:t>irline</w:t>
      </w:r>
      <w:r w:rsidR="008C092B">
        <w:t xml:space="preserve"> takes the cargo on</w:t>
      </w:r>
      <w:r w:rsidR="00433ED9">
        <w:t xml:space="preserve"> </w:t>
      </w:r>
      <w:r w:rsidR="008C092B">
        <w:t xml:space="preserve">board an aircraft to the destination, with or without a transit station. </w:t>
      </w:r>
      <w:r w:rsidR="00EC126D">
        <w:t>It is the responsibility of the agent to verify every step of the shipment and notify the client (exporter or importer) in real time if something goes wrong. This action is called tracing</w:t>
      </w:r>
      <w:r w:rsidR="008F1BF6">
        <w:t>,</w:t>
      </w:r>
      <w:r w:rsidR="00EC126D">
        <w:t xml:space="preserve"> </w:t>
      </w:r>
      <w:r w:rsidR="008F1BF6">
        <w:t xml:space="preserve">and it needs to be done constantly since flights are </w:t>
      </w:r>
      <w:proofErr w:type="gramStart"/>
      <w:r w:rsidR="008F1BF6">
        <w:t>global,  24</w:t>
      </w:r>
      <w:proofErr w:type="gramEnd"/>
      <w:r w:rsidR="008F1BF6">
        <w:t xml:space="preserve">/7, and </w:t>
      </w:r>
      <w:r w:rsidR="00537D80">
        <w:t>regularly</w:t>
      </w:r>
      <w:r w:rsidR="008F1BF6">
        <w:t xml:space="preserve"> changing.</w:t>
      </w:r>
    </w:p>
    <w:p w14:paraId="3C4CCC6A" w14:textId="31EC63F0" w:rsidR="00D525F8" w:rsidRDefault="00537D80" w:rsidP="00D525F8">
      <w:pPr>
        <w:bidi w:val="0"/>
        <w:ind w:right="-766"/>
        <w:jc w:val="both"/>
      </w:pPr>
      <w:r>
        <w:t xml:space="preserve">A large agent is dealing with thousands of air waybills per month. </w:t>
      </w:r>
      <w:r w:rsidR="001A1D5D">
        <w:t>Tracing</w:t>
      </w:r>
      <w:r w:rsidR="005B0C71">
        <w:t xml:space="preserve"> is one of the most significant actions being done by all agents worldwide, and it is being done manually (fully </w:t>
      </w:r>
      <w:proofErr w:type="spellStart"/>
      <w:r w:rsidR="005B0C71">
        <w:t>ot</w:t>
      </w:r>
      <w:proofErr w:type="spellEnd"/>
      <w:r w:rsidR="005B0C71">
        <w:t xml:space="preserve"> partly). </w:t>
      </w:r>
      <w:r w:rsidR="001A1D5D">
        <w:t xml:space="preserve">The main core functions of a freight forwarder (agent) </w:t>
      </w:r>
      <w:r w:rsidR="00D51F9D">
        <w:t>are</w:t>
      </w:r>
      <w:r w:rsidR="001A1D5D">
        <w:t xml:space="preserve"> to </w:t>
      </w:r>
      <w:r w:rsidR="00D51F9D">
        <w:t xml:space="preserve">choose the route, book the cargo with the airline, issue the AWB, </w:t>
      </w:r>
      <w:r w:rsidR="00496DDD">
        <w:t>perform the tracing</w:t>
      </w:r>
      <w:r w:rsidR="0033094D">
        <w:t>,</w:t>
      </w:r>
      <w:r w:rsidR="00496DDD">
        <w:t xml:space="preserve"> and manage the relevant suppliers. DSV in Israel is working with two main </w:t>
      </w:r>
      <w:r w:rsidR="0033094D">
        <w:t xml:space="preserve">IT systems. </w:t>
      </w:r>
      <w:proofErr w:type="spellStart"/>
      <w:r w:rsidR="0033094D">
        <w:t>CargoWise</w:t>
      </w:r>
      <w:proofErr w:type="spellEnd"/>
      <w:r w:rsidR="0033094D">
        <w:t xml:space="preserve"> is the global DSV system</w:t>
      </w:r>
      <w:r w:rsidR="009359FF">
        <w:t>,</w:t>
      </w:r>
      <w:r w:rsidR="0033094D">
        <w:t xml:space="preserve"> and </w:t>
      </w:r>
      <w:proofErr w:type="spellStart"/>
      <w:r w:rsidR="0033094D">
        <w:t>Unifreight</w:t>
      </w:r>
      <w:proofErr w:type="spellEnd"/>
      <w:r w:rsidR="0033094D">
        <w:t xml:space="preserve"> is an Israeli system that was replaced by </w:t>
      </w:r>
      <w:proofErr w:type="spellStart"/>
      <w:r w:rsidR="009359FF">
        <w:t>CargoWise</w:t>
      </w:r>
      <w:proofErr w:type="spellEnd"/>
      <w:r w:rsidR="009359FF">
        <w:t xml:space="preserve"> but is still being used mostly with customs messages and the client Elbit.</w:t>
      </w:r>
      <w:r w:rsidR="00DE1171">
        <w:t xml:space="preserve"> In the future, the intent is to stop using </w:t>
      </w:r>
      <w:proofErr w:type="spellStart"/>
      <w:r w:rsidR="00DE1171">
        <w:t>Unifr</w:t>
      </w:r>
      <w:r w:rsidR="008D6E0E">
        <w:t>e</w:t>
      </w:r>
      <w:r w:rsidR="00DE1171">
        <w:t>ight</w:t>
      </w:r>
      <w:proofErr w:type="spellEnd"/>
      <w:r w:rsidR="0047336C">
        <w:t>,</w:t>
      </w:r>
      <w:r w:rsidR="00FF4021">
        <w:t xml:space="preserve"> since DSV Israel is expected to be using only </w:t>
      </w:r>
      <w:proofErr w:type="spellStart"/>
      <w:r w:rsidR="00FF4021">
        <w:t>CargoWise</w:t>
      </w:r>
      <w:proofErr w:type="spellEnd"/>
      <w:r w:rsidR="00112BAA">
        <w:t xml:space="preserve">. Still, </w:t>
      </w:r>
      <w:r w:rsidR="0047336C">
        <w:t xml:space="preserve">until </w:t>
      </w:r>
      <w:proofErr w:type="spellStart"/>
      <w:r w:rsidR="0047336C">
        <w:t>CargoWise</w:t>
      </w:r>
      <w:proofErr w:type="spellEnd"/>
      <w:r w:rsidR="0047336C">
        <w:t xml:space="preserve"> covers all </w:t>
      </w:r>
      <w:proofErr w:type="spellStart"/>
      <w:r w:rsidR="0047336C">
        <w:t>Unifreight's</w:t>
      </w:r>
      <w:proofErr w:type="spellEnd"/>
      <w:r w:rsidR="0047336C">
        <w:t xml:space="preserve"> actions, it will not happen</w:t>
      </w:r>
      <w:r w:rsidR="00112BAA">
        <w:t xml:space="preserve"> (there are many things </w:t>
      </w:r>
      <w:proofErr w:type="spellStart"/>
      <w:r w:rsidR="00112BAA">
        <w:t>CargoWise</w:t>
      </w:r>
      <w:proofErr w:type="spellEnd"/>
      <w:r w:rsidR="00112BAA">
        <w:t xml:space="preserve"> </w:t>
      </w:r>
      <w:proofErr w:type="gramStart"/>
      <w:r w:rsidR="00112BAA">
        <w:t>is not capable of doing</w:t>
      </w:r>
      <w:proofErr w:type="gramEnd"/>
      <w:r w:rsidR="00112BAA">
        <w:t>)</w:t>
      </w:r>
      <w:r w:rsidR="0047336C">
        <w:t xml:space="preserve">. </w:t>
      </w:r>
      <w:r w:rsidR="00865D0F">
        <w:t>Since both system</w:t>
      </w:r>
      <w:r w:rsidR="00165499">
        <w:t>s</w:t>
      </w:r>
      <w:r w:rsidR="00865D0F">
        <w:t xml:space="preserve"> are working </w:t>
      </w:r>
      <w:r w:rsidR="00165499">
        <w:t xml:space="preserve">in </w:t>
      </w:r>
      <w:r w:rsidR="00865D0F">
        <w:t>parallel</w:t>
      </w:r>
      <w:r w:rsidR="009450E8">
        <w:t>, t</w:t>
      </w:r>
      <w:r w:rsidR="00865D0F">
        <w:t>here is an option to create AWBs reports from both</w:t>
      </w:r>
      <w:r w:rsidR="00165499">
        <w:t>,</w:t>
      </w:r>
      <w:r w:rsidR="00865D0F">
        <w:t xml:space="preserve"> and it will also allow comparing and </w:t>
      </w:r>
      <w:r w:rsidR="00165499">
        <w:t xml:space="preserve">verifying that the information is similar. </w:t>
      </w:r>
      <w:proofErr w:type="spellStart"/>
      <w:r w:rsidR="0033787D">
        <w:t>Unifreight</w:t>
      </w:r>
      <w:proofErr w:type="spellEnd"/>
      <w:r w:rsidR="0033787D">
        <w:t xml:space="preserve"> has a lot more Israeli</w:t>
      </w:r>
      <w:r w:rsidR="0047336C">
        <w:t>-</w:t>
      </w:r>
      <w:r w:rsidR="00941C3A">
        <w:t xml:space="preserve">adapted </w:t>
      </w:r>
      <w:r w:rsidR="0033787D">
        <w:t xml:space="preserve">processes as opposed to </w:t>
      </w:r>
      <w:proofErr w:type="spellStart"/>
      <w:r w:rsidR="0033787D">
        <w:t>CargoWise</w:t>
      </w:r>
      <w:proofErr w:type="spellEnd"/>
      <w:r w:rsidR="0033787D">
        <w:t xml:space="preserve"> and many more automated messages (and additional information such as contact person and so on).</w:t>
      </w:r>
    </w:p>
    <w:p w14:paraId="1D0DFB89" w14:textId="7ADB6CFA" w:rsidR="000D06F8" w:rsidRDefault="000D06F8" w:rsidP="000D06F8">
      <w:pPr>
        <w:bidi w:val="0"/>
        <w:ind w:right="-766"/>
        <w:jc w:val="both"/>
      </w:pPr>
      <w:r>
        <w:t xml:space="preserve">The correct flow of </w:t>
      </w:r>
      <w:r w:rsidR="00045A9A">
        <w:t>movements is:</w:t>
      </w:r>
    </w:p>
    <w:p w14:paraId="526FD4FF" w14:textId="176EF5CC" w:rsidR="00045A9A" w:rsidRDefault="00045A9A" w:rsidP="00045A9A">
      <w:pPr>
        <w:pStyle w:val="ListParagraph"/>
        <w:numPr>
          <w:ilvl w:val="0"/>
          <w:numId w:val="1"/>
        </w:numPr>
        <w:bidi w:val="0"/>
        <w:ind w:right="-766"/>
        <w:jc w:val="both"/>
      </w:pPr>
      <w:r>
        <w:t>ET</w:t>
      </w:r>
      <w:r w:rsidR="0038248C">
        <w:t>D</w:t>
      </w:r>
      <w:r>
        <w:t xml:space="preserve"> - Estimated Time of </w:t>
      </w:r>
      <w:r w:rsidR="0038248C">
        <w:t xml:space="preserve">Departure </w:t>
      </w:r>
      <w:r>
        <w:sym w:font="Wingdings" w:char="F0E0"/>
      </w:r>
      <w:r>
        <w:t xml:space="preserve"> </w:t>
      </w:r>
      <w:r w:rsidR="0038248C">
        <w:t xml:space="preserve">ATD = Actual Time of Departure </w:t>
      </w:r>
      <w:r w:rsidR="0038248C">
        <w:sym w:font="Wingdings" w:char="F0E0"/>
      </w:r>
      <w:r w:rsidR="0038248C">
        <w:t xml:space="preserve"> </w:t>
      </w:r>
      <w:r>
        <w:t>ET</w:t>
      </w:r>
      <w:r w:rsidR="00465A10">
        <w:t>A</w:t>
      </w:r>
      <w:r>
        <w:t xml:space="preserve"> = Estimated Time of </w:t>
      </w:r>
      <w:r w:rsidR="00465A10">
        <w:t xml:space="preserve">Arrival </w:t>
      </w:r>
      <w:r>
        <w:sym w:font="Wingdings" w:char="F0E0"/>
      </w:r>
      <w:r>
        <w:t xml:space="preserve"> ATA = Actual Time of Arrival.</w:t>
      </w:r>
    </w:p>
    <w:p w14:paraId="0603ED08" w14:textId="06A4CE1E" w:rsidR="00465A10" w:rsidRDefault="00A045D8" w:rsidP="00A045D8">
      <w:pPr>
        <w:pStyle w:val="ListParagraph"/>
        <w:numPr>
          <w:ilvl w:val="0"/>
          <w:numId w:val="1"/>
        </w:numPr>
        <w:bidi w:val="0"/>
        <w:ind w:right="-766"/>
        <w:jc w:val="both"/>
      </w:pPr>
      <w:r>
        <w:t>ETA is usually calculated after the ATD and updated during the flight according to actual conditions (wind, route, delays, etc.). In some aviation systems, we might see STD/STA (Scheduled) instead of Estimated, but it is the same sequential logic</w:t>
      </w:r>
      <w:r w:rsidR="005F6DFB">
        <w:t xml:space="preserve"> (</w:t>
      </w:r>
      <w:r>
        <w:t xml:space="preserve">STD </w:t>
      </w:r>
      <w:r w:rsidR="005F6DFB">
        <w:sym w:font="Wingdings" w:char="F0E0"/>
      </w:r>
      <w:r>
        <w:t xml:space="preserve"> STA</w:t>
      </w:r>
      <w:r w:rsidR="005F6DFB">
        <w:t xml:space="preserve">, </w:t>
      </w:r>
      <w:r>
        <w:t>ATD → ATA</w:t>
      </w:r>
      <w:r w:rsidR="005F6DFB">
        <w:t>)</w:t>
      </w:r>
    </w:p>
    <w:p w14:paraId="5D0F2E3D" w14:textId="699E41B7" w:rsidR="00214EBD" w:rsidRDefault="00214EBD" w:rsidP="00214EBD">
      <w:pPr>
        <w:bidi w:val="0"/>
        <w:ind w:right="-766"/>
        <w:jc w:val="both"/>
      </w:pPr>
      <w:r>
        <w:t xml:space="preserve">Air </w:t>
      </w:r>
      <w:proofErr w:type="gramStart"/>
      <w:r>
        <w:t>Way Bills</w:t>
      </w:r>
      <w:proofErr w:type="gramEnd"/>
      <w:r>
        <w:t>:</w:t>
      </w:r>
    </w:p>
    <w:p w14:paraId="3736DD1F" w14:textId="3F5B3401" w:rsidR="00214EBD" w:rsidRDefault="00214EBD" w:rsidP="00214EBD">
      <w:pPr>
        <w:pStyle w:val="ListParagraph"/>
        <w:numPr>
          <w:ilvl w:val="0"/>
          <w:numId w:val="4"/>
        </w:numPr>
        <w:bidi w:val="0"/>
        <w:ind w:right="-766"/>
        <w:jc w:val="both"/>
      </w:pPr>
      <w:r>
        <w:t xml:space="preserve">House AWB - </w:t>
      </w:r>
      <w:r w:rsidR="00756D56">
        <w:t xml:space="preserve">shipping contract </w:t>
      </w:r>
      <w:r>
        <w:t xml:space="preserve">between the </w:t>
      </w:r>
      <w:r w:rsidR="000D12BA">
        <w:t xml:space="preserve">agent (freight forwarder) </w:t>
      </w:r>
      <w:r>
        <w:t xml:space="preserve">and </w:t>
      </w:r>
      <w:r w:rsidR="007104E8">
        <w:t xml:space="preserve">the </w:t>
      </w:r>
      <w:r w:rsidR="000D12BA">
        <w:t>shipper</w:t>
      </w:r>
      <w:r w:rsidR="007104E8">
        <w:t>.</w:t>
      </w:r>
    </w:p>
    <w:p w14:paraId="05BA1022" w14:textId="42303FF5" w:rsidR="007104E8" w:rsidRDefault="007104E8" w:rsidP="007104E8">
      <w:pPr>
        <w:pStyle w:val="ListParagraph"/>
        <w:numPr>
          <w:ilvl w:val="0"/>
          <w:numId w:val="4"/>
        </w:numPr>
        <w:bidi w:val="0"/>
        <w:ind w:right="-766"/>
        <w:jc w:val="both"/>
      </w:pPr>
      <w:r>
        <w:t xml:space="preserve">Master AWB - </w:t>
      </w:r>
      <w:r w:rsidR="00BB06CC">
        <w:t xml:space="preserve">shipping contract </w:t>
      </w:r>
      <w:r>
        <w:t xml:space="preserve">between the </w:t>
      </w:r>
      <w:r w:rsidR="000D12BA">
        <w:t xml:space="preserve">airline </w:t>
      </w:r>
      <w:r>
        <w:t xml:space="preserve">and the </w:t>
      </w:r>
      <w:r w:rsidR="000D12BA">
        <w:t xml:space="preserve">agent </w:t>
      </w:r>
      <w:r>
        <w:t>(</w:t>
      </w:r>
      <w:r w:rsidR="00BB06CC">
        <w:t xml:space="preserve">one MASWB can </w:t>
      </w:r>
      <w:r>
        <w:t>include one or several HAWBs).</w:t>
      </w:r>
    </w:p>
    <w:p w14:paraId="72284A7E" w14:textId="013035C3" w:rsidR="000D12BA" w:rsidRDefault="000D12BA" w:rsidP="000D12BA">
      <w:pPr>
        <w:pStyle w:val="ListParagraph"/>
        <w:numPr>
          <w:ilvl w:val="0"/>
          <w:numId w:val="4"/>
        </w:numPr>
        <w:bidi w:val="0"/>
        <w:ind w:right="-766"/>
        <w:jc w:val="both"/>
      </w:pPr>
      <w:r>
        <w:t xml:space="preserve">Direct AWB - </w:t>
      </w:r>
      <w:r w:rsidR="00AA2AC1">
        <w:t>shipping contract between the airline and the shipper</w:t>
      </w:r>
      <w:r w:rsidR="007E7B6C">
        <w:t xml:space="preserve">. One AWB, no consolidation, no Master or House AWB. </w:t>
      </w:r>
      <w:r w:rsidR="00F94685">
        <w:t>For s</w:t>
      </w:r>
      <w:r w:rsidR="007E7B6C">
        <w:t>ome shipments</w:t>
      </w:r>
      <w:r w:rsidR="00C93FBF">
        <w:t>,</w:t>
      </w:r>
      <w:r w:rsidR="007E7B6C">
        <w:t xml:space="preserve"> </w:t>
      </w:r>
      <w:r w:rsidR="00F94685">
        <w:t xml:space="preserve">it makes more commercial sense to send </w:t>
      </w:r>
      <w:r w:rsidR="00C93FBF">
        <w:t>them under Direct AWB</w:t>
      </w:r>
      <w:r w:rsidR="008928F0">
        <w:t>; i</w:t>
      </w:r>
      <w:r w:rsidR="00C93FBF">
        <w:t>t also allows better control over the shipment</w:t>
      </w:r>
      <w:r w:rsidR="008928F0">
        <w:t>; s</w:t>
      </w:r>
      <w:r w:rsidR="00F94685">
        <w:t xml:space="preserve">ome </w:t>
      </w:r>
      <w:r w:rsidR="007E7B6C">
        <w:t>are not allowed to be sent in consolidation</w:t>
      </w:r>
      <w:r w:rsidR="008928F0">
        <w:t xml:space="preserve">, etc. </w:t>
      </w:r>
    </w:p>
    <w:p w14:paraId="0216AA1B" w14:textId="77777777" w:rsidR="00045A9A" w:rsidRDefault="00045A9A" w:rsidP="00045A9A">
      <w:pPr>
        <w:bidi w:val="0"/>
        <w:ind w:right="-766"/>
        <w:jc w:val="both"/>
      </w:pPr>
    </w:p>
    <w:p w14:paraId="6936369D" w14:textId="3EF12E18" w:rsidR="003D287D" w:rsidRDefault="00482E4A" w:rsidP="004C5101">
      <w:pPr>
        <w:bidi w:val="0"/>
        <w:ind w:right="-766"/>
        <w:jc w:val="both"/>
        <w:rPr>
          <w:b/>
          <w:bCs/>
          <w:u w:val="single"/>
        </w:rPr>
      </w:pPr>
      <w:r>
        <w:rPr>
          <w:b/>
          <w:bCs/>
          <w:u w:val="single"/>
        </w:rPr>
        <w:lastRenderedPageBreak/>
        <w:t xml:space="preserve">Import </w:t>
      </w:r>
      <w:r w:rsidR="00057A25">
        <w:rPr>
          <w:b/>
          <w:bCs/>
          <w:u w:val="single"/>
        </w:rPr>
        <w:t>Tracing</w:t>
      </w:r>
      <w:r w:rsidR="003D287D">
        <w:rPr>
          <w:b/>
          <w:bCs/>
          <w:u w:val="single"/>
        </w:rPr>
        <w:t xml:space="preserve"> </w:t>
      </w:r>
      <w:r w:rsidR="00287D2F">
        <w:rPr>
          <w:b/>
          <w:bCs/>
          <w:u w:val="single"/>
        </w:rPr>
        <w:t>I</w:t>
      </w:r>
      <w:r w:rsidR="003D287D">
        <w:rPr>
          <w:b/>
          <w:bCs/>
          <w:u w:val="single"/>
        </w:rPr>
        <w:t>nitiation</w:t>
      </w:r>
    </w:p>
    <w:p w14:paraId="4BCE3836" w14:textId="07DC5A80" w:rsidR="003D287D" w:rsidRDefault="00BE6402" w:rsidP="003D287D">
      <w:pPr>
        <w:pStyle w:val="ListParagraph"/>
        <w:numPr>
          <w:ilvl w:val="0"/>
          <w:numId w:val="1"/>
        </w:numPr>
        <w:bidi w:val="0"/>
        <w:ind w:right="-766"/>
        <w:jc w:val="both"/>
      </w:pPr>
      <w:r>
        <w:t xml:space="preserve">An import shipment can be initiated by DSV Global, a client overseas, and a client in Israel. In certain cases, DSV Israel will be relevant for an import shipment only when arriving in Israel, and in other cases, from the beginning of the journey. In this document, we refer to the full journey since it covers all options. </w:t>
      </w:r>
    </w:p>
    <w:p w14:paraId="4D685332" w14:textId="09168546" w:rsidR="0096515E" w:rsidRDefault="006B2A18" w:rsidP="00376BE9">
      <w:pPr>
        <w:pStyle w:val="ListParagraph"/>
        <w:numPr>
          <w:ilvl w:val="0"/>
          <w:numId w:val="1"/>
        </w:numPr>
        <w:bidi w:val="0"/>
        <w:ind w:right="-766"/>
        <w:jc w:val="both"/>
      </w:pPr>
      <w:r>
        <w:t>The Israeli customer is approving a certain shipmen</w:t>
      </w:r>
      <w:r w:rsidR="0096515E">
        <w:t>t (after an approved job proposal)</w:t>
      </w:r>
      <w:r w:rsidR="00D42C88">
        <w:t>,</w:t>
      </w:r>
      <w:r w:rsidR="0096515E">
        <w:t xml:space="preserve"> and DSV Israel i</w:t>
      </w:r>
      <w:r w:rsidR="00D42C88">
        <w:t>s</w:t>
      </w:r>
      <w:r w:rsidR="0096515E">
        <w:t xml:space="preserve"> approaching the relevant DSV branch overseas</w:t>
      </w:r>
      <w:r w:rsidR="00D42C88">
        <w:t xml:space="preserve"> (via mail or </w:t>
      </w:r>
      <w:proofErr w:type="spellStart"/>
      <w:r w:rsidR="00D42C88">
        <w:t>Unifreight</w:t>
      </w:r>
      <w:proofErr w:type="spellEnd"/>
      <w:r w:rsidR="00D42C88">
        <w:t>).</w:t>
      </w:r>
      <w:r w:rsidR="006C6CC1">
        <w:t xml:space="preserve"> Around 99% of cases are dealt with DSV branches, but from time to time, there is another agent involved. </w:t>
      </w:r>
    </w:p>
    <w:p w14:paraId="608D3F1C" w14:textId="50FCDFC0" w:rsidR="00376BE9" w:rsidRDefault="00376BE9" w:rsidP="00376BE9">
      <w:pPr>
        <w:pStyle w:val="ListParagraph"/>
        <w:numPr>
          <w:ilvl w:val="0"/>
          <w:numId w:val="1"/>
        </w:numPr>
        <w:bidi w:val="0"/>
        <w:ind w:right="-766"/>
        <w:jc w:val="both"/>
      </w:pPr>
      <w:r>
        <w:t>The</w:t>
      </w:r>
      <w:r w:rsidR="00EC6189">
        <w:t xml:space="preserve"> Israeli </w:t>
      </w:r>
      <w:r>
        <w:t xml:space="preserve">import department will open a file in </w:t>
      </w:r>
      <w:proofErr w:type="spellStart"/>
      <w:r>
        <w:t>Unifreight</w:t>
      </w:r>
      <w:proofErr w:type="spellEnd"/>
      <w:r w:rsidR="00B47609">
        <w:t>,</w:t>
      </w:r>
      <w:r>
        <w:t xml:space="preserve"> </w:t>
      </w:r>
      <w:r w:rsidR="0035033A">
        <w:t>and the information is sent to the other side'</w:t>
      </w:r>
      <w:r w:rsidR="00B47609">
        <w:t xml:space="preserve">s </w:t>
      </w:r>
      <w:proofErr w:type="spellStart"/>
      <w:r w:rsidR="00B47609">
        <w:t>CargoWise</w:t>
      </w:r>
      <w:proofErr w:type="spellEnd"/>
      <w:r w:rsidR="00B47609">
        <w:t xml:space="preserve"> system, which opens a file with a </w:t>
      </w:r>
      <w:r w:rsidR="00EC6189">
        <w:t xml:space="preserve">unique </w:t>
      </w:r>
      <w:r w:rsidR="00B47609">
        <w:t>file number (prior to an AWB).</w:t>
      </w:r>
    </w:p>
    <w:p w14:paraId="5A43646B" w14:textId="74DAC97D" w:rsidR="00DA0678" w:rsidRDefault="00D32D19" w:rsidP="00EC6189">
      <w:pPr>
        <w:pStyle w:val="ListParagraph"/>
        <w:numPr>
          <w:ilvl w:val="0"/>
          <w:numId w:val="1"/>
        </w:numPr>
        <w:bidi w:val="0"/>
        <w:ind w:right="-766"/>
        <w:jc w:val="both"/>
      </w:pPr>
      <w:r>
        <w:t xml:space="preserve">In this stage, there is usually a land transportation to the relevant warehouse overseas, and this is when the AWB is issued, and the </w:t>
      </w:r>
      <w:r w:rsidR="00DA0678">
        <w:t>tracing</w:t>
      </w:r>
      <w:r>
        <w:t xml:space="preserve"> can begin. </w:t>
      </w:r>
      <w:r w:rsidR="00DA0678">
        <w:t>It might be that certain tracing can be done with</w:t>
      </w:r>
      <w:r w:rsidR="003D0B4F">
        <w:t xml:space="preserve"> trucking and 3PL </w:t>
      </w:r>
      <w:r w:rsidR="00DA0678">
        <w:t xml:space="preserve">companies that show </w:t>
      </w:r>
      <w:r w:rsidR="003D0B4F">
        <w:t xml:space="preserve">information on their sites. </w:t>
      </w:r>
    </w:p>
    <w:p w14:paraId="50353F14" w14:textId="6929D073" w:rsidR="00EC6189" w:rsidRDefault="000F017F" w:rsidP="00DA0678">
      <w:pPr>
        <w:pStyle w:val="ListParagraph"/>
        <w:numPr>
          <w:ilvl w:val="0"/>
          <w:numId w:val="1"/>
        </w:numPr>
        <w:bidi w:val="0"/>
        <w:ind w:right="-766"/>
        <w:jc w:val="both"/>
      </w:pPr>
      <w:r>
        <w:t>In this stage, it is available in DSV and Schenker systems (Schenker is an agent that DSV bought)</w:t>
      </w:r>
      <w:r w:rsidR="007635A0">
        <w:t>,</w:t>
      </w:r>
      <w:r>
        <w:t xml:space="preserve"> but not in airline systems. </w:t>
      </w:r>
    </w:p>
    <w:p w14:paraId="383DA1B6" w14:textId="1D041A64" w:rsidR="000F017F" w:rsidRDefault="000F017F" w:rsidP="000F017F">
      <w:pPr>
        <w:pStyle w:val="ListParagraph"/>
        <w:numPr>
          <w:ilvl w:val="0"/>
          <w:numId w:val="1"/>
        </w:numPr>
        <w:bidi w:val="0"/>
        <w:ind w:right="-766"/>
        <w:jc w:val="both"/>
      </w:pPr>
      <w:r>
        <w:t>Once there is a booking with an airline, the full tracing (internal and external) can begin.</w:t>
      </w:r>
      <w:r w:rsidR="00FD3AD3">
        <w:t xml:space="preserve"> In certain cases, airlines will show an AWB on their sites only once accepted into their warehouse. </w:t>
      </w:r>
    </w:p>
    <w:p w14:paraId="2160CD45" w14:textId="267FA6B4" w:rsidR="00D32D19" w:rsidRDefault="002E7B64" w:rsidP="00D32D19">
      <w:pPr>
        <w:pStyle w:val="ListParagraph"/>
        <w:numPr>
          <w:ilvl w:val="0"/>
          <w:numId w:val="1"/>
        </w:numPr>
        <w:bidi w:val="0"/>
        <w:ind w:right="-766"/>
        <w:jc w:val="both"/>
      </w:pPr>
      <w:r>
        <w:t xml:space="preserve">Up to this stage, there might be an extensive email exchange </w:t>
      </w:r>
      <w:r w:rsidR="005E43BE">
        <w:t xml:space="preserve">for information </w:t>
      </w:r>
      <w:r w:rsidR="00F207BC">
        <w:t xml:space="preserve">(refusal, weight, </w:t>
      </w:r>
      <w:r w:rsidR="0097231C">
        <w:t xml:space="preserve">volume, </w:t>
      </w:r>
      <w:r w:rsidR="00476AA5">
        <w:t>difficulties, transportation, delays,</w:t>
      </w:r>
      <w:r w:rsidR="00FA6FF5">
        <w:t xml:space="preserve"> logistical issues, and more).</w:t>
      </w:r>
    </w:p>
    <w:p w14:paraId="203D53E1" w14:textId="26F61C05" w:rsidR="0021753E" w:rsidRDefault="0021753E" w:rsidP="0021753E">
      <w:pPr>
        <w:pStyle w:val="ListParagraph"/>
        <w:numPr>
          <w:ilvl w:val="0"/>
          <w:numId w:val="1"/>
        </w:numPr>
        <w:bidi w:val="0"/>
        <w:ind w:right="-766"/>
        <w:jc w:val="both"/>
      </w:pPr>
      <w:r>
        <w:t>Prior to COVID, there were a lot of "line" movements. Regular movements with a lot of regular operations. Everything was more moderate (less involvement in these shipments). Since COVID, most shipments require spot handling, including tracing of all movements, spot price quotes, and more.</w:t>
      </w:r>
    </w:p>
    <w:p w14:paraId="6BC7AC70" w14:textId="722CB65A" w:rsidR="0021753E" w:rsidRDefault="0021753E" w:rsidP="0021753E">
      <w:pPr>
        <w:pStyle w:val="ListParagraph"/>
        <w:numPr>
          <w:ilvl w:val="0"/>
          <w:numId w:val="1"/>
        </w:numPr>
        <w:bidi w:val="0"/>
        <w:ind w:right="-766"/>
        <w:jc w:val="both"/>
      </w:pPr>
      <w:r>
        <w:t xml:space="preserve">As soon as the shipment arrives at DSV's warehouses or at the port, the </w:t>
      </w:r>
      <w:r w:rsidR="008C34B3">
        <w:t xml:space="preserve">Israeli </w:t>
      </w:r>
      <w:r>
        <w:t>operations staff take</w:t>
      </w:r>
      <w:r w:rsidR="008C34B3">
        <w:t>s</w:t>
      </w:r>
      <w:r>
        <w:t xml:space="preserve"> </w:t>
      </w:r>
      <w:r w:rsidR="008C34B3">
        <w:t>control</w:t>
      </w:r>
      <w:r>
        <w:t xml:space="preserve"> and trac</w:t>
      </w:r>
      <w:r w:rsidR="008C34B3">
        <w:t>e</w:t>
      </w:r>
      <w:r w:rsidR="0008304E">
        <w:t>s</w:t>
      </w:r>
      <w:r>
        <w:t xml:space="preserve"> the entire container/console. </w:t>
      </w:r>
      <w:r w:rsidR="0008304E">
        <w:t xml:space="preserve">The customer service Israeli employees </w:t>
      </w:r>
      <w:r>
        <w:t>will track specific shipments that are not in the consul or shipments that are "colored red" because of their importance</w:t>
      </w:r>
      <w:r w:rsidR="007240BC">
        <w:t>. Still,</w:t>
      </w:r>
      <w:r>
        <w:t xml:space="preserve"> the operations staff </w:t>
      </w:r>
      <w:r w:rsidR="00804517">
        <w:t>handles</w:t>
      </w:r>
      <w:r>
        <w:t xml:space="preserve"> most of the shipments.</w:t>
      </w:r>
    </w:p>
    <w:p w14:paraId="777811C0" w14:textId="2DC24D4F" w:rsidR="0021753E" w:rsidRDefault="0021753E" w:rsidP="0021753E">
      <w:pPr>
        <w:pStyle w:val="ListParagraph"/>
        <w:numPr>
          <w:ilvl w:val="0"/>
          <w:numId w:val="1"/>
        </w:numPr>
        <w:bidi w:val="0"/>
        <w:ind w:right="-766"/>
        <w:jc w:val="both"/>
      </w:pPr>
      <w:r>
        <w:t>As soon as there is a consul</w:t>
      </w:r>
      <w:r w:rsidR="00804517">
        <w:t>ar</w:t>
      </w:r>
      <w:r>
        <w:t xml:space="preserve"> bill of lading, the entire cons</w:t>
      </w:r>
      <w:r w:rsidR="00C91274">
        <w:t>ignment</w:t>
      </w:r>
      <w:r>
        <w:t xml:space="preserve"> is tracked.</w:t>
      </w:r>
      <w:r w:rsidR="00C91274">
        <w:t xml:space="preserve"> </w:t>
      </w:r>
      <w:r>
        <w:t>The line managers monitor the process.</w:t>
      </w:r>
    </w:p>
    <w:p w14:paraId="4E66A06B" w14:textId="4CD17A16" w:rsidR="00376BE9" w:rsidRDefault="00337FC2" w:rsidP="001006D6">
      <w:pPr>
        <w:pStyle w:val="ListParagraph"/>
        <w:numPr>
          <w:ilvl w:val="0"/>
          <w:numId w:val="1"/>
        </w:numPr>
        <w:bidi w:val="0"/>
        <w:ind w:right="-766"/>
        <w:jc w:val="both"/>
      </w:pPr>
      <w:r>
        <w:t xml:space="preserve">Summary: </w:t>
      </w:r>
      <w:r w:rsidR="00077C1E">
        <w:t xml:space="preserve">Customer request - price quote to confirm </w:t>
      </w:r>
      <w:r w:rsidR="00D96D16">
        <w:t>-</w:t>
      </w:r>
      <w:r w:rsidR="00077C1E">
        <w:t xml:space="preserve"> green light from the customer - Input to </w:t>
      </w:r>
      <w:proofErr w:type="spellStart"/>
      <w:r w:rsidR="00077C1E">
        <w:t>Unifreight</w:t>
      </w:r>
      <w:proofErr w:type="spellEnd"/>
      <w:r w:rsidR="00D96D16">
        <w:t xml:space="preserve"> - </w:t>
      </w:r>
      <w:r w:rsidR="00077C1E">
        <w:t xml:space="preserve">create contact with the </w:t>
      </w:r>
      <w:r w:rsidR="00D96D16">
        <w:t xml:space="preserve">overseas </w:t>
      </w:r>
      <w:r w:rsidR="00077C1E">
        <w:t xml:space="preserve">branch - </w:t>
      </w:r>
      <w:r w:rsidR="00D96D16">
        <w:t>o</w:t>
      </w:r>
      <w:r w:rsidR="00077C1E">
        <w:t xml:space="preserve">pen a shipment order </w:t>
      </w:r>
      <w:r w:rsidR="00D96D16">
        <w:t>(</w:t>
      </w:r>
      <w:r w:rsidR="00077C1E">
        <w:t>SHO</w:t>
      </w:r>
      <w:r w:rsidR="00D96D16">
        <w:t xml:space="preserve">) - </w:t>
      </w:r>
      <w:r w:rsidR="00077C1E">
        <w:t xml:space="preserve">all relevant details - </w:t>
      </w:r>
      <w:r w:rsidR="00D96D16">
        <w:t>a</w:t>
      </w:r>
      <w:r w:rsidR="00077C1E">
        <w:t xml:space="preserve">n automatic message goes out to the branch - The contact details of the overseas supplier are </w:t>
      </w:r>
      <w:r w:rsidR="00D96D16">
        <w:t xml:space="preserve">processed </w:t>
      </w:r>
      <w:r w:rsidR="00077C1E">
        <w:t xml:space="preserve">automatically - </w:t>
      </w:r>
      <w:r w:rsidR="00D96D16">
        <w:t>a</w:t>
      </w:r>
      <w:r w:rsidR="00077C1E">
        <w:t xml:space="preserve">ll the handling happens through the SHO - There is a ping-pong of messages (such as when the supplier announces that the shipment will be ready) - </w:t>
      </w:r>
      <w:r w:rsidR="00D96D16">
        <w:t>e</w:t>
      </w:r>
      <w:r w:rsidR="00077C1E">
        <w:t xml:space="preserve">verything is in </w:t>
      </w:r>
      <w:proofErr w:type="spellStart"/>
      <w:r w:rsidR="00077C1E">
        <w:t>Unifreight</w:t>
      </w:r>
      <w:proofErr w:type="spellEnd"/>
      <w:r w:rsidR="003355F2">
        <w:t xml:space="preserve"> (</w:t>
      </w:r>
      <w:r w:rsidR="00077C1E">
        <w:t xml:space="preserve">enter all the information that is received </w:t>
      </w:r>
      <w:r w:rsidR="003355F2">
        <w:t>and the m</w:t>
      </w:r>
      <w:r w:rsidR="00077C1E">
        <w:t>essages go out automatically</w:t>
      </w:r>
      <w:r w:rsidR="003355F2">
        <w:t>)</w:t>
      </w:r>
      <w:r w:rsidR="00077C1E">
        <w:t xml:space="preserve"> - Even the buyer can be involved here between DSV and the overseas supplier (he is actually the exporter) - When, for example, there is a shipment that will be ready in a week, there is a digital "</w:t>
      </w:r>
      <w:proofErr w:type="spellStart"/>
      <w:r w:rsidR="00077C1E">
        <w:t>taf</w:t>
      </w:r>
      <w:proofErr w:type="spellEnd"/>
      <w:r w:rsidR="00077C1E">
        <w:t xml:space="preserve"> </w:t>
      </w:r>
      <w:proofErr w:type="spellStart"/>
      <w:r w:rsidR="00077C1E">
        <w:t>taf</w:t>
      </w:r>
      <w:proofErr w:type="spellEnd"/>
      <w:r w:rsidR="00077C1E">
        <w:t xml:space="preserve">" including the delays (a kind of dashboard) that generates daily monitoring of all pending shipments - </w:t>
      </w:r>
      <w:r w:rsidR="003355F2">
        <w:t>t</w:t>
      </w:r>
      <w:r w:rsidR="00077C1E">
        <w:t xml:space="preserve">he DSV branch abroad generates the information in </w:t>
      </w:r>
      <w:proofErr w:type="spellStart"/>
      <w:r w:rsidR="00077C1E">
        <w:t>CargoWise</w:t>
      </w:r>
      <w:proofErr w:type="spellEnd"/>
      <w:r w:rsidR="00187D98">
        <w:t xml:space="preserve"> - t</w:t>
      </w:r>
      <w:r w:rsidR="00077C1E">
        <w:t>he link between the systems occurs automatically</w:t>
      </w:r>
      <w:r w:rsidR="00187D98">
        <w:t xml:space="preserve"> - it </w:t>
      </w:r>
      <w:r w:rsidR="00077C1E">
        <w:t>is a point that is quite close to its departure</w:t>
      </w:r>
      <w:r w:rsidR="00187D98">
        <w:t xml:space="preserve"> - t</w:t>
      </w:r>
      <w:r w:rsidR="00077C1E">
        <w:t>he shipment moves to the warehouses or port</w:t>
      </w:r>
      <w:r w:rsidR="00187D98">
        <w:t>,</w:t>
      </w:r>
      <w:r w:rsidR="00077C1E">
        <w:t xml:space="preserve"> and when it is ready at a certain time, it will receive </w:t>
      </w:r>
      <w:r w:rsidR="00187D98">
        <w:t xml:space="preserve">a </w:t>
      </w:r>
      <w:r w:rsidR="00077C1E">
        <w:t xml:space="preserve">Bill of </w:t>
      </w:r>
      <w:r w:rsidR="00187D98">
        <w:t>L</w:t>
      </w:r>
      <w:r w:rsidR="00077C1E">
        <w:t>ading</w:t>
      </w:r>
      <w:r w:rsidR="0065097A">
        <w:t>/AWB</w:t>
      </w:r>
      <w:r w:rsidR="00077C1E">
        <w:t xml:space="preserve"> and from </w:t>
      </w:r>
      <w:r w:rsidR="00187D98">
        <w:t xml:space="preserve">this point </w:t>
      </w:r>
      <w:r w:rsidR="00077C1E">
        <w:t>the tracing begins</w:t>
      </w:r>
      <w:r w:rsidR="001006D6">
        <w:t xml:space="preserve">, and from here, the work with </w:t>
      </w:r>
      <w:proofErr w:type="spellStart"/>
      <w:r w:rsidR="001006D6">
        <w:t>CargoGent</w:t>
      </w:r>
      <w:proofErr w:type="spellEnd"/>
      <w:r w:rsidR="001006D6">
        <w:t xml:space="preserve"> begins.</w:t>
      </w:r>
    </w:p>
    <w:p w14:paraId="56715140" w14:textId="77777777" w:rsidR="001006D6" w:rsidRPr="003D287D" w:rsidRDefault="001006D6" w:rsidP="001006D6">
      <w:pPr>
        <w:pStyle w:val="ListParagraph"/>
        <w:bidi w:val="0"/>
        <w:ind w:right="-766"/>
        <w:jc w:val="both"/>
      </w:pPr>
    </w:p>
    <w:p w14:paraId="517334F6" w14:textId="77777777" w:rsidR="007240BC" w:rsidRDefault="007240BC">
      <w:pPr>
        <w:bidi w:val="0"/>
        <w:rPr>
          <w:b/>
          <w:bCs/>
          <w:u w:val="single"/>
        </w:rPr>
      </w:pPr>
      <w:r>
        <w:rPr>
          <w:b/>
          <w:bCs/>
          <w:u w:val="single"/>
        </w:rPr>
        <w:br w:type="page"/>
      </w:r>
    </w:p>
    <w:p w14:paraId="5DE0188E" w14:textId="385C8BFD" w:rsidR="00D802ED" w:rsidRPr="005B0C71" w:rsidRDefault="00862706" w:rsidP="003D287D">
      <w:pPr>
        <w:bidi w:val="0"/>
        <w:ind w:right="-766"/>
        <w:jc w:val="both"/>
        <w:rPr>
          <w:b/>
          <w:bCs/>
          <w:u w:val="single"/>
        </w:rPr>
      </w:pPr>
      <w:r w:rsidRPr="005B0C71">
        <w:rPr>
          <w:b/>
          <w:bCs/>
          <w:u w:val="single"/>
        </w:rPr>
        <w:lastRenderedPageBreak/>
        <w:t xml:space="preserve">Step 1: </w:t>
      </w:r>
      <w:r w:rsidR="00666A4E" w:rsidRPr="005B0C71">
        <w:rPr>
          <w:b/>
          <w:bCs/>
          <w:u w:val="single"/>
        </w:rPr>
        <w:t>Ex</w:t>
      </w:r>
      <w:r w:rsidR="0063780F" w:rsidRPr="005B0C71">
        <w:rPr>
          <w:b/>
          <w:bCs/>
          <w:u w:val="single"/>
        </w:rPr>
        <w:t>ce</w:t>
      </w:r>
      <w:r w:rsidR="00666A4E" w:rsidRPr="005B0C71">
        <w:rPr>
          <w:b/>
          <w:bCs/>
          <w:u w:val="single"/>
        </w:rPr>
        <w:t xml:space="preserve">l </w:t>
      </w:r>
      <w:r w:rsidR="005B0C71">
        <w:rPr>
          <w:b/>
          <w:bCs/>
          <w:u w:val="single"/>
        </w:rPr>
        <w:t>E</w:t>
      </w:r>
      <w:r w:rsidRPr="005B0C71">
        <w:rPr>
          <w:b/>
          <w:bCs/>
          <w:u w:val="single"/>
        </w:rPr>
        <w:t>xtraction</w:t>
      </w:r>
    </w:p>
    <w:p w14:paraId="474D15FE" w14:textId="2B55DE47" w:rsidR="00F11BA7" w:rsidRDefault="00F11BA7" w:rsidP="008A6E5A">
      <w:pPr>
        <w:pStyle w:val="ListParagraph"/>
        <w:numPr>
          <w:ilvl w:val="0"/>
          <w:numId w:val="1"/>
        </w:numPr>
        <w:bidi w:val="0"/>
        <w:ind w:right="-766"/>
        <w:jc w:val="both"/>
      </w:pPr>
      <w:r>
        <w:t xml:space="preserve">This step starts after the agent (DSV) somewhere in the world has made a booking for a shipment </w:t>
      </w:r>
      <w:r w:rsidR="001B2A3D">
        <w:t xml:space="preserve">with an airline and received an Estimated Time of Arrival </w:t>
      </w:r>
      <w:r w:rsidR="00C960C4">
        <w:t xml:space="preserve">(ETA) </w:t>
      </w:r>
      <w:r w:rsidR="001B2A3D">
        <w:t xml:space="preserve">to Israel. DSV </w:t>
      </w:r>
      <w:r w:rsidR="00AB25EE">
        <w:t>O</w:t>
      </w:r>
      <w:r w:rsidR="00A15A5F">
        <w:t xml:space="preserve">verseas </w:t>
      </w:r>
      <w:r w:rsidR="001B2A3D">
        <w:t xml:space="preserve">is notifying DSV Israel about this information via </w:t>
      </w:r>
      <w:proofErr w:type="spellStart"/>
      <w:r w:rsidR="00AB25EE">
        <w:t>CargoWise</w:t>
      </w:r>
      <w:proofErr w:type="spellEnd"/>
      <w:r w:rsidR="00C960C4">
        <w:t xml:space="preserve"> to </w:t>
      </w:r>
      <w:proofErr w:type="spellStart"/>
      <w:r w:rsidR="00C960C4">
        <w:t>Unifreight</w:t>
      </w:r>
      <w:proofErr w:type="spellEnd"/>
      <w:r w:rsidR="001B2A3D">
        <w:t xml:space="preserve">. </w:t>
      </w:r>
      <w:r w:rsidR="00B35F00">
        <w:t>The shipment can be physically anywhere</w:t>
      </w:r>
      <w:r w:rsidR="00925A47">
        <w:t xml:space="preserve">, but most likely it is still overseas before the flight. </w:t>
      </w:r>
    </w:p>
    <w:p w14:paraId="773BA155" w14:textId="4A79542E" w:rsidR="00E61803" w:rsidRDefault="00E61803" w:rsidP="00E61803">
      <w:pPr>
        <w:pStyle w:val="ListParagraph"/>
        <w:numPr>
          <w:ilvl w:val="0"/>
          <w:numId w:val="1"/>
        </w:numPr>
        <w:bidi w:val="0"/>
        <w:ind w:right="-766"/>
        <w:jc w:val="both"/>
      </w:pPr>
      <w:r w:rsidRPr="00E61803">
        <w:t>As soon as a</w:t>
      </w:r>
      <w:r>
        <w:t>n</w:t>
      </w:r>
      <w:r w:rsidRPr="00E61803">
        <w:t xml:space="preserve"> </w:t>
      </w:r>
      <w:r>
        <w:t>AWB</w:t>
      </w:r>
      <w:r w:rsidRPr="00E61803">
        <w:t xml:space="preserve"> is opened in </w:t>
      </w:r>
      <w:proofErr w:type="spellStart"/>
      <w:r w:rsidRPr="00E61803">
        <w:t>Unifreight</w:t>
      </w:r>
      <w:proofErr w:type="spellEnd"/>
      <w:r w:rsidRPr="00E61803">
        <w:t xml:space="preserve">, the classic tracing process begins. </w:t>
      </w:r>
      <w:r>
        <w:t xml:space="preserve">DSV employees </w:t>
      </w:r>
      <w:r w:rsidR="00964658">
        <w:t xml:space="preserve">are verifying that </w:t>
      </w:r>
      <w:r w:rsidRPr="00E61803">
        <w:t xml:space="preserve">the data is optimized (making sure that no information is missing, cross-referencing the information with the file in </w:t>
      </w:r>
      <w:proofErr w:type="spellStart"/>
      <w:r w:rsidRPr="00E61803">
        <w:t>CargoWise</w:t>
      </w:r>
      <w:proofErr w:type="spellEnd"/>
      <w:r w:rsidRPr="00E61803">
        <w:t xml:space="preserve"> and with </w:t>
      </w:r>
      <w:proofErr w:type="spellStart"/>
      <w:r w:rsidRPr="00E61803">
        <w:t>Unifreight</w:t>
      </w:r>
      <w:proofErr w:type="spellEnd"/>
      <w:r w:rsidRPr="00E61803">
        <w:t xml:space="preserve"> manually</w:t>
      </w:r>
      <w:r w:rsidR="00964658">
        <w:t xml:space="preserve">). </w:t>
      </w:r>
      <w:r w:rsidR="00B77CB6">
        <w:t>It</w:t>
      </w:r>
      <w:r w:rsidR="00964658">
        <w:t xml:space="preserve"> is possibly </w:t>
      </w:r>
      <w:r w:rsidR="00B77CB6">
        <w:t>an action that can be done by a</w:t>
      </w:r>
      <w:r w:rsidR="007129A5">
        <w:t xml:space="preserve"> </w:t>
      </w:r>
      <w:r w:rsidR="007129A5" w:rsidRPr="007007F3">
        <w:rPr>
          <w:b/>
          <w:bCs/>
        </w:rPr>
        <w:t>Robotic Process Automation (</w:t>
      </w:r>
      <w:r w:rsidR="00B77CB6" w:rsidRPr="007007F3">
        <w:rPr>
          <w:b/>
          <w:bCs/>
        </w:rPr>
        <w:t>RPA</w:t>
      </w:r>
      <w:r w:rsidR="007129A5" w:rsidRPr="007007F3">
        <w:rPr>
          <w:b/>
          <w:bCs/>
        </w:rPr>
        <w:t>)</w:t>
      </w:r>
      <w:r w:rsidR="00B77CB6">
        <w:t xml:space="preserve"> if DSV chooses to allow access to the systems. </w:t>
      </w:r>
      <w:r w:rsidR="00435C0D">
        <w:t xml:space="preserve">Without the access, this action is done by comparing the two Excel files mentioned below. </w:t>
      </w:r>
    </w:p>
    <w:p w14:paraId="674BC080" w14:textId="78872120" w:rsidR="00862706" w:rsidRDefault="00A15A5F" w:rsidP="006654FB">
      <w:pPr>
        <w:pStyle w:val="ListParagraph"/>
        <w:numPr>
          <w:ilvl w:val="0"/>
          <w:numId w:val="1"/>
        </w:numPr>
        <w:bidi w:val="0"/>
        <w:ind w:right="-766"/>
        <w:jc w:val="both"/>
      </w:pPr>
      <w:r>
        <w:t>DSV Israel will collect this information on Excel</w:t>
      </w:r>
      <w:r w:rsidR="006654FB">
        <w:t>,</w:t>
      </w:r>
      <w:r>
        <w:t xml:space="preserve"> </w:t>
      </w:r>
      <w:r w:rsidR="006654FB">
        <w:t>and a</w:t>
      </w:r>
      <w:r w:rsidR="00D43175">
        <w:t xml:space="preserve"> structured </w:t>
      </w:r>
      <w:r w:rsidR="0063780F">
        <w:t xml:space="preserve">Excel sheet will be </w:t>
      </w:r>
      <w:r w:rsidR="006654FB">
        <w:t>delivered</w:t>
      </w:r>
      <w:r w:rsidR="0063780F">
        <w:t xml:space="preserve"> </w:t>
      </w:r>
      <w:r w:rsidR="006654FB">
        <w:t xml:space="preserve">to </w:t>
      </w:r>
      <w:proofErr w:type="spellStart"/>
      <w:r w:rsidR="00986D4C">
        <w:t>CargoGent</w:t>
      </w:r>
      <w:proofErr w:type="spellEnd"/>
      <w:r w:rsidR="00986D4C">
        <w:t xml:space="preserve"> </w:t>
      </w:r>
      <w:r w:rsidR="0063780F">
        <w:t>by mail in set intervals</w:t>
      </w:r>
      <w:r w:rsidR="00915C04">
        <w:t xml:space="preserve">, </w:t>
      </w:r>
      <w:r w:rsidR="00986D4C">
        <w:t>determined by DSV</w:t>
      </w:r>
      <w:r w:rsidR="00867CF0">
        <w:t xml:space="preserve"> (every several hours)</w:t>
      </w:r>
      <w:r w:rsidR="00986D4C">
        <w:t>.</w:t>
      </w:r>
    </w:p>
    <w:p w14:paraId="1DC46165" w14:textId="2E068C9C" w:rsidR="0063780F" w:rsidRDefault="0063780F" w:rsidP="008A6E5A">
      <w:pPr>
        <w:pStyle w:val="ListParagraph"/>
        <w:numPr>
          <w:ilvl w:val="0"/>
          <w:numId w:val="1"/>
        </w:numPr>
        <w:bidi w:val="0"/>
        <w:ind w:right="-766"/>
        <w:jc w:val="both"/>
      </w:pPr>
      <w:r>
        <w:t xml:space="preserve">The Excel will include </w:t>
      </w:r>
      <w:r w:rsidR="00592513">
        <w:t>all the AWB-relevant information DSV will choose. Example</w:t>
      </w:r>
      <w:r>
        <w:t>:</w:t>
      </w:r>
    </w:p>
    <w:p w14:paraId="20F0CE2A" w14:textId="4FC57FD4" w:rsidR="0063780F" w:rsidRDefault="00CF0115" w:rsidP="008A6E5A">
      <w:pPr>
        <w:pStyle w:val="ListParagraph"/>
        <w:bidi w:val="0"/>
        <w:ind w:right="-766"/>
        <w:jc w:val="both"/>
      </w:pPr>
      <w:r w:rsidRPr="00CF0115">
        <w:rPr>
          <w:noProof/>
        </w:rPr>
        <w:drawing>
          <wp:inline distT="0" distB="0" distL="0" distR="0" wp14:anchorId="66C5D81B" wp14:editId="54D993AF">
            <wp:extent cx="5274310" cy="251460"/>
            <wp:effectExtent l="0" t="0" r="2540" b="0"/>
            <wp:docPr id="53569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94784" name=""/>
                    <pic:cNvPicPr/>
                  </pic:nvPicPr>
                  <pic:blipFill>
                    <a:blip r:embed="rId5"/>
                    <a:stretch>
                      <a:fillRect/>
                    </a:stretch>
                  </pic:blipFill>
                  <pic:spPr>
                    <a:xfrm>
                      <a:off x="0" y="0"/>
                      <a:ext cx="5274310" cy="251460"/>
                    </a:xfrm>
                    <a:prstGeom prst="rect">
                      <a:avLst/>
                    </a:prstGeom>
                  </pic:spPr>
                </pic:pic>
              </a:graphicData>
            </a:graphic>
          </wp:inline>
        </w:drawing>
      </w:r>
    </w:p>
    <w:p w14:paraId="27DDE861" w14:textId="3748A436" w:rsidR="00C84974" w:rsidRPr="00C84974" w:rsidRDefault="00D50C14" w:rsidP="009B4320">
      <w:pPr>
        <w:pStyle w:val="ListParagraph"/>
        <w:numPr>
          <w:ilvl w:val="0"/>
          <w:numId w:val="1"/>
        </w:numPr>
        <w:bidi w:val="0"/>
        <w:ind w:right="-766"/>
        <w:jc w:val="both"/>
      </w:pPr>
      <w:r w:rsidRPr="00743AC3">
        <w:rPr>
          <w:rFonts w:ascii="Calibri" w:eastAsia="Times New Roman" w:hAnsi="Calibri" w:cs="Calibri"/>
          <w:b/>
          <w:bCs/>
        </w:rPr>
        <w:t xml:space="preserve">The </w:t>
      </w:r>
      <w:r w:rsidR="009B4320" w:rsidRPr="00743AC3">
        <w:rPr>
          <w:rFonts w:ascii="Calibri" w:eastAsia="Times New Roman" w:hAnsi="Calibri" w:cs="Calibri"/>
          <w:b/>
          <w:bCs/>
        </w:rPr>
        <w:t xml:space="preserve">first </w:t>
      </w:r>
      <w:r w:rsidRPr="00743AC3">
        <w:rPr>
          <w:rFonts w:ascii="Calibri" w:eastAsia="Times New Roman" w:hAnsi="Calibri" w:cs="Calibri"/>
          <w:b/>
          <w:bCs/>
        </w:rPr>
        <w:t>step</w:t>
      </w:r>
      <w:r w:rsidRPr="00D50C14">
        <w:rPr>
          <w:rFonts w:ascii="Calibri" w:eastAsia="Times New Roman" w:hAnsi="Calibri" w:cs="Calibri"/>
        </w:rPr>
        <w:t xml:space="preserve"> should include the </w:t>
      </w:r>
      <w:r w:rsidRPr="006B17C3">
        <w:rPr>
          <w:rFonts w:ascii="Calibri" w:eastAsia="Times New Roman" w:hAnsi="Calibri" w:cs="Calibri"/>
          <w:b/>
          <w:bCs/>
        </w:rPr>
        <w:t>retrieval</w:t>
      </w:r>
      <w:r w:rsidRPr="00D50C14">
        <w:rPr>
          <w:rFonts w:ascii="Calibri" w:eastAsia="Times New Roman" w:hAnsi="Calibri" w:cs="Calibri"/>
        </w:rPr>
        <w:t xml:space="preserve"> of the </w:t>
      </w:r>
      <w:r w:rsidR="00280F5F">
        <w:rPr>
          <w:rFonts w:ascii="Calibri" w:eastAsia="Times New Roman" w:hAnsi="Calibri" w:cs="Calibri"/>
        </w:rPr>
        <w:t xml:space="preserve">two </w:t>
      </w:r>
      <w:r w:rsidRPr="00D50C14">
        <w:rPr>
          <w:rFonts w:ascii="Calibri" w:eastAsia="Times New Roman" w:hAnsi="Calibri" w:cs="Calibri"/>
        </w:rPr>
        <w:t>Excel</w:t>
      </w:r>
      <w:r w:rsidR="004908A1">
        <w:rPr>
          <w:rFonts w:ascii="Calibri" w:eastAsia="Times New Roman" w:hAnsi="Calibri" w:cs="Calibri"/>
        </w:rPr>
        <w:t xml:space="preserve"> file</w:t>
      </w:r>
      <w:r w:rsidR="00280F5F">
        <w:rPr>
          <w:rFonts w:ascii="Calibri" w:eastAsia="Times New Roman" w:hAnsi="Calibri" w:cs="Calibri"/>
        </w:rPr>
        <w:t>s</w:t>
      </w:r>
      <w:r w:rsidRPr="00D50C14">
        <w:rPr>
          <w:rFonts w:ascii="Calibri" w:eastAsia="Times New Roman" w:hAnsi="Calibri" w:cs="Calibri"/>
        </w:rPr>
        <w:t xml:space="preserve"> (mail or directory)</w:t>
      </w:r>
      <w:r w:rsidR="000C374F">
        <w:rPr>
          <w:rFonts w:ascii="Calibri" w:eastAsia="Times New Roman" w:hAnsi="Calibri" w:cs="Calibri"/>
        </w:rPr>
        <w:t xml:space="preserve">. </w:t>
      </w:r>
      <w:r w:rsidR="000C374F">
        <w:t xml:space="preserve">DSV will deliver two similar Excel sheets to </w:t>
      </w:r>
      <w:proofErr w:type="spellStart"/>
      <w:r w:rsidR="000C374F">
        <w:t>CargoGent</w:t>
      </w:r>
      <w:proofErr w:type="spellEnd"/>
      <w:r w:rsidR="000C374F">
        <w:t xml:space="preserve"> - one from </w:t>
      </w:r>
      <w:proofErr w:type="spellStart"/>
      <w:r w:rsidR="000C374F">
        <w:t>Unifreight</w:t>
      </w:r>
      <w:proofErr w:type="spellEnd"/>
      <w:r w:rsidR="000C374F">
        <w:t xml:space="preserve"> and one from</w:t>
      </w:r>
      <w:r w:rsidR="00C84974">
        <w:t xml:space="preserve"> </w:t>
      </w:r>
      <w:proofErr w:type="spellStart"/>
      <w:r w:rsidR="000C374F">
        <w:t>CargoWise</w:t>
      </w:r>
      <w:proofErr w:type="spellEnd"/>
      <w:r w:rsidR="00C84974">
        <w:t>.</w:t>
      </w:r>
      <w:r w:rsidRPr="00D50C14">
        <w:rPr>
          <w:rFonts w:ascii="Calibri" w:eastAsia="Times New Roman" w:hAnsi="Calibri" w:cs="Calibri"/>
        </w:rPr>
        <w:t xml:space="preserve"> </w:t>
      </w:r>
    </w:p>
    <w:p w14:paraId="0FB08863" w14:textId="40CF9D32" w:rsidR="00882196" w:rsidRDefault="00C84974" w:rsidP="00C84974">
      <w:pPr>
        <w:pStyle w:val="ListParagraph"/>
        <w:numPr>
          <w:ilvl w:val="0"/>
          <w:numId w:val="1"/>
        </w:numPr>
        <w:bidi w:val="0"/>
        <w:ind w:right="-766"/>
        <w:jc w:val="both"/>
      </w:pPr>
      <w:r>
        <w:rPr>
          <w:rFonts w:ascii="Calibri" w:eastAsia="Times New Roman" w:hAnsi="Calibri" w:cs="Calibri"/>
          <w:b/>
          <w:bCs/>
        </w:rPr>
        <w:t xml:space="preserve">The next step is </w:t>
      </w:r>
      <w:r w:rsidR="00915C04" w:rsidRPr="006B17C3">
        <w:rPr>
          <w:b/>
          <w:bCs/>
        </w:rPr>
        <w:t>verif</w:t>
      </w:r>
      <w:r w:rsidR="009460C1" w:rsidRPr="006B17C3">
        <w:rPr>
          <w:b/>
          <w:bCs/>
        </w:rPr>
        <w:t>y</w:t>
      </w:r>
      <w:r w:rsidR="00D50C14" w:rsidRPr="006B17C3">
        <w:rPr>
          <w:b/>
          <w:bCs/>
        </w:rPr>
        <w:t>ing</w:t>
      </w:r>
      <w:r w:rsidR="00915C04">
        <w:t xml:space="preserve"> </w:t>
      </w:r>
      <w:r w:rsidR="008A6E5A">
        <w:t xml:space="preserve">that </w:t>
      </w:r>
      <w:r w:rsidR="00915C04">
        <w:t xml:space="preserve">the Excel being used </w:t>
      </w:r>
      <w:r w:rsidR="004908A1">
        <w:t>is</w:t>
      </w:r>
      <w:r w:rsidR="00915C04">
        <w:t xml:space="preserve"> a new </w:t>
      </w:r>
      <w:r w:rsidR="0041399E">
        <w:t xml:space="preserve">and correct </w:t>
      </w:r>
      <w:r w:rsidR="00915C04">
        <w:t>version.</w:t>
      </w:r>
    </w:p>
    <w:p w14:paraId="7A2AE225" w14:textId="07362CB1" w:rsidR="006800C3" w:rsidRDefault="0041399E" w:rsidP="00882196">
      <w:pPr>
        <w:pStyle w:val="ListParagraph"/>
        <w:numPr>
          <w:ilvl w:val="0"/>
          <w:numId w:val="1"/>
        </w:numPr>
        <w:bidi w:val="0"/>
        <w:ind w:right="-766"/>
        <w:jc w:val="both"/>
      </w:pPr>
      <w:r w:rsidRPr="0041399E">
        <w:rPr>
          <w:b/>
          <w:bCs/>
        </w:rPr>
        <w:t>The next step</w:t>
      </w:r>
      <w:r>
        <w:t xml:space="preserve"> -</w:t>
      </w:r>
      <w:r w:rsidR="004446EC">
        <w:t xml:space="preserve"> </w:t>
      </w:r>
      <w:proofErr w:type="spellStart"/>
      <w:r w:rsidR="004446EC" w:rsidRPr="00EB5D27">
        <w:rPr>
          <w:b/>
          <w:bCs/>
        </w:rPr>
        <w:t>CargoGent</w:t>
      </w:r>
      <w:proofErr w:type="spellEnd"/>
      <w:r w:rsidR="004446EC" w:rsidRPr="00EB5D27">
        <w:rPr>
          <w:b/>
          <w:bCs/>
        </w:rPr>
        <w:t xml:space="preserve"> will verify</w:t>
      </w:r>
      <w:r w:rsidR="004446EC">
        <w:t xml:space="preserve"> </w:t>
      </w:r>
      <w:r w:rsidR="004908A1">
        <w:t xml:space="preserve">that </w:t>
      </w:r>
      <w:r w:rsidR="004446EC">
        <w:t>the</w:t>
      </w:r>
      <w:r w:rsidR="004908A1">
        <w:t xml:space="preserve"> two Excel files </w:t>
      </w:r>
      <w:r w:rsidR="004446EC">
        <w:t>are similar</w:t>
      </w:r>
      <w:r w:rsidR="006800C3">
        <w:t>. The AWB number is similar between the two Excel</w:t>
      </w:r>
      <w:r w:rsidR="004908A1">
        <w:t xml:space="preserve"> file</w:t>
      </w:r>
      <w:r w:rsidR="006800C3">
        <w:t xml:space="preserve">s, and the rest </w:t>
      </w:r>
      <w:r w:rsidR="00255D51">
        <w:t xml:space="preserve">of the information to be compared </w:t>
      </w:r>
      <w:r w:rsidR="006800C3">
        <w:t>is to be defined by DSV to allow optimal comparison.</w:t>
      </w:r>
      <w:r w:rsidR="00B43ADE">
        <w:t xml:space="preserve"> Not all the information delivered from </w:t>
      </w:r>
      <w:proofErr w:type="spellStart"/>
      <w:r w:rsidR="00B43ADE">
        <w:t>CargoWise</w:t>
      </w:r>
      <w:proofErr w:type="spellEnd"/>
      <w:r w:rsidR="00B43ADE">
        <w:t xml:space="preserve"> to </w:t>
      </w:r>
      <w:proofErr w:type="spellStart"/>
      <w:r w:rsidR="00B43ADE">
        <w:t>Unifreight</w:t>
      </w:r>
      <w:proofErr w:type="spellEnd"/>
      <w:r w:rsidR="00B43ADE">
        <w:t xml:space="preserve"> is moving correctly</w:t>
      </w:r>
      <w:r w:rsidR="00255D51">
        <w:t>,</w:t>
      </w:r>
      <w:r w:rsidR="00746181">
        <w:t xml:space="preserve"> and that creat</w:t>
      </w:r>
      <w:r w:rsidR="00BE1B4D">
        <w:t>e</w:t>
      </w:r>
      <w:r w:rsidR="00746181">
        <w:t>s a situation in which these AWBs don't ex</w:t>
      </w:r>
      <w:r w:rsidR="00BE1B4D">
        <w:t>is</w:t>
      </w:r>
      <w:r w:rsidR="00746181">
        <w:t xml:space="preserve">t in </w:t>
      </w:r>
      <w:proofErr w:type="spellStart"/>
      <w:r w:rsidR="00746181">
        <w:t>Unifreight</w:t>
      </w:r>
      <w:proofErr w:type="spellEnd"/>
      <w:r w:rsidR="00746181">
        <w:t xml:space="preserve">. </w:t>
      </w:r>
      <w:r w:rsidR="00BE1B4D">
        <w:t>T</w:t>
      </w:r>
      <w:r w:rsidR="00B43ADE">
        <w:t xml:space="preserve">he aim is to flag all the </w:t>
      </w:r>
      <w:r w:rsidR="00280F5F">
        <w:t>mismatch</w:t>
      </w:r>
      <w:r w:rsidR="00255D51">
        <w:t>es</w:t>
      </w:r>
      <w:r w:rsidR="00280F5F">
        <w:t xml:space="preserve"> </w:t>
      </w:r>
      <w:r w:rsidR="00B43ADE">
        <w:t>or missing information</w:t>
      </w:r>
      <w:r w:rsidR="00255D51">
        <w:t xml:space="preserve"> in either of the files</w:t>
      </w:r>
      <w:r w:rsidR="00B43ADE">
        <w:t xml:space="preserve">. </w:t>
      </w:r>
    </w:p>
    <w:p w14:paraId="29A09AC2" w14:textId="445D32B4" w:rsidR="00915C04" w:rsidRDefault="00255D51" w:rsidP="006800C3">
      <w:pPr>
        <w:pStyle w:val="ListParagraph"/>
        <w:numPr>
          <w:ilvl w:val="0"/>
          <w:numId w:val="1"/>
        </w:numPr>
        <w:bidi w:val="0"/>
        <w:ind w:right="-766"/>
        <w:jc w:val="both"/>
      </w:pPr>
      <w:r w:rsidRPr="0041399E">
        <w:rPr>
          <w:b/>
          <w:bCs/>
        </w:rPr>
        <w:t>The next step</w:t>
      </w:r>
      <w:r>
        <w:t xml:space="preserve"> - </w:t>
      </w:r>
      <w:proofErr w:type="spellStart"/>
      <w:r w:rsidRPr="00EB5D27">
        <w:rPr>
          <w:b/>
          <w:bCs/>
        </w:rPr>
        <w:t>CargoGent</w:t>
      </w:r>
      <w:proofErr w:type="spellEnd"/>
      <w:r w:rsidRPr="00EB5D27">
        <w:rPr>
          <w:b/>
          <w:bCs/>
        </w:rPr>
        <w:t xml:space="preserve"> will </w:t>
      </w:r>
      <w:r w:rsidR="004446EC" w:rsidRPr="00255D51">
        <w:rPr>
          <w:b/>
          <w:bCs/>
        </w:rPr>
        <w:t>notify</w:t>
      </w:r>
      <w:r w:rsidR="004446EC">
        <w:t xml:space="preserve"> DSV </w:t>
      </w:r>
      <w:r w:rsidR="0024407D">
        <w:t>of</w:t>
      </w:r>
      <w:r w:rsidR="004446EC">
        <w:t xml:space="preserve"> any </w:t>
      </w:r>
      <w:r w:rsidR="00EB5D27">
        <w:t>(</w:t>
      </w:r>
      <w:r w:rsidR="004446EC">
        <w:t>pre</w:t>
      </w:r>
      <w:r w:rsidR="00EB5D27">
        <w:t>-</w:t>
      </w:r>
      <w:r w:rsidR="004446EC">
        <w:t>determined</w:t>
      </w:r>
      <w:r w:rsidR="00EB5D27">
        <w:t>)</w:t>
      </w:r>
      <w:r w:rsidR="004446EC">
        <w:t xml:space="preserve"> discrepancies</w:t>
      </w:r>
      <w:r w:rsidR="004E79F3">
        <w:t xml:space="preserve"> (</w:t>
      </w:r>
      <w:r w:rsidR="00EB5D27">
        <w:t>e</w:t>
      </w:r>
      <w:r w:rsidR="004E79F3">
        <w:t>mail or Excel with red lines or other form of notification chosen by DSV).</w:t>
      </w:r>
    </w:p>
    <w:p w14:paraId="11627EF3" w14:textId="26568972" w:rsidR="00D43175" w:rsidRDefault="00915C04" w:rsidP="008A6E5A">
      <w:pPr>
        <w:pStyle w:val="ListParagraph"/>
        <w:numPr>
          <w:ilvl w:val="0"/>
          <w:numId w:val="1"/>
        </w:numPr>
        <w:bidi w:val="0"/>
        <w:ind w:right="-766"/>
        <w:jc w:val="both"/>
      </w:pPr>
      <w:r w:rsidRPr="00EB5D27">
        <w:rPr>
          <w:b/>
          <w:bCs/>
        </w:rPr>
        <w:t>The next step</w:t>
      </w:r>
      <w:r>
        <w:t xml:space="preserve"> is to </w:t>
      </w:r>
      <w:r w:rsidR="00D43175" w:rsidRPr="00037FCA">
        <w:rPr>
          <w:b/>
          <w:bCs/>
        </w:rPr>
        <w:t>extract</w:t>
      </w:r>
      <w:r w:rsidR="00D43175">
        <w:t xml:space="preserve"> the Master bill </w:t>
      </w:r>
      <w:r w:rsidR="00BF0503">
        <w:t>number</w:t>
      </w:r>
      <w:r>
        <w:t xml:space="preserve"> from every line</w:t>
      </w:r>
      <w:r w:rsidR="00D919E7">
        <w:t xml:space="preserve"> in </w:t>
      </w:r>
      <w:r w:rsidR="003D23C7">
        <w:t xml:space="preserve">the </w:t>
      </w:r>
      <w:r w:rsidR="00B423BB">
        <w:t xml:space="preserve">relevant </w:t>
      </w:r>
      <w:r w:rsidR="00D919E7">
        <w:t>column</w:t>
      </w:r>
      <w:r w:rsidR="008A6E5A">
        <w:t xml:space="preserve"> (might be a few hundred lines</w:t>
      </w:r>
      <w:r w:rsidR="007775F0">
        <w:t xml:space="preserve"> in each file</w:t>
      </w:r>
      <w:r w:rsidR="008A6E5A">
        <w:t>)</w:t>
      </w:r>
      <w:r>
        <w:t xml:space="preserve">. </w:t>
      </w:r>
      <w:r w:rsidR="00F21C33">
        <w:t>The extraction</w:t>
      </w:r>
      <w:r w:rsidR="009460C1">
        <w:t xml:space="preserve"> includes</w:t>
      </w:r>
      <w:r w:rsidR="00F21C33">
        <w:t xml:space="preserve"> all digits. </w:t>
      </w:r>
    </w:p>
    <w:p w14:paraId="2EFE0B91" w14:textId="5B007A9D" w:rsidR="007B0E41" w:rsidRPr="007B0E41" w:rsidRDefault="00037FCA" w:rsidP="009D20B7">
      <w:pPr>
        <w:pStyle w:val="ListParagraph"/>
        <w:numPr>
          <w:ilvl w:val="0"/>
          <w:numId w:val="1"/>
        </w:numPr>
        <w:bidi w:val="0"/>
        <w:ind w:right="-766"/>
        <w:jc w:val="both"/>
      </w:pPr>
      <w:r>
        <w:rPr>
          <w:rFonts w:ascii="Calibri" w:eastAsia="Times New Roman" w:hAnsi="Calibri" w:cs="Calibri"/>
        </w:rPr>
        <w:t xml:space="preserve">DSV will send only the airlines </w:t>
      </w:r>
      <w:r w:rsidR="007B0E41">
        <w:rPr>
          <w:rFonts w:ascii="Calibri" w:eastAsia="Times New Roman" w:hAnsi="Calibri" w:cs="Calibri"/>
        </w:rPr>
        <w:t>for which it has</w:t>
      </w:r>
      <w:r>
        <w:rPr>
          <w:rFonts w:ascii="Calibri" w:eastAsia="Times New Roman" w:hAnsi="Calibri" w:cs="Calibri"/>
        </w:rPr>
        <w:t xml:space="preserve"> agreed in advance that </w:t>
      </w:r>
      <w:proofErr w:type="spellStart"/>
      <w:r>
        <w:rPr>
          <w:rFonts w:ascii="Calibri" w:eastAsia="Times New Roman" w:hAnsi="Calibri" w:cs="Calibri"/>
        </w:rPr>
        <w:t>CargoGent</w:t>
      </w:r>
      <w:proofErr w:type="spellEnd"/>
      <w:r>
        <w:rPr>
          <w:rFonts w:ascii="Calibri" w:eastAsia="Times New Roman" w:hAnsi="Calibri" w:cs="Calibri"/>
        </w:rPr>
        <w:t xml:space="preserve"> can search their sites and extract data. The number of airline</w:t>
      </w:r>
      <w:r w:rsidR="007B0E41">
        <w:rPr>
          <w:rFonts w:ascii="Calibri" w:eastAsia="Times New Roman" w:hAnsi="Calibri" w:cs="Calibri"/>
        </w:rPr>
        <w:t>s</w:t>
      </w:r>
      <w:r>
        <w:rPr>
          <w:rFonts w:ascii="Calibri" w:eastAsia="Times New Roman" w:hAnsi="Calibri" w:cs="Calibri"/>
        </w:rPr>
        <w:t xml:space="preserve"> is not limited</w:t>
      </w:r>
      <w:r w:rsidR="007B0E41">
        <w:rPr>
          <w:rFonts w:ascii="Calibri" w:eastAsia="Times New Roman" w:hAnsi="Calibri" w:cs="Calibri"/>
        </w:rPr>
        <w:t>,</w:t>
      </w:r>
      <w:r>
        <w:rPr>
          <w:rFonts w:ascii="Calibri" w:eastAsia="Times New Roman" w:hAnsi="Calibri" w:cs="Calibri"/>
        </w:rPr>
        <w:t xml:space="preserve"> </w:t>
      </w:r>
      <w:r w:rsidR="007B0E41">
        <w:rPr>
          <w:rFonts w:ascii="Calibri" w:eastAsia="Times New Roman" w:hAnsi="Calibri" w:cs="Calibri"/>
        </w:rPr>
        <w:t xml:space="preserve">and the decision is based on the airline's site being able to supply the needed data in a structured format. </w:t>
      </w:r>
    </w:p>
    <w:p w14:paraId="51B52985" w14:textId="48F91BEB" w:rsidR="00A178B6" w:rsidRDefault="00893FEA" w:rsidP="00A178B6">
      <w:pPr>
        <w:pStyle w:val="ListParagraph"/>
        <w:numPr>
          <w:ilvl w:val="0"/>
          <w:numId w:val="1"/>
        </w:numPr>
        <w:bidi w:val="0"/>
        <w:ind w:right="-766"/>
        <w:jc w:val="both"/>
      </w:pPr>
      <w:r w:rsidRPr="00EB5D27">
        <w:rPr>
          <w:b/>
          <w:bCs/>
        </w:rPr>
        <w:t>The next step</w:t>
      </w:r>
      <w:r>
        <w:t xml:space="preserve"> is for </w:t>
      </w:r>
      <w:proofErr w:type="spellStart"/>
      <w:r>
        <w:t>CargoGent</w:t>
      </w:r>
      <w:proofErr w:type="spellEnd"/>
      <w:r>
        <w:t xml:space="preserve"> to </w:t>
      </w:r>
      <w:r w:rsidRPr="00893FEA">
        <w:rPr>
          <w:b/>
          <w:bCs/>
        </w:rPr>
        <w:t>verify</w:t>
      </w:r>
      <w:r>
        <w:t xml:space="preserve"> not to </w:t>
      </w:r>
      <w:r w:rsidRPr="00893FEA">
        <w:t>extract</w:t>
      </w:r>
      <w:r>
        <w:t xml:space="preserve"> Master AWB</w:t>
      </w:r>
      <w:r w:rsidR="00A178B6">
        <w:t xml:space="preserve"> numbers that </w:t>
      </w:r>
      <w:r w:rsidR="00AB32EA">
        <w:t xml:space="preserve">have </w:t>
      </w:r>
      <w:r w:rsidR="00A178B6">
        <w:t>already been solved in full</w:t>
      </w:r>
      <w:r w:rsidR="0028326D">
        <w:rPr>
          <w:rFonts w:eastAsia="Times New Roman"/>
        </w:rPr>
        <w:t xml:space="preserve"> (the ATA in Israel is completed, meaning the shipment landed in Israel)</w:t>
      </w:r>
      <w:r w:rsidR="00A178B6">
        <w:t xml:space="preserve">. </w:t>
      </w:r>
    </w:p>
    <w:p w14:paraId="5121879B" w14:textId="3F5F780B" w:rsidR="00311B67" w:rsidRDefault="00311B67" w:rsidP="00D04D01">
      <w:pPr>
        <w:pStyle w:val="ListParagraph"/>
        <w:numPr>
          <w:ilvl w:val="0"/>
          <w:numId w:val="1"/>
        </w:numPr>
        <w:bidi w:val="0"/>
        <w:ind w:right="-766"/>
        <w:jc w:val="both"/>
      </w:pPr>
      <w:r>
        <w:t xml:space="preserve">The Excel holds all the Master </w:t>
      </w:r>
      <w:r w:rsidR="00D023B4">
        <w:t>Airway B</w:t>
      </w:r>
      <w:r>
        <w:t>ills</w:t>
      </w:r>
      <w:r w:rsidR="00925A47">
        <w:t>,</w:t>
      </w:r>
      <w:r>
        <w:t xml:space="preserve"> </w:t>
      </w:r>
      <w:r w:rsidR="00B35F00">
        <w:t xml:space="preserve">which </w:t>
      </w:r>
      <w:r w:rsidR="00925A47">
        <w:t>are</w:t>
      </w:r>
      <w:r w:rsidR="00B35F00">
        <w:t xml:space="preserve"> the </w:t>
      </w:r>
      <w:r>
        <w:t>flight ticket</w:t>
      </w:r>
      <w:r w:rsidR="00925A47">
        <w:t>s</w:t>
      </w:r>
      <w:r>
        <w:t xml:space="preserve"> for air cargo</w:t>
      </w:r>
      <w:r w:rsidR="00D023B4">
        <w:t xml:space="preserve"> flying as a consolidation. </w:t>
      </w:r>
      <w:r w:rsidR="00BE1EEE">
        <w:t>The consolidation is a group of House Airway Bills (each HAWB is a contract between DSV and a client</w:t>
      </w:r>
      <w:r w:rsidR="008B1F64">
        <w:t>) grouped as one shipment for a better price under a MAWB (which is the contract between DSV and the airline for a specific flight</w:t>
      </w:r>
      <w:r w:rsidR="00D04D01">
        <w:t xml:space="preserve"> - </w:t>
      </w:r>
      <w:proofErr w:type="gramStart"/>
      <w:r w:rsidR="00D04D01">
        <w:t>similar to</w:t>
      </w:r>
      <w:proofErr w:type="gramEnd"/>
      <w:r w:rsidR="00D04D01">
        <w:t xml:space="preserve"> pass</w:t>
      </w:r>
      <w:r w:rsidR="00E33958">
        <w:t>engers deciding to fly as a group</w:t>
      </w:r>
      <w:r w:rsidR="008B1F64">
        <w:t>).</w:t>
      </w:r>
      <w:r w:rsidR="006C582A">
        <w:t xml:space="preserve"> In certain cases, there might be only one House in a Master. </w:t>
      </w:r>
    </w:p>
    <w:p w14:paraId="20BCF72A" w14:textId="77777777" w:rsidR="00BF0503" w:rsidRDefault="00BF0503" w:rsidP="008A6E5A">
      <w:pPr>
        <w:bidi w:val="0"/>
        <w:ind w:right="-766"/>
        <w:jc w:val="both"/>
      </w:pPr>
    </w:p>
    <w:p w14:paraId="639E464C" w14:textId="77777777" w:rsidR="00A95910" w:rsidRDefault="00A95910">
      <w:pPr>
        <w:bidi w:val="0"/>
        <w:rPr>
          <w:b/>
          <w:bCs/>
          <w:u w:val="single"/>
        </w:rPr>
      </w:pPr>
      <w:r>
        <w:rPr>
          <w:b/>
          <w:bCs/>
          <w:u w:val="single"/>
        </w:rPr>
        <w:br w:type="page"/>
      </w:r>
    </w:p>
    <w:p w14:paraId="5CE7BB93" w14:textId="059942A4" w:rsidR="00BF0503" w:rsidRPr="005B0C71" w:rsidRDefault="00BF0503" w:rsidP="008A6E5A">
      <w:pPr>
        <w:bidi w:val="0"/>
        <w:ind w:right="-766"/>
        <w:jc w:val="both"/>
        <w:rPr>
          <w:b/>
          <w:bCs/>
          <w:u w:val="single"/>
        </w:rPr>
      </w:pPr>
      <w:r w:rsidRPr="005B0C71">
        <w:rPr>
          <w:b/>
          <w:bCs/>
          <w:u w:val="single"/>
        </w:rPr>
        <w:lastRenderedPageBreak/>
        <w:t xml:space="preserve">Step 2: </w:t>
      </w:r>
      <w:r w:rsidR="00915C04" w:rsidRPr="005B0C71">
        <w:rPr>
          <w:b/>
          <w:bCs/>
          <w:u w:val="single"/>
        </w:rPr>
        <w:t>Track-Trace</w:t>
      </w:r>
    </w:p>
    <w:p w14:paraId="0FBBA889" w14:textId="0477DE56" w:rsidR="00925A47" w:rsidRDefault="00925A47" w:rsidP="00925A47">
      <w:pPr>
        <w:pStyle w:val="ListParagraph"/>
        <w:numPr>
          <w:ilvl w:val="0"/>
          <w:numId w:val="1"/>
        </w:numPr>
        <w:bidi w:val="0"/>
        <w:ind w:right="-766"/>
        <w:jc w:val="both"/>
      </w:pPr>
      <w:r>
        <w:t>The shipment can still be physically anywhere, still overseas before the flight, or onboard the flight. In certain cases</w:t>
      </w:r>
      <w:r w:rsidR="00A95910">
        <w:t xml:space="preserve"> (rare)</w:t>
      </w:r>
      <w:r>
        <w:t>, it may have already landed in Israel.</w:t>
      </w:r>
    </w:p>
    <w:p w14:paraId="2D371574" w14:textId="2C95EE8B" w:rsidR="008218D7" w:rsidRDefault="00503619" w:rsidP="00925A47">
      <w:pPr>
        <w:pStyle w:val="ListParagraph"/>
        <w:numPr>
          <w:ilvl w:val="0"/>
          <w:numId w:val="1"/>
        </w:numPr>
        <w:bidi w:val="0"/>
        <w:ind w:right="-766"/>
        <w:jc w:val="both"/>
      </w:pPr>
      <w:r w:rsidRPr="00503619">
        <w:rPr>
          <w:b/>
          <w:bCs/>
        </w:rPr>
        <w:t>The f</w:t>
      </w:r>
      <w:r w:rsidR="002E0C91" w:rsidRPr="00503619">
        <w:rPr>
          <w:b/>
          <w:bCs/>
        </w:rPr>
        <w:t>irst step</w:t>
      </w:r>
      <w:r w:rsidR="002E0C91">
        <w:t xml:space="preserve"> is to enter the site </w:t>
      </w:r>
      <w:hyperlink r:id="rId6" w:history="1">
        <w:r w:rsidR="008218D7" w:rsidRPr="00DE43CA">
          <w:rPr>
            <w:rStyle w:val="Hyperlink"/>
            <w:lang w:val="en-GB"/>
          </w:rPr>
          <w:t>https://www.track-trace.com/aircargo</w:t>
        </w:r>
      </w:hyperlink>
      <w:r w:rsidR="008218D7">
        <w:t>.</w:t>
      </w:r>
    </w:p>
    <w:p w14:paraId="36952FDF" w14:textId="74388D53" w:rsidR="0069666E" w:rsidRDefault="00503619" w:rsidP="008A6E5A">
      <w:pPr>
        <w:pStyle w:val="ListParagraph"/>
        <w:numPr>
          <w:ilvl w:val="0"/>
          <w:numId w:val="1"/>
        </w:numPr>
        <w:bidi w:val="0"/>
        <w:ind w:right="-766"/>
        <w:jc w:val="both"/>
      </w:pPr>
      <w:r w:rsidRPr="00503619">
        <w:rPr>
          <w:b/>
          <w:bCs/>
        </w:rPr>
        <w:t>The next step</w:t>
      </w:r>
      <w:r>
        <w:t xml:space="preserve"> is </w:t>
      </w:r>
      <w:r w:rsidR="0069666E">
        <w:t xml:space="preserve">to verify that the search field is empty. </w:t>
      </w:r>
    </w:p>
    <w:p w14:paraId="322AD95C" w14:textId="5A457B39" w:rsidR="00915C04" w:rsidRDefault="00963A2E" w:rsidP="0069666E">
      <w:pPr>
        <w:pStyle w:val="ListParagraph"/>
        <w:numPr>
          <w:ilvl w:val="0"/>
          <w:numId w:val="1"/>
        </w:numPr>
        <w:bidi w:val="0"/>
        <w:ind w:right="-766"/>
        <w:jc w:val="both"/>
      </w:pPr>
      <w:r w:rsidRPr="00503619">
        <w:rPr>
          <w:b/>
          <w:bCs/>
        </w:rPr>
        <w:t>The next step</w:t>
      </w:r>
      <w:r>
        <w:t xml:space="preserve"> is to </w:t>
      </w:r>
      <w:r w:rsidR="0019548F">
        <w:t xml:space="preserve">implement </w:t>
      </w:r>
      <w:r>
        <w:t xml:space="preserve">the master bill from the Excel </w:t>
      </w:r>
      <w:r w:rsidR="0019548F">
        <w:t>in</w:t>
      </w:r>
      <w:r>
        <w:t xml:space="preserve">to the relevant field </w:t>
      </w:r>
      <w:r w:rsidR="004C5101">
        <w:t>o</w:t>
      </w:r>
      <w:r w:rsidR="0019548F">
        <w:t xml:space="preserve">n the site </w:t>
      </w:r>
      <w:r>
        <w:t xml:space="preserve">and press </w:t>
      </w:r>
      <w:r w:rsidR="00960D91">
        <w:t xml:space="preserve">the </w:t>
      </w:r>
      <w:r w:rsidR="0019548F">
        <w:t>"</w:t>
      </w:r>
      <w:r w:rsidR="00960D91">
        <w:t>Track direct</w:t>
      </w:r>
      <w:r w:rsidR="0019548F">
        <w:t>"</w:t>
      </w:r>
      <w:r w:rsidR="00960D91">
        <w:t xml:space="preserve"> button. </w:t>
      </w:r>
    </w:p>
    <w:p w14:paraId="18499341" w14:textId="089E5550" w:rsidR="00960D91" w:rsidRDefault="00960D91" w:rsidP="00960D91">
      <w:pPr>
        <w:pStyle w:val="ListParagraph"/>
        <w:bidi w:val="0"/>
        <w:ind w:right="-766"/>
        <w:jc w:val="both"/>
      </w:pPr>
      <w:r w:rsidRPr="00960D91">
        <w:rPr>
          <w:noProof/>
        </w:rPr>
        <w:drawing>
          <wp:inline distT="0" distB="0" distL="0" distR="0" wp14:anchorId="3D3B9369" wp14:editId="512F33AB">
            <wp:extent cx="2928257" cy="1750750"/>
            <wp:effectExtent l="152400" t="152400" r="367665" b="363855"/>
            <wp:docPr id="7" name="Picture 6">
              <a:extLst xmlns:a="http://schemas.openxmlformats.org/drawingml/2006/main">
                <a:ext uri="{FF2B5EF4-FFF2-40B4-BE49-F238E27FC236}">
                  <a16:creationId xmlns:a16="http://schemas.microsoft.com/office/drawing/2014/main" id="{D7561FAF-678E-9243-BD50-36E9AF8B7A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7561FAF-678E-9243-BD50-36E9AF8B7A22}"/>
                        </a:ext>
                      </a:extLst>
                    </pic:cNvPr>
                    <pic:cNvPicPr>
                      <a:picLocks noChangeAspect="1"/>
                    </pic:cNvPicPr>
                  </pic:nvPicPr>
                  <pic:blipFill>
                    <a:blip r:embed="rId7"/>
                    <a:stretch>
                      <a:fillRect/>
                    </a:stretch>
                  </pic:blipFill>
                  <pic:spPr>
                    <a:xfrm>
                      <a:off x="0" y="0"/>
                      <a:ext cx="2955779" cy="1767205"/>
                    </a:xfrm>
                    <a:prstGeom prst="rect">
                      <a:avLst/>
                    </a:prstGeom>
                    <a:ln>
                      <a:noFill/>
                    </a:ln>
                    <a:effectLst>
                      <a:outerShdw blurRad="292100" dist="139700" dir="2700000" algn="tl" rotWithShape="0">
                        <a:srgbClr val="333333">
                          <a:alpha val="65000"/>
                        </a:srgbClr>
                      </a:outerShdw>
                    </a:effectLst>
                  </pic:spPr>
                </pic:pic>
              </a:graphicData>
            </a:graphic>
          </wp:inline>
        </w:drawing>
      </w:r>
    </w:p>
    <w:p w14:paraId="5356BB37" w14:textId="7FA76A73" w:rsidR="00960D91" w:rsidRDefault="00D43451" w:rsidP="00960D91">
      <w:pPr>
        <w:pStyle w:val="ListParagraph"/>
        <w:numPr>
          <w:ilvl w:val="0"/>
          <w:numId w:val="1"/>
        </w:numPr>
        <w:bidi w:val="0"/>
        <w:ind w:right="-766"/>
        <w:jc w:val="both"/>
      </w:pPr>
      <w:r w:rsidRPr="00D43451">
        <w:rPr>
          <w:b/>
          <w:bCs/>
        </w:rPr>
        <w:t>The next step</w:t>
      </w:r>
      <w:r>
        <w:t xml:space="preserve"> is to initiate a search. </w:t>
      </w:r>
      <w:r w:rsidR="0019548F">
        <w:t xml:space="preserve">The site opens the relevant airline site </w:t>
      </w:r>
      <w:r w:rsidR="004C5101">
        <w:t xml:space="preserve">that holds the information about the shipment </w:t>
      </w:r>
      <w:r w:rsidR="0019548F">
        <w:t xml:space="preserve">(first 3 digits represent the airline, for example, El-Al is always 114). </w:t>
      </w:r>
      <w:r w:rsidR="002A73F3">
        <w:t>Example</w:t>
      </w:r>
      <w:r>
        <w:t xml:space="preserve"> for a site snapshot</w:t>
      </w:r>
      <w:r w:rsidR="002A73F3">
        <w:t>:</w:t>
      </w:r>
    </w:p>
    <w:p w14:paraId="107AE268" w14:textId="5F89F2FB" w:rsidR="005B3660" w:rsidRDefault="000508A9" w:rsidP="005B3660">
      <w:pPr>
        <w:pStyle w:val="ListParagraph"/>
        <w:bidi w:val="0"/>
        <w:ind w:left="1440" w:right="-766"/>
        <w:jc w:val="both"/>
      </w:pPr>
      <w:r>
        <w:rPr>
          <w:noProof/>
        </w:rPr>
        <w:drawing>
          <wp:inline distT="0" distB="0" distL="0" distR="0" wp14:anchorId="4A3B6CB6" wp14:editId="480F6514">
            <wp:extent cx="2808514" cy="2054482"/>
            <wp:effectExtent l="152400" t="152400" r="354330" b="365125"/>
            <wp:docPr id="150108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85092" name=""/>
                    <pic:cNvPicPr/>
                  </pic:nvPicPr>
                  <pic:blipFill>
                    <a:blip r:embed="rId8"/>
                    <a:stretch>
                      <a:fillRect/>
                    </a:stretch>
                  </pic:blipFill>
                  <pic:spPr>
                    <a:xfrm>
                      <a:off x="0" y="0"/>
                      <a:ext cx="2819231" cy="2062322"/>
                    </a:xfrm>
                    <a:prstGeom prst="rect">
                      <a:avLst/>
                    </a:prstGeom>
                    <a:ln>
                      <a:noFill/>
                    </a:ln>
                    <a:effectLst>
                      <a:outerShdw blurRad="292100" dist="139700" dir="2700000" algn="tl" rotWithShape="0">
                        <a:srgbClr val="333333">
                          <a:alpha val="65000"/>
                        </a:srgbClr>
                      </a:outerShdw>
                    </a:effectLst>
                  </pic:spPr>
                </pic:pic>
              </a:graphicData>
            </a:graphic>
          </wp:inline>
        </w:drawing>
      </w:r>
    </w:p>
    <w:p w14:paraId="0B293BC7" w14:textId="77777777" w:rsidR="00941130" w:rsidRDefault="00941130" w:rsidP="00941130">
      <w:pPr>
        <w:pStyle w:val="ListParagraph"/>
        <w:numPr>
          <w:ilvl w:val="1"/>
          <w:numId w:val="1"/>
        </w:numPr>
        <w:bidi w:val="0"/>
        <w:ind w:right="-766"/>
        <w:jc w:val="both"/>
      </w:pPr>
      <w:r>
        <w:t xml:space="preserve">The example above includes a </w:t>
      </w:r>
      <w:r w:rsidRPr="000508A9">
        <w:rPr>
          <w:highlight w:val="yellow"/>
        </w:rPr>
        <w:t>marker</w:t>
      </w:r>
      <w:r>
        <w:t xml:space="preserve"> in the ETA and ATA lines. If the shipment is still on the way, there will not be an ATA line. </w:t>
      </w:r>
    </w:p>
    <w:p w14:paraId="41CE97C7" w14:textId="77777777" w:rsidR="0069454D" w:rsidRDefault="002A73F3" w:rsidP="002A73F3">
      <w:pPr>
        <w:pStyle w:val="ListParagraph"/>
        <w:numPr>
          <w:ilvl w:val="0"/>
          <w:numId w:val="1"/>
        </w:numPr>
        <w:bidi w:val="0"/>
        <w:ind w:right="-766"/>
        <w:jc w:val="both"/>
      </w:pPr>
      <w:proofErr w:type="spellStart"/>
      <w:r w:rsidRPr="005F52F0">
        <w:rPr>
          <w:b/>
          <w:bCs/>
        </w:rPr>
        <w:t>CargoGent</w:t>
      </w:r>
      <w:proofErr w:type="spellEnd"/>
      <w:r w:rsidRPr="005F52F0">
        <w:rPr>
          <w:b/>
          <w:bCs/>
        </w:rPr>
        <w:t xml:space="preserve"> will </w:t>
      </w:r>
      <w:proofErr w:type="gramStart"/>
      <w:r w:rsidRPr="005F52F0">
        <w:rPr>
          <w:b/>
          <w:bCs/>
        </w:rPr>
        <w:t>take into account</w:t>
      </w:r>
      <w:proofErr w:type="gramEnd"/>
      <w:r>
        <w:t xml:space="preserve"> that the airlines' sites are structured but different from one another in the way they are shaped and hold the data.</w:t>
      </w:r>
      <w:r w:rsidR="00440105">
        <w:t xml:space="preserve"> DSV will pre-determine the fields of data that need to be compared between the Excel files and the airline site.</w:t>
      </w:r>
    </w:p>
    <w:p w14:paraId="7902BEA5" w14:textId="0BE1CBF1" w:rsidR="002A73F3" w:rsidRDefault="0069454D" w:rsidP="0069454D">
      <w:pPr>
        <w:pStyle w:val="ListParagraph"/>
        <w:numPr>
          <w:ilvl w:val="0"/>
          <w:numId w:val="1"/>
        </w:numPr>
        <w:bidi w:val="0"/>
        <w:ind w:right="-766"/>
        <w:jc w:val="both"/>
      </w:pPr>
      <w:proofErr w:type="spellStart"/>
      <w:r w:rsidRPr="005F52F0">
        <w:rPr>
          <w:b/>
          <w:bCs/>
        </w:rPr>
        <w:t>CargoGent</w:t>
      </w:r>
      <w:proofErr w:type="spellEnd"/>
      <w:r w:rsidRPr="005F52F0">
        <w:rPr>
          <w:b/>
          <w:bCs/>
        </w:rPr>
        <w:t xml:space="preserve"> will </w:t>
      </w:r>
      <w:proofErr w:type="gramStart"/>
      <w:r w:rsidRPr="005F52F0">
        <w:rPr>
          <w:b/>
          <w:bCs/>
        </w:rPr>
        <w:t>take into account</w:t>
      </w:r>
      <w:proofErr w:type="gramEnd"/>
      <w:r>
        <w:t xml:space="preserve"> that if a better option to retrieve information from airline sites is possible, it will replace the Track-Trace site. </w:t>
      </w:r>
      <w:r w:rsidR="00440105">
        <w:t xml:space="preserve"> </w:t>
      </w:r>
    </w:p>
    <w:p w14:paraId="3A19A3DB" w14:textId="2BE6FA09" w:rsidR="0041743B" w:rsidRDefault="00180A0D" w:rsidP="0041743B">
      <w:pPr>
        <w:pStyle w:val="ListParagraph"/>
        <w:numPr>
          <w:ilvl w:val="0"/>
          <w:numId w:val="1"/>
        </w:numPr>
        <w:bidi w:val="0"/>
        <w:ind w:right="-766"/>
        <w:jc w:val="both"/>
      </w:pPr>
      <w:r w:rsidRPr="00180A0D">
        <w:rPr>
          <w:b/>
          <w:bCs/>
        </w:rPr>
        <w:t>T</w:t>
      </w:r>
      <w:r>
        <w:rPr>
          <w:b/>
          <w:bCs/>
        </w:rPr>
        <w:t>h</w:t>
      </w:r>
      <w:r w:rsidRPr="00180A0D">
        <w:rPr>
          <w:b/>
          <w:bCs/>
        </w:rPr>
        <w:t>e next step</w:t>
      </w:r>
      <w:r>
        <w:t xml:space="preserve"> is for </w:t>
      </w:r>
      <w:proofErr w:type="spellStart"/>
      <w:r>
        <w:t>CargoGent</w:t>
      </w:r>
      <w:proofErr w:type="spellEnd"/>
      <w:r>
        <w:t xml:space="preserve"> </w:t>
      </w:r>
      <w:r w:rsidR="000B0868">
        <w:t xml:space="preserve">to be able to </w:t>
      </w:r>
      <w:r w:rsidR="00334E1B">
        <w:t xml:space="preserve">read the information presented </w:t>
      </w:r>
      <w:r w:rsidR="0043305F">
        <w:t>o</w:t>
      </w:r>
      <w:r>
        <w:t>n each airline</w:t>
      </w:r>
      <w:r w:rsidR="0043305F">
        <w:t>'</w:t>
      </w:r>
      <w:r>
        <w:t xml:space="preserve">s site </w:t>
      </w:r>
      <w:r w:rsidR="00334E1B">
        <w:t xml:space="preserve">and </w:t>
      </w:r>
      <w:r>
        <w:t>compare it to the Excel files</w:t>
      </w:r>
      <w:r w:rsidR="00941130">
        <w:t>. I</w:t>
      </w:r>
      <w:r>
        <w:t>f</w:t>
      </w:r>
      <w:r w:rsidR="000B0868">
        <w:t xml:space="preserve"> there is a new </w:t>
      </w:r>
      <w:r>
        <w:t xml:space="preserve">piece of information (such as a different </w:t>
      </w:r>
      <w:r w:rsidR="000B0868">
        <w:t>ETA</w:t>
      </w:r>
      <w:r>
        <w:t xml:space="preserve"> or a new </w:t>
      </w:r>
      <w:r w:rsidR="0043305F">
        <w:t>ATD)</w:t>
      </w:r>
      <w:r w:rsidR="00941130">
        <w:t>,</w:t>
      </w:r>
      <w:r w:rsidR="0043305F">
        <w:t xml:space="preserve"> </w:t>
      </w:r>
      <w:proofErr w:type="spellStart"/>
      <w:r w:rsidR="0043305F">
        <w:t>CargoGent</w:t>
      </w:r>
      <w:proofErr w:type="spellEnd"/>
      <w:r w:rsidR="0043305F">
        <w:t xml:space="preserve"> will </w:t>
      </w:r>
      <w:r w:rsidR="000B0868">
        <w:t xml:space="preserve">update the Excel in </w:t>
      </w:r>
      <w:r w:rsidR="0043305F">
        <w:t xml:space="preserve">the relevant </w:t>
      </w:r>
      <w:r w:rsidR="000B0868">
        <w:t>column</w:t>
      </w:r>
      <w:r w:rsidR="0043305F">
        <w:t>.</w:t>
      </w:r>
      <w:r w:rsidR="00237D96">
        <w:t xml:space="preserve"> It is important to emphasize that </w:t>
      </w:r>
      <w:proofErr w:type="spellStart"/>
      <w:r w:rsidR="00237D96">
        <w:t>CargoGent</w:t>
      </w:r>
      <w:proofErr w:type="spellEnd"/>
      <w:r w:rsidR="00237D96">
        <w:t xml:space="preserve"> is updating new </w:t>
      </w:r>
      <w:proofErr w:type="gramStart"/>
      <w:r w:rsidR="00237D96">
        <w:t>information, but</w:t>
      </w:r>
      <w:proofErr w:type="gramEnd"/>
      <w:r w:rsidR="00237D96">
        <w:t xml:space="preserve"> also validating existing information.</w:t>
      </w:r>
    </w:p>
    <w:p w14:paraId="09B6831C" w14:textId="7E4FF88D" w:rsidR="00ED389D" w:rsidRDefault="009D027A" w:rsidP="00F4040E">
      <w:pPr>
        <w:pStyle w:val="ListParagraph"/>
        <w:numPr>
          <w:ilvl w:val="0"/>
          <w:numId w:val="1"/>
        </w:numPr>
        <w:bidi w:val="0"/>
        <w:ind w:right="-766"/>
        <w:jc w:val="both"/>
      </w:pPr>
      <w:r w:rsidRPr="006F4A92">
        <w:rPr>
          <w:b/>
          <w:bCs/>
        </w:rPr>
        <w:lastRenderedPageBreak/>
        <w:t>It is important to mention</w:t>
      </w:r>
      <w:r>
        <w:t xml:space="preserve"> that </w:t>
      </w:r>
      <w:proofErr w:type="spellStart"/>
      <w:r>
        <w:t>CargoGent</w:t>
      </w:r>
      <w:proofErr w:type="spellEnd"/>
      <w:r>
        <w:t xml:space="preserve"> will verify all the information</w:t>
      </w:r>
      <w:r w:rsidR="00ED389D">
        <w:t>,</w:t>
      </w:r>
      <w:r>
        <w:t xml:space="preserve"> not only movements. It means </w:t>
      </w:r>
      <w:r w:rsidR="00ED389D">
        <w:t xml:space="preserve">checking if the number of pieces on the </w:t>
      </w:r>
      <w:r w:rsidR="00F4040E">
        <w:t>site matches the number of pieces in the Excel</w:t>
      </w:r>
      <w:r w:rsidR="00ED389D">
        <w:t>, if all pieces are moving together (no split is done</w:t>
      </w:r>
      <w:r w:rsidR="003E732D">
        <w:t>,</w:t>
      </w:r>
      <w:r w:rsidR="00ED389D">
        <w:t xml:space="preserve"> meaning only X out of Y pieces </w:t>
      </w:r>
      <w:r w:rsidR="00000A5C">
        <w:t>departed)</w:t>
      </w:r>
      <w:r w:rsidR="003E732D">
        <w:t>,</w:t>
      </w:r>
      <w:r w:rsidR="00000A5C">
        <w:t xml:space="preserve"> and so on. Every discrepancy that indicate</w:t>
      </w:r>
      <w:r w:rsidR="003E732D">
        <w:t>s</w:t>
      </w:r>
      <w:r w:rsidR="00000A5C">
        <w:t xml:space="preserve"> a problem will need to be checked</w:t>
      </w:r>
      <w:r w:rsidR="003E732D">
        <w:t>,</w:t>
      </w:r>
      <w:r w:rsidR="00000A5C">
        <w:t xml:space="preserve"> and these </w:t>
      </w:r>
      <w:r w:rsidR="003E732D">
        <w:t xml:space="preserve">discrepancies will be pre-determined by DSV. </w:t>
      </w:r>
    </w:p>
    <w:p w14:paraId="795FEB71" w14:textId="77777777" w:rsidR="00BE1C7B" w:rsidRDefault="006F4A92" w:rsidP="00ED389D">
      <w:pPr>
        <w:pStyle w:val="ListParagraph"/>
        <w:numPr>
          <w:ilvl w:val="0"/>
          <w:numId w:val="1"/>
        </w:numPr>
        <w:bidi w:val="0"/>
        <w:ind w:right="-766"/>
        <w:jc w:val="both"/>
      </w:pPr>
      <w:r w:rsidRPr="006F4A92">
        <w:rPr>
          <w:b/>
          <w:bCs/>
        </w:rPr>
        <w:t>It is important to mention</w:t>
      </w:r>
      <w:r>
        <w:t xml:space="preserve"> that </w:t>
      </w:r>
      <w:proofErr w:type="spellStart"/>
      <w:r>
        <w:t>CargoGent</w:t>
      </w:r>
      <w:proofErr w:type="spellEnd"/>
      <w:r>
        <w:t xml:space="preserve"> will be rechecking every shipment as many times as needed until it moves to the </w:t>
      </w:r>
      <w:r w:rsidR="00641B08">
        <w:t xml:space="preserve">pre-determined </w:t>
      </w:r>
      <w:r>
        <w:t>desired stage</w:t>
      </w:r>
      <w:r w:rsidR="00641B08">
        <w:t>, which means a certain piece of information is not relevant anymore</w:t>
      </w:r>
      <w:r>
        <w:t>. For example</w:t>
      </w:r>
      <w:r w:rsidR="00D51A6E">
        <w:t>,</w:t>
      </w:r>
      <w:r>
        <w:t xml:space="preserve"> if a shipment receive</w:t>
      </w:r>
      <w:r w:rsidR="00D51A6E">
        <w:t>s</w:t>
      </w:r>
      <w:r>
        <w:t xml:space="preserve"> </w:t>
      </w:r>
      <w:r w:rsidR="00D51A6E">
        <w:t>an ATD, the Excel will still include the shipment, and this information will still be checked with every entry to the airline site until there is an ATA. The reason for this is that the airline's sites are not always accurate, and it might be that the information will change, or it is misleading.</w:t>
      </w:r>
      <w:r w:rsidR="00BE1C7B">
        <w:t xml:space="preserve"> </w:t>
      </w:r>
    </w:p>
    <w:p w14:paraId="4F97DB28" w14:textId="4ED470B4" w:rsidR="006F4A92" w:rsidRDefault="002A269C" w:rsidP="00BE1C7B">
      <w:pPr>
        <w:pStyle w:val="ListParagraph"/>
        <w:numPr>
          <w:ilvl w:val="0"/>
          <w:numId w:val="1"/>
        </w:numPr>
        <w:bidi w:val="0"/>
        <w:ind w:right="-766"/>
        <w:jc w:val="both"/>
      </w:pPr>
      <w:r>
        <w:rPr>
          <w:b/>
          <w:bCs/>
        </w:rPr>
        <w:t>In addition</w:t>
      </w:r>
      <w:r w:rsidR="00BE1C7B" w:rsidRPr="00BE1C7B">
        <w:rPr>
          <w:b/>
          <w:bCs/>
        </w:rPr>
        <w:t xml:space="preserve"> to the above</w:t>
      </w:r>
      <w:r w:rsidR="00BE1C7B">
        <w:t xml:space="preserve"> - </w:t>
      </w:r>
      <w:proofErr w:type="spellStart"/>
      <w:r w:rsidR="00BE1C7B">
        <w:t>CargoGent</w:t>
      </w:r>
      <w:proofErr w:type="spellEnd"/>
      <w:r w:rsidR="00BE1C7B">
        <w:t xml:space="preserve"> will include </w:t>
      </w:r>
      <w:r>
        <w:t>some "logical" components that are pre-determined and are meant to raise a flag for the user if something not reasonable is happening. F</w:t>
      </w:r>
      <w:r w:rsidR="00851EF1">
        <w:t>or</w:t>
      </w:r>
      <w:r>
        <w:t xml:space="preserve"> example</w:t>
      </w:r>
      <w:r w:rsidR="00851EF1">
        <w:t>,</w:t>
      </w:r>
      <w:r>
        <w:t xml:space="preserve"> if a flight includes an ATD of a 3-hour flight, but after 5 hours, there is no ATA</w:t>
      </w:r>
      <w:r w:rsidR="00851EF1">
        <w:t>,</w:t>
      </w:r>
      <w:r>
        <w:t xml:space="preserve"> </w:t>
      </w:r>
      <w:proofErr w:type="spellStart"/>
      <w:r>
        <w:t>Carg</w:t>
      </w:r>
      <w:r w:rsidR="00851EF1">
        <w:t>o</w:t>
      </w:r>
      <w:r>
        <w:t>Gent</w:t>
      </w:r>
      <w:proofErr w:type="spellEnd"/>
      <w:r>
        <w:t xml:space="preserve"> will send an alert to the relevant user. </w:t>
      </w:r>
    </w:p>
    <w:p w14:paraId="23851D15" w14:textId="6F704342" w:rsidR="00FC6C55" w:rsidRDefault="003F3819" w:rsidP="00EC0C38">
      <w:pPr>
        <w:pStyle w:val="ListParagraph"/>
        <w:numPr>
          <w:ilvl w:val="0"/>
          <w:numId w:val="1"/>
        </w:numPr>
        <w:bidi w:val="0"/>
        <w:ind w:right="-766"/>
        <w:jc w:val="both"/>
      </w:pPr>
      <w:r w:rsidRPr="003F3819">
        <w:rPr>
          <w:b/>
          <w:bCs/>
        </w:rPr>
        <w:t>The next step</w:t>
      </w:r>
      <w:r>
        <w:t xml:space="preserve"> is for </w:t>
      </w:r>
      <w:proofErr w:type="spellStart"/>
      <w:r>
        <w:t>CargoGent</w:t>
      </w:r>
      <w:proofErr w:type="spellEnd"/>
      <w:r>
        <w:t xml:space="preserve"> to </w:t>
      </w:r>
      <w:r w:rsidR="00F4040E">
        <w:t xml:space="preserve">send an alert </w:t>
      </w:r>
      <w:r w:rsidR="002B634A">
        <w:t xml:space="preserve">for any pre-determined discrepancy </w:t>
      </w:r>
      <w:r w:rsidR="00246181">
        <w:t>(</w:t>
      </w:r>
      <w:r w:rsidR="00E62EAA">
        <w:t>mark in red this AWB in the Excel and add an e</w:t>
      </w:r>
      <w:r w:rsidR="00246181">
        <w:t>mail</w:t>
      </w:r>
      <w:r w:rsidR="002B634A">
        <w:t>,</w:t>
      </w:r>
      <w:r>
        <w:t xml:space="preserve"> or any other form determine</w:t>
      </w:r>
      <w:r w:rsidR="002B634A">
        <w:t>d by</w:t>
      </w:r>
      <w:r w:rsidR="00E62EAA">
        <w:t xml:space="preserve"> DSV</w:t>
      </w:r>
      <w:r w:rsidR="00246181">
        <w:t>)</w:t>
      </w:r>
      <w:r w:rsidR="002B634A">
        <w:t>.</w:t>
      </w:r>
      <w:r w:rsidR="00F4040E">
        <w:t xml:space="preserve"> </w:t>
      </w:r>
      <w:r w:rsidR="002E4C35">
        <w:t xml:space="preserve">Examples are ATD is not as scheduled, the number of pieces doesn't match, and so on. </w:t>
      </w:r>
    </w:p>
    <w:p w14:paraId="3A7A072D" w14:textId="31BEF870" w:rsidR="00F4040E" w:rsidRDefault="00EC0C38" w:rsidP="00FC6C55">
      <w:pPr>
        <w:pStyle w:val="ListParagraph"/>
        <w:numPr>
          <w:ilvl w:val="0"/>
          <w:numId w:val="1"/>
        </w:numPr>
        <w:bidi w:val="0"/>
        <w:ind w:right="-766"/>
        <w:jc w:val="both"/>
      </w:pPr>
      <w:r w:rsidRPr="003F3819">
        <w:rPr>
          <w:b/>
          <w:bCs/>
        </w:rPr>
        <w:t>The next step</w:t>
      </w:r>
      <w:r>
        <w:t xml:space="preserve"> is to deal with </w:t>
      </w:r>
      <w:r w:rsidR="0041087E">
        <w:t xml:space="preserve">site </w:t>
      </w:r>
      <w:r>
        <w:t>irregularities</w:t>
      </w:r>
      <w:r w:rsidR="0041087E">
        <w:t xml:space="preserve"> in</w:t>
      </w:r>
      <w:r>
        <w:t xml:space="preserve"> the correct way. </w:t>
      </w:r>
      <w:r w:rsidR="00FC6C55">
        <w:t xml:space="preserve">In certain cases (probably around </w:t>
      </w:r>
      <w:r w:rsidR="008A6689">
        <w:t xml:space="preserve">a single-digit </w:t>
      </w:r>
      <w:r>
        <w:t>percent</w:t>
      </w:r>
      <w:r w:rsidR="008A6689">
        <w:t>age</w:t>
      </w:r>
      <w:r w:rsidR="00FC6C55">
        <w:t>), the</w:t>
      </w:r>
      <w:r w:rsidR="0041087E">
        <w:t xml:space="preserve"> airline </w:t>
      </w:r>
      <w:r w:rsidR="00FC6C55">
        <w:t>site reflects an unusual incident, and</w:t>
      </w:r>
      <w:r w:rsidR="0041087E">
        <w:t>/or</w:t>
      </w:r>
      <w:r w:rsidR="00FC6C55">
        <w:t xml:space="preserve"> it might be that the information is not structured regularly. If </w:t>
      </w:r>
      <w:proofErr w:type="spellStart"/>
      <w:r w:rsidR="008A6689">
        <w:t>CargoGent</w:t>
      </w:r>
      <w:proofErr w:type="spellEnd"/>
      <w:r w:rsidR="008A6689">
        <w:t xml:space="preserve"> is in</w:t>
      </w:r>
      <w:r w:rsidR="00FC6C55">
        <w:t xml:space="preserve">capable of resolving that </w:t>
      </w:r>
      <w:r w:rsidR="008A6689">
        <w:t xml:space="preserve">and extracting the data, it will need to </w:t>
      </w:r>
      <w:r w:rsidR="00FC6C55">
        <w:t>issue an alert to the user (by mail</w:t>
      </w:r>
      <w:r w:rsidR="008A6689">
        <w:t xml:space="preserve"> and/or inside the Excel</w:t>
      </w:r>
      <w:r w:rsidR="00FC6C55">
        <w:t xml:space="preserve">) that </w:t>
      </w:r>
      <w:r w:rsidR="00A60C3F">
        <w:t>a</w:t>
      </w:r>
      <w:r w:rsidR="00FC6C55">
        <w:t xml:space="preserve"> specific Master</w:t>
      </w:r>
      <w:r w:rsidR="008A6689">
        <w:t xml:space="preserve"> Airway B</w:t>
      </w:r>
      <w:r w:rsidR="00FC6C55">
        <w:t>ill was not updated</w:t>
      </w:r>
      <w:r w:rsidR="00A60C3F">
        <w:t xml:space="preserve"> due to site failure</w:t>
      </w:r>
      <w:r w:rsidR="00FC6C55">
        <w:t xml:space="preserve">. </w:t>
      </w:r>
      <w:proofErr w:type="spellStart"/>
      <w:r w:rsidR="008A6689">
        <w:t>CargoGent</w:t>
      </w:r>
      <w:proofErr w:type="spellEnd"/>
      <w:r w:rsidR="008A6689">
        <w:t xml:space="preserve"> </w:t>
      </w:r>
      <w:r w:rsidR="00246181">
        <w:t xml:space="preserve">should not, in any case, </w:t>
      </w:r>
      <w:r w:rsidR="008A6689">
        <w:t xml:space="preserve">and under any circumstances, </w:t>
      </w:r>
      <w:r w:rsidR="00246181">
        <w:t xml:space="preserve">update the Excel with </w:t>
      </w:r>
      <w:r w:rsidR="008A6689">
        <w:t>incorrect</w:t>
      </w:r>
      <w:r w:rsidR="00246181">
        <w:t xml:space="preserve"> information. </w:t>
      </w:r>
    </w:p>
    <w:p w14:paraId="25A9D4E8" w14:textId="6E6F4AF9" w:rsidR="00F13BB1" w:rsidRDefault="00F13BB1" w:rsidP="00F13BB1">
      <w:pPr>
        <w:pStyle w:val="ListParagraph"/>
        <w:numPr>
          <w:ilvl w:val="0"/>
          <w:numId w:val="1"/>
        </w:numPr>
        <w:bidi w:val="0"/>
        <w:ind w:right="-766"/>
        <w:jc w:val="both"/>
      </w:pPr>
      <w:r>
        <w:rPr>
          <w:b/>
          <w:bCs/>
        </w:rPr>
        <w:t xml:space="preserve">The next step </w:t>
      </w:r>
      <w:r>
        <w:t xml:space="preserve">will include support for the </w:t>
      </w:r>
      <w:r w:rsidR="007F311C">
        <w:t>tracing employees to track the shipments. Today</w:t>
      </w:r>
      <w:r w:rsidR="00D275D1">
        <w:t>,</w:t>
      </w:r>
      <w:r w:rsidR="007F311C">
        <w:t xml:space="preserve"> the employees are managing </w:t>
      </w:r>
      <w:r w:rsidR="001D1EFD">
        <w:t xml:space="preserve">remarks inside </w:t>
      </w:r>
      <w:proofErr w:type="spellStart"/>
      <w:r w:rsidR="001D1EFD">
        <w:t>Unifreight</w:t>
      </w:r>
      <w:proofErr w:type="spellEnd"/>
      <w:r w:rsidR="001D1EFD">
        <w:t xml:space="preserve"> to remind themselves what needs to be done with every AWB. </w:t>
      </w:r>
      <w:proofErr w:type="spellStart"/>
      <w:r w:rsidR="00D275D1">
        <w:t>C</w:t>
      </w:r>
      <w:r w:rsidR="00176AF4">
        <w:t>a</w:t>
      </w:r>
      <w:r w:rsidR="00D275D1">
        <w:t>rgoGent</w:t>
      </w:r>
      <w:proofErr w:type="spellEnd"/>
      <w:r w:rsidR="00D275D1">
        <w:t xml:space="preserve"> will support that with remarks implemented into the Excel (or a different format of messaging chosen by DSV)</w:t>
      </w:r>
      <w:r w:rsidR="00176AF4">
        <w:t xml:space="preserve">. For example, an AWB is scheduled to depart in 4 days - the employee places a note in </w:t>
      </w:r>
      <w:proofErr w:type="spellStart"/>
      <w:r w:rsidR="00176AF4">
        <w:t>Unifreight</w:t>
      </w:r>
      <w:proofErr w:type="spellEnd"/>
      <w:r w:rsidR="00176AF4">
        <w:t xml:space="preserve"> today to remind themselves to recheck the shipment in 3 days. </w:t>
      </w:r>
      <w:proofErr w:type="spellStart"/>
      <w:r w:rsidR="00176AF4">
        <w:t>CargoGent</w:t>
      </w:r>
      <w:proofErr w:type="spellEnd"/>
      <w:r w:rsidR="00176AF4">
        <w:t xml:space="preserve"> will constantly check the shipment (additional value since today it is not being done, and so changes will be reflected earlier). </w:t>
      </w:r>
      <w:proofErr w:type="spellStart"/>
      <w:r w:rsidR="00176AF4">
        <w:t>Cargogent</w:t>
      </w:r>
      <w:proofErr w:type="spellEnd"/>
      <w:r w:rsidR="00176AF4">
        <w:t xml:space="preserve"> will place remarks (or another sign pre-determined with DSV) so the employee will know the shipment was checked. </w:t>
      </w:r>
    </w:p>
    <w:p w14:paraId="064DF1CE" w14:textId="615BC964" w:rsidR="0096243D" w:rsidRPr="0096243D" w:rsidRDefault="0096243D" w:rsidP="0096243D">
      <w:pPr>
        <w:pStyle w:val="ListParagraph"/>
        <w:numPr>
          <w:ilvl w:val="0"/>
          <w:numId w:val="1"/>
        </w:numPr>
        <w:bidi w:val="0"/>
        <w:ind w:right="-766"/>
        <w:jc w:val="both"/>
      </w:pPr>
      <w:r>
        <w:t>The employees must</w:t>
      </w:r>
      <w:r w:rsidRPr="0096243D">
        <w:t xml:space="preserve"> trust the process!</w:t>
      </w:r>
    </w:p>
    <w:p w14:paraId="1086D498" w14:textId="77777777" w:rsidR="00F11BA7" w:rsidRDefault="00F11BA7" w:rsidP="00F11BA7">
      <w:pPr>
        <w:bidi w:val="0"/>
        <w:ind w:left="360" w:right="-766"/>
        <w:jc w:val="both"/>
        <w:rPr>
          <w:b/>
          <w:bCs/>
          <w:u w:val="single"/>
        </w:rPr>
      </w:pPr>
    </w:p>
    <w:p w14:paraId="486CA9BF" w14:textId="77777777" w:rsidR="0041087E" w:rsidRDefault="0041087E">
      <w:pPr>
        <w:bidi w:val="0"/>
        <w:rPr>
          <w:b/>
          <w:bCs/>
          <w:u w:val="single"/>
        </w:rPr>
      </w:pPr>
      <w:r>
        <w:rPr>
          <w:b/>
          <w:bCs/>
          <w:u w:val="single"/>
        </w:rPr>
        <w:br w:type="page"/>
      </w:r>
    </w:p>
    <w:p w14:paraId="7339A130" w14:textId="6D394082" w:rsidR="00F11BA7" w:rsidRPr="00F11BA7" w:rsidRDefault="00F11BA7" w:rsidP="00F11BA7">
      <w:pPr>
        <w:bidi w:val="0"/>
        <w:ind w:left="360" w:right="-766"/>
        <w:jc w:val="both"/>
        <w:rPr>
          <w:b/>
          <w:bCs/>
          <w:u w:val="single"/>
        </w:rPr>
      </w:pPr>
      <w:r>
        <w:rPr>
          <w:b/>
          <w:bCs/>
          <w:u w:val="single"/>
        </w:rPr>
        <w:lastRenderedPageBreak/>
        <w:t>The Cargo Terminals</w:t>
      </w:r>
    </w:p>
    <w:p w14:paraId="47740D22" w14:textId="287861E0" w:rsidR="00B436F5" w:rsidRDefault="00374AA6" w:rsidP="00A73EFB">
      <w:pPr>
        <w:pStyle w:val="ListParagraph"/>
        <w:numPr>
          <w:ilvl w:val="0"/>
          <w:numId w:val="1"/>
        </w:numPr>
        <w:bidi w:val="0"/>
        <w:ind w:right="-766"/>
        <w:jc w:val="both"/>
      </w:pPr>
      <w:r>
        <w:t>In this stage</w:t>
      </w:r>
      <w:r w:rsidR="002A22C8">
        <w:t>,</w:t>
      </w:r>
      <w:r>
        <w:t xml:space="preserve"> </w:t>
      </w:r>
      <w:proofErr w:type="spellStart"/>
      <w:r w:rsidR="009F03E9">
        <w:t>CargoGent</w:t>
      </w:r>
      <w:proofErr w:type="spellEnd"/>
      <w:r w:rsidR="009F03E9">
        <w:t xml:space="preserve"> is </w:t>
      </w:r>
      <w:r>
        <w:t xml:space="preserve">trying to locate the shipments that landed in Israel and </w:t>
      </w:r>
      <w:r w:rsidR="002A22C8">
        <w:t xml:space="preserve">have been accepted by the cargo terminals in Ben Gurion. </w:t>
      </w:r>
      <w:r w:rsidR="00A73EFB">
        <w:t>There is an operational internet site for each cargo terminal in Ben Gurion</w:t>
      </w:r>
      <w:r w:rsidR="00B523B6">
        <w:t>.</w:t>
      </w:r>
    </w:p>
    <w:p w14:paraId="0CA3D84C" w14:textId="0D3A0D81" w:rsidR="00A73EFB" w:rsidRDefault="006750B0" w:rsidP="00B436F5">
      <w:pPr>
        <w:pStyle w:val="ListParagraph"/>
        <w:numPr>
          <w:ilvl w:val="0"/>
          <w:numId w:val="1"/>
        </w:numPr>
        <w:bidi w:val="0"/>
        <w:ind w:right="-766"/>
        <w:jc w:val="both"/>
      </w:pPr>
      <w:r w:rsidRPr="00A20CC1">
        <w:rPr>
          <w:b/>
          <w:bCs/>
        </w:rPr>
        <w:t>It is important to mention</w:t>
      </w:r>
      <w:r>
        <w:t xml:space="preserve"> </w:t>
      </w:r>
      <w:r w:rsidR="003870D9">
        <w:t>that</w:t>
      </w:r>
      <w:r w:rsidR="00A20CC1">
        <w:t xml:space="preserve"> </w:t>
      </w:r>
      <w:r w:rsidR="001650C2">
        <w:t xml:space="preserve">in </w:t>
      </w:r>
      <w:r w:rsidR="00A20CC1">
        <w:t xml:space="preserve">certain </w:t>
      </w:r>
      <w:r w:rsidR="001650C2">
        <w:t>cases</w:t>
      </w:r>
      <w:r w:rsidR="00A20CC1">
        <w:t xml:space="preserve">, </w:t>
      </w:r>
      <w:r w:rsidR="00B436F5">
        <w:t>t</w:t>
      </w:r>
      <w:r w:rsidR="00A73EFB">
        <w:t xml:space="preserve">here </w:t>
      </w:r>
      <w:r w:rsidR="003870D9">
        <w:t>might</w:t>
      </w:r>
      <w:r w:rsidR="00B436F5">
        <w:t xml:space="preserve"> </w:t>
      </w:r>
      <w:r w:rsidR="00F60DD8">
        <w:t xml:space="preserve">be a need </w:t>
      </w:r>
      <w:r w:rsidR="00A20CC1">
        <w:t xml:space="preserve">for </w:t>
      </w:r>
      <w:proofErr w:type="spellStart"/>
      <w:r w:rsidR="00A20CC1">
        <w:t>CargoGent</w:t>
      </w:r>
      <w:proofErr w:type="spellEnd"/>
      <w:r w:rsidR="00A20CC1">
        <w:t xml:space="preserve"> </w:t>
      </w:r>
      <w:r w:rsidR="00F60DD8">
        <w:t xml:space="preserve">to enter </w:t>
      </w:r>
      <w:r w:rsidR="00A73EFB">
        <w:t xml:space="preserve">a username and </w:t>
      </w:r>
      <w:r w:rsidR="00F60DD8">
        <w:t xml:space="preserve">a </w:t>
      </w:r>
      <w:r w:rsidR="00A73EFB">
        <w:t>password to extract information.</w:t>
      </w:r>
      <w:r w:rsidR="00B436F5">
        <w:t xml:space="preserve"> </w:t>
      </w:r>
      <w:r w:rsidR="003870D9">
        <w:t xml:space="preserve">This capability </w:t>
      </w:r>
      <w:r w:rsidR="003F138C">
        <w:t>should</w:t>
      </w:r>
      <w:r w:rsidR="003870D9">
        <w:t xml:space="preserve"> be in place.</w:t>
      </w:r>
      <w:r w:rsidR="00BE3101">
        <w:t xml:space="preserve"> </w:t>
      </w:r>
    </w:p>
    <w:p w14:paraId="23EBBB86" w14:textId="74455766" w:rsidR="00BE3101" w:rsidRDefault="003F138C" w:rsidP="00212333">
      <w:pPr>
        <w:pStyle w:val="ListParagraph"/>
        <w:numPr>
          <w:ilvl w:val="0"/>
          <w:numId w:val="1"/>
        </w:numPr>
        <w:bidi w:val="0"/>
        <w:ind w:right="-766"/>
        <w:jc w:val="both"/>
      </w:pPr>
      <w:r>
        <w:t xml:space="preserve">The </w:t>
      </w:r>
      <w:r w:rsidR="00BE3101">
        <w:t>ent</w:t>
      </w:r>
      <w:r>
        <w:t>ry</w:t>
      </w:r>
      <w:r w:rsidR="00BE3101">
        <w:t xml:space="preserve"> into the </w:t>
      </w:r>
      <w:r>
        <w:t xml:space="preserve">correct terminal </w:t>
      </w:r>
      <w:r w:rsidR="006B2D4B">
        <w:t>internet</w:t>
      </w:r>
      <w:r>
        <w:t xml:space="preserve"> </w:t>
      </w:r>
      <w:r w:rsidR="00BE3101">
        <w:t xml:space="preserve">site </w:t>
      </w:r>
      <w:r>
        <w:t xml:space="preserve">is done </w:t>
      </w:r>
      <w:r w:rsidR="00BE3101">
        <w:t>by identifying the airline - each airline works only with one terminal</w:t>
      </w:r>
      <w:r w:rsidR="00212333">
        <w:t>.</w:t>
      </w:r>
    </w:p>
    <w:p w14:paraId="0505AE6F" w14:textId="5546F194" w:rsidR="008164BD" w:rsidRPr="008164BD" w:rsidRDefault="008164BD" w:rsidP="001B1AC6">
      <w:pPr>
        <w:pStyle w:val="ListParagraph"/>
        <w:numPr>
          <w:ilvl w:val="0"/>
          <w:numId w:val="1"/>
        </w:numPr>
        <w:bidi w:val="0"/>
        <w:ind w:right="-766"/>
        <w:jc w:val="both"/>
      </w:pPr>
      <w:r w:rsidRPr="00A20CC1">
        <w:rPr>
          <w:b/>
          <w:bCs/>
        </w:rPr>
        <w:t>It is important to mention</w:t>
      </w:r>
      <w:r>
        <w:t xml:space="preserve"> that this stage works both with the MAWB and the HAWB (</w:t>
      </w:r>
      <w:r w:rsidR="004D0013">
        <w:t>which</w:t>
      </w:r>
      <w:r>
        <w:t xml:space="preserve"> was not used until now).</w:t>
      </w:r>
      <w:r w:rsidR="004D0013">
        <w:t xml:space="preserve"> This information will be included in the Excel files. </w:t>
      </w:r>
    </w:p>
    <w:p w14:paraId="1BCAB570" w14:textId="67ECDDCB" w:rsidR="000C0BD8" w:rsidRDefault="00A23710" w:rsidP="008164BD">
      <w:pPr>
        <w:pStyle w:val="ListParagraph"/>
        <w:numPr>
          <w:ilvl w:val="0"/>
          <w:numId w:val="1"/>
        </w:numPr>
        <w:bidi w:val="0"/>
        <w:ind w:right="-766"/>
        <w:jc w:val="both"/>
      </w:pPr>
      <w:r w:rsidRPr="00361696">
        <w:rPr>
          <w:rFonts w:ascii="Calibri" w:eastAsia="Times New Roman" w:hAnsi="Calibri" w:cs="Calibri"/>
          <w:b/>
          <w:bCs/>
        </w:rPr>
        <w:t>The next step</w:t>
      </w:r>
      <w:r w:rsidRPr="00361696">
        <w:rPr>
          <w:rFonts w:ascii="Calibri" w:eastAsia="Times New Roman" w:hAnsi="Calibri" w:cs="Calibri"/>
        </w:rPr>
        <w:t xml:space="preserve"> is for </w:t>
      </w:r>
      <w:proofErr w:type="spellStart"/>
      <w:r w:rsidRPr="00361696">
        <w:rPr>
          <w:rFonts w:ascii="Calibri" w:eastAsia="Times New Roman" w:hAnsi="Calibri" w:cs="Calibri"/>
        </w:rPr>
        <w:t>CargoGent</w:t>
      </w:r>
      <w:proofErr w:type="spellEnd"/>
      <w:r w:rsidRPr="00361696">
        <w:rPr>
          <w:rFonts w:ascii="Calibri" w:eastAsia="Times New Roman" w:hAnsi="Calibri" w:cs="Calibri"/>
        </w:rPr>
        <w:t xml:space="preserve"> to</w:t>
      </w:r>
      <w:r w:rsidR="00067FE8" w:rsidRPr="00361696">
        <w:rPr>
          <w:rFonts w:ascii="Calibri" w:eastAsia="Times New Roman" w:hAnsi="Calibri" w:cs="Calibri"/>
        </w:rPr>
        <w:t xml:space="preserve"> enter the import shipment search page</w:t>
      </w:r>
      <w:r w:rsidR="00067FE8">
        <w:t xml:space="preserve"> </w:t>
      </w:r>
      <w:r w:rsidR="009460C1">
        <w:t>o</w:t>
      </w:r>
      <w:r w:rsidR="00067FE8">
        <w:t xml:space="preserve">n </w:t>
      </w:r>
      <w:r w:rsidR="009460C1">
        <w:t xml:space="preserve">the </w:t>
      </w:r>
      <w:r w:rsidR="00212333">
        <w:t>Maman</w:t>
      </w:r>
      <w:r w:rsidR="006B2D4B">
        <w:t xml:space="preserve"> </w:t>
      </w:r>
      <w:r w:rsidR="009460C1">
        <w:t>Cargo T</w:t>
      </w:r>
      <w:r w:rsidR="006B2D4B">
        <w:t>erminal site</w:t>
      </w:r>
      <w:r w:rsidR="00067FE8">
        <w:t>.</w:t>
      </w:r>
      <w:r w:rsidR="00361696">
        <w:t xml:space="preserve"> A search will be created </w:t>
      </w:r>
      <w:r w:rsidR="00361696">
        <w:rPr>
          <w:rFonts w:ascii="Calibri" w:eastAsia="Times New Roman" w:hAnsi="Calibri" w:cs="Calibri"/>
        </w:rPr>
        <w:t xml:space="preserve">by </w:t>
      </w:r>
      <w:r w:rsidR="000C0BD8" w:rsidRPr="00361696">
        <w:rPr>
          <w:rFonts w:ascii="Calibri" w:eastAsia="Times New Roman" w:hAnsi="Calibri" w:cs="Calibri"/>
        </w:rPr>
        <w:t>using the Master (without the first 3 digits), the airline code (3 digits), and the House</w:t>
      </w:r>
      <w:r w:rsidR="00361696">
        <w:rPr>
          <w:rFonts w:ascii="Calibri" w:eastAsia="Times New Roman" w:hAnsi="Calibri" w:cs="Calibri"/>
        </w:rPr>
        <w:t xml:space="preserve"> AWB</w:t>
      </w:r>
      <w:r w:rsidR="000C0BD8" w:rsidRPr="00361696">
        <w:rPr>
          <w:rFonts w:ascii="Calibri" w:eastAsia="Times New Roman" w:hAnsi="Calibri" w:cs="Calibri"/>
        </w:rPr>
        <w:t xml:space="preserve"> (without the first three letters/digits).</w:t>
      </w:r>
      <w:r w:rsidR="000C0BD8">
        <w:t xml:space="preserve"> </w:t>
      </w:r>
    </w:p>
    <w:p w14:paraId="4EB73C58" w14:textId="5954971F" w:rsidR="007919CF" w:rsidRDefault="00F70724" w:rsidP="000C0BD8">
      <w:pPr>
        <w:pStyle w:val="ListParagraph"/>
        <w:numPr>
          <w:ilvl w:val="0"/>
          <w:numId w:val="1"/>
        </w:numPr>
        <w:bidi w:val="0"/>
        <w:ind w:right="-766"/>
        <w:jc w:val="both"/>
      </w:pPr>
      <w:r w:rsidRPr="00361696">
        <w:rPr>
          <w:rFonts w:ascii="Calibri" w:eastAsia="Times New Roman" w:hAnsi="Calibri" w:cs="Calibri"/>
          <w:b/>
          <w:bCs/>
        </w:rPr>
        <w:t>The next step</w:t>
      </w:r>
      <w:r w:rsidRPr="00361696">
        <w:rPr>
          <w:rFonts w:ascii="Calibri" w:eastAsia="Times New Roman" w:hAnsi="Calibri" w:cs="Calibri"/>
        </w:rPr>
        <w:t xml:space="preserve"> </w:t>
      </w:r>
      <w:r>
        <w:rPr>
          <w:rFonts w:ascii="Calibri" w:eastAsia="Times New Roman" w:hAnsi="Calibri" w:cs="Calibri"/>
        </w:rPr>
        <w:t xml:space="preserve">is to update the Excel files with the right information based on the data in the cargo terminal sites. </w:t>
      </w:r>
      <w:r w:rsidR="00662180">
        <w:rPr>
          <w:rFonts w:ascii="Calibri" w:eastAsia="Times New Roman" w:hAnsi="Calibri" w:cs="Calibri"/>
        </w:rPr>
        <w:t xml:space="preserve">The first data is the ATA, </w:t>
      </w:r>
      <w:r w:rsidR="00662180">
        <w:t>but from here</w:t>
      </w:r>
      <w:r w:rsidR="001E3BEA">
        <w:t>,</w:t>
      </w:r>
      <w:r w:rsidR="00662180">
        <w:t xml:space="preserve"> many additional pieces of data can be rel</w:t>
      </w:r>
      <w:r w:rsidR="001E3BEA">
        <w:t>e</w:t>
      </w:r>
      <w:r w:rsidR="00662180">
        <w:t>vant</w:t>
      </w:r>
      <w:r w:rsidR="007919CF">
        <w:t>.</w:t>
      </w:r>
      <w:r w:rsidR="00662180">
        <w:t xml:space="preserve"> For example, how many pieces </w:t>
      </w:r>
      <w:r w:rsidR="001E3BEA">
        <w:t xml:space="preserve">landed, weight, special handling code (such as refrigerated), </w:t>
      </w:r>
      <w:r w:rsidR="000B5F8F">
        <w:t xml:space="preserve">accepted with damage, </w:t>
      </w:r>
      <w:r w:rsidR="001E3BEA">
        <w:t xml:space="preserve">and more. </w:t>
      </w:r>
      <w:r w:rsidR="00F41E1D">
        <w:t xml:space="preserve">What needs to be checked and what needs to </w:t>
      </w:r>
      <w:proofErr w:type="spellStart"/>
      <w:r w:rsidR="00F41E1D">
        <w:t>beupdated</w:t>
      </w:r>
      <w:proofErr w:type="spellEnd"/>
      <w:r w:rsidR="00F41E1D">
        <w:t xml:space="preserve"> will be pre-determined with DSV in advance.</w:t>
      </w:r>
    </w:p>
    <w:p w14:paraId="63D4FEFD" w14:textId="5043F880" w:rsidR="006B2D4B" w:rsidRDefault="007C47B5" w:rsidP="007919CF">
      <w:pPr>
        <w:pStyle w:val="ListParagraph"/>
        <w:numPr>
          <w:ilvl w:val="0"/>
          <w:numId w:val="1"/>
        </w:numPr>
        <w:bidi w:val="0"/>
        <w:ind w:right="-766"/>
        <w:jc w:val="both"/>
      </w:pPr>
      <w:r w:rsidRPr="00361696">
        <w:rPr>
          <w:rFonts w:ascii="Calibri" w:eastAsia="Times New Roman" w:hAnsi="Calibri" w:cs="Calibri"/>
          <w:b/>
          <w:bCs/>
        </w:rPr>
        <w:t>The next step</w:t>
      </w:r>
      <w:r w:rsidRPr="00361696">
        <w:rPr>
          <w:rFonts w:ascii="Calibri" w:eastAsia="Times New Roman" w:hAnsi="Calibri" w:cs="Calibri"/>
        </w:rPr>
        <w:t xml:space="preserve"> </w:t>
      </w:r>
      <w:r>
        <w:t>- s</w:t>
      </w:r>
      <w:r w:rsidR="00D807E6">
        <w:t>ome pieces of information are critical</w:t>
      </w:r>
      <w:r>
        <w:t>,</w:t>
      </w:r>
      <w:r w:rsidR="00D807E6">
        <w:t xml:space="preserve"> and </w:t>
      </w:r>
      <w:proofErr w:type="spellStart"/>
      <w:r w:rsidR="00D807E6">
        <w:t>CargoGent</w:t>
      </w:r>
      <w:proofErr w:type="spellEnd"/>
      <w:r w:rsidR="00D807E6">
        <w:t xml:space="preserve"> will have to alert the user in real time. </w:t>
      </w:r>
      <w:r>
        <w:t>F</w:t>
      </w:r>
      <w:r w:rsidR="00D807E6">
        <w:t>or example</w:t>
      </w:r>
      <w:r>
        <w:t>,</w:t>
      </w:r>
      <w:r w:rsidR="00D807E6">
        <w:t xml:space="preserve"> a shipment that was not accepted in</w:t>
      </w:r>
      <w:r w:rsidR="003C5253">
        <w:t xml:space="preserve"> </w:t>
      </w:r>
      <w:r w:rsidR="00D807E6">
        <w:t>full</w:t>
      </w:r>
      <w:r w:rsidR="00C17D09">
        <w:t>.</w:t>
      </w:r>
      <w:r w:rsidR="002F0521">
        <w:t xml:space="preserve"> In a case such as this, </w:t>
      </w:r>
      <w:proofErr w:type="spellStart"/>
      <w:r w:rsidR="002F0521">
        <w:t>CargoGent</w:t>
      </w:r>
      <w:proofErr w:type="spellEnd"/>
      <w:r w:rsidR="002F0521">
        <w:t xml:space="preserve"> will have to constantly follow the cargo internet site to verify when the next pieces arrive and do so until the shipment is complete. </w:t>
      </w:r>
      <w:r w:rsidR="00A02EC3">
        <w:t>A mismatch between the Airline site and the cargo terminal site might occur and should be flagged (the airline reports sending 16 pieces, and the cargo terminal reports accepting only 14).</w:t>
      </w:r>
    </w:p>
    <w:p w14:paraId="07CB027A" w14:textId="21508547" w:rsidR="003C5253" w:rsidRPr="003C5253" w:rsidRDefault="003C5253" w:rsidP="003C5253">
      <w:pPr>
        <w:pStyle w:val="ListParagraph"/>
        <w:numPr>
          <w:ilvl w:val="0"/>
          <w:numId w:val="1"/>
        </w:numPr>
        <w:bidi w:val="0"/>
        <w:ind w:right="-766"/>
        <w:jc w:val="both"/>
      </w:pPr>
      <w:r w:rsidRPr="003C5253">
        <w:rPr>
          <w:rFonts w:ascii="Calibri" w:eastAsia="Times New Roman" w:hAnsi="Calibri" w:cs="Calibri"/>
        </w:rPr>
        <w:t xml:space="preserve">Example for a </w:t>
      </w:r>
      <w:r>
        <w:rPr>
          <w:rFonts w:ascii="Calibri" w:eastAsia="Times New Roman" w:hAnsi="Calibri" w:cs="Calibri"/>
        </w:rPr>
        <w:t>s</w:t>
      </w:r>
      <w:r w:rsidRPr="003C5253">
        <w:rPr>
          <w:rFonts w:ascii="Calibri" w:eastAsia="Times New Roman" w:hAnsi="Calibri" w:cs="Calibri"/>
        </w:rPr>
        <w:t xml:space="preserve">napshot from the Maman </w:t>
      </w:r>
      <w:r w:rsidR="007C3D19">
        <w:rPr>
          <w:rFonts w:ascii="Calibri" w:eastAsia="Times New Roman" w:hAnsi="Calibri" w:cs="Calibri"/>
        </w:rPr>
        <w:t>site</w:t>
      </w:r>
      <w:r w:rsidRPr="003C5253">
        <w:t>:</w:t>
      </w:r>
    </w:p>
    <w:p w14:paraId="65037140" w14:textId="55EB6BF7" w:rsidR="00E05B0D" w:rsidRDefault="00E05B0D" w:rsidP="00E05B0D">
      <w:pPr>
        <w:pStyle w:val="ListParagraph"/>
        <w:bidi w:val="0"/>
        <w:ind w:right="-766"/>
        <w:jc w:val="both"/>
      </w:pPr>
      <w:r w:rsidRPr="00E05B0D">
        <w:rPr>
          <w:noProof/>
        </w:rPr>
        <w:drawing>
          <wp:inline distT="0" distB="0" distL="0" distR="0" wp14:anchorId="57029335" wp14:editId="0C9758B4">
            <wp:extent cx="5274310" cy="1745615"/>
            <wp:effectExtent l="152400" t="152400" r="364490" b="368935"/>
            <wp:docPr id="1026" name="Picture 1">
              <a:extLst xmlns:a="http://schemas.openxmlformats.org/drawingml/2006/main">
                <a:ext uri="{FF2B5EF4-FFF2-40B4-BE49-F238E27FC236}">
                  <a16:creationId xmlns:a16="http://schemas.microsoft.com/office/drawing/2014/main" id="{E4565ADF-31DC-D226-0890-567833DB13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
                      <a:extLst>
                        <a:ext uri="{FF2B5EF4-FFF2-40B4-BE49-F238E27FC236}">
                          <a16:creationId xmlns:a16="http://schemas.microsoft.com/office/drawing/2014/main" id="{E4565ADF-31DC-D226-0890-567833DB13BB}"/>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745615"/>
                    </a:xfrm>
                    <a:prstGeom prst="rect">
                      <a:avLst/>
                    </a:prstGeom>
                    <a:ln>
                      <a:noFill/>
                    </a:ln>
                    <a:effectLst>
                      <a:outerShdw blurRad="292100" dist="139700" dir="2700000" algn="tl" rotWithShape="0">
                        <a:srgbClr val="333333">
                          <a:alpha val="65000"/>
                        </a:srgbClr>
                      </a:outerShdw>
                    </a:effectLst>
                  </pic:spPr>
                </pic:pic>
              </a:graphicData>
            </a:graphic>
          </wp:inline>
        </w:drawing>
      </w:r>
    </w:p>
    <w:p w14:paraId="081CBD0E" w14:textId="081D37B6" w:rsidR="00E05B0D" w:rsidRDefault="00AD07D9" w:rsidP="00AD07D9">
      <w:pPr>
        <w:pStyle w:val="ListParagraph"/>
        <w:numPr>
          <w:ilvl w:val="1"/>
          <w:numId w:val="1"/>
        </w:numPr>
        <w:bidi w:val="0"/>
        <w:ind w:right="-766"/>
        <w:jc w:val="both"/>
      </w:pPr>
      <w:r>
        <w:t>We</w:t>
      </w:r>
      <w:r w:rsidR="00E05B0D">
        <w:t xml:space="preserve"> can see in the above picture that there is </w:t>
      </w:r>
      <w:r w:rsidR="00885632">
        <w:t>"</w:t>
      </w:r>
      <w:r w:rsidR="00885632" w:rsidRPr="007C3D19">
        <w:rPr>
          <w:rFonts w:hint="cs"/>
          <w:sz w:val="20"/>
          <w:szCs w:val="20"/>
          <w:rtl/>
        </w:rPr>
        <w:t>תאריך קליטה</w:t>
      </w:r>
      <w:r w:rsidR="00885632">
        <w:t xml:space="preserve">", which means the shipment was accepted. </w:t>
      </w:r>
      <w:r>
        <w:t>We</w:t>
      </w:r>
      <w:r w:rsidR="00885632">
        <w:t xml:space="preserve"> can see the total pieces at the bottom. </w:t>
      </w:r>
      <w:r w:rsidR="00B64BC9">
        <w:t>You can also notice that one piece was accepted on July 17</w:t>
      </w:r>
      <w:r w:rsidR="00B64BC9" w:rsidRPr="00B64BC9">
        <w:rPr>
          <w:vertAlign w:val="superscript"/>
        </w:rPr>
        <w:t>th</w:t>
      </w:r>
      <w:r w:rsidR="00B64BC9">
        <w:t xml:space="preserve"> and the rest on July 18</w:t>
      </w:r>
      <w:r w:rsidR="00B64BC9" w:rsidRPr="00B64BC9">
        <w:rPr>
          <w:vertAlign w:val="superscript"/>
        </w:rPr>
        <w:t>th</w:t>
      </w:r>
      <w:r w:rsidR="00B64BC9">
        <w:t xml:space="preserve">. </w:t>
      </w:r>
    </w:p>
    <w:p w14:paraId="68AF02B7" w14:textId="51A82F73" w:rsidR="008A28DE" w:rsidRDefault="00E33958" w:rsidP="00E33958">
      <w:pPr>
        <w:pStyle w:val="ListParagraph"/>
        <w:numPr>
          <w:ilvl w:val="1"/>
          <w:numId w:val="1"/>
        </w:numPr>
        <w:bidi w:val="0"/>
        <w:ind w:right="-766"/>
        <w:jc w:val="both"/>
      </w:pPr>
      <w:r>
        <w:t>We</w:t>
      </w:r>
      <w:r w:rsidR="00E9186E">
        <w:t xml:space="preserve"> can see the above shipment has 9 pieces </w:t>
      </w:r>
      <w:r w:rsidR="008A28DE">
        <w:t>under one Master bill, but 5 different house bills (</w:t>
      </w:r>
      <w:r w:rsidR="008A28DE" w:rsidRPr="00D409E7">
        <w:rPr>
          <w:rFonts w:hint="cs"/>
          <w:sz w:val="20"/>
          <w:szCs w:val="20"/>
          <w:rtl/>
        </w:rPr>
        <w:t>ש"מ פנימי</w:t>
      </w:r>
      <w:r w:rsidR="008A28DE">
        <w:t xml:space="preserve">) representing 5 different shippers. DSV is concerned about the total 9, but </w:t>
      </w:r>
      <w:proofErr w:type="spellStart"/>
      <w:r>
        <w:t>CargoGent</w:t>
      </w:r>
      <w:proofErr w:type="spellEnd"/>
      <w:r>
        <w:t xml:space="preserve"> </w:t>
      </w:r>
      <w:r w:rsidR="002D5A11">
        <w:t xml:space="preserve">should be </w:t>
      </w:r>
      <w:r w:rsidR="008A28DE">
        <w:t xml:space="preserve">able to track the shipments on a </w:t>
      </w:r>
      <w:r w:rsidR="002D5A11">
        <w:t>H</w:t>
      </w:r>
      <w:r w:rsidR="008A28DE">
        <w:t xml:space="preserve">ouse </w:t>
      </w:r>
      <w:r w:rsidR="002D5A11">
        <w:t>Airway B</w:t>
      </w:r>
      <w:r w:rsidR="008A28DE">
        <w:t>ill level.</w:t>
      </w:r>
    </w:p>
    <w:p w14:paraId="43FE91EF" w14:textId="77777777" w:rsidR="002D5A11" w:rsidRDefault="002D5A11">
      <w:pPr>
        <w:bidi w:val="0"/>
      </w:pPr>
      <w:r>
        <w:br w:type="page"/>
      </w:r>
    </w:p>
    <w:p w14:paraId="26DF3029" w14:textId="5117D0FE" w:rsidR="00702B2E" w:rsidRDefault="002D5A11" w:rsidP="0066163F">
      <w:pPr>
        <w:pStyle w:val="ListParagraph"/>
        <w:numPr>
          <w:ilvl w:val="0"/>
          <w:numId w:val="1"/>
        </w:numPr>
        <w:bidi w:val="0"/>
        <w:ind w:right="-766"/>
        <w:jc w:val="both"/>
      </w:pPr>
      <w:r w:rsidRPr="002D5A11">
        <w:rPr>
          <w:b/>
          <w:bCs/>
        </w:rPr>
        <w:lastRenderedPageBreak/>
        <w:t>It is important to mention</w:t>
      </w:r>
      <w:r w:rsidR="00F95313">
        <w:t xml:space="preserve"> that</w:t>
      </w:r>
      <w:r w:rsidR="00683492">
        <w:t>,</w:t>
      </w:r>
      <w:r w:rsidR="00F95313">
        <w:t xml:space="preserve"> </w:t>
      </w:r>
      <w:proofErr w:type="gramStart"/>
      <w:r w:rsidR="00F95313">
        <w:t>s</w:t>
      </w:r>
      <w:r>
        <w:t xml:space="preserve">imilar </w:t>
      </w:r>
      <w:r w:rsidR="00DA6BA1">
        <w:t>to</w:t>
      </w:r>
      <w:proofErr w:type="gramEnd"/>
      <w:r w:rsidR="00DA6BA1">
        <w:t xml:space="preserve"> the airline's sites, w</w:t>
      </w:r>
      <w:r w:rsidR="008A28DE">
        <w:t>henever there is unusual information</w:t>
      </w:r>
      <w:r w:rsidR="00F95313">
        <w:t xml:space="preserve"> in the cargo terminals</w:t>
      </w:r>
      <w:r w:rsidR="00683492">
        <w:t>'</w:t>
      </w:r>
      <w:r w:rsidR="00F95313">
        <w:t xml:space="preserve"> </w:t>
      </w:r>
      <w:r w:rsidR="00683492">
        <w:t>sites</w:t>
      </w:r>
      <w:r w:rsidR="00633A63">
        <w:t>, i</w:t>
      </w:r>
      <w:r w:rsidR="008A28DE">
        <w:t xml:space="preserve">f </w:t>
      </w:r>
      <w:proofErr w:type="spellStart"/>
      <w:r w:rsidR="00DA6BA1">
        <w:t>CargoGent</w:t>
      </w:r>
      <w:proofErr w:type="spellEnd"/>
      <w:r w:rsidR="00DA6BA1">
        <w:t xml:space="preserve"> is</w:t>
      </w:r>
      <w:r w:rsidR="008A28DE">
        <w:t xml:space="preserve"> </w:t>
      </w:r>
      <w:r w:rsidR="00633A63">
        <w:t xml:space="preserve">unable to </w:t>
      </w:r>
      <w:r w:rsidR="008A28DE">
        <w:t>resolv</w:t>
      </w:r>
      <w:r w:rsidR="00633A63">
        <w:t>e</w:t>
      </w:r>
      <w:r w:rsidR="008A28DE">
        <w:t xml:space="preserve"> that, </w:t>
      </w:r>
      <w:r w:rsidR="00DA6BA1">
        <w:t xml:space="preserve">it </w:t>
      </w:r>
      <w:r w:rsidR="008A28DE">
        <w:t>need</w:t>
      </w:r>
      <w:r w:rsidR="00DA6BA1">
        <w:t>s</w:t>
      </w:r>
      <w:r w:rsidR="008A28DE">
        <w:t xml:space="preserve"> to issue an alert to the user that this specific </w:t>
      </w:r>
      <w:r w:rsidR="00DA6BA1">
        <w:t>MAWB</w:t>
      </w:r>
      <w:r w:rsidR="008A28DE">
        <w:t xml:space="preserve"> </w:t>
      </w:r>
      <w:r w:rsidR="0035434F">
        <w:t xml:space="preserve">or </w:t>
      </w:r>
      <w:r w:rsidR="00DA6BA1">
        <w:t>HAWB</w:t>
      </w:r>
      <w:r w:rsidR="008A28DE">
        <w:t xml:space="preserve"> was not updated. </w:t>
      </w:r>
      <w:proofErr w:type="spellStart"/>
      <w:r w:rsidR="00F95313">
        <w:t>CargoGent</w:t>
      </w:r>
      <w:proofErr w:type="spellEnd"/>
      <w:r w:rsidR="00F95313">
        <w:t xml:space="preserve"> should not, in any case, and under any circumstances, update the Excel with incorrect information.</w:t>
      </w:r>
      <w:r w:rsidR="008A28DE">
        <w:t xml:space="preserve"> </w:t>
      </w:r>
    </w:p>
    <w:p w14:paraId="7E6B7B3A" w14:textId="621D787F" w:rsidR="0066163F" w:rsidRDefault="0066163F" w:rsidP="0066163F">
      <w:pPr>
        <w:pStyle w:val="ListParagraph"/>
        <w:numPr>
          <w:ilvl w:val="0"/>
          <w:numId w:val="1"/>
        </w:numPr>
        <w:bidi w:val="0"/>
        <w:ind w:right="-766"/>
        <w:jc w:val="both"/>
      </w:pPr>
      <w:r>
        <w:rPr>
          <w:b/>
          <w:bCs/>
        </w:rPr>
        <w:t xml:space="preserve">Another step </w:t>
      </w:r>
      <w:r>
        <w:t xml:space="preserve">that needs to be performed by </w:t>
      </w:r>
      <w:proofErr w:type="spellStart"/>
      <w:r>
        <w:t>CargoGent</w:t>
      </w:r>
      <w:proofErr w:type="spellEnd"/>
      <w:r>
        <w:t xml:space="preserve"> is the tracking of messages. </w:t>
      </w:r>
      <w:r w:rsidR="0024231D">
        <w:t xml:space="preserve">The cargo terminal sites </w:t>
      </w:r>
      <w:proofErr w:type="gramStart"/>
      <w:r w:rsidR="0024231D">
        <w:t>are capable of sending</w:t>
      </w:r>
      <w:proofErr w:type="gramEnd"/>
      <w:r w:rsidR="0024231D">
        <w:t xml:space="preserve"> messages with updates. They are being sent today </w:t>
      </w:r>
      <w:r w:rsidR="002D5AFD">
        <w:t xml:space="preserve">to </w:t>
      </w:r>
      <w:proofErr w:type="spellStart"/>
      <w:r w:rsidR="002D5AFD">
        <w:t>CargoWise</w:t>
      </w:r>
      <w:proofErr w:type="spellEnd"/>
      <w:r w:rsidR="002D5AFD">
        <w:t xml:space="preserve">. </w:t>
      </w:r>
      <w:proofErr w:type="spellStart"/>
      <w:r w:rsidR="0024231D">
        <w:t>CargoGent</w:t>
      </w:r>
      <w:proofErr w:type="spellEnd"/>
      <w:r w:rsidR="0024231D">
        <w:t xml:space="preserve"> should have the capability of retrieving these messages and </w:t>
      </w:r>
      <w:r w:rsidR="002D5AFD">
        <w:t>comparing their data to the Excel files for better accuracy. If</w:t>
      </w:r>
      <w:r w:rsidR="008C2697">
        <w:t>,</w:t>
      </w:r>
      <w:r w:rsidR="002D5AFD">
        <w:t xml:space="preserve"> for some reason</w:t>
      </w:r>
      <w:r w:rsidR="008C2697">
        <w:t>,</w:t>
      </w:r>
      <w:r w:rsidR="002D5AFD">
        <w:t xml:space="preserve"> the message doesn</w:t>
      </w:r>
      <w:r w:rsidR="008C2697">
        <w:t>'</w:t>
      </w:r>
      <w:r w:rsidR="002D5AFD">
        <w:t xml:space="preserve">t arrive </w:t>
      </w:r>
      <w:r w:rsidR="008C2697">
        <w:t>at</w:t>
      </w:r>
      <w:r w:rsidR="002D5AFD">
        <w:t xml:space="preserve"> </w:t>
      </w:r>
      <w:proofErr w:type="spellStart"/>
      <w:r w:rsidR="002D5AFD">
        <w:t>CargoGent</w:t>
      </w:r>
      <w:proofErr w:type="spellEnd"/>
      <w:r w:rsidR="008C2697">
        <w:t>,</w:t>
      </w:r>
      <w:r w:rsidR="002D5AFD">
        <w:t xml:space="preserve"> another possibility of detecting the information is by comparing the </w:t>
      </w:r>
      <w:proofErr w:type="spellStart"/>
      <w:r w:rsidR="002D5AFD">
        <w:t>CargoWise</w:t>
      </w:r>
      <w:proofErr w:type="spellEnd"/>
      <w:r w:rsidR="002D5AFD">
        <w:t xml:space="preserve"> Excel to the </w:t>
      </w:r>
      <w:proofErr w:type="spellStart"/>
      <w:r w:rsidR="002D5AFD">
        <w:t>Unifreight</w:t>
      </w:r>
      <w:proofErr w:type="spellEnd"/>
      <w:r w:rsidR="002D5AFD">
        <w:t xml:space="preserve"> Excel</w:t>
      </w:r>
      <w:r w:rsidR="008C2697">
        <w:t>,</w:t>
      </w:r>
      <w:r w:rsidR="002D5AFD">
        <w:t xml:space="preserve"> as mentioned at the beg</w:t>
      </w:r>
      <w:r w:rsidR="008C2697">
        <w:t>inning</w:t>
      </w:r>
      <w:r w:rsidR="002D5AFD">
        <w:t xml:space="preserve"> of this </w:t>
      </w:r>
      <w:r w:rsidR="008C2697">
        <w:t xml:space="preserve">document. </w:t>
      </w:r>
    </w:p>
    <w:p w14:paraId="6AC3BDBD" w14:textId="436CC3B6" w:rsidR="00C51B76" w:rsidRDefault="00C51B76" w:rsidP="00C51B76">
      <w:pPr>
        <w:pStyle w:val="ListParagraph"/>
        <w:numPr>
          <w:ilvl w:val="0"/>
          <w:numId w:val="1"/>
        </w:numPr>
        <w:bidi w:val="0"/>
        <w:ind w:right="-766"/>
        <w:jc w:val="both"/>
      </w:pPr>
      <w:r>
        <w:rPr>
          <w:b/>
          <w:bCs/>
        </w:rPr>
        <w:t xml:space="preserve">Another step </w:t>
      </w:r>
      <w:r>
        <w:t xml:space="preserve">that needs to be performed by </w:t>
      </w:r>
      <w:proofErr w:type="spellStart"/>
      <w:r>
        <w:t>CargoGent</w:t>
      </w:r>
      <w:proofErr w:type="spellEnd"/>
      <w:r>
        <w:t xml:space="preserve"> is to do with messages sent from DSV to the cargo terminals. </w:t>
      </w:r>
      <w:r w:rsidR="00D27E7B">
        <w:t>Before every landing (and not later than 3 hours before landing), DSV needs to send the HAWB numbers to the cargo terminal with an indication of which MAWB they belong</w:t>
      </w:r>
      <w:r w:rsidR="001A74C6">
        <w:t xml:space="preserve"> to</w:t>
      </w:r>
      <w:r w:rsidR="00D27E7B">
        <w:t xml:space="preserve">. The cargo terminal receives a message from the airline about the flight cargo, but it includes only MAWBs. If the DSV message doesn't arrive, the cargo terminal will accept the flight on a MAWB level only, and it will demand a correction later by DSV, slowing the process. </w:t>
      </w:r>
      <w:r w:rsidR="001A74C6">
        <w:t>On top, from time to time, the message is sent from DSV to the cargo terminal, but due to a technical fault, it is not being received</w:t>
      </w:r>
      <w:r w:rsidR="00F648C4">
        <w:t xml:space="preserve"> (or there is a mistake in the content)</w:t>
      </w:r>
      <w:r w:rsidR="001A74C6">
        <w:t xml:space="preserve">. </w:t>
      </w:r>
      <w:proofErr w:type="spellStart"/>
      <w:r w:rsidR="001A74C6">
        <w:t>CargoGent</w:t>
      </w:r>
      <w:proofErr w:type="spellEnd"/>
      <w:r w:rsidR="001A74C6">
        <w:t xml:space="preserve"> will be accepting these messages as well. Their content will be checked</w:t>
      </w:r>
      <w:r w:rsidR="00A10431">
        <w:t>,</w:t>
      </w:r>
      <w:r w:rsidR="001A74C6">
        <w:t xml:space="preserve"> </w:t>
      </w:r>
      <w:r w:rsidR="00A10431">
        <w:t xml:space="preserve">and any discrepancy will be flagged. On top, if the 3-hour window is about to be closed and no message was sent, </w:t>
      </w:r>
      <w:proofErr w:type="spellStart"/>
      <w:r w:rsidR="00A10431">
        <w:t>CargoGent</w:t>
      </w:r>
      <w:proofErr w:type="spellEnd"/>
      <w:r w:rsidR="00A10431">
        <w:t xml:space="preserve"> will flag the user. </w:t>
      </w:r>
    </w:p>
    <w:p w14:paraId="6C26EE56" w14:textId="390EE8A1" w:rsidR="00E233EE" w:rsidRDefault="00E233EE" w:rsidP="00E233EE">
      <w:pPr>
        <w:pStyle w:val="ListParagraph"/>
        <w:numPr>
          <w:ilvl w:val="0"/>
          <w:numId w:val="1"/>
        </w:numPr>
        <w:bidi w:val="0"/>
        <w:ind w:right="-766"/>
        <w:jc w:val="both"/>
      </w:pPr>
      <w:r>
        <w:rPr>
          <w:b/>
          <w:bCs/>
        </w:rPr>
        <w:t xml:space="preserve">Another step </w:t>
      </w:r>
      <w:r>
        <w:t xml:space="preserve">that needs to be performed by </w:t>
      </w:r>
      <w:proofErr w:type="spellStart"/>
      <w:r>
        <w:t>CargoGent</w:t>
      </w:r>
      <w:proofErr w:type="spellEnd"/>
      <w:r>
        <w:t xml:space="preserve"> is to verify that the cargo terminals have accepted the message above, either by accepting an approval message</w:t>
      </w:r>
      <w:r w:rsidR="00FC6F31">
        <w:t>,</w:t>
      </w:r>
      <w:r>
        <w:t xml:space="preserve"> by checking </w:t>
      </w:r>
      <w:r w:rsidR="00FC6F31">
        <w:t xml:space="preserve">the cargo terminal site, or by accepting </w:t>
      </w:r>
      <w:r>
        <w:t xml:space="preserve">an approval email sent by the cargo terminals. </w:t>
      </w:r>
      <w:r w:rsidR="00A32650">
        <w:t>All three option</w:t>
      </w:r>
      <w:r w:rsidR="00D37AEA">
        <w:t>s</w:t>
      </w:r>
      <w:r w:rsidR="00A32650">
        <w:t xml:space="preserve"> should be valid and operational. </w:t>
      </w:r>
    </w:p>
    <w:p w14:paraId="683C527E" w14:textId="26B5912D" w:rsidR="006C4B86" w:rsidRDefault="006C4B86" w:rsidP="006C4B86">
      <w:pPr>
        <w:pStyle w:val="ListParagraph"/>
        <w:numPr>
          <w:ilvl w:val="0"/>
          <w:numId w:val="1"/>
        </w:numPr>
        <w:bidi w:val="0"/>
        <w:ind w:right="-766"/>
        <w:jc w:val="both"/>
      </w:pPr>
      <w:r>
        <w:rPr>
          <w:b/>
          <w:bCs/>
        </w:rPr>
        <w:t xml:space="preserve">Another step </w:t>
      </w:r>
      <w:r>
        <w:t xml:space="preserve">that needs to be performed by </w:t>
      </w:r>
      <w:proofErr w:type="spellStart"/>
      <w:r>
        <w:t>CargoGent</w:t>
      </w:r>
      <w:proofErr w:type="spellEnd"/>
      <w:r w:rsidR="00D37AEA">
        <w:t xml:space="preserve"> </w:t>
      </w:r>
      <w:r w:rsidR="00131AF3">
        <w:t xml:space="preserve">is the tracking of </w:t>
      </w:r>
      <w:r w:rsidR="003824E3">
        <w:t xml:space="preserve">the </w:t>
      </w:r>
      <w:r w:rsidR="00131AF3">
        <w:t xml:space="preserve">Special Handling Code (SHC). Some shipments </w:t>
      </w:r>
      <w:proofErr w:type="gramStart"/>
      <w:r w:rsidR="00131AF3">
        <w:t>are in need of</w:t>
      </w:r>
      <w:proofErr w:type="gramEnd"/>
      <w:r w:rsidR="00131AF3">
        <w:t xml:space="preserve"> special handling, such as special storage or a faster acceptance time. The information is not always clear and needs to be subtracted from the </w:t>
      </w:r>
      <w:r w:rsidR="003C38B4">
        <w:t>commodity</w:t>
      </w:r>
      <w:r w:rsidR="00131AF3">
        <w:t xml:space="preserve"> or special handling fields. DSV will verify that all relevant information is included in the Excel</w:t>
      </w:r>
      <w:r w:rsidR="00505C23">
        <w:t>,</w:t>
      </w:r>
      <w:r w:rsidR="00131AF3">
        <w:t xml:space="preserve"> and </w:t>
      </w:r>
      <w:proofErr w:type="spellStart"/>
      <w:r w:rsidR="00131AF3">
        <w:t>CargoGent</w:t>
      </w:r>
      <w:proofErr w:type="spellEnd"/>
      <w:r w:rsidR="00131AF3">
        <w:t xml:space="preserve"> will have to implement some rules that</w:t>
      </w:r>
      <w:r w:rsidR="00505C23">
        <w:t xml:space="preserve">, if + if + </w:t>
      </w:r>
      <w:r w:rsidR="00131AF3">
        <w:t xml:space="preserve">if = an alert, based on </w:t>
      </w:r>
      <w:r w:rsidR="004F230D">
        <w:t xml:space="preserve">a </w:t>
      </w:r>
      <w:r w:rsidR="00131AF3">
        <w:t>co</w:t>
      </w:r>
      <w:r w:rsidR="003E2FE5">
        <w:t>mparison</w:t>
      </w:r>
      <w:r w:rsidR="004F230D">
        <w:t xml:space="preserve"> </w:t>
      </w:r>
      <w:r w:rsidR="003E2FE5">
        <w:t>between</w:t>
      </w:r>
      <w:r w:rsidR="004F230D">
        <w:t xml:space="preserve"> the data in the Excel files and data in the cargo terminal sites (and/or messages accepted).</w:t>
      </w:r>
      <w:r w:rsidR="00B4294A">
        <w:t xml:space="preserve"> For example, if a certain shipment was identified as </w:t>
      </w:r>
      <w:r w:rsidR="00446ED0">
        <w:t xml:space="preserve">refrigerated (2-8 Celsius), </w:t>
      </w:r>
      <w:proofErr w:type="spellStart"/>
      <w:r w:rsidR="00446ED0">
        <w:t>CargoGent</w:t>
      </w:r>
      <w:proofErr w:type="spellEnd"/>
      <w:r w:rsidR="00446ED0">
        <w:t xml:space="preserve"> will check the status from the cargo terminal indicating the right storage place. </w:t>
      </w:r>
    </w:p>
    <w:p w14:paraId="1CE26AFE" w14:textId="793F4898" w:rsidR="00B756EB" w:rsidRDefault="00B756EB" w:rsidP="00B756EB">
      <w:pPr>
        <w:pStyle w:val="ListParagraph"/>
        <w:numPr>
          <w:ilvl w:val="0"/>
          <w:numId w:val="1"/>
        </w:numPr>
        <w:bidi w:val="0"/>
        <w:ind w:right="-766"/>
        <w:jc w:val="both"/>
      </w:pPr>
      <w:r>
        <w:rPr>
          <w:b/>
          <w:bCs/>
        </w:rPr>
        <w:t xml:space="preserve">Another step </w:t>
      </w:r>
      <w:r>
        <w:t xml:space="preserve">that needs to be performed by </w:t>
      </w:r>
      <w:proofErr w:type="spellStart"/>
      <w:r>
        <w:t>CargoGent</w:t>
      </w:r>
      <w:proofErr w:type="spellEnd"/>
      <w:r>
        <w:t xml:space="preserve"> is constan</w:t>
      </w:r>
      <w:r w:rsidR="00E80B69">
        <w:t>t</w:t>
      </w:r>
      <w:r>
        <w:t xml:space="preserve"> tracing on the cargo terminal sites to detect changes </w:t>
      </w:r>
      <w:r w:rsidR="00E80B69">
        <w:t xml:space="preserve">in the status </w:t>
      </w:r>
      <w:r>
        <w:t>of the cargo. Customs re</w:t>
      </w:r>
      <w:r w:rsidR="00E80B69">
        <w:t>lease,</w:t>
      </w:r>
      <w:r>
        <w:t xml:space="preserve"> for example</w:t>
      </w:r>
      <w:r w:rsidR="00E80B69">
        <w:t>,</w:t>
      </w:r>
      <w:r>
        <w:t xml:space="preserve"> or car</w:t>
      </w:r>
      <w:r w:rsidR="00E80B69">
        <w:t>go clearance to a trucking company (the end of the tracing process since the cargo left the cargo terminal site).</w:t>
      </w:r>
      <w:r w:rsidR="00B33DB7">
        <w:t xml:space="preserve"> DSV will pre-determine in advance what information it aims to receive as an alert. </w:t>
      </w:r>
    </w:p>
    <w:p w14:paraId="4370EE55" w14:textId="0A8EE4B0" w:rsidR="001D0DB2" w:rsidRDefault="001D0DB2" w:rsidP="001D0DB2">
      <w:pPr>
        <w:pStyle w:val="ListParagraph"/>
        <w:numPr>
          <w:ilvl w:val="0"/>
          <w:numId w:val="1"/>
        </w:numPr>
        <w:bidi w:val="0"/>
        <w:ind w:right="-766"/>
        <w:jc w:val="both"/>
      </w:pPr>
      <w:r>
        <w:rPr>
          <w:b/>
          <w:bCs/>
        </w:rPr>
        <w:t xml:space="preserve">Another step </w:t>
      </w:r>
      <w:r>
        <w:t xml:space="preserve">that needs to be performed by </w:t>
      </w:r>
      <w:proofErr w:type="spellStart"/>
      <w:r>
        <w:t>CargoGent</w:t>
      </w:r>
      <w:proofErr w:type="spellEnd"/>
      <w:r>
        <w:t xml:space="preserve"> is </w:t>
      </w:r>
      <w:proofErr w:type="gramStart"/>
      <w:r>
        <w:t>similar to</w:t>
      </w:r>
      <w:proofErr w:type="gramEnd"/>
      <w:r>
        <w:t xml:space="preserve"> what was mentioned above - </w:t>
      </w:r>
      <w:proofErr w:type="spellStart"/>
      <w:r w:rsidR="005C3724">
        <w:t>CargoGent</w:t>
      </w:r>
      <w:proofErr w:type="spellEnd"/>
      <w:r w:rsidR="005C3724">
        <w:t xml:space="preserve"> should be capable </w:t>
      </w:r>
      <w:r w:rsidR="00B84AD5">
        <w:t>of notifying</w:t>
      </w:r>
      <w:r w:rsidR="005C3724">
        <w:t xml:space="preserve"> the employees about the tracing being done to create trust and to </w:t>
      </w:r>
      <w:r w:rsidR="00B84AD5">
        <w:t xml:space="preserve">override their need for constant notes and remarks to track the shipments. </w:t>
      </w:r>
      <w:r w:rsidR="0086325C">
        <w:t xml:space="preserve">On top, </w:t>
      </w:r>
      <w:r w:rsidR="00891F06">
        <w:t xml:space="preserve">there should be some logic implemented into the process that if something "not logical" has happened, </w:t>
      </w:r>
      <w:proofErr w:type="spellStart"/>
      <w:r w:rsidR="00891F06">
        <w:t>CargoGent</w:t>
      </w:r>
      <w:proofErr w:type="spellEnd"/>
      <w:r w:rsidR="00891F06">
        <w:t xml:space="preserve"> will flag it to the user (for example</w:t>
      </w:r>
      <w:r w:rsidR="007B5BCF">
        <w:t>,</w:t>
      </w:r>
      <w:r w:rsidR="00891F06">
        <w:t xml:space="preserve"> </w:t>
      </w:r>
      <w:r w:rsidR="006E338C">
        <w:t xml:space="preserve">a </w:t>
      </w:r>
      <w:r w:rsidR="00891F06">
        <w:t xml:space="preserve">shipment was accepted </w:t>
      </w:r>
      <w:r w:rsidR="007B5BCF">
        <w:t xml:space="preserve">in the cargo terminal </w:t>
      </w:r>
      <w:r w:rsidR="00891F06">
        <w:t>on a certain date</w:t>
      </w:r>
      <w:r w:rsidR="006E338C">
        <w:t>, a message was sent to the trucking company to pick up</w:t>
      </w:r>
      <w:r w:rsidR="007B5BCF">
        <w:t>,</w:t>
      </w:r>
      <w:r w:rsidR="00891F06">
        <w:t xml:space="preserve"> but </w:t>
      </w:r>
      <w:r w:rsidR="007B5BCF">
        <w:t xml:space="preserve">the shipment is </w:t>
      </w:r>
      <w:r w:rsidR="00891F06">
        <w:t xml:space="preserve">not cleared </w:t>
      </w:r>
      <w:r w:rsidR="007B5BCF">
        <w:t>2</w:t>
      </w:r>
      <w:r w:rsidR="00891F06">
        <w:t xml:space="preserve"> days after).</w:t>
      </w:r>
    </w:p>
    <w:p w14:paraId="27050DBA" w14:textId="24CBE880" w:rsidR="00E76A04" w:rsidRPr="00E76A04" w:rsidRDefault="00E76A04" w:rsidP="00E76A04">
      <w:pPr>
        <w:pStyle w:val="ListParagraph"/>
        <w:numPr>
          <w:ilvl w:val="0"/>
          <w:numId w:val="1"/>
        </w:numPr>
        <w:bidi w:val="0"/>
        <w:ind w:right="-766"/>
        <w:jc w:val="both"/>
      </w:pPr>
      <w:r w:rsidRPr="00E76A04">
        <w:rPr>
          <w:b/>
          <w:bCs/>
        </w:rPr>
        <w:t>The end of the Import tracing process</w:t>
      </w:r>
      <w:r w:rsidRPr="00E76A04">
        <w:t xml:space="preserve"> is once all pieces ha</w:t>
      </w:r>
      <w:r>
        <w:t>ve</w:t>
      </w:r>
      <w:r w:rsidRPr="00E76A04">
        <w:t xml:space="preserve"> left the cargo terminal in Israel. </w:t>
      </w:r>
    </w:p>
    <w:p w14:paraId="2A57D72A" w14:textId="77777777" w:rsidR="007B5BCF" w:rsidRDefault="007B5BCF">
      <w:pPr>
        <w:bidi w:val="0"/>
        <w:rPr>
          <w:b/>
          <w:bCs/>
        </w:rPr>
      </w:pPr>
      <w:r>
        <w:rPr>
          <w:b/>
          <w:bCs/>
        </w:rPr>
        <w:br w:type="page"/>
      </w:r>
    </w:p>
    <w:p w14:paraId="7A930DC5" w14:textId="2311700C" w:rsidR="007D6DF9" w:rsidRPr="007D6DF9" w:rsidRDefault="007D6DF9" w:rsidP="007D6DF9">
      <w:pPr>
        <w:bidi w:val="0"/>
        <w:ind w:right="-766"/>
        <w:jc w:val="both"/>
        <w:rPr>
          <w:b/>
          <w:bCs/>
          <w:u w:val="single"/>
        </w:rPr>
      </w:pPr>
      <w:r>
        <w:rPr>
          <w:b/>
          <w:bCs/>
          <w:u w:val="single"/>
        </w:rPr>
        <w:lastRenderedPageBreak/>
        <w:t>General</w:t>
      </w:r>
      <w:r w:rsidR="00482E4A">
        <w:rPr>
          <w:b/>
          <w:bCs/>
          <w:u w:val="single"/>
        </w:rPr>
        <w:t xml:space="preserve"> (for both Import and Export)</w:t>
      </w:r>
    </w:p>
    <w:p w14:paraId="0F936278" w14:textId="6F681149" w:rsidR="00AA626F" w:rsidRDefault="00AA626F" w:rsidP="00AA626F">
      <w:pPr>
        <w:pStyle w:val="ListParagraph"/>
        <w:numPr>
          <w:ilvl w:val="0"/>
          <w:numId w:val="1"/>
        </w:numPr>
        <w:bidi w:val="0"/>
        <w:ind w:right="-766"/>
        <w:jc w:val="both"/>
      </w:pPr>
      <w:r>
        <w:rPr>
          <w:b/>
          <w:bCs/>
        </w:rPr>
        <w:t xml:space="preserve">The above raises an important note </w:t>
      </w:r>
      <w:r>
        <w:t xml:space="preserve">- </w:t>
      </w:r>
      <w:proofErr w:type="spellStart"/>
      <w:r>
        <w:t>CargoGent</w:t>
      </w:r>
      <w:proofErr w:type="spellEnd"/>
      <w:r>
        <w:t xml:space="preserve"> is tracking shipments based on the Excel files being received from DSV. Parallel to that, </w:t>
      </w:r>
      <w:proofErr w:type="spellStart"/>
      <w:r>
        <w:t>CargoGent</w:t>
      </w:r>
      <w:proofErr w:type="spellEnd"/>
      <w:r>
        <w:t xml:space="preserve"> is running a separate tracing for shipments that are under "surveillance" and not necessarily </w:t>
      </w:r>
      <w:r w:rsidR="004817DE">
        <w:t xml:space="preserve">still </w:t>
      </w:r>
      <w:r>
        <w:t xml:space="preserve">included in the Excel. These shipments are the ones that require additional actions to be confirmed, and only once they arrive at the pre-determined final stage, are they deleted from </w:t>
      </w:r>
      <w:proofErr w:type="spellStart"/>
      <w:r>
        <w:t>CargoGent</w:t>
      </w:r>
      <w:proofErr w:type="spellEnd"/>
      <w:r>
        <w:t xml:space="preserve"> data.  </w:t>
      </w:r>
    </w:p>
    <w:p w14:paraId="7C867655" w14:textId="44C2A138" w:rsidR="004817DE" w:rsidRDefault="004817DE" w:rsidP="004817DE">
      <w:pPr>
        <w:pStyle w:val="ListParagraph"/>
        <w:numPr>
          <w:ilvl w:val="0"/>
          <w:numId w:val="1"/>
        </w:numPr>
        <w:bidi w:val="0"/>
        <w:ind w:right="-766"/>
        <w:jc w:val="both"/>
      </w:pPr>
      <w:proofErr w:type="spellStart"/>
      <w:r>
        <w:rPr>
          <w:b/>
          <w:bCs/>
        </w:rPr>
        <w:t>CargoGent</w:t>
      </w:r>
      <w:proofErr w:type="spellEnd"/>
      <w:r>
        <w:rPr>
          <w:b/>
          <w:bCs/>
        </w:rPr>
        <w:t xml:space="preserve"> should also be able to consolidate alerts</w:t>
      </w:r>
      <w:r w:rsidRPr="004817DE">
        <w:t>.</w:t>
      </w:r>
      <w:r>
        <w:t xml:space="preserve"> In certain situation</w:t>
      </w:r>
      <w:r w:rsidR="008273BE">
        <w:t>s,</w:t>
      </w:r>
      <w:r>
        <w:t xml:space="preserve"> there might be several delays or irregularities with certain shipments. It might not be clear to the employee dealing with the shipment. </w:t>
      </w:r>
      <w:proofErr w:type="spellStart"/>
      <w:r>
        <w:t>CargoGent</w:t>
      </w:r>
      <w:proofErr w:type="spellEnd"/>
      <w:r>
        <w:t xml:space="preserve"> will now </w:t>
      </w:r>
      <w:r w:rsidR="00D87737">
        <w:t xml:space="preserve">know </w:t>
      </w:r>
      <w:r>
        <w:t xml:space="preserve">how to </w:t>
      </w:r>
      <w:r w:rsidR="00D87737">
        <w:t xml:space="preserve">aggregate information in a form that, once a certain pre-determined threshold is crossed, an alert will be sent. </w:t>
      </w:r>
    </w:p>
    <w:p w14:paraId="523B2E01" w14:textId="73A108F5" w:rsidR="005E1290" w:rsidRPr="005E1290" w:rsidRDefault="005E1290" w:rsidP="00AA626F">
      <w:pPr>
        <w:pStyle w:val="ListParagraph"/>
        <w:numPr>
          <w:ilvl w:val="0"/>
          <w:numId w:val="1"/>
        </w:numPr>
        <w:bidi w:val="0"/>
        <w:ind w:right="-766"/>
        <w:jc w:val="both"/>
      </w:pPr>
      <w:r w:rsidRPr="005E1290">
        <w:rPr>
          <w:b/>
          <w:bCs/>
        </w:rPr>
        <w:t>An important note to emphasize</w:t>
      </w:r>
      <w:r>
        <w:t xml:space="preserve"> is that the Excel files will include </w:t>
      </w:r>
      <w:r w:rsidR="00BE00A6">
        <w:t xml:space="preserve">Direct, </w:t>
      </w:r>
      <w:r>
        <w:t>Master</w:t>
      </w:r>
      <w:r w:rsidR="00BE00A6">
        <w:t>,</w:t>
      </w:r>
      <w:r>
        <w:t xml:space="preserve"> and H</w:t>
      </w:r>
      <w:r w:rsidR="00B27B0D">
        <w:t>ouse AWBs. For every Master that includes several Houses</w:t>
      </w:r>
      <w:r w:rsidR="00E85E35">
        <w:t>,</w:t>
      </w:r>
      <w:r w:rsidR="00B27B0D">
        <w:t xml:space="preserve"> the</w:t>
      </w:r>
      <w:r w:rsidR="00E85E35">
        <w:t xml:space="preserve"> </w:t>
      </w:r>
      <w:r w:rsidR="00B27B0D">
        <w:t>Master lines will be duplicated several times to match the number of Houses under this Master</w:t>
      </w:r>
      <w:r w:rsidR="00BE00A6">
        <w:t xml:space="preserve"> (Direct AWB will have one line)</w:t>
      </w:r>
      <w:r w:rsidR="00B27B0D">
        <w:t xml:space="preserve">. </w:t>
      </w:r>
      <w:r w:rsidR="00E85E35">
        <w:t xml:space="preserve">When there is no ability to match a certain piece of data to </w:t>
      </w:r>
      <w:r w:rsidR="00F51206">
        <w:t>an exa</w:t>
      </w:r>
      <w:r w:rsidR="00E85E35">
        <w:t>ct House (such as partial acceptance of a master in the cargo terminal)</w:t>
      </w:r>
      <w:r w:rsidR="00F51206">
        <w:t xml:space="preserve">, the alert or information will be duplicated to all House Airway Bills in the Excel files with a special mark indicating it is partial information.  </w:t>
      </w:r>
    </w:p>
    <w:p w14:paraId="513513CD" w14:textId="1FFEF0EE" w:rsidR="000C52E5" w:rsidRDefault="004914AE" w:rsidP="005E1290">
      <w:pPr>
        <w:pStyle w:val="ListParagraph"/>
        <w:numPr>
          <w:ilvl w:val="0"/>
          <w:numId w:val="1"/>
        </w:numPr>
        <w:bidi w:val="0"/>
        <w:ind w:right="-766"/>
        <w:jc w:val="both"/>
      </w:pPr>
      <w:r>
        <w:rPr>
          <w:b/>
          <w:bCs/>
        </w:rPr>
        <w:t xml:space="preserve">Another important note </w:t>
      </w:r>
      <w:r w:rsidRPr="004914AE">
        <w:t>-</w:t>
      </w:r>
      <w:r>
        <w:t xml:space="preserve"> </w:t>
      </w:r>
      <w:proofErr w:type="spellStart"/>
      <w:r>
        <w:t>CargoGent</w:t>
      </w:r>
      <w:proofErr w:type="spellEnd"/>
      <w:r>
        <w:t xml:space="preserve"> must keep all data </w:t>
      </w:r>
      <w:r w:rsidR="00F60C71">
        <w:t>in</w:t>
      </w:r>
      <w:r>
        <w:t xml:space="preserve"> one database </w:t>
      </w:r>
      <w:r w:rsidR="00F60C71">
        <w:t xml:space="preserve">with </w:t>
      </w:r>
      <w:r w:rsidR="005D66E9">
        <w:t xml:space="preserve">a </w:t>
      </w:r>
      <w:r w:rsidR="00F60C71">
        <w:t>full history lo</w:t>
      </w:r>
      <w:r w:rsidR="005D66E9">
        <w:t xml:space="preserve">g </w:t>
      </w:r>
      <w:r>
        <w:t>and not s</w:t>
      </w:r>
      <w:r w:rsidR="00F60C71">
        <w:t>epa</w:t>
      </w:r>
      <w:r>
        <w:t>rate Excel sheets. That data needs to be kept organized for several reasons. First</w:t>
      </w:r>
      <w:r w:rsidR="005D66E9">
        <w:t>,</w:t>
      </w:r>
      <w:r>
        <w:t xml:space="preserve"> integrity and san</w:t>
      </w:r>
      <w:r w:rsidR="005D66E9">
        <w:t>i</w:t>
      </w:r>
      <w:r>
        <w:t xml:space="preserve">ty checks. </w:t>
      </w:r>
      <w:r w:rsidR="00F60C71">
        <w:t>Second</w:t>
      </w:r>
      <w:r w:rsidR="005D66E9">
        <w:t>,</w:t>
      </w:r>
      <w:r w:rsidR="00F60C71">
        <w:t xml:space="preserve"> to be able to </w:t>
      </w:r>
      <w:r>
        <w:t>analy</w:t>
      </w:r>
      <w:r w:rsidR="005D66E9">
        <w:t>ze</w:t>
      </w:r>
      <w:r w:rsidR="00F60C71">
        <w:t xml:space="preserve"> the data and perform AI and machine learning processes. </w:t>
      </w:r>
      <w:r w:rsidR="005D66E9">
        <w:t xml:space="preserve">Third, to allow additional extraction of data for future processes. </w:t>
      </w:r>
      <w:r w:rsidR="008167C1">
        <w:t xml:space="preserve">It is a "back-office" for </w:t>
      </w:r>
      <w:proofErr w:type="spellStart"/>
      <w:r w:rsidR="008167C1">
        <w:t>CargoWise</w:t>
      </w:r>
      <w:proofErr w:type="spellEnd"/>
      <w:r w:rsidR="008167C1">
        <w:t xml:space="preserve"> and </w:t>
      </w:r>
      <w:proofErr w:type="spellStart"/>
      <w:r w:rsidR="008167C1">
        <w:t>Unifreight</w:t>
      </w:r>
      <w:proofErr w:type="spellEnd"/>
      <w:r w:rsidR="008167C1">
        <w:t>.</w:t>
      </w:r>
    </w:p>
    <w:p w14:paraId="1467D695" w14:textId="1134B274" w:rsidR="00E7158F" w:rsidRDefault="00E7158F" w:rsidP="00E7158F">
      <w:pPr>
        <w:pStyle w:val="ListParagraph"/>
        <w:numPr>
          <w:ilvl w:val="0"/>
          <w:numId w:val="1"/>
        </w:numPr>
        <w:bidi w:val="0"/>
        <w:ind w:right="-766"/>
        <w:jc w:val="both"/>
      </w:pPr>
      <w:r>
        <w:rPr>
          <w:b/>
          <w:bCs/>
        </w:rPr>
        <w:t xml:space="preserve">A future step to review </w:t>
      </w:r>
      <w:r w:rsidRPr="00E7158F">
        <w:t>-</w:t>
      </w:r>
      <w:r>
        <w:t xml:space="preserve"> </w:t>
      </w:r>
      <w:r w:rsidR="00016773">
        <w:t xml:space="preserve">before the AWB is created and the tracing </w:t>
      </w:r>
      <w:r w:rsidR="00F33EDD">
        <w:t xml:space="preserve">overseas </w:t>
      </w:r>
      <w:proofErr w:type="gramStart"/>
      <w:r w:rsidR="00016773">
        <w:t>begins,</w:t>
      </w:r>
      <w:proofErr w:type="gramEnd"/>
      <w:r w:rsidR="00016773">
        <w:t xml:space="preserve"> the shipment is moving under a job number that might be possible to trace in the trucking companies and 3PL (third-party logistics). </w:t>
      </w:r>
      <w:r w:rsidR="00F33EDD">
        <w:t>It</w:t>
      </w:r>
      <w:r w:rsidR="00016773">
        <w:t xml:space="preserve"> is an additional value. On top</w:t>
      </w:r>
      <w:r w:rsidR="00F33EDD">
        <w:t xml:space="preserve"> of that</w:t>
      </w:r>
      <w:r w:rsidR="00016773">
        <w:t>, once the shipment is clear</w:t>
      </w:r>
      <w:r w:rsidR="00F33EDD">
        <w:t>ed</w:t>
      </w:r>
      <w:r w:rsidR="00016773">
        <w:t xml:space="preserve"> from the cargo terminals </w:t>
      </w:r>
      <w:r w:rsidR="00F33EDD">
        <w:t xml:space="preserve">in Israel, there is an additional tracing that might be possible for the "last mile". </w:t>
      </w:r>
    </w:p>
    <w:p w14:paraId="4323DF52" w14:textId="6B5D0CBA" w:rsidR="00C1612F" w:rsidRDefault="00C1612F" w:rsidP="00C1612F">
      <w:pPr>
        <w:pStyle w:val="ListParagraph"/>
        <w:numPr>
          <w:ilvl w:val="0"/>
          <w:numId w:val="1"/>
        </w:numPr>
        <w:bidi w:val="0"/>
        <w:ind w:right="-766"/>
        <w:jc w:val="both"/>
      </w:pPr>
      <w:r w:rsidRPr="00C1612F">
        <w:t>This document indicated the tracing process for air cargo</w:t>
      </w:r>
      <w:r w:rsidR="00FC6F3E">
        <w:t>,</w:t>
      </w:r>
      <w:r w:rsidRPr="00C1612F">
        <w:t xml:space="preserve"> but once established</w:t>
      </w:r>
      <w:r w:rsidR="00FC6F3E">
        <w:t>,</w:t>
      </w:r>
      <w:r w:rsidRPr="00C1612F">
        <w:t xml:space="preserve"> it should be possible to duplicate it </w:t>
      </w:r>
      <w:r w:rsidR="00FC6F3E">
        <w:t>for</w:t>
      </w:r>
      <w:r w:rsidRPr="00C1612F">
        <w:t xml:space="preserve"> sea cargo. </w:t>
      </w:r>
      <w:r>
        <w:t>It is a different scope of work</w:t>
      </w:r>
      <w:r w:rsidR="00FC6F3E">
        <w:t>,</w:t>
      </w:r>
      <w:r>
        <w:t xml:space="preserve"> but if designed correctly</w:t>
      </w:r>
      <w:r w:rsidR="00FC6F3E">
        <w:t>,</w:t>
      </w:r>
      <w:r>
        <w:t xml:space="preserve"> the work being done for air cargo should suffice </w:t>
      </w:r>
      <w:r w:rsidR="00FC6F3E">
        <w:t xml:space="preserve">for </w:t>
      </w:r>
      <w:r>
        <w:t xml:space="preserve">the </w:t>
      </w:r>
      <w:r w:rsidR="00FC6F3E">
        <w:t xml:space="preserve">alternation to sea cargo. </w:t>
      </w:r>
    </w:p>
    <w:p w14:paraId="71BBCD33" w14:textId="77777777" w:rsidR="00B06828" w:rsidRDefault="00B06828" w:rsidP="00B06828">
      <w:pPr>
        <w:bidi w:val="0"/>
        <w:ind w:right="-766"/>
        <w:jc w:val="both"/>
      </w:pPr>
    </w:p>
    <w:p w14:paraId="651FFA76" w14:textId="77777777" w:rsidR="00B06828" w:rsidRDefault="00B06828">
      <w:pPr>
        <w:bidi w:val="0"/>
        <w:rPr>
          <w:b/>
          <w:bCs/>
          <w:u w:val="single"/>
        </w:rPr>
      </w:pPr>
      <w:r>
        <w:rPr>
          <w:b/>
          <w:bCs/>
          <w:u w:val="single"/>
        </w:rPr>
        <w:br w:type="page"/>
      </w:r>
    </w:p>
    <w:p w14:paraId="797CAD8E" w14:textId="352EF2A9" w:rsidR="00B06828" w:rsidRPr="00CB648B" w:rsidRDefault="00B06828" w:rsidP="00B06828">
      <w:pPr>
        <w:bidi w:val="0"/>
        <w:ind w:right="-766"/>
        <w:jc w:val="both"/>
        <w:rPr>
          <w:b/>
          <w:bCs/>
          <w:u w:val="single"/>
        </w:rPr>
      </w:pPr>
      <w:r>
        <w:rPr>
          <w:b/>
          <w:bCs/>
          <w:u w:val="single"/>
        </w:rPr>
        <w:lastRenderedPageBreak/>
        <w:t>I</w:t>
      </w:r>
      <w:r w:rsidRPr="00CB648B">
        <w:rPr>
          <w:b/>
          <w:bCs/>
          <w:u w:val="single"/>
        </w:rPr>
        <w:t>ntroduction</w:t>
      </w:r>
      <w:r>
        <w:rPr>
          <w:b/>
          <w:bCs/>
          <w:u w:val="single"/>
        </w:rPr>
        <w:t xml:space="preserve"> for the </w:t>
      </w:r>
      <w:r w:rsidRPr="008E7D14">
        <w:rPr>
          <w:b/>
          <w:bCs/>
          <w:highlight w:val="yellow"/>
          <w:u w:val="single"/>
        </w:rPr>
        <w:t>Export</w:t>
      </w:r>
      <w:r>
        <w:rPr>
          <w:b/>
          <w:bCs/>
          <w:u w:val="single"/>
        </w:rPr>
        <w:t xml:space="preserve"> Tracing Process</w:t>
      </w:r>
      <w:r w:rsidRPr="00CB648B">
        <w:rPr>
          <w:b/>
          <w:bCs/>
          <w:u w:val="single"/>
        </w:rPr>
        <w:t>:</w:t>
      </w:r>
    </w:p>
    <w:p w14:paraId="4F1BD30E" w14:textId="0C510BE3" w:rsidR="00B06828" w:rsidRDefault="00B06828" w:rsidP="00B06828">
      <w:pPr>
        <w:bidi w:val="0"/>
        <w:ind w:right="-766"/>
        <w:jc w:val="both"/>
      </w:pPr>
      <w:r>
        <w:t xml:space="preserve">Many of the tracing actions for export are similar to import and </w:t>
      </w:r>
      <w:r w:rsidR="0045310F">
        <w:t xml:space="preserve">are </w:t>
      </w:r>
      <w:r>
        <w:t xml:space="preserve">just being done in the opposite </w:t>
      </w:r>
      <w:r w:rsidR="0045310F">
        <w:t>direction</w:t>
      </w:r>
      <w:r>
        <w:t xml:space="preserve"> of the</w:t>
      </w:r>
      <w:r w:rsidR="0045310F">
        <w:t xml:space="preserve"> air</w:t>
      </w:r>
      <w:r>
        <w:t xml:space="preserve"> cargo flow. </w:t>
      </w:r>
      <w:r w:rsidR="0045310F">
        <w:t xml:space="preserve">On the other side, the export has some uniqueness that needs to be emphasized to verify that </w:t>
      </w:r>
      <w:proofErr w:type="spellStart"/>
      <w:r w:rsidR="0045310F">
        <w:t>CargoGent</w:t>
      </w:r>
      <w:proofErr w:type="spellEnd"/>
      <w:r w:rsidR="0045310F">
        <w:t xml:space="preserve"> is supplying the full solution. </w:t>
      </w:r>
    </w:p>
    <w:p w14:paraId="20F72302" w14:textId="364AABA7" w:rsidR="0045310F" w:rsidRDefault="00617A92" w:rsidP="0045310F">
      <w:pPr>
        <w:bidi w:val="0"/>
        <w:ind w:right="-766"/>
        <w:jc w:val="both"/>
      </w:pPr>
      <w:r>
        <w:t xml:space="preserve">The supply chain starts in Israel with the shipper (Exporter/Consignor) </w:t>
      </w:r>
      <w:r w:rsidR="008541C1">
        <w:t>asking DSV Israel to ship a certain shipment to a destination overseas. Some shipment</w:t>
      </w:r>
      <w:r w:rsidR="0023087C">
        <w:t>s</w:t>
      </w:r>
      <w:r w:rsidR="008541C1">
        <w:t xml:space="preserve"> are per demand</w:t>
      </w:r>
      <w:r w:rsidR="00F025D1">
        <w:t>,</w:t>
      </w:r>
      <w:r w:rsidR="008541C1">
        <w:t xml:space="preserve"> and so </w:t>
      </w:r>
      <w:r w:rsidR="00F025D1">
        <w:t xml:space="preserve">there is a </w:t>
      </w:r>
      <w:r w:rsidR="008541C1">
        <w:t xml:space="preserve">need for a </w:t>
      </w:r>
      <w:r w:rsidR="0023087C">
        <w:t xml:space="preserve">proposal to be </w:t>
      </w:r>
      <w:r w:rsidR="00F025D1">
        <w:t xml:space="preserve">approved in advance, while </w:t>
      </w:r>
      <w:r w:rsidR="0023087C">
        <w:t xml:space="preserve">some </w:t>
      </w:r>
      <w:r w:rsidR="00F025D1">
        <w:t xml:space="preserve">shipments </w:t>
      </w:r>
      <w:r w:rsidR="0023087C">
        <w:t xml:space="preserve">work on a permanent basis and under a set agreement with the shipper. </w:t>
      </w:r>
    </w:p>
    <w:p w14:paraId="32D9797B" w14:textId="1BC494EE" w:rsidR="001529DB" w:rsidRDefault="001529DB" w:rsidP="001529DB">
      <w:pPr>
        <w:bidi w:val="0"/>
        <w:ind w:right="-766"/>
        <w:jc w:val="both"/>
      </w:pPr>
      <w:r>
        <w:t xml:space="preserve">Some shippers are working with DSV's My DSV system, which allows them to submit their request, the shipment information, </w:t>
      </w:r>
      <w:proofErr w:type="gramStart"/>
      <w:r>
        <w:t>and also</w:t>
      </w:r>
      <w:proofErr w:type="gramEnd"/>
      <w:r>
        <w:t xml:space="preserve"> to get a quote. It is probably 35-50 percent of shippers. The rest will send their request via email with or without an attachment (PDF/Word).</w:t>
      </w:r>
    </w:p>
    <w:p w14:paraId="14C38F7A" w14:textId="3E333E9C" w:rsidR="00107B98" w:rsidRDefault="00107B98" w:rsidP="00107B98">
      <w:pPr>
        <w:bidi w:val="0"/>
        <w:ind w:right="-766"/>
        <w:jc w:val="both"/>
      </w:pPr>
      <w:r>
        <w:t>Once the quote is approved</w:t>
      </w:r>
      <w:r w:rsidR="007D4824">
        <w:t>,</w:t>
      </w:r>
      <w:r>
        <w:t xml:space="preserve"> the shipment is handled by the customer service team</w:t>
      </w:r>
      <w:r w:rsidR="007D4824">
        <w:t xml:space="preserve">. It is picked up (sometimes DSV </w:t>
      </w:r>
      <w:proofErr w:type="gramStart"/>
      <w:r w:rsidR="007D4824">
        <w:t>is in charge of</w:t>
      </w:r>
      <w:proofErr w:type="gramEnd"/>
      <w:r w:rsidR="007D4824">
        <w:t xml:space="preserve"> land transportation</w:t>
      </w:r>
      <w:r w:rsidR="00B41D37">
        <w:t>,</w:t>
      </w:r>
      <w:r w:rsidR="007D4824">
        <w:t xml:space="preserve"> and sometimes it is not)</w:t>
      </w:r>
      <w:r w:rsidR="007B5D23">
        <w:t xml:space="preserve"> and moves to the cargo terminal i</w:t>
      </w:r>
      <w:r w:rsidR="00B011EA">
        <w:t>n</w:t>
      </w:r>
      <w:r w:rsidR="007B5D23">
        <w:t xml:space="preserve"> Israel. Through</w:t>
      </w:r>
      <w:r w:rsidR="00B011EA">
        <w:t>out</w:t>
      </w:r>
      <w:r w:rsidR="007B5D23">
        <w:t xml:space="preserve"> the </w:t>
      </w:r>
      <w:r w:rsidR="00B011EA">
        <w:t>entire</w:t>
      </w:r>
      <w:r w:rsidR="007B5D23">
        <w:t xml:space="preserve"> process in the cargo terminals</w:t>
      </w:r>
      <w:r w:rsidR="00B011EA">
        <w:t>,</w:t>
      </w:r>
      <w:r w:rsidR="007B5D23">
        <w:t xml:space="preserve"> it is handled by the customer service team</w:t>
      </w:r>
      <w:r w:rsidR="00B011EA">
        <w:t>,</w:t>
      </w:r>
      <w:r w:rsidR="007B5D23">
        <w:t xml:space="preserve"> and once </w:t>
      </w:r>
      <w:r w:rsidR="00B011EA">
        <w:t xml:space="preserve">the flight departs, the dedicated tracing staff starts the tracing process. </w:t>
      </w:r>
    </w:p>
    <w:p w14:paraId="338DF689" w14:textId="77777777" w:rsidR="0023087C" w:rsidRDefault="0023087C" w:rsidP="0023087C">
      <w:pPr>
        <w:bidi w:val="0"/>
        <w:ind w:right="-766"/>
        <w:jc w:val="both"/>
      </w:pPr>
    </w:p>
    <w:p w14:paraId="33D180CE" w14:textId="77777777" w:rsidR="00617A92" w:rsidRDefault="00617A92" w:rsidP="00617A92">
      <w:pPr>
        <w:bidi w:val="0"/>
        <w:ind w:right="-766"/>
        <w:jc w:val="both"/>
        <w:rPr>
          <w:b/>
          <w:bCs/>
          <w:u w:val="single"/>
        </w:rPr>
      </w:pPr>
      <w:r>
        <w:rPr>
          <w:b/>
          <w:bCs/>
          <w:u w:val="single"/>
        </w:rPr>
        <w:t>Tracing Initiation</w:t>
      </w:r>
    </w:p>
    <w:p w14:paraId="6EE08CFB" w14:textId="0B61FCE8" w:rsidR="00B011EA" w:rsidRDefault="00617A92" w:rsidP="00B011EA">
      <w:pPr>
        <w:pStyle w:val="ListParagraph"/>
        <w:numPr>
          <w:ilvl w:val="0"/>
          <w:numId w:val="3"/>
        </w:numPr>
        <w:bidi w:val="0"/>
        <w:ind w:right="-766"/>
        <w:jc w:val="both"/>
      </w:pPr>
      <w:r>
        <w:t xml:space="preserve">The </w:t>
      </w:r>
      <w:r w:rsidR="00B011EA">
        <w:t xml:space="preserve">tracing process starts </w:t>
      </w:r>
      <w:r w:rsidR="00106F4C">
        <w:t>once</w:t>
      </w:r>
      <w:r w:rsidR="00B011EA">
        <w:t xml:space="preserve"> the shipment is accepted in the cargo terminals, regardless of the unit handling it in DSV. </w:t>
      </w:r>
    </w:p>
    <w:p w14:paraId="1EF33B53" w14:textId="675D70E3" w:rsidR="00B011EA" w:rsidRDefault="00B011EA" w:rsidP="00B011EA">
      <w:pPr>
        <w:pStyle w:val="ListParagraph"/>
        <w:numPr>
          <w:ilvl w:val="0"/>
          <w:numId w:val="3"/>
        </w:numPr>
        <w:bidi w:val="0"/>
        <w:ind w:right="-766"/>
        <w:jc w:val="both"/>
      </w:pPr>
      <w:r>
        <w:t>In export</w:t>
      </w:r>
      <w:r w:rsidR="00531130">
        <w:t>, there</w:t>
      </w:r>
      <w:r>
        <w:t xml:space="preserve"> might be a s</w:t>
      </w:r>
      <w:r w:rsidR="00531130">
        <w:t xml:space="preserve">tage at the beginning where a shipment is moving only under an HAWB without a master. </w:t>
      </w:r>
      <w:r w:rsidR="006B65E1">
        <w:t>It means that the Excel files need to allow this option</w:t>
      </w:r>
      <w:r w:rsidR="00BE5884">
        <w:t>. O</w:t>
      </w:r>
      <w:r w:rsidR="006B65E1">
        <w:t>nce several HAWBs are con</w:t>
      </w:r>
      <w:r w:rsidR="00501D27">
        <w:t xml:space="preserve">solidated under a Master, </w:t>
      </w:r>
      <w:proofErr w:type="spellStart"/>
      <w:r w:rsidR="00501D27" w:rsidRPr="00B401DF">
        <w:rPr>
          <w:b/>
          <w:bCs/>
        </w:rPr>
        <w:t>CargoGent</w:t>
      </w:r>
      <w:proofErr w:type="spellEnd"/>
      <w:r w:rsidR="00B401DF" w:rsidRPr="00B401DF">
        <w:rPr>
          <w:b/>
          <w:bCs/>
        </w:rPr>
        <w:t xml:space="preserve"> should be able to</w:t>
      </w:r>
      <w:r w:rsidR="00501D27">
        <w:t xml:space="preserve"> know</w:t>
      </w:r>
      <w:r w:rsidR="00B401DF">
        <w:t xml:space="preserve"> </w:t>
      </w:r>
      <w:r w:rsidR="00501D27">
        <w:t xml:space="preserve">how to detect that and organize the Excel and the search accordingly. </w:t>
      </w:r>
    </w:p>
    <w:p w14:paraId="1EC8D74C" w14:textId="3A970909" w:rsidR="0096208A" w:rsidRDefault="0088625C" w:rsidP="0096208A">
      <w:pPr>
        <w:pStyle w:val="ListParagraph"/>
        <w:numPr>
          <w:ilvl w:val="0"/>
          <w:numId w:val="3"/>
        </w:numPr>
        <w:bidi w:val="0"/>
        <w:ind w:right="-766"/>
        <w:jc w:val="both"/>
      </w:pPr>
      <w:r>
        <w:t>H</w:t>
      </w:r>
      <w:r w:rsidR="0096208A">
        <w:t xml:space="preserve">AWBs </w:t>
      </w:r>
      <w:r>
        <w:t xml:space="preserve">are </w:t>
      </w:r>
      <w:r w:rsidR="0096208A">
        <w:t>accepted in the cargo terminal</w:t>
      </w:r>
      <w:r w:rsidR="006F1CD4">
        <w:t>s</w:t>
      </w:r>
      <w:r w:rsidR="0096208A">
        <w:t xml:space="preserve">, </w:t>
      </w:r>
      <w:r w:rsidR="00B36F97">
        <w:t>which will also weigh them and send the information to the agent (to be stated on the AWB). O</w:t>
      </w:r>
      <w:r w:rsidR="0096208A">
        <w:t xml:space="preserve">nce customs and security clear </w:t>
      </w:r>
      <w:r w:rsidR="00B36F97">
        <w:t xml:space="preserve">them, </w:t>
      </w:r>
      <w:r w:rsidR="0096208A">
        <w:t>the</w:t>
      </w:r>
      <w:r w:rsidR="00B36F97">
        <w:t xml:space="preserve"> agent will cons</w:t>
      </w:r>
      <w:r>
        <w:t>o</w:t>
      </w:r>
      <w:r w:rsidR="00B36F97">
        <w:t>lidate them with the airline as part of the booking</w:t>
      </w:r>
      <w:r>
        <w:t>,</w:t>
      </w:r>
      <w:r w:rsidR="00B36F97">
        <w:t xml:space="preserve"> and the Master AWB will be issued. </w:t>
      </w:r>
    </w:p>
    <w:p w14:paraId="5A520E4A" w14:textId="74F4368A" w:rsidR="00600FD4" w:rsidRDefault="00600FD4" w:rsidP="00600FD4">
      <w:pPr>
        <w:pStyle w:val="ListParagraph"/>
        <w:numPr>
          <w:ilvl w:val="0"/>
          <w:numId w:val="3"/>
        </w:numPr>
        <w:bidi w:val="0"/>
        <w:ind w:right="-766"/>
        <w:jc w:val="both"/>
      </w:pPr>
      <w:r>
        <w:t xml:space="preserve">It is important to mention that for the largest client (Elbit), all messages are out of </w:t>
      </w:r>
      <w:proofErr w:type="spellStart"/>
      <w:r>
        <w:t>Unifreight</w:t>
      </w:r>
      <w:proofErr w:type="spellEnd"/>
      <w:r>
        <w:t xml:space="preserve"> and only invoices are done through </w:t>
      </w:r>
      <w:proofErr w:type="spellStart"/>
      <w:r>
        <w:t>CargoWise</w:t>
      </w:r>
      <w:proofErr w:type="spellEnd"/>
      <w:r>
        <w:t xml:space="preserve">. It means that DSV will have to initiate two Excel files in export, similar to import, to allow the ability to verify that the two systems are aligned. </w:t>
      </w:r>
      <w:r w:rsidR="00D94C85">
        <w:t xml:space="preserve">There is a good chance that RPA and automated solutions will be much easier to develop with </w:t>
      </w:r>
      <w:proofErr w:type="spellStart"/>
      <w:r w:rsidR="00D94C85">
        <w:t>Amital</w:t>
      </w:r>
      <w:proofErr w:type="spellEnd"/>
      <w:r w:rsidR="00D94C85">
        <w:t xml:space="preserve"> (</w:t>
      </w:r>
      <w:r w:rsidR="009E2B99">
        <w:t>which</w:t>
      </w:r>
      <w:r w:rsidR="00D94C85">
        <w:t xml:space="preserve"> </w:t>
      </w:r>
      <w:r w:rsidR="009E2B99">
        <w:t xml:space="preserve">developed </w:t>
      </w:r>
      <w:proofErr w:type="spellStart"/>
      <w:r w:rsidR="009E2B99">
        <w:t>Unifreight</w:t>
      </w:r>
      <w:proofErr w:type="spellEnd"/>
      <w:r w:rsidR="009E2B99">
        <w:t>), other than DSV Global (</w:t>
      </w:r>
      <w:proofErr w:type="spellStart"/>
      <w:r w:rsidR="009E2B99">
        <w:t>CargoWise</w:t>
      </w:r>
      <w:proofErr w:type="spellEnd"/>
      <w:r w:rsidR="009E2B99">
        <w:t>).</w:t>
      </w:r>
    </w:p>
    <w:p w14:paraId="5CACE6B9" w14:textId="77777777" w:rsidR="00463371" w:rsidRDefault="00463371" w:rsidP="00463371">
      <w:pPr>
        <w:bidi w:val="0"/>
        <w:ind w:right="-766"/>
        <w:jc w:val="both"/>
      </w:pPr>
    </w:p>
    <w:p w14:paraId="5D97B6EA" w14:textId="77777777" w:rsidR="0046465B" w:rsidRDefault="0046465B">
      <w:pPr>
        <w:bidi w:val="0"/>
        <w:rPr>
          <w:b/>
          <w:bCs/>
          <w:u w:val="single"/>
        </w:rPr>
      </w:pPr>
      <w:r>
        <w:rPr>
          <w:b/>
          <w:bCs/>
          <w:u w:val="single"/>
        </w:rPr>
        <w:br w:type="page"/>
      </w:r>
    </w:p>
    <w:p w14:paraId="4807F36C" w14:textId="60742B67" w:rsidR="00463371" w:rsidRPr="00F11BA7" w:rsidRDefault="00463371" w:rsidP="00463371">
      <w:pPr>
        <w:bidi w:val="0"/>
        <w:ind w:right="-766"/>
        <w:jc w:val="both"/>
        <w:rPr>
          <w:b/>
          <w:bCs/>
          <w:u w:val="single"/>
        </w:rPr>
      </w:pPr>
      <w:r>
        <w:rPr>
          <w:b/>
          <w:bCs/>
          <w:u w:val="single"/>
        </w:rPr>
        <w:lastRenderedPageBreak/>
        <w:t>The Cargo Terminals</w:t>
      </w:r>
      <w:r w:rsidR="005418E5">
        <w:rPr>
          <w:b/>
          <w:bCs/>
          <w:u w:val="single"/>
        </w:rPr>
        <w:t xml:space="preserve"> in Israel</w:t>
      </w:r>
    </w:p>
    <w:p w14:paraId="536C5702" w14:textId="193B5386" w:rsidR="00E27CB2" w:rsidRPr="00E27CB2" w:rsidRDefault="00E27CB2" w:rsidP="00B011EA">
      <w:pPr>
        <w:pStyle w:val="ListParagraph"/>
        <w:numPr>
          <w:ilvl w:val="0"/>
          <w:numId w:val="3"/>
        </w:numPr>
        <w:bidi w:val="0"/>
        <w:ind w:right="-766"/>
        <w:jc w:val="both"/>
      </w:pPr>
      <w:r>
        <w:t xml:space="preserve">This stage is very similar to the import one when it comes to the collection of data from the cargo terminals in Israel. The main difference is the </w:t>
      </w:r>
      <w:r w:rsidR="0046465B">
        <w:t xml:space="preserve">information itself and the place and way it is being detected in the sites. </w:t>
      </w:r>
    </w:p>
    <w:p w14:paraId="298A259B" w14:textId="194DA980" w:rsidR="00617A92" w:rsidRDefault="00B011EA" w:rsidP="00E27CB2">
      <w:pPr>
        <w:pStyle w:val="ListParagraph"/>
        <w:numPr>
          <w:ilvl w:val="0"/>
          <w:numId w:val="3"/>
        </w:numPr>
        <w:bidi w:val="0"/>
        <w:ind w:right="-766"/>
        <w:jc w:val="both"/>
      </w:pPr>
      <w:r w:rsidRPr="005E010B">
        <w:rPr>
          <w:b/>
          <w:bCs/>
        </w:rPr>
        <w:t>The first stage</w:t>
      </w:r>
      <w:r>
        <w:t xml:space="preserve"> for </w:t>
      </w:r>
      <w:proofErr w:type="spellStart"/>
      <w:r>
        <w:t>CargoGent</w:t>
      </w:r>
      <w:proofErr w:type="spellEnd"/>
      <w:r>
        <w:t xml:space="preserve"> is to receive the AWB numbers (HAWB </w:t>
      </w:r>
      <w:r w:rsidR="005E010B">
        <w:t>or direct</w:t>
      </w:r>
      <w:r w:rsidR="0090404A">
        <w:t xml:space="preserve"> level) and check the status at the cargo terminals. </w:t>
      </w:r>
      <w:proofErr w:type="spellStart"/>
      <w:r w:rsidR="0090404A">
        <w:t>CargoGent</w:t>
      </w:r>
      <w:proofErr w:type="spellEnd"/>
      <w:r w:rsidR="0090404A">
        <w:t xml:space="preserve"> should reply with a result</w:t>
      </w:r>
      <w:r w:rsidR="00957FA0">
        <w:t>. I</w:t>
      </w:r>
      <w:r w:rsidR="0090404A">
        <w:t xml:space="preserve">f not found yet, meaning </w:t>
      </w:r>
      <w:r w:rsidR="00B06914">
        <w:t xml:space="preserve">the shipment </w:t>
      </w:r>
      <w:r w:rsidR="0090404A">
        <w:t xml:space="preserve">has not been accepted </w:t>
      </w:r>
      <w:r w:rsidR="00B06914">
        <w:t xml:space="preserve">in the cargo terminals, </w:t>
      </w:r>
      <w:proofErr w:type="spellStart"/>
      <w:r w:rsidR="0090404A">
        <w:t>CargoGent</w:t>
      </w:r>
      <w:proofErr w:type="spellEnd"/>
      <w:r w:rsidR="0090404A">
        <w:t xml:space="preserve"> should mark the search for the employees to know the last time a check was conducted.</w:t>
      </w:r>
      <w:r w:rsidR="00B06914">
        <w:t xml:space="preserve"> It is important to mention that if a shipment is destined for a certain airline and the information is clear in the Excel, then </w:t>
      </w:r>
      <w:proofErr w:type="spellStart"/>
      <w:r w:rsidR="00B06914">
        <w:t>CargoGent</w:t>
      </w:r>
      <w:proofErr w:type="spellEnd"/>
      <w:r w:rsidR="00B06914">
        <w:t xml:space="preserve"> knows which cargo terminal to check</w:t>
      </w:r>
      <w:r w:rsidR="00817CBF">
        <w:t xml:space="preserve"> (other than one airline </w:t>
      </w:r>
      <w:r w:rsidR="00C35547">
        <w:t xml:space="preserve">(CAL) </w:t>
      </w:r>
      <w:r w:rsidR="00817CBF">
        <w:t>that works with both cargo terminals)</w:t>
      </w:r>
      <w:r w:rsidR="00B06914">
        <w:t xml:space="preserve">. </w:t>
      </w:r>
      <w:r w:rsidR="00817CBF">
        <w:t xml:space="preserve">If the information is not clear, there is a need to check both cargo terminals. It is probably best to run the entire list every time with both cargo terminals. </w:t>
      </w:r>
    </w:p>
    <w:p w14:paraId="74F82AFE" w14:textId="2EDDFEA6" w:rsidR="00817CBF" w:rsidRDefault="00B920A1" w:rsidP="00817CBF">
      <w:pPr>
        <w:pStyle w:val="ListParagraph"/>
        <w:numPr>
          <w:ilvl w:val="0"/>
          <w:numId w:val="3"/>
        </w:numPr>
        <w:bidi w:val="0"/>
        <w:ind w:right="-766"/>
        <w:jc w:val="both"/>
      </w:pPr>
      <w:r w:rsidRPr="00B920A1">
        <w:rPr>
          <w:b/>
          <w:bCs/>
        </w:rPr>
        <w:t>The next stage</w:t>
      </w:r>
      <w:r>
        <w:t xml:space="preserve"> for </w:t>
      </w:r>
      <w:proofErr w:type="spellStart"/>
      <w:r>
        <w:t>CargoGent</w:t>
      </w:r>
      <w:proofErr w:type="spellEnd"/>
      <w:r>
        <w:t xml:space="preserve"> is to constantly follow the shipment status with the cargo terminals and update the Excel </w:t>
      </w:r>
      <w:r w:rsidR="00C3689D">
        <w:t xml:space="preserve">files </w:t>
      </w:r>
      <w:r>
        <w:t xml:space="preserve">and the employees. </w:t>
      </w:r>
      <w:r w:rsidR="00C3689D">
        <w:t>A shipment can change its status several times (storage location, customs clearance, security clearance, special orders, etc.). The final stage is the build-up, meaning the shipment is loaded into a Unit Load Device (ULD), which is the Pallet/Container/Bulk, meaning the way it will board the aircraft. At this stage</w:t>
      </w:r>
      <w:r w:rsidR="00424C39">
        <w:t>,</w:t>
      </w:r>
      <w:r w:rsidR="00C3689D">
        <w:t xml:space="preserve"> the cargo terminal has finalized its duty</w:t>
      </w:r>
      <w:r w:rsidR="00424C39">
        <w:t>,</w:t>
      </w:r>
      <w:r w:rsidR="00C3689D">
        <w:t xml:space="preserve"> and the airline assume</w:t>
      </w:r>
      <w:r w:rsidR="00424C39">
        <w:t>s</w:t>
      </w:r>
      <w:r w:rsidR="00C3689D">
        <w:t xml:space="preserve"> responsibility </w:t>
      </w:r>
      <w:r w:rsidR="00424C39">
        <w:t xml:space="preserve">to verify </w:t>
      </w:r>
      <w:r w:rsidR="001F08C9">
        <w:t xml:space="preserve">that </w:t>
      </w:r>
      <w:r w:rsidR="00424C39">
        <w:t xml:space="preserve">the shipment will be loaded onto the aircraft in time. </w:t>
      </w:r>
    </w:p>
    <w:p w14:paraId="17DFA629" w14:textId="4B0E1643" w:rsidR="00B353A2" w:rsidRDefault="00B353A2" w:rsidP="00DD5870">
      <w:pPr>
        <w:pStyle w:val="ListParagraph"/>
        <w:numPr>
          <w:ilvl w:val="0"/>
          <w:numId w:val="3"/>
        </w:numPr>
        <w:bidi w:val="0"/>
        <w:ind w:right="-766"/>
        <w:jc w:val="both"/>
      </w:pPr>
      <w:r>
        <w:t xml:space="preserve">Some information must be checked on the site, and some can be accepted as a message from the cargo terminal. </w:t>
      </w:r>
    </w:p>
    <w:p w14:paraId="408072CE" w14:textId="433D0B19" w:rsidR="00DD5870" w:rsidRPr="00DD5870" w:rsidRDefault="00DD5870" w:rsidP="00B353A2">
      <w:pPr>
        <w:pStyle w:val="ListParagraph"/>
        <w:numPr>
          <w:ilvl w:val="0"/>
          <w:numId w:val="3"/>
        </w:numPr>
        <w:bidi w:val="0"/>
        <w:ind w:right="-766"/>
        <w:jc w:val="both"/>
      </w:pPr>
      <w:r w:rsidRPr="00DD5870">
        <w:t xml:space="preserve">The end of this stage is once the shipment is either ready to fly (after build-up) or once there is </w:t>
      </w:r>
      <w:r>
        <w:t xml:space="preserve">an </w:t>
      </w:r>
      <w:r w:rsidRPr="00DD5870">
        <w:t>ETD. At this stage</w:t>
      </w:r>
      <w:r>
        <w:t>,</w:t>
      </w:r>
      <w:r w:rsidRPr="00DD5870">
        <w:t xml:space="preserve"> the tracing employees assume control. </w:t>
      </w:r>
      <w:proofErr w:type="spellStart"/>
      <w:r w:rsidRPr="003824E3">
        <w:rPr>
          <w:b/>
          <w:bCs/>
        </w:rPr>
        <w:t>CargoGent</w:t>
      </w:r>
      <w:proofErr w:type="spellEnd"/>
      <w:r w:rsidRPr="003824E3">
        <w:rPr>
          <w:b/>
          <w:bCs/>
        </w:rPr>
        <w:t xml:space="preserve"> should be able to</w:t>
      </w:r>
      <w:r>
        <w:t xml:space="preserve"> </w:t>
      </w:r>
      <w:r w:rsidR="003824E3">
        <w:t>realize by each stage of the process who the relevant employees/units at DSV are for the updates and messages (and mostly while raising flags).</w:t>
      </w:r>
    </w:p>
    <w:p w14:paraId="5391D653" w14:textId="77777777" w:rsidR="0045310F" w:rsidRDefault="0045310F" w:rsidP="0045310F">
      <w:pPr>
        <w:bidi w:val="0"/>
        <w:ind w:right="-766"/>
        <w:jc w:val="both"/>
      </w:pPr>
    </w:p>
    <w:p w14:paraId="76DE286C" w14:textId="0296FA7D" w:rsidR="002C7D04" w:rsidRPr="005B0C71" w:rsidRDefault="002C7D04" w:rsidP="002C7D04">
      <w:pPr>
        <w:bidi w:val="0"/>
        <w:ind w:right="-766"/>
        <w:jc w:val="both"/>
        <w:rPr>
          <w:b/>
          <w:bCs/>
          <w:u w:val="single"/>
        </w:rPr>
      </w:pPr>
      <w:r w:rsidRPr="005B0C71">
        <w:rPr>
          <w:b/>
          <w:bCs/>
          <w:u w:val="single"/>
        </w:rPr>
        <w:t>Track-Trace</w:t>
      </w:r>
    </w:p>
    <w:p w14:paraId="00015B9C" w14:textId="29FC968A" w:rsidR="00B06CE4" w:rsidRDefault="00B06CE4" w:rsidP="00320406">
      <w:pPr>
        <w:pStyle w:val="ListParagraph"/>
        <w:numPr>
          <w:ilvl w:val="0"/>
          <w:numId w:val="3"/>
        </w:numPr>
        <w:bidi w:val="0"/>
        <w:ind w:right="-766"/>
        <w:jc w:val="both"/>
      </w:pPr>
      <w:r>
        <w:t xml:space="preserve">This stage is very similar to the import </w:t>
      </w:r>
      <w:r w:rsidR="002F410E">
        <w:t>stage</w:t>
      </w:r>
      <w:r>
        <w:t xml:space="preserve"> when it comes to the collection of data from the airline's </w:t>
      </w:r>
      <w:r w:rsidR="002209E9">
        <w:t>tracing</w:t>
      </w:r>
      <w:r>
        <w:t xml:space="preserve"> sites.</w:t>
      </w:r>
    </w:p>
    <w:p w14:paraId="1485B68D" w14:textId="756A09A8" w:rsidR="00576B02" w:rsidRDefault="00794372" w:rsidP="00B06CE4">
      <w:pPr>
        <w:pStyle w:val="ListParagraph"/>
        <w:numPr>
          <w:ilvl w:val="0"/>
          <w:numId w:val="3"/>
        </w:numPr>
        <w:bidi w:val="0"/>
        <w:ind w:right="-766"/>
        <w:jc w:val="both"/>
      </w:pPr>
      <w:r w:rsidRPr="00794372">
        <w:t>When enter</w:t>
      </w:r>
      <w:r w:rsidR="007F25C8">
        <w:t>ing</w:t>
      </w:r>
      <w:r w:rsidRPr="00794372">
        <w:t xml:space="preserve"> a</w:t>
      </w:r>
      <w:r w:rsidR="007F25C8">
        <w:t>n air w</w:t>
      </w:r>
      <w:r w:rsidRPr="00794372">
        <w:t xml:space="preserve">aybill </w:t>
      </w:r>
      <w:r w:rsidR="007F25C8">
        <w:t xml:space="preserve">in </w:t>
      </w:r>
      <w:proofErr w:type="spellStart"/>
      <w:r w:rsidR="007F25C8">
        <w:t>CargoWise</w:t>
      </w:r>
      <w:proofErr w:type="spellEnd"/>
      <w:r w:rsidR="007F25C8">
        <w:t xml:space="preserve"> </w:t>
      </w:r>
      <w:r w:rsidRPr="00794372">
        <w:t xml:space="preserve">by tapping on it, there are several possible tabs. If the word </w:t>
      </w:r>
      <w:r w:rsidRPr="00320406">
        <w:rPr>
          <w:i/>
          <w:iCs/>
        </w:rPr>
        <w:t>automation</w:t>
      </w:r>
      <w:r w:rsidRPr="00794372">
        <w:t xml:space="preserve"> appears in the workflow tab, it means that </w:t>
      </w:r>
      <w:proofErr w:type="spellStart"/>
      <w:r w:rsidRPr="00794372">
        <w:t>CargoWise</w:t>
      </w:r>
      <w:proofErr w:type="spellEnd"/>
      <w:r w:rsidRPr="00794372">
        <w:t xml:space="preserve"> automatically initiates a tracing process with the airline for the departure date and arrival date</w:t>
      </w:r>
      <w:r w:rsidR="00320406">
        <w:t xml:space="preserve"> (done with </w:t>
      </w:r>
      <w:proofErr w:type="gramStart"/>
      <w:r w:rsidR="00320406">
        <w:t>the majority of</w:t>
      </w:r>
      <w:proofErr w:type="gramEnd"/>
      <w:r w:rsidR="00320406">
        <w:t xml:space="preserve"> airlines)</w:t>
      </w:r>
      <w:r w:rsidRPr="00794372">
        <w:t>. It knows how to contact the airline via EDI and receive the information from its systems. DSV's problem is threefold</w:t>
      </w:r>
      <w:r w:rsidR="007F25C8">
        <w:t>:</w:t>
      </w:r>
      <w:r w:rsidRPr="00794372">
        <w:t xml:space="preserve"> one, sometimes the information is inaccurate. The second problem is that </w:t>
      </w:r>
      <w:r w:rsidR="007F25C8">
        <w:t xml:space="preserve">once </w:t>
      </w:r>
      <w:r w:rsidRPr="00794372">
        <w:t>the shipments receiv</w:t>
      </w:r>
      <w:r w:rsidR="007F25C8">
        <w:t>e</w:t>
      </w:r>
      <w:r w:rsidRPr="00794372">
        <w:t xml:space="preserve"> DEP </w:t>
      </w:r>
      <w:r w:rsidR="007F25C8">
        <w:t xml:space="preserve">status, they </w:t>
      </w:r>
      <w:r w:rsidRPr="00794372">
        <w:t>disappear from the consoles' search screen.</w:t>
      </w:r>
      <w:r w:rsidR="007F25C8">
        <w:t xml:space="preserve"> </w:t>
      </w:r>
      <w:r w:rsidRPr="00794372">
        <w:t xml:space="preserve">The </w:t>
      </w:r>
      <w:r w:rsidR="007F25C8">
        <w:t xml:space="preserve">third </w:t>
      </w:r>
      <w:r w:rsidRPr="00794372">
        <w:t>problem is that if the airline moves the information and change</w:t>
      </w:r>
      <w:r w:rsidR="00320406">
        <w:t>s</w:t>
      </w:r>
      <w:r w:rsidRPr="00794372">
        <w:t xml:space="preserve"> the process, </w:t>
      </w:r>
      <w:r w:rsidR="007F25C8">
        <w:t xml:space="preserve">and </w:t>
      </w:r>
      <w:r w:rsidRPr="00794372">
        <w:t xml:space="preserve">the tracing employee does not know. </w:t>
      </w:r>
      <w:r w:rsidR="00076189">
        <w:t xml:space="preserve">On top, new information </w:t>
      </w:r>
      <w:proofErr w:type="spellStart"/>
      <w:r w:rsidR="00076189">
        <w:t>CargoWise</w:t>
      </w:r>
      <w:proofErr w:type="spellEnd"/>
      <w:r w:rsidR="00076189">
        <w:t xml:space="preserve"> runs over old information, leaving no trace to know there was a change. </w:t>
      </w:r>
      <w:r w:rsidR="00076189" w:rsidRPr="00076189">
        <w:rPr>
          <w:b/>
          <w:bCs/>
        </w:rPr>
        <w:t xml:space="preserve">It is expected </w:t>
      </w:r>
      <w:r w:rsidR="00B237F0">
        <w:rPr>
          <w:b/>
          <w:bCs/>
        </w:rPr>
        <w:t>of</w:t>
      </w:r>
      <w:r w:rsidR="00076189" w:rsidRPr="00076189">
        <w:rPr>
          <w:b/>
          <w:bCs/>
        </w:rPr>
        <w:t xml:space="preserve"> </w:t>
      </w:r>
      <w:proofErr w:type="spellStart"/>
      <w:r w:rsidR="00076189" w:rsidRPr="00076189">
        <w:rPr>
          <w:b/>
          <w:bCs/>
        </w:rPr>
        <w:t>CargoGent</w:t>
      </w:r>
      <w:proofErr w:type="spellEnd"/>
      <w:r w:rsidR="00076189">
        <w:t xml:space="preserve"> to be able to </w:t>
      </w:r>
      <w:r w:rsidR="007940FF">
        <w:t>constantly monitor the shipm</w:t>
      </w:r>
      <w:r w:rsidR="00917765">
        <w:t>ent to identify the appearance of information and the change or disap</w:t>
      </w:r>
      <w:r w:rsidR="00576B02">
        <w:t>pea</w:t>
      </w:r>
      <w:r w:rsidR="00917765">
        <w:t xml:space="preserve">rance of it. </w:t>
      </w:r>
    </w:p>
    <w:p w14:paraId="2082EDA3" w14:textId="77777777" w:rsidR="003F2B6D" w:rsidRDefault="00576B02" w:rsidP="00576B02">
      <w:pPr>
        <w:pStyle w:val="ListParagraph"/>
        <w:numPr>
          <w:ilvl w:val="0"/>
          <w:numId w:val="3"/>
        </w:numPr>
        <w:bidi w:val="0"/>
        <w:ind w:right="-766"/>
        <w:jc w:val="both"/>
      </w:pPr>
      <w:proofErr w:type="spellStart"/>
      <w:r w:rsidRPr="00576B02">
        <w:rPr>
          <w:b/>
          <w:bCs/>
        </w:rPr>
        <w:t>CargoGent</w:t>
      </w:r>
      <w:proofErr w:type="spellEnd"/>
      <w:r w:rsidRPr="00576B02">
        <w:rPr>
          <w:b/>
          <w:bCs/>
        </w:rPr>
        <w:t xml:space="preserve"> should be able to</w:t>
      </w:r>
      <w:r>
        <w:t xml:space="preserve"> keep logs of changes </w:t>
      </w:r>
      <w:r w:rsidR="006C6ED4">
        <w:t xml:space="preserve">or old Excel information for each AWB </w:t>
      </w:r>
      <w:r>
        <w:t xml:space="preserve">to notify DSV once a notification from an airline </w:t>
      </w:r>
      <w:r w:rsidR="00091250">
        <w:t>has</w:t>
      </w:r>
      <w:r>
        <w:t xml:space="preserve"> changed. </w:t>
      </w:r>
      <w:r w:rsidR="00091250">
        <w:t xml:space="preserve">If the airline committed </w:t>
      </w:r>
      <w:r w:rsidR="00B237F0">
        <w:t>to</w:t>
      </w:r>
      <w:r w:rsidR="00091250">
        <w:t xml:space="preserve"> a certain ETD and it changed after implemented into </w:t>
      </w:r>
      <w:proofErr w:type="spellStart"/>
      <w:r w:rsidR="00091250">
        <w:t>CargoWise</w:t>
      </w:r>
      <w:proofErr w:type="spellEnd"/>
      <w:r w:rsidR="00B237F0">
        <w:t>,</w:t>
      </w:r>
      <w:r w:rsidR="00091250">
        <w:t xml:space="preserve"> it is important to notify the rele</w:t>
      </w:r>
      <w:r w:rsidR="00B237F0">
        <w:t xml:space="preserve">vant employee. </w:t>
      </w:r>
      <w:proofErr w:type="gramStart"/>
      <w:r w:rsidR="00B237F0">
        <w:t>Similar to</w:t>
      </w:r>
      <w:proofErr w:type="gramEnd"/>
      <w:r w:rsidR="00B237F0">
        <w:t xml:space="preserve"> the export, it means that </w:t>
      </w:r>
      <w:proofErr w:type="spellStart"/>
      <w:r w:rsidR="00B237F0">
        <w:t>CargoGent</w:t>
      </w:r>
      <w:proofErr w:type="spellEnd"/>
      <w:r w:rsidR="00B237F0">
        <w:t xml:space="preserve"> is not working only by information sent in the Excel files but also by information kept in the memory of the </w:t>
      </w:r>
      <w:proofErr w:type="spellStart"/>
      <w:r w:rsidR="00B237F0">
        <w:t>CargoGent</w:t>
      </w:r>
      <w:proofErr w:type="spellEnd"/>
      <w:r w:rsidR="00B237F0">
        <w:t xml:space="preserve"> database, based on pre-defined rules.</w:t>
      </w:r>
      <w:r w:rsidR="007879A2">
        <w:t xml:space="preserve"> These searches for changes in information should be performed every several hours. </w:t>
      </w:r>
    </w:p>
    <w:p w14:paraId="7E8A9D10" w14:textId="77777777" w:rsidR="003F2B6D" w:rsidRDefault="003F2B6D">
      <w:pPr>
        <w:bidi w:val="0"/>
        <w:rPr>
          <w:b/>
          <w:bCs/>
        </w:rPr>
      </w:pPr>
      <w:r>
        <w:rPr>
          <w:b/>
          <w:bCs/>
        </w:rPr>
        <w:br w:type="page"/>
      </w:r>
    </w:p>
    <w:p w14:paraId="27C976C5" w14:textId="7475095C" w:rsidR="002C7D04" w:rsidRDefault="00653E3D" w:rsidP="003F2B6D">
      <w:pPr>
        <w:pStyle w:val="ListParagraph"/>
        <w:numPr>
          <w:ilvl w:val="0"/>
          <w:numId w:val="3"/>
        </w:numPr>
        <w:bidi w:val="0"/>
        <w:ind w:right="-766"/>
        <w:jc w:val="both"/>
      </w:pPr>
      <w:r>
        <w:lastRenderedPageBreak/>
        <w:t xml:space="preserve">Since </w:t>
      </w:r>
      <w:r w:rsidR="006C1C7F">
        <w:t>some fields are being update</w:t>
      </w:r>
      <w:r w:rsidR="000140CF">
        <w:t>d</w:t>
      </w:r>
      <w:r w:rsidR="006C1C7F">
        <w:t xml:space="preserve"> in several different locations in </w:t>
      </w:r>
      <w:proofErr w:type="spellStart"/>
      <w:r w:rsidR="006C1C7F">
        <w:t>CargoWise</w:t>
      </w:r>
      <w:proofErr w:type="spellEnd"/>
      <w:r w:rsidR="000140CF">
        <w:t>,</w:t>
      </w:r>
      <w:r w:rsidR="006C1C7F">
        <w:t xml:space="preserve"> but only some are changing (such as the </w:t>
      </w:r>
      <w:r w:rsidR="001664DC">
        <w:t xml:space="preserve">ETD in the </w:t>
      </w:r>
      <w:r w:rsidR="000140CF">
        <w:t xml:space="preserve">AWB </w:t>
      </w:r>
      <w:r w:rsidR="001664DC">
        <w:t>file</w:t>
      </w:r>
      <w:r w:rsidR="000140CF">
        <w:t xml:space="preserve"> entry </w:t>
      </w:r>
      <w:r w:rsidR="001664DC">
        <w:t>that doesn</w:t>
      </w:r>
      <w:r w:rsidR="000140CF">
        <w:t>'</w:t>
      </w:r>
      <w:r w:rsidR="001664DC">
        <w:t xml:space="preserve">t change and the ETD in the AWB </w:t>
      </w:r>
      <w:r w:rsidR="000140CF">
        <w:t>page that does)</w:t>
      </w:r>
      <w:r w:rsidR="003F2B6D">
        <w:t xml:space="preserve"> if the Excel files are being </w:t>
      </w:r>
      <w:r w:rsidR="009374D6">
        <w:t xml:space="preserve">constructed correctly </w:t>
      </w:r>
      <w:proofErr w:type="spellStart"/>
      <w:r w:rsidR="009374D6">
        <w:t>CargoGent</w:t>
      </w:r>
      <w:proofErr w:type="spellEnd"/>
      <w:r w:rsidR="009374D6">
        <w:t xml:space="preserve"> should be able to constantly compare the new and the old data to reflect on changes that should be flagged. </w:t>
      </w:r>
    </w:p>
    <w:p w14:paraId="4791F67F" w14:textId="06A2494C" w:rsidR="00BC5E44" w:rsidRDefault="00A55222" w:rsidP="00A55222">
      <w:pPr>
        <w:pStyle w:val="ListParagraph"/>
        <w:numPr>
          <w:ilvl w:val="0"/>
          <w:numId w:val="3"/>
        </w:numPr>
        <w:bidi w:val="0"/>
        <w:ind w:right="-766"/>
        <w:jc w:val="both"/>
      </w:pPr>
      <w:r>
        <w:t xml:space="preserve">There are different airline statuses. There is </w:t>
      </w:r>
      <w:r w:rsidRPr="005F2A19">
        <w:rPr>
          <w:i/>
          <w:iCs/>
        </w:rPr>
        <w:t>booked</w:t>
      </w:r>
      <w:r>
        <w:t xml:space="preserve"> (for a flight), accepted (the cargo terminal), </w:t>
      </w:r>
      <w:r w:rsidRPr="005F2A19">
        <w:rPr>
          <w:i/>
          <w:iCs/>
        </w:rPr>
        <w:t>Manifested</w:t>
      </w:r>
      <w:r>
        <w:t xml:space="preserve"> (built up for flight), </w:t>
      </w:r>
      <w:r w:rsidRPr="005F2A19">
        <w:rPr>
          <w:i/>
          <w:iCs/>
        </w:rPr>
        <w:t>DEP</w:t>
      </w:r>
      <w:r>
        <w:t xml:space="preserve"> status for the first leg, </w:t>
      </w:r>
      <w:r w:rsidRPr="005F2A19">
        <w:rPr>
          <w:i/>
          <w:iCs/>
        </w:rPr>
        <w:t>ARR</w:t>
      </w:r>
      <w:r>
        <w:t xml:space="preserve"> (arrival) for the first leg, </w:t>
      </w:r>
      <w:r w:rsidR="004D48D0">
        <w:rPr>
          <w:i/>
          <w:iCs/>
        </w:rPr>
        <w:t xml:space="preserve">and </w:t>
      </w:r>
      <w:r w:rsidRPr="005F2A19">
        <w:rPr>
          <w:i/>
          <w:iCs/>
        </w:rPr>
        <w:t>Received</w:t>
      </w:r>
      <w:r>
        <w:t xml:space="preserve"> for the first leg</w:t>
      </w:r>
      <w:r w:rsidR="00370A91">
        <w:t xml:space="preserve"> (i</w:t>
      </w:r>
      <w:r>
        <w:t>n all of them, the number of packages and weight must be checked</w:t>
      </w:r>
      <w:r w:rsidR="00370A91">
        <w:t>)</w:t>
      </w:r>
      <w:r>
        <w:t xml:space="preserve">. For the second leg, the same process until arrival. Upon arrival at the </w:t>
      </w:r>
      <w:proofErr w:type="gramStart"/>
      <w:r>
        <w:t>final destination</w:t>
      </w:r>
      <w:proofErr w:type="gramEnd"/>
      <w:r>
        <w:t xml:space="preserve">, there is a </w:t>
      </w:r>
      <w:r w:rsidRPr="005F2A19">
        <w:rPr>
          <w:i/>
          <w:iCs/>
        </w:rPr>
        <w:t>ready-for-collection</w:t>
      </w:r>
      <w:r>
        <w:t xml:space="preserve"> status. At the end, there is a </w:t>
      </w:r>
      <w:r w:rsidR="00370A91" w:rsidRPr="005F2A19">
        <w:rPr>
          <w:i/>
          <w:iCs/>
        </w:rPr>
        <w:t>D</w:t>
      </w:r>
      <w:r w:rsidRPr="005F2A19">
        <w:rPr>
          <w:i/>
          <w:iCs/>
        </w:rPr>
        <w:t>elivery</w:t>
      </w:r>
      <w:r>
        <w:t xml:space="preserve"> status</w:t>
      </w:r>
      <w:r w:rsidR="005F2A19">
        <w:t xml:space="preserve"> (it means </w:t>
      </w:r>
      <w:r>
        <w:t>DSV or the customer has collected the paperwork</w:t>
      </w:r>
      <w:r w:rsidR="005F2A19">
        <w:t>)</w:t>
      </w:r>
      <w:r>
        <w:t xml:space="preserve">. </w:t>
      </w:r>
      <w:r w:rsidR="005F2A19">
        <w:t>It is important to mention that n</w:t>
      </w:r>
      <w:r>
        <w:t xml:space="preserve">ot every airline has </w:t>
      </w:r>
      <w:proofErr w:type="gramStart"/>
      <w:r>
        <w:t>all of</w:t>
      </w:r>
      <w:proofErr w:type="gramEnd"/>
      <w:r>
        <w:t xml:space="preserve"> these statuses</w:t>
      </w:r>
      <w:r w:rsidR="005F2A19">
        <w:t xml:space="preserve">. </w:t>
      </w:r>
      <w:r>
        <w:t xml:space="preserve">Most airlines have a </w:t>
      </w:r>
      <w:r w:rsidRPr="005F2A19">
        <w:rPr>
          <w:i/>
          <w:iCs/>
        </w:rPr>
        <w:t>DEL</w:t>
      </w:r>
      <w:r>
        <w:t xml:space="preserve"> </w:t>
      </w:r>
      <w:r w:rsidR="005F2A19">
        <w:t xml:space="preserve">(delivery) </w:t>
      </w:r>
      <w:r>
        <w:t>status, which is important because every arrival +24 hours begins to generate storage costs.</w:t>
      </w:r>
    </w:p>
    <w:p w14:paraId="7B30AE06" w14:textId="77777777" w:rsidR="009374D6" w:rsidRDefault="009374D6" w:rsidP="00BC5E44">
      <w:pPr>
        <w:bidi w:val="0"/>
        <w:ind w:right="-766"/>
        <w:jc w:val="both"/>
      </w:pPr>
    </w:p>
    <w:p w14:paraId="239CF8F5" w14:textId="338E60F8" w:rsidR="005418E5" w:rsidRPr="00F11BA7" w:rsidRDefault="002B1653" w:rsidP="005418E5">
      <w:pPr>
        <w:bidi w:val="0"/>
        <w:ind w:right="-766"/>
        <w:jc w:val="both"/>
        <w:rPr>
          <w:b/>
          <w:bCs/>
          <w:u w:val="single"/>
        </w:rPr>
      </w:pPr>
      <w:r>
        <w:rPr>
          <w:b/>
          <w:bCs/>
          <w:u w:val="single"/>
        </w:rPr>
        <w:t>Overseas</w:t>
      </w:r>
    </w:p>
    <w:p w14:paraId="2380E9FB" w14:textId="6D408BC0" w:rsidR="005418E5" w:rsidRDefault="00756797" w:rsidP="00756797">
      <w:pPr>
        <w:pStyle w:val="ListParagraph"/>
        <w:numPr>
          <w:ilvl w:val="0"/>
          <w:numId w:val="3"/>
        </w:numPr>
        <w:bidi w:val="0"/>
        <w:ind w:right="-766"/>
        <w:jc w:val="both"/>
      </w:pPr>
      <w:r>
        <w:t xml:space="preserve">It might be a benefit to the export process that doesn't exist in the import, and it is the ability to collect data from the cargo terminal sites overseas. It allows the benefit of overriding the airline information that is not always accurate with direct information from the cargo terminal. </w:t>
      </w:r>
      <w:r w:rsidR="00677592">
        <w:t xml:space="preserve">A note to check is whether it is possible, since not all cargo terminals worldwide have operational sites, and with some, the information is limited (it might be that DSV Israel will not have permission to collect data). It is an option to review and add whenever possible to create additional value. </w:t>
      </w:r>
      <w:r w:rsidR="001F1667">
        <w:t xml:space="preserve">Still, even if it doesn't happen, the airline is supplying the data anyway. </w:t>
      </w:r>
    </w:p>
    <w:p w14:paraId="3457709E" w14:textId="1FC39C85" w:rsidR="00A50646" w:rsidRDefault="00AD1250" w:rsidP="00AD1250">
      <w:pPr>
        <w:pStyle w:val="ListParagraph"/>
        <w:numPr>
          <w:ilvl w:val="0"/>
          <w:numId w:val="3"/>
        </w:numPr>
        <w:bidi w:val="0"/>
        <w:ind w:right="-766"/>
        <w:jc w:val="both"/>
      </w:pPr>
      <w:r>
        <w:t>When a shipment arrives overseas, it is not always the responsibility of DSV to handle the shipment and do the tracing. Only shipments with the Incoterms type D are relevant</w:t>
      </w:r>
      <w:r w:rsidR="00A50646">
        <w:t xml:space="preserve"> (unless the client request</w:t>
      </w:r>
      <w:r w:rsidR="005B1248">
        <w:t>s</w:t>
      </w:r>
      <w:r w:rsidR="00A50646">
        <w:t xml:space="preserve"> otherwise).</w:t>
      </w:r>
    </w:p>
    <w:p w14:paraId="0CABC70D" w14:textId="049200C9" w:rsidR="00A50646" w:rsidRDefault="00A50646" w:rsidP="00A50646">
      <w:pPr>
        <w:pStyle w:val="ListParagraph"/>
        <w:numPr>
          <w:ilvl w:val="0"/>
          <w:numId w:val="3"/>
        </w:numPr>
        <w:bidi w:val="0"/>
        <w:ind w:right="-766"/>
        <w:jc w:val="both"/>
      </w:pPr>
      <w:r>
        <w:t xml:space="preserve">When the shipment reaches its </w:t>
      </w:r>
      <w:proofErr w:type="gramStart"/>
      <w:r>
        <w:t>final destination</w:t>
      </w:r>
      <w:proofErr w:type="gramEnd"/>
      <w:r>
        <w:t>, it is tracked with DSV stations around the world via email</w:t>
      </w:r>
      <w:r w:rsidR="005B1248">
        <w:t xml:space="preserve"> in cases where the</w:t>
      </w:r>
      <w:r>
        <w:t xml:space="preserve"> information is missing in </w:t>
      </w:r>
      <w:proofErr w:type="spellStart"/>
      <w:r>
        <w:t>CargoWise</w:t>
      </w:r>
      <w:proofErr w:type="spellEnd"/>
      <w:r>
        <w:t xml:space="preserve"> </w:t>
      </w:r>
      <w:r w:rsidR="005B1248">
        <w:t>(</w:t>
      </w:r>
      <w:r>
        <w:t>because if the information is in the system, an email is not needed</w:t>
      </w:r>
      <w:r w:rsidR="005B1248">
        <w:t>)</w:t>
      </w:r>
      <w:r>
        <w:t xml:space="preserve">. </w:t>
      </w:r>
      <w:r w:rsidR="005B1248">
        <w:t>It</w:t>
      </w:r>
      <w:r>
        <w:t xml:space="preserve"> is mainly </w:t>
      </w:r>
      <w:r w:rsidR="005B1248">
        <w:t xml:space="preserve">the information for the </w:t>
      </w:r>
      <w:r>
        <w:t>estimate</w:t>
      </w:r>
      <w:r w:rsidR="005B1248">
        <w:t>d</w:t>
      </w:r>
      <w:r>
        <w:t xml:space="preserve"> time </w:t>
      </w:r>
      <w:r w:rsidR="005B1248">
        <w:t xml:space="preserve">of arrival </w:t>
      </w:r>
      <w:r>
        <w:t xml:space="preserve">and actual arrival to the customer </w:t>
      </w:r>
      <w:r w:rsidR="005B1248">
        <w:t>at the end of the journey</w:t>
      </w:r>
      <w:r w:rsidR="00B94CE4">
        <w:t xml:space="preserve"> that is needed</w:t>
      </w:r>
      <w:r>
        <w:t>.</w:t>
      </w:r>
      <w:r w:rsidR="00B94CE4">
        <w:t xml:space="preserve"> Any action </w:t>
      </w:r>
      <w:proofErr w:type="spellStart"/>
      <w:r w:rsidR="00B94CE4">
        <w:t>CargoGent</w:t>
      </w:r>
      <w:proofErr w:type="spellEnd"/>
      <w:r w:rsidR="00B94CE4">
        <w:t xml:space="preserve"> can add here will be a great value. </w:t>
      </w:r>
      <w:r>
        <w:t xml:space="preserve">In the US, FedEx is used </w:t>
      </w:r>
      <w:r w:rsidR="00B94CE4">
        <w:t>for land transportation</w:t>
      </w:r>
      <w:r w:rsidR="00B12EAD">
        <w:t>. T</w:t>
      </w:r>
      <w:r>
        <w:t xml:space="preserve">he </w:t>
      </w:r>
      <w:r w:rsidR="00B12EAD">
        <w:t xml:space="preserve">FedEx </w:t>
      </w:r>
      <w:r>
        <w:t xml:space="preserve">tracking number is entered into </w:t>
      </w:r>
      <w:proofErr w:type="spellStart"/>
      <w:r>
        <w:t>CargoWise</w:t>
      </w:r>
      <w:proofErr w:type="spellEnd"/>
      <w:r w:rsidR="00B12EAD">
        <w:t>,</w:t>
      </w:r>
      <w:r>
        <w:t xml:space="preserve"> and the tracing personnel track it on the FedEx website to verify arrival. </w:t>
      </w:r>
      <w:r w:rsidR="00B12EAD">
        <w:t xml:space="preserve">DSV will produce a report, and </w:t>
      </w:r>
      <w:proofErr w:type="spellStart"/>
      <w:r w:rsidR="00B12EAD" w:rsidRPr="00B12EAD">
        <w:rPr>
          <w:b/>
          <w:bCs/>
        </w:rPr>
        <w:t>CargoGent</w:t>
      </w:r>
      <w:proofErr w:type="spellEnd"/>
      <w:r w:rsidR="00B12EAD" w:rsidRPr="00B12EAD">
        <w:rPr>
          <w:b/>
          <w:bCs/>
        </w:rPr>
        <w:t xml:space="preserve"> will do the tracing</w:t>
      </w:r>
      <w:r w:rsidR="00B12EAD">
        <w:t xml:space="preserve"> on the FedEx site. </w:t>
      </w:r>
    </w:p>
    <w:p w14:paraId="207439A1" w14:textId="63EDD898" w:rsidR="00AD1250" w:rsidRDefault="00A50646" w:rsidP="00A50646">
      <w:pPr>
        <w:pStyle w:val="ListParagraph"/>
        <w:numPr>
          <w:ilvl w:val="0"/>
          <w:numId w:val="3"/>
        </w:numPr>
        <w:bidi w:val="0"/>
        <w:ind w:right="-766"/>
        <w:jc w:val="both"/>
      </w:pPr>
      <w:r>
        <w:t xml:space="preserve">If another agent collects </w:t>
      </w:r>
      <w:r w:rsidR="00B12EAD">
        <w:t xml:space="preserve">the shipment </w:t>
      </w:r>
      <w:r>
        <w:t xml:space="preserve">at the destination, then tracking is only </w:t>
      </w:r>
      <w:r w:rsidR="00B12EAD">
        <w:t xml:space="preserve">done </w:t>
      </w:r>
      <w:r>
        <w:t>via email. Usually</w:t>
      </w:r>
      <w:r w:rsidR="00B12EAD">
        <w:t>,</w:t>
      </w:r>
      <w:r>
        <w:t xml:space="preserve"> there is no website that can be used. </w:t>
      </w:r>
      <w:r w:rsidR="007D0AE3">
        <w:t xml:space="preserve">If </w:t>
      </w:r>
      <w:proofErr w:type="spellStart"/>
      <w:r w:rsidR="007D0AE3">
        <w:t>CargoGent</w:t>
      </w:r>
      <w:proofErr w:type="spellEnd"/>
      <w:r w:rsidR="007D0AE3">
        <w:t xml:space="preserve"> </w:t>
      </w:r>
      <w:proofErr w:type="gramStart"/>
      <w:r w:rsidR="007D0AE3">
        <w:t>is able to</w:t>
      </w:r>
      <w:proofErr w:type="gramEnd"/>
      <w:r w:rsidR="007D0AE3">
        <w:t xml:space="preserve"> produce an automatic email, such as "</w:t>
      </w:r>
      <w:r>
        <w:t>Please update status</w:t>
      </w:r>
      <w:r w:rsidR="007D0AE3">
        <w:t xml:space="preserve">" </w:t>
      </w:r>
      <w:r>
        <w:t>with a</w:t>
      </w:r>
      <w:r w:rsidR="007D0AE3">
        <w:t>n AWB number, it is beneficial</w:t>
      </w:r>
      <w:r>
        <w:t>.</w:t>
      </w:r>
      <w:r w:rsidR="00AD1250">
        <w:t xml:space="preserve"> </w:t>
      </w:r>
    </w:p>
    <w:p w14:paraId="08445A0C" w14:textId="4DA01571" w:rsidR="0050048A" w:rsidRDefault="0050048A" w:rsidP="0050048A">
      <w:pPr>
        <w:pStyle w:val="ListParagraph"/>
        <w:numPr>
          <w:ilvl w:val="0"/>
          <w:numId w:val="3"/>
        </w:numPr>
        <w:bidi w:val="0"/>
        <w:ind w:right="-766"/>
        <w:jc w:val="both"/>
        <w:rPr>
          <w:rtl/>
        </w:rPr>
      </w:pPr>
      <w:r>
        <w:t>If there is a split of a shipment or any other problem, the employees write notes in the tracking field in the system to remind themselves o</w:t>
      </w:r>
      <w:r w:rsidR="0009439B">
        <w:t>f</w:t>
      </w:r>
      <w:r>
        <w:t xml:space="preserve"> further handling. Night flights </w:t>
      </w:r>
      <w:r w:rsidR="0009439B">
        <w:t>a</w:t>
      </w:r>
      <w:r>
        <w:t xml:space="preserve">lso </w:t>
      </w:r>
      <w:r w:rsidR="0009439B">
        <w:t xml:space="preserve">contain remarks </w:t>
      </w:r>
      <w:r>
        <w:t>so that they do not look for them during irrelevant day</w:t>
      </w:r>
      <w:r w:rsidR="0009439B">
        <w:t>s</w:t>
      </w:r>
      <w:r w:rsidR="00DC7705">
        <w:t xml:space="preserve"> (</w:t>
      </w:r>
      <w:r>
        <w:t>only the day after takeoff</w:t>
      </w:r>
      <w:r w:rsidR="00DC7705">
        <w:t>)</w:t>
      </w:r>
      <w:r>
        <w:t>.</w:t>
      </w:r>
      <w:r w:rsidR="00DC7705">
        <w:t xml:space="preserve"> It is expected from </w:t>
      </w:r>
      <w:proofErr w:type="spellStart"/>
      <w:r w:rsidR="00DC7705" w:rsidRPr="00DC7705">
        <w:rPr>
          <w:b/>
          <w:bCs/>
        </w:rPr>
        <w:t>CargoGent</w:t>
      </w:r>
      <w:proofErr w:type="spellEnd"/>
      <w:r w:rsidR="00DC7705" w:rsidRPr="00DC7705">
        <w:rPr>
          <w:b/>
          <w:bCs/>
        </w:rPr>
        <w:t xml:space="preserve"> to support the employees</w:t>
      </w:r>
      <w:r w:rsidR="00DC7705">
        <w:t xml:space="preserve"> by saving the need for these notes as the system updates them on all the searches </w:t>
      </w:r>
      <w:proofErr w:type="gramStart"/>
      <w:r w:rsidR="00DC7705">
        <w:t>done, and</w:t>
      </w:r>
      <w:proofErr w:type="gramEnd"/>
      <w:r w:rsidR="00DC7705">
        <w:t xml:space="preserve"> creates trust. </w:t>
      </w:r>
    </w:p>
    <w:p w14:paraId="43399F04" w14:textId="4A7BED30" w:rsidR="0050048A" w:rsidRDefault="0050048A" w:rsidP="0050048A">
      <w:pPr>
        <w:pStyle w:val="ListParagraph"/>
        <w:numPr>
          <w:ilvl w:val="0"/>
          <w:numId w:val="3"/>
        </w:numPr>
        <w:bidi w:val="0"/>
        <w:ind w:right="-766"/>
        <w:jc w:val="both"/>
      </w:pPr>
      <w:r>
        <w:t xml:space="preserve">There are situations where there is also an error in the destination. </w:t>
      </w:r>
      <w:r w:rsidR="007117E8">
        <w:t>It</w:t>
      </w:r>
      <w:r>
        <w:t xml:space="preserve"> is also a</w:t>
      </w:r>
      <w:r w:rsidR="007117E8">
        <w:t xml:space="preserve"> piece of information </w:t>
      </w:r>
      <w:r>
        <w:t xml:space="preserve">that is </w:t>
      </w:r>
      <w:r w:rsidR="009007A2">
        <w:t>important to compare (</w:t>
      </w:r>
      <w:r>
        <w:t>an unusual but critical error</w:t>
      </w:r>
      <w:r w:rsidR="009007A2">
        <w:t>)</w:t>
      </w:r>
      <w:r>
        <w:t>.</w:t>
      </w:r>
    </w:p>
    <w:p w14:paraId="5F94E0E8" w14:textId="77777777" w:rsidR="005418E5" w:rsidRDefault="005418E5" w:rsidP="005418E5">
      <w:pPr>
        <w:bidi w:val="0"/>
        <w:ind w:right="-766"/>
        <w:jc w:val="both"/>
      </w:pPr>
    </w:p>
    <w:p w14:paraId="4BCC64D7" w14:textId="77777777" w:rsidR="007117E8" w:rsidRDefault="007117E8">
      <w:pPr>
        <w:bidi w:val="0"/>
        <w:rPr>
          <w:b/>
          <w:bCs/>
          <w:u w:val="single"/>
        </w:rPr>
      </w:pPr>
      <w:r>
        <w:rPr>
          <w:b/>
          <w:bCs/>
          <w:u w:val="single"/>
        </w:rPr>
        <w:br w:type="page"/>
      </w:r>
    </w:p>
    <w:p w14:paraId="3CEB9A65" w14:textId="793D9D67" w:rsidR="00BC5E44" w:rsidRPr="00BC5E44" w:rsidRDefault="00BC5E44" w:rsidP="00BC5E44">
      <w:pPr>
        <w:bidi w:val="0"/>
        <w:ind w:right="-766"/>
        <w:jc w:val="both"/>
        <w:rPr>
          <w:b/>
          <w:bCs/>
          <w:u w:val="single"/>
        </w:rPr>
      </w:pPr>
      <w:r w:rsidRPr="00BC5E44">
        <w:rPr>
          <w:b/>
          <w:bCs/>
          <w:u w:val="single"/>
        </w:rPr>
        <w:lastRenderedPageBreak/>
        <w:t>General</w:t>
      </w:r>
    </w:p>
    <w:p w14:paraId="207C5228" w14:textId="4E9AE339" w:rsidR="001F53F3" w:rsidRPr="00C1612F" w:rsidRDefault="001F53F3" w:rsidP="001F53F3">
      <w:pPr>
        <w:pStyle w:val="ListParagraph"/>
        <w:numPr>
          <w:ilvl w:val="0"/>
          <w:numId w:val="3"/>
        </w:numPr>
        <w:bidi w:val="0"/>
        <w:ind w:right="-766"/>
        <w:jc w:val="both"/>
      </w:pPr>
      <w:r>
        <w:t>There might be stages where an AWB will be accepted or traced under the wrong number</w:t>
      </w:r>
      <w:r w:rsidR="007A7B65">
        <w:t xml:space="preserve"> by the airline or a cargo terminal</w:t>
      </w:r>
      <w:r>
        <w:t xml:space="preserve">. </w:t>
      </w:r>
      <w:proofErr w:type="spellStart"/>
      <w:r w:rsidRPr="001F53F3">
        <w:rPr>
          <w:b/>
          <w:bCs/>
        </w:rPr>
        <w:t>CargoGent</w:t>
      </w:r>
      <w:proofErr w:type="spellEnd"/>
      <w:r w:rsidRPr="001F53F3">
        <w:rPr>
          <w:b/>
          <w:bCs/>
        </w:rPr>
        <w:t xml:space="preserve"> should detect that</w:t>
      </w:r>
      <w:r>
        <w:t xml:space="preserve"> by identifying that a Master has the wrong House or the opposite</w:t>
      </w:r>
      <w:r w:rsidR="007A7B65">
        <w:t xml:space="preserve"> (compared to the Excel files)</w:t>
      </w:r>
      <w:r>
        <w:t xml:space="preserve">. It can be relevant for import and export. </w:t>
      </w:r>
    </w:p>
    <w:p w14:paraId="20376E90" w14:textId="349F4B6A" w:rsidR="007879A2" w:rsidRDefault="00BC5E44" w:rsidP="007879A2">
      <w:pPr>
        <w:pStyle w:val="ListParagraph"/>
        <w:numPr>
          <w:ilvl w:val="0"/>
          <w:numId w:val="3"/>
        </w:numPr>
        <w:bidi w:val="0"/>
        <w:ind w:right="-766"/>
        <w:jc w:val="both"/>
      </w:pPr>
      <w:r>
        <w:t xml:space="preserve">The ability to generate emails and send them to employees to approve and forward to the client is a great bonus. The employees are dealing with many emails, and some are repeating themselves. </w:t>
      </w:r>
      <w:r w:rsidR="003471C4">
        <w:t xml:space="preserve">For example, an email with a question to the overseas agent about the status of a shipment. </w:t>
      </w:r>
    </w:p>
    <w:p w14:paraId="02B7AE10" w14:textId="692F147B" w:rsidR="001F53F3" w:rsidRPr="00C1612F" w:rsidRDefault="00F12598">
      <w:pPr>
        <w:pStyle w:val="ListParagraph"/>
        <w:numPr>
          <w:ilvl w:val="0"/>
          <w:numId w:val="3"/>
        </w:numPr>
        <w:bidi w:val="0"/>
        <w:ind w:right="-766"/>
        <w:jc w:val="both"/>
      </w:pPr>
      <w:r>
        <w:t>The ability to generate additional information about the route, the airline, the country, etc.</w:t>
      </w:r>
      <w:r w:rsidR="0069239E">
        <w:t>,</w:t>
      </w:r>
      <w:r>
        <w:t xml:space="preserve"> is an </w:t>
      </w:r>
      <w:r w:rsidR="0069239E">
        <w:t>a</w:t>
      </w:r>
      <w:r>
        <w:t xml:space="preserve">mazing value. </w:t>
      </w:r>
      <w:r w:rsidR="0069239E">
        <w:t>Extreme weather conditions, a strike at an airport, irregularities with an airline,</w:t>
      </w:r>
      <w:r w:rsidR="008840B0">
        <w:t xml:space="preserve"> holidays, closed airports,</w:t>
      </w:r>
      <w:r w:rsidR="0069239E">
        <w:t xml:space="preserve"> and so on. </w:t>
      </w:r>
    </w:p>
    <w:sectPr w:rsidR="001F53F3" w:rsidRPr="00C1612F" w:rsidSect="00640F62">
      <w:pgSz w:w="11906" w:h="16838"/>
      <w:pgMar w:top="1440" w:right="1800" w:bottom="1134"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253FC"/>
    <w:multiLevelType w:val="hybridMultilevel"/>
    <w:tmpl w:val="409042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AF5E3C"/>
    <w:multiLevelType w:val="hybridMultilevel"/>
    <w:tmpl w:val="F6442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6100D2"/>
    <w:multiLevelType w:val="hybridMultilevel"/>
    <w:tmpl w:val="60307A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35062F"/>
    <w:multiLevelType w:val="hybridMultilevel"/>
    <w:tmpl w:val="F6D862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96872917">
    <w:abstractNumId w:val="0"/>
  </w:num>
  <w:num w:numId="2" w16cid:durableId="979457895">
    <w:abstractNumId w:val="2"/>
  </w:num>
  <w:num w:numId="3" w16cid:durableId="318117421">
    <w:abstractNumId w:val="3"/>
  </w:num>
  <w:num w:numId="4" w16cid:durableId="554199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8"/>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LQ0MjEwMjYxsDQxMDRX0lEKTi0uzszPAykwNKwFAELm2U0tAAAA"/>
  </w:docVars>
  <w:rsids>
    <w:rsidRoot w:val="00191866"/>
    <w:rsid w:val="00000A5C"/>
    <w:rsid w:val="000140CF"/>
    <w:rsid w:val="00016773"/>
    <w:rsid w:val="00022871"/>
    <w:rsid w:val="00037FCA"/>
    <w:rsid w:val="00045A9A"/>
    <w:rsid w:val="000508A9"/>
    <w:rsid w:val="00057A25"/>
    <w:rsid w:val="00067FE8"/>
    <w:rsid w:val="00073EAF"/>
    <w:rsid w:val="00076189"/>
    <w:rsid w:val="00077C1E"/>
    <w:rsid w:val="0008304E"/>
    <w:rsid w:val="00091250"/>
    <w:rsid w:val="0009439B"/>
    <w:rsid w:val="000B0868"/>
    <w:rsid w:val="000B5F8F"/>
    <w:rsid w:val="000C0BD8"/>
    <w:rsid w:val="000C374F"/>
    <w:rsid w:val="000C52E5"/>
    <w:rsid w:val="000D06F8"/>
    <w:rsid w:val="000D12BA"/>
    <w:rsid w:val="000F017F"/>
    <w:rsid w:val="001006D6"/>
    <w:rsid w:val="001035D7"/>
    <w:rsid w:val="00106F4C"/>
    <w:rsid w:val="00107B98"/>
    <w:rsid w:val="00112BAA"/>
    <w:rsid w:val="00131AF3"/>
    <w:rsid w:val="001529DB"/>
    <w:rsid w:val="001650C2"/>
    <w:rsid w:val="00165499"/>
    <w:rsid w:val="001664DC"/>
    <w:rsid w:val="00176AF4"/>
    <w:rsid w:val="00180A0D"/>
    <w:rsid w:val="00186DBF"/>
    <w:rsid w:val="00187D98"/>
    <w:rsid w:val="00191866"/>
    <w:rsid w:val="0019548F"/>
    <w:rsid w:val="001A1D5D"/>
    <w:rsid w:val="001A74C6"/>
    <w:rsid w:val="001B1AC6"/>
    <w:rsid w:val="001B2A3D"/>
    <w:rsid w:val="001C0C5B"/>
    <w:rsid w:val="001D0DB2"/>
    <w:rsid w:val="001D1EFD"/>
    <w:rsid w:val="001E3BEA"/>
    <w:rsid w:val="001F08C9"/>
    <w:rsid w:val="001F1667"/>
    <w:rsid w:val="001F24BC"/>
    <w:rsid w:val="001F53F3"/>
    <w:rsid w:val="00212333"/>
    <w:rsid w:val="00214EBD"/>
    <w:rsid w:val="0021753E"/>
    <w:rsid w:val="002209E9"/>
    <w:rsid w:val="0023087C"/>
    <w:rsid w:val="002360E3"/>
    <w:rsid w:val="00237D96"/>
    <w:rsid w:val="0024231D"/>
    <w:rsid w:val="0024407D"/>
    <w:rsid w:val="00246181"/>
    <w:rsid w:val="002465AF"/>
    <w:rsid w:val="00255D51"/>
    <w:rsid w:val="00280F5F"/>
    <w:rsid w:val="0028326D"/>
    <w:rsid w:val="00287D2F"/>
    <w:rsid w:val="002A22C8"/>
    <w:rsid w:val="002A269C"/>
    <w:rsid w:val="002A73F3"/>
    <w:rsid w:val="002B1653"/>
    <w:rsid w:val="002B634A"/>
    <w:rsid w:val="002C3D4E"/>
    <w:rsid w:val="002C7D04"/>
    <w:rsid w:val="002D4F36"/>
    <w:rsid w:val="002D5A11"/>
    <w:rsid w:val="002D5AFD"/>
    <w:rsid w:val="002E0C91"/>
    <w:rsid w:val="002E4C35"/>
    <w:rsid w:val="002E7B64"/>
    <w:rsid w:val="002F0521"/>
    <w:rsid w:val="002F1DA6"/>
    <w:rsid w:val="002F410E"/>
    <w:rsid w:val="00311B67"/>
    <w:rsid w:val="00320406"/>
    <w:rsid w:val="0033094D"/>
    <w:rsid w:val="00334E1B"/>
    <w:rsid w:val="003355F2"/>
    <w:rsid w:val="0033787D"/>
    <w:rsid w:val="00337FC2"/>
    <w:rsid w:val="003471C4"/>
    <w:rsid w:val="0035033A"/>
    <w:rsid w:val="0035434F"/>
    <w:rsid w:val="00361696"/>
    <w:rsid w:val="00370A91"/>
    <w:rsid w:val="00370F0C"/>
    <w:rsid w:val="00374AA6"/>
    <w:rsid w:val="00376BE9"/>
    <w:rsid w:val="00380965"/>
    <w:rsid w:val="0038248C"/>
    <w:rsid w:val="003824E3"/>
    <w:rsid w:val="003870D9"/>
    <w:rsid w:val="00392F01"/>
    <w:rsid w:val="003C3558"/>
    <w:rsid w:val="003C38B4"/>
    <w:rsid w:val="003C5253"/>
    <w:rsid w:val="003D0B4F"/>
    <w:rsid w:val="003D23C7"/>
    <w:rsid w:val="003D287D"/>
    <w:rsid w:val="003E2FE5"/>
    <w:rsid w:val="003E52D6"/>
    <w:rsid w:val="003E732D"/>
    <w:rsid w:val="003F138C"/>
    <w:rsid w:val="003F2B6D"/>
    <w:rsid w:val="003F3819"/>
    <w:rsid w:val="0041087E"/>
    <w:rsid w:val="0041399E"/>
    <w:rsid w:val="0041743B"/>
    <w:rsid w:val="00424C39"/>
    <w:rsid w:val="0043305F"/>
    <w:rsid w:val="00433ED9"/>
    <w:rsid w:val="0043495A"/>
    <w:rsid w:val="00435C0D"/>
    <w:rsid w:val="00440105"/>
    <w:rsid w:val="004446EC"/>
    <w:rsid w:val="00446ED0"/>
    <w:rsid w:val="00447BB9"/>
    <w:rsid w:val="0045310F"/>
    <w:rsid w:val="00463371"/>
    <w:rsid w:val="0046465B"/>
    <w:rsid w:val="00465A10"/>
    <w:rsid w:val="0047336C"/>
    <w:rsid w:val="00476AA5"/>
    <w:rsid w:val="004817DE"/>
    <w:rsid w:val="00481959"/>
    <w:rsid w:val="00482E4A"/>
    <w:rsid w:val="00487451"/>
    <w:rsid w:val="004908A1"/>
    <w:rsid w:val="004914AE"/>
    <w:rsid w:val="00496DDD"/>
    <w:rsid w:val="004C5101"/>
    <w:rsid w:val="004D0013"/>
    <w:rsid w:val="004D48D0"/>
    <w:rsid w:val="004E79F3"/>
    <w:rsid w:val="004F230D"/>
    <w:rsid w:val="0050048A"/>
    <w:rsid w:val="00501D27"/>
    <w:rsid w:val="00503619"/>
    <w:rsid w:val="00505C23"/>
    <w:rsid w:val="00531130"/>
    <w:rsid w:val="00537D80"/>
    <w:rsid w:val="005418E5"/>
    <w:rsid w:val="00545BC7"/>
    <w:rsid w:val="00564544"/>
    <w:rsid w:val="00572991"/>
    <w:rsid w:val="00576B02"/>
    <w:rsid w:val="00592513"/>
    <w:rsid w:val="005B0C71"/>
    <w:rsid w:val="005B1248"/>
    <w:rsid w:val="005B3660"/>
    <w:rsid w:val="005C3724"/>
    <w:rsid w:val="005D66E9"/>
    <w:rsid w:val="005E010B"/>
    <w:rsid w:val="005E1290"/>
    <w:rsid w:val="005E43BE"/>
    <w:rsid w:val="005F2A19"/>
    <w:rsid w:val="005F52F0"/>
    <w:rsid w:val="005F6DFB"/>
    <w:rsid w:val="00600FD4"/>
    <w:rsid w:val="00604AAE"/>
    <w:rsid w:val="00617A92"/>
    <w:rsid w:val="006236CB"/>
    <w:rsid w:val="00633A63"/>
    <w:rsid w:val="0063780F"/>
    <w:rsid w:val="00640F62"/>
    <w:rsid w:val="00641B08"/>
    <w:rsid w:val="0065097A"/>
    <w:rsid w:val="00653E3D"/>
    <w:rsid w:val="006602F6"/>
    <w:rsid w:val="0066163F"/>
    <w:rsid w:val="00662180"/>
    <w:rsid w:val="006654FB"/>
    <w:rsid w:val="00666A4E"/>
    <w:rsid w:val="006750B0"/>
    <w:rsid w:val="00677592"/>
    <w:rsid w:val="006800C3"/>
    <w:rsid w:val="00683492"/>
    <w:rsid w:val="0069239E"/>
    <w:rsid w:val="0069454D"/>
    <w:rsid w:val="0069666E"/>
    <w:rsid w:val="006A6370"/>
    <w:rsid w:val="006B17C3"/>
    <w:rsid w:val="006B2A18"/>
    <w:rsid w:val="006B2D4B"/>
    <w:rsid w:val="006B65E1"/>
    <w:rsid w:val="006C1C7F"/>
    <w:rsid w:val="006C3EAB"/>
    <w:rsid w:val="006C4B86"/>
    <w:rsid w:val="006C4CF6"/>
    <w:rsid w:val="006C4EB2"/>
    <w:rsid w:val="006C582A"/>
    <w:rsid w:val="006C6CC1"/>
    <w:rsid w:val="006C6ED4"/>
    <w:rsid w:val="006D4D64"/>
    <w:rsid w:val="006E1E46"/>
    <w:rsid w:val="006E338C"/>
    <w:rsid w:val="006F1CD4"/>
    <w:rsid w:val="006F4A92"/>
    <w:rsid w:val="007007F3"/>
    <w:rsid w:val="007018F5"/>
    <w:rsid w:val="00702B2E"/>
    <w:rsid w:val="007072CD"/>
    <w:rsid w:val="007104E8"/>
    <w:rsid w:val="007117E8"/>
    <w:rsid w:val="007129A5"/>
    <w:rsid w:val="00720D5B"/>
    <w:rsid w:val="007240BC"/>
    <w:rsid w:val="00743AC3"/>
    <w:rsid w:val="00746181"/>
    <w:rsid w:val="00756797"/>
    <w:rsid w:val="00756D56"/>
    <w:rsid w:val="00757FB7"/>
    <w:rsid w:val="007635A0"/>
    <w:rsid w:val="00771611"/>
    <w:rsid w:val="007775F0"/>
    <w:rsid w:val="007879A2"/>
    <w:rsid w:val="007919CF"/>
    <w:rsid w:val="007940FF"/>
    <w:rsid w:val="00794372"/>
    <w:rsid w:val="007A7B65"/>
    <w:rsid w:val="007B0E41"/>
    <w:rsid w:val="007B5BCF"/>
    <w:rsid w:val="007B5D23"/>
    <w:rsid w:val="007C3D19"/>
    <w:rsid w:val="007C47B5"/>
    <w:rsid w:val="007D0AE3"/>
    <w:rsid w:val="007D4824"/>
    <w:rsid w:val="007D6DF9"/>
    <w:rsid w:val="007E7B6C"/>
    <w:rsid w:val="007F25C8"/>
    <w:rsid w:val="007F311C"/>
    <w:rsid w:val="007F7B75"/>
    <w:rsid w:val="00804517"/>
    <w:rsid w:val="008164BD"/>
    <w:rsid w:val="008167C1"/>
    <w:rsid w:val="00817CBF"/>
    <w:rsid w:val="008218D7"/>
    <w:rsid w:val="008273BE"/>
    <w:rsid w:val="00851EF1"/>
    <w:rsid w:val="008541C1"/>
    <w:rsid w:val="00862706"/>
    <w:rsid w:val="0086325C"/>
    <w:rsid w:val="00865D0F"/>
    <w:rsid w:val="00867CF0"/>
    <w:rsid w:val="00871B61"/>
    <w:rsid w:val="00882196"/>
    <w:rsid w:val="008840B0"/>
    <w:rsid w:val="00885632"/>
    <w:rsid w:val="0088625C"/>
    <w:rsid w:val="00891F06"/>
    <w:rsid w:val="008928F0"/>
    <w:rsid w:val="00893FEA"/>
    <w:rsid w:val="00897E41"/>
    <w:rsid w:val="008A28DE"/>
    <w:rsid w:val="008A6689"/>
    <w:rsid w:val="008A6E5A"/>
    <w:rsid w:val="008B1F64"/>
    <w:rsid w:val="008C092B"/>
    <w:rsid w:val="008C2697"/>
    <w:rsid w:val="008C34B3"/>
    <w:rsid w:val="008D6E0E"/>
    <w:rsid w:val="008E7D14"/>
    <w:rsid w:val="008F1BF6"/>
    <w:rsid w:val="008F5B80"/>
    <w:rsid w:val="009007A2"/>
    <w:rsid w:val="0090404A"/>
    <w:rsid w:val="00906AEB"/>
    <w:rsid w:val="00915C04"/>
    <w:rsid w:val="00917765"/>
    <w:rsid w:val="00925A47"/>
    <w:rsid w:val="00926D26"/>
    <w:rsid w:val="009359FF"/>
    <w:rsid w:val="009374D6"/>
    <w:rsid w:val="00941130"/>
    <w:rsid w:val="00941C3A"/>
    <w:rsid w:val="009450E8"/>
    <w:rsid w:val="009460C1"/>
    <w:rsid w:val="00957E69"/>
    <w:rsid w:val="00957FA0"/>
    <w:rsid w:val="00960D91"/>
    <w:rsid w:val="0096208A"/>
    <w:rsid w:val="0096243D"/>
    <w:rsid w:val="00963A2E"/>
    <w:rsid w:val="00964658"/>
    <w:rsid w:val="0096515E"/>
    <w:rsid w:val="0097231C"/>
    <w:rsid w:val="009766DF"/>
    <w:rsid w:val="009839EC"/>
    <w:rsid w:val="00986D4C"/>
    <w:rsid w:val="009B4320"/>
    <w:rsid w:val="009D027A"/>
    <w:rsid w:val="009D20B7"/>
    <w:rsid w:val="009E2B99"/>
    <w:rsid w:val="009F03E9"/>
    <w:rsid w:val="00A02EC3"/>
    <w:rsid w:val="00A045D8"/>
    <w:rsid w:val="00A10431"/>
    <w:rsid w:val="00A15A5F"/>
    <w:rsid w:val="00A178B6"/>
    <w:rsid w:val="00A20CC1"/>
    <w:rsid w:val="00A23710"/>
    <w:rsid w:val="00A32650"/>
    <w:rsid w:val="00A4035D"/>
    <w:rsid w:val="00A50646"/>
    <w:rsid w:val="00A55222"/>
    <w:rsid w:val="00A60C3F"/>
    <w:rsid w:val="00A62B84"/>
    <w:rsid w:val="00A73EFB"/>
    <w:rsid w:val="00A77302"/>
    <w:rsid w:val="00A95910"/>
    <w:rsid w:val="00AA2AC1"/>
    <w:rsid w:val="00AA43D2"/>
    <w:rsid w:val="00AA626F"/>
    <w:rsid w:val="00AB25EE"/>
    <w:rsid w:val="00AB32EA"/>
    <w:rsid w:val="00AD07D9"/>
    <w:rsid w:val="00AD1250"/>
    <w:rsid w:val="00AE1388"/>
    <w:rsid w:val="00B011EA"/>
    <w:rsid w:val="00B0291F"/>
    <w:rsid w:val="00B045C4"/>
    <w:rsid w:val="00B06828"/>
    <w:rsid w:val="00B06914"/>
    <w:rsid w:val="00B06CE4"/>
    <w:rsid w:val="00B12EAD"/>
    <w:rsid w:val="00B237F0"/>
    <w:rsid w:val="00B27B0D"/>
    <w:rsid w:val="00B33DB7"/>
    <w:rsid w:val="00B353A2"/>
    <w:rsid w:val="00B35F00"/>
    <w:rsid w:val="00B36F97"/>
    <w:rsid w:val="00B401DF"/>
    <w:rsid w:val="00B40395"/>
    <w:rsid w:val="00B41D37"/>
    <w:rsid w:val="00B423BB"/>
    <w:rsid w:val="00B4294A"/>
    <w:rsid w:val="00B436F5"/>
    <w:rsid w:val="00B43ADE"/>
    <w:rsid w:val="00B47609"/>
    <w:rsid w:val="00B523B6"/>
    <w:rsid w:val="00B60CBF"/>
    <w:rsid w:val="00B64BC9"/>
    <w:rsid w:val="00B756EB"/>
    <w:rsid w:val="00B77CB6"/>
    <w:rsid w:val="00B84AD5"/>
    <w:rsid w:val="00B920A1"/>
    <w:rsid w:val="00B94CE4"/>
    <w:rsid w:val="00BB06CC"/>
    <w:rsid w:val="00BC09D7"/>
    <w:rsid w:val="00BC5E44"/>
    <w:rsid w:val="00BE00A6"/>
    <w:rsid w:val="00BE1B4D"/>
    <w:rsid w:val="00BE1C7B"/>
    <w:rsid w:val="00BE1EEE"/>
    <w:rsid w:val="00BE3101"/>
    <w:rsid w:val="00BE5884"/>
    <w:rsid w:val="00BE6402"/>
    <w:rsid w:val="00BE7595"/>
    <w:rsid w:val="00BF0503"/>
    <w:rsid w:val="00BF5878"/>
    <w:rsid w:val="00C1612F"/>
    <w:rsid w:val="00C17D09"/>
    <w:rsid w:val="00C2455E"/>
    <w:rsid w:val="00C35547"/>
    <w:rsid w:val="00C3689D"/>
    <w:rsid w:val="00C51B76"/>
    <w:rsid w:val="00C51FB2"/>
    <w:rsid w:val="00C74737"/>
    <w:rsid w:val="00C775D4"/>
    <w:rsid w:val="00C84974"/>
    <w:rsid w:val="00C91274"/>
    <w:rsid w:val="00C93FBF"/>
    <w:rsid w:val="00C960C4"/>
    <w:rsid w:val="00CB648B"/>
    <w:rsid w:val="00CF0115"/>
    <w:rsid w:val="00D023B4"/>
    <w:rsid w:val="00D04D01"/>
    <w:rsid w:val="00D262B7"/>
    <w:rsid w:val="00D275D1"/>
    <w:rsid w:val="00D27E7B"/>
    <w:rsid w:val="00D32D19"/>
    <w:rsid w:val="00D37AEA"/>
    <w:rsid w:val="00D409E7"/>
    <w:rsid w:val="00D42C88"/>
    <w:rsid w:val="00D43175"/>
    <w:rsid w:val="00D43451"/>
    <w:rsid w:val="00D5099C"/>
    <w:rsid w:val="00D50C14"/>
    <w:rsid w:val="00D51A6E"/>
    <w:rsid w:val="00D51F9D"/>
    <w:rsid w:val="00D525F8"/>
    <w:rsid w:val="00D64223"/>
    <w:rsid w:val="00D802ED"/>
    <w:rsid w:val="00D807E6"/>
    <w:rsid w:val="00D87737"/>
    <w:rsid w:val="00D919E7"/>
    <w:rsid w:val="00D94C85"/>
    <w:rsid w:val="00D96D16"/>
    <w:rsid w:val="00DA0678"/>
    <w:rsid w:val="00DA6BA1"/>
    <w:rsid w:val="00DC7705"/>
    <w:rsid w:val="00DD5870"/>
    <w:rsid w:val="00DE1171"/>
    <w:rsid w:val="00DE5D5D"/>
    <w:rsid w:val="00E05B0D"/>
    <w:rsid w:val="00E233EE"/>
    <w:rsid w:val="00E27CB2"/>
    <w:rsid w:val="00E33958"/>
    <w:rsid w:val="00E5209D"/>
    <w:rsid w:val="00E53477"/>
    <w:rsid w:val="00E54CDC"/>
    <w:rsid w:val="00E61803"/>
    <w:rsid w:val="00E62E6C"/>
    <w:rsid w:val="00E62EAA"/>
    <w:rsid w:val="00E7158F"/>
    <w:rsid w:val="00E72AB2"/>
    <w:rsid w:val="00E76A04"/>
    <w:rsid w:val="00E80B69"/>
    <w:rsid w:val="00E85E35"/>
    <w:rsid w:val="00E9186E"/>
    <w:rsid w:val="00E96696"/>
    <w:rsid w:val="00EB5D27"/>
    <w:rsid w:val="00EC0C38"/>
    <w:rsid w:val="00EC126D"/>
    <w:rsid w:val="00EC1FA9"/>
    <w:rsid w:val="00EC6189"/>
    <w:rsid w:val="00ED389D"/>
    <w:rsid w:val="00ED7DAF"/>
    <w:rsid w:val="00EF5354"/>
    <w:rsid w:val="00F025D1"/>
    <w:rsid w:val="00F11BA7"/>
    <w:rsid w:val="00F12598"/>
    <w:rsid w:val="00F13BB1"/>
    <w:rsid w:val="00F207BC"/>
    <w:rsid w:val="00F21C33"/>
    <w:rsid w:val="00F27968"/>
    <w:rsid w:val="00F33EDD"/>
    <w:rsid w:val="00F4040E"/>
    <w:rsid w:val="00F41E1D"/>
    <w:rsid w:val="00F4328E"/>
    <w:rsid w:val="00F51206"/>
    <w:rsid w:val="00F51D8F"/>
    <w:rsid w:val="00F60C71"/>
    <w:rsid w:val="00F60DD8"/>
    <w:rsid w:val="00F648C4"/>
    <w:rsid w:val="00F70724"/>
    <w:rsid w:val="00F94685"/>
    <w:rsid w:val="00F95313"/>
    <w:rsid w:val="00FA6FF5"/>
    <w:rsid w:val="00FC6C55"/>
    <w:rsid w:val="00FC6F31"/>
    <w:rsid w:val="00FC6F3E"/>
    <w:rsid w:val="00FD3AD3"/>
    <w:rsid w:val="00FD546C"/>
    <w:rsid w:val="00FD7F82"/>
    <w:rsid w:val="00FF402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F3AF6"/>
  <w15:chartTrackingRefBased/>
  <w15:docId w15:val="{09F3FC2C-F5F5-4217-B6A0-ECFF7FBBA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1918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8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8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8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8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8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8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8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8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8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866"/>
    <w:rPr>
      <w:rFonts w:eastAsiaTheme="majorEastAsia" w:cstheme="majorBidi"/>
      <w:color w:val="272727" w:themeColor="text1" w:themeTint="D8"/>
    </w:rPr>
  </w:style>
  <w:style w:type="paragraph" w:styleId="Title">
    <w:name w:val="Title"/>
    <w:basedOn w:val="Normal"/>
    <w:next w:val="Normal"/>
    <w:link w:val="TitleChar"/>
    <w:uiPriority w:val="10"/>
    <w:qFormat/>
    <w:rsid w:val="00191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866"/>
    <w:pPr>
      <w:spacing w:before="160"/>
      <w:jc w:val="center"/>
    </w:pPr>
    <w:rPr>
      <w:i/>
      <w:iCs/>
      <w:color w:val="404040" w:themeColor="text1" w:themeTint="BF"/>
    </w:rPr>
  </w:style>
  <w:style w:type="character" w:customStyle="1" w:styleId="QuoteChar">
    <w:name w:val="Quote Char"/>
    <w:basedOn w:val="DefaultParagraphFont"/>
    <w:link w:val="Quote"/>
    <w:uiPriority w:val="29"/>
    <w:rsid w:val="00191866"/>
    <w:rPr>
      <w:i/>
      <w:iCs/>
      <w:color w:val="404040" w:themeColor="text1" w:themeTint="BF"/>
    </w:rPr>
  </w:style>
  <w:style w:type="paragraph" w:styleId="ListParagraph">
    <w:name w:val="List Paragraph"/>
    <w:basedOn w:val="Normal"/>
    <w:uiPriority w:val="34"/>
    <w:qFormat/>
    <w:rsid w:val="00191866"/>
    <w:pPr>
      <w:ind w:left="720"/>
      <w:contextualSpacing/>
    </w:pPr>
  </w:style>
  <w:style w:type="character" w:styleId="IntenseEmphasis">
    <w:name w:val="Intense Emphasis"/>
    <w:basedOn w:val="DefaultParagraphFont"/>
    <w:uiPriority w:val="21"/>
    <w:qFormat/>
    <w:rsid w:val="00191866"/>
    <w:rPr>
      <w:i/>
      <w:iCs/>
      <w:color w:val="2F5496" w:themeColor="accent1" w:themeShade="BF"/>
    </w:rPr>
  </w:style>
  <w:style w:type="paragraph" w:styleId="IntenseQuote">
    <w:name w:val="Intense Quote"/>
    <w:basedOn w:val="Normal"/>
    <w:next w:val="Normal"/>
    <w:link w:val="IntenseQuoteChar"/>
    <w:uiPriority w:val="30"/>
    <w:qFormat/>
    <w:rsid w:val="001918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866"/>
    <w:rPr>
      <w:i/>
      <w:iCs/>
      <w:color w:val="2F5496" w:themeColor="accent1" w:themeShade="BF"/>
    </w:rPr>
  </w:style>
  <w:style w:type="character" w:styleId="IntenseReference">
    <w:name w:val="Intense Reference"/>
    <w:basedOn w:val="DefaultParagraphFont"/>
    <w:uiPriority w:val="32"/>
    <w:qFormat/>
    <w:rsid w:val="00191866"/>
    <w:rPr>
      <w:b/>
      <w:bCs/>
      <w:smallCaps/>
      <w:color w:val="2F5496" w:themeColor="accent1" w:themeShade="BF"/>
      <w:spacing w:val="5"/>
    </w:rPr>
  </w:style>
  <w:style w:type="paragraph" w:styleId="NormalWeb">
    <w:name w:val="Normal (Web)"/>
    <w:basedOn w:val="Normal"/>
    <w:uiPriority w:val="99"/>
    <w:semiHidden/>
    <w:unhideWhenUsed/>
    <w:rsid w:val="008218D7"/>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8218D7"/>
    <w:rPr>
      <w:color w:val="0563C1" w:themeColor="hyperlink"/>
      <w:u w:val="single"/>
    </w:rPr>
  </w:style>
  <w:style w:type="character" w:styleId="UnresolvedMention">
    <w:name w:val="Unresolved Mention"/>
    <w:basedOn w:val="DefaultParagraphFont"/>
    <w:uiPriority w:val="99"/>
    <w:semiHidden/>
    <w:unhideWhenUsed/>
    <w:rsid w:val="008218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rack-trace.com/aircargo"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5179</Words>
  <Characters>29521</Characters>
  <Application>Microsoft Office Word</Application>
  <DocSecurity>0</DocSecurity>
  <Lines>246</Lines>
  <Paragraphs>69</Paragraphs>
  <ScaleCrop>false</ScaleCrop>
  <Company/>
  <LinksUpToDate>false</LinksUpToDate>
  <CharactersWithSpaces>34631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Biton</dc:creator>
  <cp:keywords/>
  <dc:description/>
  <cp:lastModifiedBy>Alon Marom</cp:lastModifiedBy>
  <cp:revision>2</cp:revision>
  <dcterms:created xsi:type="dcterms:W3CDTF">2026-03-05T16:11:00Z</dcterms:created>
  <dcterms:modified xsi:type="dcterms:W3CDTF">2026-03-05T16:11:00Z</dcterms:modified>
</cp:coreProperties>
</file>