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CB0DB" w14:textId="342752AE" w:rsidR="00F80DF9" w:rsidRDefault="0007517C" w:rsidP="001A2006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 xml:space="preserve">Детайла е </w:t>
      </w:r>
      <w:r w:rsidR="00A360AA">
        <w:rPr>
          <w:rFonts w:cstheme="minorHAnsi"/>
          <w:sz w:val="28"/>
          <w:szCs w:val="28"/>
        </w:rPr>
        <w:t>транспортьор</w:t>
      </w:r>
      <w:r>
        <w:rPr>
          <w:rFonts w:cstheme="minorHAnsi"/>
          <w:sz w:val="28"/>
          <w:szCs w:val="28"/>
        </w:rPr>
        <w:t xml:space="preserve"> </w:t>
      </w:r>
      <w:r w:rsidR="00A360AA">
        <w:rPr>
          <w:rFonts w:cstheme="minorHAnsi"/>
          <w:sz w:val="28"/>
          <w:szCs w:val="28"/>
        </w:rPr>
        <w:t xml:space="preserve">на детайли за </w:t>
      </w:r>
      <w:proofErr w:type="spellStart"/>
      <w:r w:rsidR="00A360AA">
        <w:rPr>
          <w:rFonts w:cstheme="minorHAnsi"/>
          <w:sz w:val="28"/>
          <w:szCs w:val="28"/>
        </w:rPr>
        <w:t>роторна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A360AA">
        <w:rPr>
          <w:rFonts w:cstheme="minorHAnsi"/>
          <w:sz w:val="28"/>
          <w:szCs w:val="28"/>
        </w:rPr>
        <w:t>сглобяваща машина</w:t>
      </w:r>
    </w:p>
    <w:p w14:paraId="38F98525" w14:textId="63421986" w:rsidR="0007517C" w:rsidRDefault="0007517C" w:rsidP="001A200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2.</w:t>
      </w:r>
      <w:r w:rsidR="001A2006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  <w:r w:rsidR="004D047F">
        <w:rPr>
          <w:rFonts w:cstheme="minorHAnsi"/>
          <w:sz w:val="28"/>
          <w:szCs w:val="28"/>
          <w:lang w:val="en-US"/>
        </w:rPr>
        <w:t>T</w:t>
      </w:r>
      <w:proofErr w:type="spellStart"/>
      <w:r w:rsidR="00A360AA">
        <w:rPr>
          <w:rFonts w:cstheme="minorHAnsi"/>
          <w:sz w:val="28"/>
          <w:szCs w:val="28"/>
        </w:rPr>
        <w:t>ехнологичен</w:t>
      </w:r>
      <w:proofErr w:type="spellEnd"/>
      <w:r w:rsidR="00A55D60">
        <w:rPr>
          <w:rFonts w:cstheme="minorHAnsi"/>
          <w:sz w:val="28"/>
          <w:szCs w:val="28"/>
        </w:rPr>
        <w:t xml:space="preserve">  </w:t>
      </w:r>
      <w:r w:rsidR="004D047F">
        <w:rPr>
          <w:rFonts w:cstheme="minorHAnsi"/>
          <w:sz w:val="28"/>
          <w:szCs w:val="28"/>
        </w:rPr>
        <w:t>анализ</w:t>
      </w:r>
      <w:r w:rsidR="00A55D60">
        <w:rPr>
          <w:rFonts w:cstheme="minorHAnsi"/>
          <w:sz w:val="28"/>
          <w:szCs w:val="28"/>
        </w:rPr>
        <w:t xml:space="preserve"> </w:t>
      </w:r>
      <w:r w:rsidR="004D047F">
        <w:rPr>
          <w:rFonts w:cstheme="minorHAnsi"/>
          <w:sz w:val="28"/>
          <w:szCs w:val="28"/>
        </w:rPr>
        <w:t xml:space="preserve">  на конструкцията на машиностроителните изделия и приемането им е един от най-сложните процеси в конструктивната и технологична подготовка на изделието за производство. Етапите , през които се преминава за даден технологичен анализ са няколко:</w:t>
      </w:r>
    </w:p>
    <w:p w14:paraId="2573A2A4" w14:textId="2412AA0C" w:rsidR="004D047F" w:rsidRDefault="004D047F" w:rsidP="001A200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Рационалност на конструкцията на детайла</w:t>
      </w:r>
    </w:p>
    <w:p w14:paraId="7B125444" w14:textId="192069C2" w:rsidR="004D047F" w:rsidRDefault="004D047F" w:rsidP="001A200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повърхнините.</w:t>
      </w:r>
    </w:p>
    <w:p w14:paraId="4E3CAE2D" w14:textId="1BE8B869" w:rsidR="004D047F" w:rsidRPr="004D047F" w:rsidRDefault="004D047F" w:rsidP="001A200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Качество на повърхнините.</w:t>
      </w:r>
    </w:p>
    <w:p w14:paraId="5775B023" w14:textId="2AA3A6C8" w:rsidR="0007517C" w:rsidRDefault="00A55D60" w:rsidP="001A200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2.1. Рационалност на конструк</w:t>
      </w:r>
      <w:r w:rsidR="001A2006">
        <w:rPr>
          <w:rFonts w:cstheme="minorHAnsi"/>
          <w:sz w:val="28"/>
          <w:szCs w:val="28"/>
        </w:rPr>
        <w:t xml:space="preserve">цията трябва да осигурява висока </w:t>
      </w:r>
      <w:r>
        <w:rPr>
          <w:rFonts w:cstheme="minorHAnsi"/>
          <w:sz w:val="28"/>
          <w:szCs w:val="28"/>
        </w:rPr>
        <w:t>производителност  при обработване , свободен достъп на инструмента и възможност за едновременно обработване на няколко детайла.</w:t>
      </w:r>
    </w:p>
    <w:p w14:paraId="1878118F" w14:textId="754FDE92" w:rsidR="00A55D60" w:rsidRDefault="00A55D60" w:rsidP="001A2006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  2.2. Точност на размерите. Основен конструктивен и технологичен размер е базовия отвор ф 120 + 0,012/ + 0,047 </w:t>
      </w:r>
      <w:r>
        <w:rPr>
          <w:rFonts w:cstheme="minorHAnsi"/>
          <w:sz w:val="28"/>
          <w:szCs w:val="28"/>
          <w:lang w:val="en-US"/>
        </w:rPr>
        <w:t>mm</w:t>
      </w:r>
      <w:r>
        <w:rPr>
          <w:rFonts w:cstheme="minorHAnsi"/>
          <w:sz w:val="28"/>
          <w:szCs w:val="28"/>
        </w:rPr>
        <w:t xml:space="preserve">.Той трябва да обработен с съответната точност и освен това отклонението от </w:t>
      </w:r>
      <w:proofErr w:type="spellStart"/>
      <w:r>
        <w:rPr>
          <w:rFonts w:cstheme="minorHAnsi"/>
          <w:sz w:val="28"/>
          <w:szCs w:val="28"/>
        </w:rPr>
        <w:t>цилиндричност</w:t>
      </w:r>
      <w:proofErr w:type="spellEnd"/>
      <w:r>
        <w:rPr>
          <w:rFonts w:cstheme="minorHAnsi"/>
          <w:sz w:val="28"/>
          <w:szCs w:val="28"/>
        </w:rPr>
        <w:t xml:space="preserve"> не трябва да е по- голямо от 0,025 </w:t>
      </w:r>
      <w:r>
        <w:rPr>
          <w:rFonts w:cstheme="minorHAnsi"/>
          <w:sz w:val="28"/>
          <w:szCs w:val="28"/>
          <w:lang w:val="en-US"/>
        </w:rPr>
        <w:t>mm.</w:t>
      </w:r>
    </w:p>
    <w:p w14:paraId="141A7A5B" w14:textId="18BB2479" w:rsidR="00A55D60" w:rsidRDefault="00741C62" w:rsidP="001A200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- Друг важен размер е 6 + 0,03 /+ 0,06 </w:t>
      </w:r>
      <w:r>
        <w:rPr>
          <w:rFonts w:cstheme="minorHAnsi"/>
          <w:sz w:val="28"/>
          <w:szCs w:val="28"/>
          <w:lang w:val="en-US"/>
        </w:rPr>
        <w:t>mm.</w:t>
      </w:r>
    </w:p>
    <w:p w14:paraId="58A9CD3F" w14:textId="5655F8FE" w:rsidR="00741C62" w:rsidRDefault="00741C62" w:rsidP="001A200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- Точност от взаимното разположение на размерите са няколко:</w:t>
      </w:r>
    </w:p>
    <w:p w14:paraId="3B3DFB85" w14:textId="15D9E85D" w:rsidR="00741C62" w:rsidRDefault="00741C62" w:rsidP="001A200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- диаметър ф 300 +/- 0,15 </w:t>
      </w:r>
      <w:r>
        <w:rPr>
          <w:rFonts w:cstheme="minorHAnsi"/>
          <w:sz w:val="28"/>
          <w:szCs w:val="28"/>
          <w:lang w:val="en-US"/>
        </w:rPr>
        <w:t>mm</w:t>
      </w:r>
      <w:r>
        <w:rPr>
          <w:rFonts w:cstheme="minorHAnsi"/>
          <w:sz w:val="28"/>
          <w:szCs w:val="28"/>
        </w:rPr>
        <w:t xml:space="preserve"> , отклонение от </w:t>
      </w:r>
      <w:proofErr w:type="spellStart"/>
      <w:r>
        <w:rPr>
          <w:rFonts w:cstheme="minorHAnsi"/>
          <w:sz w:val="28"/>
          <w:szCs w:val="28"/>
        </w:rPr>
        <w:t>съостност</w:t>
      </w:r>
      <w:proofErr w:type="spellEnd"/>
      <w:r>
        <w:rPr>
          <w:rFonts w:cstheme="minorHAnsi"/>
          <w:sz w:val="28"/>
          <w:szCs w:val="28"/>
        </w:rPr>
        <w:t xml:space="preserve">  от 0,025 </w:t>
      </w:r>
      <w:r>
        <w:rPr>
          <w:rFonts w:cstheme="minorHAnsi"/>
          <w:sz w:val="28"/>
          <w:szCs w:val="28"/>
          <w:lang w:val="en-US"/>
        </w:rPr>
        <w:t>mm</w:t>
      </w:r>
      <w:r>
        <w:rPr>
          <w:rFonts w:cstheme="minorHAnsi"/>
          <w:sz w:val="28"/>
          <w:szCs w:val="28"/>
        </w:rPr>
        <w:t>, спрямо база А.</w:t>
      </w:r>
    </w:p>
    <w:p w14:paraId="63B3EBDC" w14:textId="18A6FAB6" w:rsidR="00741C62" w:rsidRDefault="00741C62" w:rsidP="001A200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- диаметър ф 259,1 +/- 0,125 </w:t>
      </w:r>
      <w:r>
        <w:rPr>
          <w:rFonts w:cstheme="minorHAnsi"/>
          <w:sz w:val="28"/>
          <w:szCs w:val="28"/>
          <w:lang w:val="en-US"/>
        </w:rPr>
        <w:t>mm</w:t>
      </w:r>
      <w:r>
        <w:rPr>
          <w:rFonts w:cstheme="minorHAnsi"/>
          <w:sz w:val="28"/>
          <w:szCs w:val="28"/>
        </w:rPr>
        <w:t xml:space="preserve"> ,отклонение от </w:t>
      </w:r>
      <w:proofErr w:type="spellStart"/>
      <w:r>
        <w:rPr>
          <w:rFonts w:cstheme="minorHAnsi"/>
          <w:sz w:val="28"/>
          <w:szCs w:val="28"/>
        </w:rPr>
        <w:t>съосност</w:t>
      </w:r>
      <w:proofErr w:type="spellEnd"/>
      <w:r>
        <w:rPr>
          <w:rFonts w:cstheme="minorHAnsi"/>
          <w:sz w:val="28"/>
          <w:szCs w:val="28"/>
        </w:rPr>
        <w:t xml:space="preserve"> от 0,025 </w:t>
      </w:r>
      <w:r>
        <w:rPr>
          <w:rFonts w:cstheme="minorHAnsi"/>
          <w:sz w:val="28"/>
          <w:szCs w:val="28"/>
          <w:lang w:val="en-US"/>
        </w:rPr>
        <w:t xml:space="preserve">mm, </w:t>
      </w:r>
      <w:r>
        <w:rPr>
          <w:rFonts w:cstheme="minorHAnsi"/>
          <w:sz w:val="28"/>
          <w:szCs w:val="28"/>
        </w:rPr>
        <w:t>спрямо база А.</w:t>
      </w:r>
    </w:p>
    <w:p w14:paraId="58ECCA05" w14:textId="04234578" w:rsidR="00741C62" w:rsidRDefault="00741C62" w:rsidP="001A2006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              - Прорезите по диаметър ф  300 </w:t>
      </w:r>
      <w:r>
        <w:rPr>
          <w:rFonts w:cstheme="minorHAnsi"/>
          <w:sz w:val="28"/>
          <w:szCs w:val="28"/>
          <w:lang w:val="en-US"/>
        </w:rPr>
        <w:t>mm</w:t>
      </w:r>
      <w:r>
        <w:rPr>
          <w:rFonts w:cstheme="minorHAnsi"/>
          <w:sz w:val="28"/>
          <w:szCs w:val="28"/>
        </w:rPr>
        <w:t>, 10</w:t>
      </w:r>
      <w:r>
        <w:rPr>
          <w:rFonts w:cstheme="minorHAnsi"/>
          <w:sz w:val="28"/>
          <w:szCs w:val="28"/>
          <w:lang w:val="en-US"/>
        </w:rPr>
        <w:t xml:space="preserve"> x R 21.9 +/- 0.025 x36</w:t>
      </w:r>
      <w:r>
        <w:rPr>
          <w:rFonts w:cstheme="minorHAnsi"/>
          <w:sz w:val="28"/>
          <w:szCs w:val="28"/>
          <w:vertAlign w:val="superscript"/>
          <w:lang w:val="en-US"/>
        </w:rPr>
        <w:t xml:space="preserve">0 </w:t>
      </w:r>
      <w:r w:rsidR="0026173F">
        <w:rPr>
          <w:rFonts w:cstheme="minorHAnsi"/>
          <w:sz w:val="28"/>
          <w:szCs w:val="28"/>
          <w:vertAlign w:val="superscript"/>
        </w:rPr>
        <w:t xml:space="preserve"> </w:t>
      </w:r>
      <w:r w:rsidR="0026173F"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 xml:space="preserve"> </w:t>
      </w:r>
    </w:p>
    <w:p w14:paraId="5024CC9F" w14:textId="58B07EEE" w:rsidR="00741C62" w:rsidRDefault="0026173F" w:rsidP="001A200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  <w:lang w:val="en-US"/>
        </w:rPr>
        <w:t xml:space="preserve"> 10 x</w:t>
      </w:r>
      <w:r>
        <w:rPr>
          <w:rFonts w:cstheme="minorHAnsi"/>
          <w:sz w:val="28"/>
          <w:szCs w:val="28"/>
        </w:rPr>
        <w:t xml:space="preserve"> ф</w:t>
      </w:r>
      <w:r>
        <w:rPr>
          <w:rFonts w:cstheme="minorHAnsi"/>
          <w:sz w:val="28"/>
          <w:szCs w:val="28"/>
          <w:lang w:val="en-US"/>
        </w:rPr>
        <w:t xml:space="preserve"> 27.5   0 / + 0.1x 36</w:t>
      </w:r>
      <w:r>
        <w:rPr>
          <w:rFonts w:cstheme="minorHAnsi"/>
          <w:sz w:val="28"/>
          <w:szCs w:val="28"/>
          <w:vertAlign w:val="superscript"/>
          <w:lang w:val="en-US"/>
        </w:rPr>
        <w:t>0</w:t>
      </w:r>
      <w:r>
        <w:rPr>
          <w:rFonts w:cstheme="minorHAnsi"/>
          <w:sz w:val="28"/>
          <w:szCs w:val="28"/>
          <w:vertAlign w:val="superscript"/>
        </w:rPr>
        <w:t xml:space="preserve">  </w:t>
      </w:r>
      <w:r>
        <w:rPr>
          <w:rFonts w:cstheme="minorHAnsi"/>
          <w:sz w:val="28"/>
          <w:szCs w:val="28"/>
        </w:rPr>
        <w:t xml:space="preserve"> </w:t>
      </w:r>
    </w:p>
    <w:p w14:paraId="060264D4" w14:textId="75F1D837" w:rsidR="0026173F" w:rsidRDefault="0026173F" w:rsidP="001A200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- Всички повърхнини трябва да са обработени с грапавост от 1,25 микрона, за </w:t>
      </w:r>
      <w:proofErr w:type="spellStart"/>
      <w:r>
        <w:rPr>
          <w:rFonts w:cstheme="minorHAnsi"/>
          <w:sz w:val="28"/>
          <w:szCs w:val="28"/>
        </w:rPr>
        <w:t>финно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обстъргване</w:t>
      </w:r>
      <w:proofErr w:type="spellEnd"/>
      <w:r>
        <w:rPr>
          <w:rFonts w:cstheme="minorHAnsi"/>
          <w:sz w:val="28"/>
          <w:szCs w:val="28"/>
        </w:rPr>
        <w:t xml:space="preserve"> и е от 7 – 8  клас на точност, на базовия отвор е от 5 клас на точност.</w:t>
      </w:r>
    </w:p>
    <w:p w14:paraId="5A00A5D9" w14:textId="65E75703" w:rsidR="002A303A" w:rsidRDefault="002A303A" w:rsidP="001A2006">
      <w:pPr>
        <w:jc w:val="both"/>
        <w:rPr>
          <w:rFonts w:cstheme="minorHAnsi"/>
          <w:sz w:val="28"/>
          <w:szCs w:val="28"/>
        </w:rPr>
      </w:pPr>
    </w:p>
    <w:p w14:paraId="7701FE7B" w14:textId="77777777" w:rsidR="002A303A" w:rsidRPr="0026173F" w:rsidRDefault="002A303A" w:rsidP="001A2006">
      <w:pPr>
        <w:jc w:val="both"/>
        <w:rPr>
          <w:rFonts w:cstheme="minorHAnsi"/>
          <w:sz w:val="28"/>
          <w:szCs w:val="28"/>
        </w:rPr>
      </w:pPr>
    </w:p>
    <w:p w14:paraId="5E058C32" w14:textId="3A269A15" w:rsidR="002A303A" w:rsidRPr="003E7137" w:rsidRDefault="0007517C" w:rsidP="001A2006">
      <w:pPr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3.</w:t>
      </w:r>
      <w:r w:rsidR="002A303A" w:rsidRPr="002A303A">
        <w:rPr>
          <w:rFonts w:cstheme="minorHAnsi"/>
          <w:noProof/>
          <w:sz w:val="28"/>
          <w:szCs w:val="28"/>
          <w:lang w:val="en-US"/>
        </w:rPr>
        <w:t xml:space="preserve"> </w:t>
      </w:r>
      <w:r w:rsidR="002A303A">
        <w:rPr>
          <w:rFonts w:cstheme="minorHAnsi"/>
          <w:noProof/>
          <w:sz w:val="28"/>
          <w:szCs w:val="28"/>
        </w:rPr>
        <w:t>Характеристика на материала на детайла.</w:t>
      </w:r>
    </w:p>
    <w:p w14:paraId="15E03A60" w14:textId="77777777" w:rsidR="002A303A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C71585"/>
          <w:kern w:val="36"/>
          <w:sz w:val="24"/>
          <w:szCs w:val="24"/>
          <w:lang w:eastAsia="bg-BG"/>
        </w:rPr>
      </w:pPr>
      <w:r w:rsidRPr="00604419">
        <w:rPr>
          <w:rFonts w:ascii="Arial" w:eastAsia="Times New Roman" w:hAnsi="Arial" w:cs="Arial"/>
          <w:b/>
          <w:bCs/>
          <w:color w:val="C71585"/>
          <w:kern w:val="36"/>
          <w:sz w:val="24"/>
          <w:szCs w:val="24"/>
          <w:lang w:eastAsia="bg-BG"/>
        </w:rPr>
        <w:t>X6CrNiTi18-10 (1.4541)</w:t>
      </w:r>
    </w:p>
    <w:p w14:paraId="562C310B" w14:textId="77777777" w:rsidR="002A303A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C71585"/>
          <w:kern w:val="36"/>
          <w:sz w:val="24"/>
          <w:szCs w:val="24"/>
          <w:lang w:val="en-US" w:eastAsia="bg-BG"/>
        </w:rPr>
      </w:pPr>
      <w:r>
        <w:rPr>
          <w:rFonts w:ascii="Arial" w:eastAsia="Times New Roman" w:hAnsi="Arial" w:cs="Arial"/>
          <w:b/>
          <w:bCs/>
          <w:color w:val="C71585"/>
          <w:kern w:val="36"/>
          <w:sz w:val="24"/>
          <w:szCs w:val="24"/>
          <w:lang w:val="en-US" w:eastAsia="bg-BG"/>
        </w:rPr>
        <w:lastRenderedPageBreak/>
        <w:t xml:space="preserve">C </w:t>
      </w:r>
      <w:proofErr w:type="gramStart"/>
      <w:r>
        <w:rPr>
          <w:rFonts w:ascii="Arial" w:eastAsia="Times New Roman" w:hAnsi="Arial" w:cs="Arial"/>
          <w:b/>
          <w:bCs/>
          <w:color w:val="C71585"/>
          <w:kern w:val="36"/>
          <w:sz w:val="24"/>
          <w:szCs w:val="24"/>
          <w:lang w:val="en-US" w:eastAsia="bg-BG"/>
        </w:rPr>
        <w:t>≤  0.08</w:t>
      </w:r>
      <w:proofErr w:type="gramEnd"/>
      <w:r>
        <w:rPr>
          <w:rFonts w:ascii="Arial" w:eastAsia="Times New Roman" w:hAnsi="Arial" w:cs="Arial"/>
          <w:b/>
          <w:bCs/>
          <w:color w:val="C71585"/>
          <w:kern w:val="36"/>
          <w:sz w:val="24"/>
          <w:szCs w:val="24"/>
          <w:lang w:val="en-US" w:eastAsia="bg-BG"/>
        </w:rPr>
        <w:t xml:space="preserve"> ; Cr17</w:t>
      </w:r>
      <w:r>
        <w:rPr>
          <w:rFonts w:ascii="Arial" w:eastAsia="Times New Roman" w:hAnsi="Arial" w:cs="Arial"/>
          <w:b/>
          <w:bCs/>
          <w:color w:val="C71585"/>
          <w:kern w:val="36"/>
          <w:sz w:val="24"/>
          <w:szCs w:val="24"/>
          <w:lang w:eastAsia="bg-BG"/>
        </w:rPr>
        <w:t xml:space="preserve"> ÷19</w:t>
      </w:r>
      <w:r>
        <w:rPr>
          <w:rFonts w:ascii="Arial" w:eastAsia="Times New Roman" w:hAnsi="Arial" w:cs="Arial"/>
          <w:b/>
          <w:bCs/>
          <w:color w:val="C71585"/>
          <w:kern w:val="36"/>
          <w:sz w:val="24"/>
          <w:szCs w:val="24"/>
          <w:lang w:val="en-US" w:eastAsia="bg-BG"/>
        </w:rPr>
        <w:t xml:space="preserve"> </w:t>
      </w:r>
      <w:r>
        <w:rPr>
          <w:rFonts w:ascii="Arial" w:eastAsia="Times New Roman" w:hAnsi="Arial" w:cs="Arial"/>
          <w:b/>
          <w:bCs/>
          <w:color w:val="C71585"/>
          <w:kern w:val="36"/>
          <w:sz w:val="24"/>
          <w:szCs w:val="24"/>
          <w:lang w:eastAsia="bg-BG"/>
        </w:rPr>
        <w:t>;</w:t>
      </w:r>
      <w:r>
        <w:rPr>
          <w:rFonts w:ascii="Arial" w:eastAsia="Times New Roman" w:hAnsi="Arial" w:cs="Arial"/>
          <w:b/>
          <w:bCs/>
          <w:color w:val="C71585"/>
          <w:kern w:val="36"/>
          <w:sz w:val="24"/>
          <w:szCs w:val="24"/>
          <w:lang w:val="en-US" w:eastAsia="bg-BG"/>
        </w:rPr>
        <w:t xml:space="preserve"> Ni 9 </w:t>
      </w:r>
      <w:r>
        <w:rPr>
          <w:rFonts w:ascii="Arial" w:eastAsia="Times New Roman" w:hAnsi="Arial" w:cs="Arial"/>
          <w:b/>
          <w:bCs/>
          <w:color w:val="C71585"/>
          <w:kern w:val="36"/>
          <w:sz w:val="24"/>
          <w:szCs w:val="24"/>
          <w:lang w:eastAsia="bg-BG"/>
        </w:rPr>
        <w:t xml:space="preserve">÷ 12 </w:t>
      </w:r>
      <w:r>
        <w:rPr>
          <w:rFonts w:ascii="Arial" w:eastAsia="Times New Roman" w:hAnsi="Arial" w:cs="Arial"/>
          <w:b/>
          <w:bCs/>
          <w:color w:val="C71585"/>
          <w:kern w:val="36"/>
          <w:sz w:val="24"/>
          <w:szCs w:val="24"/>
          <w:lang w:val="en-US" w:eastAsia="bg-BG"/>
        </w:rPr>
        <w:t>;Ti 0.40÷ 0.80</w:t>
      </w:r>
    </w:p>
    <w:p w14:paraId="7862475D" w14:textId="77777777" w:rsidR="002A303A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bg-BG"/>
        </w:rPr>
        <w:t>Описание</w:t>
      </w:r>
      <w:r w:rsidRPr="00EB59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bg-BG"/>
        </w:rPr>
        <w:t>:</w:t>
      </w:r>
      <w:r w:rsidRPr="00EB5965"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 xml:space="preserve"> Основната характеристика на неръждаемата стомана е нейната устойчивост на </w:t>
      </w:r>
      <w:proofErr w:type="spellStart"/>
      <w:r w:rsidRPr="00EB5965"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>междугрануларна</w:t>
      </w:r>
      <w:proofErr w:type="spellEnd"/>
      <w:r w:rsidRPr="00EB5965"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 xml:space="preserve"> корозия. Той използва титан като стабилизиращ елемент срещу образуването на хром карбид. Тази сплав има и по-добри якостни характеристики.</w:t>
      </w:r>
    </w:p>
    <w:p w14:paraId="6D58A8DA" w14:textId="77777777" w:rsidR="002A303A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>Приложение: Използва се за части за двигатели, части за термична обработка на пещта, разширителни фуги , и високотемпературно оборудване за химическо производство.</w:t>
      </w:r>
    </w:p>
    <w:p w14:paraId="7D52ACF3" w14:textId="77777777" w:rsidR="002A303A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>Физични свойства при температура на околната среда:</w:t>
      </w:r>
    </w:p>
    <w:p w14:paraId="67C1ECEC" w14:textId="77777777" w:rsidR="002A303A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>Модул на еластичност : (10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vertAlign w:val="superscript"/>
          <w:lang w:eastAsia="bg-BG"/>
        </w:rPr>
        <w:t>3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  <w:t>xN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  <w:t>/mm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vertAlign w:val="superscript"/>
          <w:lang w:val="en-US" w:eastAsia="bg-BG"/>
        </w:rPr>
        <w:t>2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  <w:t xml:space="preserve">)  - 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 xml:space="preserve"> 203,186 (200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vertAlign w:val="superscript"/>
          <w:lang w:eastAsia="bg-BG"/>
        </w:rPr>
        <w:t>о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  <w:t>C )    ;172 (400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vertAlign w:val="superscript"/>
          <w:lang w:val="en-US" w:eastAsia="bg-BG"/>
        </w:rPr>
        <w:t>o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  <w:t>C )</w:t>
      </w:r>
    </w:p>
    <w:p w14:paraId="15AB0350" w14:textId="77777777" w:rsidR="002A303A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>Плътност : (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  <w:t>g /cm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vertAlign w:val="superscript"/>
          <w:lang w:val="en-US" w:eastAsia="bg-BG"/>
        </w:rPr>
        <w:t>3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  <w:t xml:space="preserve"> )  - 7,9</w:t>
      </w:r>
    </w:p>
    <w:p w14:paraId="5CAAC4EA" w14:textId="77777777" w:rsidR="002A303A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 xml:space="preserve">Топлопроводимост : ( 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  <w:t>W/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  <w:t>mK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  <w:t xml:space="preserve"> ) – 14,6</w:t>
      </w:r>
    </w:p>
    <w:p w14:paraId="1E512F55" w14:textId="77777777" w:rsidR="002A303A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>Елекрическо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 xml:space="preserve"> съпротивление : ( Ом 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  <w:t>mm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vertAlign w:val="superscript"/>
          <w:lang w:val="en-US" w:eastAsia="bg-BG"/>
        </w:rPr>
        <w:t>2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  <w:t>/mm ) – 0,73</w:t>
      </w:r>
    </w:p>
    <w:p w14:paraId="2B91A00E" w14:textId="77777777" w:rsidR="002A303A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>Специфичен топлинен капацитет : (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  <w:t>J /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  <w:t>gK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  <w:t xml:space="preserve"> ) – 0.502</w:t>
      </w:r>
    </w:p>
    <w:p w14:paraId="0CB5FA34" w14:textId="77777777" w:rsidR="002A303A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</w:pPr>
    </w:p>
    <w:p w14:paraId="3C4C4A73" w14:textId="77777777" w:rsidR="002A303A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</w:pPr>
    </w:p>
    <w:p w14:paraId="55D0E209" w14:textId="77777777" w:rsidR="002A303A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>Механични свойства при повишаване на температурата:</w:t>
      </w:r>
    </w:p>
    <w:p w14:paraId="497C5F51" w14:textId="77777777" w:rsidR="002A303A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 xml:space="preserve">Коване : гореща температура на формоване: 1150 -850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vertAlign w:val="superscript"/>
          <w:lang w:eastAsia="bg-BG"/>
        </w:rPr>
        <w:t>о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>С</w:t>
      </w:r>
      <w:proofErr w:type="spellEnd"/>
    </w:p>
    <w:p w14:paraId="43617D6B" w14:textId="77777777" w:rsidR="002A303A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>Обработваемост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 xml:space="preserve"> :</w:t>
      </w:r>
    </w:p>
    <w:p w14:paraId="0E15474B" w14:textId="77777777" w:rsidR="002A303A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 xml:space="preserve">Отлични скорости и подавания са с този материал.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>Добаването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 xml:space="preserve"> на сяра причинява крехък чипс .. Много компании сега предлагат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>премиум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 xml:space="preserve"> клас на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>обработваемост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 xml:space="preserve"> , като 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val="en-US" w:eastAsia="bg-BG"/>
        </w:rPr>
        <w:t>Car Tech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 xml:space="preserve"> със своите 70 и 7000.</w:t>
      </w:r>
    </w:p>
    <w:p w14:paraId="615CBE6B" w14:textId="77777777" w:rsidR="002A303A" w:rsidRPr="002B2E82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>Корозиционна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  <w:t xml:space="preserve"> устойчивост : устойчив на различни органични и неорганични химикали , прясна вода и атмосферна корозия.</w:t>
      </w:r>
    </w:p>
    <w:p w14:paraId="3E01F539" w14:textId="77777777" w:rsidR="002A303A" w:rsidRPr="00604419" w:rsidRDefault="002A303A" w:rsidP="001A2006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:lang w:eastAsia="bg-BG"/>
        </w:rPr>
      </w:pPr>
    </w:p>
    <w:tbl>
      <w:tblPr>
        <w:tblW w:w="1092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0F0F0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184"/>
        <w:gridCol w:w="8736"/>
      </w:tblGrid>
      <w:tr w:rsidR="002A303A" w:rsidRPr="00604419" w14:paraId="06CF4905" w14:textId="77777777" w:rsidTr="00981F03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E8FF"/>
            <w:vAlign w:val="center"/>
            <w:hideMark/>
          </w:tcPr>
          <w:p w14:paraId="6C296A30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   </w:t>
            </w: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Степен: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E8FF"/>
            <w:vAlign w:val="center"/>
            <w:hideMark/>
          </w:tcPr>
          <w:p w14:paraId="0BDBB584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   X6CrNiTi18-10</w:t>
            </w:r>
          </w:p>
        </w:tc>
      </w:tr>
      <w:tr w:rsidR="002A303A" w:rsidRPr="00604419" w14:paraId="002DFBD1" w14:textId="77777777" w:rsidTr="00981F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93103E8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lastRenderedPageBreak/>
              <w:t>    </w:t>
            </w: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номер: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86FB2DF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   1.4541</w:t>
            </w:r>
          </w:p>
        </w:tc>
      </w:tr>
      <w:tr w:rsidR="002A303A" w:rsidRPr="00604419" w14:paraId="09ED7754" w14:textId="77777777" w:rsidTr="00981F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F223C7E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   </w:t>
            </w: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Класификация: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F77971F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 xml:space="preserve">    </w:t>
            </w:r>
            <w:proofErr w:type="spellStart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Аустенитна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 xml:space="preserve"> неръждаема стомана</w:t>
            </w:r>
          </w:p>
        </w:tc>
      </w:tr>
      <w:tr w:rsidR="002A303A" w:rsidRPr="00604419" w14:paraId="77E47D42" w14:textId="77777777" w:rsidTr="00981F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60776AD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   </w:t>
            </w: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Плътност: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760CEA6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   7,9 g / cm ³</w:t>
            </w:r>
          </w:p>
        </w:tc>
      </w:tr>
      <w:tr w:rsidR="002A303A" w:rsidRPr="00604419" w14:paraId="7021DB60" w14:textId="77777777" w:rsidTr="00981F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3A64DB5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   </w:t>
            </w: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Стандарт: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F0F0F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2"/>
            </w:tblGrid>
            <w:tr w:rsidR="002A303A" w:rsidRPr="00604419" w14:paraId="09A6C0F8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14:paraId="6DFFCEA0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    EN 10088-2: 2005 Неръждаеми стомани. Технически условия за доставка на листове / плочи и ленти от устойчиви на корозия стомани за общи цели</w:t>
                  </w:r>
                </w:p>
              </w:tc>
            </w:tr>
            <w:tr w:rsidR="002A303A" w:rsidRPr="00604419" w14:paraId="55EB16FB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14:paraId="5D45B2D9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    EN 10088-3: 2005 Неръждаеми стомани. Технически условия за доставка на полуфабрикати, пръти, пръти, тел, секции и ярки продукти от устойчиви на корозия стомани за общи цели</w:t>
                  </w:r>
                </w:p>
              </w:tc>
            </w:tr>
            <w:tr w:rsidR="002A303A" w:rsidRPr="00604419" w14:paraId="6BA25909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14:paraId="36DD8775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    EN 10028-7: 2007 Плоски продукти, изработени от стомани за целите на налягане. Неръждаеми стомани</w:t>
                  </w:r>
                </w:p>
              </w:tc>
            </w:tr>
            <w:tr w:rsidR="002A303A" w:rsidRPr="00604419" w14:paraId="533446AC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14:paraId="4E3E9DB0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 xml:space="preserve">    EN 10222-5: 2000 Стоманени </w:t>
                  </w:r>
                  <w:proofErr w:type="spellStart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изковки</w:t>
                  </w:r>
                  <w:proofErr w:type="spellEnd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 xml:space="preserve"> за целите на налягането. </w:t>
                  </w:r>
                  <w:proofErr w:type="spellStart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Мартензитни</w:t>
                  </w:r>
                  <w:proofErr w:type="spellEnd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 xml:space="preserve">, </w:t>
                  </w:r>
                  <w:proofErr w:type="spellStart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аустенитни</w:t>
                  </w:r>
                  <w:proofErr w:type="spellEnd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 xml:space="preserve"> и </w:t>
                  </w:r>
                  <w:proofErr w:type="spellStart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аустенитно</w:t>
                  </w:r>
                  <w:proofErr w:type="spellEnd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-феритни неръждаеми стомани</w:t>
                  </w:r>
                </w:p>
              </w:tc>
            </w:tr>
            <w:tr w:rsidR="002A303A" w:rsidRPr="00604419" w14:paraId="5AF0686F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14:paraId="1788173E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    EN 10216-5: 2014 Безшевни стоманени тръби за целите на налягането. Технически условия за доставка. Тръби от неръждаема стомана</w:t>
                  </w:r>
                </w:p>
              </w:tc>
            </w:tr>
            <w:tr w:rsidR="002A303A" w:rsidRPr="00604419" w14:paraId="51E8A35A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14:paraId="53E34C08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    EN 10217-7: 2005 Заварени стоманени тръби за налягане. Тръби от неръждаема стомана</w:t>
                  </w:r>
                </w:p>
              </w:tc>
            </w:tr>
            <w:tr w:rsidR="002A303A" w:rsidRPr="00604419" w14:paraId="07C945B7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14:paraId="64CF825E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    EN 10296-2: 2005 Заварени кръгли стоманени тръби за механични и общи инженерни цели. Неръждаема стомана. Технически условия за доставка</w:t>
                  </w:r>
                </w:p>
              </w:tc>
            </w:tr>
            <w:tr w:rsidR="002A303A" w:rsidRPr="00604419" w14:paraId="1D4E5911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14:paraId="4F8430BB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 xml:space="preserve">    EN 10253-3: 2008 Фитинги за тръбопроводи. Ковани </w:t>
                  </w:r>
                  <w:proofErr w:type="spellStart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аустенитни</w:t>
                  </w:r>
                  <w:proofErr w:type="spellEnd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 xml:space="preserve"> и </w:t>
                  </w:r>
                  <w:proofErr w:type="spellStart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аустенитно</w:t>
                  </w:r>
                  <w:proofErr w:type="spellEnd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-феритни (дуплексни) неръждаеми стомани без специфични изисквания за проверка</w:t>
                  </w:r>
                </w:p>
              </w:tc>
            </w:tr>
            <w:tr w:rsidR="002A303A" w:rsidRPr="00604419" w14:paraId="760BA7C6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14:paraId="61BBA090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 xml:space="preserve">    EN 10253-4: 2008 Фитинги за тръбопроводи. Ковани </w:t>
                  </w:r>
                  <w:proofErr w:type="spellStart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аустенитни</w:t>
                  </w:r>
                  <w:proofErr w:type="spellEnd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 xml:space="preserve"> и </w:t>
                  </w:r>
                  <w:proofErr w:type="spellStart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аустенитно</w:t>
                  </w:r>
                  <w:proofErr w:type="spellEnd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-феритни (дуплексни) неръждаеми стомани със специфични изисквания за проверка</w:t>
                  </w:r>
                </w:p>
              </w:tc>
            </w:tr>
            <w:tr w:rsidR="002A303A" w:rsidRPr="00604419" w14:paraId="31046B1A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14:paraId="3830539C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    EN 10272: 2007 Неръждаема стомана за целите на налягането</w:t>
                  </w:r>
                </w:p>
              </w:tc>
            </w:tr>
            <w:tr w:rsidR="002A303A" w:rsidRPr="00604419" w14:paraId="0134C5BD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14:paraId="118D9FB6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 xml:space="preserve">    EN 10263-5: 2001 Стоманена пръчка, пръти и тел за студено заваряване и студена </w:t>
                  </w:r>
                  <w:proofErr w:type="spellStart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екструзия</w:t>
                  </w:r>
                  <w:proofErr w:type="spellEnd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. Технически условия за доставка на неръждаеми стомани</w:t>
                  </w:r>
                </w:p>
              </w:tc>
            </w:tr>
            <w:tr w:rsidR="002A303A" w:rsidRPr="00604419" w14:paraId="726F4EE0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14:paraId="6092951C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 xml:space="preserve">    EN 10250-4: 2000 Отворени стоманени </w:t>
                  </w:r>
                  <w:proofErr w:type="spellStart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изковки</w:t>
                  </w:r>
                  <w:proofErr w:type="spellEnd"/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 xml:space="preserve"> за обща инженерна цел. Неръждаеми стомани</w:t>
                  </w:r>
                </w:p>
              </w:tc>
            </w:tr>
            <w:tr w:rsidR="002A303A" w:rsidRPr="00604419" w14:paraId="1DA1DE19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14:paraId="3331EEC6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    EN 10297-2: 2005 Безшевни кръгли стоманени тръби за механични и общи инженерни цели. Неръждаема стомана. Технически условия за доставка</w:t>
                  </w:r>
                </w:p>
              </w:tc>
            </w:tr>
            <w:tr w:rsidR="002A303A" w:rsidRPr="00604419" w14:paraId="4CF2DED9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14:paraId="65D23973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    EN 10088-1: 2005 Неръждаеми стомани. Списък на неръждаемите стомани</w:t>
                  </w:r>
                </w:p>
              </w:tc>
            </w:tr>
            <w:tr w:rsidR="002A303A" w:rsidRPr="00604419" w14:paraId="1031F769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14:paraId="1C5BFE28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    EN 10088-5: 2009 Неръждаеми стомани. Технически условия за доставка на пръти, пръти, тел, секции и ярки продукти от устойчиви на корозия стомани за строителни цели</w:t>
                  </w:r>
                </w:p>
              </w:tc>
            </w:tr>
            <w:tr w:rsidR="002A303A" w:rsidRPr="00604419" w14:paraId="12747152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14:paraId="67ED376E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    EN 10088-4: 2009 Неръждаеми стомани. Технически условия за доставка на листове / плочи и ленти от устойчиви на корозия стомани за строителни цели</w:t>
                  </w:r>
                </w:p>
              </w:tc>
            </w:tr>
          </w:tbl>
          <w:p w14:paraId="182C2205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</w:tr>
      <w:tr w:rsidR="002A303A" w:rsidRPr="00604419" w14:paraId="141A7BEE" w14:textId="77777777" w:rsidTr="00981F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DE9EF9A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   </w:t>
            </w: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Еквивалентни степени: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299DF5A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   </w:t>
            </w:r>
            <w:hyperlink r:id="rId4" w:anchor="1" w:history="1">
              <w:r w:rsidRPr="0060441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18"/>
                  <w:szCs w:val="18"/>
                  <w:u w:val="single"/>
                  <w:lang w:eastAsia="bg-BG"/>
                </w:rPr>
                <w:t>Отиди там</w:t>
              </w:r>
            </w:hyperlink>
          </w:p>
        </w:tc>
      </w:tr>
    </w:tbl>
    <w:p w14:paraId="5711133B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</w:p>
    <w:p w14:paraId="451B99FF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604419">
        <w:rPr>
          <w:rFonts w:ascii="Arial" w:eastAsia="Times New Roman" w:hAnsi="Arial" w:cs="Arial"/>
          <w:color w:val="000000"/>
          <w:sz w:val="21"/>
          <w:szCs w:val="21"/>
          <w:lang w:eastAsia="bg-BG"/>
        </w:rPr>
        <w:br/>
      </w:r>
      <w:r w:rsidRPr="00604419">
        <w:rPr>
          <w:rFonts w:ascii="Arial" w:eastAsia="Times New Roman" w:hAnsi="Arial" w:cs="Arial"/>
          <w:color w:val="000000"/>
          <w:sz w:val="21"/>
          <w:szCs w:val="21"/>
          <w:lang w:eastAsia="bg-BG"/>
        </w:rPr>
        <w:br/>
      </w:r>
      <w:r w:rsidRPr="00604419">
        <w:rPr>
          <w:rFonts w:ascii="Arial" w:eastAsia="Times New Roman" w:hAnsi="Arial" w:cs="Arial"/>
          <w:b/>
          <w:bCs/>
          <w:color w:val="000000"/>
          <w:sz w:val="21"/>
          <w:szCs w:val="21"/>
          <w:lang w:eastAsia="bg-BG"/>
        </w:rPr>
        <w:t>Химически състав% от стомана X6CrNiTi18-10 (1.4541): EN 10088-2-2005</w:t>
      </w:r>
    </w:p>
    <w:tbl>
      <w:tblPr>
        <w:tblW w:w="1095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0F0F0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0950"/>
      </w:tblGrid>
      <w:tr w:rsidR="002A303A" w:rsidRPr="00604419" w14:paraId="5A784D52" w14:textId="77777777" w:rsidTr="00981F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EEFA420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proofErr w:type="spellStart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Ti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 xml:space="preserve"> = 5 * C до 0.7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 xml:space="preserve">Конкретните граници на съдържанието на сяра могат да осигурят подобряване на определени свойства. За </w:t>
            </w:r>
            <w:proofErr w:type="spellStart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обработваемост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 xml:space="preserve"> се препоръчва и разрешава контролирано съдържание на сяра от 0,015% до 0,030%. За заваряемост се препоръчва и разрешава съдържание на контролирана сяра от 0,008% до 0,030%. За </w:t>
            </w:r>
            <w:proofErr w:type="spellStart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полиабилност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 xml:space="preserve"> се препоръчва съдържание на контролирана сяра от 0,015% </w:t>
            </w:r>
            <w:proofErr w:type="spellStart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макс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.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>Елементите, които не са изброени в тази таблица, не трябва да се добавят умишлено към стоманата без съгласието на купувача, освен за довършване на отливката.</w:t>
            </w:r>
          </w:p>
        </w:tc>
      </w:tr>
    </w:tbl>
    <w:p w14:paraId="543B19A1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vanish/>
          <w:color w:val="000000"/>
          <w:sz w:val="21"/>
          <w:szCs w:val="21"/>
          <w:lang w:eastAsia="bg-BG"/>
        </w:rPr>
      </w:pPr>
    </w:p>
    <w:tbl>
      <w:tblPr>
        <w:tblW w:w="1095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17"/>
        <w:gridCol w:w="1072"/>
        <w:gridCol w:w="1072"/>
        <w:gridCol w:w="833"/>
        <w:gridCol w:w="2154"/>
        <w:gridCol w:w="2154"/>
        <w:gridCol w:w="970"/>
        <w:gridCol w:w="1278"/>
      </w:tblGrid>
      <w:tr w:rsidR="002A303A" w:rsidRPr="00604419" w14:paraId="5562B46D" w14:textId="77777777" w:rsidTr="00981F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7A532354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°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627F58A8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си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4A790AB5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proofErr w:type="spellStart"/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Mn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209CAE41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proofErr w:type="spellStart"/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35D5A7B0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608EEDFE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664D080E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proofErr w:type="spellStart"/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Cr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343AF8AC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proofErr w:type="spellStart"/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Ti</w:t>
            </w:r>
            <w:proofErr w:type="spellEnd"/>
          </w:p>
        </w:tc>
      </w:tr>
      <w:tr w:rsidR="002A303A" w:rsidRPr="00604419" w14:paraId="4F0FCBF0" w14:textId="77777777" w:rsidTr="00981F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6B0A08D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proofErr w:type="spellStart"/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макс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. 0,08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10C0ABB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proofErr w:type="spellStart"/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макс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.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60462AD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proofErr w:type="spellStart"/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макс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.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14A7046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9 - 12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FC2022D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максимум 0,045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0DA3C89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максимум 0,015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F51127B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17 - 19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143EFA2A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proofErr w:type="spellStart"/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макс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. 0,7</w:t>
            </w:r>
          </w:p>
        </w:tc>
      </w:tr>
    </w:tbl>
    <w:p w14:paraId="2C0F963F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604419">
        <w:rPr>
          <w:rFonts w:ascii="Arial" w:eastAsia="Times New Roman" w:hAnsi="Arial" w:cs="Arial"/>
          <w:color w:val="000000"/>
          <w:sz w:val="21"/>
          <w:szCs w:val="21"/>
          <w:lang w:eastAsia="bg-BG"/>
        </w:rPr>
        <w:br/>
        <w:t>Нови възможности за купувачите!</w:t>
      </w:r>
      <w:r w:rsidRPr="00604419">
        <w:rPr>
          <w:rFonts w:ascii="Arial" w:eastAsia="Times New Roman" w:hAnsi="Arial" w:cs="Arial"/>
          <w:color w:val="000000"/>
          <w:sz w:val="21"/>
          <w:szCs w:val="21"/>
          <w:lang w:eastAsia="bg-BG"/>
        </w:rPr>
        <w:br/>
      </w:r>
      <w:hyperlink r:id="rId5" w:tgtFrame="_blank" w:history="1">
        <w:r w:rsidRPr="00604419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bg-BG"/>
          </w:rPr>
          <w:t>Изискване за безплатно купуване на стомана X6CrNiTi18-10 (1.4541)</w:t>
        </w:r>
      </w:hyperlink>
    </w:p>
    <w:p w14:paraId="6D03C37A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</w:p>
    <w:p w14:paraId="446F224C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604419">
        <w:rPr>
          <w:rFonts w:ascii="Arial" w:eastAsia="Times New Roman" w:hAnsi="Arial" w:cs="Arial"/>
          <w:color w:val="000000"/>
          <w:sz w:val="21"/>
          <w:szCs w:val="21"/>
          <w:lang w:eastAsia="bg-BG"/>
        </w:rPr>
        <w:br/>
      </w:r>
      <w:r w:rsidRPr="00604419">
        <w:rPr>
          <w:rFonts w:ascii="Arial" w:eastAsia="Times New Roman" w:hAnsi="Arial" w:cs="Arial"/>
          <w:color w:val="000000"/>
          <w:sz w:val="21"/>
          <w:szCs w:val="21"/>
          <w:lang w:eastAsia="bg-BG"/>
        </w:rPr>
        <w:br/>
      </w:r>
      <w:r w:rsidRPr="00604419">
        <w:rPr>
          <w:rFonts w:ascii="Arial" w:eastAsia="Times New Roman" w:hAnsi="Arial" w:cs="Arial"/>
          <w:b/>
          <w:bCs/>
          <w:color w:val="000000"/>
          <w:sz w:val="21"/>
          <w:szCs w:val="21"/>
          <w:lang w:eastAsia="bg-BG"/>
        </w:rPr>
        <w:t>Механични свойства на стомана X6CrNiTi18-10 (1.4541)</w:t>
      </w:r>
    </w:p>
    <w:p w14:paraId="76838490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</w:p>
    <w:tbl>
      <w:tblPr>
        <w:tblW w:w="1095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80"/>
        <w:gridCol w:w="6570"/>
      </w:tblGrid>
      <w:tr w:rsidR="002A303A" w:rsidRPr="00604419" w14:paraId="3A7320DF" w14:textId="77777777" w:rsidTr="00981F03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1890A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bg-BG"/>
              </w:rPr>
            </w:pPr>
          </w:p>
        </w:tc>
      </w:tr>
      <w:tr w:rsidR="002A303A" w:rsidRPr="00604419" w14:paraId="1D806288" w14:textId="77777777" w:rsidTr="00981F03">
        <w:trPr>
          <w:tblCellSpacing w:w="0" w:type="dxa"/>
          <w:jc w:val="center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DC0D57D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proofErr w:type="spellStart"/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Rm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- якост на опън (</w:t>
            </w:r>
            <w:proofErr w:type="spellStart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MPa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) (+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9CB0B62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500-720</w:t>
            </w:r>
          </w:p>
        </w:tc>
      </w:tr>
    </w:tbl>
    <w:p w14:paraId="6150AA29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vanish/>
          <w:color w:val="000000"/>
          <w:sz w:val="21"/>
          <w:szCs w:val="21"/>
          <w:lang w:eastAsia="bg-BG"/>
        </w:rPr>
      </w:pPr>
    </w:p>
    <w:tbl>
      <w:tblPr>
        <w:tblW w:w="1095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80"/>
        <w:gridCol w:w="6570"/>
      </w:tblGrid>
      <w:tr w:rsidR="002A303A" w:rsidRPr="00604419" w14:paraId="1094A736" w14:textId="77777777" w:rsidTr="00981F03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CCDEB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bg-BG"/>
              </w:rPr>
            </w:pPr>
          </w:p>
        </w:tc>
      </w:tr>
      <w:tr w:rsidR="002A303A" w:rsidRPr="00604419" w14:paraId="007A30E9" w14:textId="77777777" w:rsidTr="00981F03">
        <w:trPr>
          <w:tblCellSpacing w:w="0" w:type="dxa"/>
          <w:jc w:val="center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1DF7964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proofErr w:type="spellStart"/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Rm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- якост на опън (</w:t>
            </w:r>
            <w:proofErr w:type="spellStart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MPa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) (+ AT +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540C2B3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810-850</w:t>
            </w:r>
          </w:p>
        </w:tc>
      </w:tr>
    </w:tbl>
    <w:p w14:paraId="6AB312FD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vanish/>
          <w:color w:val="000000"/>
          <w:sz w:val="21"/>
          <w:szCs w:val="21"/>
          <w:lang w:eastAsia="bg-BG"/>
        </w:rPr>
      </w:pPr>
    </w:p>
    <w:tbl>
      <w:tblPr>
        <w:tblW w:w="1095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80"/>
        <w:gridCol w:w="6570"/>
      </w:tblGrid>
      <w:tr w:rsidR="002A303A" w:rsidRPr="00604419" w14:paraId="71D97491" w14:textId="77777777" w:rsidTr="00981F03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C6487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bg-BG"/>
              </w:rPr>
            </w:pPr>
          </w:p>
        </w:tc>
      </w:tr>
      <w:tr w:rsidR="002A303A" w:rsidRPr="00604419" w14:paraId="646D0168" w14:textId="77777777" w:rsidTr="00981F03">
        <w:trPr>
          <w:tblCellSpacing w:w="0" w:type="dxa"/>
          <w:jc w:val="center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E59E3AD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proofErr w:type="spellStart"/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lastRenderedPageBreak/>
              <w:t>Rm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- якост на опън (</w:t>
            </w:r>
            <w:proofErr w:type="spellStart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MPa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) (+ AT)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9802736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460-730</w:t>
            </w:r>
          </w:p>
        </w:tc>
      </w:tr>
    </w:tbl>
    <w:p w14:paraId="44DBD4DD" w14:textId="77777777" w:rsidR="002A303A" w:rsidRPr="00604419" w:rsidRDefault="002A303A" w:rsidP="001A2006">
      <w:pPr>
        <w:spacing w:after="24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</w:p>
    <w:tbl>
      <w:tblPr>
        <w:tblW w:w="1095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80"/>
        <w:gridCol w:w="6570"/>
      </w:tblGrid>
      <w:tr w:rsidR="002A303A" w:rsidRPr="00604419" w14:paraId="545C18B0" w14:textId="77777777" w:rsidTr="00981F03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1F335" w14:textId="77777777" w:rsidR="002A303A" w:rsidRPr="00604419" w:rsidRDefault="002A303A" w:rsidP="001A2006">
            <w:pPr>
              <w:spacing w:after="24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bg-BG"/>
              </w:rPr>
            </w:pPr>
          </w:p>
        </w:tc>
      </w:tr>
      <w:tr w:rsidR="002A303A" w:rsidRPr="00604419" w14:paraId="161FE7FD" w14:textId="77777777" w:rsidTr="00981F03">
        <w:trPr>
          <w:tblCellSpacing w:w="0" w:type="dxa"/>
          <w:jc w:val="center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C2BE902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R </w:t>
            </w: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bscript"/>
                <w:lang w:eastAsia="bg-BG"/>
              </w:rPr>
              <w:t>p0.2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0.2% доказана якост (</w:t>
            </w:r>
            <w:proofErr w:type="spellStart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MPa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) (+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B96E018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190-225</w:t>
            </w:r>
          </w:p>
        </w:tc>
      </w:tr>
    </w:tbl>
    <w:p w14:paraId="6113A4B5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vanish/>
          <w:color w:val="000000"/>
          <w:sz w:val="21"/>
          <w:szCs w:val="21"/>
          <w:lang w:eastAsia="bg-BG"/>
        </w:rPr>
      </w:pPr>
    </w:p>
    <w:tbl>
      <w:tblPr>
        <w:tblW w:w="1095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80"/>
        <w:gridCol w:w="6570"/>
      </w:tblGrid>
      <w:tr w:rsidR="002A303A" w:rsidRPr="00604419" w14:paraId="7EB11445" w14:textId="77777777" w:rsidTr="00981F03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29EC0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bg-BG"/>
              </w:rPr>
            </w:pPr>
          </w:p>
        </w:tc>
      </w:tr>
      <w:tr w:rsidR="002A303A" w:rsidRPr="00604419" w14:paraId="51E87708" w14:textId="77777777" w:rsidTr="00981F03">
        <w:trPr>
          <w:tblCellSpacing w:w="0" w:type="dxa"/>
          <w:jc w:val="center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A63AA2D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R </w:t>
            </w: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bscript"/>
                <w:lang w:eastAsia="bg-BG"/>
              </w:rPr>
              <w:t>p0.2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0.2% доказана якост (</w:t>
            </w:r>
            <w:proofErr w:type="spellStart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MPa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) (+ AT)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C847E28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180-200</w:t>
            </w:r>
          </w:p>
        </w:tc>
      </w:tr>
    </w:tbl>
    <w:p w14:paraId="5E2B5814" w14:textId="77777777" w:rsidR="002A303A" w:rsidRPr="00604419" w:rsidRDefault="002A303A" w:rsidP="001A2006">
      <w:pPr>
        <w:spacing w:after="24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</w:p>
    <w:tbl>
      <w:tblPr>
        <w:tblW w:w="1095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80"/>
        <w:gridCol w:w="3279"/>
        <w:gridCol w:w="3291"/>
      </w:tblGrid>
      <w:tr w:rsidR="002A303A" w:rsidRPr="00604419" w14:paraId="643F1100" w14:textId="77777777" w:rsidTr="00981F03">
        <w:trPr>
          <w:gridAfter w:val="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EDFDE" w14:textId="77777777" w:rsidR="002A303A" w:rsidRPr="00604419" w:rsidRDefault="002A303A" w:rsidP="001A2006">
            <w:pPr>
              <w:spacing w:after="24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bg-BG"/>
              </w:rPr>
            </w:pPr>
          </w:p>
        </w:tc>
      </w:tr>
      <w:tr w:rsidR="002A303A" w:rsidRPr="00604419" w14:paraId="523EDB92" w14:textId="77777777" w:rsidTr="00981F03">
        <w:trPr>
          <w:tblCellSpacing w:w="0" w:type="dxa"/>
          <w:jc w:val="center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27C2688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KV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- напречна енергия (J) напречна, (+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FDF2112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+ 20 °</w:t>
            </w: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br/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E049E6F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-196 °</w:t>
            </w: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br/>
              <w:t>60</w:t>
            </w:r>
          </w:p>
        </w:tc>
      </w:tr>
    </w:tbl>
    <w:p w14:paraId="507A424F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vanish/>
          <w:color w:val="000000"/>
          <w:sz w:val="21"/>
          <w:szCs w:val="21"/>
          <w:lang w:eastAsia="bg-BG"/>
        </w:rPr>
      </w:pPr>
    </w:p>
    <w:tbl>
      <w:tblPr>
        <w:tblW w:w="1095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80"/>
        <w:gridCol w:w="6570"/>
      </w:tblGrid>
      <w:tr w:rsidR="002A303A" w:rsidRPr="00604419" w14:paraId="507AE494" w14:textId="77777777" w:rsidTr="00981F03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EBB78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bg-BG"/>
              </w:rPr>
            </w:pPr>
          </w:p>
        </w:tc>
      </w:tr>
      <w:tr w:rsidR="002A303A" w:rsidRPr="00604419" w14:paraId="746930C1" w14:textId="77777777" w:rsidTr="00981F03">
        <w:trPr>
          <w:tblCellSpacing w:w="0" w:type="dxa"/>
          <w:jc w:val="center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59FD085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KV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- надлъжна енергия (J) надлъжна., (+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F0F2E1F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+ 20 °</w:t>
            </w: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br/>
              <w:t>100</w:t>
            </w:r>
          </w:p>
        </w:tc>
      </w:tr>
    </w:tbl>
    <w:p w14:paraId="02803F9F" w14:textId="77777777" w:rsidR="002A303A" w:rsidRPr="00604419" w:rsidRDefault="002A303A" w:rsidP="001A2006">
      <w:pPr>
        <w:spacing w:after="24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</w:p>
    <w:tbl>
      <w:tblPr>
        <w:tblW w:w="1095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80"/>
        <w:gridCol w:w="6570"/>
      </w:tblGrid>
      <w:tr w:rsidR="002A303A" w:rsidRPr="00604419" w14:paraId="0ADB695A" w14:textId="77777777" w:rsidTr="00981F03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572A2" w14:textId="77777777" w:rsidR="002A303A" w:rsidRPr="00604419" w:rsidRDefault="002A303A" w:rsidP="001A2006">
            <w:pPr>
              <w:spacing w:after="24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bg-BG"/>
              </w:rPr>
            </w:pPr>
          </w:p>
        </w:tc>
      </w:tr>
      <w:tr w:rsidR="002A303A" w:rsidRPr="00604419" w14:paraId="21B4FE09" w14:textId="77777777" w:rsidTr="00981F03">
        <w:trPr>
          <w:tblCellSpacing w:w="0" w:type="dxa"/>
          <w:jc w:val="center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E656A85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A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- Мин. удължение при счупване (%) (+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3B429D1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30-40</w:t>
            </w:r>
          </w:p>
        </w:tc>
      </w:tr>
    </w:tbl>
    <w:p w14:paraId="37826135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vanish/>
          <w:color w:val="000000"/>
          <w:sz w:val="21"/>
          <w:szCs w:val="21"/>
          <w:lang w:eastAsia="bg-BG"/>
        </w:rPr>
      </w:pPr>
    </w:p>
    <w:tbl>
      <w:tblPr>
        <w:tblW w:w="1095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80"/>
        <w:gridCol w:w="6570"/>
      </w:tblGrid>
      <w:tr w:rsidR="002A303A" w:rsidRPr="00604419" w14:paraId="3CD55CBD" w14:textId="77777777" w:rsidTr="00981F03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8021A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bg-BG"/>
              </w:rPr>
            </w:pPr>
          </w:p>
        </w:tc>
      </w:tr>
      <w:tr w:rsidR="002A303A" w:rsidRPr="00604419" w14:paraId="47B144C6" w14:textId="77777777" w:rsidTr="00981F03">
        <w:trPr>
          <w:tblCellSpacing w:w="0" w:type="dxa"/>
          <w:jc w:val="center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0538876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A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- Мин. удължение при счупване (%) надлъжно., (+ AT)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FA713D8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35</w:t>
            </w:r>
          </w:p>
        </w:tc>
      </w:tr>
    </w:tbl>
    <w:p w14:paraId="76A82AC8" w14:textId="77777777" w:rsidR="002A303A" w:rsidRPr="00604419" w:rsidRDefault="002A303A" w:rsidP="001A2006">
      <w:pPr>
        <w:spacing w:after="24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</w:p>
    <w:tbl>
      <w:tblPr>
        <w:tblW w:w="1095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80"/>
        <w:gridCol w:w="4380"/>
        <w:gridCol w:w="2190"/>
      </w:tblGrid>
      <w:tr w:rsidR="002A303A" w:rsidRPr="00604419" w14:paraId="5A5E5BA2" w14:textId="77777777" w:rsidTr="00981F03">
        <w:trPr>
          <w:gridAfter w:val="1"/>
          <w:tblCellSpacing w:w="0" w:type="dxa"/>
          <w:jc w:val="center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C7E261B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Номинален диаметър (mm):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E889F90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2 - 50</w:t>
            </w:r>
          </w:p>
        </w:tc>
      </w:tr>
      <w:tr w:rsidR="002A303A" w:rsidRPr="00604419" w14:paraId="32222043" w14:textId="77777777" w:rsidTr="00981F03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E4DA9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126373F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A303A" w:rsidRPr="00604419" w14:paraId="09B25B35" w14:textId="77777777" w:rsidTr="00981F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23C82E8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676D815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Z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 - Намаление на напречното сечение при счупване (%)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84C7F09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60-65</w:t>
            </w:r>
          </w:p>
        </w:tc>
      </w:tr>
    </w:tbl>
    <w:p w14:paraId="1A61B90D" w14:textId="77777777" w:rsidR="002A303A" w:rsidRPr="00604419" w:rsidRDefault="002A303A" w:rsidP="001A2006">
      <w:pPr>
        <w:spacing w:after="24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</w:p>
    <w:tbl>
      <w:tblPr>
        <w:tblW w:w="1095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0F0F0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80"/>
        <w:gridCol w:w="6570"/>
      </w:tblGrid>
      <w:tr w:rsidR="002A303A" w:rsidRPr="00604419" w14:paraId="7FCB14A5" w14:textId="77777777" w:rsidTr="00981F03">
        <w:trPr>
          <w:tblCellSpacing w:w="0" w:type="dxa"/>
          <w:jc w:val="center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204F56D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 xml:space="preserve">  Твърдост на </w:t>
            </w:r>
            <w:proofErr w:type="spellStart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Бринел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 xml:space="preserve"> (HB): (+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34817F0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215</w:t>
            </w:r>
          </w:p>
        </w:tc>
      </w:tr>
      <w:tr w:rsidR="002A303A" w:rsidRPr="00604419" w14:paraId="2BC328A5" w14:textId="77777777" w:rsidTr="00981F03">
        <w:trPr>
          <w:tblCellSpacing w:w="0" w:type="dxa"/>
          <w:jc w:val="center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CE40291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 xml:space="preserve">  Твърдост на </w:t>
            </w:r>
            <w:proofErr w:type="spellStart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Бринел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 xml:space="preserve"> (HB): (+ AT)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2435290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bg-BG"/>
              </w:rPr>
              <w:t>210</w:t>
            </w:r>
          </w:p>
        </w:tc>
      </w:tr>
    </w:tbl>
    <w:p w14:paraId="78FAFC9B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604419">
        <w:rPr>
          <w:rFonts w:ascii="Arial" w:eastAsia="Times New Roman" w:hAnsi="Arial" w:cs="Arial"/>
          <w:color w:val="000000"/>
          <w:sz w:val="21"/>
          <w:szCs w:val="21"/>
          <w:lang w:eastAsia="bg-BG"/>
        </w:rPr>
        <w:br/>
      </w:r>
      <w:r w:rsidRPr="00604419">
        <w:rPr>
          <w:rFonts w:ascii="Arial" w:eastAsia="Times New Roman" w:hAnsi="Arial" w:cs="Arial"/>
          <w:color w:val="000000"/>
          <w:sz w:val="21"/>
          <w:szCs w:val="21"/>
          <w:lang w:eastAsia="bg-BG"/>
        </w:rPr>
        <w:br/>
      </w:r>
      <w:r w:rsidRPr="00604419">
        <w:rPr>
          <w:rFonts w:ascii="Arial" w:eastAsia="Times New Roman" w:hAnsi="Arial" w:cs="Arial"/>
          <w:b/>
          <w:bCs/>
          <w:color w:val="000000"/>
          <w:sz w:val="21"/>
          <w:szCs w:val="21"/>
          <w:lang w:eastAsia="bg-BG"/>
        </w:rPr>
        <w:t>Свойства на стоманата X6CrNiTi18-10 (1.4541)</w:t>
      </w:r>
    </w:p>
    <w:tbl>
      <w:tblPr>
        <w:tblW w:w="1095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0F0F0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0950"/>
      </w:tblGrid>
      <w:tr w:rsidR="002A303A" w:rsidRPr="00604419" w14:paraId="264BF28A" w14:textId="77777777" w:rsidTr="00981F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FB9CF21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 xml:space="preserve">Устойчивост на </w:t>
            </w:r>
            <w:proofErr w:type="spellStart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междугрануларна</w:t>
            </w:r>
            <w:proofErr w:type="spellEnd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 xml:space="preserve"> корозия: в състояние на доставка - да; в сенсибилизирано състояние - да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>Стоманата не трябва да се прилага при температура на метал по-ниска от -196 ° C</w:t>
            </w:r>
          </w:p>
        </w:tc>
      </w:tr>
    </w:tbl>
    <w:p w14:paraId="4AA471E6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604419">
        <w:rPr>
          <w:rFonts w:ascii="Arial" w:eastAsia="Times New Roman" w:hAnsi="Arial" w:cs="Arial"/>
          <w:color w:val="000000"/>
          <w:sz w:val="21"/>
          <w:szCs w:val="21"/>
          <w:lang w:eastAsia="bg-BG"/>
        </w:rPr>
        <w:br/>
      </w:r>
      <w:r w:rsidRPr="00604419">
        <w:rPr>
          <w:rFonts w:ascii="Arial" w:eastAsia="Times New Roman" w:hAnsi="Arial" w:cs="Arial"/>
          <w:color w:val="000000"/>
          <w:sz w:val="21"/>
          <w:szCs w:val="21"/>
          <w:lang w:eastAsia="bg-BG"/>
        </w:rPr>
        <w:br/>
      </w:r>
      <w:r w:rsidRPr="00604419">
        <w:rPr>
          <w:rFonts w:ascii="Arial" w:eastAsia="Times New Roman" w:hAnsi="Arial" w:cs="Arial"/>
          <w:b/>
          <w:bCs/>
          <w:color w:val="000000"/>
          <w:sz w:val="21"/>
          <w:szCs w:val="21"/>
          <w:lang w:eastAsia="bg-BG"/>
        </w:rPr>
        <w:t>Еквивалентни степени на стомана X6CrNiTi18-10 (1.4541)</w:t>
      </w:r>
    </w:p>
    <w:p w14:paraId="21B24F43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604419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Внимание! Само за справка</w:t>
      </w:r>
    </w:p>
    <w:tbl>
      <w:tblPr>
        <w:tblW w:w="10950" w:type="dxa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202"/>
        <w:gridCol w:w="654"/>
        <w:gridCol w:w="1292"/>
        <w:gridCol w:w="823"/>
        <w:gridCol w:w="1022"/>
        <w:gridCol w:w="792"/>
        <w:gridCol w:w="1202"/>
        <w:gridCol w:w="1322"/>
        <w:gridCol w:w="844"/>
        <w:gridCol w:w="1042"/>
        <w:gridCol w:w="688"/>
        <w:gridCol w:w="1094"/>
        <w:gridCol w:w="1202"/>
        <w:gridCol w:w="1262"/>
      </w:tblGrid>
      <w:tr w:rsidR="002A303A" w:rsidRPr="00604419" w14:paraId="75761C47" w14:textId="77777777" w:rsidTr="00981F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5097747D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ЕС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>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5D5CAD42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САЩ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476FB29D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Германия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 xml:space="preserve">DIN, </w:t>
            </w:r>
            <w:proofErr w:type="spellStart"/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WNr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2324119F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Япония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>JIS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39C4B969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Франция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>AFNOR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4B09B0E8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Англия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>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4DD4A439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Италия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>UNI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71AD06C8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Китай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>GB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15EA0BF6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Швеция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>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4ED9A605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Полша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>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0EC2FCDD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Чехия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>CSN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696B651A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Финландия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>SFS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581286D6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Австрия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>ONORM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vAlign w:val="center"/>
            <w:hideMark/>
          </w:tcPr>
          <w:p w14:paraId="59CBAB43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Русия</w:t>
            </w: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br/>
              <w:t>GOST</w:t>
            </w:r>
          </w:p>
        </w:tc>
      </w:tr>
      <w:tr w:rsidR="002A303A" w:rsidRPr="00604419" w14:paraId="57DF04C5" w14:textId="77777777" w:rsidTr="00981F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F27C20F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  <w:r w:rsidRPr="00604419"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  <w:t>X6CrNiTi18-10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2A303A" w:rsidRPr="00604419" w14:paraId="6BC10F4B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34C9370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321</w:t>
                  </w:r>
                </w:p>
              </w:tc>
            </w:tr>
          </w:tbl>
          <w:p w14:paraId="6874A7C1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0"/>
            </w:tblGrid>
            <w:tr w:rsidR="002A303A" w:rsidRPr="00604419" w14:paraId="6C9FE2B8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E548C86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X10CrNiTi18-9</w:t>
                  </w:r>
                </w:p>
              </w:tc>
            </w:tr>
            <w:tr w:rsidR="002A303A" w:rsidRPr="00604419" w14:paraId="6CE15B0E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CC99837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lastRenderedPageBreak/>
                    <w:t>X6CrNiTi18-10</w:t>
                  </w:r>
                </w:p>
              </w:tc>
            </w:tr>
          </w:tbl>
          <w:p w14:paraId="1C6F2991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</w:tblGrid>
            <w:tr w:rsidR="002A303A" w:rsidRPr="00604419" w14:paraId="0DBCD91F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F9A4E5B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lastRenderedPageBreak/>
                    <w:t>SUS321</w:t>
                  </w:r>
                </w:p>
              </w:tc>
            </w:tr>
          </w:tbl>
          <w:p w14:paraId="20E228A5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</w:tblGrid>
            <w:tr w:rsidR="002A303A" w:rsidRPr="00604419" w14:paraId="297DDEB4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F3E0621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Z6CNT18-10</w:t>
                  </w:r>
                </w:p>
              </w:tc>
            </w:tr>
          </w:tbl>
          <w:p w14:paraId="5CD57A81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2A303A" w:rsidRPr="00604419" w14:paraId="40A35357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4C97BE9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321S31</w:t>
                  </w:r>
                </w:p>
              </w:tc>
            </w:tr>
          </w:tbl>
          <w:p w14:paraId="54C10533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2A303A" w:rsidRPr="00604419" w14:paraId="43E8F609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BF15224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X6CrNiTi18-11</w:t>
                  </w:r>
                </w:p>
              </w:tc>
            </w:tr>
          </w:tbl>
          <w:p w14:paraId="5B3391A2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0"/>
            </w:tblGrid>
            <w:tr w:rsidR="002A303A" w:rsidRPr="00604419" w14:paraId="57440D17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466CFF0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0Cr18Ni10Ti</w:t>
                  </w:r>
                </w:p>
              </w:tc>
            </w:tr>
            <w:tr w:rsidR="002A303A" w:rsidRPr="00604419" w14:paraId="54B5EE24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8B72290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1Cr18Ni11Ti</w:t>
                  </w:r>
                </w:p>
              </w:tc>
            </w:tr>
            <w:tr w:rsidR="002A303A" w:rsidRPr="00604419" w14:paraId="0AE03511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27DB045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H0Cr20Ni10Ti</w:t>
                  </w:r>
                </w:p>
              </w:tc>
            </w:tr>
          </w:tbl>
          <w:p w14:paraId="5660732A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</w:tblGrid>
            <w:tr w:rsidR="002A303A" w:rsidRPr="00604419" w14:paraId="1CAB66AE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D2EEF9E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2337</w:t>
                  </w:r>
                </w:p>
              </w:tc>
            </w:tr>
          </w:tbl>
          <w:p w14:paraId="768ED25C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303A" w:rsidRPr="00604419" w14:paraId="23C8A887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029199E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0H18N10T</w:t>
                  </w:r>
                </w:p>
              </w:tc>
            </w:tr>
            <w:tr w:rsidR="002A303A" w:rsidRPr="00604419" w14:paraId="714F17D6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3F60C9F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1H18N9T</w:t>
                  </w:r>
                </w:p>
              </w:tc>
            </w:tr>
          </w:tbl>
          <w:p w14:paraId="0252520D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2A303A" w:rsidRPr="00604419" w14:paraId="60CA4222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B226004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17247</w:t>
                  </w:r>
                </w:p>
              </w:tc>
            </w:tr>
            <w:tr w:rsidR="002A303A" w:rsidRPr="00604419" w14:paraId="2E991119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A580A89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17248</w:t>
                  </w:r>
                </w:p>
              </w:tc>
            </w:tr>
          </w:tbl>
          <w:p w14:paraId="4131B211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</w:tblGrid>
            <w:tr w:rsidR="002A303A" w:rsidRPr="00604419" w14:paraId="65389225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A8902AE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731</w:t>
                  </w:r>
                </w:p>
              </w:tc>
            </w:tr>
          </w:tbl>
          <w:p w14:paraId="464B737A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2A303A" w:rsidRPr="00604419" w14:paraId="46563E48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799E796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X6CrNiTi18-10S</w:t>
                  </w:r>
                </w:p>
              </w:tc>
            </w:tr>
          </w:tbl>
          <w:p w14:paraId="75A0335C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0"/>
            </w:tblGrid>
            <w:tr w:rsidR="002A303A" w:rsidRPr="00604419" w14:paraId="18397D80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DDF3D25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08KH18N10T</w:t>
                  </w:r>
                </w:p>
              </w:tc>
            </w:tr>
            <w:tr w:rsidR="002A303A" w:rsidRPr="00604419" w14:paraId="6B2BC3E5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0904ECB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08KH18N12T</w:t>
                  </w:r>
                </w:p>
              </w:tc>
            </w:tr>
            <w:tr w:rsidR="002A303A" w:rsidRPr="00604419" w14:paraId="6FD6DCC4" w14:textId="77777777" w:rsidTr="00981F0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90715AA" w14:textId="77777777" w:rsidR="002A303A" w:rsidRPr="00604419" w:rsidRDefault="002A303A" w:rsidP="001A200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</w:pPr>
                  <w:r w:rsidRPr="0060441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bg-BG"/>
                    </w:rPr>
                    <w:t>12KH18N10T</w:t>
                  </w:r>
                </w:p>
              </w:tc>
            </w:tr>
          </w:tbl>
          <w:p w14:paraId="20E04C62" w14:textId="77777777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</w:tr>
    </w:tbl>
    <w:p w14:paraId="21C6EA1C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</w:p>
    <w:p w14:paraId="67100744" w14:textId="176F6F0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604419">
        <w:rPr>
          <w:rFonts w:ascii="Arial" w:eastAsia="Times New Roman" w:hAnsi="Arial" w:cs="Arial"/>
          <w:color w:val="000000"/>
          <w:sz w:val="21"/>
          <w:szCs w:val="21"/>
          <w:lang w:eastAsia="bg-BG"/>
        </w:rPr>
        <w:br/>
      </w:r>
      <w:r w:rsidRPr="00604419">
        <w:rPr>
          <w:rFonts w:ascii="Arial" w:eastAsia="Times New Roman" w:hAnsi="Arial" w:cs="Arial"/>
          <w:color w:val="000000"/>
          <w:sz w:val="21"/>
          <w:szCs w:val="21"/>
          <w:lang w:eastAsia="bg-BG"/>
        </w:rPr>
        <w:br/>
      </w:r>
    </w:p>
    <w:tbl>
      <w:tblPr>
        <w:tblW w:w="9150" w:type="dxa"/>
        <w:jc w:val="center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575"/>
        <w:gridCol w:w="4575"/>
      </w:tblGrid>
      <w:tr w:rsidR="002A303A" w:rsidRPr="00604419" w14:paraId="6C14A77B" w14:textId="77777777" w:rsidTr="00A360AA">
        <w:trPr>
          <w:tblCellSpacing w:w="6" w:type="dxa"/>
          <w:jc w:val="center"/>
        </w:trPr>
        <w:tc>
          <w:tcPr>
            <w:tcW w:w="0" w:type="auto"/>
            <w:vAlign w:val="center"/>
          </w:tcPr>
          <w:p w14:paraId="6CF3A666" w14:textId="118832B9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vAlign w:val="center"/>
          </w:tcPr>
          <w:p w14:paraId="5A438A11" w14:textId="230F0038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</w:tr>
      <w:tr w:rsidR="002A303A" w:rsidRPr="00604419" w14:paraId="315C58A8" w14:textId="77777777" w:rsidTr="00A360AA">
        <w:trPr>
          <w:tblCellSpacing w:w="6" w:type="dxa"/>
          <w:jc w:val="center"/>
        </w:trPr>
        <w:tc>
          <w:tcPr>
            <w:tcW w:w="0" w:type="auto"/>
            <w:vAlign w:val="center"/>
          </w:tcPr>
          <w:p w14:paraId="6F6A1CCE" w14:textId="17B1C982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vAlign w:val="center"/>
          </w:tcPr>
          <w:p w14:paraId="54E0063E" w14:textId="310E9689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</w:tr>
      <w:tr w:rsidR="002A303A" w:rsidRPr="00604419" w14:paraId="4104D073" w14:textId="77777777" w:rsidTr="00A360AA">
        <w:trPr>
          <w:tblCellSpacing w:w="6" w:type="dxa"/>
          <w:jc w:val="center"/>
        </w:trPr>
        <w:tc>
          <w:tcPr>
            <w:tcW w:w="0" w:type="auto"/>
            <w:vAlign w:val="center"/>
          </w:tcPr>
          <w:p w14:paraId="3EC20098" w14:textId="10D3449E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vAlign w:val="center"/>
          </w:tcPr>
          <w:p w14:paraId="339D9FB6" w14:textId="1A8C3B7F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</w:tr>
      <w:tr w:rsidR="002A303A" w:rsidRPr="00604419" w14:paraId="49E2B074" w14:textId="77777777" w:rsidTr="00A360AA">
        <w:trPr>
          <w:tblCellSpacing w:w="6" w:type="dxa"/>
          <w:jc w:val="center"/>
        </w:trPr>
        <w:tc>
          <w:tcPr>
            <w:tcW w:w="0" w:type="auto"/>
            <w:vAlign w:val="center"/>
          </w:tcPr>
          <w:p w14:paraId="70BDA29E" w14:textId="47AB7334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vAlign w:val="center"/>
          </w:tcPr>
          <w:p w14:paraId="3614753F" w14:textId="13FC0DD5" w:rsidR="002A303A" w:rsidRPr="00604419" w:rsidRDefault="002A303A" w:rsidP="001A20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bg-BG"/>
              </w:rPr>
            </w:pPr>
          </w:p>
        </w:tc>
      </w:tr>
    </w:tbl>
    <w:p w14:paraId="18981F52" w14:textId="6E87DFDC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604419">
        <w:rPr>
          <w:rFonts w:ascii="Arial" w:eastAsia="Times New Roman" w:hAnsi="Arial" w:cs="Arial"/>
          <w:color w:val="000000"/>
          <w:sz w:val="21"/>
          <w:szCs w:val="21"/>
          <w:lang w:eastAsia="bg-BG"/>
        </w:rPr>
        <w:br/>
      </w:r>
      <w:r w:rsidRPr="00604419">
        <w:rPr>
          <w:rFonts w:ascii="Arial" w:eastAsia="Times New Roman" w:hAnsi="Arial" w:cs="Arial"/>
          <w:color w:val="000000"/>
          <w:sz w:val="21"/>
          <w:szCs w:val="21"/>
          <w:lang w:eastAsia="bg-BG"/>
        </w:rPr>
        <w:br/>
      </w:r>
    </w:p>
    <w:p w14:paraId="1EF643B7" w14:textId="77777777" w:rsidR="002A303A" w:rsidRPr="00604419" w:rsidRDefault="002A303A" w:rsidP="001A20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</w:p>
    <w:p w14:paraId="5C174138" w14:textId="77777777" w:rsidR="002A303A" w:rsidRPr="00604419" w:rsidRDefault="002A303A" w:rsidP="001A2006">
      <w:pPr>
        <w:pStyle w:val="1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14E63EA" w14:textId="77777777" w:rsidR="00A360AA" w:rsidRDefault="00A360AA" w:rsidP="001A2006">
      <w:pPr>
        <w:jc w:val="both"/>
        <w:rPr>
          <w:rFonts w:cstheme="minorHAnsi"/>
          <w:sz w:val="28"/>
          <w:szCs w:val="28"/>
          <w:lang w:val="en-US"/>
        </w:rPr>
      </w:pPr>
    </w:p>
    <w:p w14:paraId="675C0702" w14:textId="77777777" w:rsidR="00A360AA" w:rsidRDefault="00A360AA" w:rsidP="001A2006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4.</w:t>
      </w:r>
      <w:r>
        <w:rPr>
          <w:rFonts w:cstheme="minorHAnsi"/>
          <w:sz w:val="28"/>
          <w:szCs w:val="28"/>
        </w:rPr>
        <w:t xml:space="preserve">Избираме заготовка отрязана от горещо - валцована стомана </w:t>
      </w:r>
      <w:r>
        <w:rPr>
          <w:rFonts w:cstheme="minorHAnsi"/>
          <w:sz w:val="28"/>
          <w:szCs w:val="28"/>
          <w:lang w:val="en-US"/>
        </w:rPr>
        <w:t xml:space="preserve">    X6CrNiTi18-10 </w:t>
      </w:r>
      <w:r>
        <w:rPr>
          <w:rFonts w:cstheme="minorHAnsi"/>
          <w:sz w:val="28"/>
          <w:szCs w:val="28"/>
        </w:rPr>
        <w:t xml:space="preserve">  на дължина 29 </w:t>
      </w:r>
      <w:r>
        <w:rPr>
          <w:rFonts w:cstheme="minorHAnsi"/>
          <w:sz w:val="28"/>
          <w:szCs w:val="28"/>
          <w:lang w:val="en-US"/>
        </w:rPr>
        <w:t xml:space="preserve">mm </w:t>
      </w:r>
      <w:r>
        <w:rPr>
          <w:rFonts w:cstheme="minorHAnsi"/>
          <w:sz w:val="28"/>
          <w:szCs w:val="28"/>
        </w:rPr>
        <w:t xml:space="preserve">и диаметър ф 300 </w:t>
      </w:r>
      <w:r>
        <w:rPr>
          <w:rFonts w:cstheme="minorHAnsi"/>
          <w:sz w:val="28"/>
          <w:szCs w:val="28"/>
          <w:lang w:val="en-US"/>
        </w:rPr>
        <w:t>mm.</w:t>
      </w:r>
    </w:p>
    <w:p w14:paraId="5085D36F" w14:textId="77777777" w:rsidR="00A360AA" w:rsidRDefault="00A360AA" w:rsidP="001A2006">
      <w:pPr>
        <w:jc w:val="both"/>
        <w:rPr>
          <w:rFonts w:cstheme="minorHAnsi"/>
          <w:sz w:val="28"/>
          <w:szCs w:val="28"/>
          <w:lang w:val="en-US"/>
        </w:rPr>
      </w:pPr>
    </w:p>
    <w:p w14:paraId="390D1EE5" w14:textId="77777777" w:rsidR="00A360AA" w:rsidRDefault="00A360AA" w:rsidP="001A2006">
      <w:pPr>
        <w:jc w:val="both"/>
        <w:rPr>
          <w:rFonts w:cstheme="minorHAnsi"/>
          <w:sz w:val="28"/>
          <w:szCs w:val="28"/>
        </w:rPr>
      </w:pPr>
    </w:p>
    <w:p w14:paraId="4766FB4D" w14:textId="77777777" w:rsidR="00A360AA" w:rsidRDefault="00A360AA" w:rsidP="001A200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5.За технологични бази избираме конструктивните бази на двете чела на детайла ,поради изискването им спрямо отвора за радиално биене от 0,025 </w:t>
      </w:r>
      <w:r>
        <w:rPr>
          <w:rFonts w:cstheme="minorHAnsi"/>
          <w:sz w:val="28"/>
          <w:szCs w:val="28"/>
          <w:lang w:val="en-US"/>
        </w:rPr>
        <w:t>mm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спрямо база А.</w:t>
      </w:r>
    </w:p>
    <w:p w14:paraId="54C39715" w14:textId="77777777" w:rsidR="00A360AA" w:rsidRDefault="00A360AA" w:rsidP="001A200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Отвора ф 120</w:t>
      </w:r>
      <w:r>
        <w:rPr>
          <w:rFonts w:cstheme="minorHAnsi"/>
          <w:sz w:val="28"/>
          <w:szCs w:val="28"/>
          <w:vertAlign w:val="subscript"/>
        </w:rPr>
        <w:t>+0,012</w:t>
      </w:r>
      <w:r>
        <w:rPr>
          <w:rFonts w:cstheme="minorHAnsi"/>
          <w:sz w:val="28"/>
          <w:szCs w:val="28"/>
          <w:vertAlign w:val="superscript"/>
        </w:rPr>
        <w:t>+0,047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mm</w:t>
      </w:r>
      <w:r>
        <w:rPr>
          <w:rFonts w:cstheme="minorHAnsi"/>
          <w:sz w:val="28"/>
          <w:szCs w:val="28"/>
        </w:rPr>
        <w:t xml:space="preserve">  се явява и конструктивна база.    </w:t>
      </w:r>
    </w:p>
    <w:p w14:paraId="04366F44" w14:textId="4893F819" w:rsidR="0007517C" w:rsidRDefault="0007517C" w:rsidP="001A2006">
      <w:pPr>
        <w:jc w:val="both"/>
        <w:rPr>
          <w:rFonts w:cstheme="minorHAnsi"/>
          <w:sz w:val="28"/>
          <w:szCs w:val="28"/>
          <w:lang w:val="en-US"/>
        </w:rPr>
      </w:pPr>
    </w:p>
    <w:p w14:paraId="6FA1B2F1" w14:textId="295ABBEB" w:rsidR="002A303A" w:rsidRDefault="002A303A" w:rsidP="001A2006">
      <w:pPr>
        <w:jc w:val="both"/>
        <w:rPr>
          <w:rFonts w:cstheme="minorHAnsi"/>
          <w:sz w:val="28"/>
          <w:szCs w:val="28"/>
          <w:lang w:val="en-US"/>
        </w:rPr>
      </w:pPr>
    </w:p>
    <w:p w14:paraId="18E7DD4C" w14:textId="1221658F" w:rsidR="002A303A" w:rsidRDefault="002A303A" w:rsidP="001A2006">
      <w:pPr>
        <w:jc w:val="both"/>
        <w:rPr>
          <w:rFonts w:cstheme="minorHAnsi"/>
          <w:sz w:val="28"/>
          <w:szCs w:val="28"/>
          <w:lang w:val="en-US"/>
        </w:rPr>
      </w:pPr>
    </w:p>
    <w:p w14:paraId="2641D43A" w14:textId="46776E2A" w:rsidR="002A303A" w:rsidRDefault="002A303A" w:rsidP="001A2006">
      <w:pPr>
        <w:jc w:val="both"/>
        <w:rPr>
          <w:rFonts w:cstheme="minorHAnsi"/>
          <w:sz w:val="28"/>
          <w:szCs w:val="28"/>
          <w:lang w:val="en-US"/>
        </w:rPr>
      </w:pPr>
    </w:p>
    <w:p w14:paraId="6ECA2AD4" w14:textId="5CDA0498" w:rsidR="002A303A" w:rsidRDefault="002A303A" w:rsidP="001A2006">
      <w:pPr>
        <w:jc w:val="both"/>
        <w:rPr>
          <w:rFonts w:cstheme="minorHAnsi"/>
          <w:sz w:val="28"/>
          <w:szCs w:val="28"/>
          <w:lang w:val="en-US"/>
        </w:rPr>
      </w:pPr>
    </w:p>
    <w:p w14:paraId="32EF258B" w14:textId="1B8015AC" w:rsidR="002A303A" w:rsidRDefault="002A303A" w:rsidP="001A2006">
      <w:pPr>
        <w:jc w:val="both"/>
        <w:rPr>
          <w:rFonts w:cstheme="minorHAnsi"/>
          <w:sz w:val="28"/>
          <w:szCs w:val="28"/>
          <w:lang w:val="en-US"/>
        </w:rPr>
      </w:pPr>
    </w:p>
    <w:sectPr w:rsidR="002A3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7C"/>
    <w:rsid w:val="00061211"/>
    <w:rsid w:val="0007517C"/>
    <w:rsid w:val="001A2006"/>
    <w:rsid w:val="0026173F"/>
    <w:rsid w:val="002A303A"/>
    <w:rsid w:val="002B2E82"/>
    <w:rsid w:val="003E7137"/>
    <w:rsid w:val="004D047F"/>
    <w:rsid w:val="005B5B10"/>
    <w:rsid w:val="00604419"/>
    <w:rsid w:val="00684506"/>
    <w:rsid w:val="00741C62"/>
    <w:rsid w:val="00A360AA"/>
    <w:rsid w:val="00A55D60"/>
    <w:rsid w:val="00B13B3C"/>
    <w:rsid w:val="00E5084D"/>
    <w:rsid w:val="00EB5965"/>
    <w:rsid w:val="00EC291B"/>
    <w:rsid w:val="00F8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F65F"/>
  <w15:chartTrackingRefBased/>
  <w15:docId w15:val="{F76EB38C-C3A6-4D20-AF68-10C5C5CD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4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17C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604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604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0441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04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9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5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0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eelnumber.com/en/buy_sell_form.php?name_id=102" TargetMode="External"/><Relationship Id="rId4" Type="http://schemas.openxmlformats.org/officeDocument/2006/relationships/hyperlink" Target="http://www.steelnumber.com/en/steel_composition_eu.php?name_id=102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Ralitsa Kancheva</dc:creator>
  <cp:keywords/>
  <dc:description/>
  <cp:lastModifiedBy>недко пенчев</cp:lastModifiedBy>
  <cp:revision>4</cp:revision>
  <dcterms:created xsi:type="dcterms:W3CDTF">2020-03-26T19:22:00Z</dcterms:created>
  <dcterms:modified xsi:type="dcterms:W3CDTF">2020-06-28T10:28:00Z</dcterms:modified>
</cp:coreProperties>
</file>