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E0889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# PHARMACY MANAGEMENT SYSTEM</w:t>
      </w:r>
    </w:p>
    <w:p w14:paraId="571A4975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## Complete Technical, UX and Execution Blueprint - Version 2.0</w:t>
      </w:r>
    </w:p>
    <w:p w14:paraId="2680F79B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3CA7B094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**Document </w:t>
      </w:r>
      <w:proofErr w:type="gramStart"/>
      <w:r w:rsidRPr="005A51D1">
        <w:rPr>
          <w:rFonts w:ascii="Times New Roman" w:hAnsi="Times New Roman" w:cs="Times New Roman"/>
          <w:sz w:val="24"/>
          <w:szCs w:val="24"/>
        </w:rPr>
        <w:t>type:*</w:t>
      </w:r>
      <w:proofErr w:type="gramEnd"/>
      <w:r w:rsidRPr="005A51D1">
        <w:rPr>
          <w:rFonts w:ascii="Times New Roman" w:hAnsi="Times New Roman" w:cs="Times New Roman"/>
          <w:sz w:val="24"/>
          <w:szCs w:val="24"/>
        </w:rPr>
        <w:t>* Internal blueprint for developers + stakeholders</w:t>
      </w:r>
    </w:p>
    <w:p w14:paraId="082DEB3F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5A51D1">
        <w:rPr>
          <w:rFonts w:ascii="Times New Roman" w:hAnsi="Times New Roman" w:cs="Times New Roman"/>
          <w:sz w:val="24"/>
          <w:szCs w:val="24"/>
        </w:rPr>
        <w:t>Product:*</w:t>
      </w:r>
      <w:proofErr w:type="gramEnd"/>
      <w:r w:rsidRPr="005A51D1">
        <w:rPr>
          <w:rFonts w:ascii="Times New Roman" w:hAnsi="Times New Roman" w:cs="Times New Roman"/>
          <w:sz w:val="24"/>
          <w:szCs w:val="24"/>
        </w:rPr>
        <w:t>* Offline-first pharmacy ERP with modular cloud, machine binding, AI invoice import</w:t>
      </w:r>
    </w:p>
    <w:p w14:paraId="64A67C51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5A51D1">
        <w:rPr>
          <w:rFonts w:ascii="Times New Roman" w:hAnsi="Times New Roman" w:cs="Times New Roman"/>
          <w:sz w:val="24"/>
          <w:szCs w:val="24"/>
        </w:rPr>
        <w:t>Stack:*</w:t>
      </w:r>
      <w:proofErr w:type="gramEnd"/>
      <w:r w:rsidRPr="005A51D1">
        <w:rPr>
          <w:rFonts w:ascii="Times New Roman" w:hAnsi="Times New Roman" w:cs="Times New Roman"/>
          <w:sz w:val="24"/>
          <w:szCs w:val="24"/>
        </w:rPr>
        <w:t xml:space="preserve">* C# Desktop (WinForms or WPF) + SQL Server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LocalDB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/Express + ASP.NET Core Web API + future Mobile App</w:t>
      </w:r>
    </w:p>
    <w:p w14:paraId="61FC249D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5A51D1">
        <w:rPr>
          <w:rFonts w:ascii="Times New Roman" w:hAnsi="Times New Roman" w:cs="Times New Roman"/>
          <w:sz w:val="24"/>
          <w:szCs w:val="24"/>
        </w:rPr>
        <w:t>Method:*</w:t>
      </w:r>
      <w:proofErr w:type="gramEnd"/>
      <w:r w:rsidRPr="005A51D1">
        <w:rPr>
          <w:rFonts w:ascii="Times New Roman" w:hAnsi="Times New Roman" w:cs="Times New Roman"/>
          <w:sz w:val="24"/>
          <w:szCs w:val="24"/>
        </w:rPr>
        <w:t>* Foundation first, then module by module, with reusable services and components</w:t>
      </w:r>
    </w:p>
    <w:p w14:paraId="2115782C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4FB0015B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---</w:t>
      </w:r>
    </w:p>
    <w:p w14:paraId="2E30E3F0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24A54CE6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## TABLE OF CONTENTS</w:t>
      </w:r>
    </w:p>
    <w:p w14:paraId="7483DDCE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01E12844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PART I - VISION &amp; ARCHITECTURE</w:t>
      </w:r>
    </w:p>
    <w:p w14:paraId="35D27911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1. Executive Summary</w:t>
      </w:r>
    </w:p>
    <w:p w14:paraId="667B5C24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2. System Architecture</w:t>
      </w:r>
    </w:p>
    <w:p w14:paraId="258AAF31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3. Product Positioning, Plans &amp; Pricing</w:t>
      </w:r>
    </w:p>
    <w:p w14:paraId="546FA3AC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59E6D227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PART II - SECURITY, IDENTITY &amp; LICENSING</w:t>
      </w:r>
    </w:p>
    <w:p w14:paraId="071905C0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4. Pharmacy / User / Machine Security Model</w:t>
      </w:r>
    </w:p>
    <w:p w14:paraId="65FE5996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5. Signup, Activation &amp; First-Time Setup</w:t>
      </w:r>
    </w:p>
    <w:p w14:paraId="69BFAA3A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6. Machine Binding &amp; Auto Configuration</w:t>
      </w:r>
    </w:p>
    <w:p w14:paraId="78F271FF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7. License, Subscription &amp; Offline Renewal</w:t>
      </w:r>
    </w:p>
    <w:p w14:paraId="080C384E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8. Security Implementation Details</w:t>
      </w:r>
    </w:p>
    <w:p w14:paraId="57D8B4C4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2F9BB864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PART III - PRODUCT MODULES</w:t>
      </w:r>
    </w:p>
    <w:p w14:paraId="03FDB178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9. Module-Based Product Scope</w:t>
      </w:r>
    </w:p>
    <w:p w14:paraId="368DF39A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10. Medicine Master</w:t>
      </w:r>
    </w:p>
    <w:p w14:paraId="7EC73ED2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11. Sales POS</w:t>
      </w:r>
    </w:p>
    <w:p w14:paraId="3CC2035D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12. Smart Invoice Import / AI Invoice Reader (NEW)</w:t>
      </w:r>
    </w:p>
    <w:p w14:paraId="7A07D109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13. Hardware Integration</w:t>
      </w:r>
    </w:p>
    <w:p w14:paraId="18EB46B3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14. Compliance Pack (Pakistan)</w:t>
      </w:r>
    </w:p>
    <w:p w14:paraId="15040165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55B6344A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PART IV - UX/UI SYSTEM</w:t>
      </w:r>
    </w:p>
    <w:p w14:paraId="4A00E85A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15. UX/UI Design System</w:t>
      </w:r>
    </w:p>
    <w:p w14:paraId="1FDEACFF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16. Reusable UX Components</w:t>
      </w:r>
    </w:p>
    <w:p w14:paraId="3C9F867B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4EF70056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PART V - DATABASE &amp; CLOUD</w:t>
      </w:r>
    </w:p>
    <w:p w14:paraId="74D4D368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17. Database Blueprint</w:t>
      </w:r>
    </w:p>
    <w:p w14:paraId="23BF39C4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18. Cloud API &amp; Admin Panel</w:t>
      </w:r>
    </w:p>
    <w:p w14:paraId="7A17C6C7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19. Sync &amp; Backup</w:t>
      </w:r>
    </w:p>
    <w:p w14:paraId="7D31B16E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7670D3F3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PART VI - ROADMAP, AI &amp; ENGAGEMENT</w:t>
      </w:r>
    </w:p>
    <w:p w14:paraId="61800F61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20. Development Roadmap</w:t>
      </w:r>
    </w:p>
    <w:p w14:paraId="08DAF10E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21. AI / Intelligence Layer</w:t>
      </w:r>
    </w:p>
    <w:p w14:paraId="525E6061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lastRenderedPageBreak/>
        <w:t>22. Customer Engagement</w:t>
      </w:r>
    </w:p>
    <w:p w14:paraId="09A44F38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23. SaaS Business Layer</w:t>
      </w:r>
    </w:p>
    <w:p w14:paraId="7F7FD2FC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24. Quality Hardening</w:t>
      </w:r>
    </w:p>
    <w:p w14:paraId="65CDFDDD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2A90EBEA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PART VII - STEP-BY-STEP EXECUTION GUIDE</w:t>
      </w:r>
    </w:p>
    <w:p w14:paraId="14B747AD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25. Prerequisites &amp; Environment Setup</w:t>
      </w:r>
    </w:p>
    <w:p w14:paraId="56457F41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26. Day-1 Bootstrap (Cursor Command)</w:t>
      </w:r>
    </w:p>
    <w:p w14:paraId="432FBE6C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27. Phase-by-Phase Execution Plan</w:t>
      </w:r>
    </w:p>
    <w:p w14:paraId="19A91EF6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28. Coding Conventions &amp; Anti-Patterns</w:t>
      </w:r>
    </w:p>
    <w:p w14:paraId="08158229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29. Testing Strategy</w:t>
      </w:r>
    </w:p>
    <w:p w14:paraId="3C2F1A9D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30. Release &amp; Deployment</w:t>
      </w:r>
    </w:p>
    <w:p w14:paraId="761CC9F4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31. Team Workflow with Cursor</w:t>
      </w:r>
    </w:p>
    <w:p w14:paraId="497C9C70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32. Risks &amp; Mitigations</w:t>
      </w:r>
    </w:p>
    <w:p w14:paraId="4C8A45D6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6FA5F1B7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APPENDICES</w:t>
      </w:r>
    </w:p>
    <w:p w14:paraId="4C36E48D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A. All Database Tables Cheat Sheet</w:t>
      </w:r>
    </w:p>
    <w:p w14:paraId="70EAE4CA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B. Module Flags &amp; License Tier Map</w:t>
      </w:r>
    </w:p>
    <w:p w14:paraId="7E5804FA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C. Cursor Prompt Library</w:t>
      </w:r>
    </w:p>
    <w:p w14:paraId="11C3E4BB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D. Glossary</w:t>
      </w:r>
    </w:p>
    <w:p w14:paraId="232AA1CB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E. Open Decisions for Stakeholder Discussion</w:t>
      </w:r>
    </w:p>
    <w:p w14:paraId="358DA3A4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F. Change Log v1 -&gt; v2</w:t>
      </w:r>
    </w:p>
    <w:p w14:paraId="15CB9B94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3F1C3DCE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---</w:t>
      </w:r>
    </w:p>
    <w:p w14:paraId="397BD4CA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5E9F11C3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# PART I - VISION &amp; ARCHITECTURE</w:t>
      </w:r>
    </w:p>
    <w:p w14:paraId="17795184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2438E91B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## 1. Executive Summary</w:t>
      </w:r>
    </w:p>
    <w:p w14:paraId="36537478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3AA7FA42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This product is **not a simple pharmacy POS**. It is an **offline-first pharmacy ERP** for local pharmacies that need fast sales, purchases, stock, expiry, profit, and secure subscription control. One desktop installer serves every customer; modules (cloud backup, mobile reporting, WhatsApp reports, multi-branch, AI invoice import, advanced reports) are switched on/off per pharmacy via licensing.</w:t>
      </w:r>
    </w:p>
    <w:p w14:paraId="59388792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68B5E4D2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**Core </w:t>
      </w:r>
      <w:proofErr w:type="gramStart"/>
      <w:r w:rsidRPr="005A51D1">
        <w:rPr>
          <w:rFonts w:ascii="Times New Roman" w:hAnsi="Times New Roman" w:cs="Times New Roman"/>
          <w:sz w:val="24"/>
          <w:szCs w:val="24"/>
        </w:rPr>
        <w:t>idea:*</w:t>
      </w:r>
      <w:proofErr w:type="gramEnd"/>
      <w:r w:rsidRPr="005A51D1">
        <w:rPr>
          <w:rFonts w:ascii="Times New Roman" w:hAnsi="Times New Roman" w:cs="Times New Roman"/>
          <w:sz w:val="24"/>
          <w:szCs w:val="24"/>
        </w:rPr>
        <w:t>* Desktop must work 100% offline for sales and store operations. Cloud API is only for license validation, backup, sync, admin control, mobile reporting, and AI invoice extraction.</w:t>
      </w:r>
    </w:p>
    <w:p w14:paraId="25184500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2F1BDC61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5A51D1">
        <w:rPr>
          <w:rFonts w:ascii="Times New Roman" w:hAnsi="Times New Roman" w:cs="Times New Roman"/>
          <w:sz w:val="24"/>
          <w:szCs w:val="24"/>
        </w:rPr>
        <w:t>Positioning:*</w:t>
      </w:r>
      <w:proofErr w:type="gramEnd"/>
      <w:r w:rsidRPr="005A51D1">
        <w:rPr>
          <w:rFonts w:ascii="Times New Roman" w:hAnsi="Times New Roman" w:cs="Times New Roman"/>
          <w:sz w:val="24"/>
          <w:szCs w:val="24"/>
        </w:rPr>
        <w:t>*</w:t>
      </w:r>
    </w:p>
    <w:p w14:paraId="5AE244BC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Fast offline pharmacy software with cloud backup, expiry alerts, narcotics register, cold-storage tracking, owner mobile reporting, and AI-driven invoice import.</w:t>
      </w:r>
    </w:p>
    <w:p w14:paraId="3573D5C9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Built for shopkeepers who need speed, reliability, and low training time.</w:t>
      </w:r>
    </w:p>
    <w:p w14:paraId="37DD52AB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SaaS model: Basic (offline) / Standard (cloud backup) / Premium (mobile + AI + WhatsApp + multi-branch).</w:t>
      </w:r>
    </w:p>
    <w:p w14:paraId="40B92B02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1AB3D11B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**Success </w:t>
      </w:r>
      <w:proofErr w:type="gramStart"/>
      <w:r w:rsidRPr="005A51D1">
        <w:rPr>
          <w:rFonts w:ascii="Times New Roman" w:hAnsi="Times New Roman" w:cs="Times New Roman"/>
          <w:sz w:val="24"/>
          <w:szCs w:val="24"/>
        </w:rPr>
        <w:t>requirements:*</w:t>
      </w:r>
      <w:proofErr w:type="gramEnd"/>
      <w:r w:rsidRPr="005A51D1">
        <w:rPr>
          <w:rFonts w:ascii="Times New Roman" w:hAnsi="Times New Roman" w:cs="Times New Roman"/>
          <w:sz w:val="24"/>
          <w:szCs w:val="24"/>
        </w:rPr>
        <w:t>*</w:t>
      </w:r>
    </w:p>
    <w:p w14:paraId="7F69C96E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lastRenderedPageBreak/>
        <w:t>- Sales, purchase, stock, users, reports, backups all work without internet.</w:t>
      </w:r>
    </w:p>
    <w:p w14:paraId="18616BE3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Each user belongs to exactly one pharmacy. Each machine belongs to exactly one pharmacy. No public pharmacy list anywhere.</w:t>
      </w:r>
    </w:p>
    <w:p w14:paraId="6C749EBB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Trial, expiry alerts, online validation, offline grace period, offline renewal codes.</w:t>
      </w:r>
    </w:p>
    <w:p w14:paraId="50FA5FC6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Premium, clean, fast, shortcut-driven UI for non-technical shopkeepers.</w:t>
      </w:r>
    </w:p>
    <w:p w14:paraId="303901E0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Cloud API and mobile app planned from day one without forcing every customer to use them.</w:t>
      </w:r>
    </w:p>
    <w:p w14:paraId="1609CB24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10C2D29D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## 2. System Architecture</w:t>
      </w:r>
    </w:p>
    <w:p w14:paraId="1D167CCC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02BE5496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```</w:t>
      </w:r>
    </w:p>
    <w:p w14:paraId="5ABFB3FD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Desktop App (Offline First)</w:t>
      </w:r>
    </w:p>
    <w:p w14:paraId="0768E548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    |</w:t>
      </w:r>
    </w:p>
    <w:p w14:paraId="5E30A2A4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    v</w:t>
      </w:r>
    </w:p>
    <w:p w14:paraId="0ADC6338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Local SQL Server Express /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LocalDB</w:t>
      </w:r>
      <w:proofErr w:type="spellEnd"/>
    </w:p>
    <w:p w14:paraId="43D71590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    |</w:t>
      </w:r>
    </w:p>
    <w:p w14:paraId="2D631453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    v</w:t>
      </w:r>
    </w:p>
    <w:p w14:paraId="4D0F73EA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Background Sync Queue (optional, license-gated)</w:t>
      </w:r>
    </w:p>
    <w:p w14:paraId="64DEC7F3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    |</w:t>
      </w:r>
    </w:p>
    <w:p w14:paraId="51A99D5A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    v</w:t>
      </w:r>
    </w:p>
    <w:p w14:paraId="73066AFF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ASP.NET Core Web API (Cloud)</w:t>
      </w:r>
    </w:p>
    <w:p w14:paraId="5843A8A7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    |</w:t>
      </w:r>
    </w:p>
    <w:p w14:paraId="36A9FDCA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    v</w:t>
      </w:r>
    </w:p>
    <w:p w14:paraId="3279F02C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Cloud SQL Server Database</w:t>
      </w:r>
    </w:p>
    <w:p w14:paraId="0AFF8DE5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    |</w:t>
      </w:r>
    </w:p>
    <w:p w14:paraId="08F34FBB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    v</w:t>
      </w:r>
    </w:p>
    <w:p w14:paraId="79465B9F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Admin </w:t>
      </w:r>
      <w:proofErr w:type="gramStart"/>
      <w:r w:rsidRPr="005A51D1">
        <w:rPr>
          <w:rFonts w:ascii="Times New Roman" w:hAnsi="Times New Roman" w:cs="Times New Roman"/>
          <w:sz w:val="24"/>
          <w:szCs w:val="24"/>
        </w:rPr>
        <w:t>Panel  +</w:t>
      </w:r>
      <w:proofErr w:type="gramEnd"/>
      <w:r w:rsidRPr="005A51D1">
        <w:rPr>
          <w:rFonts w:ascii="Times New Roman" w:hAnsi="Times New Roman" w:cs="Times New Roman"/>
          <w:sz w:val="24"/>
          <w:szCs w:val="24"/>
        </w:rPr>
        <w:t xml:space="preserve">  Mobile Reporting </w:t>
      </w:r>
      <w:proofErr w:type="gramStart"/>
      <w:r w:rsidRPr="005A51D1">
        <w:rPr>
          <w:rFonts w:ascii="Times New Roman" w:hAnsi="Times New Roman" w:cs="Times New Roman"/>
          <w:sz w:val="24"/>
          <w:szCs w:val="24"/>
        </w:rPr>
        <w:t>App  +</w:t>
      </w:r>
      <w:proofErr w:type="gramEnd"/>
      <w:r w:rsidRPr="005A51D1">
        <w:rPr>
          <w:rFonts w:ascii="Times New Roman" w:hAnsi="Times New Roman" w:cs="Times New Roman"/>
          <w:sz w:val="24"/>
          <w:szCs w:val="24"/>
        </w:rPr>
        <w:t xml:space="preserve">  AI Invoice OCR Service</w:t>
      </w:r>
    </w:p>
    <w:p w14:paraId="1B35E6CA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```</w:t>
      </w:r>
    </w:p>
    <w:p w14:paraId="7DE388F4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1D09F3FA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**Solution </w:t>
      </w:r>
      <w:proofErr w:type="gramStart"/>
      <w:r w:rsidRPr="005A51D1">
        <w:rPr>
          <w:rFonts w:ascii="Times New Roman" w:hAnsi="Times New Roman" w:cs="Times New Roman"/>
          <w:sz w:val="24"/>
          <w:szCs w:val="24"/>
        </w:rPr>
        <w:t>projects:*</w:t>
      </w:r>
      <w:proofErr w:type="gramEnd"/>
      <w:r w:rsidRPr="005A51D1">
        <w:rPr>
          <w:rFonts w:ascii="Times New Roman" w:hAnsi="Times New Roman" w:cs="Times New Roman"/>
          <w:sz w:val="24"/>
          <w:szCs w:val="24"/>
        </w:rPr>
        <w:t>*</w:t>
      </w:r>
    </w:p>
    <w:p w14:paraId="21E170B3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60AD4350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 Project | Purpose | Phase 1? |</w:t>
      </w:r>
    </w:p>
    <w:p w14:paraId="71FC4E6B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|---|---|---|</w:t>
      </w:r>
    </w:p>
    <w:p w14:paraId="77595076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|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PMS.Desktop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| Main offline desktop app | Build now |</w:t>
      </w:r>
    </w:p>
    <w:p w14:paraId="3870A6CB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|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PMS.Core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| Entities, DTOs,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enums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, interfaces, constants | Build now |</w:t>
      </w:r>
    </w:p>
    <w:p w14:paraId="54BB9130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|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PMS.Data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| Repositories, DB helpers, unit-of-work, SQL scripts | Build now |</w:t>
      </w:r>
    </w:p>
    <w:p w14:paraId="3ABDB74E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|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PMS.Services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| Business logic - auth, license, users, setup, modules | Build now |</w:t>
      </w:r>
    </w:p>
    <w:p w14:paraId="1B2DEF26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|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PMS.Security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| Hashing, encryption, fingerprint, license signing, permissions | Build now |</w:t>
      </w:r>
    </w:p>
    <w:p w14:paraId="4C3C470A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|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PMS.Sync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| Sync queue, API client, retry logic | Foundation now, full sync later |</w:t>
      </w:r>
    </w:p>
    <w:p w14:paraId="3F7E3A5A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|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PMS.Reporting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| Report models, export helpers | Foundation now |</w:t>
      </w:r>
    </w:p>
    <w:p w14:paraId="689161DD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|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PMS.Database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| Versioned SQL scripts | Build now |</w:t>
      </w:r>
    </w:p>
    <w:p w14:paraId="2C644CF4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|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PMS.Api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| Cloud API | Placeholders now, implement after desktop |</w:t>
      </w:r>
    </w:p>
    <w:p w14:paraId="1EE8F52C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|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PMS.AdminPanel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| Super admin portal | Plan now, build after API |</w:t>
      </w:r>
    </w:p>
    <w:p w14:paraId="6A126C3A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 Mobile App | Owner reporting + alerts | Later phase |</w:t>
      </w:r>
    </w:p>
    <w:p w14:paraId="5FCEE5B4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1F4F152A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## 3. Product Positioning, Plans &amp; Pricing</w:t>
      </w:r>
    </w:p>
    <w:p w14:paraId="37EBBFE1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6A2CE97C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lastRenderedPageBreak/>
        <w:t>| Plan | Includes |</w:t>
      </w:r>
    </w:p>
    <w:p w14:paraId="58063694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|---|---|</w:t>
      </w:r>
    </w:p>
    <w:p w14:paraId="0168A143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 Basic | Offline POS, purchases, medicines, stock, basic reports, local backup |</w:t>
      </w:r>
    </w:p>
    <w:p w14:paraId="25FF447C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 Standard | Basic + cloud backup, advanced expiry alerts, advanced reports, Smart Invoice Import (offline OCR) |</w:t>
      </w:r>
    </w:p>
    <w:p w14:paraId="4CF304EA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 Premium | Standard + mobile app reporting, WhatsApp reports, multi-user/multi-branch, Cloud AI Invoice Reading, anomaly detection, sales forecasting |</w:t>
      </w:r>
    </w:p>
    <w:p w14:paraId="22106F5F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6B8D4FF3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---</w:t>
      </w:r>
    </w:p>
    <w:p w14:paraId="2740FF36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038B7DAF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# PART II - SECURITY, IDENTITY &amp; LICENSING</w:t>
      </w:r>
    </w:p>
    <w:p w14:paraId="1961457E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43B3BEFA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## 4. Pharmacy / User / Machine Security Model</w:t>
      </w:r>
    </w:p>
    <w:p w14:paraId="61B24C3E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1023D50C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**Most important </w:t>
      </w:r>
      <w:proofErr w:type="gramStart"/>
      <w:r w:rsidRPr="005A51D1">
        <w:rPr>
          <w:rFonts w:ascii="Times New Roman" w:hAnsi="Times New Roman" w:cs="Times New Roman"/>
          <w:sz w:val="24"/>
          <w:szCs w:val="24"/>
        </w:rPr>
        <w:t>rule:*</w:t>
      </w:r>
      <w:proofErr w:type="gramEnd"/>
      <w:r w:rsidRPr="005A51D1">
        <w:rPr>
          <w:rFonts w:ascii="Times New Roman" w:hAnsi="Times New Roman" w:cs="Times New Roman"/>
          <w:sz w:val="24"/>
          <w:szCs w:val="24"/>
        </w:rPr>
        <w:t>* users never select a pharmacy from a public list. Pharmacy connection is done through controlled setup codes, admin login, machine registration, and license validation.</w:t>
      </w:r>
    </w:p>
    <w:p w14:paraId="49B0DDC3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213868B8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```</w:t>
      </w:r>
    </w:p>
    <w:p w14:paraId="0C161D62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Pharmacy Account</w:t>
      </w:r>
    </w:p>
    <w:p w14:paraId="4771F777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   |- Owner / Admin User</w:t>
      </w:r>
    </w:p>
    <w:p w14:paraId="7A2F7947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   |- Staff Users</w:t>
      </w:r>
    </w:p>
    <w:p w14:paraId="0A4C8BF6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   |- Licensed Machines</w:t>
      </w:r>
    </w:p>
    <w:p w14:paraId="35A216E3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   |- Module Settings</w:t>
      </w:r>
    </w:p>
    <w:p w14:paraId="2654D6FC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   |- Local Database</w:t>
      </w:r>
    </w:p>
    <w:p w14:paraId="1FC85731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   |- Subscription / License</w:t>
      </w:r>
    </w:p>
    <w:p w14:paraId="63C5BDE1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```</w:t>
      </w:r>
    </w:p>
    <w:p w14:paraId="34123ABA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3A63D12E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**Hard </w:t>
      </w:r>
      <w:proofErr w:type="gramStart"/>
      <w:r w:rsidRPr="005A51D1">
        <w:rPr>
          <w:rFonts w:ascii="Times New Roman" w:hAnsi="Times New Roman" w:cs="Times New Roman"/>
          <w:sz w:val="24"/>
          <w:szCs w:val="24"/>
        </w:rPr>
        <w:t>rules:*</w:t>
      </w:r>
      <w:proofErr w:type="gramEnd"/>
      <w:r w:rsidRPr="005A51D1">
        <w:rPr>
          <w:rFonts w:ascii="Times New Roman" w:hAnsi="Times New Roman" w:cs="Times New Roman"/>
          <w:sz w:val="24"/>
          <w:szCs w:val="24"/>
        </w:rPr>
        <w:t>*</w:t>
      </w:r>
    </w:p>
    <w:p w14:paraId="225CA2DC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One user belongs to exactly one pharmacy.</w:t>
      </w:r>
    </w:p>
    <w:p w14:paraId="56E0A0E5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One machine belongs to exactly one pharmacy.</w:t>
      </w:r>
    </w:p>
    <w:p w14:paraId="02895C45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Staff cannot create a pharmacy account.</w:t>
      </w:r>
    </w:p>
    <w:p w14:paraId="6AA565D5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No pharmacy dropdown / visible list anywhere in UI.</w:t>
      </w:r>
    </w:p>
    <w:p w14:paraId="66408102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- A machine must be registered before login is allowed; </w:t>
      </w:r>
      <w:proofErr w:type="gramStart"/>
      <w:r w:rsidRPr="005A51D1">
        <w:rPr>
          <w:rFonts w:ascii="Times New Roman" w:hAnsi="Times New Roman" w:cs="Times New Roman"/>
          <w:sz w:val="24"/>
          <w:szCs w:val="24"/>
        </w:rPr>
        <w:t>otherwise</w:t>
      </w:r>
      <w:proofErr w:type="gramEnd"/>
      <w:r w:rsidRPr="005A51D1">
        <w:rPr>
          <w:rFonts w:ascii="Times New Roman" w:hAnsi="Times New Roman" w:cs="Times New Roman"/>
          <w:sz w:val="24"/>
          <w:szCs w:val="24"/>
        </w:rPr>
        <w:t xml:space="preserve"> system shows the setup / activation screen.</w:t>
      </w:r>
    </w:p>
    <w:p w14:paraId="53A21865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Pharmacy admin creates staff users from inside the desktop app.</w:t>
      </w:r>
    </w:p>
    <w:p w14:paraId="0C8EBF66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Super admin can activate / suspend / renew / change modules from the central admin panel.</w:t>
      </w:r>
    </w:p>
    <w:p w14:paraId="5B516453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5C82ADCD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**Identity </w:t>
      </w:r>
      <w:proofErr w:type="gramStart"/>
      <w:r w:rsidRPr="005A51D1">
        <w:rPr>
          <w:rFonts w:ascii="Times New Roman" w:hAnsi="Times New Roman" w:cs="Times New Roman"/>
          <w:sz w:val="24"/>
          <w:szCs w:val="24"/>
        </w:rPr>
        <w:t>tables:*</w:t>
      </w:r>
      <w:proofErr w:type="gramEnd"/>
      <w:r w:rsidRPr="005A51D1">
        <w:rPr>
          <w:rFonts w:ascii="Times New Roman" w:hAnsi="Times New Roman" w:cs="Times New Roman"/>
          <w:sz w:val="24"/>
          <w:szCs w:val="24"/>
        </w:rPr>
        <w:t>*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tbl_Pharmacies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tbl_PharmacyMachines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tbl_Users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tbl_Roles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tbl_Permissions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tbl_RolePermissions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tbl_AuditLogs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`.</w:t>
      </w:r>
    </w:p>
    <w:p w14:paraId="1C526FA9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2192663C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## 5. Signup, Activation &amp; First-Time Setup</w:t>
      </w:r>
    </w:p>
    <w:p w14:paraId="0868DC59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39D9FFEC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Open public signup is forbidden. Use **invite/code-based activation**.</w:t>
      </w:r>
    </w:p>
    <w:p w14:paraId="7B3BE669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440336A4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**New pharmacy </w:t>
      </w:r>
      <w:proofErr w:type="gramStart"/>
      <w:r w:rsidRPr="005A51D1">
        <w:rPr>
          <w:rFonts w:ascii="Times New Roman" w:hAnsi="Times New Roman" w:cs="Times New Roman"/>
          <w:sz w:val="24"/>
          <w:szCs w:val="24"/>
        </w:rPr>
        <w:t>flow:*</w:t>
      </w:r>
      <w:proofErr w:type="gramEnd"/>
      <w:r w:rsidRPr="005A51D1">
        <w:rPr>
          <w:rFonts w:ascii="Times New Roman" w:hAnsi="Times New Roman" w:cs="Times New Roman"/>
          <w:sz w:val="24"/>
          <w:szCs w:val="24"/>
        </w:rPr>
        <w:t>*</w:t>
      </w:r>
    </w:p>
    <w:p w14:paraId="4A540C04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lastRenderedPageBreak/>
        <w:t>1. You create the pharmacy in the Super Admin Panel.</w:t>
      </w:r>
    </w:p>
    <w:p w14:paraId="155DD883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2. System generates Pharmacy Code + Owner Setup Code.</w:t>
      </w:r>
    </w:p>
    <w:p w14:paraId="4C47D203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3. Customer installs desktop app.</w:t>
      </w:r>
    </w:p>
    <w:p w14:paraId="7A508E4F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4. Customer enters Pharmacy Code + Setup Code.</w:t>
      </w:r>
    </w:p>
    <w:p w14:paraId="7F706900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5. System verifies via API (or mock service in Phase 1).</w:t>
      </w:r>
    </w:p>
    <w:p w14:paraId="16793264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6. Local pharmacy record is created.</w:t>
      </w:r>
    </w:p>
    <w:p w14:paraId="428EF6E0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7. Current machine is auto-registered to that pharmacy.</w:t>
      </w:r>
    </w:p>
    <w:p w14:paraId="01A1D355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8. Customer creates owner/admin username + password.</w:t>
      </w:r>
    </w:p>
    <w:p w14:paraId="38352332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9. Trial/subscription license is created locally.</w:t>
      </w:r>
    </w:p>
    <w:p w14:paraId="6993FB4C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10. User is redirected to login -&gt; dashboard.</w:t>
      </w:r>
    </w:p>
    <w:p w14:paraId="6D1C7882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784814A0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**Phase 1 dev test </w:t>
      </w:r>
      <w:proofErr w:type="gramStart"/>
      <w:r w:rsidRPr="005A51D1">
        <w:rPr>
          <w:rFonts w:ascii="Times New Roman" w:hAnsi="Times New Roman" w:cs="Times New Roman"/>
          <w:sz w:val="24"/>
          <w:szCs w:val="24"/>
        </w:rPr>
        <w:t>values:*</w:t>
      </w:r>
      <w:proofErr w:type="gramEnd"/>
      <w:r w:rsidRPr="005A51D1">
        <w:rPr>
          <w:rFonts w:ascii="Times New Roman" w:hAnsi="Times New Roman" w:cs="Times New Roman"/>
          <w:sz w:val="24"/>
          <w:szCs w:val="24"/>
        </w:rPr>
        <w:t>*</w:t>
      </w:r>
    </w:p>
    <w:p w14:paraId="004C32A5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Pharmacy Code: `PHM-DEMO`</w:t>
      </w:r>
    </w:p>
    <w:p w14:paraId="063F8271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Setup Code: `123456`</w:t>
      </w:r>
    </w:p>
    <w:p w14:paraId="4D7BD9C1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Trial: 30 days</w:t>
      </w:r>
    </w:p>
    <w:p w14:paraId="235DABE0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5B976D24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**Staff user </w:t>
      </w:r>
      <w:proofErr w:type="gramStart"/>
      <w:r w:rsidRPr="005A51D1">
        <w:rPr>
          <w:rFonts w:ascii="Times New Roman" w:hAnsi="Times New Roman" w:cs="Times New Roman"/>
          <w:sz w:val="24"/>
          <w:szCs w:val="24"/>
        </w:rPr>
        <w:t>flow:*</w:t>
      </w:r>
      <w:proofErr w:type="gramEnd"/>
      <w:r w:rsidRPr="005A51D1">
        <w:rPr>
          <w:rFonts w:ascii="Times New Roman" w:hAnsi="Times New Roman" w:cs="Times New Roman"/>
          <w:sz w:val="24"/>
          <w:szCs w:val="24"/>
        </w:rPr>
        <w:t>* Admin logs in -&gt; Settings -&gt; Users -&gt; Add User -&gt; assign role/permissions. Staff can only log in on machines registered to the same pharmacy.</w:t>
      </w:r>
    </w:p>
    <w:p w14:paraId="5B42E3D4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302B2F7B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## 6. Machine Binding &amp; Auto Configuration</w:t>
      </w:r>
    </w:p>
    <w:p w14:paraId="03C95801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5E41DB6E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Use a **combined device fingerprint with tolerance** - never rely on a single hardware value.</w:t>
      </w:r>
    </w:p>
    <w:p w14:paraId="1F8BE63A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550BFBB0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 Signal | Use |</w:t>
      </w:r>
    </w:p>
    <w:p w14:paraId="47C366C1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|---|---|</w:t>
      </w:r>
    </w:p>
    <w:p w14:paraId="2E49CF75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 Motherboard serial | Strong, may be missing |</w:t>
      </w:r>
    </w:p>
    <w:p w14:paraId="60A89112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 CPU ID | Useful, not always accessible |</w:t>
      </w:r>
    </w:p>
    <w:p w14:paraId="3DD24A03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 Disk serial | Good, can change if drive replaced |</w:t>
      </w:r>
    </w:p>
    <w:p w14:paraId="476E3333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 Windows Machine GUID | Useful OS-level signal |</w:t>
      </w:r>
    </w:p>
    <w:p w14:paraId="69AF0AC2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 MAC Address | Weak alone, secondary |</w:t>
      </w:r>
    </w:p>
    <w:p w14:paraId="7B3CAF81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 Machine Name + Windows User | Display + support |</w:t>
      </w:r>
    </w:p>
    <w:p w14:paraId="6225F1CE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64BA551C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**Auto-configure new machine (online</w:t>
      </w:r>
      <w:proofErr w:type="gramStart"/>
      <w:r w:rsidRPr="005A51D1">
        <w:rPr>
          <w:rFonts w:ascii="Times New Roman" w:hAnsi="Times New Roman" w:cs="Times New Roman"/>
          <w:sz w:val="24"/>
          <w:szCs w:val="24"/>
        </w:rPr>
        <w:t>):*</w:t>
      </w:r>
      <w:proofErr w:type="gramEnd"/>
      <w:r w:rsidRPr="005A51D1">
        <w:rPr>
          <w:rFonts w:ascii="Times New Roman" w:hAnsi="Times New Roman" w:cs="Times New Roman"/>
          <w:sz w:val="24"/>
          <w:szCs w:val="24"/>
        </w:rPr>
        <w:t>* install -&gt; enter Pharmacy Code -&gt; enter Admin username/password -&gt; system checks subscription + machine limit -&gt; register machine -&gt; download settings + modules -&gt; restore latest cloud backup if enabled -&gt; ready.</w:t>
      </w:r>
    </w:p>
    <w:p w14:paraId="5B5FF4E1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0B423030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**Machine </w:t>
      </w:r>
      <w:proofErr w:type="gramStart"/>
      <w:r w:rsidRPr="005A51D1">
        <w:rPr>
          <w:rFonts w:ascii="Times New Roman" w:hAnsi="Times New Roman" w:cs="Times New Roman"/>
          <w:sz w:val="24"/>
          <w:szCs w:val="24"/>
        </w:rPr>
        <w:t>replacement:*</w:t>
      </w:r>
      <w:proofErr w:type="gramEnd"/>
      <w:r w:rsidRPr="005A51D1">
        <w:rPr>
          <w:rFonts w:ascii="Times New Roman" w:hAnsi="Times New Roman" w:cs="Times New Roman"/>
          <w:sz w:val="24"/>
          <w:szCs w:val="24"/>
        </w:rPr>
        <w:t>* if limit reached -&gt; "Replace existing machine" -&gt; admin login -&gt; show old machine names (NOT pharmacy list) -&gt; deactivate old -&gt; activate new.</w:t>
      </w:r>
    </w:p>
    <w:p w14:paraId="053F49C1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67FD19F2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**Offline new machine </w:t>
      </w:r>
      <w:proofErr w:type="gramStart"/>
      <w:r w:rsidRPr="005A51D1">
        <w:rPr>
          <w:rFonts w:ascii="Times New Roman" w:hAnsi="Times New Roman" w:cs="Times New Roman"/>
          <w:sz w:val="24"/>
          <w:szCs w:val="24"/>
        </w:rPr>
        <w:t>activation:*</w:t>
      </w:r>
      <w:proofErr w:type="gramEnd"/>
      <w:r w:rsidRPr="005A51D1">
        <w:rPr>
          <w:rFonts w:ascii="Times New Roman" w:hAnsi="Times New Roman" w:cs="Times New Roman"/>
          <w:sz w:val="24"/>
          <w:szCs w:val="24"/>
        </w:rPr>
        <w:t>* desktop shows New Machine Request Code -&gt; customer sends to support -&gt; super admin generates Offline Activation Code -&gt; customer enters -&gt; app validates signature offline -&gt; machine registered locally.</w:t>
      </w:r>
    </w:p>
    <w:p w14:paraId="73D958E4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743405F5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**Admin fleet view (NEW v2</w:t>
      </w:r>
      <w:proofErr w:type="gramStart"/>
      <w:r w:rsidRPr="005A51D1">
        <w:rPr>
          <w:rFonts w:ascii="Times New Roman" w:hAnsi="Times New Roman" w:cs="Times New Roman"/>
          <w:sz w:val="24"/>
          <w:szCs w:val="24"/>
        </w:rPr>
        <w:t>):*</w:t>
      </w:r>
      <w:proofErr w:type="gramEnd"/>
      <w:r w:rsidRPr="005A51D1">
        <w:rPr>
          <w:rFonts w:ascii="Times New Roman" w:hAnsi="Times New Roman" w:cs="Times New Roman"/>
          <w:sz w:val="24"/>
          <w:szCs w:val="24"/>
        </w:rPr>
        <w:t>* super admin sees per-machine last sync, last login, OS version, app version, ability to remote-logout / deactivate.</w:t>
      </w:r>
    </w:p>
    <w:p w14:paraId="0AD56DD6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38E35886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lastRenderedPageBreak/>
        <w:t>## 7. License, Subscription &amp; Offline Renewal</w:t>
      </w:r>
    </w:p>
    <w:p w14:paraId="04C7E5D9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03C96F28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5A51D1">
        <w:rPr>
          <w:rFonts w:ascii="Times New Roman" w:hAnsi="Times New Roman" w:cs="Times New Roman"/>
          <w:sz w:val="24"/>
          <w:szCs w:val="24"/>
        </w:rPr>
        <w:t>Goals:*</w:t>
      </w:r>
      <w:proofErr w:type="gramEnd"/>
      <w:r w:rsidRPr="005A51D1">
        <w:rPr>
          <w:rFonts w:ascii="Times New Roman" w:hAnsi="Times New Roman" w:cs="Times New Roman"/>
          <w:sz w:val="24"/>
          <w:szCs w:val="24"/>
        </w:rPr>
        <w:t xml:space="preserve">* </w:t>
      </w:r>
      <w:proofErr w:type="gramStart"/>
      <w:r w:rsidRPr="005A51D1">
        <w:rPr>
          <w:rFonts w:ascii="Times New Roman" w:hAnsi="Times New Roman" w:cs="Times New Roman"/>
          <w:sz w:val="24"/>
          <w:szCs w:val="24"/>
        </w:rPr>
        <w:t>15 or 30 day</w:t>
      </w:r>
      <w:proofErr w:type="gramEnd"/>
      <w:r w:rsidRPr="005A51D1">
        <w:rPr>
          <w:rFonts w:ascii="Times New Roman" w:hAnsi="Times New Roman" w:cs="Times New Roman"/>
          <w:sz w:val="24"/>
          <w:szCs w:val="24"/>
        </w:rPr>
        <w:t xml:space="preserve"> trial, alerts at 7/3/1 days + expired, controlled offline grace period, offline renewal via secure code, modules controlled from admin.</w:t>
      </w:r>
    </w:p>
    <w:p w14:paraId="61BA0348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381CD260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**License validation </w:t>
      </w:r>
      <w:proofErr w:type="gramStart"/>
      <w:r w:rsidRPr="005A51D1">
        <w:rPr>
          <w:rFonts w:ascii="Times New Roman" w:hAnsi="Times New Roman" w:cs="Times New Roman"/>
          <w:sz w:val="24"/>
          <w:szCs w:val="24"/>
        </w:rPr>
        <w:t>flow:*</w:t>
      </w:r>
      <w:proofErr w:type="gramEnd"/>
      <w:r w:rsidRPr="005A51D1">
        <w:rPr>
          <w:rFonts w:ascii="Times New Roman" w:hAnsi="Times New Roman" w:cs="Times New Roman"/>
          <w:sz w:val="24"/>
          <w:szCs w:val="24"/>
        </w:rPr>
        <w:t>*</w:t>
      </w:r>
    </w:p>
    <w:p w14:paraId="44BF71F5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```</w:t>
      </w:r>
    </w:p>
    <w:p w14:paraId="7F83AFF9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App Start</w:t>
      </w:r>
    </w:p>
    <w:p w14:paraId="7A02D9D7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  -&gt; Load encrypted local license</w:t>
      </w:r>
    </w:p>
    <w:p w14:paraId="5A6C0D02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  -&gt; Validate signature</w:t>
      </w:r>
    </w:p>
    <w:p w14:paraId="7E3BE1F6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  -&gt; Check pharmacy + machine match</w:t>
      </w:r>
    </w:p>
    <w:p w14:paraId="5A588B35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  -&gt; Check expiry + grace period</w:t>
      </w:r>
    </w:p>
    <w:p w14:paraId="11E15F60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  -&gt; If internet, validate with API</w:t>
      </w:r>
    </w:p>
    <w:p w14:paraId="0E14A7AA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  -&gt; Save updated modules locally</w:t>
      </w:r>
    </w:p>
    <w:p w14:paraId="4970EAAA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  -&gt; Allow / restrict access</w:t>
      </w:r>
    </w:p>
    <w:p w14:paraId="0BE767A8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```</w:t>
      </w:r>
    </w:p>
    <w:p w14:paraId="47806116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231966A8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**Offline </w:t>
      </w:r>
      <w:proofErr w:type="gramStart"/>
      <w:r w:rsidRPr="005A51D1">
        <w:rPr>
          <w:rFonts w:ascii="Times New Roman" w:hAnsi="Times New Roman" w:cs="Times New Roman"/>
          <w:sz w:val="24"/>
          <w:szCs w:val="24"/>
        </w:rPr>
        <w:t>renewal:*</w:t>
      </w:r>
      <w:proofErr w:type="gramEnd"/>
      <w:r w:rsidRPr="005A51D1">
        <w:rPr>
          <w:rFonts w:ascii="Times New Roman" w:hAnsi="Times New Roman" w:cs="Times New Roman"/>
          <w:sz w:val="24"/>
          <w:szCs w:val="24"/>
        </w:rPr>
        <w:t>* app shows Machine Code + Pharmacy Code -&gt; customer sends -&gt; super admin generates Renewal Code (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PharmacyID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MachineID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NewExpiry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+ Modules + Signature) -&gt; customer enters -&gt; app validates offline -&gt; license extended.</w:t>
      </w:r>
    </w:p>
    <w:p w14:paraId="2083F075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00AC7F8A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**NEW v2 </w:t>
      </w:r>
      <w:proofErr w:type="gramStart"/>
      <w:r w:rsidRPr="005A51D1">
        <w:rPr>
          <w:rFonts w:ascii="Times New Roman" w:hAnsi="Times New Roman" w:cs="Times New Roman"/>
          <w:sz w:val="24"/>
          <w:szCs w:val="24"/>
        </w:rPr>
        <w:t>additions:*</w:t>
      </w:r>
      <w:proofErr w:type="gramEnd"/>
      <w:r w:rsidRPr="005A51D1">
        <w:rPr>
          <w:rFonts w:ascii="Times New Roman" w:hAnsi="Times New Roman" w:cs="Times New Roman"/>
          <w:sz w:val="24"/>
          <w:szCs w:val="24"/>
        </w:rPr>
        <w:t>*</w:t>
      </w:r>
    </w:p>
    <w:p w14:paraId="74A58C19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Subscription auto-billing hooks (Stripe / local gateway).</w:t>
      </w:r>
    </w:p>
    <w:p w14:paraId="0DFC996A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Suspend-on-failed-payment workflow.</w:t>
      </w:r>
    </w:p>
    <w:p w14:paraId="2E963FF7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Reseller/agent commission tracking.</w:t>
      </w:r>
    </w:p>
    <w:p w14:paraId="5520B302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Grace-period UX states clearly shown in top bar.</w:t>
      </w:r>
    </w:p>
    <w:p w14:paraId="62802A1E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69DCAB4B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## 8. Security Implementation Details</w:t>
      </w:r>
    </w:p>
    <w:p w14:paraId="51A459C0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2913FE1B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5A51D1">
        <w:rPr>
          <w:rFonts w:ascii="Times New Roman" w:hAnsi="Times New Roman" w:cs="Times New Roman"/>
          <w:sz w:val="24"/>
          <w:szCs w:val="24"/>
        </w:rPr>
        <w:t>Passwords:*</w:t>
      </w:r>
      <w:proofErr w:type="gramEnd"/>
      <w:r w:rsidRPr="005A51D1">
        <w:rPr>
          <w:rFonts w:ascii="Times New Roman" w:hAnsi="Times New Roman" w:cs="Times New Roman"/>
          <w:sz w:val="24"/>
          <w:szCs w:val="24"/>
        </w:rPr>
        <w:t>*</w:t>
      </w:r>
    </w:p>
    <w:p w14:paraId="7F082619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- Never store plain. Use PBKDF2 /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BCrypt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/ Argon2.</w:t>
      </w:r>
    </w:p>
    <w:p w14:paraId="76AA9A8B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Store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PasswordHash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 +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PasswordSalt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`.</w:t>
      </w:r>
    </w:p>
    <w:p w14:paraId="09F7C44E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Account lockout after N failed attempts.</w:t>
      </w:r>
    </w:p>
    <w:p w14:paraId="013296EB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Admin-driven password reset only (no public reset).</w:t>
      </w:r>
    </w:p>
    <w:p w14:paraId="0CD459CA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49855880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**Local </w:t>
      </w:r>
      <w:proofErr w:type="gramStart"/>
      <w:r w:rsidRPr="005A51D1">
        <w:rPr>
          <w:rFonts w:ascii="Times New Roman" w:hAnsi="Times New Roman" w:cs="Times New Roman"/>
          <w:sz w:val="24"/>
          <w:szCs w:val="24"/>
        </w:rPr>
        <w:t>license:*</w:t>
      </w:r>
      <w:proofErr w:type="gramEnd"/>
      <w:r w:rsidRPr="005A51D1">
        <w:rPr>
          <w:rFonts w:ascii="Times New Roman" w:hAnsi="Times New Roman" w:cs="Times New Roman"/>
          <w:sz w:val="24"/>
          <w:szCs w:val="24"/>
        </w:rPr>
        <w:t>*</w:t>
      </w:r>
    </w:p>
    <w:p w14:paraId="1BA0FBBC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Encrypted license file + DB mirror for fast access.</w:t>
      </w:r>
    </w:p>
    <w:p w14:paraId="09E61332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- File contains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PharmacyID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MachineID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, Expiry, Modules, Signature.</w:t>
      </w:r>
    </w:p>
    <w:p w14:paraId="5A7B2BF8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Track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LastValidUtc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 + monotonic counter to detect clock rollback.</w:t>
      </w:r>
    </w:p>
    <w:p w14:paraId="4252BBE2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7AFEB16D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**Permission </w:t>
      </w:r>
      <w:proofErr w:type="gramStart"/>
      <w:r w:rsidRPr="005A51D1">
        <w:rPr>
          <w:rFonts w:ascii="Times New Roman" w:hAnsi="Times New Roman" w:cs="Times New Roman"/>
          <w:sz w:val="24"/>
          <w:szCs w:val="24"/>
        </w:rPr>
        <w:t>service:*</w:t>
      </w:r>
      <w:proofErr w:type="gramEnd"/>
      <w:r w:rsidRPr="005A51D1">
        <w:rPr>
          <w:rFonts w:ascii="Times New Roman" w:hAnsi="Times New Roman" w:cs="Times New Roman"/>
          <w:sz w:val="24"/>
          <w:szCs w:val="24"/>
        </w:rPr>
        <w:t>*</w:t>
      </w:r>
    </w:p>
    <w:p w14:paraId="17E9AB1F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```</w:t>
      </w:r>
    </w:p>
    <w:p w14:paraId="7A5675F0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A51D1">
        <w:rPr>
          <w:rFonts w:ascii="Times New Roman" w:hAnsi="Times New Roman" w:cs="Times New Roman"/>
          <w:sz w:val="24"/>
          <w:szCs w:val="24"/>
        </w:rPr>
        <w:t>CanAccess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5A51D1">
        <w:rPr>
          <w:rFonts w:ascii="Times New Roman" w:hAnsi="Times New Roman" w:cs="Times New Roman"/>
          <w:sz w:val="24"/>
          <w:szCs w:val="24"/>
        </w:rPr>
        <w:t>moduleKey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permissionKey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)</w:t>
      </w:r>
    </w:p>
    <w:p w14:paraId="61F7626F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  -&gt; Check user</w:t>
      </w:r>
    </w:p>
    <w:p w14:paraId="6A882C0A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  -&gt; Check role permissions</w:t>
      </w:r>
    </w:p>
    <w:p w14:paraId="050E752C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  -&gt; Check module enabled by license</w:t>
      </w:r>
    </w:p>
    <w:p w14:paraId="16B1BDED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lastRenderedPageBreak/>
        <w:t xml:space="preserve">  -&gt; Check machine active</w:t>
      </w:r>
    </w:p>
    <w:p w14:paraId="3BCFF5A1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  -&gt; Allow / Deny</w:t>
      </w:r>
    </w:p>
    <w:p w14:paraId="340EF4BC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```</w:t>
      </w:r>
    </w:p>
    <w:p w14:paraId="3CCFA292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049C7F74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**Audit events to </w:t>
      </w:r>
      <w:proofErr w:type="gramStart"/>
      <w:r w:rsidRPr="005A51D1">
        <w:rPr>
          <w:rFonts w:ascii="Times New Roman" w:hAnsi="Times New Roman" w:cs="Times New Roman"/>
          <w:sz w:val="24"/>
          <w:szCs w:val="24"/>
        </w:rPr>
        <w:t>track:*</w:t>
      </w:r>
      <w:proofErr w:type="gramEnd"/>
      <w:r w:rsidRPr="005A51D1">
        <w:rPr>
          <w:rFonts w:ascii="Times New Roman" w:hAnsi="Times New Roman" w:cs="Times New Roman"/>
          <w:sz w:val="24"/>
          <w:szCs w:val="24"/>
        </w:rPr>
        <w:t>* login success/failure, license activation/renewal, machine register/replace, user creation/role change, sale delete/return/discount change, stock adjustment, backup restore, invoice import + conversion.</w:t>
      </w:r>
    </w:p>
    <w:p w14:paraId="02D23267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54E441CE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**NEW v</w:t>
      </w:r>
      <w:proofErr w:type="gramStart"/>
      <w:r w:rsidRPr="005A51D1">
        <w:rPr>
          <w:rFonts w:ascii="Times New Roman" w:hAnsi="Times New Roman" w:cs="Times New Roman"/>
          <w:sz w:val="24"/>
          <w:szCs w:val="24"/>
        </w:rPr>
        <w:t>2:*</w:t>
      </w:r>
      <w:proofErr w:type="gramEnd"/>
      <w:r w:rsidRPr="005A51D1">
        <w:rPr>
          <w:rFonts w:ascii="Times New Roman" w:hAnsi="Times New Roman" w:cs="Times New Roman"/>
          <w:sz w:val="24"/>
          <w:szCs w:val="24"/>
        </w:rPr>
        <w:t>*</w:t>
      </w:r>
    </w:p>
    <w:p w14:paraId="53BD5201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- 2FA for Owner role via WhatsApp/SMS OTP.</w:t>
      </w:r>
    </w:p>
    <w:p w14:paraId="20FFDCDD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Soft-delete + recycle bin (admin restore).</w:t>
      </w:r>
    </w:p>
    <w:p w14:paraId="12C8BE5D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Per-pharmacy password policy config.</w:t>
      </w:r>
    </w:p>
    <w:p w14:paraId="3A3BB27A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1F3AD11B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---</w:t>
      </w:r>
    </w:p>
    <w:p w14:paraId="2E74CA08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51776AD9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# PART III - PRODUCT MODULES</w:t>
      </w:r>
    </w:p>
    <w:p w14:paraId="6D4AEDC8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6E910186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## 9. Module-Based Product Scope</w:t>
      </w:r>
    </w:p>
    <w:p w14:paraId="4BF452DC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771BB263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One installer, one codebase. Features are toggled by module flags + license + permissions.</w:t>
      </w:r>
    </w:p>
    <w:p w14:paraId="7C977274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590EBAF5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 Module | Main Features | License-Controlled |</w:t>
      </w:r>
    </w:p>
    <w:p w14:paraId="25273BB9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|---|---|---|</w:t>
      </w:r>
    </w:p>
    <w:p w14:paraId="6D2ADF34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 Dashboard | Sales, profit, stock value, alerts, quick actions | Core |</w:t>
      </w:r>
    </w:p>
    <w:p w14:paraId="20C1B42C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 Sales POS | Barcode sale, search, invoice, returns, hold, narcotics | Core |</w:t>
      </w:r>
    </w:p>
    <w:p w14:paraId="4229AD36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 Medicines | Master, generic, category, company, refrigerator, narcotics, printable | Core |</w:t>
      </w:r>
    </w:p>
    <w:p w14:paraId="53E6D76B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 Purchase | Supplier invoice, batch, expiry, bonus qty, price, payments | Core |</w:t>
      </w:r>
    </w:p>
    <w:p w14:paraId="59E305CD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 Stock | Batch stock, short stock, expiry, adjustment, damaged | Core |</w:t>
      </w:r>
    </w:p>
    <w:p w14:paraId="756272D2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 Accounts | Expenses, cashbook, customer/supplier ledgers | Plan |</w:t>
      </w:r>
    </w:p>
    <w:p w14:paraId="5CDBCAF6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 Reports | Sales, purchase, profit, stock, expiry, narcotics, cashier | Plan |</w:t>
      </w:r>
    </w:p>
    <w:p w14:paraId="77063620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 Backup | Local + auto + cloud | Cloud optional |</w:t>
      </w:r>
    </w:p>
    <w:p w14:paraId="44576602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 Sync | Background sync queue, retry, logs | Online |</w:t>
      </w:r>
    </w:p>
    <w:p w14:paraId="67F12248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 Mobile Reporting | Owner app reports + alerts | Premium |</w:t>
      </w:r>
    </w:p>
    <w:p w14:paraId="28BD0FE8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 WhatsApp Reports | Daily auto-report | Premium |</w:t>
      </w:r>
    </w:p>
    <w:p w14:paraId="7817F266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 **Smart Invoice Import** | OCR/AI invoice -&gt; auto purchase entry | Standard+ |</w:t>
      </w:r>
    </w:p>
    <w:p w14:paraId="49BB18F5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 **Cloud AI Invoice Reading** | Online AI extraction (better accuracy) | Premium |</w:t>
      </w:r>
    </w:p>
    <w:p w14:paraId="29B94A0B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 Prescription Module | Image attach, OCR-to-cart | Premium |</w:t>
      </w:r>
    </w:p>
    <w:p w14:paraId="445A5612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 Drug Interactions | Allergy + interaction warnings | Premium |</w:t>
      </w:r>
    </w:p>
    <w:p w14:paraId="58A4D4B8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 Refill Reminders | WhatsApp/SMS chronic-med reminders | Premium |</w:t>
      </w:r>
    </w:p>
    <w:p w14:paraId="46816B10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 Cold Chain Logging | Daily fridge temperature log | Standard+ |</w:t>
      </w:r>
    </w:p>
    <w:p w14:paraId="6DF524F1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 Drug Recall | Recall flag + customer-buyer list | Standard+ |</w:t>
      </w:r>
    </w:p>
    <w:p w14:paraId="70973379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 Insurance / Panels | Panel master, copay, monthly billing | Premium |</w:t>
      </w:r>
    </w:p>
    <w:p w14:paraId="739EA7F5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 Home Delivery | Order intake + rider assignment | Premium |</w:t>
      </w:r>
    </w:p>
    <w:p w14:paraId="289E5DB6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 Loyalty Points | Points earn/redeem | Premium |</w:t>
      </w:r>
    </w:p>
    <w:p w14:paraId="5E7DE4C2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 Forecasting | Per-item sales forecast -&gt; auto PO | Premium |</w:t>
      </w:r>
    </w:p>
    <w:p w14:paraId="1EBDD7EC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 Anomaly Detection | Pilferage detection signals | Premium |</w:t>
      </w:r>
    </w:p>
    <w:p w14:paraId="74112C5B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lastRenderedPageBreak/>
        <w:t>| FBR POS [PK] | Tier-1 retailer FBR integration | Premium PK |</w:t>
      </w:r>
    </w:p>
    <w:p w14:paraId="51DFA508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 Barcode Label Printing | Avery + roll printer | Standard+ |</w:t>
      </w:r>
    </w:p>
    <w:p w14:paraId="0BCAF50F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 Shift Management | Open/close shift + cash variance | Standard+ |</w:t>
      </w:r>
    </w:p>
    <w:p w14:paraId="0427E910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0A24CF86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## 10. Medicine Master</w:t>
      </w:r>
    </w:p>
    <w:p w14:paraId="413A10CF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6BA3B9D3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**Required </w:t>
      </w:r>
      <w:proofErr w:type="gramStart"/>
      <w:r w:rsidRPr="005A51D1">
        <w:rPr>
          <w:rFonts w:ascii="Times New Roman" w:hAnsi="Times New Roman" w:cs="Times New Roman"/>
          <w:sz w:val="24"/>
          <w:szCs w:val="24"/>
        </w:rPr>
        <w:t>fields:*</w:t>
      </w:r>
      <w:proofErr w:type="gramEnd"/>
      <w:r w:rsidRPr="005A51D1">
        <w:rPr>
          <w:rFonts w:ascii="Times New Roman" w:hAnsi="Times New Roman" w:cs="Times New Roman"/>
          <w:sz w:val="24"/>
          <w:szCs w:val="24"/>
        </w:rPr>
        <w:t>*</w:t>
      </w:r>
    </w:p>
    <w:p w14:paraId="031CD1B0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03A4EE22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 Group | Fields |</w:t>
      </w:r>
    </w:p>
    <w:p w14:paraId="695053BC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|---|---|</w:t>
      </w:r>
    </w:p>
    <w:p w14:paraId="49A94BC6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| Basic |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MedicineName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GenericName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, Formula, Company, Category, Packing, Barcode |</w:t>
      </w:r>
    </w:p>
    <w:p w14:paraId="7ECCB87A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| Pricing |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PurchasePrice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SalePrice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RetailPrice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ProfitMargin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, **MRP** [PK] |</w:t>
      </w:r>
    </w:p>
    <w:p w14:paraId="0ECE2073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| Stock rules |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ReorderLevel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MinStock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MaxStock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|</w:t>
      </w:r>
    </w:p>
    <w:p w14:paraId="14BFA6A2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| Batch rules |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BatchNo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ExpiryDate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ManufacturingDate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(if needed) |</w:t>
      </w:r>
    </w:p>
    <w:p w14:paraId="176859F0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| Special |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IsRefrigeratorItem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IsNarcoticsItem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IsPrintable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, **Schedule (G/H/Controlled) [PK]**, **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IsChronicMed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**, **Synonyms (CSV)**, **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InteractionGroupIds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(CSV)**, **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NameUrdu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**, **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PhotoPath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** |</w:t>
      </w:r>
    </w:p>
    <w:p w14:paraId="194F11CC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| Audit |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SaveDate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SavedBy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UpdatedDate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UpdatedBy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IsActive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IsSynced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RecordGuid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|</w:t>
      </w:r>
    </w:p>
    <w:p w14:paraId="096A8F23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5801E4E4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**Special-option </w:t>
      </w:r>
      <w:proofErr w:type="spellStart"/>
      <w:proofErr w:type="gramStart"/>
      <w:r w:rsidRPr="005A51D1">
        <w:rPr>
          <w:rFonts w:ascii="Times New Roman" w:hAnsi="Times New Roman" w:cs="Times New Roman"/>
          <w:sz w:val="24"/>
          <w:szCs w:val="24"/>
        </w:rPr>
        <w:t>behaviour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:*</w:t>
      </w:r>
      <w:proofErr w:type="gramEnd"/>
      <w:r w:rsidRPr="005A51D1">
        <w:rPr>
          <w:rFonts w:ascii="Times New Roman" w:hAnsi="Times New Roman" w:cs="Times New Roman"/>
          <w:sz w:val="24"/>
          <w:szCs w:val="24"/>
        </w:rPr>
        <w:t>*</w:t>
      </w:r>
    </w:p>
    <w:p w14:paraId="5BB6DAFD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Refrigerator item -&gt; show cold-storage indicator on purchase/sale/stock; appears in refrigerator stock report.</w:t>
      </w:r>
    </w:p>
    <w:p w14:paraId="10FC05C9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Narcotics item -&gt; on sale, popup asks Doctor Name + Prescription Remarks; included in Narcotics Sale Report; audit log captures user + machine.</w:t>
      </w:r>
    </w:p>
    <w:p w14:paraId="2F76BCBF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- Printable / </w:t>
      </w:r>
      <w:proofErr w:type="gramStart"/>
      <w:r w:rsidRPr="005A51D1">
        <w:rPr>
          <w:rFonts w:ascii="Times New Roman" w:hAnsi="Times New Roman" w:cs="Times New Roman"/>
          <w:sz w:val="24"/>
          <w:szCs w:val="24"/>
        </w:rPr>
        <w:t>Non-printable</w:t>
      </w:r>
      <w:proofErr w:type="gramEnd"/>
      <w:r w:rsidRPr="005A51D1">
        <w:rPr>
          <w:rFonts w:ascii="Times New Roman" w:hAnsi="Times New Roman" w:cs="Times New Roman"/>
          <w:sz w:val="24"/>
          <w:szCs w:val="24"/>
        </w:rPr>
        <w:t xml:space="preserve"> -&gt; non-printable items save in sale but hidden from printed invoice if configured.</w:t>
      </w:r>
    </w:p>
    <w:p w14:paraId="7933C539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Synonyms -&gt; drives typo-tolerant search at POS and matching at Smart Invoice Import.</w:t>
      </w:r>
    </w:p>
    <w:p w14:paraId="522213BE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Chronic med -&gt; drives refill-reminder scheduling.</w:t>
      </w:r>
    </w:p>
    <w:p w14:paraId="005C3991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6D192579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## 11. Sales POS</w:t>
      </w:r>
    </w:p>
    <w:p w14:paraId="78BF7CD4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6524D291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POS is the money screen. Fast for counter use, simple enough for a cashier to learn quickly.</w:t>
      </w:r>
    </w:p>
    <w:p w14:paraId="50AEE0C3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5FF17BBE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5A51D1">
        <w:rPr>
          <w:rFonts w:ascii="Times New Roman" w:hAnsi="Times New Roman" w:cs="Times New Roman"/>
          <w:sz w:val="24"/>
          <w:szCs w:val="24"/>
        </w:rPr>
        <w:t>Layout:*</w:t>
      </w:r>
      <w:proofErr w:type="gramEnd"/>
      <w:r w:rsidRPr="005A51D1">
        <w:rPr>
          <w:rFonts w:ascii="Times New Roman" w:hAnsi="Times New Roman" w:cs="Times New Roman"/>
          <w:sz w:val="24"/>
          <w:szCs w:val="24"/>
        </w:rPr>
        <w:t>*</w:t>
      </w:r>
    </w:p>
    <w:p w14:paraId="4E251F3C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Top: barcode/search + customer + payment shortcuts.</w:t>
      </w:r>
    </w:p>
    <w:p w14:paraId="012C1A44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Left: search results with stock, batch, expiry, price.</w:t>
      </w:r>
    </w:p>
    <w:p w14:paraId="13F85189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Center: cart / invoice items.</w:t>
      </w:r>
    </w:p>
    <w:p w14:paraId="385CBC67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Right: summary panel - totals, discount, payment, action buttons.</w:t>
      </w:r>
    </w:p>
    <w:p w14:paraId="58B49345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Bottom: keyboard shortcut bar.</w:t>
      </w:r>
    </w:p>
    <w:p w14:paraId="2282AA1D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09C4F188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**Keyboard </w:t>
      </w:r>
      <w:proofErr w:type="gramStart"/>
      <w:r w:rsidRPr="005A51D1">
        <w:rPr>
          <w:rFonts w:ascii="Times New Roman" w:hAnsi="Times New Roman" w:cs="Times New Roman"/>
          <w:sz w:val="24"/>
          <w:szCs w:val="24"/>
        </w:rPr>
        <w:t>shortcuts:*</w:t>
      </w:r>
      <w:proofErr w:type="gramEnd"/>
      <w:r w:rsidRPr="005A51D1">
        <w:rPr>
          <w:rFonts w:ascii="Times New Roman" w:hAnsi="Times New Roman" w:cs="Times New Roman"/>
          <w:sz w:val="24"/>
          <w:szCs w:val="24"/>
        </w:rPr>
        <w:t>*</w:t>
      </w:r>
    </w:p>
    <w:p w14:paraId="63729D76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3F0F9467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 Key | Action |</w:t>
      </w:r>
    </w:p>
    <w:p w14:paraId="53BD19C5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|---|---|</w:t>
      </w:r>
    </w:p>
    <w:p w14:paraId="1892790E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 F1 | New Sale |</w:t>
      </w:r>
    </w:p>
    <w:p w14:paraId="463AC36F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 F2 | Add / Select Customer |</w:t>
      </w:r>
    </w:p>
    <w:p w14:paraId="57685FC0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lastRenderedPageBreak/>
        <w:t>| F4 | Hold Bill |</w:t>
      </w:r>
    </w:p>
    <w:p w14:paraId="5A2E2E34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 F6 | Payment |</w:t>
      </w:r>
    </w:p>
    <w:p w14:paraId="38AF587C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 F8 | Return Sale |</w:t>
      </w:r>
    </w:p>
    <w:p w14:paraId="39E24D7C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 F9 | Print Invoice |</w:t>
      </w:r>
    </w:p>
    <w:p w14:paraId="39C36FFB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 ESC | Cancel / Close popup |</w:t>
      </w:r>
    </w:p>
    <w:p w14:paraId="19ABB32C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|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Ctrl+B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| Focus barcode |</w:t>
      </w:r>
    </w:p>
    <w:p w14:paraId="6B05614B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487270EF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**POS </w:t>
      </w:r>
      <w:proofErr w:type="gramStart"/>
      <w:r w:rsidRPr="005A51D1">
        <w:rPr>
          <w:rFonts w:ascii="Times New Roman" w:hAnsi="Times New Roman" w:cs="Times New Roman"/>
          <w:sz w:val="24"/>
          <w:szCs w:val="24"/>
        </w:rPr>
        <w:t>rules:*</w:t>
      </w:r>
      <w:proofErr w:type="gramEnd"/>
      <w:r w:rsidRPr="005A51D1">
        <w:rPr>
          <w:rFonts w:ascii="Times New Roman" w:hAnsi="Times New Roman" w:cs="Times New Roman"/>
          <w:sz w:val="24"/>
          <w:szCs w:val="24"/>
        </w:rPr>
        <w:t>*</w:t>
      </w:r>
    </w:p>
    <w:p w14:paraId="69634FDF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Search by name, barcode, formula, generic, company, batch, **synonym**.</w:t>
      </w:r>
    </w:p>
    <w:p w14:paraId="21FC100E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Expired products in red; sale blocked by default.</w:t>
      </w:r>
    </w:p>
    <w:p w14:paraId="5E00AE18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Near-expiry in orange with confirmation.</w:t>
      </w:r>
    </w:p>
    <w:p w14:paraId="5B23B3B9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Auto-select batch via FEFO (First Expiry First Out).</w:t>
      </w:r>
    </w:p>
    <w:p w14:paraId="03B2945B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Warn on stock shortage before saving.</w:t>
      </w:r>
    </w:p>
    <w:p w14:paraId="74F219DB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Allow hold + recall (multiple holds with names - NEW v2).</w:t>
      </w:r>
    </w:p>
    <w:p w14:paraId="06D6EC9C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Print invoice only after successful local save.</w:t>
      </w:r>
    </w:p>
    <w:p w14:paraId="7E3FCE7F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70E1D652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**NEW v2 </w:t>
      </w:r>
      <w:proofErr w:type="gramStart"/>
      <w:r w:rsidRPr="005A51D1">
        <w:rPr>
          <w:rFonts w:ascii="Times New Roman" w:hAnsi="Times New Roman" w:cs="Times New Roman"/>
          <w:sz w:val="24"/>
          <w:szCs w:val="24"/>
        </w:rPr>
        <w:t>additions:*</w:t>
      </w:r>
      <w:proofErr w:type="gramEnd"/>
      <w:r w:rsidRPr="005A51D1">
        <w:rPr>
          <w:rFonts w:ascii="Times New Roman" w:hAnsi="Times New Roman" w:cs="Times New Roman"/>
          <w:sz w:val="24"/>
          <w:szCs w:val="24"/>
        </w:rPr>
        <w:t>*</w:t>
      </w:r>
    </w:p>
    <w:p w14:paraId="22E7EF1E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Prescription image attach to sale.</w:t>
      </w:r>
    </w:p>
    <w:p w14:paraId="36CD17F5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Drug interaction &amp; customer allergy warnings.</w:t>
      </w:r>
    </w:p>
    <w:p w14:paraId="751CE579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Generic substitute suggestion panel.</w:t>
      </w:r>
    </w:p>
    <w:p w14:paraId="709C3A21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- Multi-payment split (Cash +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JazzCash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+ Card on one bill) [PK].</w:t>
      </w:r>
    </w:p>
    <w:p w14:paraId="346F08D6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Customer-display screen support (secondary monitor).</w:t>
      </w:r>
    </w:p>
    <w:p w14:paraId="22B2D588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Discount approval workflow (cashier requests &gt;X% -&gt; manager PIN approves).</w:t>
      </w:r>
    </w:p>
    <w:p w14:paraId="41B68970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E-receipt via WhatsApp / Email with QR.</w:t>
      </w:r>
    </w:p>
    <w:p w14:paraId="12C36F06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Lost-sale register (record asked-but-not-stocked items).</w:t>
      </w:r>
    </w:p>
    <w:p w14:paraId="6E86EAC8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48E9DDF0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## 12. Smart Invoice Import / AI Invoice Reader (NEW MODULE)</w:t>
      </w:r>
    </w:p>
    <w:p w14:paraId="4EF40D96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03BA25B0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### Goal</w:t>
      </w:r>
    </w:p>
    <w:p w14:paraId="17447D86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User uploads a supplier invoice image or PDF on the Purchase screen. System OCR/AI-extracts line items (product name, quantity, batch, expiry, purchase price, sale price, total). System matches each item against the medicine master and shows a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colour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-coded review grid:</w:t>
      </w:r>
    </w:p>
    <w:p w14:paraId="39903414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**Green** = exact match</w:t>
      </w:r>
    </w:p>
    <w:p w14:paraId="6C2AB828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**Yellow** = partial match, needs user confirmation</w:t>
      </w:r>
    </w:p>
    <w:p w14:paraId="3DE7CF04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**Red** = no match</w:t>
      </w:r>
    </w:p>
    <w:p w14:paraId="00FDA94B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1E5457BF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User confirms / re-links / creates new medicines from the screen. On final confirm, the system auto-creates a Purchase Invoice and updates batch stock - eliminating the biggest manual data-entry pain in pharmacy operations.</w:t>
      </w:r>
    </w:p>
    <w:p w14:paraId="24B70864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1CC9A6AE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### Phase split</w:t>
      </w:r>
    </w:p>
    <w:p w14:paraId="7F0C21D5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- **Phase 1 (Phase 3.5 in </w:t>
      </w:r>
      <w:proofErr w:type="gramStart"/>
      <w:r w:rsidRPr="005A51D1">
        <w:rPr>
          <w:rFonts w:ascii="Times New Roman" w:hAnsi="Times New Roman" w:cs="Times New Roman"/>
          <w:sz w:val="24"/>
          <w:szCs w:val="24"/>
        </w:rPr>
        <w:t>roadmap)*</w:t>
      </w:r>
      <w:proofErr w:type="gramEnd"/>
      <w:r w:rsidRPr="005A51D1">
        <w:rPr>
          <w:rFonts w:ascii="Times New Roman" w:hAnsi="Times New Roman" w:cs="Times New Roman"/>
          <w:sz w:val="24"/>
          <w:szCs w:val="24"/>
        </w:rPr>
        <w:t>*: build module structure, DB tables, service interfaces, DTOs, matching engine foundation, UI placeholder. Ship a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MockInvoiceExtractionService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 that returns canned JSON so the rest of the pipeline (matching + review + conversion to purchase) works end-to-end without real OCR.</w:t>
      </w:r>
    </w:p>
    <w:p w14:paraId="0F7AEEEA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lastRenderedPageBreak/>
        <w:t>- **Phase 7**: plug in real extractors (`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TesseractInvoiceExtractionService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 offline,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CloudAIInvoiceExtractionService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 online) without touching matching / review / conversion code.</w:t>
      </w:r>
    </w:p>
    <w:p w14:paraId="7A2C52E8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11758E90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### Module flags (in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tbl_ModuleSettings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`)</w:t>
      </w:r>
    </w:p>
    <w:p w14:paraId="65EADC96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EnableSmartInvoiceImport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 - master on/off.</w:t>
      </w:r>
    </w:p>
    <w:p w14:paraId="7E1D621F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EnableCloudAIInvoiceReading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 - online cloud AI vs offline-only OCR.</w:t>
      </w:r>
    </w:p>
    <w:p w14:paraId="484A3439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EnableAutoCreateMedicineFromImport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 - admin-controlled gate on creating new medicines from the import screen (prevents staff from polluting master).</w:t>
      </w:r>
    </w:p>
    <w:p w14:paraId="61C25D60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78851093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### License gating</w:t>
      </w:r>
    </w:p>
    <w:p w14:paraId="23D9DC67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SmartInvoiceImport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 -&gt; Standard / Premium.</w:t>
      </w:r>
    </w:p>
    <w:p w14:paraId="77E91EC7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CloudAIInvoiceReading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 -&gt; Premium only (consumes cloud AI credits).</w:t>
      </w:r>
    </w:p>
    <w:p w14:paraId="454E9D72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73FB00A4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### Database tables</w:t>
      </w:r>
    </w:p>
    <w:p w14:paraId="7F5498CC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6B76C8D0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tbl_InvoiceImports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 (header):</w:t>
      </w:r>
    </w:p>
    <w:p w14:paraId="4702B365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4DA90FD1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 Column | Type | Notes |</w:t>
      </w:r>
    </w:p>
    <w:p w14:paraId="69D0B4DE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|---|---|---|</w:t>
      </w:r>
    </w:p>
    <w:p w14:paraId="06B790BA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 Id | INT IDENTITY PK | |</w:t>
      </w:r>
    </w:p>
    <w:p w14:paraId="4B37EE82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|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RecordGuid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| UNIQUEIDENTIFIER | Sync key |</w:t>
      </w:r>
    </w:p>
    <w:p w14:paraId="3BC5E13F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|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PharmacyId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| INT FK | |</w:t>
      </w:r>
    </w:p>
    <w:p w14:paraId="315EF692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|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SupplierId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| INT NULL FK | Resolved after extraction |</w:t>
      </w:r>
    </w:p>
    <w:p w14:paraId="2325F9DC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|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SourceFileName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| </w:t>
      </w:r>
      <w:proofErr w:type="gramStart"/>
      <w:r w:rsidRPr="005A51D1">
        <w:rPr>
          <w:rFonts w:ascii="Times New Roman" w:hAnsi="Times New Roman" w:cs="Times New Roman"/>
          <w:sz w:val="24"/>
          <w:szCs w:val="24"/>
        </w:rPr>
        <w:t>NVARCHAR(</w:t>
      </w:r>
      <w:proofErr w:type="gramEnd"/>
      <w:r w:rsidRPr="005A51D1">
        <w:rPr>
          <w:rFonts w:ascii="Times New Roman" w:hAnsi="Times New Roman" w:cs="Times New Roman"/>
          <w:sz w:val="24"/>
          <w:szCs w:val="24"/>
        </w:rPr>
        <w:t>255) | |</w:t>
      </w:r>
    </w:p>
    <w:p w14:paraId="02EF36F5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|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SourceFileType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| </w:t>
      </w:r>
      <w:proofErr w:type="gramStart"/>
      <w:r w:rsidRPr="005A51D1">
        <w:rPr>
          <w:rFonts w:ascii="Times New Roman" w:hAnsi="Times New Roman" w:cs="Times New Roman"/>
          <w:sz w:val="24"/>
          <w:szCs w:val="24"/>
        </w:rPr>
        <w:t>NVARCHAR(</w:t>
      </w:r>
      <w:proofErr w:type="gramEnd"/>
      <w:r w:rsidRPr="005A51D1">
        <w:rPr>
          <w:rFonts w:ascii="Times New Roman" w:hAnsi="Times New Roman" w:cs="Times New Roman"/>
          <w:sz w:val="24"/>
          <w:szCs w:val="24"/>
        </w:rPr>
        <w:t>20) | image / pdf |</w:t>
      </w:r>
    </w:p>
    <w:p w14:paraId="2E1BF3CD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|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SourceFilePath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| </w:t>
      </w:r>
      <w:proofErr w:type="gramStart"/>
      <w:r w:rsidRPr="005A51D1">
        <w:rPr>
          <w:rFonts w:ascii="Times New Roman" w:hAnsi="Times New Roman" w:cs="Times New Roman"/>
          <w:sz w:val="24"/>
          <w:szCs w:val="24"/>
        </w:rPr>
        <w:t>NVARCHAR(</w:t>
      </w:r>
      <w:proofErr w:type="gramEnd"/>
      <w:r w:rsidRPr="005A51D1">
        <w:rPr>
          <w:rFonts w:ascii="Times New Roman" w:hAnsi="Times New Roman" w:cs="Times New Roman"/>
          <w:sz w:val="24"/>
          <w:szCs w:val="24"/>
        </w:rPr>
        <w:t>500) | Encrypted local store |</w:t>
      </w:r>
    </w:p>
    <w:p w14:paraId="0164CC0E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|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SourceFileHash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| </w:t>
      </w:r>
      <w:proofErr w:type="gramStart"/>
      <w:r w:rsidRPr="005A51D1">
        <w:rPr>
          <w:rFonts w:ascii="Times New Roman" w:hAnsi="Times New Roman" w:cs="Times New Roman"/>
          <w:sz w:val="24"/>
          <w:szCs w:val="24"/>
        </w:rPr>
        <w:t>NVARCHAR(</w:t>
      </w:r>
      <w:proofErr w:type="gramEnd"/>
      <w:r w:rsidRPr="005A51D1">
        <w:rPr>
          <w:rFonts w:ascii="Times New Roman" w:hAnsi="Times New Roman" w:cs="Times New Roman"/>
          <w:sz w:val="24"/>
          <w:szCs w:val="24"/>
        </w:rPr>
        <w:t>64) | Dedupe |</w:t>
      </w:r>
    </w:p>
    <w:p w14:paraId="12F4F1A2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|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ExtractionEngine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| </w:t>
      </w:r>
      <w:proofErr w:type="gramStart"/>
      <w:r w:rsidRPr="005A51D1">
        <w:rPr>
          <w:rFonts w:ascii="Times New Roman" w:hAnsi="Times New Roman" w:cs="Times New Roman"/>
          <w:sz w:val="24"/>
          <w:szCs w:val="24"/>
        </w:rPr>
        <w:t>NVARCHAR(</w:t>
      </w:r>
      <w:proofErr w:type="gramEnd"/>
      <w:r w:rsidRPr="005A51D1">
        <w:rPr>
          <w:rFonts w:ascii="Times New Roman" w:hAnsi="Times New Roman" w:cs="Times New Roman"/>
          <w:sz w:val="24"/>
          <w:szCs w:val="24"/>
        </w:rPr>
        <w:t xml:space="preserve">30) | Mock / Tesseract /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CloudAI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|</w:t>
      </w:r>
    </w:p>
    <w:p w14:paraId="59E67E56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|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ExtractionStatus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| </w:t>
      </w:r>
      <w:proofErr w:type="gramStart"/>
      <w:r w:rsidRPr="005A51D1">
        <w:rPr>
          <w:rFonts w:ascii="Times New Roman" w:hAnsi="Times New Roman" w:cs="Times New Roman"/>
          <w:sz w:val="24"/>
          <w:szCs w:val="24"/>
        </w:rPr>
        <w:t>NVARCHAR(</w:t>
      </w:r>
      <w:proofErr w:type="gramEnd"/>
      <w:r w:rsidRPr="005A51D1">
        <w:rPr>
          <w:rFonts w:ascii="Times New Roman" w:hAnsi="Times New Roman" w:cs="Times New Roman"/>
          <w:sz w:val="24"/>
          <w:szCs w:val="24"/>
        </w:rPr>
        <w:t>20) | Pending / Extracting / Extracted / Reviewing / Confirmed / Converted / Failed / Cancelled |</w:t>
      </w:r>
    </w:p>
    <w:p w14:paraId="7A898E34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|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ExtractedAtUtc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| DATETIME NULL | |</w:t>
      </w:r>
    </w:p>
    <w:p w14:paraId="0A216B10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|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RawExtractedJson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| NVARCHAR(MAX) | Full AI response for audit |</w:t>
      </w:r>
    </w:p>
    <w:p w14:paraId="3F14F631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|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InvoiceNumberExtracted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| </w:t>
      </w:r>
      <w:proofErr w:type="gramStart"/>
      <w:r w:rsidRPr="005A51D1">
        <w:rPr>
          <w:rFonts w:ascii="Times New Roman" w:hAnsi="Times New Roman" w:cs="Times New Roman"/>
          <w:sz w:val="24"/>
          <w:szCs w:val="24"/>
        </w:rPr>
        <w:t>NVARCHAR(</w:t>
      </w:r>
      <w:proofErr w:type="gramEnd"/>
      <w:r w:rsidRPr="005A51D1">
        <w:rPr>
          <w:rFonts w:ascii="Times New Roman" w:hAnsi="Times New Roman" w:cs="Times New Roman"/>
          <w:sz w:val="24"/>
          <w:szCs w:val="24"/>
        </w:rPr>
        <w:t>50) | |</w:t>
      </w:r>
    </w:p>
    <w:p w14:paraId="2235842E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|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InvoiceDateExtracted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| DATE NULL | |</w:t>
      </w:r>
    </w:p>
    <w:p w14:paraId="7A1C8C09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|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SupplierNameExtracted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| </w:t>
      </w:r>
      <w:proofErr w:type="gramStart"/>
      <w:r w:rsidRPr="005A51D1">
        <w:rPr>
          <w:rFonts w:ascii="Times New Roman" w:hAnsi="Times New Roman" w:cs="Times New Roman"/>
          <w:sz w:val="24"/>
          <w:szCs w:val="24"/>
        </w:rPr>
        <w:t>NVARCHAR(</w:t>
      </w:r>
      <w:proofErr w:type="gramEnd"/>
      <w:r w:rsidRPr="005A51D1">
        <w:rPr>
          <w:rFonts w:ascii="Times New Roman" w:hAnsi="Times New Roman" w:cs="Times New Roman"/>
          <w:sz w:val="24"/>
          <w:szCs w:val="24"/>
        </w:rPr>
        <w:t>200) | |</w:t>
      </w:r>
    </w:p>
    <w:p w14:paraId="34351F5E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|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TotalAmountExtracted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| </w:t>
      </w:r>
      <w:proofErr w:type="gramStart"/>
      <w:r w:rsidRPr="005A51D1">
        <w:rPr>
          <w:rFonts w:ascii="Times New Roman" w:hAnsi="Times New Roman" w:cs="Times New Roman"/>
          <w:sz w:val="24"/>
          <w:szCs w:val="24"/>
        </w:rPr>
        <w:t>DECIMAL(</w:t>
      </w:r>
      <w:proofErr w:type="gramEnd"/>
      <w:r w:rsidRPr="005A51D1">
        <w:rPr>
          <w:rFonts w:ascii="Times New Roman" w:hAnsi="Times New Roman" w:cs="Times New Roman"/>
          <w:sz w:val="24"/>
          <w:szCs w:val="24"/>
        </w:rPr>
        <w:t>18,2) | |</w:t>
      </w:r>
    </w:p>
    <w:p w14:paraId="75013AC7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|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ConfidenceScore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| INT | 0-100 |</w:t>
      </w:r>
    </w:p>
    <w:p w14:paraId="4B38D822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|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ConvertedToPurchaseId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| INT NULL FK |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tbl_Purchases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|</w:t>
      </w:r>
    </w:p>
    <w:p w14:paraId="5EC8634C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|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ReviewedBy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| INT NULL FK |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tbl_Users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|</w:t>
      </w:r>
    </w:p>
    <w:p w14:paraId="4896375F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|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ReviewedAtUtc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| DATETIME NULL | |</w:t>
      </w:r>
    </w:p>
    <w:p w14:paraId="45D70C68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| Notes | </w:t>
      </w:r>
      <w:proofErr w:type="gramStart"/>
      <w:r w:rsidRPr="005A51D1">
        <w:rPr>
          <w:rFonts w:ascii="Times New Roman" w:hAnsi="Times New Roman" w:cs="Times New Roman"/>
          <w:sz w:val="24"/>
          <w:szCs w:val="24"/>
        </w:rPr>
        <w:t>NVARCHAR(</w:t>
      </w:r>
      <w:proofErr w:type="gramEnd"/>
      <w:r w:rsidRPr="005A51D1">
        <w:rPr>
          <w:rFonts w:ascii="Times New Roman" w:hAnsi="Times New Roman" w:cs="Times New Roman"/>
          <w:sz w:val="24"/>
          <w:szCs w:val="24"/>
        </w:rPr>
        <w:t>500) | |</w:t>
      </w:r>
    </w:p>
    <w:p w14:paraId="6603C3E7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|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IsActive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SaveDate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SavedBy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UpdatedDate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UpdatedBy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IsSynced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| std audit | |</w:t>
      </w:r>
    </w:p>
    <w:p w14:paraId="397F51C1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647034F9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tbl_InvoiceImportItems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 (lines):</w:t>
      </w:r>
    </w:p>
    <w:p w14:paraId="3FAD28D2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7103DD7F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lastRenderedPageBreak/>
        <w:t>| Column | Type | Notes |</w:t>
      </w:r>
    </w:p>
    <w:p w14:paraId="3C554FD7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|---|---|---|</w:t>
      </w:r>
    </w:p>
    <w:p w14:paraId="2FE4CAF1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 Id | INT IDENTITY PK | |</w:t>
      </w:r>
    </w:p>
    <w:p w14:paraId="774A3F3D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|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RecordGuid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| UNIQUEIDENTIFIER | |</w:t>
      </w:r>
    </w:p>
    <w:p w14:paraId="7668F022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|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InvoiceImportId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| INT FK | |</w:t>
      </w:r>
    </w:p>
    <w:p w14:paraId="32D134A0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|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LineNumber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| INT | |</w:t>
      </w:r>
    </w:p>
    <w:p w14:paraId="1EDCA3BC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|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ExtractedProductName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| </w:t>
      </w:r>
      <w:proofErr w:type="gramStart"/>
      <w:r w:rsidRPr="005A51D1">
        <w:rPr>
          <w:rFonts w:ascii="Times New Roman" w:hAnsi="Times New Roman" w:cs="Times New Roman"/>
          <w:sz w:val="24"/>
          <w:szCs w:val="24"/>
        </w:rPr>
        <w:t>NVARCHAR(</w:t>
      </w:r>
      <w:proofErr w:type="gramEnd"/>
      <w:r w:rsidRPr="005A51D1">
        <w:rPr>
          <w:rFonts w:ascii="Times New Roman" w:hAnsi="Times New Roman" w:cs="Times New Roman"/>
          <w:sz w:val="24"/>
          <w:szCs w:val="24"/>
        </w:rPr>
        <w:t>200) | |</w:t>
      </w:r>
    </w:p>
    <w:p w14:paraId="11823353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|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ExtractedPackSize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| </w:t>
      </w:r>
      <w:proofErr w:type="gramStart"/>
      <w:r w:rsidRPr="005A51D1">
        <w:rPr>
          <w:rFonts w:ascii="Times New Roman" w:hAnsi="Times New Roman" w:cs="Times New Roman"/>
          <w:sz w:val="24"/>
          <w:szCs w:val="24"/>
        </w:rPr>
        <w:t>NVARCHAR(</w:t>
      </w:r>
      <w:proofErr w:type="gramEnd"/>
      <w:r w:rsidRPr="005A51D1">
        <w:rPr>
          <w:rFonts w:ascii="Times New Roman" w:hAnsi="Times New Roman" w:cs="Times New Roman"/>
          <w:sz w:val="24"/>
          <w:szCs w:val="24"/>
        </w:rPr>
        <w:t>50) | |</w:t>
      </w:r>
    </w:p>
    <w:p w14:paraId="4AF7AA54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|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ExtractedBatchNo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| </w:t>
      </w:r>
      <w:proofErr w:type="gramStart"/>
      <w:r w:rsidRPr="005A51D1">
        <w:rPr>
          <w:rFonts w:ascii="Times New Roman" w:hAnsi="Times New Roman" w:cs="Times New Roman"/>
          <w:sz w:val="24"/>
          <w:szCs w:val="24"/>
        </w:rPr>
        <w:t>NVARCHAR(</w:t>
      </w:r>
      <w:proofErr w:type="gramEnd"/>
      <w:r w:rsidRPr="005A51D1">
        <w:rPr>
          <w:rFonts w:ascii="Times New Roman" w:hAnsi="Times New Roman" w:cs="Times New Roman"/>
          <w:sz w:val="24"/>
          <w:szCs w:val="24"/>
        </w:rPr>
        <w:t>50) | |</w:t>
      </w:r>
    </w:p>
    <w:p w14:paraId="1A4E34AE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|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ExtractedExpiryDate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| DATE NULL | |</w:t>
      </w:r>
    </w:p>
    <w:p w14:paraId="4547BAB9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|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ExtractedQuantity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| </w:t>
      </w:r>
      <w:proofErr w:type="gramStart"/>
      <w:r w:rsidRPr="005A51D1">
        <w:rPr>
          <w:rFonts w:ascii="Times New Roman" w:hAnsi="Times New Roman" w:cs="Times New Roman"/>
          <w:sz w:val="24"/>
          <w:szCs w:val="24"/>
        </w:rPr>
        <w:t>DECIMAL(</w:t>
      </w:r>
      <w:proofErr w:type="gramEnd"/>
      <w:r w:rsidRPr="005A51D1">
        <w:rPr>
          <w:rFonts w:ascii="Times New Roman" w:hAnsi="Times New Roman" w:cs="Times New Roman"/>
          <w:sz w:val="24"/>
          <w:szCs w:val="24"/>
        </w:rPr>
        <w:t>18,3) | |</w:t>
      </w:r>
    </w:p>
    <w:p w14:paraId="6BD317EE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|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ExtractedBonusQuantity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| </w:t>
      </w:r>
      <w:proofErr w:type="gramStart"/>
      <w:r w:rsidRPr="005A51D1">
        <w:rPr>
          <w:rFonts w:ascii="Times New Roman" w:hAnsi="Times New Roman" w:cs="Times New Roman"/>
          <w:sz w:val="24"/>
          <w:szCs w:val="24"/>
        </w:rPr>
        <w:t>DECIMAL(</w:t>
      </w:r>
      <w:proofErr w:type="gramEnd"/>
      <w:r w:rsidRPr="005A51D1">
        <w:rPr>
          <w:rFonts w:ascii="Times New Roman" w:hAnsi="Times New Roman" w:cs="Times New Roman"/>
          <w:sz w:val="24"/>
          <w:szCs w:val="24"/>
        </w:rPr>
        <w:t>18,3) | |</w:t>
      </w:r>
    </w:p>
    <w:p w14:paraId="1C4A05AA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|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ExtractedPurchasePrice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| </w:t>
      </w:r>
      <w:proofErr w:type="gramStart"/>
      <w:r w:rsidRPr="005A51D1">
        <w:rPr>
          <w:rFonts w:ascii="Times New Roman" w:hAnsi="Times New Roman" w:cs="Times New Roman"/>
          <w:sz w:val="24"/>
          <w:szCs w:val="24"/>
        </w:rPr>
        <w:t>DECIMAL(</w:t>
      </w:r>
      <w:proofErr w:type="gramEnd"/>
      <w:r w:rsidRPr="005A51D1">
        <w:rPr>
          <w:rFonts w:ascii="Times New Roman" w:hAnsi="Times New Roman" w:cs="Times New Roman"/>
          <w:sz w:val="24"/>
          <w:szCs w:val="24"/>
        </w:rPr>
        <w:t>18,2) | |</w:t>
      </w:r>
    </w:p>
    <w:p w14:paraId="5EC81C81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|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ExtractedSalePrice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| </w:t>
      </w:r>
      <w:proofErr w:type="gramStart"/>
      <w:r w:rsidRPr="005A51D1">
        <w:rPr>
          <w:rFonts w:ascii="Times New Roman" w:hAnsi="Times New Roman" w:cs="Times New Roman"/>
          <w:sz w:val="24"/>
          <w:szCs w:val="24"/>
        </w:rPr>
        <w:t>DECIMAL(</w:t>
      </w:r>
      <w:proofErr w:type="gramEnd"/>
      <w:r w:rsidRPr="005A51D1">
        <w:rPr>
          <w:rFonts w:ascii="Times New Roman" w:hAnsi="Times New Roman" w:cs="Times New Roman"/>
          <w:sz w:val="24"/>
          <w:szCs w:val="24"/>
        </w:rPr>
        <w:t>18,2) | |</w:t>
      </w:r>
    </w:p>
    <w:p w14:paraId="3DFA6139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|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ExtractedDiscountPercent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| </w:t>
      </w:r>
      <w:proofErr w:type="gramStart"/>
      <w:r w:rsidRPr="005A51D1">
        <w:rPr>
          <w:rFonts w:ascii="Times New Roman" w:hAnsi="Times New Roman" w:cs="Times New Roman"/>
          <w:sz w:val="24"/>
          <w:szCs w:val="24"/>
        </w:rPr>
        <w:t>DECIMAL(</w:t>
      </w:r>
      <w:proofErr w:type="gramEnd"/>
      <w:r w:rsidRPr="005A51D1">
        <w:rPr>
          <w:rFonts w:ascii="Times New Roman" w:hAnsi="Times New Roman" w:cs="Times New Roman"/>
          <w:sz w:val="24"/>
          <w:szCs w:val="24"/>
        </w:rPr>
        <w:t>5,2) | |</w:t>
      </w:r>
    </w:p>
    <w:p w14:paraId="497091D0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|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ExtractedTaxPercent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| </w:t>
      </w:r>
      <w:proofErr w:type="gramStart"/>
      <w:r w:rsidRPr="005A51D1">
        <w:rPr>
          <w:rFonts w:ascii="Times New Roman" w:hAnsi="Times New Roman" w:cs="Times New Roman"/>
          <w:sz w:val="24"/>
          <w:szCs w:val="24"/>
        </w:rPr>
        <w:t>DECIMAL(</w:t>
      </w:r>
      <w:proofErr w:type="gramEnd"/>
      <w:r w:rsidRPr="005A51D1">
        <w:rPr>
          <w:rFonts w:ascii="Times New Roman" w:hAnsi="Times New Roman" w:cs="Times New Roman"/>
          <w:sz w:val="24"/>
          <w:szCs w:val="24"/>
        </w:rPr>
        <w:t>5,2) | |</w:t>
      </w:r>
    </w:p>
    <w:p w14:paraId="7E96A4B0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|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ExtractedLineTotal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| </w:t>
      </w:r>
      <w:proofErr w:type="gramStart"/>
      <w:r w:rsidRPr="005A51D1">
        <w:rPr>
          <w:rFonts w:ascii="Times New Roman" w:hAnsi="Times New Roman" w:cs="Times New Roman"/>
          <w:sz w:val="24"/>
          <w:szCs w:val="24"/>
        </w:rPr>
        <w:t>DECIMAL(</w:t>
      </w:r>
      <w:proofErr w:type="gramEnd"/>
      <w:r w:rsidRPr="005A51D1">
        <w:rPr>
          <w:rFonts w:ascii="Times New Roman" w:hAnsi="Times New Roman" w:cs="Times New Roman"/>
          <w:sz w:val="24"/>
          <w:szCs w:val="24"/>
        </w:rPr>
        <w:t>18,2) | |</w:t>
      </w:r>
    </w:p>
    <w:p w14:paraId="7438E2C1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|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MatchStatus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| </w:t>
      </w:r>
      <w:proofErr w:type="gramStart"/>
      <w:r w:rsidRPr="005A51D1">
        <w:rPr>
          <w:rFonts w:ascii="Times New Roman" w:hAnsi="Times New Roman" w:cs="Times New Roman"/>
          <w:sz w:val="24"/>
          <w:szCs w:val="24"/>
        </w:rPr>
        <w:t>NVARCHAR(</w:t>
      </w:r>
      <w:proofErr w:type="gramEnd"/>
      <w:r w:rsidRPr="005A51D1">
        <w:rPr>
          <w:rFonts w:ascii="Times New Roman" w:hAnsi="Times New Roman" w:cs="Times New Roman"/>
          <w:sz w:val="24"/>
          <w:szCs w:val="24"/>
        </w:rPr>
        <w:t>10) | Green / Yellow / Red |</w:t>
      </w:r>
    </w:p>
    <w:p w14:paraId="455FF8D4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|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MatchScore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| INT | 0-100 |</w:t>
      </w:r>
    </w:p>
    <w:p w14:paraId="0DD9BA74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|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MatchedMedicineId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| INT NULL FK | After user confirm |</w:t>
      </w:r>
    </w:p>
    <w:p w14:paraId="74D2BB05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|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SuggestedMedicineIdsJson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| NVARCHAR(MAX) | Top-N candidates with scores |</w:t>
      </w:r>
    </w:p>
    <w:p w14:paraId="535DA893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|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UserAction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| </w:t>
      </w:r>
      <w:proofErr w:type="gramStart"/>
      <w:r w:rsidRPr="005A51D1">
        <w:rPr>
          <w:rFonts w:ascii="Times New Roman" w:hAnsi="Times New Roman" w:cs="Times New Roman"/>
          <w:sz w:val="24"/>
          <w:szCs w:val="24"/>
        </w:rPr>
        <w:t>NVARCHAR(</w:t>
      </w:r>
      <w:proofErr w:type="gramEnd"/>
      <w:r w:rsidRPr="005A51D1">
        <w:rPr>
          <w:rFonts w:ascii="Times New Roman" w:hAnsi="Times New Roman" w:cs="Times New Roman"/>
          <w:sz w:val="24"/>
          <w:szCs w:val="24"/>
        </w:rPr>
        <w:t xml:space="preserve">30) | Confirmed /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ManuallyLinked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NewMedicineCreated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/ Skipped |</w:t>
      </w:r>
    </w:p>
    <w:p w14:paraId="4B18EFAF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|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NewMedicinePayloadJson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| NVARCHAR(MAX) | If user creates new |</w:t>
      </w:r>
    </w:p>
    <w:p w14:paraId="16AFF613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|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ReviewNotes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| </w:t>
      </w:r>
      <w:proofErr w:type="gramStart"/>
      <w:r w:rsidRPr="005A51D1">
        <w:rPr>
          <w:rFonts w:ascii="Times New Roman" w:hAnsi="Times New Roman" w:cs="Times New Roman"/>
          <w:sz w:val="24"/>
          <w:szCs w:val="24"/>
        </w:rPr>
        <w:t>NVARCHAR(</w:t>
      </w:r>
      <w:proofErr w:type="gramEnd"/>
      <w:r w:rsidRPr="005A51D1">
        <w:rPr>
          <w:rFonts w:ascii="Times New Roman" w:hAnsi="Times New Roman" w:cs="Times New Roman"/>
          <w:sz w:val="24"/>
          <w:szCs w:val="24"/>
        </w:rPr>
        <w:t>300) | |</w:t>
      </w:r>
    </w:p>
    <w:p w14:paraId="77800726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 std audit fields | | |</w:t>
      </w:r>
    </w:p>
    <w:p w14:paraId="059F2B41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464B0633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### Service interfaces (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PMS.Core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PMS.Services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)</w:t>
      </w:r>
    </w:p>
    <w:p w14:paraId="4739A519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097F905E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```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csharp</w:t>
      </w:r>
      <w:proofErr w:type="spellEnd"/>
    </w:p>
    <w:p w14:paraId="7DD22948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public interface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IInvoiceExtractionService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286A5C6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    Task&lt;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InvoiceExtractionResult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&gt; </w:t>
      </w:r>
      <w:proofErr w:type="spellStart"/>
      <w:proofErr w:type="gramStart"/>
      <w:r w:rsidRPr="005A51D1">
        <w:rPr>
          <w:rFonts w:ascii="Times New Roman" w:hAnsi="Times New Roman" w:cs="Times New Roman"/>
          <w:sz w:val="24"/>
          <w:szCs w:val="24"/>
        </w:rPr>
        <w:t>ExtractAsync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5A51D1">
        <w:rPr>
          <w:rFonts w:ascii="Times New Roman" w:hAnsi="Times New Roman" w:cs="Times New Roman"/>
          <w:sz w:val="24"/>
          <w:szCs w:val="24"/>
        </w:rPr>
        <w:t>InvoiceFileRef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file,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CancellationToken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ct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);</w:t>
      </w:r>
    </w:p>
    <w:p w14:paraId="02923EBA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}</w:t>
      </w:r>
    </w:p>
    <w:p w14:paraId="3F7D15FA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// Implementations:</w:t>
      </w:r>
    </w:p>
    <w:p w14:paraId="3CC0EF55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//  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MockInvoiceExtractionService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Pr="005A51D1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Pr="005A51D1">
        <w:rPr>
          <w:rFonts w:ascii="Times New Roman" w:hAnsi="Times New Roman" w:cs="Times New Roman"/>
          <w:sz w:val="24"/>
          <w:szCs w:val="24"/>
        </w:rPr>
        <w:t>Phase 1 - returns canned JSON)</w:t>
      </w:r>
    </w:p>
    <w:p w14:paraId="50AA6812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//  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TesseractInvoiceExtractionService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5A51D1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Pr="005A51D1">
        <w:rPr>
          <w:rFonts w:ascii="Times New Roman" w:hAnsi="Times New Roman" w:cs="Times New Roman"/>
          <w:sz w:val="24"/>
          <w:szCs w:val="24"/>
        </w:rPr>
        <w:t>Phase 7 - offline OCR)</w:t>
      </w:r>
    </w:p>
    <w:p w14:paraId="34674C5D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//  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CloudAIInvoiceExtractionService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A51D1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Pr="005A51D1">
        <w:rPr>
          <w:rFonts w:ascii="Times New Roman" w:hAnsi="Times New Roman" w:cs="Times New Roman"/>
          <w:sz w:val="24"/>
          <w:szCs w:val="24"/>
        </w:rPr>
        <w:t>Phase 7 - online via API)</w:t>
      </w:r>
    </w:p>
    <w:p w14:paraId="79E94CBF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063227BD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public interface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IInvoiceMatchingService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D2B23F3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    Task&lt;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IReadOnlyList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InvoiceItemMatch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&gt;&gt; </w:t>
      </w:r>
      <w:proofErr w:type="spellStart"/>
      <w:proofErr w:type="gramStart"/>
      <w:r w:rsidRPr="005A51D1">
        <w:rPr>
          <w:rFonts w:ascii="Times New Roman" w:hAnsi="Times New Roman" w:cs="Times New Roman"/>
          <w:sz w:val="24"/>
          <w:szCs w:val="24"/>
        </w:rPr>
        <w:t>MatchAsync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0B0EF427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IReadOnlyList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ExtractedInvoiceItem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&gt; items,</w:t>
      </w:r>
    </w:p>
    <w:p w14:paraId="57B92B99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CancellationToken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ct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);</w:t>
      </w:r>
    </w:p>
    <w:p w14:paraId="75CA6598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}</w:t>
      </w:r>
    </w:p>
    <w:p w14:paraId="70A87053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08EA26F4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public interface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IInvoiceImportService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9E5096D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    Task&lt;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InvoiceImport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&gt; </w:t>
      </w:r>
      <w:proofErr w:type="spellStart"/>
      <w:proofErr w:type="gramStart"/>
      <w:r w:rsidRPr="005A51D1">
        <w:rPr>
          <w:rFonts w:ascii="Times New Roman" w:hAnsi="Times New Roman" w:cs="Times New Roman"/>
          <w:sz w:val="24"/>
          <w:szCs w:val="24"/>
        </w:rPr>
        <w:t>CreateAsync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5A51D1">
        <w:rPr>
          <w:rFonts w:ascii="Times New Roman" w:hAnsi="Times New Roman" w:cs="Times New Roman"/>
          <w:sz w:val="24"/>
          <w:szCs w:val="24"/>
        </w:rPr>
        <w:t>InvoiceFileRef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file);</w:t>
      </w:r>
    </w:p>
    <w:p w14:paraId="02A76993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lastRenderedPageBreak/>
        <w:t xml:space="preserve">    Task </w:t>
      </w:r>
      <w:proofErr w:type="spellStart"/>
      <w:proofErr w:type="gramStart"/>
      <w:r w:rsidRPr="005A51D1">
        <w:rPr>
          <w:rFonts w:ascii="Times New Roman" w:hAnsi="Times New Roman" w:cs="Times New Roman"/>
          <w:sz w:val="24"/>
          <w:szCs w:val="24"/>
        </w:rPr>
        <w:t>RunExtractionAsync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A51D1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importId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);</w:t>
      </w:r>
    </w:p>
    <w:p w14:paraId="6B89F11C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    Task </w:t>
      </w:r>
      <w:proofErr w:type="spellStart"/>
      <w:proofErr w:type="gramStart"/>
      <w:r w:rsidRPr="005A51D1">
        <w:rPr>
          <w:rFonts w:ascii="Times New Roman" w:hAnsi="Times New Roman" w:cs="Times New Roman"/>
          <w:sz w:val="24"/>
          <w:szCs w:val="24"/>
        </w:rPr>
        <w:t>RunMatchingAsync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A51D1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importId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);</w:t>
      </w:r>
    </w:p>
    <w:p w14:paraId="25F3AEAB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    Task </w:t>
      </w:r>
      <w:proofErr w:type="spellStart"/>
      <w:proofErr w:type="gramStart"/>
      <w:r w:rsidRPr="005A51D1">
        <w:rPr>
          <w:rFonts w:ascii="Times New Roman" w:hAnsi="Times New Roman" w:cs="Times New Roman"/>
          <w:sz w:val="24"/>
          <w:szCs w:val="24"/>
        </w:rPr>
        <w:t>UpdateUserDecisionAsync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A51D1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importItemId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InvoiceItemReviewDecisionDto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decision);</w:t>
      </w:r>
    </w:p>
    <w:p w14:paraId="1080AB78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    Task&lt;int&gt; </w:t>
      </w:r>
      <w:proofErr w:type="spellStart"/>
      <w:proofErr w:type="gramStart"/>
      <w:r w:rsidRPr="005A51D1">
        <w:rPr>
          <w:rFonts w:ascii="Times New Roman" w:hAnsi="Times New Roman" w:cs="Times New Roman"/>
          <w:sz w:val="24"/>
          <w:szCs w:val="24"/>
        </w:rPr>
        <w:t>ConvertToPurchaseAsync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A51D1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importId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ConvertToPurchaseRequestDto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req);</w:t>
      </w:r>
    </w:p>
    <w:p w14:paraId="333EC9CD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    Task </w:t>
      </w:r>
      <w:proofErr w:type="spellStart"/>
      <w:proofErr w:type="gramStart"/>
      <w:r w:rsidRPr="005A51D1">
        <w:rPr>
          <w:rFonts w:ascii="Times New Roman" w:hAnsi="Times New Roman" w:cs="Times New Roman"/>
          <w:sz w:val="24"/>
          <w:szCs w:val="24"/>
        </w:rPr>
        <w:t>CancelAsync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A51D1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importId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, string reason);</w:t>
      </w:r>
    </w:p>
    <w:p w14:paraId="0AD08196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}</w:t>
      </w:r>
    </w:p>
    <w:p w14:paraId="7C080F3C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5C3D7665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public interface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IInvoiceFileStore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CF3D570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    Task&lt;string&gt; </w:t>
      </w:r>
      <w:proofErr w:type="spellStart"/>
      <w:proofErr w:type="gramStart"/>
      <w:r w:rsidRPr="005A51D1">
        <w:rPr>
          <w:rFonts w:ascii="Times New Roman" w:hAnsi="Times New Roman" w:cs="Times New Roman"/>
          <w:sz w:val="24"/>
          <w:szCs w:val="24"/>
        </w:rPr>
        <w:t>SaveEncryptedAsync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A51D1">
        <w:rPr>
          <w:rFonts w:ascii="Times New Roman" w:hAnsi="Times New Roman" w:cs="Times New Roman"/>
          <w:sz w:val="24"/>
          <w:szCs w:val="24"/>
        </w:rPr>
        <w:t xml:space="preserve">Stream input, string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fileName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);</w:t>
      </w:r>
    </w:p>
    <w:p w14:paraId="714FEDDF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    Task&lt;Stream&gt; </w:t>
      </w:r>
      <w:proofErr w:type="spellStart"/>
      <w:proofErr w:type="gramStart"/>
      <w:r w:rsidRPr="005A51D1">
        <w:rPr>
          <w:rFonts w:ascii="Times New Roman" w:hAnsi="Times New Roman" w:cs="Times New Roman"/>
          <w:sz w:val="24"/>
          <w:szCs w:val="24"/>
        </w:rPr>
        <w:t>OpenDecryptedAsync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A51D1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storedPath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);</w:t>
      </w:r>
    </w:p>
    <w:p w14:paraId="22656918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    Task </w:t>
      </w:r>
      <w:proofErr w:type="spellStart"/>
      <w:proofErr w:type="gramStart"/>
      <w:r w:rsidRPr="005A51D1">
        <w:rPr>
          <w:rFonts w:ascii="Times New Roman" w:hAnsi="Times New Roman" w:cs="Times New Roman"/>
          <w:sz w:val="24"/>
          <w:szCs w:val="24"/>
        </w:rPr>
        <w:t>DeleteAsync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A51D1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storedPath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);</w:t>
      </w:r>
    </w:p>
    <w:p w14:paraId="277D728C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}</w:t>
      </w:r>
    </w:p>
    <w:p w14:paraId="12A01A83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```</w:t>
      </w:r>
    </w:p>
    <w:p w14:paraId="2325C92A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7BA32539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### DTOs</w:t>
      </w:r>
    </w:p>
    <w:p w14:paraId="3CD7FB29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ExtractedInvoiceHeader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ExtractedInvoiceItem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InvoiceExtractionResult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InvoiceItemMatch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 (with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MatchStatus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`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enum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+ suggestion list + score),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InvoiceImportReviewDto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InvoiceItemReviewDecisionDto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ConvertToPurchaseRequestDto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`. All API-ready (same DTOs round-trip to cloud AI controller).</w:t>
      </w:r>
    </w:p>
    <w:p w14:paraId="44CB2CAF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417E18C8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### Matching algorithm (concrete, not a stub)</w:t>
      </w:r>
    </w:p>
    <w:p w14:paraId="1D897704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Normalise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extracted name: lowercase, strip pack-size suffixes (`10s`, `100ml`), strip punctuation.</w:t>
      </w:r>
    </w:p>
    <w:p w14:paraId="3DA79D6F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2. Try exact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Medicine.Barcode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 match -&gt; Green.</w:t>
      </w:r>
    </w:p>
    <w:p w14:paraId="624F8204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3. Try exact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normalised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Medicine.Name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 -&gt; Green.</w:t>
      </w:r>
    </w:p>
    <w:p w14:paraId="1F3BB35D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4. Try exact match against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Medicine.Synonyms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 -&gt; Green.</w:t>
      </w:r>
    </w:p>
    <w:p w14:paraId="505CBD71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5. Compute fuzzy similarity (Jaro-Winkler or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Levenshtein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-ratio) against name + generic + synonyms; pick top 5; best &gt;= 0.95 -&gt; Green; 0.60-0.94 -&gt; Yellow with top-5 suggestions; else Red.</w:t>
      </w:r>
    </w:p>
    <w:p w14:paraId="10DC7CE8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6. Bonus: if extracted batch matches an existing batch on a </w:t>
      </w:r>
      <w:proofErr w:type="gramStart"/>
      <w:r w:rsidRPr="005A51D1">
        <w:rPr>
          <w:rFonts w:ascii="Times New Roman" w:hAnsi="Times New Roman" w:cs="Times New Roman"/>
          <w:sz w:val="24"/>
          <w:szCs w:val="24"/>
        </w:rPr>
        <w:t>Yellow</w:t>
      </w:r>
      <w:proofErr w:type="gramEnd"/>
      <w:r w:rsidRPr="005A51D1">
        <w:rPr>
          <w:rFonts w:ascii="Times New Roman" w:hAnsi="Times New Roman" w:cs="Times New Roman"/>
          <w:sz w:val="24"/>
          <w:szCs w:val="24"/>
        </w:rPr>
        <w:t xml:space="preserve"> candidate, boost to Green.</w:t>
      </w:r>
    </w:p>
    <w:p w14:paraId="75B0967C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128A1AD2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### UI placeholder (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PMS.Desktop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-&gt; Purchases -&gt; "Smart Import")</w:t>
      </w:r>
    </w:p>
    <w:p w14:paraId="5733A2DC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**Step 1 - Upload**: drag/drop image or PDF.</w:t>
      </w:r>
    </w:p>
    <w:p w14:paraId="72FBB114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**Step 2 - Extracting**: progress + cancel (instant in Phase 1 with Mock).</w:t>
      </w:r>
    </w:p>
    <w:p w14:paraId="3CC54054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- **Step 3 - Review**: grid with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colour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rows (Green/Yellow/Red); for Yellow, dropdown of suggestions; for Red, inline "Search &amp; Link" + "Create New Medicine"; header fields editable; confidence score visible.</w:t>
      </w:r>
    </w:p>
    <w:p w14:paraId="7641BE4A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**Step 4 - Confirm**: system creates Purchase + batches + updates stock; redirects to created Purchase Invoice for final save/print.</w:t>
      </w:r>
    </w:p>
    <w:p w14:paraId="532E0CAD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28A922FD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### Audit &amp; security</w:t>
      </w:r>
    </w:p>
    <w:p w14:paraId="7BB00B17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Every extraction, decision, new-medicine creation, conversion writes to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tbl_AuditLogs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 with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InvoiceImportId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`.</w:t>
      </w:r>
    </w:p>
    <w:p w14:paraId="2BA660A0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Source file kept encrypted via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IInvoiceFileStore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`;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deletable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only by Owner.</w:t>
      </w:r>
    </w:p>
    <w:p w14:paraId="28D5A9ED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27E4ADBC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lastRenderedPageBreak/>
        <w:t>### Sync</w:t>
      </w:r>
    </w:p>
    <w:p w14:paraId="0AE9C776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tbl_InvoiceImports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 and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tbl_InvoiceImportItems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 participate in standard sync queue with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RecordGuid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`. Cloud AI extraction is online-only; offline mode falls back to Tesseract or "manual fill".</w:t>
      </w:r>
    </w:p>
    <w:p w14:paraId="4595BC41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1C63E0E8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### Why deferring real OCR is correct</w:t>
      </w:r>
    </w:p>
    <w:p w14:paraId="3EB7EF36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Matching + review + conversion is **80% of the user-visible value** and is fully testable with mock data. OCR/AI is a swap-in implementation detail behind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IInvoiceExtractionService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`.</w:t>
      </w:r>
    </w:p>
    <w:p w14:paraId="3160B6AC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664CA5F8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## 13. Hardware Integration</w:t>
      </w:r>
    </w:p>
    <w:p w14:paraId="258811DB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7021D493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Abstraction layer so drivers are swappable per pharmacy.</w:t>
      </w:r>
    </w:p>
    <w:p w14:paraId="5CE4F952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573DAA9C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 Hardware | Use |</w:t>
      </w:r>
    </w:p>
    <w:p w14:paraId="73C70B1E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|---|---|</w:t>
      </w:r>
    </w:p>
    <w:p w14:paraId="3602860B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 ESC/POS thermal printer (TSP100, Epson) | Receipts |</w:t>
      </w:r>
    </w:p>
    <w:p w14:paraId="19DD2F7C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 USB HID barcode scanner | POS + stock count |</w:t>
      </w:r>
    </w:p>
    <w:p w14:paraId="55737991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 Cash drawer (RJ11 via printer) | Auto open on cash sale |</w:t>
      </w:r>
    </w:p>
    <w:p w14:paraId="4A0BA17E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 Weighing scale | Loose syrups / creams |</w:t>
      </w:r>
    </w:p>
    <w:p w14:paraId="3B3F353E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 Customer pole / second display | Show items + total to customer |</w:t>
      </w:r>
    </w:p>
    <w:p w14:paraId="02EA5688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 Label printer (Avery sheet + roll) | Repacked / loose-item barcodes |</w:t>
      </w:r>
    </w:p>
    <w:p w14:paraId="73064C10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53A0E58B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Interface: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IReceiptPrinter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`, `IBarcodeScanner`,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ICashDrawer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IWeighingScale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ICustomerDisplay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ILabelPrinter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 - each with a `Null*` implementation as default so the app runs without hardware.</w:t>
      </w:r>
    </w:p>
    <w:p w14:paraId="5E92ED45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45A55FDC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## 14. Compliance Pack [PK]</w:t>
      </w:r>
    </w:p>
    <w:p w14:paraId="745B550F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6EDB0DFE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**FBR POS Integration**: Tier-1 retailers must integrate. System obtains FBR invoice number and prints QR on receipt. Build hooks even if not every customer enables it.</w:t>
      </w:r>
    </w:p>
    <w:p w14:paraId="64B4B8B1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**DRAP / MRP compliance**: lock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SaleRetailPrice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&lt;= MRP`; override requires audit + reason.</w:t>
      </w:r>
    </w:p>
    <w:p w14:paraId="041E3C0A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**Sales Tax / GST**: tax-inclusive vs exclusive items, exempt categories, NTN/STRN on invoice.</w:t>
      </w:r>
    </w:p>
    <w:p w14:paraId="16F20807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**Narcotics register - government format**: auto-generate the legally required format for inspection.</w:t>
      </w:r>
    </w:p>
    <w:p w14:paraId="5E2AB774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**Schedule G / H controlled drugs**: different prescription requirements per schedule.</w:t>
      </w:r>
    </w:p>
    <w:p w14:paraId="27CCBED9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74C25F46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---</w:t>
      </w:r>
    </w:p>
    <w:p w14:paraId="5FCDF577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7B4ECBF1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# PART IV - UX/UI SYSTEM</w:t>
      </w:r>
    </w:p>
    <w:p w14:paraId="18F2C41B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3459F47C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## 15. UX/UI Design System</w:t>
      </w:r>
    </w:p>
    <w:p w14:paraId="7A05071E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2DEF1471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5A51D1">
        <w:rPr>
          <w:rFonts w:ascii="Times New Roman" w:hAnsi="Times New Roman" w:cs="Times New Roman"/>
          <w:sz w:val="24"/>
          <w:szCs w:val="24"/>
        </w:rPr>
        <w:t>Goal:*</w:t>
      </w:r>
      <w:proofErr w:type="gramEnd"/>
      <w:r w:rsidRPr="005A51D1">
        <w:rPr>
          <w:rFonts w:ascii="Times New Roman" w:hAnsi="Times New Roman" w:cs="Times New Roman"/>
          <w:sz w:val="24"/>
          <w:szCs w:val="24"/>
        </w:rPr>
        <w:t>* feels like a premium business system, not a cheap local POS. Owner should sense quality within 2 minutes of demo.</w:t>
      </w:r>
    </w:p>
    <w:p w14:paraId="47F00758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5E56A212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 Area | Direction |</w:t>
      </w:r>
    </w:p>
    <w:p w14:paraId="3C9463FB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|---|---|</w:t>
      </w:r>
    </w:p>
    <w:p w14:paraId="23CC6D0D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 Top bar | Pharmacy name, user, date/time, online/offline, license, sync status |</w:t>
      </w:r>
    </w:p>
    <w:p w14:paraId="74804F88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 Sidebar | Dashboard, POS, Purchases, Stock, Medicines, Suppliers, Customers, Accounts, Reports, Settings |</w:t>
      </w:r>
    </w:p>
    <w:p w14:paraId="7977FD01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 Cards | Clean KPI cards, soft shadow, clear numbers |</w:t>
      </w:r>
    </w:p>
    <w:p w14:paraId="0B31FF16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 Forms | Grouped sections, two-column layouts, searchable dropdowns, inline validation |</w:t>
      </w:r>
    </w:p>
    <w:p w14:paraId="18139BE1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 Tables | Sticky headers, search, filters, export, color-coded statuses |</w:t>
      </w:r>
    </w:p>
    <w:p w14:paraId="434FB2A5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 Messages | Reusable success/error/warning, no technical jargon |</w:t>
      </w:r>
    </w:p>
    <w:p w14:paraId="63854EB6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0C29961B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5A51D1">
        <w:rPr>
          <w:rFonts w:ascii="Times New Roman" w:hAnsi="Times New Roman" w:cs="Times New Roman"/>
          <w:sz w:val="24"/>
          <w:szCs w:val="24"/>
        </w:rPr>
        <w:t>Colors:*</w:t>
      </w:r>
      <w:proofErr w:type="gramEnd"/>
      <w:r w:rsidRPr="005A51D1">
        <w:rPr>
          <w:rFonts w:ascii="Times New Roman" w:hAnsi="Times New Roman" w:cs="Times New Roman"/>
          <w:sz w:val="24"/>
          <w:szCs w:val="24"/>
        </w:rPr>
        <w:t>*</w:t>
      </w:r>
    </w:p>
    <w:p w14:paraId="32703232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15427E56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 Purpose | Color |</w:t>
      </w:r>
    </w:p>
    <w:p w14:paraId="32F55860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|---|---|</w:t>
      </w:r>
    </w:p>
    <w:p w14:paraId="094C1805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 Primary | Dark Blue / Indigo |</w:t>
      </w:r>
    </w:p>
    <w:p w14:paraId="474233AF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 Success | Green |</w:t>
      </w:r>
    </w:p>
    <w:p w14:paraId="51C59F6F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 Warning | Orange |</w:t>
      </w:r>
    </w:p>
    <w:p w14:paraId="25823D84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 Danger | Red |</w:t>
      </w:r>
    </w:p>
    <w:p w14:paraId="107EC2C7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 Background | White / Light Gray |</w:t>
      </w:r>
    </w:p>
    <w:p w14:paraId="6A030D41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 Text | Dark Slate |</w:t>
      </w:r>
    </w:p>
    <w:p w14:paraId="122062F6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7F8143DE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**NEW v</w:t>
      </w:r>
      <w:proofErr w:type="gramStart"/>
      <w:r w:rsidRPr="005A51D1">
        <w:rPr>
          <w:rFonts w:ascii="Times New Roman" w:hAnsi="Times New Roman" w:cs="Times New Roman"/>
          <w:sz w:val="24"/>
          <w:szCs w:val="24"/>
        </w:rPr>
        <w:t>2:*</w:t>
      </w:r>
      <w:proofErr w:type="gramEnd"/>
      <w:r w:rsidRPr="005A51D1">
        <w:rPr>
          <w:rFonts w:ascii="Times New Roman" w:hAnsi="Times New Roman" w:cs="Times New Roman"/>
          <w:sz w:val="24"/>
          <w:szCs w:val="24"/>
        </w:rPr>
        <w:t>*</w:t>
      </w:r>
    </w:p>
    <w:p w14:paraId="1D1586F3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Dark mode (night-shift counters).</w:t>
      </w:r>
    </w:p>
    <w:p w14:paraId="5DE6CFF3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Touch / tablet POS layout variant.</w:t>
      </w:r>
    </w:p>
    <w:p w14:paraId="7AC4758A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Multi-monitor (POS on screen 1, prescription / customer history on screen 2).</w:t>
      </w:r>
    </w:p>
    <w:p w14:paraId="5DDE2E49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- Global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Cmd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-K command palette ("Add Medicine", "New Sale", "Today Profit").</w:t>
      </w:r>
    </w:p>
    <w:p w14:paraId="2FA289CD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Urdu / RTL language pack.</w:t>
      </w:r>
    </w:p>
    <w:p w14:paraId="098D4ACD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Customer-display layout for second monitor.</w:t>
      </w:r>
    </w:p>
    <w:p w14:paraId="0C7B5F56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740516F1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## 16. Reusable UX Components</w:t>
      </w:r>
    </w:p>
    <w:p w14:paraId="024E1E4E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09ED4877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Message helper: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ShowSuccess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ShowError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ShowWarning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`.</w:t>
      </w:r>
    </w:p>
    <w:p w14:paraId="6F01C490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Confirmation dialog helper.</w:t>
      </w:r>
    </w:p>
    <w:p w14:paraId="31DEB626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Loading overlay.</w:t>
      </w:r>
    </w:p>
    <w:p w14:paraId="47FEA573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Common card / panel style.</w:t>
      </w:r>
    </w:p>
    <w:p w14:paraId="0F1DF7DC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Common button style.</w:t>
      </w:r>
    </w:p>
    <w:p w14:paraId="0BBA668D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Common grid / table style.</w:t>
      </w:r>
    </w:p>
    <w:p w14:paraId="08FCE879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Empty-state component.</w:t>
      </w:r>
    </w:p>
    <w:p w14:paraId="696F14BD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Global search component.</w:t>
      </w:r>
    </w:p>
    <w:p w14:paraId="657B8BFF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4FB6A0B5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---</w:t>
      </w:r>
    </w:p>
    <w:p w14:paraId="2C402F40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35616884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# PART V - DATABASE &amp; CLOUD</w:t>
      </w:r>
    </w:p>
    <w:p w14:paraId="74F3679E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38DB062B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## 17. Database Blueprint</w:t>
      </w:r>
    </w:p>
    <w:p w14:paraId="45887D82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2043AE8F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All tables prefixed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_`. Standard audit fields on every table. **Every table gets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RecordGuid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UNIQUEIDENTIFIER` from day one** (cheap now, painful later).</w:t>
      </w:r>
    </w:p>
    <w:p w14:paraId="5F8C5E9E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2716B5DB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5A51D1">
        <w:rPr>
          <w:rFonts w:ascii="Times New Roman" w:hAnsi="Times New Roman" w:cs="Times New Roman"/>
          <w:sz w:val="24"/>
          <w:szCs w:val="24"/>
        </w:rPr>
        <w:t>Foundation:*</w:t>
      </w:r>
      <w:proofErr w:type="gramEnd"/>
      <w:r w:rsidRPr="005A51D1">
        <w:rPr>
          <w:rFonts w:ascii="Times New Roman" w:hAnsi="Times New Roman" w:cs="Times New Roman"/>
          <w:sz w:val="24"/>
          <w:szCs w:val="24"/>
        </w:rPr>
        <w:t>*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tbl_Pharmacies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tbl_PharmacyMachines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tbl_Users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tbl_Roles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tbl_Permissions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tbl_RolePermissions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tbl_LicenseInfo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tbl_ModuleSettings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tbl_SyncQueue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tbl_SyncLogs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tbl_AuditLogs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`.</w:t>
      </w:r>
    </w:p>
    <w:p w14:paraId="2D4B5FF6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3FAD2C32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5A51D1">
        <w:rPr>
          <w:rFonts w:ascii="Times New Roman" w:hAnsi="Times New Roman" w:cs="Times New Roman"/>
          <w:sz w:val="24"/>
          <w:szCs w:val="24"/>
        </w:rPr>
        <w:t>Operational:*</w:t>
      </w:r>
      <w:proofErr w:type="gramEnd"/>
      <w:r w:rsidRPr="005A51D1">
        <w:rPr>
          <w:rFonts w:ascii="Times New Roman" w:hAnsi="Times New Roman" w:cs="Times New Roman"/>
          <w:sz w:val="24"/>
          <w:szCs w:val="24"/>
        </w:rPr>
        <w:t>*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tbl_Medicines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tbl_MedicineBatches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tbl_Suppliers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tbl_Purchases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tbl_PurchaseItems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tbl_Sales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tbl_SaleItems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tbl_SaleReturns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tbl_SaleReturnItems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tbl_StockAdjustments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tbl_Customers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tbl_Expenses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tbl_CustomerPayments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tbl_SupplierPayments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`.</w:t>
      </w:r>
    </w:p>
    <w:p w14:paraId="71854D1B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21EC07EF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**Smart Import (NEW</w:t>
      </w:r>
      <w:proofErr w:type="gramStart"/>
      <w:r w:rsidRPr="005A51D1">
        <w:rPr>
          <w:rFonts w:ascii="Times New Roman" w:hAnsi="Times New Roman" w:cs="Times New Roman"/>
          <w:sz w:val="24"/>
          <w:szCs w:val="24"/>
        </w:rPr>
        <w:t>):*</w:t>
      </w:r>
      <w:proofErr w:type="gramEnd"/>
      <w:r w:rsidRPr="005A51D1">
        <w:rPr>
          <w:rFonts w:ascii="Times New Roman" w:hAnsi="Times New Roman" w:cs="Times New Roman"/>
          <w:sz w:val="24"/>
          <w:szCs w:val="24"/>
        </w:rPr>
        <w:t>*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tbl_InvoiceImports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tbl_InvoiceImportItems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`.</w:t>
      </w:r>
    </w:p>
    <w:p w14:paraId="76F930DD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50D494B5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**Compliance (NEW</w:t>
      </w:r>
      <w:proofErr w:type="gramStart"/>
      <w:r w:rsidRPr="005A51D1">
        <w:rPr>
          <w:rFonts w:ascii="Times New Roman" w:hAnsi="Times New Roman" w:cs="Times New Roman"/>
          <w:sz w:val="24"/>
          <w:szCs w:val="24"/>
        </w:rPr>
        <w:t>):*</w:t>
      </w:r>
      <w:proofErr w:type="gramEnd"/>
      <w:r w:rsidRPr="005A51D1">
        <w:rPr>
          <w:rFonts w:ascii="Times New Roman" w:hAnsi="Times New Roman" w:cs="Times New Roman"/>
          <w:sz w:val="24"/>
          <w:szCs w:val="24"/>
        </w:rPr>
        <w:t>*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tbl_TaxRates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tbl_FBRInvoiceMap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 [PK].</w:t>
      </w:r>
    </w:p>
    <w:p w14:paraId="0659B880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3B07CAAF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**Engagement (NEW</w:t>
      </w:r>
      <w:proofErr w:type="gramStart"/>
      <w:r w:rsidRPr="005A51D1">
        <w:rPr>
          <w:rFonts w:ascii="Times New Roman" w:hAnsi="Times New Roman" w:cs="Times New Roman"/>
          <w:sz w:val="24"/>
          <w:szCs w:val="24"/>
        </w:rPr>
        <w:t>):*</w:t>
      </w:r>
      <w:proofErr w:type="gramEnd"/>
      <w:r w:rsidRPr="005A51D1">
        <w:rPr>
          <w:rFonts w:ascii="Times New Roman" w:hAnsi="Times New Roman" w:cs="Times New Roman"/>
          <w:sz w:val="24"/>
          <w:szCs w:val="24"/>
        </w:rPr>
        <w:t>*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tbl_Prescriptions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tbl_DrugInteractions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tbl_Allergies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tbl_RefillReminders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tbl_ColdChainLogs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tbl_Recalls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tbl_InsurancePanels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tbl_PanelClaims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tbl_DeliveryOrders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tbl_Riders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tbl_LoyaltyAccounts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tbl_LoyaltyTxns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tbl_Doctors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`.</w:t>
      </w:r>
    </w:p>
    <w:p w14:paraId="34F780A7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160F61C9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**Operational Quality (NEW</w:t>
      </w:r>
      <w:proofErr w:type="gramStart"/>
      <w:r w:rsidRPr="005A51D1">
        <w:rPr>
          <w:rFonts w:ascii="Times New Roman" w:hAnsi="Times New Roman" w:cs="Times New Roman"/>
          <w:sz w:val="24"/>
          <w:szCs w:val="24"/>
        </w:rPr>
        <w:t>):*</w:t>
      </w:r>
      <w:proofErr w:type="gramEnd"/>
      <w:r w:rsidRPr="005A51D1">
        <w:rPr>
          <w:rFonts w:ascii="Times New Roman" w:hAnsi="Times New Roman" w:cs="Times New Roman"/>
          <w:sz w:val="24"/>
          <w:szCs w:val="24"/>
        </w:rPr>
        <w:t>*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tbl_Shifts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tbl_CashDrawerCounts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tbl_StockTransfers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tbl_GRNs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tbl_PurchaseReturns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tbl_PurchaseOrders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tbl_PriceChangeHistory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tbl_LostSales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`.</w:t>
      </w:r>
    </w:p>
    <w:p w14:paraId="67270AB3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5FD25515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**Cross-cutting (NEW</w:t>
      </w:r>
      <w:proofErr w:type="gramStart"/>
      <w:r w:rsidRPr="005A51D1">
        <w:rPr>
          <w:rFonts w:ascii="Times New Roman" w:hAnsi="Times New Roman" w:cs="Times New Roman"/>
          <w:sz w:val="24"/>
          <w:szCs w:val="24"/>
        </w:rPr>
        <w:t>):*</w:t>
      </w:r>
      <w:proofErr w:type="gramEnd"/>
      <w:r w:rsidRPr="005A51D1">
        <w:rPr>
          <w:rFonts w:ascii="Times New Roman" w:hAnsi="Times New Roman" w:cs="Times New Roman"/>
          <w:sz w:val="24"/>
          <w:szCs w:val="24"/>
        </w:rPr>
        <w:t>*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tbl_FeatureFlags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tbl_SchemaVersion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tbl_RecycleBin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`.</w:t>
      </w:r>
    </w:p>
    <w:p w14:paraId="23170197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44A4B41B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**Standard audit </w:t>
      </w:r>
      <w:proofErr w:type="gramStart"/>
      <w:r w:rsidRPr="005A51D1">
        <w:rPr>
          <w:rFonts w:ascii="Times New Roman" w:hAnsi="Times New Roman" w:cs="Times New Roman"/>
          <w:sz w:val="24"/>
          <w:szCs w:val="24"/>
        </w:rPr>
        <w:t>fields:*</w:t>
      </w:r>
      <w:proofErr w:type="gramEnd"/>
      <w:r w:rsidRPr="005A51D1">
        <w:rPr>
          <w:rFonts w:ascii="Times New Roman" w:hAnsi="Times New Roman" w:cs="Times New Roman"/>
          <w:sz w:val="24"/>
          <w:szCs w:val="24"/>
        </w:rPr>
        <w:t>*</w:t>
      </w:r>
    </w:p>
    <w:p w14:paraId="7D9E36C3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```</w:t>
      </w:r>
    </w:p>
    <w:p w14:paraId="39A7D791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Id            INT IDENTITY PRIMARY KEY</w:t>
      </w:r>
    </w:p>
    <w:p w14:paraId="7705B1E9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5A51D1">
        <w:rPr>
          <w:rFonts w:ascii="Times New Roman" w:hAnsi="Times New Roman" w:cs="Times New Roman"/>
          <w:sz w:val="24"/>
          <w:szCs w:val="24"/>
        </w:rPr>
        <w:t>RecordGuid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   UNIQUEIDENTIFIER NOT NULL DEFAULT </w:t>
      </w:r>
      <w:proofErr w:type="gramStart"/>
      <w:r w:rsidRPr="005A51D1">
        <w:rPr>
          <w:rFonts w:ascii="Times New Roman" w:hAnsi="Times New Roman" w:cs="Times New Roman"/>
          <w:sz w:val="24"/>
          <w:szCs w:val="24"/>
        </w:rPr>
        <w:t>NEWID(</w:t>
      </w:r>
      <w:proofErr w:type="gramEnd"/>
      <w:r w:rsidRPr="005A51D1">
        <w:rPr>
          <w:rFonts w:ascii="Times New Roman" w:hAnsi="Times New Roman" w:cs="Times New Roman"/>
          <w:sz w:val="24"/>
          <w:szCs w:val="24"/>
        </w:rPr>
        <w:t>)</w:t>
      </w:r>
    </w:p>
    <w:p w14:paraId="3087287D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5A51D1">
        <w:rPr>
          <w:rFonts w:ascii="Times New Roman" w:hAnsi="Times New Roman" w:cs="Times New Roman"/>
          <w:sz w:val="24"/>
          <w:szCs w:val="24"/>
        </w:rPr>
        <w:t>IsActive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     BIT</w:t>
      </w:r>
    </w:p>
    <w:p w14:paraId="4C290C2A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5A51D1">
        <w:rPr>
          <w:rFonts w:ascii="Times New Roman" w:hAnsi="Times New Roman" w:cs="Times New Roman"/>
          <w:sz w:val="24"/>
          <w:szCs w:val="24"/>
        </w:rPr>
        <w:t>SaveDate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     DATETIME</w:t>
      </w:r>
    </w:p>
    <w:p w14:paraId="5DC48F68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5A51D1">
        <w:rPr>
          <w:rFonts w:ascii="Times New Roman" w:hAnsi="Times New Roman" w:cs="Times New Roman"/>
          <w:sz w:val="24"/>
          <w:szCs w:val="24"/>
        </w:rPr>
        <w:t>SavedBy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      INT NULL</w:t>
      </w:r>
    </w:p>
    <w:p w14:paraId="58BE750D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5A51D1">
        <w:rPr>
          <w:rFonts w:ascii="Times New Roman" w:hAnsi="Times New Roman" w:cs="Times New Roman"/>
          <w:sz w:val="24"/>
          <w:szCs w:val="24"/>
        </w:rPr>
        <w:t>UpdatedDate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  DATETIME NULL</w:t>
      </w:r>
    </w:p>
    <w:p w14:paraId="1D9D5F9F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5A51D1">
        <w:rPr>
          <w:rFonts w:ascii="Times New Roman" w:hAnsi="Times New Roman" w:cs="Times New Roman"/>
          <w:sz w:val="24"/>
          <w:szCs w:val="24"/>
        </w:rPr>
        <w:t>UpdatedBy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    INT NULL</w:t>
      </w:r>
    </w:p>
    <w:p w14:paraId="396A1FD1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5A51D1">
        <w:rPr>
          <w:rFonts w:ascii="Times New Roman" w:hAnsi="Times New Roman" w:cs="Times New Roman"/>
          <w:sz w:val="24"/>
          <w:szCs w:val="24"/>
        </w:rPr>
        <w:t>IsSynced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5A51D1">
        <w:rPr>
          <w:rFonts w:ascii="Times New Roman" w:hAnsi="Times New Roman" w:cs="Times New Roman"/>
          <w:sz w:val="24"/>
          <w:szCs w:val="24"/>
        </w:rPr>
        <w:t>BIT  --</w:t>
      </w:r>
      <w:proofErr w:type="gramEnd"/>
      <w:r w:rsidRPr="005A51D1">
        <w:rPr>
          <w:rFonts w:ascii="Times New Roman" w:hAnsi="Times New Roman" w:cs="Times New Roman"/>
          <w:sz w:val="24"/>
          <w:szCs w:val="24"/>
        </w:rPr>
        <w:t xml:space="preserve"> where sync applies</w:t>
      </w:r>
    </w:p>
    <w:p w14:paraId="37537296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```</w:t>
      </w:r>
    </w:p>
    <w:p w14:paraId="175FC048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4F605130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## 18. Cloud API &amp; Admin Panel</w:t>
      </w:r>
    </w:p>
    <w:p w14:paraId="3D177FC5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498D8088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The API is **not required for normal offline sales**. It powers license validation, cloud backup, sync, admin module control, mobile reporting, and AI invoice extraction.</w:t>
      </w:r>
    </w:p>
    <w:p w14:paraId="5488C4AF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1DEE6144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5A51D1">
        <w:rPr>
          <w:rFonts w:ascii="Times New Roman" w:hAnsi="Times New Roman" w:cs="Times New Roman"/>
          <w:sz w:val="24"/>
          <w:szCs w:val="24"/>
        </w:rPr>
        <w:t>Controllers:*</w:t>
      </w:r>
      <w:proofErr w:type="gramEnd"/>
      <w:r w:rsidRPr="005A51D1">
        <w:rPr>
          <w:rFonts w:ascii="Times New Roman" w:hAnsi="Times New Roman" w:cs="Times New Roman"/>
          <w:sz w:val="24"/>
          <w:szCs w:val="24"/>
        </w:rPr>
        <w:t>*</w:t>
      </w:r>
    </w:p>
    <w:p w14:paraId="5D163290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379E9561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 Controller | Purpose |</w:t>
      </w:r>
    </w:p>
    <w:p w14:paraId="59D586A0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|---|---|</w:t>
      </w:r>
    </w:p>
    <w:p w14:paraId="6F9A808A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|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AuthController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| Admin / user token auth |</w:t>
      </w:r>
    </w:p>
    <w:p w14:paraId="154214DD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|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LicenseController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| Validate, renew, update modules |</w:t>
      </w:r>
    </w:p>
    <w:p w14:paraId="232716F6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|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MachineController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| Register, replace, deactivate |</w:t>
      </w:r>
    </w:p>
    <w:p w14:paraId="2DA8A972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|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SyncController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| Receive / send sync queue |</w:t>
      </w:r>
    </w:p>
    <w:p w14:paraId="3A79383B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|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BackupController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| Upload / download encrypted DB backups |</w:t>
      </w:r>
    </w:p>
    <w:p w14:paraId="576F03A7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|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ReportsController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| Mobile dashboard reports |</w:t>
      </w:r>
    </w:p>
    <w:p w14:paraId="58EBFDCD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|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PharmacyController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| Pharmacy profile + settings |</w:t>
      </w:r>
    </w:p>
    <w:p w14:paraId="70747D08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 **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InvoiceImportController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** | Cloud AI invoice extraction (gated by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EnableCloudAIInvoiceReading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`) |</w:t>
      </w:r>
    </w:p>
    <w:p w14:paraId="3FED9AC3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|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FBRController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[PK] | FBR invoice number + QR |</w:t>
      </w:r>
    </w:p>
    <w:p w14:paraId="1956F240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|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WhatsAppController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| Daily reports, OTP, refill reminders |</w:t>
      </w:r>
    </w:p>
    <w:p w14:paraId="379838B3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|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PaymentGatewayController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| Subscription billing |</w:t>
      </w:r>
    </w:p>
    <w:p w14:paraId="65C3EE63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|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ResellerController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| Agent/reseller commissions |</w:t>
      </w:r>
    </w:p>
    <w:p w14:paraId="289D311F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|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SupportTicketController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| In-app tickets + KB |</w:t>
      </w:r>
    </w:p>
    <w:p w14:paraId="31722DFB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|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TelemetryController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| Anonymous usage + crash reports |</w:t>
      </w:r>
    </w:p>
    <w:p w14:paraId="045AC71C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|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FeatureFlagController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| A/B + gradual rollout |</w:t>
      </w:r>
    </w:p>
    <w:p w14:paraId="2995373E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|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PrescriptionController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| Prescription image OCR |</w:t>
      </w:r>
    </w:p>
    <w:p w14:paraId="5C751698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|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RecallController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| Recall flag + customer-buyer lookup |</w:t>
      </w:r>
    </w:p>
    <w:p w14:paraId="12F0B397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372670B0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**Super Admin Panel </w:t>
      </w:r>
      <w:proofErr w:type="gramStart"/>
      <w:r w:rsidRPr="005A51D1">
        <w:rPr>
          <w:rFonts w:ascii="Times New Roman" w:hAnsi="Times New Roman" w:cs="Times New Roman"/>
          <w:sz w:val="24"/>
          <w:szCs w:val="24"/>
        </w:rPr>
        <w:t>features:*</w:t>
      </w:r>
      <w:proofErr w:type="gramEnd"/>
      <w:r w:rsidRPr="005A51D1">
        <w:rPr>
          <w:rFonts w:ascii="Times New Roman" w:hAnsi="Times New Roman" w:cs="Times New Roman"/>
          <w:sz w:val="24"/>
          <w:szCs w:val="24"/>
        </w:rPr>
        <w:t>*</w:t>
      </w:r>
    </w:p>
    <w:p w14:paraId="58BDD8B1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Create pharmacy + setup code.</w:t>
      </w:r>
    </w:p>
    <w:p w14:paraId="062EE674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Manage subscription plan + expiry.</w:t>
      </w:r>
    </w:p>
    <w:p w14:paraId="504BB60C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Enable/disable any module per pharmacy.</w:t>
      </w:r>
    </w:p>
    <w:p w14:paraId="0393D643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View registered machines; deactivate / replace.</w:t>
      </w:r>
    </w:p>
    <w:p w14:paraId="598F6B08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Generate offline renewal codes + offline machine activation codes.</w:t>
      </w:r>
    </w:p>
    <w:p w14:paraId="6E09EF90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Monitor sync + backup status.</w:t>
      </w:r>
    </w:p>
    <w:p w14:paraId="0E386977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Suspend pharmacy on overdue payment / misuse.</w:t>
      </w:r>
    </w:p>
    <w:p w14:paraId="2532C157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Reseller / agent management + commission report.</w:t>
      </w:r>
    </w:p>
    <w:p w14:paraId="272FE88B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Churn-risk dashboard (last sync, last sale, login frequency per pharmacy).</w:t>
      </w:r>
    </w:p>
    <w:p w14:paraId="73F8F057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30291D43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## 19. Sync &amp; Backup</w:t>
      </w:r>
    </w:p>
    <w:p w14:paraId="34545D4C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238BEACD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**Sync </w:t>
      </w:r>
      <w:proofErr w:type="gramStart"/>
      <w:r w:rsidRPr="005A51D1">
        <w:rPr>
          <w:rFonts w:ascii="Times New Roman" w:hAnsi="Times New Roman" w:cs="Times New Roman"/>
          <w:sz w:val="24"/>
          <w:szCs w:val="24"/>
        </w:rPr>
        <w:t>rules:*</w:t>
      </w:r>
      <w:proofErr w:type="gramEnd"/>
      <w:r w:rsidRPr="005A51D1">
        <w:rPr>
          <w:rFonts w:ascii="Times New Roman" w:hAnsi="Times New Roman" w:cs="Times New Roman"/>
          <w:sz w:val="24"/>
          <w:szCs w:val="24"/>
        </w:rPr>
        <w:t>*</w:t>
      </w:r>
    </w:p>
    <w:p w14:paraId="49BB8B2C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Desktop saves locally first, always.</w:t>
      </w:r>
    </w:p>
    <w:p w14:paraId="3AD6E283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Sync runs in background only if enabled and internet available.</w:t>
      </w:r>
    </w:p>
    <w:p w14:paraId="60BC9906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Failed sync stored in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tbl_SyncQueue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 and retried.</w:t>
      </w:r>
    </w:p>
    <w:p w14:paraId="3E47686D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Each synced record carries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RecordGuid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 (and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CloudId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 once acknowledged) to avoid duplicates.</w:t>
      </w:r>
    </w:p>
    <w:p w14:paraId="547DF0FE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Mobile app reads cloud data only.</w:t>
      </w:r>
    </w:p>
    <w:p w14:paraId="7E93207A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**Idempotency keys** on every cloud sync request from day one.</w:t>
      </w:r>
    </w:p>
    <w:p w14:paraId="6D51F136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Conflict resolution: last-write-wins by default; UI to inspect/override conflicts.</w:t>
      </w:r>
    </w:p>
    <w:p w14:paraId="7B9F9F6C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35B3E759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5A51D1">
        <w:rPr>
          <w:rFonts w:ascii="Times New Roman" w:hAnsi="Times New Roman" w:cs="Times New Roman"/>
          <w:sz w:val="24"/>
          <w:szCs w:val="24"/>
        </w:rPr>
        <w:t>Backup:*</w:t>
      </w:r>
      <w:proofErr w:type="gramEnd"/>
      <w:r w:rsidRPr="005A51D1">
        <w:rPr>
          <w:rFonts w:ascii="Times New Roman" w:hAnsi="Times New Roman" w:cs="Times New Roman"/>
          <w:sz w:val="24"/>
          <w:szCs w:val="24"/>
        </w:rPr>
        <w:t>*</w:t>
      </w:r>
    </w:p>
    <w:p w14:paraId="51BF1793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2AF83EDE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 Type | Behavior |</w:t>
      </w:r>
    </w:p>
    <w:p w14:paraId="109083AC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|---|---|</w:t>
      </w:r>
    </w:p>
    <w:p w14:paraId="131819BB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 Manual local | User clicks Backup Now -&gt; selects safe location |</w:t>
      </w:r>
    </w:p>
    <w:p w14:paraId="1E9FCFE9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 Auto local | Daily/weekly to configured folder |</w:t>
      </w:r>
    </w:p>
    <w:p w14:paraId="73F7E13A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 Cloud | Encrypted DB backup uploaded if module enabled |</w:t>
      </w:r>
    </w:p>
    <w:p w14:paraId="07886822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 Restore | Admin password required, audit log written |</w:t>
      </w:r>
    </w:p>
    <w:p w14:paraId="170F8FC9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 **E2E encrypted backup (NEW)** | Customer-held key option - you can never read their data |</w:t>
      </w:r>
    </w:p>
    <w:p w14:paraId="4B0BC4AC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1D84CC3C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**Important offline </w:t>
      </w:r>
      <w:proofErr w:type="gramStart"/>
      <w:r w:rsidRPr="005A51D1">
        <w:rPr>
          <w:rFonts w:ascii="Times New Roman" w:hAnsi="Times New Roman" w:cs="Times New Roman"/>
          <w:sz w:val="24"/>
          <w:szCs w:val="24"/>
        </w:rPr>
        <w:t>rule:*</w:t>
      </w:r>
      <w:proofErr w:type="gramEnd"/>
      <w:r w:rsidRPr="005A51D1">
        <w:rPr>
          <w:rFonts w:ascii="Times New Roman" w:hAnsi="Times New Roman" w:cs="Times New Roman"/>
          <w:sz w:val="24"/>
          <w:szCs w:val="24"/>
        </w:rPr>
        <w:t xml:space="preserve">* if cloud backup is </w:t>
      </w:r>
      <w:proofErr w:type="gramStart"/>
      <w:r w:rsidRPr="005A51D1">
        <w:rPr>
          <w:rFonts w:ascii="Times New Roman" w:hAnsi="Times New Roman" w:cs="Times New Roman"/>
          <w:sz w:val="24"/>
          <w:szCs w:val="24"/>
        </w:rPr>
        <w:t>disabled,</w:t>
      </w:r>
      <w:proofErr w:type="gramEnd"/>
      <w:r w:rsidRPr="005A51D1">
        <w:rPr>
          <w:rFonts w:ascii="Times New Roman" w:hAnsi="Times New Roman" w:cs="Times New Roman"/>
          <w:sz w:val="24"/>
          <w:szCs w:val="24"/>
        </w:rPr>
        <w:t xml:space="preserve"> the app must NEVER show sync errors. Show "Local Only Mode" clearly, work normally.</w:t>
      </w:r>
    </w:p>
    <w:p w14:paraId="0A9BD3CC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1718DCDA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---</w:t>
      </w:r>
    </w:p>
    <w:p w14:paraId="2FDD6353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5B382F9B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# PART VI - ROADMAP, AI &amp; ENGAGEMENT</w:t>
      </w:r>
    </w:p>
    <w:p w14:paraId="15873FF4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00AD23AD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## 20. Development Roadmap</w:t>
      </w:r>
    </w:p>
    <w:p w14:paraId="0D3E4186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28646276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 Phase | Goal |</w:t>
      </w:r>
    </w:p>
    <w:p w14:paraId="2E22115D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|---|---|</w:t>
      </w:r>
    </w:p>
    <w:p w14:paraId="6C00D95D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 1 | Foundation: solution structure, DB foundation, pharmacy setup (PHM-DEMO/123456), login, machine binding, license foundation, shell UI, dashboard placeholders, reusable UI components |</w:t>
      </w:r>
    </w:p>
    <w:p w14:paraId="779FAC4C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 2 | Medicine + Stock foundation: master with refrigerator/narcotics/printable + Schedule + MRP + Synonyms + Chronic; batch-wise stock; short-stock + expiry alerts |</w:t>
      </w:r>
    </w:p>
    <w:p w14:paraId="43A1CA3C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 3 | Purchase: supplier, purchase invoice + items, batch, expiry, bonus qty, pricing, supplier payable |</w:t>
      </w:r>
    </w:p>
    <w:p w14:paraId="30D8258E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| **3.5** | **Smart Invoice Import (foundation </w:t>
      </w:r>
      <w:proofErr w:type="gramStart"/>
      <w:r w:rsidRPr="005A51D1">
        <w:rPr>
          <w:rFonts w:ascii="Times New Roman" w:hAnsi="Times New Roman" w:cs="Times New Roman"/>
          <w:sz w:val="24"/>
          <w:szCs w:val="24"/>
        </w:rPr>
        <w:t>only)*</w:t>
      </w:r>
      <w:proofErr w:type="gramEnd"/>
      <w:r w:rsidRPr="005A51D1">
        <w:rPr>
          <w:rFonts w:ascii="Times New Roman" w:hAnsi="Times New Roman" w:cs="Times New Roman"/>
          <w:sz w:val="24"/>
          <w:szCs w:val="24"/>
        </w:rPr>
        <w:t xml:space="preserve">*: DB tables, services, DTOs, matching engine, 4-step UI wired to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MockInvoiceExtractionService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|</w:t>
      </w:r>
    </w:p>
    <w:p w14:paraId="6F25968B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 4 | Sales POS: barcode/search, cart, discount, payment, invoice, return, hold, narcotics workflow |</w:t>
      </w:r>
    </w:p>
    <w:p w14:paraId="100D4A29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 4.5 | Hardware Integration: thermal printer, scanner, cash drawer, scale, pole display, label printer |</w:t>
      </w:r>
    </w:p>
    <w:p w14:paraId="68E2BD84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 5 | Reports + Accounts: daily sales, profit, purchase, stock, expiry, short-stock, ledgers, hourly heatmap, dead stock, GP%, aging, lost-sale register |</w:t>
      </w:r>
    </w:p>
    <w:p w14:paraId="5D8D5AC0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 5.5 | Compliance Pack [PK]: FBR POS, DRAP MRP enforcement, narcotics register government format, GST/tax engine |</w:t>
      </w:r>
    </w:p>
    <w:p w14:paraId="12DF63E0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 6 | Cloud API + Admin Panel + Mobile: license validation, cloud backup, mobile reporting, WhatsApp alerts, admin dashboard, reseller panel, in-app support, telemetry, auto-update, auto-billing |</w:t>
      </w:r>
    </w:p>
    <w:p w14:paraId="1F073FF9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 6.5 | Engagement: loyalty points, refill reminders, home delivery, customer mobile app lite |</w:t>
      </w:r>
    </w:p>
    <w:p w14:paraId="742E04C0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 **7** | **AI / Intelligence**: activates real OCR for Smart Invoice Import (Tesseract offline + Cloud AI online); sales forecasting; anomaly/pilferage detection; smart search with typo tolerance; OCR prescription -&gt; cart; voice search |</w:t>
      </w:r>
    </w:p>
    <w:p w14:paraId="24793D07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5A26F202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lastRenderedPageBreak/>
        <w:t>## 21. AI / Intelligence Layer</w:t>
      </w:r>
    </w:p>
    <w:p w14:paraId="231F26F9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7D26D5AD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Sales forecasting per item per month (last 6-12 months) -&gt; drives auto-PO.</w:t>
      </w:r>
    </w:p>
    <w:p w14:paraId="55E04907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Anomaly / pilferage detection: unusual void %, return %, large discounts by cashier, after-hours sales.</w:t>
      </w:r>
    </w:p>
    <w:p w14:paraId="185E8310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Smart search: typo tolerance + synonyms ("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panadol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", "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panadole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", "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panadl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" all match).</w:t>
      </w:r>
    </w:p>
    <w:p w14:paraId="7CD6B767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OCR prescription -&gt; cart pre-fill.</w:t>
      </w:r>
    </w:p>
    <w:p w14:paraId="5446EC45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Voice search for hands-busy cashier.</w:t>
      </w:r>
    </w:p>
    <w:p w14:paraId="3FE2E4AA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AI invoice extraction (powers Smart Invoice Import in Phase 7).</w:t>
      </w:r>
    </w:p>
    <w:p w14:paraId="7E6B202D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6EBE570E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## 22. Customer Engagement</w:t>
      </w:r>
    </w:p>
    <w:p w14:paraId="171EA5E8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0DCF6577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Customer mobile app (lite): browse history, request refill, see loyalty points, order home delivery.</w:t>
      </w:r>
    </w:p>
    <w:p w14:paraId="687431D6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Home delivery: order intake (phone/WhatsApp/app), rider assignment, delivery status, COD reconciliation.</w:t>
      </w:r>
    </w:p>
    <w:p w14:paraId="4CA8D401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Loyalty points: earn per Rs spent, redeem on next visit.</w:t>
      </w:r>
    </w:p>
    <w:p w14:paraId="03DA0E79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Refill reminders for chronic meds via WhatsApp/SMS N days before due.</w:t>
      </w:r>
    </w:p>
    <w:p w14:paraId="5F69DED8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Birthday + chronic-patient automated discount coupons.</w:t>
      </w:r>
    </w:p>
    <w:p w14:paraId="7B96E8B8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Health-camp / BP-Sugar checkup log.</w:t>
      </w:r>
    </w:p>
    <w:p w14:paraId="676ADC65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0995EAC8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## 23. SaaS Business Layer</w:t>
      </w:r>
    </w:p>
    <w:p w14:paraId="575CB732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1AECF061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Reseller / agent panel + commission tracking.</w:t>
      </w:r>
    </w:p>
    <w:p w14:paraId="0ECE6C58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In-app support tickets + knowledge base.</w:t>
      </w:r>
    </w:p>
    <w:p w14:paraId="201F1ACD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Anonymous telemetry + crash reporter.</w:t>
      </w:r>
    </w:p>
    <w:p w14:paraId="6453F21A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Auto-update with rollback + version pinning per pharmacy.</w:t>
      </w:r>
    </w:p>
    <w:p w14:paraId="037BC22A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Subscription auto-billing (Stripe / local gateway).</w:t>
      </w:r>
    </w:p>
    <w:p w14:paraId="3DD47C41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Churn-risk dashboard (last sync, last backup, last sale per pharmacy).</w:t>
      </w:r>
    </w:p>
    <w:p w14:paraId="1BAFAFE5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One-click "Export My Data" for customers.</w:t>
      </w:r>
    </w:p>
    <w:p w14:paraId="3DFB9558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779D30CD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## 24. Quality Hardening</w:t>
      </w:r>
    </w:p>
    <w:p w14:paraId="64660E86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3A4813CE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Multi-language: English + Urdu (RTL).</w:t>
      </w:r>
    </w:p>
    <w:p w14:paraId="7A2C999A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- 2FA for Owner / Super Admin.</w:t>
      </w:r>
    </w:p>
    <w:p w14:paraId="1C0DABFF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E2E encrypted cloud backup.</w:t>
      </w:r>
    </w:p>
    <w:p w14:paraId="538C23A3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Feature flags table separate from license modules.</w:t>
      </w:r>
    </w:p>
    <w:p w14:paraId="4240016D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Comprehensive seed catalog: 1000+ common Pakistani medicines pre-loaded.</w:t>
      </w:r>
    </w:p>
    <w:p w14:paraId="2C838AF1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Idempotency-everywhere rule (every cloud write).</w:t>
      </w:r>
    </w:p>
    <w:p w14:paraId="4D75F8F2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Soft-delete + recycle bin standard (no hard deletes).</w:t>
      </w:r>
    </w:p>
    <w:p w14:paraId="41DC3B00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Time-zone + monotonic clock-tamper hardening.</w:t>
      </w:r>
    </w:p>
    <w:p w14:paraId="38D035BC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26AA32C2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---</w:t>
      </w:r>
    </w:p>
    <w:p w14:paraId="6A69FE90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7F57BC17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# PART VII - STEP-BY-STEP EXECUTION GUIDE</w:t>
      </w:r>
    </w:p>
    <w:p w14:paraId="63D7C021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66F2A2E7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lastRenderedPageBreak/>
        <w:t>## 25. Prerequisites &amp; Environment Setup</w:t>
      </w:r>
    </w:p>
    <w:p w14:paraId="05606DDC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5F6340A6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**Install on every developer </w:t>
      </w:r>
      <w:proofErr w:type="gramStart"/>
      <w:r w:rsidRPr="005A51D1">
        <w:rPr>
          <w:rFonts w:ascii="Times New Roman" w:hAnsi="Times New Roman" w:cs="Times New Roman"/>
          <w:sz w:val="24"/>
          <w:szCs w:val="24"/>
        </w:rPr>
        <w:t>machine:*</w:t>
      </w:r>
      <w:proofErr w:type="gramEnd"/>
      <w:r w:rsidRPr="005A51D1">
        <w:rPr>
          <w:rFonts w:ascii="Times New Roman" w:hAnsi="Times New Roman" w:cs="Times New Roman"/>
          <w:sz w:val="24"/>
          <w:szCs w:val="24"/>
        </w:rPr>
        <w:t>*</w:t>
      </w:r>
    </w:p>
    <w:p w14:paraId="7DB41530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009DE06E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 Tool | Version / Notes |</w:t>
      </w:r>
    </w:p>
    <w:p w14:paraId="43B79787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|---|---|</w:t>
      </w:r>
    </w:p>
    <w:p w14:paraId="753CFF64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 Visual Studio 2022 | Community or higher |</w:t>
      </w:r>
    </w:p>
    <w:p w14:paraId="401E9378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 VS workloads | ".NET desktop development", "ASP.NET and web development", "Data storage and processing" |</w:t>
      </w:r>
    </w:p>
    <w:p w14:paraId="700C2B0C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 .NET SDK | .NET 8 LTS (recommended) |</w:t>
      </w:r>
    </w:p>
    <w:p w14:paraId="1DDC5E01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| SQL Server |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LocalDB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(dev) + Express (production target) |</w:t>
      </w:r>
    </w:p>
    <w:p w14:paraId="2A0EFC8B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 SSMS | SQL Server Management Studio |</w:t>
      </w:r>
    </w:p>
    <w:p w14:paraId="1BFB3278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 Git | Latest |</w:t>
      </w:r>
    </w:p>
    <w:p w14:paraId="0ECBF47F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 Cursor IDE | Latest |</w:t>
      </w:r>
    </w:p>
    <w:p w14:paraId="416F69E1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 Postman / Insomnia | API testing |</w:t>
      </w:r>
    </w:p>
    <w:p w14:paraId="6A3DA9FD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5AAF332A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**Recommended NuGet </w:t>
      </w:r>
      <w:proofErr w:type="gramStart"/>
      <w:r w:rsidRPr="005A51D1">
        <w:rPr>
          <w:rFonts w:ascii="Times New Roman" w:hAnsi="Times New Roman" w:cs="Times New Roman"/>
          <w:sz w:val="24"/>
          <w:szCs w:val="24"/>
        </w:rPr>
        <w:t>packages:*</w:t>
      </w:r>
      <w:proofErr w:type="gramEnd"/>
      <w:r w:rsidRPr="005A51D1">
        <w:rPr>
          <w:rFonts w:ascii="Times New Roman" w:hAnsi="Times New Roman" w:cs="Times New Roman"/>
          <w:sz w:val="24"/>
          <w:szCs w:val="24"/>
        </w:rPr>
        <w:t>*</w:t>
      </w:r>
    </w:p>
    <w:p w14:paraId="0E4AAD73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61ECCA6D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 Package | Purpose |</w:t>
      </w:r>
    </w:p>
    <w:p w14:paraId="541E9389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|---|---|</w:t>
      </w:r>
    </w:p>
    <w:p w14:paraId="340EC3BD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 Dapper (or EF Core 8) | Data access |</w:t>
      </w:r>
    </w:p>
    <w:p w14:paraId="357802C0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 BCrypt.Net-Next | Password hashing |</w:t>
      </w:r>
    </w:p>
    <w:p w14:paraId="580E5877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|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Serilog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proofErr w:type="gramStart"/>
      <w:r w:rsidRPr="005A51D1">
        <w:rPr>
          <w:rFonts w:ascii="Times New Roman" w:hAnsi="Times New Roman" w:cs="Times New Roman"/>
          <w:sz w:val="24"/>
          <w:szCs w:val="24"/>
        </w:rPr>
        <w:t>Serilog.Sinks.File</w:t>
      </w:r>
      <w:proofErr w:type="spellEnd"/>
      <w:proofErr w:type="gramEnd"/>
      <w:r w:rsidRPr="005A51D1">
        <w:rPr>
          <w:rFonts w:ascii="Times New Roman" w:hAnsi="Times New Roman" w:cs="Times New Roman"/>
          <w:sz w:val="24"/>
          <w:szCs w:val="24"/>
        </w:rPr>
        <w:t xml:space="preserve"> | Structured logging |</w:t>
      </w:r>
    </w:p>
    <w:p w14:paraId="3964A978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|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FluentValidation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| Input validation |</w:t>
      </w:r>
    </w:p>
    <w:p w14:paraId="65C62B12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|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AutoMapper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| DTO mapping |</w:t>
      </w:r>
    </w:p>
    <w:p w14:paraId="7E6F4081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 Polly | Retry / resilience |</w:t>
      </w:r>
    </w:p>
    <w:p w14:paraId="0D0A9572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|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Hangfire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(optional) | Background jobs |</w:t>
      </w:r>
    </w:p>
    <w:p w14:paraId="6A13DE33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|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RestSharp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HttpClient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| API client |</w:t>
      </w:r>
    </w:p>
    <w:p w14:paraId="174035AD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| MaterialSkin.2 (WinForms) or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ModernWpf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(WPF) | UI styling |</w:t>
      </w:r>
    </w:p>
    <w:p w14:paraId="1557FDF3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|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QuestPDF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| Receipt + report PDFs |</w:t>
      </w:r>
    </w:p>
    <w:p w14:paraId="6BB60D6B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422DC046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**Folder </w:t>
      </w:r>
      <w:proofErr w:type="gramStart"/>
      <w:r w:rsidRPr="005A51D1">
        <w:rPr>
          <w:rFonts w:ascii="Times New Roman" w:hAnsi="Times New Roman" w:cs="Times New Roman"/>
          <w:sz w:val="24"/>
          <w:szCs w:val="24"/>
        </w:rPr>
        <w:t>layout:*</w:t>
      </w:r>
      <w:proofErr w:type="gramEnd"/>
      <w:r w:rsidRPr="005A51D1">
        <w:rPr>
          <w:rFonts w:ascii="Times New Roman" w:hAnsi="Times New Roman" w:cs="Times New Roman"/>
          <w:sz w:val="24"/>
          <w:szCs w:val="24"/>
        </w:rPr>
        <w:t>*</w:t>
      </w:r>
    </w:p>
    <w:p w14:paraId="703627C0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```</w:t>
      </w:r>
    </w:p>
    <w:p w14:paraId="689FE749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d:\PharmacyManagementSystem\</w:t>
      </w:r>
    </w:p>
    <w:p w14:paraId="5978C325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\</w:t>
      </w:r>
    </w:p>
    <w:p w14:paraId="08E3444D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PMS.Desktop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\</w:t>
      </w:r>
    </w:p>
    <w:p w14:paraId="11BFF9FE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PMS.Core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\</w:t>
      </w:r>
    </w:p>
    <w:p w14:paraId="0CE64BB6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PMS.Data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\</w:t>
      </w:r>
    </w:p>
    <w:p w14:paraId="79F32EB3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PMS.Services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\</w:t>
      </w:r>
    </w:p>
    <w:p w14:paraId="015381F7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PMS.Security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\</w:t>
      </w:r>
    </w:p>
    <w:p w14:paraId="7BAD9ACC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PMS.Sync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\</w:t>
      </w:r>
    </w:p>
    <w:p w14:paraId="4E187B8C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PMS.Reporting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\</w:t>
      </w:r>
    </w:p>
    <w:p w14:paraId="1C487D68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PMS.Database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\      </w:t>
      </w:r>
      <w:proofErr w:type="gramStart"/>
      <w:r w:rsidRPr="005A51D1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Pr="005A51D1">
        <w:rPr>
          <w:rFonts w:ascii="Times New Roman" w:hAnsi="Times New Roman" w:cs="Times New Roman"/>
          <w:sz w:val="24"/>
          <w:szCs w:val="24"/>
        </w:rPr>
        <w:t>versioned .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files)</w:t>
      </w:r>
    </w:p>
    <w:p w14:paraId="23FFC691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PMS.Api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\           </w:t>
      </w:r>
      <w:proofErr w:type="gramStart"/>
      <w:r w:rsidRPr="005A51D1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Pr="005A51D1">
        <w:rPr>
          <w:rFonts w:ascii="Times New Roman" w:hAnsi="Times New Roman" w:cs="Times New Roman"/>
          <w:sz w:val="24"/>
          <w:szCs w:val="24"/>
        </w:rPr>
        <w:t>placeholder)</w:t>
      </w:r>
    </w:p>
    <w:p w14:paraId="26715C9A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   docs\</w:t>
      </w:r>
    </w:p>
    <w:p w14:paraId="65FA5510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   tests\</w:t>
      </w:r>
    </w:p>
    <w:p w14:paraId="4F9E2DD7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lastRenderedPageBreak/>
        <w:t>```</w:t>
      </w:r>
    </w:p>
    <w:p w14:paraId="02516195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071947C1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## 26. Day-1 Bootstrap (Cursor Command)</w:t>
      </w:r>
    </w:p>
    <w:p w14:paraId="6FE27A8C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5E844FF9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Paste this into Cursor on day one:</w:t>
      </w:r>
    </w:p>
    <w:p w14:paraId="14FCEF95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467FDEBA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```</w:t>
      </w:r>
    </w:p>
    <w:p w14:paraId="329056DE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You are building a professional offline-first Pharmacy Management System from scratch.</w:t>
      </w:r>
    </w:p>
    <w:p w14:paraId="66615F8F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Build the FOUNDATION ONLY. Do not build pharmacy modules yet.</w:t>
      </w:r>
    </w:p>
    <w:p w14:paraId="409BD3C8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35186989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Technology: C# desktop app (.NET 8), SQL Server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LocalDB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/Express, future ASP.NET Core Web API,</w:t>
      </w:r>
    </w:p>
    <w:p w14:paraId="04958A5C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future mobile app.</w:t>
      </w:r>
    </w:p>
    <w:p w14:paraId="77E999E0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57C117E4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Create solution projects:</w:t>
      </w:r>
    </w:p>
    <w:p w14:paraId="25BE66DD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PMS.Desktop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PMS.Core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PMS.Data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PMS.Services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PMS.Security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,</w:t>
      </w:r>
    </w:p>
    <w:p w14:paraId="147CE861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PMS.Sync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PMS.Reporting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PMS.Database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PMS.Api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(placeholder)</w:t>
      </w:r>
    </w:p>
    <w:p w14:paraId="16EB9EA4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6831C567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Core requirements:</w:t>
      </w:r>
    </w:p>
    <w:p w14:paraId="586EF9BA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1. Modular architecture: reusable services, repositories, helpers, UI components, permission checks.</w:t>
      </w:r>
    </w:p>
    <w:p w14:paraId="346F3155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2. SQL scripts for: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tbl_Pharmacies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tbl_PharmacyMachines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tbl_Users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tbl_Roles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tbl_Permissions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,</w:t>
      </w:r>
    </w:p>
    <w:p w14:paraId="28C45EC6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tbl_RolePermissions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tbl_LicenseInfo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tbl_ModuleSettings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tbl_SyncQueue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tbl_SyncLogs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,</w:t>
      </w:r>
    </w:p>
    <w:p w14:paraId="1074A40E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tbl_AuditLogs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tbl_FeatureFlags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tbl_SchemaVersion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tbl_RecycleBin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.</w:t>
      </w:r>
    </w:p>
    <w:p w14:paraId="65C6638F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   Every table includes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RecordGuid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UNIQUEIDENTIFIER.</w:t>
      </w:r>
    </w:p>
    <w:p w14:paraId="06E640D1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3. Implement: password hashing (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BCrypt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), encryption helper, device fingerprint service,</w:t>
      </w:r>
    </w:p>
    <w:p w14:paraId="4A513990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   local encrypted license file, permission service, audit helper.</w:t>
      </w:r>
    </w:p>
    <w:p w14:paraId="291A2686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4. First-time setup screen using mock activation:</w:t>
      </w:r>
    </w:p>
    <w:p w14:paraId="6B44BB05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   Pharmacy Code: PHM-DEMO   Setup Code: 123456</w:t>
      </w:r>
    </w:p>
    <w:p w14:paraId="46C78E93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   On success: create local pharmacy, register machine, create owner/admin, create 30-day trial.</w:t>
      </w:r>
    </w:p>
    <w:p w14:paraId="70B57CA2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5. Login screen: checks user pharmacy, registered machine, license status, permissions.</w:t>
      </w:r>
    </w:p>
    <w:p w14:paraId="7D7B4DE1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6. Modern desktop shell: top bar, sidebar, main content area, status bar.</w:t>
      </w:r>
    </w:p>
    <w:p w14:paraId="7E67BAD4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7. Dashboard with cards: Today Sales, Today Profit, Stock Value, Low Stock, Near Expiry,</w:t>
      </w:r>
    </w:p>
    <w:p w14:paraId="6C774E39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   License Days Left.</w:t>
      </w:r>
    </w:p>
    <w:p w14:paraId="3800E09C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8. Settings placeholder + "Coming Next" screen for unbuilt modules.</w:t>
      </w:r>
    </w:p>
    <w:p w14:paraId="14B59CE9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9. Placeholder API controllers: Auth, License, Machine, Sync, Backup, Reports.</w:t>
      </w:r>
    </w:p>
    <w:p w14:paraId="16516120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10. Module flag stubs in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tbl_ModuleSettings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including:</w:t>
      </w:r>
    </w:p>
    <w:p w14:paraId="4B07D13B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EnableSmartInvoiceImport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EnableCloudAIInvoiceReading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EnableAutoCreateMedicineFromImport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.</w:t>
      </w:r>
    </w:p>
    <w:p w14:paraId="05F29EA7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11. Professional UI/UX: clean spacing, modern cards, consistent indigo/green/orange/red,</w:t>
      </w:r>
    </w:p>
    <w:p w14:paraId="47BD1474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    clear messages, reusable controls.</w:t>
      </w:r>
    </w:p>
    <w:p w14:paraId="3BC6914A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4BC093FB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Hard rules:</w:t>
      </w:r>
    </w:p>
    <w:p w14:paraId="35F9E4B1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Do NOT write business logic in UI events.</w:t>
      </w:r>
    </w:p>
    <w:p w14:paraId="4EC73257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Do NOT duplicate code.</w:t>
      </w:r>
    </w:p>
    <w:p w14:paraId="4AE31DDA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lastRenderedPageBreak/>
        <w:t>- Build services and reuse them.</w:t>
      </w:r>
    </w:p>
    <w:p w14:paraId="05FD23C4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Desktop must be offline-first.</w:t>
      </w:r>
    </w:p>
    <w:p w14:paraId="5B51DB6F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Future cloud and mobile must be supported by structure.</w:t>
      </w:r>
    </w:p>
    <w:p w14:paraId="6E5C2B3B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After finishing, summarize how to run, test setup credentials, created scripts, next module.</w:t>
      </w:r>
    </w:p>
    <w:p w14:paraId="60F36494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```</w:t>
      </w:r>
    </w:p>
    <w:p w14:paraId="74665C34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15EC19F3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## 27. Phase-by-Phase Execution Plan</w:t>
      </w:r>
    </w:p>
    <w:p w14:paraId="1DAC37DA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72E75EFD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For each phase: **Goal -&gt; In-scope -&gt; Out-of-scope -&gt; DB tables -&gt; Services -&gt; Screens -&gt; Cursor prompt -&gt; Definition of Done -&gt; Manual test </w:t>
      </w:r>
      <w:proofErr w:type="gramStart"/>
      <w:r w:rsidRPr="005A51D1">
        <w:rPr>
          <w:rFonts w:ascii="Times New Roman" w:hAnsi="Times New Roman" w:cs="Times New Roman"/>
          <w:sz w:val="24"/>
          <w:szCs w:val="24"/>
        </w:rPr>
        <w:t>checklist.*</w:t>
      </w:r>
      <w:proofErr w:type="gramEnd"/>
      <w:r w:rsidRPr="005A51D1">
        <w:rPr>
          <w:rFonts w:ascii="Times New Roman" w:hAnsi="Times New Roman" w:cs="Times New Roman"/>
          <w:sz w:val="24"/>
          <w:szCs w:val="24"/>
        </w:rPr>
        <w:t>*</w:t>
      </w:r>
    </w:p>
    <w:p w14:paraId="313403FA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33894F3C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### Phase 1 - Foundation</w:t>
      </w:r>
    </w:p>
    <w:p w14:paraId="35B17A3A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**Goal**: secure shell + setup + login + dashboard.</w:t>
      </w:r>
    </w:p>
    <w:p w14:paraId="74AADD35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**In-scope**: solution structure; foundation tables; setup flow with PHM-DEMO/123456; login; machine binding; license foundation; shell UI; dashboard cards (placeholders); module flag stubs.</w:t>
      </w:r>
    </w:p>
    <w:p w14:paraId="59F527CC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**Out-of-scope**: medicines, sales, purchases, real reports, real sync.</w:t>
      </w:r>
    </w:p>
    <w:p w14:paraId="2D04AC87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**Tables**: see Day-1 Bootstrap.</w:t>
      </w:r>
    </w:p>
    <w:p w14:paraId="275B94B5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**Services**: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IAuthService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IUserService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IPharmacyService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IMachineService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ILicenseService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IPermissionService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IAuditService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IPasswordHasher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IDeviceFingerprintService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IEncryptionService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`.</w:t>
      </w:r>
    </w:p>
    <w:p w14:paraId="7F64992D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**Screens**: First-Time Setup, Login, Shell, Dashboard, Settings placeholder, Coming Next.</w:t>
      </w:r>
    </w:p>
    <w:p w14:paraId="515540BE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**DoD**: setup with PHM-DEMO/123456 works; trial license created; login works only on registered machine; dashboard shows license days left; permissions can hide a menu item.</w:t>
      </w:r>
    </w:p>
    <w:p w14:paraId="4EA19A5B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- **Manual test**: install fresh; complete setup;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close+reopen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; login; verify only registered machine can log in; verify license countdown.</w:t>
      </w:r>
    </w:p>
    <w:p w14:paraId="28AB6D07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53826275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### Phase 2 - Medicine + Stock Foundation</w:t>
      </w:r>
    </w:p>
    <w:p w14:paraId="4C081631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**Goal**: medicine master with all special flags + batch-wise stock.</w:t>
      </w:r>
    </w:p>
    <w:p w14:paraId="6D484105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- **In-scope**: medicines CRUD; batches; reorder/min/max; refrigerator/narcotics/printable; Schedule [PK]; MRP [PK]; Synonyms;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IsChronicMed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; short-stock + expiry alerts.</w:t>
      </w:r>
    </w:p>
    <w:p w14:paraId="07F35A40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**Out-of-scope**: any sale or purchase logic.</w:t>
      </w:r>
    </w:p>
    <w:p w14:paraId="1DD9FF6D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**Tables**: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tbl_Medicines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tbl_MedicineBatches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`.</w:t>
      </w:r>
    </w:p>
    <w:p w14:paraId="4F28B896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**Services**: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IMedicineService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IBatchService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IStockAlertService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`.</w:t>
      </w:r>
    </w:p>
    <w:p w14:paraId="683E30FA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**Screens**: Medicines list + add/edit; Batches; Stock Alerts.</w:t>
      </w:r>
    </w:p>
    <w:p w14:paraId="34E9C289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**DoD**: can add medicines with all flags; expired/near-expiry alerts visible on dashboard.</w:t>
      </w:r>
    </w:p>
    <w:p w14:paraId="06D8C1D6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**Manual test**: add 10 sample medicines (mix flags); add batches with future + past expiry; verify alerts.</w:t>
      </w:r>
    </w:p>
    <w:p w14:paraId="4490EDD5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0700DBF9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### Phase 3 - Purchase Module</w:t>
      </w:r>
    </w:p>
    <w:p w14:paraId="47039FE5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**Goal**: manual purchase entry + supplier ledger.</w:t>
      </w:r>
    </w:p>
    <w:p w14:paraId="7119F61F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**In-scope**: suppliers CRUD; purchase invoice + items; batch creation from purchase; bonus qty; pricing; supplier payable.</w:t>
      </w:r>
    </w:p>
    <w:p w14:paraId="0C03EC9D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**Out-of-scope**: AI invoice import (next phase), GRN, purchase returns.</w:t>
      </w:r>
    </w:p>
    <w:p w14:paraId="0D990580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**Tables**: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tbl_Suppliers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tbl_Purchases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tbl_PurchaseItems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tbl_SupplierPayments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`.</w:t>
      </w:r>
    </w:p>
    <w:p w14:paraId="4274B766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**Services**: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ISupplierService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IPurchaseService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ISupplierLedgerService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`.</w:t>
      </w:r>
    </w:p>
    <w:p w14:paraId="12AC8ADD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lastRenderedPageBreak/>
        <w:t>- **Screens**: Suppliers; New Purchase; Purchase List; Supplier Ledger.</w:t>
      </w:r>
    </w:p>
    <w:p w14:paraId="00580CB7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**DoD**: posting a purchase increases batch stock, creates supplier payable, writes audit.</w:t>
      </w:r>
    </w:p>
    <w:p w14:paraId="4CEC8672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28EEA593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### Phase 3.5 - Smart Invoice Import (Foundation)</w:t>
      </w:r>
    </w:p>
    <w:p w14:paraId="6652B850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- **Goal**: end-to-end pipeline working with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MockInvoiceExtractionService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.</w:t>
      </w:r>
    </w:p>
    <w:p w14:paraId="0E75D2F2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**In-scope**: tables + services + DTOs + matching engine + 4-step UI; encrypted file store; module flags.</w:t>
      </w:r>
    </w:p>
    <w:p w14:paraId="592A4762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**Out-of-scope**: real OCR (Tesseract/Cloud AI - Phase 7).</w:t>
      </w:r>
    </w:p>
    <w:p w14:paraId="460160A7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**Tables**: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tbl_InvoiceImports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tbl_InvoiceImportItems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`.</w:t>
      </w:r>
    </w:p>
    <w:p w14:paraId="3DE5CFA5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**Services**: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IInvoiceExtractionService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` + Mock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impl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;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IInvoiceMatchingService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`;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IInvoiceImportService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`;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IInvoiceFileStore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`.</w:t>
      </w:r>
    </w:p>
    <w:p w14:paraId="345BB2C7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**Screens**: Smart Import wizard (Upload -&gt; Extracting -&gt; Review -&gt; Confirm).</w:t>
      </w:r>
    </w:p>
    <w:p w14:paraId="3CE63ADC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**DoD**: upload sample file -&gt; mock returns 5-10 items -&gt; review grid shows green/yellow/red correctly -&gt; confirm creates a Purchase + batches + stock movement -&gt; audit logged.</w:t>
      </w:r>
    </w:p>
    <w:p w14:paraId="676CD719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**Manual test**: prepare canned mock JSON with 1 exact match, 2 partial, 1 unknown; verify each gets correct color; link 1 manually; create 1 new medicine; confirm; verify resulting Purchase invoice and stock.</w:t>
      </w:r>
    </w:p>
    <w:p w14:paraId="5584B75E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5F7B7075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### Phase 4 - Sales POS</w:t>
      </w:r>
    </w:p>
    <w:p w14:paraId="1D961425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**Goal**: fast counter sales.</w:t>
      </w:r>
    </w:p>
    <w:p w14:paraId="218F888A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**In-scope**: barcode/search; cart; discount; payment (single method first); invoice print; return; hold (multiple); narcotics workflow with doctor remarks.</w:t>
      </w:r>
    </w:p>
    <w:p w14:paraId="1A75D959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- **Out-of-scope**: split payment,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JazzCash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, prescription image, drug interactions (later).</w:t>
      </w:r>
    </w:p>
    <w:p w14:paraId="361FDC30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**Tables**: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tbl_Sales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tbl_SaleItems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tbl_SaleReturns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tbl_SaleReturnItems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tbl_Customers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tbl_CustomerPayments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`.</w:t>
      </w:r>
    </w:p>
    <w:p w14:paraId="7F4EE165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**Services**: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ISaleService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ISaleReturnService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ICustomerService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IInvoicePrintService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`.</w:t>
      </w:r>
    </w:p>
    <w:p w14:paraId="1029D63B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- **Screens**: POS, </w:t>
      </w:r>
      <w:proofErr w:type="gramStart"/>
      <w:r w:rsidRPr="005A51D1">
        <w:rPr>
          <w:rFonts w:ascii="Times New Roman" w:hAnsi="Times New Roman" w:cs="Times New Roman"/>
          <w:sz w:val="24"/>
          <w:szCs w:val="24"/>
        </w:rPr>
        <w:t>Hold</w:t>
      </w:r>
      <w:proofErr w:type="gramEnd"/>
      <w:r w:rsidRPr="005A51D1">
        <w:rPr>
          <w:rFonts w:ascii="Times New Roman" w:hAnsi="Times New Roman" w:cs="Times New Roman"/>
          <w:sz w:val="24"/>
          <w:szCs w:val="24"/>
        </w:rPr>
        <w:t xml:space="preserve"> list, Returns, Customer master.</w:t>
      </w:r>
    </w:p>
    <w:p w14:paraId="300C56B3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**DoD**: 60 sales/hour benchmark with shortcuts; FEFO works; expired blocked; near-expiry warns; narcotics requires doctor.</w:t>
      </w:r>
    </w:p>
    <w:p w14:paraId="6466CC85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56C0ECB2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### Phase 4.5 - Hardware Integration</w:t>
      </w:r>
    </w:p>
    <w:p w14:paraId="42455576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**Goal**: real-world counter setup.</w:t>
      </w:r>
    </w:p>
    <w:p w14:paraId="78EC5FD0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**In-scope**: ESC/POS thermal printer; USB HID scanner; cash drawer; pole display; label printer.</w:t>
      </w:r>
    </w:p>
    <w:p w14:paraId="1F24A780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**Services**: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IReceiptPrinter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`, `IBarcodeScanner`,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ICashDrawer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ICustomerDisplay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ILabelPrinter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` (with Null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impls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).</w:t>
      </w:r>
    </w:p>
    <w:p w14:paraId="5C3A9391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**DoD**: receipt prints on tested printer; scanner inputs into POS; drawer opens on cash sale.</w:t>
      </w:r>
    </w:p>
    <w:p w14:paraId="4E3C191C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729C358A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### Phase 5 - Reports + Accounts</w:t>
      </w:r>
    </w:p>
    <w:p w14:paraId="6DBEDE53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**In-scope**: daily sales, profit, purchase, stock, expiry, short-stock, narcotics, cashier, customer/supplier ledger, expenses, cashbook, hourly heatmap, dead stock, GP%, aging, lost-sale register.</w:t>
      </w:r>
    </w:p>
    <w:p w14:paraId="4E640545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**Tables**: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tbl_Expenses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tbl_StockAdjustments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tbl_LostSales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tbl_PriceChangeHistory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tbl_Shifts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tbl_CashDrawerCounts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`.</w:t>
      </w:r>
    </w:p>
    <w:p w14:paraId="6E2B104A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lastRenderedPageBreak/>
        <w:t>- **Screens**: Reports hub; each report; Shift open/close; Cash count.</w:t>
      </w:r>
    </w:p>
    <w:p w14:paraId="051CDA20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3EE8BF30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### Phase 5.5 - Compliance Pack [PK]</w:t>
      </w:r>
    </w:p>
    <w:p w14:paraId="01FB6BCF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**In-scope**: FBR POS hooks; DRAP MRP enforcement; narcotics register government format; GST/tax engine.</w:t>
      </w:r>
    </w:p>
    <w:p w14:paraId="25638FBC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**Tables**: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tbl_TaxRates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tbl_FBRInvoiceMap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`.</w:t>
      </w:r>
    </w:p>
    <w:p w14:paraId="778DE73A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**Services**: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IFbrService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ITaxEngine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`.</w:t>
      </w:r>
    </w:p>
    <w:p w14:paraId="19EC9B4D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250E9CEF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### Phase 6 - Cloud API + Admin Panel + Mobile + Engagement</w:t>
      </w:r>
    </w:p>
    <w:p w14:paraId="3CA74CFF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**In-scope**: license validation, cloud backup, sync, mobile reporting, WhatsApp daily reports, admin dashboard, reseller panel, in-app support, telemetry, auto-update, auto-billing, prescription module, cold-chain log, recall.</w:t>
      </w:r>
    </w:p>
    <w:p w14:paraId="7941BA1C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**Tables**: engagement set +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tbl_Prescriptions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tbl_ColdChainLogs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tbl_Recalls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`.</w:t>
      </w:r>
    </w:p>
    <w:p w14:paraId="698DBE74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**Services**: full controller list per Section 18.</w:t>
      </w:r>
    </w:p>
    <w:p w14:paraId="7DD052C3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3C03EEE3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### Phase 6.5 - Engagement</w:t>
      </w:r>
    </w:p>
    <w:p w14:paraId="7DF0519A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**In-scope**: loyalty, refill reminders, home delivery, customer mobile app lite, panels/insurance.</w:t>
      </w:r>
    </w:p>
    <w:p w14:paraId="07778AAB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**Tables**: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tbl_LoyaltyAccounts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tbl_LoyaltyTxns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tbl_RefillReminders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tbl_DeliveryOrders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tbl_Riders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tbl_Doctors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tbl_InsurancePanels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tbl_PanelClaims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`.</w:t>
      </w:r>
    </w:p>
    <w:p w14:paraId="100F7035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3B504991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### Phase 7 - AI / Intelligence</w:t>
      </w:r>
    </w:p>
    <w:p w14:paraId="12230EE1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**In-scope**: real OCR for Smart Invoice Import (Tesseract offline + Cloud AI online); sales forecasting; anomaly/pilferage detection; smart search; OCR prescription; voice search.</w:t>
      </w:r>
    </w:p>
    <w:p w14:paraId="65FE80FD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**Implementation rule**: only swap-in implementations behind existing interfaces; no schema changes required for invoice import.</w:t>
      </w:r>
    </w:p>
    <w:p w14:paraId="6FA74D0A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00435E64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## 28. Coding Conventions &amp; Anti-Patterns</w:t>
      </w:r>
    </w:p>
    <w:p w14:paraId="3388C938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219C273D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5A51D1">
        <w:rPr>
          <w:rFonts w:ascii="Times New Roman" w:hAnsi="Times New Roman" w:cs="Times New Roman"/>
          <w:sz w:val="24"/>
          <w:szCs w:val="24"/>
        </w:rPr>
        <w:t>Do:*</w:t>
      </w:r>
      <w:proofErr w:type="gramEnd"/>
      <w:r w:rsidRPr="005A51D1">
        <w:rPr>
          <w:rFonts w:ascii="Times New Roman" w:hAnsi="Times New Roman" w:cs="Times New Roman"/>
          <w:sz w:val="24"/>
          <w:szCs w:val="24"/>
        </w:rPr>
        <w:t>*</w:t>
      </w:r>
    </w:p>
    <w:p w14:paraId="7E9A125E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Layered architecture: UI -&gt; Service -&gt; Repository -&gt; DB. UI never touches DB.</w:t>
      </w:r>
    </w:p>
    <w:p w14:paraId="77BF9DBA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Every table prefixed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_` and includes standard audit +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RecordGuid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`.</w:t>
      </w:r>
    </w:p>
    <w:p w14:paraId="0D12D2E6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Audit on every mutation.</w:t>
      </w:r>
    </w:p>
    <w:p w14:paraId="26316B71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Soft-delete by default (set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IsActive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= 0`); admin recycle bin restores.</w:t>
      </w:r>
    </w:p>
    <w:p w14:paraId="50F39622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Reusable message helpers, dialogs, grids, buttons.</w:t>
      </w:r>
    </w:p>
    <w:p w14:paraId="2BD36627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Versioned schema via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tbl_SchemaVersion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 and numbered SQL files (`001_init.sql`, `002_medicines.sql`, ...).</w:t>
      </w:r>
    </w:p>
    <w:p w14:paraId="6802AACD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DTOs in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PMS.Core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 shared between desktop and API.</w:t>
      </w:r>
    </w:p>
    <w:p w14:paraId="495F62FF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6B65B962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5A51D1">
        <w:rPr>
          <w:rFonts w:ascii="Times New Roman" w:hAnsi="Times New Roman" w:cs="Times New Roman"/>
          <w:sz w:val="24"/>
          <w:szCs w:val="24"/>
        </w:rPr>
        <w:t>Don't:*</w:t>
      </w:r>
      <w:proofErr w:type="gramEnd"/>
      <w:r w:rsidRPr="005A51D1">
        <w:rPr>
          <w:rFonts w:ascii="Times New Roman" w:hAnsi="Times New Roman" w:cs="Times New Roman"/>
          <w:sz w:val="24"/>
          <w:szCs w:val="24"/>
        </w:rPr>
        <w:t>*</w:t>
      </w:r>
    </w:p>
    <w:p w14:paraId="3885E242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No business logic inside event handlers.</w:t>
      </w:r>
    </w:p>
    <w:p w14:paraId="0345C8FC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No duplicated SQL across screens.</w:t>
      </w:r>
    </w:p>
    <w:p w14:paraId="273C1835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No hard-coded pharmacy IDs in UI.</w:t>
      </w:r>
    </w:p>
    <w:p w14:paraId="4779669F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No screen bypasses permission + license checks.</w:t>
      </w:r>
    </w:p>
    <w:p w14:paraId="1762C98A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No technical jargon in user-facing messages.</w:t>
      </w:r>
    </w:p>
    <w:p w14:paraId="43DA7C90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No skipping phases - foundation must be stable before next module.</w:t>
      </w:r>
    </w:p>
    <w:p w14:paraId="2FE97A74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2B0B7B53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## 29. Testing Strategy</w:t>
      </w:r>
    </w:p>
    <w:p w14:paraId="7286E80E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3C81572C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 Type | What | Tool |</w:t>
      </w:r>
    </w:p>
    <w:p w14:paraId="48FA1703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|---|---|---|</w:t>
      </w:r>
    </w:p>
    <w:p w14:paraId="3D51BABD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| Unit | Services + matching algorithm + license signing |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xUnit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Moq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|</w:t>
      </w:r>
    </w:p>
    <w:p w14:paraId="0375A6AD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| Integration | Repositories against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LocalDB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|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xUnit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+ Respawn |</w:t>
      </w:r>
    </w:p>
    <w:p w14:paraId="5387EF4C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 Manual | POS flow, Smart Import review, install/uninstall | Test checklist per phase |</w:t>
      </w:r>
    </w:p>
    <w:p w14:paraId="20F41625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 Smoke | Bootstrap + login + dashboard load | Run before every commit |</w:t>
      </w:r>
    </w:p>
    <w:p w14:paraId="4F02539F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274ECDDC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**Seed </w:t>
      </w:r>
      <w:proofErr w:type="gramStart"/>
      <w:r w:rsidRPr="005A51D1">
        <w:rPr>
          <w:rFonts w:ascii="Times New Roman" w:hAnsi="Times New Roman" w:cs="Times New Roman"/>
          <w:sz w:val="24"/>
          <w:szCs w:val="24"/>
        </w:rPr>
        <w:t>data:*</w:t>
      </w:r>
      <w:proofErr w:type="gramEnd"/>
      <w:r w:rsidRPr="005A51D1">
        <w:rPr>
          <w:rFonts w:ascii="Times New Roman" w:hAnsi="Times New Roman" w:cs="Times New Roman"/>
          <w:sz w:val="24"/>
          <w:szCs w:val="24"/>
        </w:rPr>
        <w:t>* 1000+ common Pakistani medicines + 5 sample suppliers + 10 sample customers + 1 demo pharmacy (PHM-DEMO).</w:t>
      </w:r>
    </w:p>
    <w:p w14:paraId="153C3542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41D3F1A1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## 30. Release &amp; Deployment</w:t>
      </w:r>
    </w:p>
    <w:p w14:paraId="7AE9805B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6AEE1F36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**Installer**: Inno Setup (simpler) or MSIX (modern).</w:t>
      </w:r>
    </w:p>
    <w:p w14:paraId="4C305A12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- **Code signing**: purchase a signing certificate (DigiCert /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Sectigo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).</w:t>
      </w:r>
    </w:p>
    <w:p w14:paraId="75FC3D53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**Auto-update**: in-app updater pulls from your server; supports rollback; per-pharmacy version pin from admin panel.</w:t>
      </w:r>
    </w:p>
    <w:p w14:paraId="68C9A2B8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**Customer onboarding checklist**:</w:t>
      </w:r>
    </w:p>
    <w:p w14:paraId="1A745991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  1. You create pharmacy in Super Admin Panel -&gt; get Pharmacy Code + Setup Code.</w:t>
      </w:r>
    </w:p>
    <w:p w14:paraId="7C9CD8A7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  2. Send installer link + codes to customer.</w:t>
      </w:r>
    </w:p>
    <w:p w14:paraId="28307BBA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  3. Customer installs -&gt; enters codes -&gt; 30-day trial starts.</w:t>
      </w:r>
    </w:p>
    <w:p w14:paraId="67074830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  4. Customer creates owner user -&gt; ready.</w:t>
      </w:r>
    </w:p>
    <w:p w14:paraId="1D694D6E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  5. Day 23: payment reminder. Day 30: trial expires -&gt; grace period.</w:t>
      </w:r>
    </w:p>
    <w:p w14:paraId="6BCC2F54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13409677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## 31. Team Workflow with Cursor</w:t>
      </w:r>
    </w:p>
    <w:p w14:paraId="2FD90AE7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3484182F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Use **Plan mode** to design before each phase; **Agent mode** to implement.</w:t>
      </w:r>
    </w:p>
    <w:p w14:paraId="4AA09BDD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- Maintain </w:t>
      </w:r>
      <w:proofErr w:type="gramStart"/>
      <w:r w:rsidRPr="005A51D1">
        <w:rPr>
          <w:rFonts w:ascii="Times New Roman" w:hAnsi="Times New Roman" w:cs="Times New Roman"/>
          <w:sz w:val="24"/>
          <w:szCs w:val="24"/>
        </w:rPr>
        <w:t>`.cursor</w:t>
      </w:r>
      <w:proofErr w:type="gramEnd"/>
      <w:r w:rsidRPr="005A51D1">
        <w:rPr>
          <w:rFonts w:ascii="Times New Roman" w:hAnsi="Times New Roman" w:cs="Times New Roman"/>
          <w:sz w:val="24"/>
          <w:szCs w:val="24"/>
        </w:rPr>
        <w:t xml:space="preserve">/rules/` with project-wide rules (e.g. naming,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_ prefix, no hard deletes, audit-on-mutation).</w:t>
      </w:r>
    </w:p>
    <w:p w14:paraId="0E88507E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Suggested rules entries:</w:t>
      </w:r>
    </w:p>
    <w:p w14:paraId="1E84B822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  - "Every new table must include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RecordGuid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UNIQUEIDENTIFIER`."</w:t>
      </w:r>
    </w:p>
    <w:p w14:paraId="6498B954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  - "UI event handlers must call services, never repositories or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DbContext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directly."</w:t>
      </w:r>
    </w:p>
    <w:p w14:paraId="520AC892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  - "Every mutation must call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IAuditService.Log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(...)`."</w:t>
      </w:r>
    </w:p>
    <w:p w14:paraId="02BD68F4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  - "Every screen behind permission check via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IPermissionService.CanAccess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(...)`."</w:t>
      </w:r>
    </w:p>
    <w:p w14:paraId="376FF8F0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Reuse the prompt library in Appendix C for consistency.</w:t>
      </w:r>
    </w:p>
    <w:p w14:paraId="5DADCDAE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6FB8696B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## 32. Risks &amp; Mitigations</w:t>
      </w:r>
    </w:p>
    <w:p w14:paraId="10B12C94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7807E33C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 # | Risk | Mitigation |</w:t>
      </w:r>
    </w:p>
    <w:p w14:paraId="61A55AD9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|---|---|---|</w:t>
      </w:r>
    </w:p>
    <w:p w14:paraId="1F9B1FF5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 1 | AI invoice extraction accuracy | Mock-first design; user reviews every line; confidence score visible; fallback to manual fill |</w:t>
      </w:r>
    </w:p>
    <w:p w14:paraId="1D25CDC7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 2 | FBR API changes [PK] | Isolate FBR logic behind `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IFbrService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`; version-aware adapter |</w:t>
      </w:r>
    </w:p>
    <w:p w14:paraId="4E54019E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 3 | Machine fingerprint drift | Combined signal with tolerance; admin can replace machine |</w:t>
      </w:r>
    </w:p>
    <w:p w14:paraId="07CED854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lastRenderedPageBreak/>
        <w:t xml:space="preserve">| 4 | Sync conflicts |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RecordGuid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+ idempotency keys + last-write-wins UI |</w:t>
      </w:r>
    </w:p>
    <w:p w14:paraId="254DBE66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 5 | License circumvention | Encrypted file + signature + monotonic clock counter + cloud cross-check |</w:t>
      </w:r>
    </w:p>
    <w:p w14:paraId="328E0527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 6 | Cloud OCR cost per invoice | Tier-gated (Premium); per-month cap with alert |</w:t>
      </w:r>
    </w:p>
    <w:p w14:paraId="0D68888E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 7 | Tablet/touch UX gaps | Dedicated touch layout variant in Phase 4 |</w:t>
      </w:r>
    </w:p>
    <w:p w14:paraId="7E4B6BD3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 8 | Slow POS at high volume | Indexed search; batch FEFO precomputed; in-memory medicine cache |</w:t>
      </w:r>
    </w:p>
    <w:p w14:paraId="2E747F5B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 9 | Customer data loss | Auto local backup default ON; cloud E2E backup option |</w:t>
      </w:r>
    </w:p>
    <w:p w14:paraId="464689B8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 10 | Scope creep | Strict phase gate - DoD must pass before next phase starts |</w:t>
      </w:r>
    </w:p>
    <w:p w14:paraId="1B1E3282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708476D2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---</w:t>
      </w:r>
    </w:p>
    <w:p w14:paraId="24CF4F13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40195E40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# APPENDICES</w:t>
      </w:r>
    </w:p>
    <w:p w14:paraId="284188A1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752357FC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## Appendix A - All Database Tables Cheat Sheet</w:t>
      </w:r>
    </w:p>
    <w:p w14:paraId="67F35408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7CEBAFE9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 Table | Purpose |</w:t>
      </w:r>
    </w:p>
    <w:p w14:paraId="78C88B42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|---|---|</w:t>
      </w:r>
    </w:p>
    <w:p w14:paraId="40934881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|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tbl_Allergies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| Customer allergies for warnings |</w:t>
      </w:r>
    </w:p>
    <w:p w14:paraId="6D515B7F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|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tbl_AuditLogs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| Security + data audit trail |</w:t>
      </w:r>
    </w:p>
    <w:p w14:paraId="653000C9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|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tbl_CashDrawerCounts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| Open/close shift cash count |</w:t>
      </w:r>
    </w:p>
    <w:p w14:paraId="7D9AFD5A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|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tbl_ColdChainLogs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| Daily fridge temperature |</w:t>
      </w:r>
    </w:p>
    <w:p w14:paraId="3DF659D6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|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tbl_Customers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| Customer master |</w:t>
      </w:r>
    </w:p>
    <w:p w14:paraId="2EE12F33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|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tbl_CustomerPayments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| Customer credit payments |</w:t>
      </w:r>
    </w:p>
    <w:p w14:paraId="0FDC83CF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|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tbl_DeliveryOrders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| Home delivery orders |</w:t>
      </w:r>
    </w:p>
    <w:p w14:paraId="19B94C3B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|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tbl_Doctors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| Prescribing doctor master |</w:t>
      </w:r>
    </w:p>
    <w:p w14:paraId="74AE3777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|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tbl_DrugInteractions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| Interaction groups |</w:t>
      </w:r>
    </w:p>
    <w:p w14:paraId="5A92CDBC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|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tbl_Expenses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| Shop expenses |</w:t>
      </w:r>
    </w:p>
    <w:p w14:paraId="4CEB88BA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|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tbl_FBRInvoiceMap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[PK] | FBR invoice number map |</w:t>
      </w:r>
    </w:p>
    <w:p w14:paraId="02E922D6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|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tbl_FeatureFlags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| A/B + gradual rollout flags |</w:t>
      </w:r>
    </w:p>
    <w:p w14:paraId="44EA285C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|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tbl_GRNs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| Goods received notes |</w:t>
      </w:r>
    </w:p>
    <w:p w14:paraId="661B293D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|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tbl_InsurancePanels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| Panel master |</w:t>
      </w:r>
    </w:p>
    <w:p w14:paraId="3B09F582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|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tbl_InvoiceImports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| Smart Invoice Import header |</w:t>
      </w:r>
    </w:p>
    <w:p w14:paraId="081C48BB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|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tbl_InvoiceImportItems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| Smart Invoice Import lines |</w:t>
      </w:r>
    </w:p>
    <w:p w14:paraId="401EF2DE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|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tbl_LicenseInfo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| Local license state |</w:t>
      </w:r>
    </w:p>
    <w:p w14:paraId="7E580CAE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|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tbl_LostSales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| Asked-but-not-stocked register |</w:t>
      </w:r>
    </w:p>
    <w:p w14:paraId="12EB6DD8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|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tbl_LoyaltyAccounts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| Loyalty member accounts |</w:t>
      </w:r>
    </w:p>
    <w:p w14:paraId="6CE1AA0B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|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tbl_LoyaltyTxns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| Loyalty transactions |</w:t>
      </w:r>
    </w:p>
    <w:p w14:paraId="28455924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|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tbl_MedicineBatches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| Batch-wise stock |</w:t>
      </w:r>
    </w:p>
    <w:p w14:paraId="07797859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|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tbl_Medicines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| Medicine master |</w:t>
      </w:r>
    </w:p>
    <w:p w14:paraId="5A0A9FA2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|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tbl_ModuleSettings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| Per-pharmacy module flags |</w:t>
      </w:r>
    </w:p>
    <w:p w14:paraId="649AF79F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|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tbl_PanelClaims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| Panel monthly claims |</w:t>
      </w:r>
    </w:p>
    <w:p w14:paraId="281A6C93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|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tbl_Permissions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| Permission keys |</w:t>
      </w:r>
    </w:p>
    <w:p w14:paraId="18C406C4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|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tbl_Pharmacies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| Customer pharmacy profile |</w:t>
      </w:r>
    </w:p>
    <w:p w14:paraId="33444BFE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|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tbl_PharmacyMachines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| Registered devices |</w:t>
      </w:r>
    </w:p>
    <w:p w14:paraId="5E24315A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|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tbl_PriceChangeHistory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| Price change audit |</w:t>
      </w:r>
    </w:p>
    <w:p w14:paraId="2D8640FC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lastRenderedPageBreak/>
        <w:t xml:space="preserve">|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tbl_Prescriptions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| Prescription images |</w:t>
      </w:r>
    </w:p>
    <w:p w14:paraId="1277BD9F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|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tbl_PurchaseItems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| Purchase invoice lines |</w:t>
      </w:r>
    </w:p>
    <w:p w14:paraId="16B22779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|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tbl_PurchaseOrders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| Auto-PO generated orders |</w:t>
      </w:r>
    </w:p>
    <w:p w14:paraId="4BA114F6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|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tbl_PurchaseReturns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| Debit notes |</w:t>
      </w:r>
    </w:p>
    <w:p w14:paraId="7DAE108F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|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tbl_Purchases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| Purchase invoice header |</w:t>
      </w:r>
    </w:p>
    <w:p w14:paraId="19BE2D12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|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tbl_RecycleBin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| Soft-deleted records |</w:t>
      </w:r>
    </w:p>
    <w:p w14:paraId="2FD3CD67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|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tbl_Recalls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| Drug recall flags |</w:t>
      </w:r>
    </w:p>
    <w:p w14:paraId="6B7BB54B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|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tbl_RefillReminders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| Chronic refill schedules |</w:t>
      </w:r>
    </w:p>
    <w:p w14:paraId="03E6E607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|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tbl_Riders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| Delivery riders |</w:t>
      </w:r>
    </w:p>
    <w:p w14:paraId="4C133DAF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|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tbl_Roles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| Role definitions |</w:t>
      </w:r>
    </w:p>
    <w:p w14:paraId="193243AF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|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tbl_RolePermissions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| Role -&gt; permission mapping |</w:t>
      </w:r>
    </w:p>
    <w:p w14:paraId="385B53A3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|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tbl_SaleItems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| Sale lines |</w:t>
      </w:r>
    </w:p>
    <w:p w14:paraId="22A45D7F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|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tbl_SaleReturnItems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| Return lines |</w:t>
      </w:r>
    </w:p>
    <w:p w14:paraId="16A39D57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|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tbl_SaleReturns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| Return header |</w:t>
      </w:r>
    </w:p>
    <w:p w14:paraId="1DD7E208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|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tbl_Sales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| Sale header |</w:t>
      </w:r>
    </w:p>
    <w:p w14:paraId="7E07150F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|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tbl_SchemaVersion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| DB migration tracker |</w:t>
      </w:r>
    </w:p>
    <w:p w14:paraId="70BFDD94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|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tbl_Shifts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| Open/close shift |</w:t>
      </w:r>
    </w:p>
    <w:p w14:paraId="0BA45DCC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|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tbl_StockAdjustments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| Manual adjustments |</w:t>
      </w:r>
    </w:p>
    <w:p w14:paraId="3BAF054B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|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tbl_StockTransfers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| Branch transfers |</w:t>
      </w:r>
    </w:p>
    <w:p w14:paraId="446AF233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|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tbl_Suppliers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| Supplier master |</w:t>
      </w:r>
    </w:p>
    <w:p w14:paraId="55DA7434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|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tbl_SupplierPayments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| Supplier payable |</w:t>
      </w:r>
    </w:p>
    <w:p w14:paraId="38A8DB63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|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tbl_SyncLogs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| Sync history |</w:t>
      </w:r>
    </w:p>
    <w:p w14:paraId="40F53F67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|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tbl_SyncQueue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| Pending sync ops |</w:t>
      </w:r>
    </w:p>
    <w:p w14:paraId="1B8E357A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|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tbl_TaxRates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| Tax rate master |</w:t>
      </w:r>
    </w:p>
    <w:p w14:paraId="39A641BE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|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tbl_Users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| User accounts |</w:t>
      </w:r>
    </w:p>
    <w:p w14:paraId="3A34E73F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1A9831D5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## Appendix B - Module Flags &amp; License Tier Map</w:t>
      </w:r>
    </w:p>
    <w:p w14:paraId="5BBC78F7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68798B99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 Flag | Basic | Standard | Premium |</w:t>
      </w:r>
    </w:p>
    <w:p w14:paraId="19ED4DB1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|---|:---:|:---:|:---:|</w:t>
      </w:r>
    </w:p>
    <w:p w14:paraId="3FCA425D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 Core POS / Purchases / Stock / Medicines | YES | YES | YES |</w:t>
      </w:r>
    </w:p>
    <w:p w14:paraId="4D60B311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 Local Backup | YES | YES | YES |</w:t>
      </w:r>
    </w:p>
    <w:p w14:paraId="11C25F62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 Cloud Backup | - | YES | YES |</w:t>
      </w:r>
    </w:p>
    <w:p w14:paraId="68D1DBA9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 Advanced Reports | - | YES | YES |</w:t>
      </w:r>
    </w:p>
    <w:p w14:paraId="55E4D0EA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|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EnableSmartInvoiceImport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| - | YES (offline OCR) | YES |</w:t>
      </w:r>
    </w:p>
    <w:p w14:paraId="462F77C6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|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EnableCloudAIInvoiceReading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| - | - | YES |</w:t>
      </w:r>
    </w:p>
    <w:p w14:paraId="2612CDCF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|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EnableAutoCreateMedicineFromImport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| - | YES (admin opt-in) | YES |</w:t>
      </w:r>
    </w:p>
    <w:p w14:paraId="3A6E40BC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 Cold Chain Log | - | YES | YES |</w:t>
      </w:r>
    </w:p>
    <w:p w14:paraId="32B65187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 Drug Recall | - | YES | YES |</w:t>
      </w:r>
    </w:p>
    <w:p w14:paraId="17626ABB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 Barcode Label Printing | - | YES | YES |</w:t>
      </w:r>
    </w:p>
    <w:p w14:paraId="35A554BC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 Shift Management | - | YES | YES |</w:t>
      </w:r>
    </w:p>
    <w:p w14:paraId="22B0911B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 Mobile App Reporting | - | - | YES |</w:t>
      </w:r>
    </w:p>
    <w:p w14:paraId="6ABB865B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 WhatsApp Reports | - | - | YES |</w:t>
      </w:r>
    </w:p>
    <w:p w14:paraId="371E5130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 Multi-Branch | - | - | YES |</w:t>
      </w:r>
    </w:p>
    <w:p w14:paraId="211D6925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 Drug Interactions | - | - | YES |</w:t>
      </w:r>
    </w:p>
    <w:p w14:paraId="00576798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 Refill Reminders | - | - | YES |</w:t>
      </w:r>
    </w:p>
    <w:p w14:paraId="342DD9B5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lastRenderedPageBreak/>
        <w:t>| Insurance Panels | - | - | YES |</w:t>
      </w:r>
    </w:p>
    <w:p w14:paraId="5E05C407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 Home Delivery | - | - | YES |</w:t>
      </w:r>
    </w:p>
    <w:p w14:paraId="1E3E2F84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 Loyalty Points | - | - | YES |</w:t>
      </w:r>
    </w:p>
    <w:p w14:paraId="52B18ECD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 Sales Forecasting | - | - | YES |</w:t>
      </w:r>
    </w:p>
    <w:p w14:paraId="00C042FE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 Anomaly Detection | - | - | YES |</w:t>
      </w:r>
    </w:p>
    <w:p w14:paraId="6AD6A8B1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 Prescription OCR -&gt; Cart | - | - | YES |</w:t>
      </w:r>
    </w:p>
    <w:p w14:paraId="481284C3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 FBR POS [PK] | - | - | YES |</w:t>
      </w:r>
    </w:p>
    <w:p w14:paraId="097C18F7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78D67353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## Appendix C - Cursor Prompt Library</w:t>
      </w:r>
    </w:p>
    <w:p w14:paraId="56132ED0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38F7BE8D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**Phase 2 </w:t>
      </w:r>
      <w:proofErr w:type="gramStart"/>
      <w:r w:rsidRPr="005A51D1">
        <w:rPr>
          <w:rFonts w:ascii="Times New Roman" w:hAnsi="Times New Roman" w:cs="Times New Roman"/>
          <w:sz w:val="24"/>
          <w:szCs w:val="24"/>
        </w:rPr>
        <w:t>prompt:*</w:t>
      </w:r>
      <w:proofErr w:type="gramEnd"/>
      <w:r w:rsidRPr="005A51D1">
        <w:rPr>
          <w:rFonts w:ascii="Times New Roman" w:hAnsi="Times New Roman" w:cs="Times New Roman"/>
          <w:sz w:val="24"/>
          <w:szCs w:val="24"/>
        </w:rPr>
        <w:t xml:space="preserve">* "Build the Medicine Master + Batch Stock module for the Pharmacy Management System foundation. Include all special flags (refrigerator, narcotics, printable, Schedule G/H, MRP, Synonyms,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IsChronicMed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). Add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tbl_Medicines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tbl_MedicineBatches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with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RecordGuid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. Implement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IMedicineService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IBatchService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IStockAlertService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. Build screens for medicines list, add/edit, batches, stock alerts. Wire dashboard alerts (low stock, near expiry, expired). Reuse existing UI components, message helpers, and permission service. Do NOT touch sales or purchases yet."</w:t>
      </w:r>
    </w:p>
    <w:p w14:paraId="1355EAA9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62181B27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**Phase 3.5 prompt (Smart Invoice Import</w:t>
      </w:r>
      <w:proofErr w:type="gramStart"/>
      <w:r w:rsidRPr="005A51D1">
        <w:rPr>
          <w:rFonts w:ascii="Times New Roman" w:hAnsi="Times New Roman" w:cs="Times New Roman"/>
          <w:sz w:val="24"/>
          <w:szCs w:val="24"/>
        </w:rPr>
        <w:t>):*</w:t>
      </w:r>
      <w:proofErr w:type="gramEnd"/>
      <w:r w:rsidRPr="005A51D1">
        <w:rPr>
          <w:rFonts w:ascii="Times New Roman" w:hAnsi="Times New Roman" w:cs="Times New Roman"/>
          <w:sz w:val="24"/>
          <w:szCs w:val="24"/>
        </w:rPr>
        <w:t xml:space="preserve">* "Build the Smart Invoice Import / AI Invoice Reader module FOUNDATION for the Pharmacy Management System. Do NOT implement real OCR yet. Create tables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tbl_InvoiceImports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tbl_InvoiceImportItems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exactly as specified in section 12 of the blueprint. Create interfaces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IInvoiceExtractionService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(with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MockInvoiceExtractionService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implementation that returns canned JSON),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IInvoiceMatchingService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(with the Green/Yellow/Red algorithm using barcode -&gt; exact name -&gt; synonyms -&gt; Jaro-Winkler fuzzy match),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IInvoiceImportService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orchestrator,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IInvoiceFileStore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(encrypted local storage). Create DTOs as listed in section 12. Build the 4-step wizard UI (Upload -&gt; Extracting -&gt; Review with colored grid -&gt; Confirm). On final confirm, call existing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IPurchaseService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to create a Purchase + batches + stock movement. Audit every step via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IAuditService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. Add module flags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EnableSmartInvoiceImport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EnableCloudAIInvoiceReading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EnableAutoCreateMedicineFromImport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tbl_ModuleSettings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. Do NOT touch other modules."</w:t>
      </w:r>
    </w:p>
    <w:p w14:paraId="51D68521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2DBE1449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(Replicate similar templates for each subsequent phase.)</w:t>
      </w:r>
    </w:p>
    <w:p w14:paraId="701D116E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26328BCB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## Appendix D - Glossary</w:t>
      </w:r>
    </w:p>
    <w:p w14:paraId="7C29B4B2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67061B94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**FEFO**: First Expiry, First Out - batch selection rule.</w:t>
      </w:r>
    </w:p>
    <w:p w14:paraId="705CF3F9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**FBR**: Federal Board of Revenue (Pakistan tax authority).</w:t>
      </w:r>
    </w:p>
    <w:p w14:paraId="39089749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**DRAP**: Drug Regulatory Authority of Pakistan.</w:t>
      </w:r>
    </w:p>
    <w:p w14:paraId="19A0A0DE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**MRP**: Maximum Retail Price (regulated price ceiling).</w:t>
      </w:r>
    </w:p>
    <w:p w14:paraId="424813DA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**GRN**: Goods Received Note - acknowledges physical receipt of goods.</w:t>
      </w:r>
    </w:p>
    <w:p w14:paraId="622E7CAB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**GP%**: Gross Profit percentage.</w:t>
      </w:r>
    </w:p>
    <w:p w14:paraId="2C718A3C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**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RecordGuid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**: stable global identifier on every row, enables sync without duplicates.</w:t>
      </w:r>
    </w:p>
    <w:p w14:paraId="1AD0D8AC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**OCR**: Optical Character Recognition.</w:t>
      </w:r>
    </w:p>
    <w:p w14:paraId="5914ECCA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 **PHM-DEMO / 123456**: dev test pharmacy code + setup code.</w:t>
      </w:r>
    </w:p>
    <w:p w14:paraId="12CCE4F7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59789A91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lastRenderedPageBreak/>
        <w:t>## Appendix E - Open Decisions for Stakeholder Discussion</w:t>
      </w:r>
    </w:p>
    <w:p w14:paraId="02CE876B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482DC613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Bring these to the team meeting and decide before Phase 1 finishes:</w:t>
      </w:r>
    </w:p>
    <w:p w14:paraId="1F149535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73ACD59D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1. **Multi-branch in </w:t>
      </w:r>
      <w:proofErr w:type="gramStart"/>
      <w:r w:rsidRPr="005A51D1">
        <w:rPr>
          <w:rFonts w:ascii="Times New Roman" w:hAnsi="Times New Roman" w:cs="Times New Roman"/>
          <w:sz w:val="24"/>
          <w:szCs w:val="24"/>
        </w:rPr>
        <w:t>MVP?*</w:t>
      </w:r>
      <w:proofErr w:type="gramEnd"/>
      <w:r w:rsidRPr="005A51D1">
        <w:rPr>
          <w:rFonts w:ascii="Times New Roman" w:hAnsi="Times New Roman" w:cs="Times New Roman"/>
          <w:sz w:val="24"/>
          <w:szCs w:val="24"/>
        </w:rPr>
        <w:t xml:space="preserve">* YES adds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branch_id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to most tables now (cheap). NO is fine, but adding later is painful.</w:t>
      </w:r>
    </w:p>
    <w:p w14:paraId="488BCD30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2. **Customer mobile app - YES/NO/</w:t>
      </w:r>
      <w:proofErr w:type="gramStart"/>
      <w:r w:rsidRPr="005A51D1">
        <w:rPr>
          <w:rFonts w:ascii="Times New Roman" w:hAnsi="Times New Roman" w:cs="Times New Roman"/>
          <w:sz w:val="24"/>
          <w:szCs w:val="24"/>
        </w:rPr>
        <w:t>Later?*</w:t>
      </w:r>
      <w:proofErr w:type="gramEnd"/>
      <w:r w:rsidRPr="005A51D1">
        <w:rPr>
          <w:rFonts w:ascii="Times New Roman" w:hAnsi="Times New Roman" w:cs="Times New Roman"/>
          <w:sz w:val="24"/>
          <w:szCs w:val="24"/>
        </w:rPr>
        <w:t>* Affects Phase 6.5 scope.</w:t>
      </w:r>
    </w:p>
    <w:p w14:paraId="364B8CAB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3. **FBR POS - mandatory or </w:t>
      </w:r>
      <w:proofErr w:type="gramStart"/>
      <w:r w:rsidRPr="005A51D1">
        <w:rPr>
          <w:rFonts w:ascii="Times New Roman" w:hAnsi="Times New Roman" w:cs="Times New Roman"/>
          <w:sz w:val="24"/>
          <w:szCs w:val="24"/>
        </w:rPr>
        <w:t>optional?*</w:t>
      </w:r>
      <w:proofErr w:type="gramEnd"/>
      <w:r w:rsidRPr="005A51D1">
        <w:rPr>
          <w:rFonts w:ascii="Times New Roman" w:hAnsi="Times New Roman" w:cs="Times New Roman"/>
          <w:sz w:val="24"/>
          <w:szCs w:val="24"/>
        </w:rPr>
        <w:t>* Decides if Phase 5.5 is on critical path.</w:t>
      </w:r>
    </w:p>
    <w:p w14:paraId="0B605AFC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4. **OCR engine for Phase </w:t>
      </w:r>
      <w:proofErr w:type="gramStart"/>
      <w:r w:rsidRPr="005A51D1">
        <w:rPr>
          <w:rFonts w:ascii="Times New Roman" w:hAnsi="Times New Roman" w:cs="Times New Roman"/>
          <w:sz w:val="24"/>
          <w:szCs w:val="24"/>
        </w:rPr>
        <w:t>7?*</w:t>
      </w:r>
      <w:proofErr w:type="gramEnd"/>
      <w:r w:rsidRPr="005A51D1">
        <w:rPr>
          <w:rFonts w:ascii="Times New Roman" w:hAnsi="Times New Roman" w:cs="Times New Roman"/>
          <w:sz w:val="24"/>
          <w:szCs w:val="24"/>
        </w:rPr>
        <w:t>* Tesseract only (free, lower accuracy) vs Cloud AI (paid, better) vs both?</w:t>
      </w:r>
    </w:p>
    <w:p w14:paraId="0A8F2761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5. **WPF vs WinForms vs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WinUI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3 for </w:t>
      </w:r>
      <w:proofErr w:type="gramStart"/>
      <w:r w:rsidRPr="005A51D1">
        <w:rPr>
          <w:rFonts w:ascii="Times New Roman" w:hAnsi="Times New Roman" w:cs="Times New Roman"/>
          <w:sz w:val="24"/>
          <w:szCs w:val="24"/>
        </w:rPr>
        <w:t>Desktop?*</w:t>
      </w:r>
      <w:proofErr w:type="gramEnd"/>
      <w:r w:rsidRPr="005A51D1">
        <w:rPr>
          <w:rFonts w:ascii="Times New Roman" w:hAnsi="Times New Roman" w:cs="Times New Roman"/>
          <w:sz w:val="24"/>
          <w:szCs w:val="24"/>
        </w:rPr>
        <w:t>* Affects look-and-feel and dev velocity.</w:t>
      </w:r>
    </w:p>
    <w:p w14:paraId="30E65FB3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6. **EF Core or </w:t>
      </w:r>
      <w:proofErr w:type="gramStart"/>
      <w:r w:rsidRPr="005A51D1">
        <w:rPr>
          <w:rFonts w:ascii="Times New Roman" w:hAnsi="Times New Roman" w:cs="Times New Roman"/>
          <w:sz w:val="24"/>
          <w:szCs w:val="24"/>
        </w:rPr>
        <w:t>Dapper?*</w:t>
      </w:r>
      <w:proofErr w:type="gramEnd"/>
      <w:r w:rsidRPr="005A51D1">
        <w:rPr>
          <w:rFonts w:ascii="Times New Roman" w:hAnsi="Times New Roman" w:cs="Times New Roman"/>
          <w:sz w:val="24"/>
          <w:szCs w:val="24"/>
        </w:rPr>
        <w:t>* EF Core = faster CRUD, more magic. Dapper = control + performance.</w:t>
      </w:r>
    </w:p>
    <w:p w14:paraId="10F216FE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7. **Pricing for Basic / Standard / </w:t>
      </w:r>
      <w:proofErr w:type="gramStart"/>
      <w:r w:rsidRPr="005A51D1">
        <w:rPr>
          <w:rFonts w:ascii="Times New Roman" w:hAnsi="Times New Roman" w:cs="Times New Roman"/>
          <w:sz w:val="24"/>
          <w:szCs w:val="24"/>
        </w:rPr>
        <w:t>Premium?*</w:t>
      </w:r>
      <w:proofErr w:type="gramEnd"/>
      <w:r w:rsidRPr="005A51D1">
        <w:rPr>
          <w:rFonts w:ascii="Times New Roman" w:hAnsi="Times New Roman" w:cs="Times New Roman"/>
          <w:sz w:val="24"/>
          <w:szCs w:val="24"/>
        </w:rPr>
        <w:t>* Decides reseller commission economics.</w:t>
      </w:r>
    </w:p>
    <w:p w14:paraId="3268D442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8. **Reseller / agent program - YES/</w:t>
      </w:r>
      <w:proofErr w:type="gramStart"/>
      <w:r w:rsidRPr="005A51D1">
        <w:rPr>
          <w:rFonts w:ascii="Times New Roman" w:hAnsi="Times New Roman" w:cs="Times New Roman"/>
          <w:sz w:val="24"/>
          <w:szCs w:val="24"/>
        </w:rPr>
        <w:t>NO?*</w:t>
      </w:r>
      <w:proofErr w:type="gramEnd"/>
      <w:r w:rsidRPr="005A51D1">
        <w:rPr>
          <w:rFonts w:ascii="Times New Roman" w:hAnsi="Times New Roman" w:cs="Times New Roman"/>
          <w:sz w:val="24"/>
          <w:szCs w:val="24"/>
        </w:rPr>
        <w:t>* Decides Phase 6 scope.</w:t>
      </w:r>
    </w:p>
    <w:p w14:paraId="7AA3B47A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9. **End-to-end encrypted backup - default ON or opt-</w:t>
      </w:r>
      <w:proofErr w:type="gramStart"/>
      <w:r w:rsidRPr="005A51D1">
        <w:rPr>
          <w:rFonts w:ascii="Times New Roman" w:hAnsi="Times New Roman" w:cs="Times New Roman"/>
          <w:sz w:val="24"/>
          <w:szCs w:val="24"/>
        </w:rPr>
        <w:t>in?*</w:t>
      </w:r>
      <w:proofErr w:type="gramEnd"/>
      <w:r w:rsidRPr="005A51D1">
        <w:rPr>
          <w:rFonts w:ascii="Times New Roman" w:hAnsi="Times New Roman" w:cs="Times New Roman"/>
          <w:sz w:val="24"/>
          <w:szCs w:val="24"/>
        </w:rPr>
        <w:t>* Affects "I forgot my key" support load.</w:t>
      </w:r>
    </w:p>
    <w:p w14:paraId="754F979D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10. **Pakistan only or international from day </w:t>
      </w:r>
      <w:proofErr w:type="gramStart"/>
      <w:r w:rsidRPr="005A51D1">
        <w:rPr>
          <w:rFonts w:ascii="Times New Roman" w:hAnsi="Times New Roman" w:cs="Times New Roman"/>
          <w:sz w:val="24"/>
          <w:szCs w:val="24"/>
        </w:rPr>
        <w:t>one?*</w:t>
      </w:r>
      <w:proofErr w:type="gramEnd"/>
      <w:r w:rsidRPr="005A51D1">
        <w:rPr>
          <w:rFonts w:ascii="Times New Roman" w:hAnsi="Times New Roman" w:cs="Times New Roman"/>
          <w:sz w:val="24"/>
          <w:szCs w:val="24"/>
        </w:rPr>
        <w:t>* Affects how many `[PK]` items become hard-coded.</w:t>
      </w:r>
    </w:p>
    <w:p w14:paraId="09786670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6AFE88AA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## Appendix F - Change Log v1 -&gt; v2</w:t>
      </w:r>
    </w:p>
    <w:p w14:paraId="41CDC184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0D85C431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 Area | v1 | v2 |</w:t>
      </w:r>
    </w:p>
    <w:p w14:paraId="5FC43A1B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|---|---|---|</w:t>
      </w:r>
    </w:p>
    <w:p w14:paraId="05F60164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 Sections | 19 | 32 + 6 appendices |</w:t>
      </w:r>
    </w:p>
    <w:p w14:paraId="49A01C2A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| Modules | 11 | 24 (added Smart Invoice Import, Prescription, Drug Interactions, Refill Reminders, Cold Chain, Recall, Panels, Home Delivery, Loyalty, Forecasting, Anomaly, FBR PK, Label Print, Shift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Mgmt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>) |</w:t>
      </w:r>
    </w:p>
    <w:p w14:paraId="1E655200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 Tables | 25 | 51 (added 26 new) |</w:t>
      </w:r>
    </w:p>
    <w:p w14:paraId="30077C34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 Phases | 6 | 11 (added 3.5, 4.5, 5.5, 6.5, 7) |</w:t>
      </w:r>
    </w:p>
    <w:p w14:paraId="2A34A531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 Compliance | not addressed | Pakistan pack [PK] (FBR, DRAP MRP, GST, narcotics register) |</w:t>
      </w:r>
    </w:p>
    <w:p w14:paraId="40B21B86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 AI | not addressed | Phase 7 with concrete plan + interfaces |</w:t>
      </w:r>
    </w:p>
    <w:p w14:paraId="0BD6AB8A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 Hardware | mentioned | Dedicated section + interfaces |</w:t>
      </w:r>
    </w:p>
    <w:p w14:paraId="457F8807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 Engagement | mentioned (WhatsApp) | Loyalty + Refill + Delivery + Customer App |</w:t>
      </w:r>
    </w:p>
    <w:p w14:paraId="4892458A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 SaaS biz | not addressed | Reseller, telemetry, auto-update, auto-billing, churn dashboard |</w:t>
      </w:r>
    </w:p>
    <w:p w14:paraId="2E82A689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 xml:space="preserve">| Quality | basic audit | 2FA, soft-delete, recycle bin, feature flags, E2E backup, </w:t>
      </w:r>
      <w:proofErr w:type="spellStart"/>
      <w:r w:rsidRPr="005A51D1">
        <w:rPr>
          <w:rFonts w:ascii="Times New Roman" w:hAnsi="Times New Roman" w:cs="Times New Roman"/>
          <w:sz w:val="24"/>
          <w:szCs w:val="24"/>
        </w:rPr>
        <w:t>RecordGuid</w:t>
      </w:r>
      <w:proofErr w:type="spellEnd"/>
      <w:r w:rsidRPr="005A51D1">
        <w:rPr>
          <w:rFonts w:ascii="Times New Roman" w:hAnsi="Times New Roman" w:cs="Times New Roman"/>
          <w:sz w:val="24"/>
          <w:szCs w:val="24"/>
        </w:rPr>
        <w:t xml:space="preserve"> everywhere, schema versioning |</w:t>
      </w:r>
    </w:p>
    <w:p w14:paraId="653BA2B8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| Execution Guide | missing | Part VII - 8 chapters covering setup -&gt; phases -&gt; testing -&gt; release |</w:t>
      </w:r>
    </w:p>
    <w:p w14:paraId="3BDE5B97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5C6C752A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---</w:t>
      </w:r>
    </w:p>
    <w:p w14:paraId="47D7A6C5" w14:textId="77777777" w:rsidR="00000000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3725BD97" w14:textId="77777777" w:rsidR="009B0572" w:rsidRPr="005A51D1" w:rsidRDefault="00000000" w:rsidP="009B057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A51D1">
        <w:rPr>
          <w:rFonts w:ascii="Times New Roman" w:hAnsi="Times New Roman" w:cs="Times New Roman"/>
          <w:sz w:val="24"/>
          <w:szCs w:val="24"/>
        </w:rPr>
        <w:t>**End of Blueprint v2.0.**</w:t>
      </w:r>
    </w:p>
    <w:sectPr w:rsidR="009B0572" w:rsidRPr="005A51D1" w:rsidSect="009B0572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572"/>
    <w:rsid w:val="00504079"/>
    <w:rsid w:val="005A51D1"/>
    <w:rsid w:val="005B4BF6"/>
    <w:rsid w:val="009B0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17050"/>
  <w15:chartTrackingRefBased/>
  <w15:docId w15:val="{B3DE5B3E-0C62-4593-B7B0-7EFC87899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9B057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9B057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28</Pages>
  <Words>8194</Words>
  <Characters>46710</Characters>
  <Application>Microsoft Office Word</Application>
  <DocSecurity>0</DocSecurity>
  <Lines>389</Lines>
  <Paragraphs>109</Paragraphs>
  <ScaleCrop>false</ScaleCrop>
  <Company/>
  <LinksUpToDate>false</LinksUpToDate>
  <CharactersWithSpaces>54795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waqas ameen</dc:creator>
  <cp:keywords/>
  <dc:description/>
  <cp:lastModifiedBy>waqas ameen</cp:lastModifiedBy>
  <cp:revision>2</cp:revision>
  <dcterms:created xsi:type="dcterms:W3CDTF">2026-05-05T06:19:00Z</dcterms:created>
  <dcterms:modified xsi:type="dcterms:W3CDTF">2026-05-05T06:19:00Z</dcterms:modified>
</cp:coreProperties>
</file>