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jc w:val="center"/>
        <w:rPr>
          <w:sz w:val="32.0"/>
          <w:szCs w:val="32.0"/>
        </w:rPr>
      </w:pPr>
      <w:r>
        <w:rPr>
          <w:sz w:val="32.0"/>
          <w:szCs w:val="32.0"/>
          <w:rFonts w:ascii="Calibri"/>
          <w:lang w:bidi="ar-sa"/>
        </w:rPr>
        <w:t>Sistema MARY MATTOS</w:t>
      </w:r>
    </w:p>
    <w:p>
      <w:pPr>
        <w:rPr>
          <w:sz w:val="30.0"/>
          <w:szCs w:val="30.0"/>
        </w:rPr>
      </w:pPr>
      <w:r>
        <w:rPr>
          <w:sz w:val="30.0"/>
          <w:szCs w:val="30.0"/>
          <w:rFonts w:ascii="Calibri"/>
          <w:lang w:bidi="ar-sa"/>
        </w:rPr>
        <w:t xml:space="preserve">Ao chegar no salão o cliente passa direto na recepção para se anunciar. O salão só atende clientes cadastrados, se o mesmo não for a recepcionista o cadastra com os seguintes dados: Nome, Endereço, Telefone, E-mail, Ficha de Anamese (Em alguns casos), CPF. </w:t>
        <w:t xml:space="preserve">Se o cliente já estiver com horário marcado ele é atendido imediatamente, se não ele entra no encaixe (fila de espera), o encaixe é cadastrado com os dados do cliente, após cadastrado é listado todos encaixes em uma fila de ordem crescente, ao cadastrar o encaixe é setado nele o status de "Aguardando", quando ele for atendido é setado o status "Em atendimento" e quando for atendido será setado "Atendido". </w:t>
      </w:r>
    </w:p>
    <w:p>
      <w:pPr>
        <w:rPr>
          <w:sz w:val="30.0"/>
          <w:szCs w:val="30.0"/>
        </w:rPr>
      </w:pPr>
      <w:r>
        <w:rPr>
          <w:sz w:val="30.0"/>
          <w:szCs w:val="30.0"/>
          <w:rFonts w:ascii="Calibri"/>
          <w:lang w:bidi="ar-sa"/>
        </w:rPr>
        <w:t>O cliente agenda um horário por telefone ou no próprio salão, a recepcionista cadastra o agendamento com os seguintes dados (Dados do cliente, Dados do(s) serviço(s) que ele fará, a hora que ele deseja fazer o serviço, além que o sistema irá cadastrar a data e hora atual que o agendamento está sendo gravado). Quando um cliente é marcado é colocado nele um status de “Aguardando Atendimento”, depois de chegar à recepção e se identificar seu status é mudado para “Sendo Atendido” e é especificado qual profissional irá atende-lo, após o atendimento ser finalizado o sistema seta um status de “Atendimento Concluído”.</w:t>
        <w:t xml:space="preserve">Se o cliente que estiver marcado demorar além do prazo marcado e o de tolerância (estipulado pelarecepcionista na hora de marcar) o lugar desse cliente é cedido ao que está marcado depois, ou a um encaixe que estiver esperando, no cliente que perdeu o lugar será setado o status de "Lugar cedido" (a recepionista terá que especificar o porque), se o cliente chegar e o seu lugar já for cedido ele terá que esperar uma brecha ou a que todos os clientes sejam atendidos. </w:t>
      </w:r>
    </w:p>
    <w:p>
      <w:pPr>
        <w:rPr>
          <w:sz w:val="30.0"/>
          <w:szCs w:val="30.0"/>
        </w:rPr>
      </w:pPr>
      <w:r>
        <w:rPr>
          <w:sz w:val="30.0"/>
          <w:szCs w:val="30.0"/>
          <w:rFonts w:ascii="Calibri"/>
          <w:lang w:bidi="ar-sa"/>
        </w:rPr>
        <w:t xml:space="preserve">Todos cabelereiros receberão uma comissão por cada serviço prestado, essa comissão será igual a todos, mas poderá ser mudada futuramente. </w:t>
        <w:t>Cada serviço possui um valor e um prazo estimado de duração, para haver uma segurança caso aconteça uma demora no atendimento haverá um incremento de 15% em cima do prazo real, ou seja, se o tempo estimado de duração de um serviço for 10 minutos, o sistema o computará como 11minutos e 30 segundos.</w:t>
      </w:r>
    </w:p>
    <w:sectPr>
      <w:pgSz w:w="11906" w:h="16838" w:orient="portrait"/>
      <w:pgMar w:bottom="1417" w:top="1417" w:right="1701" w:left="1701" w:header="708" w:footer="708" w:gutter="0"/>
      <w:cols w:space="708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71E"/>
    <w:rsid w:val="000E271E"/>
    <w:rsid w:val="004113E0"/>
    <w:rsid w:val="00523576"/>
    <w:rsid w:val="00937307"/>
    <w:rsid w:val="00B86869"/>
    <w:rsid w:val="00BF45B2"/>
    <w:rsid w:val="00E36388"/>
    <w:rsid w:val="00EC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 w:eastAsia="Calibri"/>
        <w:lang w:val="pt-br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2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</dc:creator>
  <cp:keywords/>
  <dc:description/>
  <cp:lastModifiedBy>romulo</cp:lastModifiedBy>
  <cp:revision>1</cp:revision>
  <dcterms:created xsi:type="dcterms:W3CDTF">2014-08-16T20:01:00Z</dcterms:created>
  <dcterms:modified xsi:type="dcterms:W3CDTF">2014-08-16T21:25:00Z</dcterms:modified>
</cp:coreProperties>
</file>