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B4" w:rsidRPr="00F00A53" w:rsidRDefault="00F00A53" w:rsidP="00F00A53">
      <w:pPr>
        <w:jc w:val="center"/>
        <w:rPr>
          <w:b/>
          <w:sz w:val="36"/>
          <w:szCs w:val="36"/>
        </w:rPr>
      </w:pPr>
      <w:r w:rsidRPr="00F00A53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.1</w:t>
      </w:r>
      <w:r w:rsidRPr="00F00A53">
        <w:rPr>
          <w:b/>
          <w:sz w:val="36"/>
          <w:szCs w:val="36"/>
        </w:rPr>
        <w:t xml:space="preserve"> – CRUD GERAL (CADASTRAR</w:t>
      </w:r>
      <w:proofErr w:type="gramStart"/>
      <w:r w:rsidRPr="00F00A53">
        <w:rPr>
          <w:b/>
          <w:sz w:val="36"/>
          <w:szCs w:val="36"/>
        </w:rPr>
        <w:t>)</w:t>
      </w:r>
      <w:proofErr w:type="gramEnd"/>
      <w:r>
        <w:rPr>
          <w:b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0A53" w:rsidTr="00A349C7">
        <w:tc>
          <w:tcPr>
            <w:tcW w:w="4322" w:type="dxa"/>
            <w:shd w:val="clear" w:color="auto" w:fill="548DD4" w:themeFill="text2" w:themeFillTint="99"/>
          </w:tcPr>
          <w:p w:rsidR="00F00A53" w:rsidRPr="00DD494E" w:rsidRDefault="00F00A53" w:rsidP="00A349C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322" w:type="dxa"/>
            <w:shd w:val="clear" w:color="auto" w:fill="548DD4" w:themeFill="text2" w:themeFillTint="99"/>
          </w:tcPr>
          <w:p w:rsidR="00F00A53" w:rsidRPr="00DD494E" w:rsidRDefault="00F00A53" w:rsidP="00A349C7">
            <w:pPr>
              <w:jc w:val="center"/>
              <w:rPr>
                <w:b/>
              </w:rPr>
            </w:pPr>
            <w:r>
              <w:rPr>
                <w:b/>
              </w:rPr>
              <w:t>CRUD GERAL (Gravar)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Caso de uso geral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 w:rsidRPr="006A305B">
              <w:rPr>
                <w:shd w:val="clear" w:color="auto" w:fill="C6D9F1" w:themeFill="text2" w:themeFillTint="33"/>
              </w:rPr>
              <w:t>Ator</w:t>
            </w:r>
            <w:r>
              <w:t xml:space="preserve"> principal</w:t>
            </w:r>
          </w:p>
        </w:tc>
        <w:tc>
          <w:tcPr>
            <w:tcW w:w="4322" w:type="dxa"/>
          </w:tcPr>
          <w:p w:rsidR="00F00A53" w:rsidRDefault="00F00A53" w:rsidP="00A349C7">
            <w:r>
              <w:t>Recepcionista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Atores secundários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Resumo</w:t>
            </w:r>
          </w:p>
        </w:tc>
        <w:tc>
          <w:tcPr>
            <w:tcW w:w="4322" w:type="dxa"/>
          </w:tcPr>
          <w:p w:rsidR="00F00A53" w:rsidRDefault="00F00A53" w:rsidP="00F00A53">
            <w:r>
              <w:t>Esse caso de uso vai abordar toda a ação de gravação básica das classes envolvidas, essa ação se relaciona com as classes cliente, funcionário, serviço e especialidade.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Pré-Condições</w:t>
            </w:r>
          </w:p>
        </w:tc>
        <w:tc>
          <w:tcPr>
            <w:tcW w:w="4322" w:type="dxa"/>
          </w:tcPr>
          <w:p w:rsidR="00F00A53" w:rsidRDefault="00F00A53" w:rsidP="00A349C7">
            <w:r>
              <w:t xml:space="preserve">Ator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Pós-Condições</w:t>
            </w:r>
          </w:p>
        </w:tc>
        <w:tc>
          <w:tcPr>
            <w:tcW w:w="4322" w:type="dxa"/>
          </w:tcPr>
          <w:p w:rsidR="00F00A53" w:rsidRDefault="00F00A53" w:rsidP="00A349C7">
            <w:r>
              <w:t>Cliente, funcionário, serviço ou especialidade cadastrado no sistema.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Campos obrigatórios</w:t>
            </w:r>
          </w:p>
        </w:tc>
        <w:tc>
          <w:tcPr>
            <w:tcW w:w="4322" w:type="dxa"/>
          </w:tcPr>
          <w:p w:rsidR="00F00A53" w:rsidRDefault="00F00A53" w:rsidP="00A349C7">
            <w:r>
              <w:t>Cliente (Nome, Endereço, CPF, RG, Data de nascimento</w:t>
            </w:r>
            <w:proofErr w:type="gramStart"/>
            <w:r>
              <w:t>)</w:t>
            </w:r>
            <w:proofErr w:type="gramEnd"/>
            <w:r>
              <w:br/>
              <w:t>Funcionário (Todos)</w:t>
            </w:r>
            <w:r>
              <w:br/>
              <w:t>Especialidade (Todos)</w:t>
            </w:r>
            <w:r>
              <w:br/>
              <w:t>Serviço (Todos)</w:t>
            </w:r>
          </w:p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Default="00F00A53" w:rsidP="00A349C7">
            <w:pPr>
              <w:jc w:val="center"/>
            </w:pPr>
            <w:r>
              <w:rPr>
                <w:b/>
              </w:rPr>
              <w:t>Fluxo Principal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Ações do Ator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Ações do sistema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A349C7">
            <w:pPr>
              <w:pStyle w:val="PargrafodaLista"/>
              <w:numPr>
                <w:ilvl w:val="0"/>
                <w:numId w:val="2"/>
              </w:numPr>
            </w:pPr>
            <w:r>
              <w:t>O ator acessa a opção de cadastro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</w:tcPr>
          <w:p w:rsidR="00F00A53" w:rsidRDefault="00F00A53" w:rsidP="00A349C7"/>
        </w:tc>
        <w:tc>
          <w:tcPr>
            <w:tcW w:w="4322" w:type="dxa"/>
          </w:tcPr>
          <w:p w:rsidR="00F00A53" w:rsidRDefault="00F00A53" w:rsidP="00A349C7">
            <w:pPr>
              <w:pStyle w:val="PargrafodaLista"/>
              <w:numPr>
                <w:ilvl w:val="0"/>
                <w:numId w:val="2"/>
              </w:numPr>
            </w:pPr>
            <w:r>
              <w:t>O sistema retorna o formulário pronto para ser preenchido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A349C7">
            <w:pPr>
              <w:pStyle w:val="PargrafodaLista"/>
              <w:numPr>
                <w:ilvl w:val="0"/>
                <w:numId w:val="2"/>
              </w:numPr>
            </w:pPr>
            <w:r>
              <w:t>O ator insere os dados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</w:tcPr>
          <w:p w:rsidR="00F00A53" w:rsidRDefault="00F00A53" w:rsidP="00A349C7">
            <w:pPr>
              <w:pStyle w:val="PargrafodaLista"/>
              <w:numPr>
                <w:ilvl w:val="0"/>
                <w:numId w:val="2"/>
              </w:numPr>
            </w:pPr>
            <w:r>
              <w:t>O ator confirma a inserção dos dados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</w:tcPr>
          <w:p w:rsidR="00F00A53" w:rsidRDefault="00F00A53" w:rsidP="00A349C7"/>
        </w:tc>
        <w:tc>
          <w:tcPr>
            <w:tcW w:w="4322" w:type="dxa"/>
          </w:tcPr>
          <w:p w:rsidR="00F00A53" w:rsidRDefault="00F00A53" w:rsidP="00A349C7">
            <w:pPr>
              <w:pStyle w:val="PargrafodaLista"/>
              <w:numPr>
                <w:ilvl w:val="0"/>
                <w:numId w:val="2"/>
              </w:numPr>
            </w:pPr>
            <w:r>
              <w:t>O sistema valida e retorna uma mensagem de sucesso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A349C7">
            <w:pPr>
              <w:pStyle w:val="PargrafodaLista"/>
              <w:numPr>
                <w:ilvl w:val="0"/>
                <w:numId w:val="2"/>
              </w:numPr>
            </w:pPr>
            <w:r>
              <w:t>O caso de uso termina aqui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Pr="00DD494E" w:rsidRDefault="00F00A53" w:rsidP="00A349C7">
            <w:pPr>
              <w:jc w:val="center"/>
              <w:rPr>
                <w:b/>
              </w:rPr>
            </w:pPr>
            <w:r>
              <w:rPr>
                <w:b/>
              </w:rPr>
              <w:t>Fluxo Alternativo – GERAL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proofErr w:type="gramStart"/>
            <w:r>
              <w:t>4.1)</w:t>
            </w:r>
            <w:proofErr w:type="gramEnd"/>
            <w:r>
              <w:t xml:space="preserve"> O ator desiste da inserção</w:t>
            </w:r>
          </w:p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r>
              <w:t xml:space="preserve">O sistema cancela toda ação pulando para o passo </w:t>
            </w:r>
            <w:proofErr w:type="gramStart"/>
            <w:r>
              <w:t>6</w:t>
            </w:r>
            <w:proofErr w:type="gramEnd"/>
          </w:p>
        </w:tc>
      </w:tr>
      <w:tr w:rsidR="00F00A53" w:rsidTr="00A349C7">
        <w:tc>
          <w:tcPr>
            <w:tcW w:w="4322" w:type="dxa"/>
          </w:tcPr>
          <w:p w:rsidR="00F00A53" w:rsidRDefault="00F00A53" w:rsidP="00A349C7"/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Default="00F00A53" w:rsidP="00A349C7">
            <w:pPr>
              <w:jc w:val="center"/>
            </w:pPr>
            <w:r>
              <w:rPr>
                <w:b/>
              </w:rPr>
              <w:t>Fluxo de Exceção – GERAL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proofErr w:type="gramStart"/>
            <w:r>
              <w:t>4.1)</w:t>
            </w:r>
            <w:proofErr w:type="gramEnd"/>
            <w:r>
              <w:t xml:space="preserve"> O ator deixa campos obrigatórios em branco</w:t>
            </w:r>
          </w:p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r>
              <w:t>O sistema retorna uma mensagem dizendo que todos os campos obrigatórios devem ser preenchidos.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F00A53" w:rsidP="00A349C7"/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/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Pr="006A305B" w:rsidRDefault="00F00A53" w:rsidP="00A349C7">
            <w:pPr>
              <w:jc w:val="center"/>
              <w:rPr>
                <w:b/>
              </w:rPr>
            </w:pPr>
            <w:r w:rsidRPr="006A305B">
              <w:rPr>
                <w:b/>
              </w:rPr>
              <w:t>Interface/Requisitos não funcionais</w:t>
            </w:r>
          </w:p>
        </w:tc>
      </w:tr>
      <w:tr w:rsidR="00F00A53" w:rsidTr="00A349C7">
        <w:tc>
          <w:tcPr>
            <w:tcW w:w="8644" w:type="dxa"/>
            <w:gridSpan w:val="2"/>
            <w:shd w:val="clear" w:color="auto" w:fill="FFFFFF" w:themeFill="background1"/>
          </w:tcPr>
          <w:p w:rsidR="00F00A53" w:rsidRDefault="00F00A53" w:rsidP="00A349C7">
            <w:r>
              <w:rPr>
                <w:b/>
              </w:rPr>
              <w:t xml:space="preserve">CLIENTE DEVE SERGUIR AS SEGUINTES REGRAS E MASCARAS DE CAMPOS: </w:t>
            </w:r>
            <w:proofErr w:type="gramStart"/>
            <w:r w:rsidRPr="00B21BEA">
              <w:t>CPF(</w:t>
            </w:r>
            <w:proofErr w:type="gramEnd"/>
            <w:r w:rsidRPr="00B21BEA">
              <w:t>###.###.###-##), RG (##-##.###.###), TELEFONE(## #####-####), CAMPO E-MAIL TEM QUE SER SOMENTE ACENTO COM “@.com”, SE NÃO DEVE APRENSENTAR UMA MENSAGEM INFORMANDO QUE ESTÁ ERRADO E TAMBÉM MOSTRAR UM DE EXEMPLO, DATA DE NASCIMENTO (##/##/####);</w:t>
            </w:r>
            <w:r>
              <w:br/>
            </w:r>
            <w:r>
              <w:rPr>
                <w:b/>
              </w:rPr>
              <w:t xml:space="preserve">PROFISSIONAL DEVE SEGUIR AS SEGUINTES REGRAS E MASCARAS DE CAMPOS: </w:t>
            </w:r>
            <w:r w:rsidRPr="00B21BEA">
              <w:t>DATA DE NASCIMENTO (##/##/####)</w:t>
            </w:r>
            <w:r>
              <w:t>.</w:t>
            </w:r>
          </w:p>
          <w:p w:rsidR="00F00A53" w:rsidRPr="00F00A53" w:rsidRDefault="00F00A53" w:rsidP="00A349C7">
            <w:r>
              <w:rPr>
                <w:b/>
              </w:rPr>
              <w:t xml:space="preserve">SERVIÇO DEVE SEGUIR AS SEGUINTES REGRAS E MASCARAS DE CAMPOS: </w:t>
            </w:r>
            <w:r>
              <w:t>Valor (###.###.###,##</w:t>
            </w:r>
            <w:proofErr w:type="gramStart"/>
            <w:r>
              <w:t>)</w:t>
            </w:r>
            <w:proofErr w:type="gramEnd"/>
          </w:p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Default="00F00A53" w:rsidP="00A349C7">
            <w:pPr>
              <w:jc w:val="center"/>
            </w:pPr>
            <w:r w:rsidRPr="006A305B">
              <w:rPr>
                <w:b/>
              </w:rPr>
              <w:t>Regras de negócio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pPr>
              <w:jc w:val="center"/>
            </w:pPr>
          </w:p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pPr>
              <w:jc w:val="center"/>
            </w:pPr>
          </w:p>
        </w:tc>
      </w:tr>
    </w:tbl>
    <w:p w:rsidR="00F00A53" w:rsidRPr="00F00A53" w:rsidRDefault="00F00A53" w:rsidP="00F00A53">
      <w:pPr>
        <w:jc w:val="center"/>
        <w:rPr>
          <w:b/>
          <w:sz w:val="36"/>
          <w:szCs w:val="36"/>
        </w:rPr>
      </w:pPr>
      <w:r w:rsidRPr="00F00A53">
        <w:rPr>
          <w:b/>
          <w:sz w:val="36"/>
          <w:szCs w:val="36"/>
        </w:rPr>
        <w:lastRenderedPageBreak/>
        <w:t>1</w:t>
      </w:r>
      <w:r>
        <w:rPr>
          <w:b/>
          <w:sz w:val="36"/>
          <w:szCs w:val="36"/>
        </w:rPr>
        <w:t>.2</w:t>
      </w:r>
      <w:r w:rsidRPr="00F00A53">
        <w:rPr>
          <w:b/>
          <w:sz w:val="36"/>
          <w:szCs w:val="36"/>
        </w:rPr>
        <w:t xml:space="preserve"> – CRUD GERAL (</w:t>
      </w:r>
      <w:r>
        <w:rPr>
          <w:b/>
          <w:sz w:val="36"/>
          <w:szCs w:val="36"/>
        </w:rPr>
        <w:t>ALTERAR</w:t>
      </w:r>
      <w:proofErr w:type="gramStart"/>
      <w:r w:rsidRPr="00F00A53">
        <w:rPr>
          <w:b/>
          <w:sz w:val="36"/>
          <w:szCs w:val="36"/>
        </w:rPr>
        <w:t>)</w:t>
      </w:r>
      <w:proofErr w:type="gramEnd"/>
      <w:r>
        <w:rPr>
          <w:b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1F3C" w:rsidTr="00A349C7">
        <w:tc>
          <w:tcPr>
            <w:tcW w:w="4322" w:type="dxa"/>
            <w:shd w:val="clear" w:color="auto" w:fill="548DD4" w:themeFill="text2" w:themeFillTint="99"/>
          </w:tcPr>
          <w:p w:rsidR="00F00A53" w:rsidRPr="00DD494E" w:rsidRDefault="00F00A53" w:rsidP="00A349C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322" w:type="dxa"/>
            <w:shd w:val="clear" w:color="auto" w:fill="548DD4" w:themeFill="text2" w:themeFillTint="99"/>
          </w:tcPr>
          <w:p w:rsidR="00F00A53" w:rsidRPr="00DD494E" w:rsidRDefault="00F00A53" w:rsidP="00F00A53">
            <w:pPr>
              <w:jc w:val="center"/>
              <w:rPr>
                <w:b/>
              </w:rPr>
            </w:pPr>
            <w:r>
              <w:rPr>
                <w:b/>
              </w:rPr>
              <w:t>CRUD GERAL (ALTERAR)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Caso de uso geral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 w:rsidRPr="006A305B">
              <w:rPr>
                <w:shd w:val="clear" w:color="auto" w:fill="C6D9F1" w:themeFill="text2" w:themeFillTint="33"/>
              </w:rPr>
              <w:t>Ator</w:t>
            </w:r>
            <w:r>
              <w:t xml:space="preserve"> principal</w:t>
            </w:r>
          </w:p>
        </w:tc>
        <w:tc>
          <w:tcPr>
            <w:tcW w:w="4322" w:type="dxa"/>
          </w:tcPr>
          <w:p w:rsidR="00F00A53" w:rsidRDefault="00F00A53" w:rsidP="00A349C7">
            <w:r>
              <w:t>Recepcionista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Atores secundários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Resumo</w:t>
            </w:r>
          </w:p>
        </w:tc>
        <w:tc>
          <w:tcPr>
            <w:tcW w:w="4322" w:type="dxa"/>
          </w:tcPr>
          <w:p w:rsidR="00F00A53" w:rsidRDefault="00F00A53" w:rsidP="00F00A53">
            <w:r>
              <w:t>Esse caso de uso vai abordar toda a ação de alteração básica de dados das classes envolvidas, essa ação se relaciona com as classes cliente, funcionário, serviço e especialidade.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Pré-Condições</w:t>
            </w:r>
          </w:p>
        </w:tc>
        <w:tc>
          <w:tcPr>
            <w:tcW w:w="4322" w:type="dxa"/>
          </w:tcPr>
          <w:p w:rsidR="00F00A53" w:rsidRDefault="00F00A53" w:rsidP="00A349C7">
            <w:r>
              <w:t xml:space="preserve">Ator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Pós-Condições</w:t>
            </w:r>
          </w:p>
        </w:tc>
        <w:tc>
          <w:tcPr>
            <w:tcW w:w="4322" w:type="dxa"/>
          </w:tcPr>
          <w:p w:rsidR="00F00A53" w:rsidRDefault="00F00A53" w:rsidP="00B87A7A">
            <w:r>
              <w:t xml:space="preserve">Cliente, funcionário, serviço ou especialidade </w:t>
            </w:r>
            <w:proofErr w:type="gramStart"/>
            <w:r w:rsidR="00B87A7A">
              <w:t>alterados</w:t>
            </w:r>
            <w:r>
              <w:t xml:space="preserve"> no sistema</w:t>
            </w:r>
            <w:proofErr w:type="gramEnd"/>
            <w:r>
              <w:t>.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Campos obrigatórios</w:t>
            </w:r>
          </w:p>
        </w:tc>
        <w:tc>
          <w:tcPr>
            <w:tcW w:w="4322" w:type="dxa"/>
          </w:tcPr>
          <w:p w:rsidR="00F00A53" w:rsidRDefault="00F00A53" w:rsidP="00A349C7">
            <w:r>
              <w:t>Cliente (Nome, Endereço, CPF, RG, Data de nascimento</w:t>
            </w:r>
            <w:proofErr w:type="gramStart"/>
            <w:r>
              <w:t>)</w:t>
            </w:r>
            <w:proofErr w:type="gramEnd"/>
            <w:r>
              <w:br/>
              <w:t>Funcionário (Todos)</w:t>
            </w:r>
            <w:r>
              <w:br/>
              <w:t>Especialidade (Todos)</w:t>
            </w:r>
            <w:r>
              <w:br/>
              <w:t>Serviço (Todos)</w:t>
            </w:r>
          </w:p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Default="00F00A53" w:rsidP="00A349C7">
            <w:pPr>
              <w:jc w:val="center"/>
            </w:pPr>
            <w:r>
              <w:rPr>
                <w:b/>
              </w:rPr>
              <w:t>Fluxo Principal</w:t>
            </w:r>
          </w:p>
        </w:tc>
      </w:tr>
      <w:tr w:rsidR="00F00A53" w:rsidTr="00A349C7"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Ações do Ator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F00A53" w:rsidRDefault="00F00A53" w:rsidP="00A349C7">
            <w:r>
              <w:t>Ações do sistema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ator acessa a opção de alteração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2A2572" w:rsidTr="00A349C7">
        <w:tc>
          <w:tcPr>
            <w:tcW w:w="4322" w:type="dxa"/>
          </w:tcPr>
          <w:p w:rsidR="002A2572" w:rsidRDefault="002A2572" w:rsidP="00F00A53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escolhe o tipo da busca </w:t>
            </w:r>
            <w:r>
              <w:br/>
              <w:t xml:space="preserve">Cliente (Nome,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>)</w:t>
            </w:r>
            <w:r>
              <w:br/>
              <w:t>Funcionário (Nome)</w:t>
            </w:r>
            <w:r>
              <w:br/>
              <w:t>Especialidade (Função)</w:t>
            </w:r>
            <w:r>
              <w:br/>
              <w:t>Serviço (Descrição)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F00A53" w:rsidTr="00A349C7">
        <w:tc>
          <w:tcPr>
            <w:tcW w:w="4322" w:type="dxa"/>
          </w:tcPr>
          <w:p w:rsidR="00F00A53" w:rsidRDefault="00F00A53" w:rsidP="00F00A53"/>
        </w:tc>
        <w:tc>
          <w:tcPr>
            <w:tcW w:w="4322" w:type="dxa"/>
          </w:tcPr>
          <w:p w:rsidR="00F00A53" w:rsidRDefault="00F00A53" w:rsidP="002A2572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pede para o </w:t>
            </w:r>
            <w:r w:rsidR="002A2572">
              <w:t>ator</w:t>
            </w:r>
            <w:r>
              <w:t xml:space="preserve"> </w:t>
            </w:r>
            <w:r w:rsidR="002A2572">
              <w:t xml:space="preserve">inserir </w:t>
            </w:r>
            <w:r>
              <w:t>o que ele deseja alterar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ator insere o dado que deseja buscar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</w:tcPr>
          <w:p w:rsidR="00F00A53" w:rsidRDefault="00F00A53" w:rsidP="00F00A53"/>
          <w:p w:rsidR="00B87A7A" w:rsidRDefault="00B87A7A" w:rsidP="00F00A53"/>
        </w:tc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sistema retorna para o ator o dado o pesquisado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ator faz as devidas mudanças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ator confirma as mudanças</w:t>
            </w:r>
          </w:p>
        </w:tc>
        <w:tc>
          <w:tcPr>
            <w:tcW w:w="4322" w:type="dxa"/>
          </w:tcPr>
          <w:p w:rsidR="00F00A53" w:rsidRDefault="00F00A53" w:rsidP="00F00A53"/>
        </w:tc>
      </w:tr>
      <w:tr w:rsidR="00F00A53" w:rsidTr="00A349C7">
        <w:tc>
          <w:tcPr>
            <w:tcW w:w="4322" w:type="dxa"/>
          </w:tcPr>
          <w:p w:rsidR="00F00A53" w:rsidRDefault="00F00A53" w:rsidP="00F00A53"/>
        </w:tc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sistema valida as mudanças e retorna uma mensagem de sucesso</w:t>
            </w:r>
          </w:p>
        </w:tc>
      </w:tr>
      <w:tr w:rsidR="00F00A53" w:rsidTr="00A349C7">
        <w:tc>
          <w:tcPr>
            <w:tcW w:w="4322" w:type="dxa"/>
          </w:tcPr>
          <w:p w:rsidR="00F00A53" w:rsidRDefault="00F00A53" w:rsidP="00F00A53">
            <w:pPr>
              <w:pStyle w:val="PargrafodaLista"/>
              <w:numPr>
                <w:ilvl w:val="0"/>
                <w:numId w:val="4"/>
              </w:numPr>
            </w:pPr>
            <w:r>
              <w:t>O caso de uso termina aqui</w:t>
            </w:r>
          </w:p>
        </w:tc>
        <w:tc>
          <w:tcPr>
            <w:tcW w:w="4322" w:type="dxa"/>
          </w:tcPr>
          <w:p w:rsidR="00F00A53" w:rsidRDefault="00F00A53" w:rsidP="00A349C7"/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Pr="00DD494E" w:rsidRDefault="00F00A53" w:rsidP="00A349C7">
            <w:pPr>
              <w:jc w:val="center"/>
              <w:rPr>
                <w:b/>
              </w:rPr>
            </w:pPr>
            <w:r>
              <w:rPr>
                <w:b/>
              </w:rPr>
              <w:t>Fluxo Alternativo – GERAL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2A2572" w:rsidP="00411F3C">
            <w:proofErr w:type="gramStart"/>
            <w:r>
              <w:t>7</w:t>
            </w:r>
            <w:r w:rsidR="00F00A53">
              <w:t>.1)</w:t>
            </w:r>
            <w:proofErr w:type="gramEnd"/>
            <w:r w:rsidR="00F00A53">
              <w:t xml:space="preserve"> O ator desiste da </w:t>
            </w:r>
            <w:r w:rsidR="00411F3C">
              <w:t>alteração</w:t>
            </w:r>
          </w:p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r>
              <w:t xml:space="preserve">O sistema cancela </w:t>
            </w:r>
            <w:r w:rsidR="00411F3C">
              <w:t xml:space="preserve">toda ação pulando para o passo </w:t>
            </w:r>
            <w:proofErr w:type="gramStart"/>
            <w:r w:rsidR="00411F3C">
              <w:t>8</w:t>
            </w:r>
            <w:proofErr w:type="gramEnd"/>
          </w:p>
        </w:tc>
      </w:tr>
      <w:tr w:rsidR="00F00A53" w:rsidTr="00A349C7">
        <w:tc>
          <w:tcPr>
            <w:tcW w:w="4322" w:type="dxa"/>
          </w:tcPr>
          <w:p w:rsidR="00F00A53" w:rsidRPr="00B87A7A" w:rsidRDefault="002A2572" w:rsidP="00B87A7A">
            <w:proofErr w:type="gramStart"/>
            <w:r>
              <w:t>4</w:t>
            </w:r>
            <w:r w:rsidR="00B87A7A">
              <w:t>.1)</w:t>
            </w:r>
            <w:proofErr w:type="gramEnd"/>
            <w:r w:rsidR="00B87A7A">
              <w:t xml:space="preserve"> O sistema retorna mais de dado buscado</w:t>
            </w:r>
          </w:p>
        </w:tc>
        <w:tc>
          <w:tcPr>
            <w:tcW w:w="4322" w:type="dxa"/>
          </w:tcPr>
          <w:p w:rsidR="00F00A53" w:rsidRDefault="00B87A7A" w:rsidP="00B87A7A">
            <w:r>
              <w:t>O ator seleciona o dado que deseja buscar o caso de uso segue o fluxo normal</w:t>
            </w:r>
          </w:p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Default="00F00A53" w:rsidP="00A349C7">
            <w:pPr>
              <w:jc w:val="center"/>
            </w:pPr>
            <w:r>
              <w:rPr>
                <w:b/>
              </w:rPr>
              <w:t>Fluxo de Exceção – GERAL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2A2572" w:rsidP="00A349C7">
            <w:proofErr w:type="gramStart"/>
            <w:r>
              <w:t>7</w:t>
            </w:r>
            <w:r w:rsidR="00F00A53">
              <w:t>.1)</w:t>
            </w:r>
            <w:proofErr w:type="gramEnd"/>
            <w:r w:rsidR="00F00A53">
              <w:t xml:space="preserve"> O ator deixa campos obrigatórios em branco</w:t>
            </w:r>
          </w:p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r>
              <w:t>O sistema retorna uma mensagem dizendo que todos os campos obrigatórios devem ser preenchidos.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F00A53" w:rsidP="00A349C7"/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/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Pr="006A305B" w:rsidRDefault="00F00A53" w:rsidP="00A349C7">
            <w:pPr>
              <w:jc w:val="center"/>
              <w:rPr>
                <w:b/>
              </w:rPr>
            </w:pPr>
            <w:r w:rsidRPr="006A305B">
              <w:rPr>
                <w:b/>
              </w:rPr>
              <w:lastRenderedPageBreak/>
              <w:t>Interface/Requisitos não funcionais</w:t>
            </w:r>
          </w:p>
        </w:tc>
      </w:tr>
      <w:tr w:rsidR="00F00A53" w:rsidTr="00A349C7">
        <w:tc>
          <w:tcPr>
            <w:tcW w:w="8644" w:type="dxa"/>
            <w:gridSpan w:val="2"/>
            <w:shd w:val="clear" w:color="auto" w:fill="FFFFFF" w:themeFill="background1"/>
          </w:tcPr>
          <w:p w:rsidR="00F00A53" w:rsidRDefault="00F00A53" w:rsidP="00A349C7">
            <w:r>
              <w:rPr>
                <w:b/>
              </w:rPr>
              <w:t xml:space="preserve">CLIENTE DEVE SERGUIR AS SEGUINTES REGRAS E MASCARAS DE CAMPOS: </w:t>
            </w:r>
            <w:proofErr w:type="gramStart"/>
            <w:r w:rsidRPr="00B21BEA">
              <w:t>CPF(</w:t>
            </w:r>
            <w:proofErr w:type="gramEnd"/>
            <w:r w:rsidRPr="00B21BEA">
              <w:t>###.###.###-##), RG (##-##.###.###), TELEFONE(## #####-####), CAMPO E-MAIL TEM QUE SER SOMENTE ACENTO COM “@.com”, SE NÃO DEVE APRENSENTAR UMA MENSAGEM INFORMANDO QUE ESTÁ ERRADO E TAMBÉM MOSTRAR UM DE EXEMPLO, DATA DE NASCIMENTO (##/##/####);</w:t>
            </w:r>
            <w:r>
              <w:br/>
            </w:r>
            <w:r>
              <w:rPr>
                <w:b/>
              </w:rPr>
              <w:t xml:space="preserve">PROFISSIONAL DEVE SEGUIR AS SEGUINTES REGRAS E MASCARAS DE CAMPOS: </w:t>
            </w:r>
            <w:r w:rsidRPr="00B21BEA">
              <w:t>DATA DE NASCIMENTO (##/##/####)</w:t>
            </w:r>
            <w:r>
              <w:t>.</w:t>
            </w:r>
          </w:p>
          <w:p w:rsidR="00F00A53" w:rsidRPr="00F00A53" w:rsidRDefault="00F00A53" w:rsidP="00A349C7">
            <w:r>
              <w:rPr>
                <w:b/>
              </w:rPr>
              <w:t xml:space="preserve">SERVIÇO DEVE SEGUIR AS SEGUINTES REGRAS E MASCARAS DE CAMPOS: </w:t>
            </w:r>
            <w:r>
              <w:t>Valor (###.###.###,##</w:t>
            </w:r>
            <w:proofErr w:type="gramStart"/>
            <w:r>
              <w:t>)</w:t>
            </w:r>
            <w:proofErr w:type="gramEnd"/>
            <w:r w:rsidR="00922C1B">
              <w:br/>
            </w:r>
            <w:r w:rsidR="00922C1B">
              <w:rPr>
                <w:b/>
              </w:rPr>
              <w:t>O sistema deve possuir uma busca dinâmica, ou seja, quando digita o dado o sistema já vai retornando os dados mais próximos do que foi escrito.</w:t>
            </w:r>
          </w:p>
        </w:tc>
      </w:tr>
      <w:tr w:rsidR="00F00A53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F00A53" w:rsidRDefault="00F00A53" w:rsidP="00A349C7">
            <w:pPr>
              <w:jc w:val="center"/>
            </w:pPr>
            <w:r w:rsidRPr="006A305B">
              <w:rPr>
                <w:b/>
              </w:rPr>
              <w:t>Regras de negócio</w:t>
            </w:r>
          </w:p>
        </w:tc>
      </w:tr>
      <w:tr w:rsidR="00F00A53" w:rsidTr="00A349C7"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pPr>
              <w:jc w:val="center"/>
            </w:pPr>
          </w:p>
        </w:tc>
        <w:tc>
          <w:tcPr>
            <w:tcW w:w="4322" w:type="dxa"/>
            <w:shd w:val="clear" w:color="auto" w:fill="FFFFFF" w:themeFill="background1"/>
          </w:tcPr>
          <w:p w:rsidR="00F00A53" w:rsidRDefault="00F00A53" w:rsidP="00A349C7">
            <w:pPr>
              <w:jc w:val="center"/>
            </w:pPr>
          </w:p>
        </w:tc>
      </w:tr>
    </w:tbl>
    <w:p w:rsidR="00F00A53" w:rsidRDefault="00F00A53" w:rsidP="002533B4"/>
    <w:p w:rsidR="00F00A53" w:rsidRDefault="00F00A53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Pr="00F00A53" w:rsidRDefault="00B87A7A" w:rsidP="00B87A7A">
      <w:pPr>
        <w:jc w:val="center"/>
        <w:rPr>
          <w:b/>
          <w:sz w:val="36"/>
          <w:szCs w:val="36"/>
        </w:rPr>
      </w:pPr>
      <w:r w:rsidRPr="00F00A53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.2</w:t>
      </w:r>
      <w:r w:rsidRPr="00F00A53">
        <w:rPr>
          <w:b/>
          <w:sz w:val="36"/>
          <w:szCs w:val="36"/>
        </w:rPr>
        <w:t xml:space="preserve"> – CRUD GERAL (</w:t>
      </w:r>
      <w:r>
        <w:rPr>
          <w:b/>
          <w:sz w:val="36"/>
          <w:szCs w:val="36"/>
        </w:rPr>
        <w:t>CONSULTAR</w:t>
      </w:r>
      <w:proofErr w:type="gramStart"/>
      <w:r w:rsidRPr="00F00A53">
        <w:rPr>
          <w:b/>
          <w:sz w:val="36"/>
          <w:szCs w:val="36"/>
        </w:rPr>
        <w:t>)</w:t>
      </w:r>
      <w:proofErr w:type="gramEnd"/>
      <w:r>
        <w:rPr>
          <w:b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7A7A" w:rsidTr="00A349C7">
        <w:tc>
          <w:tcPr>
            <w:tcW w:w="4322" w:type="dxa"/>
            <w:shd w:val="clear" w:color="auto" w:fill="548DD4" w:themeFill="text2" w:themeFillTint="99"/>
          </w:tcPr>
          <w:p w:rsidR="00B87A7A" w:rsidRPr="00DD494E" w:rsidRDefault="00B87A7A" w:rsidP="00A349C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322" w:type="dxa"/>
            <w:shd w:val="clear" w:color="auto" w:fill="548DD4" w:themeFill="text2" w:themeFillTint="99"/>
          </w:tcPr>
          <w:p w:rsidR="00B87A7A" w:rsidRPr="00DD494E" w:rsidRDefault="00B87A7A" w:rsidP="00A349C7">
            <w:pPr>
              <w:jc w:val="center"/>
              <w:rPr>
                <w:b/>
              </w:rPr>
            </w:pPr>
            <w:r>
              <w:rPr>
                <w:b/>
              </w:rPr>
              <w:t>CRUD GERAL (ALTERAR)</w:t>
            </w:r>
          </w:p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Caso de uso geral</w:t>
            </w:r>
          </w:p>
        </w:tc>
        <w:tc>
          <w:tcPr>
            <w:tcW w:w="4322" w:type="dxa"/>
          </w:tcPr>
          <w:p w:rsidR="00B87A7A" w:rsidRDefault="00B87A7A" w:rsidP="00A349C7"/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 w:rsidRPr="006A305B">
              <w:rPr>
                <w:shd w:val="clear" w:color="auto" w:fill="C6D9F1" w:themeFill="text2" w:themeFillTint="33"/>
              </w:rPr>
              <w:t>Ator</w:t>
            </w:r>
            <w:r>
              <w:t xml:space="preserve"> principal</w:t>
            </w:r>
          </w:p>
        </w:tc>
        <w:tc>
          <w:tcPr>
            <w:tcW w:w="4322" w:type="dxa"/>
          </w:tcPr>
          <w:p w:rsidR="00B87A7A" w:rsidRDefault="00B87A7A" w:rsidP="00A349C7">
            <w:r>
              <w:t>Recepcionista</w:t>
            </w:r>
          </w:p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Atores secundários</w:t>
            </w:r>
          </w:p>
        </w:tc>
        <w:tc>
          <w:tcPr>
            <w:tcW w:w="4322" w:type="dxa"/>
          </w:tcPr>
          <w:p w:rsidR="00B87A7A" w:rsidRDefault="00B87A7A" w:rsidP="00A349C7"/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Resumo</w:t>
            </w:r>
          </w:p>
        </w:tc>
        <w:tc>
          <w:tcPr>
            <w:tcW w:w="4322" w:type="dxa"/>
          </w:tcPr>
          <w:p w:rsidR="00B87A7A" w:rsidRDefault="00B87A7A" w:rsidP="00B87A7A">
            <w:r>
              <w:t>Esse caso de uso vai abordar toda a ação de consulta básica de dados das classes envolvidas, essa ação se relaciona com as classes cliente, funcionário, serviço e especialidade.</w:t>
            </w:r>
          </w:p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Pré-Condições</w:t>
            </w:r>
          </w:p>
        </w:tc>
        <w:tc>
          <w:tcPr>
            <w:tcW w:w="4322" w:type="dxa"/>
          </w:tcPr>
          <w:p w:rsidR="00B87A7A" w:rsidRDefault="00B87A7A" w:rsidP="00A349C7">
            <w:r>
              <w:t xml:space="preserve">Ator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Pós-Condições</w:t>
            </w:r>
          </w:p>
        </w:tc>
        <w:tc>
          <w:tcPr>
            <w:tcW w:w="4322" w:type="dxa"/>
          </w:tcPr>
          <w:p w:rsidR="00B87A7A" w:rsidRDefault="00B87A7A" w:rsidP="00B87A7A">
            <w:r>
              <w:t>Cliente, funcionário, serviço ou especialidade consultado no sistema.</w:t>
            </w:r>
          </w:p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Campos obrigatórios</w:t>
            </w:r>
          </w:p>
        </w:tc>
        <w:tc>
          <w:tcPr>
            <w:tcW w:w="4322" w:type="dxa"/>
          </w:tcPr>
          <w:p w:rsidR="00B87A7A" w:rsidRDefault="00B87A7A" w:rsidP="00A349C7"/>
        </w:tc>
      </w:tr>
      <w:tr w:rsidR="00B87A7A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B87A7A" w:rsidRDefault="00B87A7A" w:rsidP="00A349C7">
            <w:pPr>
              <w:jc w:val="center"/>
            </w:pPr>
            <w:r>
              <w:rPr>
                <w:b/>
              </w:rPr>
              <w:t>Fluxo Principal</w:t>
            </w:r>
          </w:p>
        </w:tc>
      </w:tr>
      <w:tr w:rsidR="00B87A7A" w:rsidTr="00A349C7"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Ações do Ator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B87A7A" w:rsidRDefault="00B87A7A" w:rsidP="00A349C7">
            <w:r>
              <w:t>Ações do sistema</w:t>
            </w:r>
          </w:p>
        </w:tc>
      </w:tr>
      <w:tr w:rsidR="00B87A7A" w:rsidTr="00A349C7">
        <w:tc>
          <w:tcPr>
            <w:tcW w:w="4322" w:type="dxa"/>
          </w:tcPr>
          <w:p w:rsidR="00B87A7A" w:rsidRDefault="00B87A7A" w:rsidP="00B87A7A">
            <w:pPr>
              <w:pStyle w:val="PargrafodaLista"/>
              <w:numPr>
                <w:ilvl w:val="0"/>
                <w:numId w:val="5"/>
              </w:numPr>
            </w:pPr>
            <w:r>
              <w:t>O ator acessa a opção de consulta</w:t>
            </w:r>
          </w:p>
        </w:tc>
        <w:tc>
          <w:tcPr>
            <w:tcW w:w="4322" w:type="dxa"/>
          </w:tcPr>
          <w:p w:rsidR="00060F40" w:rsidRDefault="00060F40" w:rsidP="00A349C7"/>
        </w:tc>
      </w:tr>
      <w:tr w:rsidR="00060F40" w:rsidTr="00A349C7">
        <w:tc>
          <w:tcPr>
            <w:tcW w:w="4322" w:type="dxa"/>
          </w:tcPr>
          <w:p w:rsidR="00060F40" w:rsidRDefault="00060F40" w:rsidP="00060F40">
            <w:pPr>
              <w:pStyle w:val="PargrafodaLista"/>
              <w:numPr>
                <w:ilvl w:val="0"/>
                <w:numId w:val="5"/>
              </w:numPr>
            </w:pPr>
            <w:r>
              <w:t xml:space="preserve">O ator escolhe o tipo da busca </w:t>
            </w:r>
            <w:r>
              <w:br/>
              <w:t xml:space="preserve">Cliente (Nome,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>)</w:t>
            </w:r>
            <w:r>
              <w:br/>
              <w:t>Funcionário (Nome)</w:t>
            </w:r>
            <w:r>
              <w:br/>
              <w:t>Especialidade (Função)</w:t>
            </w:r>
            <w:r>
              <w:br/>
              <w:t>Serviço (Descrição)</w:t>
            </w:r>
          </w:p>
        </w:tc>
        <w:tc>
          <w:tcPr>
            <w:tcW w:w="4322" w:type="dxa"/>
          </w:tcPr>
          <w:p w:rsidR="00060F40" w:rsidRDefault="00060F40" w:rsidP="00A349C7"/>
        </w:tc>
      </w:tr>
      <w:tr w:rsidR="00B87A7A" w:rsidTr="00A349C7">
        <w:tc>
          <w:tcPr>
            <w:tcW w:w="4322" w:type="dxa"/>
          </w:tcPr>
          <w:p w:rsidR="00B87A7A" w:rsidRDefault="00060F40" w:rsidP="00A349C7">
            <w:r>
              <w:br/>
            </w:r>
          </w:p>
        </w:tc>
        <w:tc>
          <w:tcPr>
            <w:tcW w:w="4322" w:type="dxa"/>
          </w:tcPr>
          <w:p w:rsidR="00B87A7A" w:rsidRDefault="00B87A7A" w:rsidP="00B87A7A">
            <w:pPr>
              <w:pStyle w:val="PargrafodaLista"/>
              <w:numPr>
                <w:ilvl w:val="0"/>
                <w:numId w:val="5"/>
              </w:numPr>
            </w:pPr>
            <w:r>
              <w:t>O sistema pede para o cliente inserir o dado da consulta</w:t>
            </w:r>
          </w:p>
        </w:tc>
      </w:tr>
      <w:tr w:rsidR="00B87A7A" w:rsidTr="00A349C7">
        <w:tc>
          <w:tcPr>
            <w:tcW w:w="4322" w:type="dxa"/>
          </w:tcPr>
          <w:p w:rsidR="00B87A7A" w:rsidRDefault="00B87A7A" w:rsidP="00B87A7A">
            <w:pPr>
              <w:pStyle w:val="PargrafodaLista"/>
              <w:numPr>
                <w:ilvl w:val="0"/>
                <w:numId w:val="5"/>
              </w:numPr>
            </w:pPr>
            <w:r>
              <w:t>O ator insere o dado que deseja buscar</w:t>
            </w:r>
          </w:p>
        </w:tc>
        <w:tc>
          <w:tcPr>
            <w:tcW w:w="4322" w:type="dxa"/>
          </w:tcPr>
          <w:p w:rsidR="00B87A7A" w:rsidRDefault="00B87A7A" w:rsidP="00A349C7"/>
        </w:tc>
      </w:tr>
      <w:tr w:rsidR="00B87A7A" w:rsidTr="00A349C7">
        <w:tc>
          <w:tcPr>
            <w:tcW w:w="4322" w:type="dxa"/>
          </w:tcPr>
          <w:p w:rsidR="00B87A7A" w:rsidRDefault="00B87A7A" w:rsidP="00A349C7"/>
          <w:p w:rsidR="00B87A7A" w:rsidRDefault="00B87A7A" w:rsidP="00A349C7"/>
        </w:tc>
        <w:tc>
          <w:tcPr>
            <w:tcW w:w="4322" w:type="dxa"/>
          </w:tcPr>
          <w:p w:rsidR="00B87A7A" w:rsidRDefault="00B87A7A" w:rsidP="00B87A7A">
            <w:pPr>
              <w:pStyle w:val="PargrafodaLista"/>
              <w:numPr>
                <w:ilvl w:val="0"/>
                <w:numId w:val="5"/>
              </w:numPr>
            </w:pPr>
            <w:r>
              <w:t>O sistema retorna para o ator o dado o pesquisado</w:t>
            </w:r>
            <w:r w:rsidR="001E420E">
              <w:t xml:space="preserve"> dinamicamente</w:t>
            </w:r>
          </w:p>
        </w:tc>
      </w:tr>
      <w:tr w:rsidR="00B87A7A" w:rsidTr="00A349C7">
        <w:tc>
          <w:tcPr>
            <w:tcW w:w="4322" w:type="dxa"/>
          </w:tcPr>
          <w:p w:rsidR="00B87A7A" w:rsidRDefault="00060F40" w:rsidP="00B87A7A">
            <w:pPr>
              <w:pStyle w:val="PargrafodaLista"/>
              <w:numPr>
                <w:ilvl w:val="0"/>
                <w:numId w:val="5"/>
              </w:numPr>
            </w:pPr>
            <w:r>
              <w:t>O caso de uso termina aqui</w:t>
            </w:r>
          </w:p>
        </w:tc>
        <w:tc>
          <w:tcPr>
            <w:tcW w:w="4322" w:type="dxa"/>
          </w:tcPr>
          <w:p w:rsidR="00B87A7A" w:rsidRDefault="00B87A7A" w:rsidP="00A349C7"/>
        </w:tc>
      </w:tr>
      <w:tr w:rsidR="00B87A7A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B87A7A" w:rsidRPr="00DD494E" w:rsidRDefault="00B87A7A" w:rsidP="00A349C7">
            <w:pPr>
              <w:jc w:val="center"/>
              <w:rPr>
                <w:b/>
              </w:rPr>
            </w:pPr>
            <w:r>
              <w:rPr>
                <w:b/>
              </w:rPr>
              <w:t>Fluxo Alternativo – GERAL</w:t>
            </w:r>
          </w:p>
        </w:tc>
      </w:tr>
      <w:tr w:rsidR="00B87A7A" w:rsidTr="00A349C7">
        <w:tc>
          <w:tcPr>
            <w:tcW w:w="4322" w:type="dxa"/>
            <w:shd w:val="clear" w:color="auto" w:fill="FFFFFF" w:themeFill="background1"/>
          </w:tcPr>
          <w:p w:rsidR="00B87A7A" w:rsidRDefault="001E420E" w:rsidP="00060F40">
            <w:proofErr w:type="gramStart"/>
            <w:r>
              <w:t>4</w:t>
            </w:r>
            <w:r w:rsidR="00B87A7A">
              <w:t>.1)</w:t>
            </w:r>
            <w:proofErr w:type="gramEnd"/>
            <w:r w:rsidR="00B87A7A">
              <w:t xml:space="preserve"> O ator </w:t>
            </w:r>
            <w:r w:rsidR="00060F40">
              <w:t>desiste da consulta</w:t>
            </w:r>
          </w:p>
        </w:tc>
        <w:tc>
          <w:tcPr>
            <w:tcW w:w="4322" w:type="dxa"/>
            <w:shd w:val="clear" w:color="auto" w:fill="FFFFFF" w:themeFill="background1"/>
          </w:tcPr>
          <w:p w:rsidR="00B87A7A" w:rsidRDefault="00B87A7A" w:rsidP="00060F40">
            <w:r>
              <w:t xml:space="preserve">O sistema cancela </w:t>
            </w:r>
            <w:r w:rsidR="00060F40">
              <w:t xml:space="preserve">toda ação pulando para o passo </w:t>
            </w:r>
            <w:proofErr w:type="gramStart"/>
            <w:r w:rsidR="00060F40">
              <w:t>5</w:t>
            </w:r>
            <w:proofErr w:type="gramEnd"/>
          </w:p>
        </w:tc>
      </w:tr>
      <w:tr w:rsidR="00B87A7A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B87A7A" w:rsidRDefault="00B87A7A" w:rsidP="00A349C7">
            <w:pPr>
              <w:jc w:val="center"/>
            </w:pPr>
            <w:r>
              <w:rPr>
                <w:b/>
              </w:rPr>
              <w:t>Fluxo de Exceção – GERAL</w:t>
            </w:r>
          </w:p>
        </w:tc>
      </w:tr>
      <w:tr w:rsidR="00B87A7A" w:rsidTr="00A349C7">
        <w:tc>
          <w:tcPr>
            <w:tcW w:w="4322" w:type="dxa"/>
            <w:shd w:val="clear" w:color="auto" w:fill="FFFFFF" w:themeFill="background1"/>
          </w:tcPr>
          <w:p w:rsidR="00B87A7A" w:rsidRDefault="00B87A7A" w:rsidP="00A349C7"/>
        </w:tc>
        <w:tc>
          <w:tcPr>
            <w:tcW w:w="4322" w:type="dxa"/>
            <w:shd w:val="clear" w:color="auto" w:fill="FFFFFF" w:themeFill="background1"/>
          </w:tcPr>
          <w:p w:rsidR="00B87A7A" w:rsidRDefault="00B87A7A" w:rsidP="00A349C7"/>
        </w:tc>
      </w:tr>
      <w:tr w:rsidR="00B87A7A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B87A7A" w:rsidRPr="006A305B" w:rsidRDefault="00B87A7A" w:rsidP="00A349C7">
            <w:pPr>
              <w:jc w:val="center"/>
              <w:rPr>
                <w:b/>
              </w:rPr>
            </w:pPr>
            <w:r w:rsidRPr="006A305B">
              <w:rPr>
                <w:b/>
              </w:rPr>
              <w:t>Interface/Requisitos não funcionais</w:t>
            </w:r>
          </w:p>
        </w:tc>
      </w:tr>
      <w:tr w:rsidR="00B87A7A" w:rsidTr="00A349C7">
        <w:tc>
          <w:tcPr>
            <w:tcW w:w="8644" w:type="dxa"/>
            <w:gridSpan w:val="2"/>
            <w:shd w:val="clear" w:color="auto" w:fill="FFFFFF" w:themeFill="background1"/>
          </w:tcPr>
          <w:p w:rsidR="00060F40" w:rsidRPr="00060F40" w:rsidRDefault="00B87A7A" w:rsidP="00060F40">
            <w:pPr>
              <w:rPr>
                <w:b/>
              </w:rPr>
            </w:pPr>
            <w:r>
              <w:rPr>
                <w:b/>
              </w:rPr>
              <w:t xml:space="preserve">CLIENTE DEVE SERGUIR AS SEGUINTES REGRAS E MASCARAS DE CAMPOS: </w:t>
            </w:r>
            <w:proofErr w:type="gramStart"/>
            <w:r w:rsidRPr="00B21BEA">
              <w:t>CPF(</w:t>
            </w:r>
            <w:proofErr w:type="gramEnd"/>
            <w:r w:rsidRPr="00B21BEA">
              <w:t>###.#</w:t>
            </w:r>
            <w:r w:rsidR="00060F40">
              <w:t>##.###-##), RG (##-##.###.###)</w:t>
            </w:r>
            <w:r w:rsidR="00060F40">
              <w:br/>
            </w:r>
            <w:r w:rsidR="00060F40">
              <w:rPr>
                <w:b/>
              </w:rPr>
              <w:t xml:space="preserve">O sistema deve possuir uma busca dinâmica, ou seja, quando digita o dado o sistema já vai retornando os dados mais próximos do que foi escrito, </w:t>
            </w:r>
          </w:p>
          <w:p w:rsidR="00B87A7A" w:rsidRPr="00F00A53" w:rsidRDefault="00B87A7A" w:rsidP="00A349C7"/>
        </w:tc>
      </w:tr>
      <w:tr w:rsidR="00B87A7A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B87A7A" w:rsidRDefault="00B87A7A" w:rsidP="00A349C7">
            <w:pPr>
              <w:jc w:val="center"/>
            </w:pPr>
            <w:r w:rsidRPr="006A305B">
              <w:rPr>
                <w:b/>
              </w:rPr>
              <w:t>Regras de negócio</w:t>
            </w:r>
          </w:p>
        </w:tc>
      </w:tr>
      <w:tr w:rsidR="00B87A7A" w:rsidTr="00A349C7">
        <w:tc>
          <w:tcPr>
            <w:tcW w:w="4322" w:type="dxa"/>
            <w:shd w:val="clear" w:color="auto" w:fill="FFFFFF" w:themeFill="background1"/>
          </w:tcPr>
          <w:p w:rsidR="00B87A7A" w:rsidRDefault="00B87A7A" w:rsidP="00A349C7">
            <w:pPr>
              <w:jc w:val="center"/>
            </w:pPr>
          </w:p>
        </w:tc>
        <w:tc>
          <w:tcPr>
            <w:tcW w:w="4322" w:type="dxa"/>
            <w:shd w:val="clear" w:color="auto" w:fill="FFFFFF" w:themeFill="background1"/>
          </w:tcPr>
          <w:p w:rsidR="00B87A7A" w:rsidRDefault="00B87A7A" w:rsidP="00A349C7">
            <w:pPr>
              <w:jc w:val="center"/>
            </w:pPr>
          </w:p>
        </w:tc>
      </w:tr>
    </w:tbl>
    <w:p w:rsidR="002A2572" w:rsidRPr="00F00A53" w:rsidRDefault="002A2572" w:rsidP="002A2572">
      <w:pPr>
        <w:jc w:val="center"/>
        <w:rPr>
          <w:b/>
          <w:sz w:val="36"/>
          <w:szCs w:val="36"/>
        </w:rPr>
      </w:pPr>
      <w:r w:rsidRPr="00F00A53">
        <w:rPr>
          <w:b/>
          <w:sz w:val="36"/>
          <w:szCs w:val="36"/>
        </w:rPr>
        <w:lastRenderedPageBreak/>
        <w:t>1</w:t>
      </w:r>
      <w:r>
        <w:rPr>
          <w:b/>
          <w:sz w:val="36"/>
          <w:szCs w:val="36"/>
        </w:rPr>
        <w:t>.2</w:t>
      </w:r>
      <w:r w:rsidRPr="00F00A53">
        <w:rPr>
          <w:b/>
          <w:sz w:val="36"/>
          <w:szCs w:val="36"/>
        </w:rPr>
        <w:t xml:space="preserve"> – CRUD GERAL (</w:t>
      </w:r>
      <w:r>
        <w:rPr>
          <w:b/>
          <w:sz w:val="36"/>
          <w:szCs w:val="36"/>
        </w:rPr>
        <w:t>EXCLUIR</w:t>
      </w:r>
      <w:r w:rsidRPr="00F00A53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2572" w:rsidTr="00A349C7">
        <w:tc>
          <w:tcPr>
            <w:tcW w:w="4322" w:type="dxa"/>
            <w:shd w:val="clear" w:color="auto" w:fill="548DD4" w:themeFill="text2" w:themeFillTint="99"/>
          </w:tcPr>
          <w:p w:rsidR="002A2572" w:rsidRPr="00DD494E" w:rsidRDefault="002A2572" w:rsidP="00A349C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322" w:type="dxa"/>
            <w:shd w:val="clear" w:color="auto" w:fill="548DD4" w:themeFill="text2" w:themeFillTint="99"/>
          </w:tcPr>
          <w:p w:rsidR="002A2572" w:rsidRPr="00DD494E" w:rsidRDefault="002A2572" w:rsidP="00A349C7">
            <w:pPr>
              <w:jc w:val="center"/>
              <w:rPr>
                <w:b/>
              </w:rPr>
            </w:pPr>
            <w:r>
              <w:rPr>
                <w:b/>
              </w:rPr>
              <w:t>CRUD GERAL (ALTERAR)</w:t>
            </w:r>
          </w:p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Caso de uso geral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 w:rsidRPr="006A305B">
              <w:rPr>
                <w:shd w:val="clear" w:color="auto" w:fill="C6D9F1" w:themeFill="text2" w:themeFillTint="33"/>
              </w:rPr>
              <w:t>Ator</w:t>
            </w:r>
            <w:r>
              <w:t xml:space="preserve"> principal</w:t>
            </w:r>
          </w:p>
        </w:tc>
        <w:tc>
          <w:tcPr>
            <w:tcW w:w="4322" w:type="dxa"/>
          </w:tcPr>
          <w:p w:rsidR="002A2572" w:rsidRDefault="002A2572" w:rsidP="00A349C7">
            <w:r>
              <w:t>Recepcionista</w:t>
            </w:r>
          </w:p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Atores secundários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Resumo</w:t>
            </w:r>
          </w:p>
        </w:tc>
        <w:tc>
          <w:tcPr>
            <w:tcW w:w="4322" w:type="dxa"/>
          </w:tcPr>
          <w:p w:rsidR="002A2572" w:rsidRDefault="002A2572" w:rsidP="002A2572">
            <w:r>
              <w:t>Esse caso de uso vai abordar toda a ação de exclusão básica de dados das classes envolvidas, essa ação se relaciona com as classes cliente, funcionário, serviço e especialidade.</w:t>
            </w:r>
          </w:p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Pré-Condições</w:t>
            </w:r>
          </w:p>
        </w:tc>
        <w:tc>
          <w:tcPr>
            <w:tcW w:w="4322" w:type="dxa"/>
          </w:tcPr>
          <w:p w:rsidR="002A2572" w:rsidRDefault="002A2572" w:rsidP="00A349C7">
            <w:r>
              <w:t xml:space="preserve">Ator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Pós-Condições</w:t>
            </w:r>
          </w:p>
        </w:tc>
        <w:tc>
          <w:tcPr>
            <w:tcW w:w="4322" w:type="dxa"/>
          </w:tcPr>
          <w:p w:rsidR="002A2572" w:rsidRDefault="002A2572" w:rsidP="002A2572">
            <w:r>
              <w:t xml:space="preserve">Cliente, funcionário, serviço ou especialidade </w:t>
            </w:r>
            <w:proofErr w:type="gramStart"/>
            <w:r w:rsidR="00715675">
              <w:t>excluídos</w:t>
            </w:r>
            <w:r>
              <w:t xml:space="preserve"> no sistema</w:t>
            </w:r>
            <w:proofErr w:type="gramEnd"/>
            <w:r>
              <w:t>.</w:t>
            </w:r>
          </w:p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Campos obrigatórios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2A2572" w:rsidRDefault="002A2572" w:rsidP="00A349C7">
            <w:pPr>
              <w:jc w:val="center"/>
            </w:pPr>
            <w:r>
              <w:rPr>
                <w:b/>
              </w:rPr>
              <w:t>Fluxo Principal</w:t>
            </w:r>
          </w:p>
        </w:tc>
      </w:tr>
      <w:tr w:rsidR="002A2572" w:rsidTr="00A349C7"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Ações do Ator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2A2572" w:rsidRDefault="002A2572" w:rsidP="00A349C7">
            <w:r>
              <w:t>Ações do sistema</w:t>
            </w:r>
          </w:p>
        </w:tc>
      </w:tr>
      <w:tr w:rsidR="002A2572" w:rsidTr="00A349C7">
        <w:tc>
          <w:tcPr>
            <w:tcW w:w="4322" w:type="dxa"/>
          </w:tcPr>
          <w:p w:rsidR="002A2572" w:rsidRDefault="002A2572" w:rsidP="002A2572">
            <w:pPr>
              <w:pStyle w:val="PargrafodaLista"/>
              <w:numPr>
                <w:ilvl w:val="0"/>
                <w:numId w:val="6"/>
              </w:numPr>
            </w:pPr>
            <w:r>
              <w:t>O ator acessa a opção de consulta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4322" w:type="dxa"/>
          </w:tcPr>
          <w:p w:rsidR="002A2572" w:rsidRDefault="002A2572" w:rsidP="002A2572">
            <w:pPr>
              <w:pStyle w:val="PargrafodaLista"/>
              <w:numPr>
                <w:ilvl w:val="0"/>
                <w:numId w:val="6"/>
              </w:numPr>
            </w:pPr>
            <w:r>
              <w:t xml:space="preserve">O ator escolhe o tipo da busca </w:t>
            </w:r>
            <w:r>
              <w:br/>
              <w:t xml:space="preserve">Cliente (Nome,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>)</w:t>
            </w:r>
            <w:r>
              <w:br/>
              <w:t>Funcionário (Nome)</w:t>
            </w:r>
            <w:r>
              <w:br/>
              <w:t>Especialidade (Função)</w:t>
            </w:r>
            <w:r>
              <w:br/>
              <w:t>Serviço (Descrição)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4322" w:type="dxa"/>
          </w:tcPr>
          <w:p w:rsidR="002A2572" w:rsidRDefault="002A2572" w:rsidP="00A349C7">
            <w:r>
              <w:br/>
            </w:r>
          </w:p>
        </w:tc>
        <w:tc>
          <w:tcPr>
            <w:tcW w:w="4322" w:type="dxa"/>
          </w:tcPr>
          <w:p w:rsidR="002A2572" w:rsidRDefault="002A2572" w:rsidP="002A2572">
            <w:pPr>
              <w:pStyle w:val="PargrafodaLista"/>
              <w:numPr>
                <w:ilvl w:val="0"/>
                <w:numId w:val="6"/>
              </w:numPr>
            </w:pPr>
            <w:r>
              <w:t>O sistema pede para o cliente inserir o dado da consulta</w:t>
            </w:r>
          </w:p>
        </w:tc>
      </w:tr>
      <w:tr w:rsidR="002A2572" w:rsidTr="00A349C7">
        <w:tc>
          <w:tcPr>
            <w:tcW w:w="4322" w:type="dxa"/>
          </w:tcPr>
          <w:p w:rsidR="002A2572" w:rsidRDefault="002A2572" w:rsidP="002A2572">
            <w:pPr>
              <w:pStyle w:val="PargrafodaLista"/>
              <w:numPr>
                <w:ilvl w:val="0"/>
                <w:numId w:val="6"/>
              </w:numPr>
            </w:pPr>
            <w:r>
              <w:t>O ator insere o dado que deseja buscar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4322" w:type="dxa"/>
          </w:tcPr>
          <w:p w:rsidR="002A2572" w:rsidRDefault="002A2572" w:rsidP="00A349C7"/>
          <w:p w:rsidR="002A2572" w:rsidRDefault="002A2572" w:rsidP="00A349C7"/>
        </w:tc>
        <w:tc>
          <w:tcPr>
            <w:tcW w:w="4322" w:type="dxa"/>
          </w:tcPr>
          <w:p w:rsidR="002A2572" w:rsidRDefault="002A2572" w:rsidP="002A2572">
            <w:pPr>
              <w:pStyle w:val="PargrafodaLista"/>
              <w:numPr>
                <w:ilvl w:val="0"/>
                <w:numId w:val="6"/>
              </w:numPr>
            </w:pPr>
            <w:r>
              <w:t>O sistema retorna para o ator o dado o pesquisado dinamicamente</w:t>
            </w:r>
          </w:p>
        </w:tc>
      </w:tr>
      <w:tr w:rsidR="009E7E56" w:rsidTr="00A349C7">
        <w:tc>
          <w:tcPr>
            <w:tcW w:w="4322" w:type="dxa"/>
          </w:tcPr>
          <w:p w:rsidR="009E7E56" w:rsidRDefault="009E7E56" w:rsidP="009E7E56">
            <w:pPr>
              <w:pStyle w:val="PargrafodaLista"/>
              <w:numPr>
                <w:ilvl w:val="0"/>
                <w:numId w:val="6"/>
              </w:numPr>
            </w:pPr>
            <w:r>
              <w:t>O ator escolhe a opção de excluir no registro buscado</w:t>
            </w:r>
          </w:p>
        </w:tc>
        <w:tc>
          <w:tcPr>
            <w:tcW w:w="4322" w:type="dxa"/>
          </w:tcPr>
          <w:p w:rsidR="009E7E56" w:rsidRDefault="009E7E56" w:rsidP="009E7E56">
            <w:pPr>
              <w:pStyle w:val="PargrafodaLista"/>
            </w:pPr>
          </w:p>
        </w:tc>
      </w:tr>
      <w:tr w:rsidR="009E7E56" w:rsidTr="00A349C7">
        <w:tc>
          <w:tcPr>
            <w:tcW w:w="4322" w:type="dxa"/>
          </w:tcPr>
          <w:p w:rsidR="009E7E56" w:rsidRDefault="009E7E56" w:rsidP="009E7E56">
            <w:pPr>
              <w:pStyle w:val="PargrafodaLista"/>
            </w:pPr>
          </w:p>
        </w:tc>
        <w:tc>
          <w:tcPr>
            <w:tcW w:w="4322" w:type="dxa"/>
          </w:tcPr>
          <w:p w:rsidR="009E7E56" w:rsidRDefault="009E7E56" w:rsidP="009E7E56">
            <w:pPr>
              <w:pStyle w:val="PargrafodaLista"/>
              <w:numPr>
                <w:ilvl w:val="0"/>
                <w:numId w:val="6"/>
              </w:numPr>
            </w:pPr>
            <w:r>
              <w:t>O sistema pergunta se o ator deseja realmente excluir o registro</w:t>
            </w:r>
          </w:p>
        </w:tc>
      </w:tr>
      <w:tr w:rsidR="009E7E56" w:rsidTr="00A349C7">
        <w:tc>
          <w:tcPr>
            <w:tcW w:w="4322" w:type="dxa"/>
          </w:tcPr>
          <w:p w:rsidR="009E7E56" w:rsidRDefault="009E7E56" w:rsidP="009E7E56">
            <w:pPr>
              <w:pStyle w:val="PargrafodaLista"/>
              <w:numPr>
                <w:ilvl w:val="0"/>
                <w:numId w:val="6"/>
              </w:numPr>
            </w:pPr>
            <w:r>
              <w:t>O ator confirma a exclusão</w:t>
            </w:r>
          </w:p>
        </w:tc>
        <w:tc>
          <w:tcPr>
            <w:tcW w:w="4322" w:type="dxa"/>
          </w:tcPr>
          <w:p w:rsidR="009E7E56" w:rsidRDefault="009E7E56" w:rsidP="009E7E56"/>
        </w:tc>
      </w:tr>
      <w:tr w:rsidR="009E7E56" w:rsidTr="00A349C7">
        <w:tc>
          <w:tcPr>
            <w:tcW w:w="4322" w:type="dxa"/>
          </w:tcPr>
          <w:p w:rsidR="009E7E56" w:rsidRDefault="009E7E56" w:rsidP="009E7E56">
            <w:pPr>
              <w:pStyle w:val="PargrafodaLista"/>
            </w:pPr>
          </w:p>
        </w:tc>
        <w:tc>
          <w:tcPr>
            <w:tcW w:w="4322" w:type="dxa"/>
          </w:tcPr>
          <w:p w:rsidR="009E7E56" w:rsidRDefault="009E7E56" w:rsidP="009E7E56">
            <w:pPr>
              <w:pStyle w:val="PargrafodaLista"/>
              <w:numPr>
                <w:ilvl w:val="0"/>
                <w:numId w:val="6"/>
              </w:numPr>
            </w:pPr>
            <w:r>
              <w:t>O sistema exclui o registro</w:t>
            </w:r>
          </w:p>
        </w:tc>
      </w:tr>
      <w:tr w:rsidR="002A2572" w:rsidTr="00A349C7">
        <w:tc>
          <w:tcPr>
            <w:tcW w:w="4322" w:type="dxa"/>
          </w:tcPr>
          <w:p w:rsidR="002A2572" w:rsidRDefault="002A2572" w:rsidP="002A2572">
            <w:pPr>
              <w:pStyle w:val="PargrafodaLista"/>
              <w:numPr>
                <w:ilvl w:val="0"/>
                <w:numId w:val="6"/>
              </w:numPr>
            </w:pPr>
            <w:r>
              <w:t>O caso de uso termina aqui</w:t>
            </w:r>
          </w:p>
        </w:tc>
        <w:tc>
          <w:tcPr>
            <w:tcW w:w="4322" w:type="dxa"/>
          </w:tcPr>
          <w:p w:rsidR="002A2572" w:rsidRDefault="002A2572" w:rsidP="00A349C7"/>
        </w:tc>
      </w:tr>
      <w:tr w:rsidR="002A2572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2A2572" w:rsidRPr="00DD494E" w:rsidRDefault="002A2572" w:rsidP="00A349C7">
            <w:pPr>
              <w:jc w:val="center"/>
              <w:rPr>
                <w:b/>
              </w:rPr>
            </w:pPr>
            <w:r>
              <w:rPr>
                <w:b/>
              </w:rPr>
              <w:t>Fluxo Alternativo – GERAL</w:t>
            </w:r>
          </w:p>
        </w:tc>
      </w:tr>
      <w:tr w:rsidR="002A2572" w:rsidTr="00A349C7">
        <w:tc>
          <w:tcPr>
            <w:tcW w:w="4322" w:type="dxa"/>
            <w:shd w:val="clear" w:color="auto" w:fill="FFFFFF" w:themeFill="background1"/>
          </w:tcPr>
          <w:p w:rsidR="002A2572" w:rsidRDefault="009E7E56" w:rsidP="009E7E56">
            <w:proofErr w:type="gramStart"/>
            <w:r>
              <w:t>7</w:t>
            </w:r>
            <w:r w:rsidR="002A2572">
              <w:t>.1)</w:t>
            </w:r>
            <w:proofErr w:type="gramEnd"/>
            <w:r w:rsidR="002A2572">
              <w:t xml:space="preserve"> O ator desiste da </w:t>
            </w:r>
            <w:r>
              <w:t>exclusão</w:t>
            </w:r>
          </w:p>
        </w:tc>
        <w:tc>
          <w:tcPr>
            <w:tcW w:w="4322" w:type="dxa"/>
            <w:shd w:val="clear" w:color="auto" w:fill="FFFFFF" w:themeFill="background1"/>
          </w:tcPr>
          <w:p w:rsidR="002A2572" w:rsidRDefault="002A2572" w:rsidP="00A349C7">
            <w:r>
              <w:t xml:space="preserve">O sistema cancela toda ação pulando para o passo </w:t>
            </w:r>
            <w:r w:rsidR="009E7E56">
              <w:t>10</w:t>
            </w:r>
          </w:p>
        </w:tc>
      </w:tr>
      <w:tr w:rsidR="002A2572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2A2572" w:rsidRDefault="002A2572" w:rsidP="00A349C7">
            <w:pPr>
              <w:jc w:val="center"/>
            </w:pPr>
            <w:r>
              <w:rPr>
                <w:b/>
              </w:rPr>
              <w:t>Fluxo de Exceção – GERAL</w:t>
            </w:r>
          </w:p>
        </w:tc>
      </w:tr>
      <w:tr w:rsidR="002A2572" w:rsidTr="00A349C7">
        <w:tc>
          <w:tcPr>
            <w:tcW w:w="4322" w:type="dxa"/>
            <w:shd w:val="clear" w:color="auto" w:fill="FFFFFF" w:themeFill="background1"/>
          </w:tcPr>
          <w:p w:rsidR="002A2572" w:rsidRDefault="002A2572" w:rsidP="00A349C7"/>
        </w:tc>
        <w:tc>
          <w:tcPr>
            <w:tcW w:w="4322" w:type="dxa"/>
            <w:shd w:val="clear" w:color="auto" w:fill="FFFFFF" w:themeFill="background1"/>
          </w:tcPr>
          <w:p w:rsidR="002A2572" w:rsidRDefault="002A2572" w:rsidP="00A349C7"/>
        </w:tc>
      </w:tr>
      <w:tr w:rsidR="002A2572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2A2572" w:rsidRPr="006A305B" w:rsidRDefault="002A2572" w:rsidP="00A349C7">
            <w:pPr>
              <w:jc w:val="center"/>
              <w:rPr>
                <w:b/>
              </w:rPr>
            </w:pPr>
            <w:r w:rsidRPr="006A305B">
              <w:rPr>
                <w:b/>
              </w:rPr>
              <w:t>Interface/Requisitos não funcionais</w:t>
            </w:r>
          </w:p>
        </w:tc>
      </w:tr>
      <w:tr w:rsidR="002A2572" w:rsidTr="00A349C7">
        <w:tc>
          <w:tcPr>
            <w:tcW w:w="8644" w:type="dxa"/>
            <w:gridSpan w:val="2"/>
            <w:shd w:val="clear" w:color="auto" w:fill="FFFFFF" w:themeFill="background1"/>
          </w:tcPr>
          <w:p w:rsidR="002A2572" w:rsidRPr="00922C1B" w:rsidRDefault="002A2572" w:rsidP="00A349C7">
            <w:pPr>
              <w:rPr>
                <w:b/>
              </w:rPr>
            </w:pPr>
            <w:r>
              <w:rPr>
                <w:b/>
              </w:rPr>
              <w:t xml:space="preserve">CLIENTE DEVE SERGUIR AS SEGUINTES REGRAS E MASCARAS DE CAMPOS: </w:t>
            </w:r>
            <w:proofErr w:type="gramStart"/>
            <w:r w:rsidRPr="00B21BEA">
              <w:t>CPF(</w:t>
            </w:r>
            <w:proofErr w:type="gramEnd"/>
            <w:r w:rsidRPr="00B21BEA">
              <w:t>###.#</w:t>
            </w:r>
            <w:r>
              <w:t>##.###-##), RG (##-##.###.###)</w:t>
            </w:r>
            <w:r>
              <w:br/>
            </w:r>
            <w:r>
              <w:rPr>
                <w:b/>
              </w:rPr>
              <w:t xml:space="preserve">O sistema deve possuir uma busca dinâmica, ou seja, quando digita o dado o sistema já vai retornando os dados mais próximos </w:t>
            </w:r>
            <w:r w:rsidR="00922C1B">
              <w:rPr>
                <w:b/>
              </w:rPr>
              <w:t>do que foi escrito.</w:t>
            </w:r>
          </w:p>
        </w:tc>
      </w:tr>
    </w:tbl>
    <w:p w:rsidR="002A2572" w:rsidRDefault="002A2572" w:rsidP="002A2572"/>
    <w:p w:rsidR="00715675" w:rsidRPr="00F00A53" w:rsidRDefault="00715675" w:rsidP="00715675">
      <w:pPr>
        <w:jc w:val="center"/>
        <w:rPr>
          <w:b/>
          <w:sz w:val="36"/>
          <w:szCs w:val="36"/>
        </w:rPr>
      </w:pPr>
      <w:r w:rsidRPr="00F00A53">
        <w:rPr>
          <w:b/>
          <w:sz w:val="36"/>
          <w:szCs w:val="36"/>
        </w:rPr>
        <w:lastRenderedPageBreak/>
        <w:t>1</w:t>
      </w:r>
      <w:r>
        <w:rPr>
          <w:b/>
          <w:sz w:val="36"/>
          <w:szCs w:val="36"/>
        </w:rPr>
        <w:t>.2</w:t>
      </w:r>
      <w:r w:rsidRPr="00F00A53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AGENDAR HORARIO</w:t>
      </w:r>
      <w:r>
        <w:rPr>
          <w:b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5675" w:rsidTr="00A349C7">
        <w:tc>
          <w:tcPr>
            <w:tcW w:w="4322" w:type="dxa"/>
            <w:shd w:val="clear" w:color="auto" w:fill="548DD4" w:themeFill="text2" w:themeFillTint="99"/>
          </w:tcPr>
          <w:p w:rsidR="00715675" w:rsidRPr="00DD494E" w:rsidRDefault="00715675" w:rsidP="00A349C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322" w:type="dxa"/>
            <w:shd w:val="clear" w:color="auto" w:fill="548DD4" w:themeFill="text2" w:themeFillTint="99"/>
          </w:tcPr>
          <w:p w:rsidR="00715675" w:rsidRPr="00DD494E" w:rsidRDefault="00715675" w:rsidP="00A349C7">
            <w:pPr>
              <w:jc w:val="center"/>
              <w:rPr>
                <w:b/>
              </w:rPr>
            </w:pPr>
            <w:r>
              <w:rPr>
                <w:b/>
              </w:rPr>
              <w:t>AGENDAR HORARIO</w:t>
            </w:r>
          </w:p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Caso de uso geral</w:t>
            </w:r>
          </w:p>
        </w:tc>
        <w:tc>
          <w:tcPr>
            <w:tcW w:w="4322" w:type="dxa"/>
          </w:tcPr>
          <w:p w:rsidR="00715675" w:rsidRDefault="00715675" w:rsidP="00A349C7"/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 w:rsidRPr="006A305B">
              <w:rPr>
                <w:shd w:val="clear" w:color="auto" w:fill="C6D9F1" w:themeFill="text2" w:themeFillTint="33"/>
              </w:rPr>
              <w:t>Ator</w:t>
            </w:r>
            <w:r>
              <w:t xml:space="preserve"> principal</w:t>
            </w:r>
          </w:p>
        </w:tc>
        <w:tc>
          <w:tcPr>
            <w:tcW w:w="4322" w:type="dxa"/>
          </w:tcPr>
          <w:p w:rsidR="00715675" w:rsidRDefault="00715675" w:rsidP="00A349C7">
            <w:r>
              <w:t>Recepcionista</w:t>
            </w:r>
          </w:p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Atores secundários</w:t>
            </w:r>
          </w:p>
        </w:tc>
        <w:tc>
          <w:tcPr>
            <w:tcW w:w="4322" w:type="dxa"/>
          </w:tcPr>
          <w:p w:rsidR="00715675" w:rsidRDefault="00715675" w:rsidP="00A349C7"/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Resumo</w:t>
            </w:r>
          </w:p>
        </w:tc>
        <w:tc>
          <w:tcPr>
            <w:tcW w:w="4322" w:type="dxa"/>
          </w:tcPr>
          <w:p w:rsidR="00715675" w:rsidRDefault="00715675" w:rsidP="00715675">
            <w:r w:rsidRPr="00EE0367">
              <w:rPr>
                <w:color w:val="FF0000"/>
              </w:rPr>
              <w:t>Esse caso de uso vai permitir ao ator agendar horários, isso envolverá consulta de cliente e colocar o serviço que o mesmo irá fazer</w:t>
            </w:r>
            <w:r w:rsidR="00DB5281" w:rsidRPr="00EE0367">
              <w:rPr>
                <w:color w:val="FF0000"/>
              </w:rPr>
              <w:t xml:space="preserve">, sendo que cada serviço terá uma </w:t>
            </w:r>
            <w:proofErr w:type="spellStart"/>
            <w:proofErr w:type="gramStart"/>
            <w:r w:rsidR="00DB5281" w:rsidRPr="00EE0367">
              <w:rPr>
                <w:color w:val="FF0000"/>
              </w:rPr>
              <w:t>du</w:t>
            </w:r>
            <w:proofErr w:type="spellEnd"/>
            <w:proofErr w:type="gramEnd"/>
            <w:r w:rsidRPr="00EE0367">
              <w:rPr>
                <w:color w:val="FF0000"/>
              </w:rPr>
              <w:t>.</w:t>
            </w:r>
          </w:p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Pré-Condições</w:t>
            </w:r>
          </w:p>
        </w:tc>
        <w:tc>
          <w:tcPr>
            <w:tcW w:w="4322" w:type="dxa"/>
          </w:tcPr>
          <w:p w:rsidR="00715675" w:rsidRDefault="00715675" w:rsidP="00A349C7">
            <w:r>
              <w:t xml:space="preserve">Ator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  <w:r>
              <w:br/>
              <w:t>Cliente cadastrado</w:t>
            </w:r>
            <w:r>
              <w:br/>
              <w:t>Serviço cadastrado</w:t>
            </w:r>
          </w:p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Pós-Condições</w:t>
            </w:r>
          </w:p>
        </w:tc>
        <w:tc>
          <w:tcPr>
            <w:tcW w:w="4322" w:type="dxa"/>
          </w:tcPr>
          <w:p w:rsidR="00715675" w:rsidRDefault="00715675" w:rsidP="00A349C7">
            <w:r>
              <w:t>Ator agenda o dia e horário que o cliente fará o serviço.</w:t>
            </w:r>
          </w:p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Campos obrigatórios</w:t>
            </w:r>
          </w:p>
        </w:tc>
        <w:tc>
          <w:tcPr>
            <w:tcW w:w="4322" w:type="dxa"/>
          </w:tcPr>
          <w:p w:rsidR="00715675" w:rsidRDefault="00DB5281" w:rsidP="00DB5281">
            <w:r>
              <w:t>Cliente, Serviço.</w:t>
            </w:r>
          </w:p>
        </w:tc>
      </w:tr>
      <w:tr w:rsidR="00715675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715675" w:rsidRDefault="00715675" w:rsidP="00A349C7">
            <w:pPr>
              <w:jc w:val="center"/>
            </w:pPr>
            <w:r>
              <w:rPr>
                <w:b/>
              </w:rPr>
              <w:t>Fluxo Principal</w:t>
            </w:r>
          </w:p>
        </w:tc>
      </w:tr>
      <w:tr w:rsidR="00715675" w:rsidTr="00A349C7"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Ações do Ator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715675" w:rsidRDefault="00715675" w:rsidP="00A349C7">
            <w:r>
              <w:t>Ações do sistema</w:t>
            </w:r>
          </w:p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ator acessa a opção para cadastrar um horário</w:t>
            </w:r>
          </w:p>
        </w:tc>
        <w:tc>
          <w:tcPr>
            <w:tcW w:w="4322" w:type="dxa"/>
          </w:tcPr>
          <w:p w:rsidR="00715675" w:rsidRDefault="00715675" w:rsidP="00A349C7"/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ind w:left="360"/>
            </w:pPr>
            <w:bookmarkStart w:id="0" w:name="_GoBack"/>
            <w:bookmarkEnd w:id="0"/>
          </w:p>
        </w:tc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sistema retorna um calendário do mês com todos os clientes já agendados</w:t>
            </w:r>
          </w:p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 xml:space="preserve">O ator acessa a opção de inclusão </w:t>
            </w:r>
          </w:p>
        </w:tc>
        <w:tc>
          <w:tcPr>
            <w:tcW w:w="4322" w:type="dxa"/>
          </w:tcPr>
          <w:p w:rsidR="00715675" w:rsidRDefault="00715675" w:rsidP="00A349C7"/>
        </w:tc>
      </w:tr>
      <w:tr w:rsidR="00345D9C" w:rsidTr="00A349C7">
        <w:tc>
          <w:tcPr>
            <w:tcW w:w="4322" w:type="dxa"/>
          </w:tcPr>
          <w:p w:rsidR="00345D9C" w:rsidRDefault="00345D9C" w:rsidP="003E758D">
            <w:pPr>
              <w:pStyle w:val="PargrafodaLista"/>
              <w:numPr>
                <w:ilvl w:val="0"/>
                <w:numId w:val="7"/>
              </w:numPr>
            </w:pPr>
            <w:r>
              <w:t xml:space="preserve">O ator escolhe o dia do agendamento </w:t>
            </w:r>
            <w:r w:rsidR="003E758D">
              <w:t xml:space="preserve">e a hora </w:t>
            </w:r>
            <w:r>
              <w:t>no calendário apresentado</w:t>
            </w:r>
            <w:r w:rsidR="003E758D">
              <w:t xml:space="preserve"> </w:t>
            </w:r>
          </w:p>
        </w:tc>
        <w:tc>
          <w:tcPr>
            <w:tcW w:w="4322" w:type="dxa"/>
          </w:tcPr>
          <w:p w:rsidR="00345D9C" w:rsidRDefault="00345D9C" w:rsidP="00A349C7"/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ind w:left="360"/>
            </w:pPr>
          </w:p>
        </w:tc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sistema abre o formulário para o ator inserir as informações</w:t>
            </w:r>
          </w:p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ator insere as informações</w:t>
            </w:r>
          </w:p>
        </w:tc>
        <w:tc>
          <w:tcPr>
            <w:tcW w:w="4322" w:type="dxa"/>
          </w:tcPr>
          <w:p w:rsidR="00715675" w:rsidRDefault="00715675" w:rsidP="00A349C7"/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ator confirma a inserção das informações</w:t>
            </w:r>
          </w:p>
        </w:tc>
        <w:tc>
          <w:tcPr>
            <w:tcW w:w="4322" w:type="dxa"/>
          </w:tcPr>
          <w:p w:rsidR="00715675" w:rsidRDefault="00715675" w:rsidP="00A349C7"/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ind w:left="360"/>
            </w:pPr>
          </w:p>
        </w:tc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sistema valida e retorna uma mensagem de sucesso</w:t>
            </w:r>
            <w:r w:rsidR="00DB5281">
              <w:t xml:space="preserve"> </w:t>
            </w:r>
          </w:p>
        </w:tc>
      </w:tr>
      <w:tr w:rsidR="00715675" w:rsidTr="00A349C7">
        <w:tc>
          <w:tcPr>
            <w:tcW w:w="4322" w:type="dxa"/>
          </w:tcPr>
          <w:p w:rsidR="00715675" w:rsidRDefault="00715675" w:rsidP="00715675">
            <w:pPr>
              <w:pStyle w:val="PargrafodaLista"/>
              <w:numPr>
                <w:ilvl w:val="0"/>
                <w:numId w:val="7"/>
              </w:numPr>
            </w:pPr>
            <w:r>
              <w:t>O caso de uso termina aqui</w:t>
            </w:r>
          </w:p>
        </w:tc>
        <w:tc>
          <w:tcPr>
            <w:tcW w:w="4322" w:type="dxa"/>
          </w:tcPr>
          <w:p w:rsidR="00715675" w:rsidRDefault="00715675" w:rsidP="00715675">
            <w:pPr>
              <w:ind w:left="360"/>
            </w:pPr>
          </w:p>
        </w:tc>
      </w:tr>
      <w:tr w:rsidR="00715675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715675" w:rsidRPr="00DD494E" w:rsidRDefault="003E758D" w:rsidP="003E758D">
            <w:pPr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EE0367" w:rsidTr="00A349C7">
        <w:tc>
          <w:tcPr>
            <w:tcW w:w="4322" w:type="dxa"/>
            <w:shd w:val="clear" w:color="auto" w:fill="FFFFFF" w:themeFill="background1"/>
          </w:tcPr>
          <w:p w:rsidR="00EE0367" w:rsidRDefault="00345D9C" w:rsidP="00EE0367">
            <w:proofErr w:type="gramStart"/>
            <w:r>
              <w:t>6</w:t>
            </w:r>
            <w:r w:rsidR="00EE0367">
              <w:t>.1)</w:t>
            </w:r>
            <w:proofErr w:type="gramEnd"/>
            <w:r w:rsidR="00EE0367">
              <w:t xml:space="preserve"> Buscar clientes para o agendamento</w:t>
            </w:r>
          </w:p>
        </w:tc>
        <w:tc>
          <w:tcPr>
            <w:tcW w:w="4322" w:type="dxa"/>
            <w:shd w:val="clear" w:color="auto" w:fill="FFFFFF" w:themeFill="background1"/>
          </w:tcPr>
          <w:p w:rsidR="00EE0367" w:rsidRDefault="00EE0367" w:rsidP="00EE0367">
            <w:r>
              <w:t xml:space="preserve">O ator digitará o cliente desejado no campo de consulta, ele poderá buscar por Nome, CPF, RG ou Telefone, </w:t>
            </w:r>
            <w:r w:rsidR="00345D9C">
              <w:t xml:space="preserve">o caso de uso vai para o passo </w:t>
            </w:r>
            <w:proofErr w:type="gramStart"/>
            <w:r w:rsidR="00345D9C">
              <w:t>6</w:t>
            </w:r>
            <w:proofErr w:type="gramEnd"/>
            <w:r>
              <w:t>.</w:t>
            </w:r>
          </w:p>
        </w:tc>
      </w:tr>
      <w:tr w:rsidR="00EE0367" w:rsidTr="00A349C7">
        <w:tc>
          <w:tcPr>
            <w:tcW w:w="4322" w:type="dxa"/>
            <w:shd w:val="clear" w:color="auto" w:fill="FFFFFF" w:themeFill="background1"/>
          </w:tcPr>
          <w:p w:rsidR="00EE0367" w:rsidRDefault="00345D9C" w:rsidP="00A349C7">
            <w:proofErr w:type="gramStart"/>
            <w:r>
              <w:t>6</w:t>
            </w:r>
            <w:r w:rsidR="00EE0367">
              <w:t>.2)</w:t>
            </w:r>
            <w:proofErr w:type="gramEnd"/>
            <w:r w:rsidR="00EE0367">
              <w:t xml:space="preserve"> Buscar serviços para o agendamento</w:t>
            </w:r>
          </w:p>
        </w:tc>
        <w:tc>
          <w:tcPr>
            <w:tcW w:w="4322" w:type="dxa"/>
            <w:shd w:val="clear" w:color="auto" w:fill="FFFFFF" w:themeFill="background1"/>
          </w:tcPr>
          <w:p w:rsidR="00EE0367" w:rsidRDefault="00EE0367" w:rsidP="00EE0367">
            <w:r>
              <w:t xml:space="preserve">O ator pode selecionar um ou mais serviços para o agendamento, buscando-os por Descrição, o caso de uso </w:t>
            </w:r>
            <w:r w:rsidR="00345D9C">
              <w:t xml:space="preserve">retorna ao passo </w:t>
            </w:r>
            <w:proofErr w:type="gramStart"/>
            <w:r w:rsidR="00345D9C">
              <w:t>6</w:t>
            </w:r>
            <w:proofErr w:type="gramEnd"/>
            <w:r>
              <w:t>.</w:t>
            </w:r>
          </w:p>
        </w:tc>
      </w:tr>
      <w:tr w:rsidR="00715675" w:rsidTr="00A349C7">
        <w:tc>
          <w:tcPr>
            <w:tcW w:w="4322" w:type="dxa"/>
            <w:shd w:val="clear" w:color="auto" w:fill="FFFFFF" w:themeFill="background1"/>
          </w:tcPr>
          <w:p w:rsidR="00715675" w:rsidRDefault="00345D9C" w:rsidP="00EE0367">
            <w:proofErr w:type="gramStart"/>
            <w:r>
              <w:t>7</w:t>
            </w:r>
            <w:r w:rsidR="00EE0367">
              <w:t>.1)</w:t>
            </w:r>
            <w:proofErr w:type="gramEnd"/>
            <w:r w:rsidR="00EE0367">
              <w:t xml:space="preserve"> O ator desiste do agendamento</w:t>
            </w:r>
          </w:p>
        </w:tc>
        <w:tc>
          <w:tcPr>
            <w:tcW w:w="4322" w:type="dxa"/>
            <w:shd w:val="clear" w:color="auto" w:fill="FFFFFF" w:themeFill="background1"/>
          </w:tcPr>
          <w:p w:rsidR="00715675" w:rsidRDefault="00715675" w:rsidP="00A349C7">
            <w:r>
              <w:t xml:space="preserve">O sistema cancela toda ação pulando para o passo </w:t>
            </w:r>
            <w:proofErr w:type="gramStart"/>
            <w:r w:rsidR="00345D9C">
              <w:t>9</w:t>
            </w:r>
            <w:proofErr w:type="gramEnd"/>
          </w:p>
          <w:p w:rsidR="006C4CEF" w:rsidRDefault="006C4CEF" w:rsidP="00A349C7"/>
          <w:p w:rsidR="006C4CEF" w:rsidRDefault="006C4CEF" w:rsidP="00A349C7"/>
          <w:p w:rsidR="006C4CEF" w:rsidRDefault="006C4CEF" w:rsidP="00A349C7"/>
          <w:p w:rsidR="006C4CEF" w:rsidRDefault="006C4CEF" w:rsidP="00A349C7"/>
        </w:tc>
      </w:tr>
      <w:tr w:rsidR="00715675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715675" w:rsidRDefault="00715675" w:rsidP="003E758D">
            <w:pPr>
              <w:jc w:val="center"/>
            </w:pPr>
            <w:r>
              <w:rPr>
                <w:b/>
              </w:rPr>
              <w:lastRenderedPageBreak/>
              <w:t xml:space="preserve">Fluxo de Exceção </w:t>
            </w:r>
          </w:p>
        </w:tc>
      </w:tr>
      <w:tr w:rsidR="00715675" w:rsidTr="00A349C7">
        <w:tc>
          <w:tcPr>
            <w:tcW w:w="4322" w:type="dxa"/>
            <w:shd w:val="clear" w:color="auto" w:fill="FFFFFF" w:themeFill="background1"/>
          </w:tcPr>
          <w:p w:rsidR="00715675" w:rsidRDefault="006C4CEF" w:rsidP="00A349C7">
            <w:proofErr w:type="gramStart"/>
            <w:r>
              <w:t>4.1)</w:t>
            </w:r>
            <w:proofErr w:type="gramEnd"/>
            <w:r>
              <w:t xml:space="preserve"> O ator escolhe um dia e horário que já tem um cliente agendado</w:t>
            </w:r>
          </w:p>
        </w:tc>
        <w:tc>
          <w:tcPr>
            <w:tcW w:w="4322" w:type="dxa"/>
            <w:shd w:val="clear" w:color="auto" w:fill="FFFFFF" w:themeFill="background1"/>
          </w:tcPr>
          <w:p w:rsidR="00715675" w:rsidRDefault="006C4CEF" w:rsidP="006C4CEF">
            <w:r>
              <w:t>O sistema informa que já tem um cliente agendado naquela data e naquela hora escolhida e diz para ele escolher outra hora ou data</w:t>
            </w:r>
          </w:p>
        </w:tc>
      </w:tr>
      <w:tr w:rsidR="006C4CEF" w:rsidTr="00A349C7">
        <w:tc>
          <w:tcPr>
            <w:tcW w:w="4322" w:type="dxa"/>
            <w:shd w:val="clear" w:color="auto" w:fill="FFFFFF" w:themeFill="background1"/>
          </w:tcPr>
          <w:p w:rsidR="006C4CEF" w:rsidRDefault="006C4CEF" w:rsidP="006C4CEF">
            <w:proofErr w:type="gramStart"/>
            <w:r>
              <w:t>7.1)</w:t>
            </w:r>
            <w:proofErr w:type="gramEnd"/>
            <w:r>
              <w:t xml:space="preserve"> O ator não insere dados obrigatórios</w:t>
            </w:r>
          </w:p>
        </w:tc>
        <w:tc>
          <w:tcPr>
            <w:tcW w:w="4322" w:type="dxa"/>
            <w:shd w:val="clear" w:color="auto" w:fill="FFFFFF" w:themeFill="background1"/>
          </w:tcPr>
          <w:p w:rsidR="006C4CEF" w:rsidRDefault="006C4CEF" w:rsidP="00A349C7">
            <w:r>
              <w:t>O sistema retorna uma mensagem avisando que dados o</w:t>
            </w:r>
            <w:r w:rsidR="00A349C7">
              <w:t>brigatórios não foram inseridos.</w:t>
            </w:r>
          </w:p>
        </w:tc>
      </w:tr>
      <w:tr w:rsidR="00715675" w:rsidTr="00A349C7">
        <w:tc>
          <w:tcPr>
            <w:tcW w:w="8644" w:type="dxa"/>
            <w:gridSpan w:val="2"/>
            <w:shd w:val="clear" w:color="auto" w:fill="548DD4" w:themeFill="text2" w:themeFillTint="99"/>
          </w:tcPr>
          <w:p w:rsidR="00715675" w:rsidRPr="006A305B" w:rsidRDefault="00715675" w:rsidP="00A349C7">
            <w:pPr>
              <w:jc w:val="center"/>
              <w:rPr>
                <w:b/>
              </w:rPr>
            </w:pPr>
            <w:r w:rsidRPr="006A305B">
              <w:rPr>
                <w:b/>
              </w:rPr>
              <w:t>Interface/Requisitos não funcionais</w:t>
            </w:r>
          </w:p>
        </w:tc>
      </w:tr>
      <w:tr w:rsidR="00715675" w:rsidTr="00A349C7">
        <w:tc>
          <w:tcPr>
            <w:tcW w:w="8644" w:type="dxa"/>
            <w:gridSpan w:val="2"/>
            <w:shd w:val="clear" w:color="auto" w:fill="FFFFFF" w:themeFill="background1"/>
          </w:tcPr>
          <w:p w:rsidR="00715675" w:rsidRPr="00922C1B" w:rsidRDefault="00715675" w:rsidP="00A349C7">
            <w:pPr>
              <w:rPr>
                <w:b/>
              </w:rPr>
            </w:pPr>
            <w:r>
              <w:rPr>
                <w:b/>
              </w:rPr>
              <w:t xml:space="preserve">CLIENTE DEVE SERGUIR AS SEGUINTES REGRAS E MASCARAS DE CAMPOS: </w:t>
            </w:r>
            <w:proofErr w:type="gramStart"/>
            <w:r w:rsidRPr="00B21BEA">
              <w:t>CPF(</w:t>
            </w:r>
            <w:proofErr w:type="gramEnd"/>
            <w:r w:rsidRPr="00B21BEA">
              <w:t>###.#</w:t>
            </w:r>
            <w:r>
              <w:t>##.###-##), RG (##-##.###.###)</w:t>
            </w:r>
            <w:r>
              <w:br/>
            </w:r>
            <w:r>
              <w:rPr>
                <w:b/>
              </w:rPr>
              <w:t>O sistema deve possuir uma busca dinâmica, ou seja, quando digita o dado o sistema já vai retornando os dados mais próximos do que foi escrito.</w:t>
            </w:r>
          </w:p>
        </w:tc>
      </w:tr>
    </w:tbl>
    <w:p w:rsidR="00715675" w:rsidRDefault="00715675" w:rsidP="00715675"/>
    <w:p w:rsidR="002A2572" w:rsidRDefault="002A2572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p w:rsidR="00B87A7A" w:rsidRDefault="00B87A7A" w:rsidP="002533B4"/>
    <w:sectPr w:rsidR="00B8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73E1"/>
    <w:multiLevelType w:val="hybridMultilevel"/>
    <w:tmpl w:val="4F5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D18E6"/>
    <w:multiLevelType w:val="multilevel"/>
    <w:tmpl w:val="CD722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E7104ED"/>
    <w:multiLevelType w:val="multilevel"/>
    <w:tmpl w:val="5E58F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1D40D09"/>
    <w:multiLevelType w:val="hybridMultilevel"/>
    <w:tmpl w:val="D480E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55C17"/>
    <w:multiLevelType w:val="hybridMultilevel"/>
    <w:tmpl w:val="4F5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D56EE"/>
    <w:multiLevelType w:val="hybridMultilevel"/>
    <w:tmpl w:val="4F5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001A2"/>
    <w:multiLevelType w:val="hybridMultilevel"/>
    <w:tmpl w:val="4F5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23C88"/>
    <w:multiLevelType w:val="hybridMultilevel"/>
    <w:tmpl w:val="4F5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56995"/>
    <w:multiLevelType w:val="hybridMultilevel"/>
    <w:tmpl w:val="4F5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BC6E58"/>
    <w:multiLevelType w:val="hybridMultilevel"/>
    <w:tmpl w:val="650273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B4"/>
    <w:rsid w:val="00060F40"/>
    <w:rsid w:val="001E420E"/>
    <w:rsid w:val="00236B26"/>
    <w:rsid w:val="002533B4"/>
    <w:rsid w:val="002A2572"/>
    <w:rsid w:val="002B34C3"/>
    <w:rsid w:val="00345D9C"/>
    <w:rsid w:val="003E758D"/>
    <w:rsid w:val="00411F3C"/>
    <w:rsid w:val="006A305B"/>
    <w:rsid w:val="006C4CEF"/>
    <w:rsid w:val="00715675"/>
    <w:rsid w:val="00910168"/>
    <w:rsid w:val="00922C1B"/>
    <w:rsid w:val="009E7E56"/>
    <w:rsid w:val="00A349C7"/>
    <w:rsid w:val="00B21BEA"/>
    <w:rsid w:val="00B87A7A"/>
    <w:rsid w:val="00DB5281"/>
    <w:rsid w:val="00EA7C0C"/>
    <w:rsid w:val="00EE0367"/>
    <w:rsid w:val="00F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53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3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53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1376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</dc:creator>
  <cp:lastModifiedBy>r1</cp:lastModifiedBy>
  <cp:revision>9</cp:revision>
  <dcterms:created xsi:type="dcterms:W3CDTF">2014-09-03T14:28:00Z</dcterms:created>
  <dcterms:modified xsi:type="dcterms:W3CDTF">2014-09-05T15:30:00Z</dcterms:modified>
</cp:coreProperties>
</file>