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SỞ GIÁO DỤC VÀ ĐÀO TẠO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TP. CẦN THƠ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THI THAM KHẢO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KỲ THI TUYỂN SINH LỚP 10 THPT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NĂM HỌC 2026 - 2027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Môn thi: TOÁN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Thời gian làm bài: 120 phút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I. TRẮC NGHIỆM KHÁCH QUAN (3.0 điểm)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Biểu thức √(x-2) xác định khi và chỉ khi: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A. x &gt; 2               B. x ≥ 2               C. x &lt; 2               D. x ≤ 2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Hàm số y = (m-1)x + 3 đồng biến trên R khi: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A. m &gt; 1               B. m &lt; 1               C. m ≥ 1               D. m ≠ 1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II. TỰ LUẬN (7.0 điểm)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 (2.0 điểm):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Giải hệ phương trình sau:
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(1) 2x + y = 5
   (2) x - 3y = -1</w:t>
      </w:r>
    </w:p>
    <w:p>
      <w:pPr>
        <w:pageBreakBefore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HƯỚNG DẪN CHẤM VÀ ĐÁP ÁN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TRẮC NGHIỆM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center"/>
            </w:pPr>
            <w:r>
              <w:t xml:space="preserve">Câu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  <w:tc>
          <w:p>
            <w:pPr>
              <w:jc w:val="center"/>
            </w:pPr>
            <w:r>
              <w:t xml:space="preserve">2</w:t>
            </w:r>
          </w:p>
        </w:tc>
        <w:tc>
          <w:p>
            <w:pPr>
              <w:jc w:val="center"/>
            </w:pPr>
            <w:r>
              <w:t xml:space="preserve">3</w:t>
            </w:r>
          </w:p>
        </w:tc>
        <w:tc>
          <w:p>
            <w:pPr>
              <w:jc w:val="center"/>
            </w:pPr>
            <w:r>
              <w:t xml:space="preserve">...</w:t>
            </w:r>
          </w:p>
        </w:tc>
      </w:tr>
      <w:tr>
        <w:tc>
          <w:p>
            <w:pPr>
              <w:jc w:val="center"/>
            </w:pPr>
            <w:r>
              <w:t xml:space="preserve">Đáp án</w:t>
            </w:r>
          </w:p>
        </w:tc>
        <w:tc>
          <w:p>
            <w:pPr>
              <w:jc w:val="center"/>
            </w:pPr>
            <w:r>
              <w:t xml:space="preserve">B</w:t>
            </w:r>
          </w:p>
        </w:tc>
        <w:tc>
          <w:p>
            <w:pPr>
              <w:jc w:val="center"/>
            </w:pPr>
            <w:r>
              <w:t xml:space="preserve">A</w:t>
            </w:r>
          </w:p>
        </w:tc>
        <w:tc>
          <w:p>
            <w:pPr>
              <w:jc w:val="center"/>
            </w:pPr>
            <w:r>
              <w:t xml:space="preserve">...</w:t>
            </w:r>
          </w:p>
        </w:tc>
        <w:tc>
          <w:p>
            <w:pPr>
              <w:jc w:val="center"/>
            </w:pPr>
            <w:r>
              <w:t xml:space="preserve">...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2026-05-27T03:40:07.280Z</dcterms:created>
  <dcterms:modified xsi:type="dcterms:W3CDTF">2026-05-27T03:40:07.283Z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