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5770" w14:textId="396381B2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Type: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Subscription-Based AI Coaching Platform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Lead: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SaaS Project Manager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 For: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Business Health Matters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10XCoach.ai 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/ </w:t>
      </w:r>
      <w:r>
        <w:rPr>
          <w:rFonts w:ascii="Times New Roman" w:eastAsia="Times New Roman" w:hAnsi="Times New Roman" w:cs="Times New Roman"/>
          <w:kern w:val="0"/>
          <w14:ligatures w14:val="none"/>
        </w:rPr>
        <w:t>Developer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Philosophy: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Derived from </w:t>
      </w:r>
      <w:r w:rsidRPr="00A50F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Small Business BIG EXIT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and the 8 Pillars of a Healthy Business</w:t>
      </w:r>
    </w:p>
    <w:p w14:paraId="4C81684F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6B495FD7">
          <v:rect id="_x0000_i1025" style="width:0;height:1.5pt" o:hralign="center" o:hrstd="t" o:hr="t" fillcolor="#a0a0a0" stroked="f"/>
        </w:pict>
      </w:r>
    </w:p>
    <w:p w14:paraId="1B8B8C06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Project Overview</w:t>
      </w:r>
    </w:p>
    <w:p w14:paraId="5387762E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Mission: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empower entrepreneurs and executives with always-available, human-like AI business coaches who deliver strategic guidance, action plans, and measurable growth across the </w:t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Business Health Pillars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CD9ECD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Pillars / AI Coaches:</w:t>
      </w:r>
    </w:p>
    <w:p w14:paraId="0151DB05" w14:textId="77777777" w:rsidR="00A50F9D" w:rsidRPr="00A50F9D" w:rsidRDefault="00A50F9D" w:rsidP="00A50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Strategy Coach</w:t>
      </w:r>
    </w:p>
    <w:p w14:paraId="3C4BF94D" w14:textId="77777777" w:rsidR="00A50F9D" w:rsidRPr="00A50F9D" w:rsidRDefault="00A50F9D" w:rsidP="00A50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Coach</w:t>
      </w:r>
    </w:p>
    <w:p w14:paraId="49A7D870" w14:textId="77777777" w:rsidR="00A50F9D" w:rsidRPr="00A50F9D" w:rsidRDefault="00A50F9D" w:rsidP="00A50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Coach</w:t>
      </w:r>
    </w:p>
    <w:p w14:paraId="47272158" w14:textId="77777777" w:rsidR="00A50F9D" w:rsidRPr="00A50F9D" w:rsidRDefault="00A50F9D" w:rsidP="00A50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 Coach</w:t>
      </w:r>
    </w:p>
    <w:p w14:paraId="433712F2" w14:textId="77777777" w:rsidR="00A50F9D" w:rsidRPr="00A50F9D" w:rsidRDefault="00A50F9D" w:rsidP="00A50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Coach</w:t>
      </w:r>
    </w:p>
    <w:p w14:paraId="32DEAFEC" w14:textId="77777777" w:rsidR="00A50F9D" w:rsidRPr="00A50F9D" w:rsidRDefault="00A50F9D" w:rsidP="00A50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Centricity Coach</w:t>
      </w:r>
    </w:p>
    <w:p w14:paraId="240FBAB1" w14:textId="77777777" w:rsidR="00A50F9D" w:rsidRPr="00A50F9D" w:rsidRDefault="00A50F9D" w:rsidP="00A50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Culture Coach</w:t>
      </w:r>
    </w:p>
    <w:p w14:paraId="0A79D67F" w14:textId="77777777" w:rsidR="00A50F9D" w:rsidRPr="00A50F9D" w:rsidRDefault="00A50F9D" w:rsidP="00A50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Readiness Coach</w:t>
      </w:r>
    </w:p>
    <w:p w14:paraId="7F267078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Each AI Coach functions as a </w:t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specialized performance mentor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— capable of analyzing quiz data, holding intelligent coaching conversations, sending follow-up action steps, and tracking progress.</w:t>
      </w:r>
    </w:p>
    <w:p w14:paraId="00B59D7D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78EEBC6E">
          <v:rect id="_x0000_i1026" style="width:0;height:1.5pt" o:hralign="center" o:hrstd="t" o:hr="t" fillcolor="#a0a0a0" stroked="f"/>
        </w:pict>
      </w:r>
    </w:p>
    <w:p w14:paraId="52677B7B" w14:textId="3829B88E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Platform Architecture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(these or best options)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4130"/>
        <w:gridCol w:w="2954"/>
      </w:tblGrid>
      <w:tr w:rsidR="00A50F9D" w:rsidRPr="00A50F9D" w14:paraId="64272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90AEE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252B51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FBC0FA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 / Frameworks</w:t>
            </w:r>
          </w:p>
        </w:tc>
      </w:tr>
      <w:tr w:rsidR="00A50F9D" w:rsidRPr="00A50F9D" w14:paraId="60A27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008F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(Web + App)</w:t>
            </w:r>
          </w:p>
        </w:tc>
        <w:tc>
          <w:tcPr>
            <w:tcW w:w="0" w:type="auto"/>
            <w:vAlign w:val="center"/>
            <w:hideMark/>
          </w:tcPr>
          <w:p w14:paraId="6E90562C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interface for quiz, chat, dashboards</w:t>
            </w:r>
          </w:p>
        </w:tc>
        <w:tc>
          <w:tcPr>
            <w:tcW w:w="0" w:type="auto"/>
            <w:vAlign w:val="center"/>
            <w:hideMark/>
          </w:tcPr>
          <w:p w14:paraId="3246C93A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React.js / Next.js, React Native</w:t>
            </w:r>
          </w:p>
        </w:tc>
      </w:tr>
      <w:tr w:rsidR="00A50F9D" w:rsidRPr="00A50F9D" w14:paraId="5301F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5938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API Layer</w:t>
            </w:r>
          </w:p>
        </w:tc>
        <w:tc>
          <w:tcPr>
            <w:tcW w:w="0" w:type="auto"/>
            <w:vAlign w:val="center"/>
            <w:hideMark/>
          </w:tcPr>
          <w:p w14:paraId="146F8B3E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user data, subscriptions, AI interactions</w:t>
            </w:r>
          </w:p>
        </w:tc>
        <w:tc>
          <w:tcPr>
            <w:tcW w:w="0" w:type="auto"/>
            <w:vAlign w:val="center"/>
            <w:hideMark/>
          </w:tcPr>
          <w:p w14:paraId="163D9175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Node.js / Python (</w:t>
            </w:r>
            <w:proofErr w:type="spellStart"/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A50F9D" w:rsidRPr="00A50F9D" w14:paraId="47220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9E07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Core Layer</w:t>
            </w:r>
          </w:p>
        </w:tc>
        <w:tc>
          <w:tcPr>
            <w:tcW w:w="0" w:type="auto"/>
            <w:vAlign w:val="center"/>
            <w:hideMark/>
          </w:tcPr>
          <w:p w14:paraId="5A6A33F4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Multi-agent coaching system using large language models</w:t>
            </w:r>
          </w:p>
        </w:tc>
        <w:tc>
          <w:tcPr>
            <w:tcW w:w="0" w:type="auto"/>
            <w:vAlign w:val="center"/>
            <w:hideMark/>
          </w:tcPr>
          <w:p w14:paraId="3758076F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OpenAI GPT-5 / Anthropic Claude 3.5</w:t>
            </w:r>
          </w:p>
        </w:tc>
      </w:tr>
      <w:tr w:rsidR="00A50F9D" w:rsidRPr="00A50F9D" w14:paraId="68C44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2769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3245D66A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profiles, chat history, quiz results, KPIs</w:t>
            </w:r>
          </w:p>
        </w:tc>
        <w:tc>
          <w:tcPr>
            <w:tcW w:w="0" w:type="auto"/>
            <w:vAlign w:val="center"/>
            <w:hideMark/>
          </w:tcPr>
          <w:p w14:paraId="3C3F704F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 / MongoDB</w:t>
            </w:r>
          </w:p>
        </w:tc>
      </w:tr>
      <w:tr w:rsidR="00A50F9D" w:rsidRPr="00A50F9D" w14:paraId="1DF0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E467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 &amp; Payments</w:t>
            </w:r>
          </w:p>
        </w:tc>
        <w:tc>
          <w:tcPr>
            <w:tcW w:w="0" w:type="auto"/>
            <w:vAlign w:val="center"/>
            <w:hideMark/>
          </w:tcPr>
          <w:p w14:paraId="64692C2A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user registration, login, and billing</w:t>
            </w:r>
          </w:p>
        </w:tc>
        <w:tc>
          <w:tcPr>
            <w:tcW w:w="0" w:type="auto"/>
            <w:vAlign w:val="center"/>
            <w:hideMark/>
          </w:tcPr>
          <w:p w14:paraId="31D044EA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Auth0 + Stripe / </w:t>
            </w:r>
            <w:proofErr w:type="spellStart"/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Chargebee</w:t>
            </w:r>
            <w:proofErr w:type="spellEnd"/>
          </w:p>
        </w:tc>
      </w:tr>
      <w:tr w:rsidR="00A50F9D" w:rsidRPr="00A50F9D" w14:paraId="5A47E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B63E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 Automation</w:t>
            </w:r>
          </w:p>
        </w:tc>
        <w:tc>
          <w:tcPr>
            <w:tcW w:w="0" w:type="auto"/>
            <w:vAlign w:val="center"/>
            <w:hideMark/>
          </w:tcPr>
          <w:p w14:paraId="05322A04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Sends personalized follow-ups and action steps</w:t>
            </w:r>
          </w:p>
        </w:tc>
        <w:tc>
          <w:tcPr>
            <w:tcW w:w="0" w:type="auto"/>
            <w:vAlign w:val="center"/>
            <w:hideMark/>
          </w:tcPr>
          <w:p w14:paraId="7082857C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SendGrid / </w:t>
            </w:r>
            <w:proofErr w:type="spellStart"/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Mailgun</w:t>
            </w:r>
            <w:proofErr w:type="spellEnd"/>
          </w:p>
        </w:tc>
      </w:tr>
      <w:tr w:rsidR="00A50F9D" w:rsidRPr="00A50F9D" w14:paraId="58A02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5D85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Hosting &amp; Infrastructure</w:t>
            </w:r>
          </w:p>
        </w:tc>
        <w:tc>
          <w:tcPr>
            <w:tcW w:w="0" w:type="auto"/>
            <w:vAlign w:val="center"/>
            <w:hideMark/>
          </w:tcPr>
          <w:p w14:paraId="5EFE7CB3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scaling and data management</w:t>
            </w:r>
          </w:p>
        </w:tc>
        <w:tc>
          <w:tcPr>
            <w:tcW w:w="0" w:type="auto"/>
            <w:vAlign w:val="center"/>
            <w:hideMark/>
          </w:tcPr>
          <w:p w14:paraId="6402C082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AWS / Azure / </w:t>
            </w:r>
            <w:proofErr w:type="spellStart"/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proofErr w:type="spellEnd"/>
          </w:p>
        </w:tc>
      </w:tr>
    </w:tbl>
    <w:p w14:paraId="1223CA07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79BFB594">
          <v:rect id="_x0000_i1027" style="width:0;height:1.5pt" o:hralign="center" o:hrstd="t" o:hr="t" fillcolor="#a0a0a0" stroked="f"/>
        </w:pict>
      </w:r>
    </w:p>
    <w:p w14:paraId="020A3C9F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Core Modules and Features</w:t>
      </w:r>
    </w:p>
    <w:p w14:paraId="5DC45D93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1. 10XCoach.ai Business Success Quiz</w:t>
      </w:r>
    </w:p>
    <w:p w14:paraId="5146CAFD" w14:textId="77777777" w:rsidR="00A50F9D" w:rsidRPr="00A50F9D" w:rsidRDefault="00A50F9D" w:rsidP="00A50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Entry </w:t>
      </w:r>
      <w:proofErr w:type="gramStart"/>
      <w:r w:rsidRPr="00A50F9D">
        <w:rPr>
          <w:rFonts w:ascii="Times New Roman" w:eastAsia="Times New Roman" w:hAnsi="Times New Roman" w:cs="Times New Roman"/>
          <w:kern w:val="0"/>
          <w14:ligatures w14:val="none"/>
        </w:rPr>
        <w:t>point</w:t>
      </w:r>
      <w:proofErr w:type="gramEnd"/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for all users (website + app)</w:t>
      </w:r>
    </w:p>
    <w:p w14:paraId="23E61CAF" w14:textId="77777777" w:rsidR="00A50F9D" w:rsidRPr="00A50F9D" w:rsidRDefault="00A50F9D" w:rsidP="00A50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8 sections aligned to the 8 Pillars</w:t>
      </w:r>
    </w:p>
    <w:p w14:paraId="4DE73812" w14:textId="77777777" w:rsidR="00A50F9D" w:rsidRPr="00A50F9D" w:rsidRDefault="00A50F9D" w:rsidP="00A50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Multiple-choice / scale-based questions</w:t>
      </w:r>
    </w:p>
    <w:p w14:paraId="3A5EE3DB" w14:textId="77777777" w:rsidR="00A50F9D" w:rsidRPr="00A50F9D" w:rsidRDefault="00A50F9D" w:rsidP="00A50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Generates a </w:t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Health Score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per pillar</w:t>
      </w:r>
    </w:p>
    <w:p w14:paraId="65580FD0" w14:textId="77777777" w:rsidR="00A50F9D" w:rsidRPr="00A50F9D" w:rsidRDefault="00A50F9D" w:rsidP="00A50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Produces a </w:t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Business Report</w:t>
      </w:r>
    </w:p>
    <w:p w14:paraId="7E6394CC" w14:textId="77777777" w:rsidR="00A50F9D" w:rsidRPr="00A50F9D" w:rsidRDefault="00A50F9D" w:rsidP="00A50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Automatically routes quiz results to corresponding AI coaches for contextual coaching sessions</w:t>
      </w:r>
    </w:p>
    <w:p w14:paraId="4D504813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the user scores 58% in </w:t>
      </w:r>
      <w:r w:rsidRPr="00A50F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Operations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, the Operations Coach AI will initiate a conversation with suggestions to improve process efficiency.</w:t>
      </w:r>
    </w:p>
    <w:p w14:paraId="1BE9E562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4AA5E514">
          <v:rect id="_x0000_i1028" style="width:0;height:1.5pt" o:hralign="center" o:hrstd="t" o:hr="t" fillcolor="#a0a0a0" stroked="f"/>
        </w:pict>
      </w:r>
    </w:p>
    <w:p w14:paraId="7711AA54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2. User Dashboard</w:t>
      </w:r>
    </w:p>
    <w:p w14:paraId="7BC04E86" w14:textId="77777777" w:rsidR="00A50F9D" w:rsidRPr="00A50F9D" w:rsidRDefault="00A50F9D" w:rsidP="00A50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Displays overall Business Health Score (with charts)</w:t>
      </w:r>
    </w:p>
    <w:p w14:paraId="1B916E2E" w14:textId="77777777" w:rsidR="00A50F9D" w:rsidRPr="00A50F9D" w:rsidRDefault="00A50F9D" w:rsidP="00A50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Shows pillar-by-pillar insights</w:t>
      </w:r>
    </w:p>
    <w:p w14:paraId="353CAC29" w14:textId="77777777" w:rsidR="00A50F9D" w:rsidRPr="00A50F9D" w:rsidRDefault="00A50F9D" w:rsidP="00A50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Recommends which AI coach to consult next</w:t>
      </w:r>
    </w:p>
    <w:p w14:paraId="73A56560" w14:textId="77777777" w:rsidR="00A50F9D" w:rsidRPr="00A50F9D" w:rsidRDefault="00A50F9D" w:rsidP="00A50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Tracks user progress and session summaries</w:t>
      </w:r>
    </w:p>
    <w:p w14:paraId="2B2F14D4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595202E9">
          <v:rect id="_x0000_i1029" style="width:0;height:1.5pt" o:hralign="center" o:hrstd="t" o:hr="t" fillcolor="#a0a0a0" stroked="f"/>
        </w:pict>
      </w:r>
    </w:p>
    <w:p w14:paraId="483ED3B8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3. Subscription &amp; User Management</w:t>
      </w:r>
    </w:p>
    <w:p w14:paraId="2D4D175B" w14:textId="77777777" w:rsidR="00A50F9D" w:rsidRPr="00A50F9D" w:rsidRDefault="00A50F9D" w:rsidP="00A50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Subscription tiers (Starter, Growth, Elite)</w:t>
      </w:r>
    </w:p>
    <w:p w14:paraId="0185CBEA" w14:textId="77777777" w:rsidR="00A50F9D" w:rsidRPr="00A50F9D" w:rsidRDefault="00A50F9D" w:rsidP="00A50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Registration via email, Google, or LinkedIn</w:t>
      </w:r>
    </w:p>
    <w:p w14:paraId="04EC78EC" w14:textId="77777777" w:rsidR="00A50F9D" w:rsidRPr="00A50F9D" w:rsidRDefault="00A50F9D" w:rsidP="00A50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Secure payment (Stripe integration)</w:t>
      </w:r>
    </w:p>
    <w:p w14:paraId="7EE7AFF4" w14:textId="77777777" w:rsidR="00A50F9D" w:rsidRPr="00A50F9D" w:rsidRDefault="00A50F9D" w:rsidP="00A50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Renewal and cancellation management</w:t>
      </w:r>
    </w:p>
    <w:p w14:paraId="19560E26" w14:textId="77777777" w:rsidR="00A50F9D" w:rsidRPr="00A50F9D" w:rsidRDefault="00A50F9D" w:rsidP="00A50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Admin dashboard for monitoring user metrics</w:t>
      </w:r>
    </w:p>
    <w:p w14:paraId="15698E9D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3A468BE5">
          <v:rect id="_x0000_i1030" style="width:0;height:1.5pt" o:hralign="center" o:hrstd="t" o:hr="t" fillcolor="#a0a0a0" stroked="f"/>
        </w:pict>
      </w:r>
    </w:p>
    <w:p w14:paraId="0D90E977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4. AI Coaching System (The 8 Coaches)</w:t>
      </w:r>
    </w:p>
    <w:p w14:paraId="0B593833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Each coach is an </w:t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agent </w:t>
      </w:r>
      <w:proofErr w:type="gramStart"/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</w:t>
      </w:r>
      <w:proofErr w:type="gramEnd"/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trained on:</w:t>
      </w:r>
    </w:p>
    <w:p w14:paraId="78CDB851" w14:textId="5885D77D" w:rsidR="00A50F9D" w:rsidRPr="00A50F9D" w:rsidRDefault="00A50F9D" w:rsidP="00A50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Content from </w:t>
      </w:r>
      <w:r w:rsidRPr="00A50F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Small Business BIG EXIT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all coaches are prompted to read the book and maintain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their respective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pillar.  We would want the coaches to refer the other coaches if outside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their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expertise e.g.</w:t>
      </w:r>
      <w:r>
        <w:rPr>
          <w:rFonts w:ascii="Times New Roman" w:eastAsia="Times New Roman" w:hAnsi="Times New Roman" w:cs="Times New Roman"/>
          <w:kern w:val="0"/>
          <w14:ligatures w14:val="none"/>
        </w:rPr>
        <w:t>, a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Marketing coach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sends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a message to the finance </w:t>
      </w:r>
      <w:r>
        <w:rPr>
          <w:rFonts w:ascii="Times New Roman" w:eastAsia="Times New Roman" w:hAnsi="Times New Roman" w:cs="Times New Roman"/>
          <w:kern w:val="0"/>
          <w14:ligatures w14:val="none"/>
        </w:rPr>
        <w:t>coach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based on client interaction</w:t>
      </w:r>
    </w:p>
    <w:p w14:paraId="0724F9AF" w14:textId="77777777" w:rsidR="00A50F9D" w:rsidRPr="00A50F9D" w:rsidRDefault="00A50F9D" w:rsidP="00A50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Supplementary business books (e.g., </w:t>
      </w:r>
      <w:r w:rsidRPr="00A50F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Good to Great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0F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E-Myth Revisited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0F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Traction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0F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Profit First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8B6499" w14:textId="77777777" w:rsidR="00A50F9D" w:rsidRPr="00A50F9D" w:rsidRDefault="00A50F9D" w:rsidP="00A50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Real-world business case studies</w:t>
      </w:r>
    </w:p>
    <w:p w14:paraId="6E9F19FF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Coach Capabilities:</w:t>
      </w:r>
    </w:p>
    <w:p w14:paraId="68B5325C" w14:textId="77777777" w:rsidR="00A50F9D" w:rsidRPr="00A50F9D" w:rsidRDefault="00A50F9D" w:rsidP="00A5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Understand user’s quiz data and historical performance</w:t>
      </w:r>
    </w:p>
    <w:p w14:paraId="0A59F4D4" w14:textId="77777777" w:rsidR="00A50F9D" w:rsidRPr="00A50F9D" w:rsidRDefault="00A50F9D" w:rsidP="00A5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Engage in natural, human-like coaching conversations</w:t>
      </w:r>
    </w:p>
    <w:p w14:paraId="381210BA" w14:textId="77777777" w:rsidR="00A50F9D" w:rsidRPr="00A50F9D" w:rsidRDefault="00A50F9D" w:rsidP="00A5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Provide targeted insights and frameworks</w:t>
      </w:r>
    </w:p>
    <w:p w14:paraId="281893C0" w14:textId="77777777" w:rsidR="00A50F9D" w:rsidRPr="00A50F9D" w:rsidRDefault="00A50F9D" w:rsidP="00A5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Plans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(3–5 steps per session)</w:t>
      </w:r>
    </w:p>
    <w:p w14:paraId="51E900F8" w14:textId="287AD354" w:rsidR="00A50F9D" w:rsidRPr="00A50F9D" w:rsidRDefault="00A50F9D" w:rsidP="00A5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Send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summarized follow-up email after each session</w:t>
      </w:r>
    </w:p>
    <w:p w14:paraId="72D70A39" w14:textId="77777777" w:rsidR="00A50F9D" w:rsidRPr="00A50F9D" w:rsidRDefault="00A50F9D" w:rsidP="00A5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Track goal completion and revisit milestones</w:t>
      </w:r>
    </w:p>
    <w:p w14:paraId="3EB02EA2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3F71B592">
          <v:rect id="_x0000_i1031" style="width:0;height:1.5pt" o:hralign="center" o:hrstd="t" o:hr="t" fillcolor="#a0a0a0" stroked="f"/>
        </w:pict>
      </w:r>
    </w:p>
    <w:p w14:paraId="07F9D57F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5. Email &amp; Follow-Up System</w:t>
      </w:r>
    </w:p>
    <w:p w14:paraId="1680180B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After each session:</w:t>
      </w:r>
    </w:p>
    <w:p w14:paraId="4B272C98" w14:textId="77777777" w:rsidR="00A50F9D" w:rsidRPr="00A50F9D" w:rsidRDefault="00A50F9D" w:rsidP="00A50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AI Coach composes a </w:t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summary + action steps</w:t>
      </w:r>
    </w:p>
    <w:p w14:paraId="38E6B1D0" w14:textId="77777777" w:rsidR="00A50F9D" w:rsidRPr="00A50F9D" w:rsidRDefault="00A50F9D" w:rsidP="00A50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Sends via </w:t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email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(customized template per coach)</w:t>
      </w:r>
    </w:p>
    <w:p w14:paraId="0540564D" w14:textId="77777777" w:rsidR="00A50F9D" w:rsidRPr="00A50F9D" w:rsidRDefault="00A50F9D" w:rsidP="00A50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Adds to </w:t>
      </w: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user’s dashboard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as next-step reminders</w:t>
      </w:r>
    </w:p>
    <w:p w14:paraId="103B845E" w14:textId="77777777" w:rsidR="00A50F9D" w:rsidRPr="00A50F9D" w:rsidRDefault="00A50F9D" w:rsidP="00A50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Sends periodic “check-in” emails to monitor progress</w:t>
      </w:r>
    </w:p>
    <w:p w14:paraId="5651CD0F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084F72AA">
          <v:rect id="_x0000_i1032" style="width:0;height:1.5pt" o:hralign="center" o:hrstd="t" o:hr="t" fillcolor="#a0a0a0" stroked="f"/>
        </w:pict>
      </w:r>
    </w:p>
    <w:p w14:paraId="1B349A29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6. Progress &amp; Analytics Engine</w:t>
      </w:r>
    </w:p>
    <w:p w14:paraId="4C0AC4FA" w14:textId="77777777" w:rsidR="00A50F9D" w:rsidRPr="00A50F9D" w:rsidRDefault="00A50F9D" w:rsidP="00A50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Tracks user engagement across sessions</w:t>
      </w:r>
    </w:p>
    <w:p w14:paraId="5433797E" w14:textId="77777777" w:rsidR="00A50F9D" w:rsidRPr="00A50F9D" w:rsidRDefault="00A50F9D" w:rsidP="00A50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Measures improvement by pillar</w:t>
      </w:r>
    </w:p>
    <w:p w14:paraId="55C8CC56" w14:textId="77777777" w:rsidR="00A50F9D" w:rsidRPr="00A50F9D" w:rsidRDefault="00A50F9D" w:rsidP="00A50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Calculates cumulative “Business Health Growth Index”</w:t>
      </w:r>
    </w:p>
    <w:p w14:paraId="1353D8DC" w14:textId="77777777" w:rsidR="00A50F9D" w:rsidRPr="00A50F9D" w:rsidRDefault="00A50F9D" w:rsidP="00A50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50F9D">
        <w:rPr>
          <w:rFonts w:ascii="Times New Roman" w:eastAsia="Times New Roman" w:hAnsi="Times New Roman" w:cs="Times New Roman"/>
          <w:kern w:val="0"/>
          <w14:ligatures w14:val="none"/>
        </w:rPr>
        <w:t>Generates</w:t>
      </w:r>
      <w:proofErr w:type="gramEnd"/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quarterly reports for subscribers</w:t>
      </w:r>
    </w:p>
    <w:p w14:paraId="12B32CB1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6AEEA851">
          <v:rect id="_x0000_i1033" style="width:0;height:1.5pt" o:hralign="center" o:hrstd="t" o:hr="t" fillcolor="#a0a0a0" stroked="f"/>
        </w:pict>
      </w:r>
    </w:p>
    <w:p w14:paraId="7EC641B0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7. Human Mentor Integration (Phase 2)</w:t>
      </w:r>
    </w:p>
    <w:p w14:paraId="16D2F068" w14:textId="77777777" w:rsidR="00A50F9D" w:rsidRPr="00A50F9D" w:rsidRDefault="00A50F9D" w:rsidP="00A50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Option for premium users to connect with certified business mentors</w:t>
      </w:r>
    </w:p>
    <w:p w14:paraId="355D75D0" w14:textId="77777777" w:rsidR="00A50F9D" w:rsidRPr="00A50F9D" w:rsidRDefault="00A50F9D" w:rsidP="00A50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Human mentors can review AI session logs and provide feedback</w:t>
      </w:r>
    </w:p>
    <w:p w14:paraId="5D7D7099" w14:textId="77777777" w:rsidR="00A50F9D" w:rsidRPr="00A50F9D" w:rsidRDefault="00A50F9D" w:rsidP="00A50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Adds hybrid value — AI + human expertise</w:t>
      </w:r>
    </w:p>
    <w:p w14:paraId="305574BA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60BC0CFB">
          <v:rect id="_x0000_i1034" style="width:0;height:1.5pt" o:hralign="center" o:hrstd="t" o:hr="t" fillcolor="#a0a0a0" stroked="f"/>
        </w:pict>
      </w:r>
    </w:p>
    <w:p w14:paraId="596BC090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Subscription Model &amp; Monetization</w:t>
      </w:r>
    </w:p>
    <w:tbl>
      <w:tblPr>
        <w:tblW w:w="91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1296"/>
        <w:gridCol w:w="5224"/>
      </w:tblGrid>
      <w:tr w:rsidR="00A50F9D" w:rsidRPr="00A50F9D" w14:paraId="49356B5B" w14:textId="77777777" w:rsidTr="00A50F9D">
        <w:trPr>
          <w:trHeight w:val="4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7289C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146DA96A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Monthly Price</w:t>
            </w:r>
          </w:p>
        </w:tc>
        <w:tc>
          <w:tcPr>
            <w:tcW w:w="0" w:type="auto"/>
            <w:vAlign w:val="center"/>
            <w:hideMark/>
          </w:tcPr>
          <w:p w14:paraId="4E08F896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Features</w:t>
            </w:r>
          </w:p>
        </w:tc>
      </w:tr>
      <w:tr w:rsidR="00A50F9D" w:rsidRPr="00A50F9D" w14:paraId="3A7D034C" w14:textId="77777777" w:rsidTr="00A50F9D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21646C3C" w14:textId="132E1665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FOUNDATION </w:t>
            </w:r>
          </w:p>
        </w:tc>
        <w:tc>
          <w:tcPr>
            <w:tcW w:w="0" w:type="auto"/>
            <w:vAlign w:val="center"/>
            <w:hideMark/>
          </w:tcPr>
          <w:p w14:paraId="2498FC09" w14:textId="4A4C8FD4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09AEA0" w14:textId="165F545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10XCoach Quiz + 2 AI coaches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# of seats</w:t>
            </w:r>
          </w:p>
        </w:tc>
      </w:tr>
      <w:tr w:rsidR="00A50F9D" w:rsidRPr="00A50F9D" w14:paraId="43E0F296" w14:textId="77777777" w:rsidTr="00A50F9D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68F445E9" w14:textId="064F8224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7E2AEA89" w14:textId="2AD6CC1D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748361" w14:textId="511CC803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8 AI coaches + analytics dashboard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 # of seats</w:t>
            </w:r>
          </w:p>
        </w:tc>
      </w:tr>
      <w:tr w:rsidR="00A50F9D" w:rsidRPr="00A50F9D" w14:paraId="254A6421" w14:textId="77777777" w:rsidTr="00A50F9D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27C72FDF" w14:textId="4671624A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EXIT/</w:t>
            </w: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Elite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– Enterprise Level</w:t>
            </w:r>
          </w:p>
        </w:tc>
        <w:tc>
          <w:tcPr>
            <w:tcW w:w="0" w:type="auto"/>
            <w:vAlign w:val="center"/>
            <w:hideMark/>
          </w:tcPr>
          <w:p w14:paraId="1F844D83" w14:textId="6C55954A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9E69B7" w14:textId="3A92B01B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 coaches +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hybrid with </w:t>
            </w: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mentor + follow-up email coaching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 # of seats</w:t>
            </w:r>
          </w:p>
        </w:tc>
      </w:tr>
    </w:tbl>
    <w:p w14:paraId="31F006E1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Additional Revenue Streams:</w:t>
      </w:r>
    </w:p>
    <w:p w14:paraId="6044A4C0" w14:textId="77777777" w:rsidR="00A50F9D" w:rsidRPr="00A50F9D" w:rsidRDefault="00A50F9D" w:rsidP="00A50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Enterprise Licensing (for universities &amp; incubators)</w:t>
      </w:r>
    </w:p>
    <w:p w14:paraId="447150BC" w14:textId="77777777" w:rsidR="00A50F9D" w:rsidRPr="00A50F9D" w:rsidRDefault="00A50F9D" w:rsidP="00A50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Affiliate partnerships (with business coaches, franchises)</w:t>
      </w:r>
    </w:p>
    <w:p w14:paraId="4A332738" w14:textId="77777777" w:rsidR="00A50F9D" w:rsidRPr="00A50F9D" w:rsidRDefault="00A50F9D" w:rsidP="00A50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Add-on modules (financial calculators, culture assessments)</w:t>
      </w:r>
    </w:p>
    <w:p w14:paraId="277470E7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294AE635">
          <v:rect id="_x0000_i1035" style="width:0;height:1.5pt" o:hralign="center" o:hrstd="t" o:hr="t" fillcolor="#a0a0a0" stroked="f"/>
        </w:pict>
      </w:r>
    </w:p>
    <w:p w14:paraId="391C146D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AI Architecture &amp; Prompt Framework</w:t>
      </w:r>
    </w:p>
    <w:p w14:paraId="05487085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Each coach will use:</w:t>
      </w:r>
    </w:p>
    <w:p w14:paraId="47114667" w14:textId="77777777" w:rsidR="00A50F9D" w:rsidRPr="00A50F9D" w:rsidRDefault="00A50F9D" w:rsidP="00A50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System Prompt: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Defines the coach’s persona, tone, and methodology.</w:t>
      </w:r>
    </w:p>
    <w:p w14:paraId="7CC6BE12" w14:textId="77777777" w:rsidR="00A50F9D" w:rsidRPr="00A50F9D" w:rsidRDefault="00A50F9D" w:rsidP="00A50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Memory: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Accesses user quiz data, chat history, and progress logs.</w:t>
      </w:r>
    </w:p>
    <w:p w14:paraId="6F76C4E1" w14:textId="77777777" w:rsidR="00A50F9D" w:rsidRPr="00A50F9D" w:rsidRDefault="00A50F9D" w:rsidP="00A50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Plan Generator: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Translates conversations into measurable business tasks.</w:t>
      </w:r>
    </w:p>
    <w:p w14:paraId="3A6BCDD2" w14:textId="77777777" w:rsidR="00A50F9D" w:rsidRPr="00A50F9D" w:rsidRDefault="00A50F9D" w:rsidP="00A50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Composer: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Writes post-session summaries in plain, motivational language.</w:t>
      </w:r>
    </w:p>
    <w:p w14:paraId="54C3C249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Prompt Snippet (for the Finance Coach):</w:t>
      </w:r>
    </w:p>
    <w:p w14:paraId="750151EB" w14:textId="77777777" w:rsidR="00A50F9D" w:rsidRPr="00A50F9D" w:rsidRDefault="00A50F9D" w:rsidP="00A50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“You are the Finance Coach of 10XCoach.ai. Your role is to help entrepreneurs master financial performance, cash flow, and profitability. Use conversational empathy, data-driven insights, and examples from </w:t>
      </w:r>
      <w:r w:rsidRPr="00A50F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Profit First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50F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Small Business BIG EXIT</w:t>
      </w: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. Review the client’s quiz score before responding.”</w:t>
      </w:r>
    </w:p>
    <w:p w14:paraId="4EB097AF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396E3DBF">
          <v:rect id="_x0000_i1036" style="width:0;height:1.5pt" o:hralign="center" o:hrstd="t" o:hr="t" fillcolor="#a0a0a0" stroked="f"/>
        </w:pict>
      </w:r>
    </w:p>
    <w:p w14:paraId="67B80364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Data Flow Overview</w:t>
      </w:r>
    </w:p>
    <w:p w14:paraId="196705F9" w14:textId="77777777" w:rsidR="00A50F9D" w:rsidRPr="00A50F9D" w:rsidRDefault="00A50F9D" w:rsidP="00A50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takes 10XCoach Quiz →</w:t>
      </w:r>
    </w:p>
    <w:p w14:paraId="205CD17D" w14:textId="77777777" w:rsidR="00A50F9D" w:rsidRPr="00A50F9D" w:rsidRDefault="00A50F9D" w:rsidP="00A50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Scores stored in DB →</w:t>
      </w:r>
    </w:p>
    <w:p w14:paraId="23DD6C72" w14:textId="77777777" w:rsidR="00A50F9D" w:rsidRPr="00A50F9D" w:rsidRDefault="00A50F9D" w:rsidP="00A50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Coaches access scores + user profile →</w:t>
      </w:r>
    </w:p>
    <w:p w14:paraId="0096288F" w14:textId="77777777" w:rsidR="00A50F9D" w:rsidRPr="00A50F9D" w:rsidRDefault="00A50F9D" w:rsidP="00A50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starts chat with selected coach →</w:t>
      </w:r>
    </w:p>
    <w:p w14:paraId="1B9EB2F2" w14:textId="77777777" w:rsidR="00A50F9D" w:rsidRPr="00A50F9D" w:rsidRDefault="00A50F9D" w:rsidP="00A50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provides coaching + action plan →</w:t>
      </w:r>
    </w:p>
    <w:p w14:paraId="32439BD9" w14:textId="77777777" w:rsidR="00A50F9D" w:rsidRPr="00A50F9D" w:rsidRDefault="00A50F9D" w:rsidP="00A50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System sends follow-up </w:t>
      </w:r>
      <w:proofErr w:type="gramStart"/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→</w:t>
      </w:r>
      <w:proofErr w:type="gramEnd"/>
    </w:p>
    <w:p w14:paraId="66BEA012" w14:textId="77777777" w:rsidR="00A50F9D" w:rsidRPr="00A50F9D" w:rsidRDefault="00A50F9D" w:rsidP="00A50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progress updated on dashboard</w:t>
      </w:r>
    </w:p>
    <w:p w14:paraId="3A0FB8A1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55438E98">
          <v:rect id="_x0000_i1037" style="width:0;height:1.5pt" o:hralign="center" o:hrstd="t" o:hr="t" fillcolor="#a0a0a0" stroked="f"/>
        </w:pict>
      </w:r>
    </w:p>
    <w:p w14:paraId="082AD1CE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📆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Development Roadmap (12-Month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1317"/>
        <w:gridCol w:w="5130"/>
      </w:tblGrid>
      <w:tr w:rsidR="00A50F9D" w:rsidRPr="00A50F9D" w14:paraId="2C09AD70" w14:textId="77777777" w:rsidTr="00A50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F9317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1287" w:type="dxa"/>
            <w:vAlign w:val="center"/>
            <w:hideMark/>
          </w:tcPr>
          <w:p w14:paraId="697ACF97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5085" w:type="dxa"/>
            <w:vAlign w:val="center"/>
            <w:hideMark/>
          </w:tcPr>
          <w:p w14:paraId="277AC5F9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Milestones</w:t>
            </w:r>
          </w:p>
        </w:tc>
      </w:tr>
      <w:tr w:rsidR="00A50F9D" w:rsidRPr="00A50F9D" w14:paraId="63E6287B" w14:textId="77777777" w:rsidTr="00A50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5C36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1:</w:t>
            </w: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Planning &amp; Architecture</w:t>
            </w:r>
          </w:p>
        </w:tc>
        <w:tc>
          <w:tcPr>
            <w:tcW w:w="1287" w:type="dxa"/>
            <w:vAlign w:val="center"/>
            <w:hideMark/>
          </w:tcPr>
          <w:p w14:paraId="219131C6" w14:textId="71E6874F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085" w:type="dxa"/>
            <w:vAlign w:val="center"/>
            <w:hideMark/>
          </w:tcPr>
          <w:p w14:paraId="5A2F4E92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scope, design system, select tech stack</w:t>
            </w:r>
          </w:p>
        </w:tc>
      </w:tr>
      <w:tr w:rsidR="00A50F9D" w:rsidRPr="00A50F9D" w14:paraId="0C7B9EA0" w14:textId="77777777" w:rsidTr="00A50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D0AD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2:</w:t>
            </w: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MVP Development</w:t>
            </w:r>
          </w:p>
        </w:tc>
        <w:tc>
          <w:tcPr>
            <w:tcW w:w="1287" w:type="dxa"/>
            <w:vAlign w:val="center"/>
            <w:hideMark/>
          </w:tcPr>
          <w:p w14:paraId="4D713618" w14:textId="0DC0F71C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Month </w:t>
            </w:r>
          </w:p>
        </w:tc>
        <w:tc>
          <w:tcPr>
            <w:tcW w:w="5085" w:type="dxa"/>
            <w:vAlign w:val="center"/>
            <w:hideMark/>
          </w:tcPr>
          <w:p w14:paraId="0B3507DF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Quiz, 2 AI coaches (Strategy &amp; Finance), dashboard, subscription</w:t>
            </w:r>
          </w:p>
        </w:tc>
      </w:tr>
      <w:tr w:rsidR="00A50F9D" w:rsidRPr="00A50F9D" w14:paraId="7780FC3E" w14:textId="77777777" w:rsidTr="00A50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24D5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3:</w:t>
            </w: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 AI Integration</w:t>
            </w:r>
          </w:p>
        </w:tc>
        <w:tc>
          <w:tcPr>
            <w:tcW w:w="1287" w:type="dxa"/>
            <w:vAlign w:val="center"/>
            <w:hideMark/>
          </w:tcPr>
          <w:p w14:paraId="5E6EEEDF" w14:textId="3ED4B51B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Month </w:t>
            </w:r>
          </w:p>
        </w:tc>
        <w:tc>
          <w:tcPr>
            <w:tcW w:w="5085" w:type="dxa"/>
            <w:vAlign w:val="center"/>
            <w:hideMark/>
          </w:tcPr>
          <w:p w14:paraId="60CEC5A4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8 coaches, email automation, progress tracking</w:t>
            </w:r>
          </w:p>
        </w:tc>
      </w:tr>
      <w:tr w:rsidR="00A50F9D" w:rsidRPr="00A50F9D" w14:paraId="4FEF153E" w14:textId="77777777" w:rsidTr="00A50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C44C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4:</w:t>
            </w: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 Development</w:t>
            </w:r>
          </w:p>
        </w:tc>
        <w:tc>
          <w:tcPr>
            <w:tcW w:w="1287" w:type="dxa"/>
            <w:vAlign w:val="center"/>
            <w:hideMark/>
          </w:tcPr>
          <w:p w14:paraId="50CC4F21" w14:textId="01349A2D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Month </w:t>
            </w:r>
          </w:p>
        </w:tc>
        <w:tc>
          <w:tcPr>
            <w:tcW w:w="5085" w:type="dxa"/>
            <w:vAlign w:val="center"/>
            <w:hideMark/>
          </w:tcPr>
          <w:p w14:paraId="490495AE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apps, push notifications</w:t>
            </w:r>
          </w:p>
        </w:tc>
      </w:tr>
      <w:tr w:rsidR="00A50F9D" w:rsidRPr="00A50F9D" w14:paraId="0D96C5BD" w14:textId="77777777" w:rsidTr="00A50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CDFB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5:</w:t>
            </w: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Pilot Launch</w:t>
            </w:r>
          </w:p>
        </w:tc>
        <w:tc>
          <w:tcPr>
            <w:tcW w:w="1287" w:type="dxa"/>
            <w:vAlign w:val="center"/>
            <w:hideMark/>
          </w:tcPr>
          <w:p w14:paraId="2D00E396" w14:textId="5A0B658C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Month </w:t>
            </w:r>
          </w:p>
        </w:tc>
        <w:tc>
          <w:tcPr>
            <w:tcW w:w="5085" w:type="dxa"/>
            <w:vAlign w:val="center"/>
            <w:hideMark/>
          </w:tcPr>
          <w:p w14:paraId="1627BD53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 testing, user feedback</w:t>
            </w:r>
          </w:p>
        </w:tc>
      </w:tr>
      <w:tr w:rsidR="00A50F9D" w:rsidRPr="00A50F9D" w14:paraId="7F9B9F0F" w14:textId="77777777" w:rsidTr="00A50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9A0E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6:</w:t>
            </w: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Official Launch</w:t>
            </w:r>
          </w:p>
        </w:tc>
        <w:tc>
          <w:tcPr>
            <w:tcW w:w="1287" w:type="dxa"/>
            <w:vAlign w:val="center"/>
            <w:hideMark/>
          </w:tcPr>
          <w:p w14:paraId="061F0659" w14:textId="0243845B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Month </w:t>
            </w:r>
          </w:p>
        </w:tc>
        <w:tc>
          <w:tcPr>
            <w:tcW w:w="5085" w:type="dxa"/>
            <w:vAlign w:val="center"/>
            <w:hideMark/>
          </w:tcPr>
          <w:p w14:paraId="6F43302A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Marketing campaigns, onboarding automation</w:t>
            </w:r>
          </w:p>
        </w:tc>
      </w:tr>
    </w:tbl>
    <w:p w14:paraId="1032008F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1BC23EA1">
          <v:rect id="_x0000_i1038" style="width:0;height:1.5pt" o:hralign="center" o:hrstd="t" o:hr="t" fillcolor="#a0a0a0" stroked="f"/>
        </w:pict>
      </w:r>
    </w:p>
    <w:p w14:paraId="694C1609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KPIs and Success Metrics</w:t>
      </w:r>
    </w:p>
    <w:p w14:paraId="26F637EE" w14:textId="77777777" w:rsidR="00A50F9D" w:rsidRPr="00A50F9D" w:rsidRDefault="00A50F9D" w:rsidP="00A50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User Activation Rate</w:t>
      </w:r>
    </w:p>
    <w:p w14:paraId="4ECC6513" w14:textId="77777777" w:rsidR="00A50F9D" w:rsidRPr="00A50F9D" w:rsidRDefault="00A50F9D" w:rsidP="00A50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Monthly Recurring Revenue (MRR)</w:t>
      </w:r>
    </w:p>
    <w:p w14:paraId="124E6BE9" w14:textId="77777777" w:rsidR="00A50F9D" w:rsidRPr="00A50F9D" w:rsidRDefault="00A50F9D" w:rsidP="00A50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User Retention &amp; Engagement Time</w:t>
      </w:r>
    </w:p>
    <w:p w14:paraId="658E9399" w14:textId="77777777" w:rsidR="00A50F9D" w:rsidRPr="00A50F9D" w:rsidRDefault="00A50F9D" w:rsidP="00A50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Business Health Score Improvement (avg. +%)</w:t>
      </w:r>
    </w:p>
    <w:p w14:paraId="29C13923" w14:textId="77777777" w:rsidR="00A50F9D" w:rsidRPr="00A50F9D" w:rsidRDefault="00A50F9D" w:rsidP="00A50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Net Promoter Score (NPS)</w:t>
      </w:r>
    </w:p>
    <w:p w14:paraId="74B9C469" w14:textId="77777777" w:rsidR="00A50F9D" w:rsidRPr="00A50F9D" w:rsidRDefault="00A50F9D" w:rsidP="00A50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Conversion Rate from Free → Paid</w:t>
      </w:r>
    </w:p>
    <w:p w14:paraId="15B0E20A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05E95F10">
          <v:rect id="_x0000_i1039" style="width:0;height:1.5pt" o:hralign="center" o:hrstd="t" o:hr="t" fillcolor="#a0a0a0" stroked="f"/>
        </w:pict>
      </w:r>
    </w:p>
    <w:p w14:paraId="3DDC50B5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👥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Team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3902"/>
      </w:tblGrid>
      <w:tr w:rsidR="00A50F9D" w:rsidRPr="00A50F9D" w14:paraId="241BA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0F6A3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D29E9C" w14:textId="77777777" w:rsidR="00A50F9D" w:rsidRPr="00A50F9D" w:rsidRDefault="00A50F9D" w:rsidP="00A50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Responsibilities</w:t>
            </w:r>
          </w:p>
        </w:tc>
      </w:tr>
      <w:tr w:rsidR="00A50F9D" w:rsidRPr="00A50F9D" w14:paraId="286D5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E845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Manager (SaaS)</w:t>
            </w:r>
          </w:p>
        </w:tc>
        <w:tc>
          <w:tcPr>
            <w:tcW w:w="0" w:type="auto"/>
            <w:vAlign w:val="center"/>
            <w:hideMark/>
          </w:tcPr>
          <w:p w14:paraId="03247371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roadmap, sprints, QA oversight</w:t>
            </w:r>
          </w:p>
        </w:tc>
      </w:tr>
      <w:tr w:rsidR="00A50F9D" w:rsidRPr="00A50F9D" w14:paraId="4E556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9105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Architect / Prompt Engineer</w:t>
            </w:r>
          </w:p>
        </w:tc>
        <w:tc>
          <w:tcPr>
            <w:tcW w:w="0" w:type="auto"/>
            <w:vAlign w:val="center"/>
            <w:hideMark/>
          </w:tcPr>
          <w:p w14:paraId="7ACE1054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persona tuning, context handling</w:t>
            </w:r>
          </w:p>
        </w:tc>
      </w:tr>
      <w:tr w:rsidR="00A50F9D" w:rsidRPr="00A50F9D" w14:paraId="72EE1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2C20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UX/UI Designer</w:t>
            </w:r>
          </w:p>
        </w:tc>
        <w:tc>
          <w:tcPr>
            <w:tcW w:w="0" w:type="auto"/>
            <w:vAlign w:val="center"/>
            <w:hideMark/>
          </w:tcPr>
          <w:p w14:paraId="28C399C0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Quiz design, chat interface, dashboards</w:t>
            </w:r>
          </w:p>
        </w:tc>
      </w:tr>
      <w:tr w:rsidR="00A50F9D" w:rsidRPr="00A50F9D" w14:paraId="05B11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9392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4D851630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&amp; app development</w:t>
            </w:r>
          </w:p>
        </w:tc>
      </w:tr>
      <w:tr w:rsidR="00A50F9D" w:rsidRPr="00A50F9D" w14:paraId="35434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BC96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5230CD5D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integration, database setup</w:t>
            </w:r>
          </w:p>
        </w:tc>
      </w:tr>
      <w:tr w:rsidR="00A50F9D" w:rsidRPr="00A50F9D" w14:paraId="07430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C8E6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 Automation Specialist</w:t>
            </w:r>
          </w:p>
        </w:tc>
        <w:tc>
          <w:tcPr>
            <w:tcW w:w="0" w:type="auto"/>
            <w:vAlign w:val="center"/>
            <w:hideMark/>
          </w:tcPr>
          <w:p w14:paraId="4E9A0F1F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&amp; CRM workflows</w:t>
            </w:r>
          </w:p>
        </w:tc>
      </w:tr>
      <w:tr w:rsidR="00A50F9D" w:rsidRPr="00A50F9D" w14:paraId="1C00D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C257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QA / Tester</w:t>
            </w:r>
          </w:p>
        </w:tc>
        <w:tc>
          <w:tcPr>
            <w:tcW w:w="0" w:type="auto"/>
            <w:vAlign w:val="center"/>
            <w:hideMark/>
          </w:tcPr>
          <w:p w14:paraId="1EFE4745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testing</w:t>
            </w:r>
          </w:p>
        </w:tc>
      </w:tr>
      <w:tr w:rsidR="00A50F9D" w:rsidRPr="00A50F9D" w14:paraId="32DE7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A5BE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Marketing &amp; Growth Lead</w:t>
            </w:r>
          </w:p>
        </w:tc>
        <w:tc>
          <w:tcPr>
            <w:tcW w:w="0" w:type="auto"/>
            <w:vAlign w:val="center"/>
            <w:hideMark/>
          </w:tcPr>
          <w:p w14:paraId="36DF62CF" w14:textId="77777777" w:rsidR="00A50F9D" w:rsidRPr="00A50F9D" w:rsidRDefault="00A50F9D" w:rsidP="00A50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 strategy, user acquisition</w:t>
            </w:r>
          </w:p>
        </w:tc>
      </w:tr>
    </w:tbl>
    <w:p w14:paraId="1AB6D33D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64F0A19B">
          <v:rect id="_x0000_i1040" style="width:0;height:1.5pt" o:hralign="center" o:hrstd="t" o:hr="t" fillcolor="#a0a0a0" stroked="f"/>
        </w:pict>
      </w:r>
    </w:p>
    <w:p w14:paraId="72D29AA8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🔮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Future Enhancements</w:t>
      </w:r>
    </w:p>
    <w:p w14:paraId="14841486" w14:textId="77777777" w:rsidR="00A50F9D" w:rsidRPr="00A50F9D" w:rsidRDefault="00A50F9D" w:rsidP="00A50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Voice-enabled AI coaches (speech-to-text)</w:t>
      </w:r>
    </w:p>
    <w:p w14:paraId="2A1404F7" w14:textId="77777777" w:rsidR="00A50F9D" w:rsidRPr="00A50F9D" w:rsidRDefault="00A50F9D" w:rsidP="00A50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AI Mentor Marketplace (human experts on-demand)</w:t>
      </w:r>
    </w:p>
    <w:p w14:paraId="5D0F389E" w14:textId="77777777" w:rsidR="00A50F9D" w:rsidRPr="00A50F9D" w:rsidRDefault="00A50F9D" w:rsidP="00A50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Integration with CRMs, accounting tools (QuickBooks, HubSpot)</w:t>
      </w:r>
    </w:p>
    <w:p w14:paraId="2BFBEAC7" w14:textId="77777777" w:rsidR="00A50F9D" w:rsidRPr="00A50F9D" w:rsidRDefault="00A50F9D" w:rsidP="00A50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Gamified learning dashboard (badges, levels)</w:t>
      </w:r>
    </w:p>
    <w:p w14:paraId="7A6AA4EA" w14:textId="77777777" w:rsidR="00A50F9D" w:rsidRPr="00A50F9D" w:rsidRDefault="00A50F9D" w:rsidP="00A50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Predictive analytics for business forecasting</w:t>
      </w:r>
    </w:p>
    <w:p w14:paraId="68458FEE" w14:textId="77777777" w:rsidR="00A50F9D" w:rsidRPr="00A50F9D" w:rsidRDefault="00A50F9D" w:rsidP="00A50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pict w14:anchorId="7E74AB5E">
          <v:rect id="_x0000_i1041" style="width:0;height:1.5pt" o:hralign="center" o:hrstd="t" o:hr="t" fillcolor="#a0a0a0" stroked="f"/>
        </w:pict>
      </w:r>
    </w:p>
    <w:p w14:paraId="4FAF7F18" w14:textId="77777777" w:rsidR="00A50F9D" w:rsidRPr="00A50F9D" w:rsidRDefault="00A50F9D" w:rsidP="00A50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F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A50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11. Deliverables for Development &amp; Stakeholders</w:t>
      </w:r>
    </w:p>
    <w:p w14:paraId="1AAB8932" w14:textId="77777777" w:rsidR="00A50F9D" w:rsidRPr="00A50F9D" w:rsidRDefault="00A50F9D" w:rsidP="00A50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Project Charter</w:t>
      </w:r>
    </w:p>
    <w:p w14:paraId="41BB15F6" w14:textId="77777777" w:rsidR="00A50F9D" w:rsidRPr="00A50F9D" w:rsidRDefault="00A50F9D" w:rsidP="00A50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Technical Architecture Diagram</w:t>
      </w:r>
    </w:p>
    <w:p w14:paraId="41464D31" w14:textId="77777777" w:rsidR="00A50F9D" w:rsidRPr="00A50F9D" w:rsidRDefault="00A50F9D" w:rsidP="00A50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Product Requirements Document (PRD)</w:t>
      </w:r>
    </w:p>
    <w:p w14:paraId="410C2DF0" w14:textId="77777777" w:rsidR="00A50F9D" w:rsidRPr="00A50F9D" w:rsidRDefault="00A50F9D" w:rsidP="00A50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UX/UI Wireframes &amp; User Flow</w:t>
      </w:r>
    </w:p>
    <w:p w14:paraId="0B4B2190" w14:textId="77777777" w:rsidR="00A50F9D" w:rsidRPr="00A50F9D" w:rsidRDefault="00A50F9D" w:rsidP="00A50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Data Schema &amp; API Documentation</w:t>
      </w:r>
    </w:p>
    <w:p w14:paraId="5C534ED4" w14:textId="77777777" w:rsidR="00A50F9D" w:rsidRPr="00A50F9D" w:rsidRDefault="00A50F9D" w:rsidP="00A50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QA Test Plan</w:t>
      </w:r>
    </w:p>
    <w:p w14:paraId="0303F9BB" w14:textId="77777777" w:rsidR="00A50F9D" w:rsidRPr="00A50F9D" w:rsidRDefault="00A50F9D" w:rsidP="00A50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9D">
        <w:rPr>
          <w:rFonts w:ascii="Times New Roman" w:eastAsia="Times New Roman" w:hAnsi="Times New Roman" w:cs="Times New Roman"/>
          <w:kern w:val="0"/>
          <w14:ligatures w14:val="none"/>
        </w:rPr>
        <w:t>Marketing &amp; Launch Strategy</w:t>
      </w:r>
    </w:p>
    <w:p w14:paraId="3277BAE9" w14:textId="77777777" w:rsidR="00A50F9D" w:rsidRDefault="00A50F9D"/>
    <w:sectPr w:rsidR="00A50F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4F210" w14:textId="77777777" w:rsidR="0002215C" w:rsidRDefault="0002215C" w:rsidP="00A50F9D">
      <w:pPr>
        <w:spacing w:after="0" w:line="240" w:lineRule="auto"/>
      </w:pPr>
      <w:r>
        <w:separator/>
      </w:r>
    </w:p>
  </w:endnote>
  <w:endnote w:type="continuationSeparator" w:id="0">
    <w:p w14:paraId="37CF5175" w14:textId="77777777" w:rsidR="0002215C" w:rsidRDefault="0002215C" w:rsidP="00A50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E5B0" w14:textId="77777777" w:rsidR="00A50F9D" w:rsidRDefault="00A50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CA43F" w14:textId="77777777" w:rsidR="00A50F9D" w:rsidRDefault="00A50F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1BCA4" w14:textId="77777777" w:rsidR="00A50F9D" w:rsidRDefault="00A50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8483C" w14:textId="77777777" w:rsidR="0002215C" w:rsidRDefault="0002215C" w:rsidP="00A50F9D">
      <w:pPr>
        <w:spacing w:after="0" w:line="240" w:lineRule="auto"/>
      </w:pPr>
      <w:r>
        <w:separator/>
      </w:r>
    </w:p>
  </w:footnote>
  <w:footnote w:type="continuationSeparator" w:id="0">
    <w:p w14:paraId="39570925" w14:textId="77777777" w:rsidR="0002215C" w:rsidRDefault="0002215C" w:rsidP="00A50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1A956" w14:textId="77777777" w:rsidR="00A50F9D" w:rsidRDefault="00A50F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A633" w14:textId="77777777" w:rsidR="00A50F9D" w:rsidRPr="00A50F9D" w:rsidRDefault="00A50F9D" w:rsidP="00A50F9D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</w:pPr>
    <w:r w:rsidRPr="00A50F9D">
      <w:rPr>
        <w:rFonts w:ascii="Segoe UI Emoji" w:eastAsia="Times New Roman" w:hAnsi="Segoe UI Emoji" w:cs="Segoe UI Emoji"/>
        <w:b/>
        <w:bCs/>
        <w:kern w:val="36"/>
        <w:sz w:val="48"/>
        <w:szCs w:val="48"/>
        <w14:ligatures w14:val="none"/>
      </w:rPr>
      <w:t>🧭</w:t>
    </w:r>
    <w:r w:rsidRPr="00A50F9D"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  <w:t xml:space="preserve"> 10XCoach.ai — SaaS Project Blueprint</w:t>
    </w:r>
  </w:p>
  <w:p w14:paraId="12AD506D" w14:textId="77777777" w:rsidR="00A50F9D" w:rsidRDefault="00A50F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9458B" w14:textId="77777777" w:rsidR="00A50F9D" w:rsidRDefault="00A50F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D11"/>
    <w:multiLevelType w:val="multilevel"/>
    <w:tmpl w:val="E89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06E4"/>
    <w:multiLevelType w:val="multilevel"/>
    <w:tmpl w:val="383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4D47"/>
    <w:multiLevelType w:val="multilevel"/>
    <w:tmpl w:val="E17AB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8557A"/>
    <w:multiLevelType w:val="multilevel"/>
    <w:tmpl w:val="E7EA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65A10"/>
    <w:multiLevelType w:val="multilevel"/>
    <w:tmpl w:val="BA3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F75E8"/>
    <w:multiLevelType w:val="multilevel"/>
    <w:tmpl w:val="4F4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A1140"/>
    <w:multiLevelType w:val="multilevel"/>
    <w:tmpl w:val="036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771BE"/>
    <w:multiLevelType w:val="multilevel"/>
    <w:tmpl w:val="A5A8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F4DD6"/>
    <w:multiLevelType w:val="multilevel"/>
    <w:tmpl w:val="94C0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900D2"/>
    <w:multiLevelType w:val="multilevel"/>
    <w:tmpl w:val="622A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17FDC"/>
    <w:multiLevelType w:val="multilevel"/>
    <w:tmpl w:val="DE9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903A1"/>
    <w:multiLevelType w:val="multilevel"/>
    <w:tmpl w:val="DEC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144CB"/>
    <w:multiLevelType w:val="multilevel"/>
    <w:tmpl w:val="C224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319D9"/>
    <w:multiLevelType w:val="multilevel"/>
    <w:tmpl w:val="79C6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0B2F0A"/>
    <w:multiLevelType w:val="multilevel"/>
    <w:tmpl w:val="7B80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45375">
    <w:abstractNumId w:val="3"/>
  </w:num>
  <w:num w:numId="2" w16cid:durableId="1158422308">
    <w:abstractNumId w:val="9"/>
  </w:num>
  <w:num w:numId="3" w16cid:durableId="611089305">
    <w:abstractNumId w:val="10"/>
  </w:num>
  <w:num w:numId="4" w16cid:durableId="2031833358">
    <w:abstractNumId w:val="12"/>
  </w:num>
  <w:num w:numId="5" w16cid:durableId="658195710">
    <w:abstractNumId w:val="11"/>
  </w:num>
  <w:num w:numId="6" w16cid:durableId="924651090">
    <w:abstractNumId w:val="0"/>
  </w:num>
  <w:num w:numId="7" w16cid:durableId="1827939651">
    <w:abstractNumId w:val="2"/>
  </w:num>
  <w:num w:numId="8" w16cid:durableId="1653869995">
    <w:abstractNumId w:val="7"/>
  </w:num>
  <w:num w:numId="9" w16cid:durableId="2081823136">
    <w:abstractNumId w:val="14"/>
  </w:num>
  <w:num w:numId="10" w16cid:durableId="1882552285">
    <w:abstractNumId w:val="1"/>
  </w:num>
  <w:num w:numId="11" w16cid:durableId="1900702385">
    <w:abstractNumId w:val="6"/>
  </w:num>
  <w:num w:numId="12" w16cid:durableId="136799368">
    <w:abstractNumId w:val="13"/>
  </w:num>
  <w:num w:numId="13" w16cid:durableId="1811053502">
    <w:abstractNumId w:val="4"/>
  </w:num>
  <w:num w:numId="14" w16cid:durableId="160122508">
    <w:abstractNumId w:val="5"/>
  </w:num>
  <w:num w:numId="15" w16cid:durableId="544105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9D"/>
    <w:rsid w:val="0002215C"/>
    <w:rsid w:val="00A50F9D"/>
    <w:rsid w:val="00B1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341FAF3"/>
  <w15:chartTrackingRefBased/>
  <w15:docId w15:val="{4569C32D-4286-4B54-A50E-4F7190AE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F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F9D"/>
  </w:style>
  <w:style w:type="paragraph" w:styleId="Footer">
    <w:name w:val="footer"/>
    <w:basedOn w:val="Normal"/>
    <w:link w:val="FooterChar"/>
    <w:uiPriority w:val="99"/>
    <w:unhideWhenUsed/>
    <w:rsid w:val="00A50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1060</Words>
  <Characters>6239</Characters>
  <Application>Microsoft Office Word</Application>
  <DocSecurity>0</DocSecurity>
  <Lines>229</Lines>
  <Paragraphs>179</Paragraphs>
  <ScaleCrop>false</ScaleCrop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Wozniak</dc:creator>
  <cp:keywords/>
  <dc:description/>
  <cp:lastModifiedBy>Alan Wozniak</cp:lastModifiedBy>
  <cp:revision>1</cp:revision>
  <dcterms:created xsi:type="dcterms:W3CDTF">2025-10-25T18:26:00Z</dcterms:created>
  <dcterms:modified xsi:type="dcterms:W3CDTF">2025-10-25T18:35:00Z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c026766d-e412-4732-8a58-e5d2a4583584</vt:lpwstr>
  </property>
</Properties>
</file>