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C71" w:rsidRDefault="00D50947" w:rsidP="007C325C">
      <w:pPr>
        <w:pStyle w:val="Tytu"/>
      </w:pPr>
      <w:r>
        <w:t>Inżynieria oprogramowania</w:t>
      </w:r>
    </w:p>
    <w:p w:rsidR="00D50947" w:rsidRDefault="00D50947" w:rsidP="007C325C">
      <w:pPr>
        <w:pStyle w:val="Tytu"/>
      </w:pPr>
      <w:r>
        <w:t xml:space="preserve">Projekt Portalu </w:t>
      </w:r>
      <w:r w:rsidR="007C325C">
        <w:t>W</w:t>
      </w:r>
      <w:r>
        <w:t>idelczyk.pl</w:t>
      </w:r>
    </w:p>
    <w:p w:rsidR="00D50947" w:rsidRDefault="00D50947" w:rsidP="00B24489">
      <w:pPr>
        <w:pStyle w:val="Nagwek1"/>
      </w:pPr>
      <w:r>
        <w:t>1. Dane ogólne</w:t>
      </w:r>
    </w:p>
    <w:p w:rsidR="00D50947" w:rsidRDefault="00D50947" w:rsidP="00B24489">
      <w:r>
        <w:t xml:space="preserve">Właściciele: Łukasz Starzyk i Dominik </w:t>
      </w:r>
      <w:proofErr w:type="spellStart"/>
      <w:r>
        <w:t>Tomasieiwcz</w:t>
      </w:r>
      <w:proofErr w:type="spellEnd"/>
    </w:p>
    <w:p w:rsidR="00D50947" w:rsidRDefault="00D50947" w:rsidP="00B24489">
      <w:r>
        <w:t xml:space="preserve">Pracownicy: Bil </w:t>
      </w:r>
      <w:proofErr w:type="spellStart"/>
      <w:r>
        <w:t>Gejts</w:t>
      </w:r>
      <w:proofErr w:type="spellEnd"/>
      <w:r w:rsidR="004E587A">
        <w:t xml:space="preserve">, </w:t>
      </w:r>
      <w:proofErr w:type="spellStart"/>
      <w:r w:rsidR="004E587A">
        <w:t>Gejb</w:t>
      </w:r>
      <w:proofErr w:type="spellEnd"/>
      <w:r w:rsidR="004E587A">
        <w:t xml:space="preserve"> </w:t>
      </w:r>
      <w:proofErr w:type="spellStart"/>
      <w:r w:rsidR="004E587A">
        <w:t>Niuel</w:t>
      </w:r>
      <w:proofErr w:type="spellEnd"/>
    </w:p>
    <w:p w:rsidR="00D50947" w:rsidRDefault="00D50947" w:rsidP="00B24489">
      <w:r>
        <w:t>Właściciele nie wykluczają zatrudnienia większej liczby pracowników w przyszłości.</w:t>
      </w:r>
    </w:p>
    <w:p w:rsidR="00D50947" w:rsidRDefault="00D50947" w:rsidP="00B24489">
      <w:r>
        <w:t>Adres: ul Zachlapana 42, 31-999 Kraków</w:t>
      </w:r>
      <w:r w:rsidR="00C604CD">
        <w:t xml:space="preserve"> </w:t>
      </w:r>
    </w:p>
    <w:p w:rsidR="00D50947" w:rsidRDefault="00D50947" w:rsidP="00B24489">
      <w:pPr>
        <w:pStyle w:val="Nagwek1"/>
      </w:pPr>
      <w:r>
        <w:t>2. Ogólne założenia projektu</w:t>
      </w:r>
    </w:p>
    <w:p w:rsidR="004E587A" w:rsidRDefault="00D50947" w:rsidP="00B24489">
      <w:r>
        <w:t xml:space="preserve">Firma </w:t>
      </w:r>
      <w:r w:rsidR="004E587A">
        <w:t xml:space="preserve">chce zbudować </w:t>
      </w:r>
      <w:r w:rsidR="00686EAD">
        <w:t xml:space="preserve">portal </w:t>
      </w:r>
      <w:r w:rsidR="004E587A">
        <w:t xml:space="preserve"> internetow</w:t>
      </w:r>
      <w:r w:rsidR="00686EAD">
        <w:t>y</w:t>
      </w:r>
      <w:r w:rsidR="004E587A">
        <w:t xml:space="preserve"> z bazą restauracji i innych lokali gastronomicznych. Użytkownicy będą mogli oceniać każdą z restauracji oraz pisać własne opinie na ich temat. Ponadto będzie również wyszukiwarka lokali wraz z możliwością wyszukiwania restauracji w podanym mieście lub okolicy.</w:t>
      </w:r>
    </w:p>
    <w:p w:rsidR="00686EAD" w:rsidRDefault="00686EAD" w:rsidP="00B24489">
      <w:pPr>
        <w:pStyle w:val="Nagwek2"/>
      </w:pPr>
      <w:r>
        <w:t>2.1 Użytkownicy indywidualni</w:t>
      </w:r>
    </w:p>
    <w:p w:rsidR="00686EAD" w:rsidRDefault="00686EAD" w:rsidP="00B24489">
      <w:r>
        <w:t>Każda osoba odwiedzająca portal  powinna mieć</w:t>
      </w:r>
      <w:r w:rsidR="004E587A">
        <w:t xml:space="preserve"> </w:t>
      </w:r>
      <w:r>
        <w:t>możliwość przeglądania bazy restauracji według własnych kryteriów, gdzie ma dostęp do przeglądania aktualnych ocen oraz opinii innych użytkowników. Funkcjonalność ta nie wymaga logowania, ale nie pozwala na dodawanie nowych opinii i ocen. Każdy użytkownik ma możliwość założenia indywidualnego konta w portalu. Pozwala mu ono na dodawanie opinii, ocenianiu i przeglądaniu dodanych przez siebie wpisów i ocen.</w:t>
      </w:r>
    </w:p>
    <w:p w:rsidR="00686EAD" w:rsidRDefault="00686EAD" w:rsidP="00B24489">
      <w:pPr>
        <w:pStyle w:val="Nagwek2"/>
      </w:pPr>
      <w:r>
        <w:t>2.2 Użytkownicy firmowi</w:t>
      </w:r>
    </w:p>
    <w:p w:rsidR="00D50947" w:rsidRDefault="00686EAD" w:rsidP="00B24489">
      <w:r>
        <w:t>Każda osoba ma możliwość założenia konta które będzie pozwalać na dodawanie nowych lokali do bazy portalu. Podczas rejestracji wymagane są dodatkowe informacje takie jak</w:t>
      </w:r>
      <w:r w:rsidR="009E38B0">
        <w:t xml:space="preserve"> imię i nazwisko, nr telefonu lokalu, telefon komórkowy oraz stanowisko. Konto takie nie jest aktywowane automatycznie. Wymaga ono weryfikacji przez pracownika firmy który sprawdza jego autentyczność. Po weryfikacji użytkownik ma możliwość dodawania informacji o własnych restauracjach.</w:t>
      </w:r>
    </w:p>
    <w:p w:rsidR="009E38B0" w:rsidRDefault="009E38B0" w:rsidP="00B24489">
      <w:pPr>
        <w:pStyle w:val="Nagwek2"/>
      </w:pPr>
      <w:r>
        <w:t>2.3 Pracownicy</w:t>
      </w:r>
    </w:p>
    <w:p w:rsidR="009E38B0" w:rsidRDefault="009E38B0">
      <w:r>
        <w:t xml:space="preserve">Każdy pracownik posiada indywidualne konto w systemie. </w:t>
      </w:r>
      <w:r w:rsidR="0026789B">
        <w:t>Daje mu ono uprawnienia do zarządzania listą lokali, kontami użytkowników oraz moderowania ich opini</w:t>
      </w:r>
      <w:r w:rsidR="002821F2">
        <w:t>i</w:t>
      </w:r>
      <w:r w:rsidR="0026789B">
        <w:t>.</w:t>
      </w:r>
      <w:r w:rsidR="002821F2">
        <w:t xml:space="preserve"> Pracownik może dać użytkownikowi ostrzeżenie za niestosowną opinię lub inne </w:t>
      </w:r>
      <w:r w:rsidR="0033782D">
        <w:t>nieodpowiednie</w:t>
      </w:r>
      <w:r w:rsidR="002821F2">
        <w:t xml:space="preserve"> dane. Trzy o</w:t>
      </w:r>
      <w:r w:rsidR="0033782D">
        <w:t>strzeżenia powodują automatyczną</w:t>
      </w:r>
      <w:r w:rsidR="002821F2">
        <w:t xml:space="preserve"> </w:t>
      </w:r>
      <w:r w:rsidR="0033782D">
        <w:t>blokadę</w:t>
      </w:r>
      <w:r w:rsidR="002821F2">
        <w:t xml:space="preserve"> konta.</w:t>
      </w:r>
    </w:p>
    <w:p w:rsidR="002821F2" w:rsidRDefault="002821F2" w:rsidP="00B24489">
      <w:pPr>
        <w:pStyle w:val="Nagwek2"/>
      </w:pPr>
      <w:r>
        <w:t>2.4 Właściciele</w:t>
      </w:r>
    </w:p>
    <w:p w:rsidR="002821F2" w:rsidRDefault="002821F2">
      <w:r>
        <w:t xml:space="preserve">Właściciel posiada konto w systemie z najwyższymi uprawnieniami. Może on robić wszystko to co pozostali użytkownicy ponadto ma on możliwość zarządzania kontami pracowników oraz </w:t>
      </w:r>
      <w:r>
        <w:lastRenderedPageBreak/>
        <w:t>informacjami firmy dostępnymi na stronie. Kont o najwyższych uprawnieniach może być w systemie więcej niż jedno.</w:t>
      </w:r>
    </w:p>
    <w:p w:rsidR="002821F2" w:rsidRDefault="002821F2" w:rsidP="00B24489">
      <w:pPr>
        <w:pStyle w:val="Nagwek1"/>
      </w:pPr>
      <w:r>
        <w:t>3.Wymagania</w:t>
      </w:r>
    </w:p>
    <w:p w:rsidR="002821F2" w:rsidRDefault="00DD0A55" w:rsidP="00B24489">
      <w:pPr>
        <w:pStyle w:val="Nagwek2"/>
      </w:pPr>
      <w:r>
        <w:t>3.1 Podział uprawnień</w:t>
      </w:r>
    </w:p>
    <w:p w:rsidR="00DD0A55" w:rsidRPr="00987C0C" w:rsidRDefault="00DD0A55" w:rsidP="00DD0A55">
      <w:pPr>
        <w:rPr>
          <w:sz w:val="24"/>
        </w:rPr>
      </w:pPr>
      <w:r w:rsidRPr="00987C0C">
        <w:rPr>
          <w:b/>
          <w:sz w:val="24"/>
        </w:rPr>
        <w:t>Właściciel</w:t>
      </w:r>
      <w:r>
        <w:rPr>
          <w:sz w:val="24"/>
        </w:rPr>
        <w:t xml:space="preserve"> - Osoba będąca właścicielem firmy. Podejmuje on najważniejsze decyzje w firmie, posiada on największe możliwe uprawnienia w systemie.  </w:t>
      </w:r>
    </w:p>
    <w:p w:rsidR="00DD0A55" w:rsidRPr="00987C0C" w:rsidRDefault="00DD0A55" w:rsidP="00DD0A55">
      <w:pPr>
        <w:rPr>
          <w:sz w:val="24"/>
        </w:rPr>
      </w:pPr>
      <w:r w:rsidRPr="00987C0C">
        <w:rPr>
          <w:b/>
          <w:sz w:val="24"/>
        </w:rPr>
        <w:t>Pracowni</w:t>
      </w:r>
      <w:r>
        <w:rPr>
          <w:b/>
          <w:sz w:val="24"/>
        </w:rPr>
        <w:t>k</w:t>
      </w:r>
      <w:r>
        <w:rPr>
          <w:sz w:val="24"/>
        </w:rPr>
        <w:t>- Grupa pracowników posiadająca uprawnienia do modyfikowania informacji wprowadzanych przez użytkowników</w:t>
      </w:r>
    </w:p>
    <w:p w:rsidR="00DD0A55" w:rsidRPr="00987C0C" w:rsidRDefault="00DD0A55" w:rsidP="00DD0A55">
      <w:pPr>
        <w:rPr>
          <w:sz w:val="24"/>
        </w:rPr>
      </w:pPr>
      <w:r>
        <w:rPr>
          <w:b/>
          <w:sz w:val="24"/>
        </w:rPr>
        <w:t>Użytkownicy firmowi</w:t>
      </w:r>
      <w:r>
        <w:rPr>
          <w:sz w:val="24"/>
        </w:rPr>
        <w:t xml:space="preserve"> - grupa zarejestrowanych użytkowników, ma dostęp do modyfikowania danych lokali</w:t>
      </w:r>
    </w:p>
    <w:p w:rsidR="00DD0A55" w:rsidRPr="00987C0C" w:rsidRDefault="00DD0A55" w:rsidP="00DD0A55">
      <w:pPr>
        <w:rPr>
          <w:sz w:val="24"/>
        </w:rPr>
      </w:pPr>
      <w:r>
        <w:rPr>
          <w:b/>
          <w:sz w:val="24"/>
        </w:rPr>
        <w:t>Użytkownicy indywidualni</w:t>
      </w:r>
      <w:r>
        <w:rPr>
          <w:sz w:val="24"/>
        </w:rPr>
        <w:t xml:space="preserve"> - grupa zarejestrowanych użytkowników, ma dostęp do dodawania opinii oraz ocen lokali </w:t>
      </w:r>
    </w:p>
    <w:p w:rsidR="00DD0A55" w:rsidRDefault="00DD0A55" w:rsidP="00DD0A55">
      <w:pPr>
        <w:rPr>
          <w:sz w:val="24"/>
        </w:rPr>
      </w:pPr>
      <w:r w:rsidRPr="00987C0C">
        <w:rPr>
          <w:b/>
          <w:sz w:val="24"/>
        </w:rPr>
        <w:t>Goście</w:t>
      </w:r>
      <w:r>
        <w:rPr>
          <w:sz w:val="24"/>
        </w:rPr>
        <w:t xml:space="preserve"> - grupa niezarejestrowanych, niezalogowanych użytkowników, która ma prawo do przeglądania podstawowych informacji o lokalach i firmie</w:t>
      </w:r>
    </w:p>
    <w:p w:rsidR="00DD0A55" w:rsidRDefault="00DD0A55" w:rsidP="00DD0A55">
      <w:pPr>
        <w:rPr>
          <w:sz w:val="24"/>
        </w:rPr>
      </w:pPr>
    </w:p>
    <w:p w:rsidR="00DD0A55" w:rsidRDefault="00DD0A55" w:rsidP="00B24489">
      <w:pPr>
        <w:pStyle w:val="Nagwek2"/>
      </w:pPr>
      <w:r>
        <w:t>3.2 Wymagania funkcjonalne</w:t>
      </w:r>
    </w:p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Nazwa funkcji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Wyświetlanie informacji o firmie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Opis funkcji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Sekcja zawiera podstawowe informacje o działalności firmy. Dane te są dostępne dla wszystkich użytkowników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Wejście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Brak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Wyjście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Brak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Wymagania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Brak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Efekty uboczne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Brak</w:t>
            </w:r>
            <w:bookmarkStart w:id="0" w:name="_GoBack"/>
            <w:bookmarkEnd w:id="0"/>
          </w:p>
        </w:tc>
      </w:tr>
    </w:tbl>
    <w:p w:rsidR="00907BF1" w:rsidRDefault="00907BF1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Nazwa funkcji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>
              <w:t>Modyfikowanie</w:t>
            </w:r>
            <w:r w:rsidRPr="003A220D">
              <w:t xml:space="preserve"> informacji o firmie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Opis funkcji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Funkcja pozwala właścicielowi lub pracownikowi biurowemu zmodyfikować informacje na temat działalności firmy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Wejście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Dane do zmodyfikowania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Wyjście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Informacja o powodzeniu lub niepowodzeniu modyfikacji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Wymagania</w:t>
            </w:r>
          </w:p>
        </w:tc>
        <w:tc>
          <w:tcPr>
            <w:tcW w:w="6552" w:type="dxa"/>
          </w:tcPr>
          <w:p w:rsidR="00907BF1" w:rsidRPr="003A220D" w:rsidRDefault="00907BF1" w:rsidP="00907BF1">
            <w:pPr>
              <w:cnfStyle w:val="000000000000"/>
            </w:pPr>
            <w:r w:rsidRPr="003A220D">
              <w:t>Uprawnienia na poziomie właściciela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Efekty uboczne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Zmiana opisu firmy na stronie</w:t>
            </w:r>
          </w:p>
        </w:tc>
      </w:tr>
    </w:tbl>
    <w:p w:rsidR="00907BF1" w:rsidRDefault="00907BF1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6F33A4" w:rsidRPr="003A220D" w:rsidTr="00DB1EBE">
        <w:tc>
          <w:tcPr>
            <w:cnfStyle w:val="001000000000"/>
            <w:tcW w:w="2660" w:type="dxa"/>
          </w:tcPr>
          <w:p w:rsidR="006F33A4" w:rsidRPr="003A220D" w:rsidRDefault="006F33A4" w:rsidP="00DB1EBE">
            <w:r w:rsidRPr="003A220D">
              <w:lastRenderedPageBreak/>
              <w:t>Nazwa funkcji</w:t>
            </w:r>
          </w:p>
        </w:tc>
        <w:tc>
          <w:tcPr>
            <w:tcW w:w="6552" w:type="dxa"/>
          </w:tcPr>
          <w:p w:rsidR="006F33A4" w:rsidRPr="003A220D" w:rsidRDefault="006F33A4" w:rsidP="00DB1EBE">
            <w:pPr>
              <w:cnfStyle w:val="000000000000"/>
            </w:pPr>
            <w:r w:rsidRPr="003A220D">
              <w:t>Formularz kontaktowy</w:t>
            </w:r>
          </w:p>
        </w:tc>
      </w:tr>
      <w:tr w:rsidR="006F33A4" w:rsidRPr="003A220D" w:rsidTr="00DB1EBE">
        <w:tc>
          <w:tcPr>
            <w:cnfStyle w:val="001000000000"/>
            <w:tcW w:w="2660" w:type="dxa"/>
          </w:tcPr>
          <w:p w:rsidR="006F33A4" w:rsidRPr="003A220D" w:rsidRDefault="006F33A4" w:rsidP="00DB1EBE">
            <w:r w:rsidRPr="003A220D">
              <w:t>Opis funkcji</w:t>
            </w:r>
          </w:p>
        </w:tc>
        <w:tc>
          <w:tcPr>
            <w:tcW w:w="6552" w:type="dxa"/>
          </w:tcPr>
          <w:p w:rsidR="006F33A4" w:rsidRPr="003A220D" w:rsidRDefault="006F33A4" w:rsidP="006F33A4">
            <w:pPr>
              <w:cnfStyle w:val="000000000000"/>
            </w:pPr>
            <w:r w:rsidRPr="003A220D">
              <w:t xml:space="preserve">W sekcji </w:t>
            </w:r>
            <w:r>
              <w:t xml:space="preserve">dane firmy </w:t>
            </w:r>
            <w:r w:rsidRPr="003A220D">
              <w:t xml:space="preserve"> stworzony jest formularz przy użyciu którego </w:t>
            </w:r>
            <w:r>
              <w:t>użytkownicy</w:t>
            </w:r>
            <w:r w:rsidRPr="003A220D">
              <w:t xml:space="preserve"> mogą skontaktować się z firmą. </w:t>
            </w:r>
          </w:p>
        </w:tc>
      </w:tr>
      <w:tr w:rsidR="006F33A4" w:rsidRPr="003A220D" w:rsidTr="00DB1EBE">
        <w:tc>
          <w:tcPr>
            <w:cnfStyle w:val="001000000000"/>
            <w:tcW w:w="2660" w:type="dxa"/>
          </w:tcPr>
          <w:p w:rsidR="006F33A4" w:rsidRPr="003A220D" w:rsidRDefault="006F33A4" w:rsidP="00DB1EBE">
            <w:r w:rsidRPr="003A220D">
              <w:t>Wejście</w:t>
            </w:r>
          </w:p>
        </w:tc>
        <w:tc>
          <w:tcPr>
            <w:tcW w:w="6552" w:type="dxa"/>
          </w:tcPr>
          <w:p w:rsidR="006F33A4" w:rsidRPr="003A220D" w:rsidRDefault="006F33A4" w:rsidP="00DB1EBE">
            <w:pPr>
              <w:cnfStyle w:val="000000000000"/>
            </w:pPr>
            <w:r w:rsidRPr="003A220D">
              <w:t>Treść wiadomości do firmy</w:t>
            </w:r>
          </w:p>
        </w:tc>
      </w:tr>
      <w:tr w:rsidR="006F33A4" w:rsidRPr="003A220D" w:rsidTr="00DB1EBE">
        <w:tc>
          <w:tcPr>
            <w:cnfStyle w:val="001000000000"/>
            <w:tcW w:w="2660" w:type="dxa"/>
          </w:tcPr>
          <w:p w:rsidR="006F33A4" w:rsidRPr="003A220D" w:rsidRDefault="006F33A4" w:rsidP="00DB1EBE">
            <w:r w:rsidRPr="003A220D">
              <w:t>Wyjście</w:t>
            </w:r>
          </w:p>
        </w:tc>
        <w:tc>
          <w:tcPr>
            <w:tcW w:w="6552" w:type="dxa"/>
          </w:tcPr>
          <w:p w:rsidR="006F33A4" w:rsidRPr="003A220D" w:rsidRDefault="006F33A4" w:rsidP="00DB1EBE">
            <w:pPr>
              <w:cnfStyle w:val="000000000000"/>
            </w:pPr>
            <w:r w:rsidRPr="003A220D">
              <w:t>Wysłanie wiadomości e-mail do firmy z treścią podaną przez użytkownika</w:t>
            </w:r>
          </w:p>
        </w:tc>
      </w:tr>
      <w:tr w:rsidR="006F33A4" w:rsidRPr="003A220D" w:rsidTr="00DB1EBE">
        <w:tc>
          <w:tcPr>
            <w:cnfStyle w:val="001000000000"/>
            <w:tcW w:w="2660" w:type="dxa"/>
          </w:tcPr>
          <w:p w:rsidR="006F33A4" w:rsidRPr="003A220D" w:rsidRDefault="006F33A4" w:rsidP="00DB1EBE">
            <w:r w:rsidRPr="003A220D">
              <w:t>Wymagania</w:t>
            </w:r>
          </w:p>
        </w:tc>
        <w:tc>
          <w:tcPr>
            <w:tcW w:w="6552" w:type="dxa"/>
          </w:tcPr>
          <w:p w:rsidR="006F33A4" w:rsidRPr="003A220D" w:rsidRDefault="006F33A4" w:rsidP="00DB1EBE">
            <w:pPr>
              <w:cnfStyle w:val="000000000000"/>
            </w:pPr>
            <w:r w:rsidRPr="003A220D">
              <w:t>Brak</w:t>
            </w:r>
          </w:p>
        </w:tc>
      </w:tr>
      <w:tr w:rsidR="006F33A4" w:rsidRPr="003A220D" w:rsidTr="00DB1EBE">
        <w:tc>
          <w:tcPr>
            <w:cnfStyle w:val="001000000000"/>
            <w:tcW w:w="2660" w:type="dxa"/>
          </w:tcPr>
          <w:p w:rsidR="006F33A4" w:rsidRPr="003A220D" w:rsidRDefault="006F33A4" w:rsidP="00DB1EBE">
            <w:r w:rsidRPr="003A220D">
              <w:t>Efekty uboczne</w:t>
            </w:r>
          </w:p>
        </w:tc>
        <w:tc>
          <w:tcPr>
            <w:tcW w:w="6552" w:type="dxa"/>
          </w:tcPr>
          <w:p w:rsidR="006F33A4" w:rsidRPr="003A220D" w:rsidRDefault="006F33A4" w:rsidP="00DB1EBE">
            <w:pPr>
              <w:cnfStyle w:val="000000000000"/>
            </w:pPr>
            <w:r w:rsidRPr="003A220D">
              <w:t>Wysłanie kopii wiadomości na podany w formularzu adres e-mail użytkownika</w:t>
            </w:r>
          </w:p>
        </w:tc>
      </w:tr>
    </w:tbl>
    <w:p w:rsidR="006F33A4" w:rsidRDefault="006F33A4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Nazwa funkcji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Dodanie pracownika do systemu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Opis funkcji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 xml:space="preserve">Pozwala na zapisanie do bazy danych informacji o pracowniku 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Wejście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Dane pracownika:</w:t>
            </w:r>
          </w:p>
          <w:p w:rsidR="00636F00" w:rsidRPr="003A220D" w:rsidRDefault="00636F00" w:rsidP="00636F00">
            <w:pPr>
              <w:pStyle w:val="Akapitzlist"/>
              <w:numPr>
                <w:ilvl w:val="0"/>
                <w:numId w:val="1"/>
              </w:numPr>
              <w:cnfStyle w:val="000000000000"/>
            </w:pPr>
            <w:r w:rsidRPr="003A220D">
              <w:t>Imię i nazwisko</w:t>
            </w:r>
          </w:p>
          <w:p w:rsidR="00636F00" w:rsidRPr="003A220D" w:rsidRDefault="00636F00" w:rsidP="00636F00">
            <w:pPr>
              <w:pStyle w:val="Akapitzlist"/>
              <w:numPr>
                <w:ilvl w:val="0"/>
                <w:numId w:val="1"/>
              </w:numPr>
              <w:cnfStyle w:val="000000000000"/>
            </w:pPr>
            <w:r w:rsidRPr="003A220D">
              <w:t>Adres</w:t>
            </w:r>
          </w:p>
          <w:p w:rsidR="00636F00" w:rsidRPr="003A220D" w:rsidRDefault="00636F00" w:rsidP="00636F00">
            <w:pPr>
              <w:pStyle w:val="Akapitzlist"/>
              <w:numPr>
                <w:ilvl w:val="0"/>
                <w:numId w:val="1"/>
              </w:numPr>
              <w:cnfStyle w:val="000000000000"/>
            </w:pPr>
            <w:r w:rsidRPr="003A220D">
              <w:t>Telefon</w:t>
            </w:r>
          </w:p>
          <w:p w:rsidR="00636F00" w:rsidRPr="003A220D" w:rsidRDefault="00636F00" w:rsidP="00636F00">
            <w:pPr>
              <w:pStyle w:val="Akapitzlist"/>
              <w:numPr>
                <w:ilvl w:val="0"/>
                <w:numId w:val="1"/>
              </w:numPr>
              <w:cnfStyle w:val="000000000000"/>
            </w:pPr>
            <w:r w:rsidRPr="003A220D">
              <w:t>Dane dotyczące umowy</w:t>
            </w:r>
          </w:p>
          <w:p w:rsidR="00636F00" w:rsidRPr="003A220D" w:rsidRDefault="00636F00" w:rsidP="00636F00">
            <w:pPr>
              <w:pStyle w:val="Akapitzlist"/>
              <w:numPr>
                <w:ilvl w:val="0"/>
                <w:numId w:val="1"/>
              </w:numPr>
              <w:cnfStyle w:val="000000000000"/>
            </w:pPr>
            <w:r w:rsidRPr="003A220D">
              <w:t>Nr konta bankowego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Wyjście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Komunikat o powodzeniu lub niepowodzeniu operacji dodawania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Wymagania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Uprawnienia na poziomie właściciela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Efekty uboczne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Zapisanie informacji o pracowniku w bazie danych</w:t>
            </w:r>
          </w:p>
        </w:tc>
      </w:tr>
    </w:tbl>
    <w:p w:rsidR="00636F00" w:rsidRDefault="00636F00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Nazwa funkcji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Modyfikacja / usunięcie danych pracownika z systemu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Opis funkcji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 xml:space="preserve">Pozwala na modyfikację lub usunięcie danych pracownika z systemu 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Wejście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Dane pracownika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Wyjście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Komunikat proszący o potwierdzenie operacji. Po potwierdzeniu użytkownik otrzymuje komunikat o powodzeniu lub niepowodzeniu operacji.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Wymagania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Uprawnienia na poziomie właściciela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Efekty uboczne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Modyfikacja informacji o pracowniku w bazie danych</w:t>
            </w:r>
          </w:p>
        </w:tc>
      </w:tr>
    </w:tbl>
    <w:p w:rsidR="00636F00" w:rsidRDefault="00636F00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Nazwa funkcji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Logowanie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Opis funkcji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Funkcja umożliwia użytkownikowi systemu zalogowanie się.  Po zalogowaniu użytkownik może korzystać z funkcji systemu, do których ma uprawnienia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Wejście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Login i hasło użytkownika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Wyjście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Komunikat od powodzeniu lub niepowodzeniu operacji. Po pomyślnym zalogowaniu – przekierowanie na stronę główną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Wymagania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Brak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Efekty uboczne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Brak</w:t>
            </w:r>
          </w:p>
        </w:tc>
      </w:tr>
    </w:tbl>
    <w:p w:rsidR="00636F00" w:rsidRDefault="00636F00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lastRenderedPageBreak/>
              <w:t>Nazwa funkcji</w:t>
            </w:r>
          </w:p>
        </w:tc>
        <w:tc>
          <w:tcPr>
            <w:tcW w:w="6552" w:type="dxa"/>
          </w:tcPr>
          <w:p w:rsidR="00636F00" w:rsidRPr="003A220D" w:rsidRDefault="00636F00" w:rsidP="00636F00">
            <w:pPr>
              <w:cnfStyle w:val="000000000000"/>
            </w:pPr>
            <w:r w:rsidRPr="003A220D">
              <w:t xml:space="preserve">Zarządzanie </w:t>
            </w:r>
            <w:r>
              <w:t>użytkownikami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Opis funkcji</w:t>
            </w:r>
          </w:p>
        </w:tc>
        <w:tc>
          <w:tcPr>
            <w:tcW w:w="6552" w:type="dxa"/>
          </w:tcPr>
          <w:p w:rsidR="00636F00" w:rsidRPr="003A220D" w:rsidRDefault="00636F00" w:rsidP="00814B32">
            <w:pPr>
              <w:cnfStyle w:val="000000000000"/>
            </w:pPr>
            <w:r>
              <w:t>Funkcja pozwala</w:t>
            </w:r>
            <w:r w:rsidRPr="003A220D">
              <w:t xml:space="preserve"> na prze</w:t>
            </w:r>
            <w:r>
              <w:t>glądanie danych zarejestrowanych użytkowników</w:t>
            </w:r>
            <w:r w:rsidRPr="003A220D">
              <w:t xml:space="preserve">, </w:t>
            </w:r>
            <w:r>
              <w:t xml:space="preserve">oraz na przeglądanie i modyfikację </w:t>
            </w:r>
            <w:r w:rsidR="00814B32">
              <w:t xml:space="preserve">wprowadzonych przez nich wpisów. </w:t>
            </w:r>
            <w:r w:rsidRPr="003A220D">
              <w:t xml:space="preserve">Pozwala również na edycję informacji o </w:t>
            </w:r>
            <w:r>
              <w:t xml:space="preserve">użytkowniku </w:t>
            </w:r>
            <w:r w:rsidRPr="003A220D">
              <w:t>lub na jego usunięcie.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Wejście</w:t>
            </w:r>
          </w:p>
        </w:tc>
        <w:tc>
          <w:tcPr>
            <w:tcW w:w="6552" w:type="dxa"/>
          </w:tcPr>
          <w:p w:rsidR="00636F00" w:rsidRPr="003A220D" w:rsidRDefault="00814B32" w:rsidP="00814B32">
            <w:pPr>
              <w:cnfStyle w:val="000000000000"/>
            </w:pPr>
            <w:r>
              <w:t>Dane lub opinie użytkownika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Wyjście</w:t>
            </w:r>
          </w:p>
        </w:tc>
        <w:tc>
          <w:tcPr>
            <w:tcW w:w="6552" w:type="dxa"/>
          </w:tcPr>
          <w:p w:rsidR="00636F00" w:rsidRPr="003A220D" w:rsidRDefault="002018E2" w:rsidP="00DB1EBE">
            <w:pPr>
              <w:cnfStyle w:val="000000000000"/>
            </w:pPr>
            <w:r>
              <w:t>Informacje o użytkowniku lub jego wpisach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Wymagania</w:t>
            </w:r>
          </w:p>
        </w:tc>
        <w:tc>
          <w:tcPr>
            <w:tcW w:w="6552" w:type="dxa"/>
          </w:tcPr>
          <w:p w:rsidR="00636F00" w:rsidRPr="003A220D" w:rsidRDefault="00636F00" w:rsidP="00814B32">
            <w:pPr>
              <w:cnfStyle w:val="000000000000"/>
            </w:pPr>
            <w:r w:rsidRPr="003A220D">
              <w:t>Uprawnienia na poziomie właściciela</w:t>
            </w:r>
            <w:r w:rsidR="00814B32">
              <w:t xml:space="preserve"> lub pracownika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Efekty uboczne</w:t>
            </w:r>
          </w:p>
        </w:tc>
        <w:tc>
          <w:tcPr>
            <w:tcW w:w="6552" w:type="dxa"/>
          </w:tcPr>
          <w:p w:rsidR="00636F00" w:rsidRPr="003A220D" w:rsidRDefault="00814B32" w:rsidP="00DB1EBE">
            <w:pPr>
              <w:cnfStyle w:val="000000000000"/>
            </w:pPr>
            <w:r>
              <w:t>Modyfikacja informacji w bazie danych</w:t>
            </w:r>
          </w:p>
        </w:tc>
      </w:tr>
    </w:tbl>
    <w:p w:rsidR="00BF7457" w:rsidRDefault="00BF7457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BF7457" w:rsidRPr="003A220D" w:rsidTr="00DB1EBE">
        <w:tc>
          <w:tcPr>
            <w:cnfStyle w:val="001000000000"/>
            <w:tcW w:w="2660" w:type="dxa"/>
          </w:tcPr>
          <w:p w:rsidR="00BF7457" w:rsidRPr="003A220D" w:rsidRDefault="00BF7457" w:rsidP="00DB1EBE">
            <w:r w:rsidRPr="003A220D">
              <w:t>Nazwa funkcji</w:t>
            </w:r>
          </w:p>
        </w:tc>
        <w:tc>
          <w:tcPr>
            <w:tcW w:w="6552" w:type="dxa"/>
          </w:tcPr>
          <w:p w:rsidR="00BF7457" w:rsidRPr="003A220D" w:rsidRDefault="00BF7457" w:rsidP="00BF7457">
            <w:pPr>
              <w:cnfStyle w:val="000000000000"/>
            </w:pPr>
            <w:r>
              <w:t xml:space="preserve">Rejestracja użytkownika indywidualnego </w:t>
            </w:r>
          </w:p>
        </w:tc>
      </w:tr>
      <w:tr w:rsidR="00BF7457" w:rsidRPr="003A220D" w:rsidTr="00DB1EBE">
        <w:tc>
          <w:tcPr>
            <w:cnfStyle w:val="001000000000"/>
            <w:tcW w:w="2660" w:type="dxa"/>
          </w:tcPr>
          <w:p w:rsidR="00BF7457" w:rsidRPr="003A220D" w:rsidRDefault="00BF7457" w:rsidP="00DB1EBE">
            <w:r w:rsidRPr="003A220D">
              <w:t>Opis funkcji</w:t>
            </w:r>
          </w:p>
        </w:tc>
        <w:tc>
          <w:tcPr>
            <w:tcW w:w="6552" w:type="dxa"/>
          </w:tcPr>
          <w:p w:rsidR="00BF7457" w:rsidRPr="003A220D" w:rsidRDefault="00BF7457" w:rsidP="00541D8A">
            <w:pPr>
              <w:cnfStyle w:val="000000000000"/>
            </w:pPr>
            <w:r w:rsidRPr="003A220D">
              <w:t xml:space="preserve">Funkcja umożliwia użytkownikowi </w:t>
            </w:r>
            <w:r>
              <w:t xml:space="preserve">utworzyć nowe konto indywidualne w systemie. </w:t>
            </w:r>
            <w:r w:rsidRPr="003A220D">
              <w:t xml:space="preserve">Po rejestracji </w:t>
            </w:r>
            <w:r>
              <w:t xml:space="preserve">użytkownik </w:t>
            </w:r>
            <w:r w:rsidRPr="003A220D">
              <w:t xml:space="preserve">otrzymuje wiadomość z danymi które podał oraz </w:t>
            </w:r>
            <w:r w:rsidR="00541D8A">
              <w:t>linkiem aktywacyjnym</w:t>
            </w:r>
            <w:r w:rsidRPr="003A220D">
              <w:t xml:space="preserve">, </w:t>
            </w:r>
            <w:r w:rsidR="00541D8A">
              <w:t>który musi użyć do aktywacji konta</w:t>
            </w:r>
          </w:p>
        </w:tc>
      </w:tr>
      <w:tr w:rsidR="00BF7457" w:rsidRPr="003A220D" w:rsidTr="00DB1EBE">
        <w:tc>
          <w:tcPr>
            <w:cnfStyle w:val="001000000000"/>
            <w:tcW w:w="2660" w:type="dxa"/>
          </w:tcPr>
          <w:p w:rsidR="00BF7457" w:rsidRPr="003A220D" w:rsidRDefault="00BF7457" w:rsidP="00DB1EBE">
            <w:r w:rsidRPr="003A220D">
              <w:t>Wejście</w:t>
            </w:r>
          </w:p>
        </w:tc>
        <w:tc>
          <w:tcPr>
            <w:tcW w:w="6552" w:type="dxa"/>
          </w:tcPr>
          <w:p w:rsidR="00BF7457" w:rsidRPr="003A220D" w:rsidRDefault="00541D8A" w:rsidP="00541D8A">
            <w:pPr>
              <w:cnfStyle w:val="000000000000"/>
            </w:pPr>
            <w:r w:rsidRPr="003A220D">
              <w:t>Klient podczas procesu rejestracji jest zobowiązany do podania następujących danych:</w:t>
            </w:r>
            <w:r>
              <w:t xml:space="preserve"> login, hasło, e-mail</w:t>
            </w:r>
          </w:p>
        </w:tc>
      </w:tr>
      <w:tr w:rsidR="00BF7457" w:rsidRPr="003A220D" w:rsidTr="00DB1EBE">
        <w:tc>
          <w:tcPr>
            <w:cnfStyle w:val="001000000000"/>
            <w:tcW w:w="2660" w:type="dxa"/>
          </w:tcPr>
          <w:p w:rsidR="00BF7457" w:rsidRPr="003A220D" w:rsidRDefault="00BF7457" w:rsidP="00DB1EBE">
            <w:r w:rsidRPr="003A220D">
              <w:t>Wyjście</w:t>
            </w:r>
          </w:p>
        </w:tc>
        <w:tc>
          <w:tcPr>
            <w:tcW w:w="6552" w:type="dxa"/>
          </w:tcPr>
          <w:p w:rsidR="00BF7457" w:rsidRPr="003A220D" w:rsidRDefault="007045AD" w:rsidP="00541D8A">
            <w:pPr>
              <w:cnfStyle w:val="000000000000"/>
            </w:pPr>
            <w:r>
              <w:t>Komunikat o</w:t>
            </w:r>
            <w:r w:rsidR="00BF7457" w:rsidRPr="003A220D">
              <w:t xml:space="preserve"> powodzeniu lub niepowodzeniu operacji.</w:t>
            </w:r>
          </w:p>
        </w:tc>
      </w:tr>
      <w:tr w:rsidR="00BF7457" w:rsidRPr="003A220D" w:rsidTr="00DB1EBE">
        <w:tc>
          <w:tcPr>
            <w:cnfStyle w:val="001000000000"/>
            <w:tcW w:w="2660" w:type="dxa"/>
          </w:tcPr>
          <w:p w:rsidR="00BF7457" w:rsidRPr="003A220D" w:rsidRDefault="00BF7457" w:rsidP="00DB1EBE">
            <w:r w:rsidRPr="003A220D">
              <w:t>Wymagania</w:t>
            </w:r>
          </w:p>
        </w:tc>
        <w:tc>
          <w:tcPr>
            <w:tcW w:w="6552" w:type="dxa"/>
          </w:tcPr>
          <w:p w:rsidR="00BF7457" w:rsidRPr="003A220D" w:rsidRDefault="00BF7457" w:rsidP="00DB1EBE">
            <w:pPr>
              <w:cnfStyle w:val="000000000000"/>
            </w:pPr>
            <w:r w:rsidRPr="003A220D">
              <w:t>Brak</w:t>
            </w:r>
          </w:p>
        </w:tc>
      </w:tr>
      <w:tr w:rsidR="00BF7457" w:rsidRPr="003A220D" w:rsidTr="00DB1EBE">
        <w:tc>
          <w:tcPr>
            <w:cnfStyle w:val="001000000000"/>
            <w:tcW w:w="2660" w:type="dxa"/>
          </w:tcPr>
          <w:p w:rsidR="00BF7457" w:rsidRPr="003A220D" w:rsidRDefault="00BF7457" w:rsidP="00DB1EBE">
            <w:r w:rsidRPr="003A220D">
              <w:t>Efekty uboczne</w:t>
            </w:r>
          </w:p>
        </w:tc>
        <w:tc>
          <w:tcPr>
            <w:tcW w:w="6552" w:type="dxa"/>
          </w:tcPr>
          <w:p w:rsidR="00BF7457" w:rsidRPr="003A220D" w:rsidRDefault="00541D8A" w:rsidP="00765662">
            <w:pPr>
              <w:cnfStyle w:val="000000000000"/>
            </w:pPr>
            <w:r w:rsidRPr="003A220D">
              <w:t>Wysłanie do klienta wiadomości e-mail</w:t>
            </w:r>
            <w:r w:rsidR="00765662">
              <w:t xml:space="preserve"> z danymi oraz linkiem aktywacyjnym. Dodanie wpisu w bazie danych</w:t>
            </w:r>
          </w:p>
        </w:tc>
      </w:tr>
    </w:tbl>
    <w:p w:rsidR="002018E2" w:rsidRDefault="002018E2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Nazwa funkcji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>
              <w:t xml:space="preserve">Rejestracja użytkownika firmowego 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Opis funkcji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 xml:space="preserve">Funkcja umożliwia użytkownikowi </w:t>
            </w:r>
            <w:r>
              <w:t xml:space="preserve">utworzyć nowe konto firmowe w systemie. </w:t>
            </w:r>
            <w:r w:rsidRPr="003A220D">
              <w:t xml:space="preserve">Po rejestracji </w:t>
            </w:r>
            <w:r>
              <w:t xml:space="preserve">użytkownik </w:t>
            </w:r>
            <w:r w:rsidRPr="003A220D">
              <w:t>otrzymuje wiadomość z danymi które podał</w:t>
            </w:r>
            <w:r>
              <w:t>. Musi oczekiwać na aktywacje konta przez pracownika firmy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Wejście</w:t>
            </w:r>
          </w:p>
        </w:tc>
        <w:tc>
          <w:tcPr>
            <w:tcW w:w="6552" w:type="dxa"/>
          </w:tcPr>
          <w:p w:rsidR="00765662" w:rsidRPr="003A220D" w:rsidRDefault="00765662" w:rsidP="00DB1EBE">
            <w:pPr>
              <w:cnfStyle w:val="000000000000"/>
            </w:pPr>
            <w:r w:rsidRPr="003A220D">
              <w:t>Klient podczas procesu rejestracji jest zobowiązany do podania następujących danych:</w:t>
            </w:r>
            <w:r>
              <w:t xml:space="preserve"> login, hasło, e-mail, imię i nazwisko, nr telefonu, nr komórkowy oraz możliwe dodatkowe informacje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Wyjście</w:t>
            </w:r>
          </w:p>
        </w:tc>
        <w:tc>
          <w:tcPr>
            <w:tcW w:w="6552" w:type="dxa"/>
          </w:tcPr>
          <w:p w:rsidR="00765662" w:rsidRPr="003A220D" w:rsidRDefault="007045AD" w:rsidP="00DB1EBE">
            <w:pPr>
              <w:cnfStyle w:val="000000000000"/>
            </w:pPr>
            <w:r>
              <w:t>Komunikat o</w:t>
            </w:r>
            <w:r w:rsidR="00765662" w:rsidRPr="003A220D">
              <w:t xml:space="preserve"> powodzeniu lub niepowodzeniu operacji.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Wymagania</w:t>
            </w:r>
          </w:p>
        </w:tc>
        <w:tc>
          <w:tcPr>
            <w:tcW w:w="6552" w:type="dxa"/>
          </w:tcPr>
          <w:p w:rsidR="00765662" w:rsidRPr="003A220D" w:rsidRDefault="00765662" w:rsidP="00DB1EBE">
            <w:pPr>
              <w:cnfStyle w:val="000000000000"/>
            </w:pPr>
            <w:r w:rsidRPr="003A220D">
              <w:t>Brak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Efekty uboczne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>Wysłanie do klienta wiadomości e-mail</w:t>
            </w:r>
            <w:r>
              <w:t xml:space="preserve"> z danymi</w:t>
            </w:r>
            <w:r w:rsidR="00F25BA1">
              <w:t>. Dodanie wpisu w bazie danych</w:t>
            </w:r>
          </w:p>
        </w:tc>
      </w:tr>
    </w:tbl>
    <w:p w:rsidR="00765662" w:rsidRDefault="00765662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Nazwa funkcji</w:t>
            </w:r>
          </w:p>
        </w:tc>
        <w:tc>
          <w:tcPr>
            <w:tcW w:w="6552" w:type="dxa"/>
          </w:tcPr>
          <w:p w:rsidR="00765662" w:rsidRPr="003A220D" w:rsidRDefault="00765662" w:rsidP="00DB1EBE">
            <w:pPr>
              <w:cnfStyle w:val="000000000000"/>
            </w:pPr>
            <w:r>
              <w:t>Aktywacja konta firmowego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Opis funkcji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 xml:space="preserve">Funkcja umożliwia </w:t>
            </w:r>
            <w:r>
              <w:t>pracownikowi aktywację lub odrzucenie oczekujących kont firmowych po wcześniejszej weryfikacji ich poprawności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Wejście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>
              <w:t xml:space="preserve">Panel aktywacyjny z polem na komentarz 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Wyjście</w:t>
            </w:r>
          </w:p>
        </w:tc>
        <w:tc>
          <w:tcPr>
            <w:tcW w:w="6552" w:type="dxa"/>
          </w:tcPr>
          <w:p w:rsidR="00765662" w:rsidRPr="003A220D" w:rsidRDefault="007045AD" w:rsidP="00DB1EBE">
            <w:pPr>
              <w:cnfStyle w:val="000000000000"/>
            </w:pPr>
            <w:r>
              <w:t>Komunikat o</w:t>
            </w:r>
            <w:r w:rsidR="00765662" w:rsidRPr="003A220D">
              <w:t xml:space="preserve"> powodzeniu lub niepowodzeniu operacji.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Wymagania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>Uprawnienia na poziomie właściciela lub pracownika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Efekty uboczne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 xml:space="preserve">Wysłanie do klienta </w:t>
            </w:r>
            <w:r>
              <w:t>firmowego wiadomości o aktywacji lub jej braku wraz z komentarzem. Modyfikacja informacji w bazie danych</w:t>
            </w:r>
          </w:p>
        </w:tc>
      </w:tr>
    </w:tbl>
    <w:p w:rsidR="00765662" w:rsidRDefault="00765662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lastRenderedPageBreak/>
              <w:t>Nazwa funkcji</w:t>
            </w:r>
          </w:p>
        </w:tc>
        <w:tc>
          <w:tcPr>
            <w:tcW w:w="6552" w:type="dxa"/>
          </w:tcPr>
          <w:p w:rsidR="00765662" w:rsidRPr="003A220D" w:rsidRDefault="00765662" w:rsidP="00DB1EBE">
            <w:pPr>
              <w:cnfStyle w:val="000000000000"/>
            </w:pPr>
            <w:r>
              <w:t>Dodanie</w:t>
            </w:r>
            <w:r w:rsidR="00F25BA1">
              <w:t xml:space="preserve"> informacji o</w:t>
            </w:r>
            <w:r>
              <w:t xml:space="preserve"> lokalu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Opis funkcji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 xml:space="preserve">Funkcja umożliwia </w:t>
            </w:r>
            <w:r>
              <w:t>dodanie informacji o lokalu. Informacje te będą widoczne dla wszystkich użytkowników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Wejście</w:t>
            </w:r>
          </w:p>
        </w:tc>
        <w:tc>
          <w:tcPr>
            <w:tcW w:w="6552" w:type="dxa"/>
          </w:tcPr>
          <w:p w:rsidR="00765662" w:rsidRPr="003A220D" w:rsidRDefault="00765662" w:rsidP="00DB1EBE">
            <w:pPr>
              <w:cnfStyle w:val="000000000000"/>
            </w:pPr>
            <w:r>
              <w:t xml:space="preserve">Podanie podstawowych informacji o lokalu takich jak nazwa, adres, </w:t>
            </w:r>
            <w:r w:rsidR="00F25BA1">
              <w:t>kontakt oraz opis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Wyjście</w:t>
            </w:r>
          </w:p>
        </w:tc>
        <w:tc>
          <w:tcPr>
            <w:tcW w:w="6552" w:type="dxa"/>
          </w:tcPr>
          <w:p w:rsidR="00765662" w:rsidRPr="003A220D" w:rsidRDefault="007045AD" w:rsidP="00DB1EBE">
            <w:pPr>
              <w:cnfStyle w:val="000000000000"/>
            </w:pPr>
            <w:r>
              <w:t>Komunikat o</w:t>
            </w:r>
            <w:r w:rsidR="00765662" w:rsidRPr="003A220D">
              <w:t xml:space="preserve"> powodzeniu lub niepowodzeniu operacji.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Wymagania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 xml:space="preserve">Uprawnienia na poziomie </w:t>
            </w:r>
            <w:r>
              <w:t>klienta firmowego , pracownika lub właściciela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Efekty uboczne</w:t>
            </w:r>
          </w:p>
        </w:tc>
        <w:tc>
          <w:tcPr>
            <w:tcW w:w="6552" w:type="dxa"/>
          </w:tcPr>
          <w:p w:rsidR="00765662" w:rsidRPr="003A220D" w:rsidRDefault="00F25BA1" w:rsidP="00F25BA1">
            <w:pPr>
              <w:cnfStyle w:val="000000000000"/>
            </w:pPr>
            <w:r>
              <w:t xml:space="preserve">Dodanie informacji </w:t>
            </w:r>
            <w:r w:rsidR="00765662">
              <w:t>do bazy danych</w:t>
            </w:r>
          </w:p>
        </w:tc>
      </w:tr>
    </w:tbl>
    <w:p w:rsidR="00765662" w:rsidRDefault="00765662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F25BA1" w:rsidRPr="003A220D" w:rsidTr="00DB1EBE">
        <w:tc>
          <w:tcPr>
            <w:cnfStyle w:val="001000000000"/>
            <w:tcW w:w="2660" w:type="dxa"/>
          </w:tcPr>
          <w:p w:rsidR="00F25BA1" w:rsidRPr="003A220D" w:rsidRDefault="00F25BA1" w:rsidP="00DB1EBE">
            <w:r w:rsidRPr="003A220D">
              <w:t>Nazwa funkcji</w:t>
            </w:r>
          </w:p>
        </w:tc>
        <w:tc>
          <w:tcPr>
            <w:tcW w:w="6552" w:type="dxa"/>
          </w:tcPr>
          <w:p w:rsidR="00F25BA1" w:rsidRPr="003A220D" w:rsidRDefault="00F25BA1" w:rsidP="00DB1EBE">
            <w:pPr>
              <w:cnfStyle w:val="000000000000"/>
            </w:pPr>
            <w:r>
              <w:t>Modyfikacja informacji o lokalu</w:t>
            </w:r>
          </w:p>
        </w:tc>
      </w:tr>
      <w:tr w:rsidR="00F25BA1" w:rsidRPr="003A220D" w:rsidTr="00DB1EBE">
        <w:tc>
          <w:tcPr>
            <w:cnfStyle w:val="001000000000"/>
            <w:tcW w:w="2660" w:type="dxa"/>
          </w:tcPr>
          <w:p w:rsidR="00F25BA1" w:rsidRPr="003A220D" w:rsidRDefault="00F25BA1" w:rsidP="00DB1EBE">
            <w:r w:rsidRPr="003A220D">
              <w:t>Opis funkcji</w:t>
            </w:r>
          </w:p>
        </w:tc>
        <w:tc>
          <w:tcPr>
            <w:tcW w:w="6552" w:type="dxa"/>
          </w:tcPr>
          <w:p w:rsidR="00F25BA1" w:rsidRPr="003A220D" w:rsidRDefault="00F25BA1" w:rsidP="00F25BA1">
            <w:pPr>
              <w:cnfStyle w:val="000000000000"/>
            </w:pPr>
            <w:r w:rsidRPr="003A220D">
              <w:t xml:space="preserve">Funkcja umożliwia </w:t>
            </w:r>
            <w:r>
              <w:t>zmianę informacji o lokalu. Pracownicy oraz właściciel może modyfikować dane wszystkich lokali. Klient firmowy ma prawo do zmiany informacji tylko dodanych przez niego wcześniej. Informacje te będą widoczne dla wszystkich użytkowników</w:t>
            </w:r>
          </w:p>
        </w:tc>
      </w:tr>
      <w:tr w:rsidR="00F25BA1" w:rsidRPr="003A220D" w:rsidTr="00DB1EBE">
        <w:tc>
          <w:tcPr>
            <w:cnfStyle w:val="001000000000"/>
            <w:tcW w:w="2660" w:type="dxa"/>
          </w:tcPr>
          <w:p w:rsidR="00F25BA1" w:rsidRPr="003A220D" w:rsidRDefault="00F25BA1" w:rsidP="00DB1EBE">
            <w:r w:rsidRPr="003A220D">
              <w:t>Wejście</w:t>
            </w:r>
          </w:p>
        </w:tc>
        <w:tc>
          <w:tcPr>
            <w:tcW w:w="6552" w:type="dxa"/>
          </w:tcPr>
          <w:p w:rsidR="00F25BA1" w:rsidRPr="003A220D" w:rsidRDefault="008C71B8" w:rsidP="00DB1EBE">
            <w:pPr>
              <w:cnfStyle w:val="000000000000"/>
            </w:pPr>
            <w:r>
              <w:t>Dane do modyfikacji</w:t>
            </w:r>
          </w:p>
        </w:tc>
      </w:tr>
      <w:tr w:rsidR="00F25BA1" w:rsidRPr="003A220D" w:rsidTr="00DB1EBE">
        <w:tc>
          <w:tcPr>
            <w:cnfStyle w:val="001000000000"/>
            <w:tcW w:w="2660" w:type="dxa"/>
          </w:tcPr>
          <w:p w:rsidR="00F25BA1" w:rsidRPr="003A220D" w:rsidRDefault="00F25BA1" w:rsidP="00DB1EBE">
            <w:r w:rsidRPr="003A220D">
              <w:t>Wyjście</w:t>
            </w:r>
          </w:p>
        </w:tc>
        <w:tc>
          <w:tcPr>
            <w:tcW w:w="6552" w:type="dxa"/>
          </w:tcPr>
          <w:p w:rsidR="00F25BA1" w:rsidRPr="003A220D" w:rsidRDefault="00F25BA1" w:rsidP="007045AD">
            <w:pPr>
              <w:cnfStyle w:val="000000000000"/>
            </w:pPr>
            <w:r w:rsidRPr="003A220D">
              <w:t>Komunikat o powodzeniu lub niepowodzeniu operacji.</w:t>
            </w:r>
          </w:p>
        </w:tc>
      </w:tr>
      <w:tr w:rsidR="00F25BA1" w:rsidRPr="003A220D" w:rsidTr="00DB1EBE">
        <w:tc>
          <w:tcPr>
            <w:cnfStyle w:val="001000000000"/>
            <w:tcW w:w="2660" w:type="dxa"/>
          </w:tcPr>
          <w:p w:rsidR="00F25BA1" w:rsidRPr="003A220D" w:rsidRDefault="00F25BA1" w:rsidP="00DB1EBE">
            <w:r w:rsidRPr="003A220D">
              <w:t>Wymagania</w:t>
            </w:r>
          </w:p>
        </w:tc>
        <w:tc>
          <w:tcPr>
            <w:tcW w:w="6552" w:type="dxa"/>
          </w:tcPr>
          <w:p w:rsidR="00F25BA1" w:rsidRPr="003A220D" w:rsidRDefault="00F25BA1" w:rsidP="00DB1EBE">
            <w:pPr>
              <w:cnfStyle w:val="000000000000"/>
            </w:pPr>
            <w:r w:rsidRPr="003A220D">
              <w:t xml:space="preserve">Uprawnienia na poziomie </w:t>
            </w:r>
            <w:r>
              <w:t>klienta firmowego , pracownika lub właściciela</w:t>
            </w:r>
          </w:p>
        </w:tc>
      </w:tr>
      <w:tr w:rsidR="00F25BA1" w:rsidRPr="003A220D" w:rsidTr="00DB1EBE">
        <w:tc>
          <w:tcPr>
            <w:cnfStyle w:val="001000000000"/>
            <w:tcW w:w="2660" w:type="dxa"/>
          </w:tcPr>
          <w:p w:rsidR="00F25BA1" w:rsidRPr="003A220D" w:rsidRDefault="00F25BA1" w:rsidP="00DB1EBE">
            <w:r w:rsidRPr="003A220D">
              <w:t>Efekty uboczne</w:t>
            </w:r>
          </w:p>
        </w:tc>
        <w:tc>
          <w:tcPr>
            <w:tcW w:w="6552" w:type="dxa"/>
          </w:tcPr>
          <w:p w:rsidR="00F25BA1" w:rsidRPr="003A220D" w:rsidRDefault="008C71B8" w:rsidP="008C71B8">
            <w:pPr>
              <w:cnfStyle w:val="000000000000"/>
            </w:pPr>
            <w:r>
              <w:t>Modyfikowanie</w:t>
            </w:r>
            <w:r w:rsidR="00F25BA1">
              <w:t xml:space="preserve"> informacji </w:t>
            </w:r>
            <w:r>
              <w:t>w</w:t>
            </w:r>
            <w:r w:rsidR="00F25BA1">
              <w:t xml:space="preserve"> baz</w:t>
            </w:r>
            <w:r>
              <w:t>ie</w:t>
            </w:r>
            <w:r w:rsidR="00F25BA1">
              <w:t xml:space="preserve"> danych</w:t>
            </w:r>
          </w:p>
        </w:tc>
      </w:tr>
    </w:tbl>
    <w:p w:rsidR="00F25BA1" w:rsidRDefault="00F25BA1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Nazwa funkcji</w:t>
            </w:r>
          </w:p>
        </w:tc>
        <w:tc>
          <w:tcPr>
            <w:tcW w:w="6552" w:type="dxa"/>
          </w:tcPr>
          <w:p w:rsidR="008C71B8" w:rsidRPr="003A220D" w:rsidRDefault="008C71B8" w:rsidP="00DB1EBE">
            <w:pPr>
              <w:cnfStyle w:val="000000000000"/>
            </w:pPr>
            <w:r>
              <w:t>Przeglądanie opinii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Opis funkcji</w:t>
            </w:r>
          </w:p>
        </w:tc>
        <w:tc>
          <w:tcPr>
            <w:tcW w:w="6552" w:type="dxa"/>
          </w:tcPr>
          <w:p w:rsidR="008C71B8" w:rsidRPr="003A220D" w:rsidRDefault="008C71B8" w:rsidP="007045AD">
            <w:pPr>
              <w:cnfStyle w:val="000000000000"/>
            </w:pPr>
            <w:r w:rsidRPr="003A220D">
              <w:t xml:space="preserve">Funkcja umożliwia </w:t>
            </w:r>
            <w:r>
              <w:t xml:space="preserve">zmianę </w:t>
            </w:r>
            <w:r w:rsidR="007045AD">
              <w:t>przeglądanie opinii i ocen lokali które znajdują się na portalu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Wejście</w:t>
            </w:r>
          </w:p>
        </w:tc>
        <w:tc>
          <w:tcPr>
            <w:tcW w:w="6552" w:type="dxa"/>
          </w:tcPr>
          <w:p w:rsidR="008C71B8" w:rsidRPr="003A220D" w:rsidRDefault="007045AD" w:rsidP="00DB1EBE">
            <w:pPr>
              <w:cnfStyle w:val="000000000000"/>
            </w:pPr>
            <w:r>
              <w:t>Brak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Wyjście</w:t>
            </w:r>
          </w:p>
        </w:tc>
        <w:tc>
          <w:tcPr>
            <w:tcW w:w="6552" w:type="dxa"/>
          </w:tcPr>
          <w:p w:rsidR="008C71B8" w:rsidRPr="003A220D" w:rsidRDefault="007045AD" w:rsidP="00DB1EBE">
            <w:pPr>
              <w:cnfStyle w:val="000000000000"/>
            </w:pPr>
            <w:r>
              <w:t>Wyświetlenie opinii i ocen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Wymagania</w:t>
            </w:r>
          </w:p>
        </w:tc>
        <w:tc>
          <w:tcPr>
            <w:tcW w:w="6552" w:type="dxa"/>
          </w:tcPr>
          <w:p w:rsidR="008C71B8" w:rsidRPr="003A220D" w:rsidRDefault="007045AD" w:rsidP="00DB1EBE">
            <w:pPr>
              <w:cnfStyle w:val="000000000000"/>
            </w:pPr>
            <w:r>
              <w:t>Brak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Efekty uboczne</w:t>
            </w:r>
          </w:p>
        </w:tc>
        <w:tc>
          <w:tcPr>
            <w:tcW w:w="6552" w:type="dxa"/>
          </w:tcPr>
          <w:p w:rsidR="008C71B8" w:rsidRPr="003A220D" w:rsidRDefault="007045AD" w:rsidP="00DB1EBE">
            <w:pPr>
              <w:cnfStyle w:val="000000000000"/>
            </w:pPr>
            <w:r>
              <w:t>Brak</w:t>
            </w:r>
          </w:p>
        </w:tc>
      </w:tr>
    </w:tbl>
    <w:p w:rsidR="008C71B8" w:rsidRDefault="008C71B8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Nazwa funkcji</w:t>
            </w:r>
          </w:p>
        </w:tc>
        <w:tc>
          <w:tcPr>
            <w:tcW w:w="6552" w:type="dxa"/>
          </w:tcPr>
          <w:p w:rsidR="008C71B8" w:rsidRPr="003A220D" w:rsidRDefault="008C71B8" w:rsidP="00DB1EBE">
            <w:pPr>
              <w:cnfStyle w:val="000000000000"/>
            </w:pPr>
            <w:r>
              <w:t>Dodanie opinii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Opis funkcji</w:t>
            </w:r>
          </w:p>
        </w:tc>
        <w:tc>
          <w:tcPr>
            <w:tcW w:w="6552" w:type="dxa"/>
          </w:tcPr>
          <w:p w:rsidR="008C71B8" w:rsidRPr="003A220D" w:rsidRDefault="008C71B8" w:rsidP="007045AD">
            <w:pPr>
              <w:cnfStyle w:val="000000000000"/>
            </w:pPr>
            <w:r w:rsidRPr="003A220D">
              <w:t xml:space="preserve">Funkcja umożliwia </w:t>
            </w:r>
            <w:r w:rsidR="007045AD">
              <w:t xml:space="preserve">dodanie przez użytkownika swojej oceny oraz </w:t>
            </w:r>
            <w:proofErr w:type="spellStart"/>
            <w:r w:rsidR="007045AD">
              <w:t>opini</w:t>
            </w:r>
            <w:proofErr w:type="spellEnd"/>
            <w:r w:rsidR="007045AD">
              <w:t xml:space="preserve"> o danym lokalu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Wejście</w:t>
            </w:r>
          </w:p>
        </w:tc>
        <w:tc>
          <w:tcPr>
            <w:tcW w:w="6552" w:type="dxa"/>
          </w:tcPr>
          <w:p w:rsidR="008C71B8" w:rsidRPr="003A220D" w:rsidRDefault="007045AD" w:rsidP="00DB1EBE">
            <w:pPr>
              <w:cnfStyle w:val="000000000000"/>
            </w:pPr>
            <w:r>
              <w:t>Ocena oraz opinia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Wyjście</w:t>
            </w:r>
          </w:p>
        </w:tc>
        <w:tc>
          <w:tcPr>
            <w:tcW w:w="6552" w:type="dxa"/>
          </w:tcPr>
          <w:p w:rsidR="008C71B8" w:rsidRPr="003A220D" w:rsidRDefault="008C71B8" w:rsidP="00DB1EBE">
            <w:pPr>
              <w:cnfStyle w:val="000000000000"/>
            </w:pPr>
            <w:r w:rsidRPr="003A220D">
              <w:t>Komunikat od powodzeniu lub niepowodzeniu operacji.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Wymagania</w:t>
            </w:r>
          </w:p>
        </w:tc>
        <w:tc>
          <w:tcPr>
            <w:tcW w:w="6552" w:type="dxa"/>
          </w:tcPr>
          <w:p w:rsidR="008C71B8" w:rsidRPr="003A220D" w:rsidRDefault="008C71B8" w:rsidP="007045AD">
            <w:pPr>
              <w:cnfStyle w:val="000000000000"/>
            </w:pPr>
            <w:r w:rsidRPr="003A220D">
              <w:t xml:space="preserve">Uprawnienia na poziomie </w:t>
            </w:r>
            <w:r w:rsidR="007045AD">
              <w:t>użytkownika indywidualnego lub wyższe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Efekty uboczne</w:t>
            </w:r>
          </w:p>
        </w:tc>
        <w:tc>
          <w:tcPr>
            <w:tcW w:w="6552" w:type="dxa"/>
          </w:tcPr>
          <w:p w:rsidR="008C71B8" w:rsidRPr="003A220D" w:rsidRDefault="007045AD" w:rsidP="00DB1EBE">
            <w:pPr>
              <w:cnfStyle w:val="000000000000"/>
            </w:pPr>
            <w:r>
              <w:t>Dodanie</w:t>
            </w:r>
            <w:r w:rsidR="008C71B8">
              <w:t xml:space="preserve"> informacji w bazie danych</w:t>
            </w:r>
          </w:p>
        </w:tc>
      </w:tr>
    </w:tbl>
    <w:p w:rsidR="008C71B8" w:rsidRDefault="008C71B8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Nazwa funkcji</w:t>
            </w:r>
          </w:p>
        </w:tc>
        <w:tc>
          <w:tcPr>
            <w:tcW w:w="6552" w:type="dxa"/>
          </w:tcPr>
          <w:p w:rsidR="008C71B8" w:rsidRPr="003A220D" w:rsidRDefault="008C71B8" w:rsidP="007045AD">
            <w:pPr>
              <w:cnfStyle w:val="000000000000"/>
            </w:pPr>
            <w:r>
              <w:t xml:space="preserve">Modyfikacja </w:t>
            </w:r>
            <w:r w:rsidR="007045AD">
              <w:t>opinii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Opis funkcji</w:t>
            </w:r>
          </w:p>
        </w:tc>
        <w:tc>
          <w:tcPr>
            <w:tcW w:w="6552" w:type="dxa"/>
          </w:tcPr>
          <w:p w:rsidR="008C71B8" w:rsidRPr="003A220D" w:rsidRDefault="008C71B8" w:rsidP="007045AD">
            <w:pPr>
              <w:cnfStyle w:val="000000000000"/>
            </w:pPr>
            <w:r w:rsidRPr="003A220D">
              <w:t xml:space="preserve">Funkcja umożliwia </w:t>
            </w:r>
            <w:r>
              <w:t xml:space="preserve">zmianę </w:t>
            </w:r>
            <w:r w:rsidR="007045AD">
              <w:t>dodanych wcześniej informacji przez użytkownika. Pracownicy i właściciel ma możliwość zarządzania wszystkimi opiniami oraz ocenami.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Wejście</w:t>
            </w:r>
          </w:p>
        </w:tc>
        <w:tc>
          <w:tcPr>
            <w:tcW w:w="6552" w:type="dxa"/>
          </w:tcPr>
          <w:p w:rsidR="008C71B8" w:rsidRPr="003A220D" w:rsidRDefault="008C71B8" w:rsidP="00DB1EBE">
            <w:pPr>
              <w:cnfStyle w:val="000000000000"/>
            </w:pPr>
            <w:r>
              <w:t>Dane do modyfikacji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Wyjście</w:t>
            </w:r>
          </w:p>
        </w:tc>
        <w:tc>
          <w:tcPr>
            <w:tcW w:w="6552" w:type="dxa"/>
          </w:tcPr>
          <w:p w:rsidR="008C71B8" w:rsidRPr="003A220D" w:rsidRDefault="008C71B8" w:rsidP="00DB1EBE">
            <w:pPr>
              <w:cnfStyle w:val="000000000000"/>
            </w:pPr>
            <w:r w:rsidRPr="003A220D">
              <w:t>Komunikat od powodzeniu lub niepowodzeniu operacji.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Wymagania</w:t>
            </w:r>
          </w:p>
        </w:tc>
        <w:tc>
          <w:tcPr>
            <w:tcW w:w="6552" w:type="dxa"/>
          </w:tcPr>
          <w:p w:rsidR="008C71B8" w:rsidRPr="003A220D" w:rsidRDefault="007045AD" w:rsidP="00DB1EBE">
            <w:pPr>
              <w:cnfStyle w:val="000000000000"/>
            </w:pPr>
            <w:r w:rsidRPr="003A220D">
              <w:t xml:space="preserve">Uprawnienia na poziomie </w:t>
            </w:r>
            <w:r>
              <w:t>użytkownika indywidualnego lub wyższe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Efekty uboczne</w:t>
            </w:r>
          </w:p>
        </w:tc>
        <w:tc>
          <w:tcPr>
            <w:tcW w:w="6552" w:type="dxa"/>
          </w:tcPr>
          <w:p w:rsidR="008C71B8" w:rsidRPr="003A220D" w:rsidRDefault="008C71B8" w:rsidP="00DB1EBE">
            <w:pPr>
              <w:cnfStyle w:val="000000000000"/>
            </w:pPr>
            <w:r>
              <w:t>Modyfikowanie informacji w bazie danych</w:t>
            </w:r>
          </w:p>
        </w:tc>
      </w:tr>
    </w:tbl>
    <w:p w:rsidR="008C71B8" w:rsidRDefault="008C71B8" w:rsidP="00DD0A55"/>
    <w:p w:rsidR="00490B7D" w:rsidRDefault="00E73198" w:rsidP="00B24489">
      <w:pPr>
        <w:pStyle w:val="Nagwek1"/>
      </w:pPr>
      <w:r>
        <w:lastRenderedPageBreak/>
        <w:t>4. Diagram przypadków użycia</w:t>
      </w:r>
    </w:p>
    <w:p w:rsidR="00E73198" w:rsidRDefault="00E73198" w:rsidP="00B24489">
      <w:pPr>
        <w:pStyle w:val="Nagwek2"/>
      </w:pPr>
      <w:r>
        <w:t>4.1 Schemat</w:t>
      </w:r>
    </w:p>
    <w:p w:rsidR="00E73198" w:rsidRDefault="00C057D3" w:rsidP="00DD0A55">
      <w:r>
        <w:t>//wstawić diagram z pliku</w:t>
      </w:r>
    </w:p>
    <w:p w:rsidR="00E73198" w:rsidRDefault="00E73198" w:rsidP="00B24489">
      <w:pPr>
        <w:pStyle w:val="Nagwek2"/>
      </w:pPr>
      <w:r>
        <w:t xml:space="preserve">4.2 </w:t>
      </w:r>
      <w:r w:rsidR="00F6544F">
        <w:t>Szczegółowy</w:t>
      </w:r>
      <w:r>
        <w:t xml:space="preserve"> opis</w:t>
      </w:r>
    </w:p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Nazwa: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>Modyfikuj informację na stronie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Aktorzy: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>Właściciel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Cel: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>Właściciel chce zmienić podstawowe informację o firmie lub dane kontaktowe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pStyle w:val="Akapitzlist"/>
              <w:numPr>
                <w:ilvl w:val="0"/>
                <w:numId w:val="3"/>
              </w:numPr>
              <w:cnfStyle w:val="000000000000"/>
            </w:pPr>
            <w:r>
              <w:t>Użytkownik otwiera rozszerzenie Informację na stronie</w:t>
            </w:r>
          </w:p>
          <w:p w:rsidR="00E73198" w:rsidRDefault="00E73198" w:rsidP="00E73198">
            <w:pPr>
              <w:pStyle w:val="Akapitzlist"/>
              <w:numPr>
                <w:ilvl w:val="0"/>
                <w:numId w:val="3"/>
              </w:numPr>
              <w:cnfStyle w:val="000000000000"/>
            </w:pPr>
            <w:r>
              <w:t>Użytkownik może dowolnie modyfikować zawarte na stronie informację o firmie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Rozszerzenia: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pStyle w:val="Akapitzlist"/>
              <w:numPr>
                <w:ilvl w:val="1"/>
                <w:numId w:val="4"/>
              </w:numPr>
              <w:cnfStyle w:val="000000000000"/>
            </w:pPr>
            <w:r>
              <w:t xml:space="preserve">Wyświetlany jest komunikat o błędzie </w:t>
            </w:r>
          </w:p>
        </w:tc>
      </w:tr>
    </w:tbl>
    <w:p w:rsidR="00E73198" w:rsidRDefault="00E73198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Nazwa: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>Zarządzaj pracownikami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Aktorzy: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>Właściciel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Cel: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>Właściciel chce przeglądnąć informację o pracowniku, dodać, usunąć lub modyfikować jego dane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pStyle w:val="Akapitzlist"/>
              <w:numPr>
                <w:ilvl w:val="0"/>
                <w:numId w:val="6"/>
              </w:numPr>
              <w:cnfStyle w:val="000000000000"/>
            </w:pPr>
            <w:r>
              <w:t>Użytkownik otwiera rozszerzenie Zarządzaj pracownikami</w:t>
            </w:r>
          </w:p>
          <w:p w:rsidR="00E73198" w:rsidRDefault="00E73198" w:rsidP="00E73198">
            <w:pPr>
              <w:pStyle w:val="Akapitzlist"/>
              <w:numPr>
                <w:ilvl w:val="0"/>
                <w:numId w:val="6"/>
              </w:numPr>
              <w:cnfStyle w:val="000000000000"/>
            </w:pPr>
            <w:r>
              <w:t>Użytkownik może teraz dodać pracownika lub wprowadza kryteria wyszukiwania pożądanego pracownika</w:t>
            </w:r>
          </w:p>
          <w:p w:rsidR="00E73198" w:rsidRDefault="00E73198" w:rsidP="00E73198">
            <w:pPr>
              <w:pStyle w:val="Akapitzlist"/>
              <w:numPr>
                <w:ilvl w:val="0"/>
                <w:numId w:val="6"/>
              </w:numPr>
              <w:cnfStyle w:val="000000000000"/>
            </w:pPr>
            <w:r>
              <w:t>Wyświetlany jest pracownik, który spełnił kryteria wyszukiwania</w:t>
            </w:r>
          </w:p>
          <w:p w:rsidR="00E73198" w:rsidRDefault="00E73198" w:rsidP="00E73198">
            <w:pPr>
              <w:pStyle w:val="Akapitzlist"/>
              <w:numPr>
                <w:ilvl w:val="0"/>
                <w:numId w:val="6"/>
              </w:numPr>
              <w:cnfStyle w:val="000000000000"/>
            </w:pPr>
            <w:r>
              <w:t>Użytkownik może przeglądać jego dane, modyfikować je lub usunąć pracownika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Rozszerzenia: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pStyle w:val="Akapitzlist"/>
              <w:numPr>
                <w:ilvl w:val="1"/>
                <w:numId w:val="5"/>
              </w:numPr>
              <w:cnfStyle w:val="000000000000"/>
            </w:pPr>
            <w:r>
              <w:t>W przypadku braku pracownika o podanych kryteriach wyszukiwania  wyświetlany jest komunikat o błędzie</w:t>
            </w:r>
          </w:p>
        </w:tc>
      </w:tr>
    </w:tbl>
    <w:p w:rsidR="00E73198" w:rsidRDefault="00E73198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Nazwa: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 xml:space="preserve">Zarządzaj </w:t>
            </w:r>
            <w:r w:rsidR="00CD5AF7">
              <w:t>użytkownikami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Aktorzy: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cnfStyle w:val="000000000000"/>
            </w:pPr>
            <w:r>
              <w:t>Właściciel, Pracownik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Cel: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cnfStyle w:val="000000000000"/>
            </w:pPr>
            <w:r>
              <w:t>Zarządzanie kontami użytkowników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 xml:space="preserve"> 1. Użytkownik otwiera rozszerzenie </w:t>
            </w:r>
            <w:r w:rsidR="00CD5AF7">
              <w:t>Zarządzaj użytkownikami</w:t>
            </w:r>
          </w:p>
          <w:p w:rsidR="00E73198" w:rsidRDefault="00E73198" w:rsidP="00DB1EBE">
            <w:pPr>
              <w:cnfStyle w:val="000000000000"/>
            </w:pPr>
            <w:r>
              <w:t xml:space="preserve"> 2. Użytkownik ma teraz możliwość dodania nowego </w:t>
            </w:r>
            <w:r w:rsidR="00CD5AF7">
              <w:t xml:space="preserve">użytkownika </w:t>
            </w:r>
            <w:r>
              <w:t>do bazy</w:t>
            </w:r>
          </w:p>
          <w:p w:rsidR="00E73198" w:rsidRDefault="00E73198" w:rsidP="00CD5AF7">
            <w:pPr>
              <w:cnfStyle w:val="000000000000"/>
            </w:pPr>
            <w:r>
              <w:t xml:space="preserve"> 3. Użytkownik może przeglądać konta, edytować ich dane oraz usuwać konta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Rozszerzenia: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 xml:space="preserve">3.1 W przypadku braku </w:t>
            </w:r>
            <w:r w:rsidR="00CD5AF7">
              <w:t xml:space="preserve">użytkownika </w:t>
            </w:r>
            <w:r>
              <w:t>o podanych kryteriach wyszukiwania  wyświetlany jest komunikat o błędzie</w:t>
            </w:r>
          </w:p>
        </w:tc>
      </w:tr>
    </w:tbl>
    <w:p w:rsidR="00E73198" w:rsidRDefault="00E73198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Nazwa:</w:t>
            </w:r>
          </w:p>
        </w:tc>
        <w:tc>
          <w:tcPr>
            <w:tcW w:w="6969" w:type="dxa"/>
            <w:hideMark/>
          </w:tcPr>
          <w:p w:rsidR="00F6544F" w:rsidRDefault="00F6544F" w:rsidP="00054B67">
            <w:pPr>
              <w:cnfStyle w:val="000000000000"/>
            </w:pPr>
            <w:r>
              <w:t xml:space="preserve">Zarządzaj </w:t>
            </w:r>
            <w:r w:rsidR="00054B67">
              <w:t>lokalami</w:t>
            </w:r>
          </w:p>
        </w:tc>
      </w:tr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Aktorzy:</w:t>
            </w:r>
          </w:p>
        </w:tc>
        <w:tc>
          <w:tcPr>
            <w:tcW w:w="6969" w:type="dxa"/>
            <w:hideMark/>
          </w:tcPr>
          <w:p w:rsidR="00F6544F" w:rsidRDefault="00F6544F" w:rsidP="00F6544F">
            <w:pPr>
              <w:cnfStyle w:val="000000000000"/>
            </w:pPr>
            <w:r>
              <w:t xml:space="preserve">Właściciel, Pracownik </w:t>
            </w:r>
          </w:p>
        </w:tc>
      </w:tr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Cel:</w:t>
            </w:r>
          </w:p>
        </w:tc>
        <w:tc>
          <w:tcPr>
            <w:tcW w:w="6969" w:type="dxa"/>
            <w:hideMark/>
          </w:tcPr>
          <w:p w:rsidR="00F6544F" w:rsidRDefault="00F6544F" w:rsidP="00F6544F">
            <w:pPr>
              <w:cnfStyle w:val="000000000000"/>
            </w:pPr>
            <w:r>
              <w:t xml:space="preserve">Zarządzanie </w:t>
            </w:r>
            <w:r w:rsidR="00054B67">
              <w:t>lokalami</w:t>
            </w:r>
          </w:p>
        </w:tc>
      </w:tr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F6544F" w:rsidRDefault="00F6544F" w:rsidP="00DB1EBE">
            <w:pPr>
              <w:cnfStyle w:val="000000000000"/>
            </w:pPr>
            <w:r>
              <w:t xml:space="preserve">1. Użytkownik otwiera rozszerzenie Zarządzaj </w:t>
            </w:r>
            <w:r w:rsidR="00054B67">
              <w:t>lokalami</w:t>
            </w:r>
          </w:p>
          <w:p w:rsidR="00F6544F" w:rsidRDefault="00F6544F" w:rsidP="00DB1EBE">
            <w:pPr>
              <w:cnfStyle w:val="000000000000"/>
            </w:pPr>
            <w:r>
              <w:t xml:space="preserve">2. Użytkownik może teraz swobodnie edytować istniejące </w:t>
            </w:r>
            <w:r w:rsidR="00054B67">
              <w:t>lokale</w:t>
            </w:r>
          </w:p>
          <w:p w:rsidR="00F6544F" w:rsidRDefault="00F6544F" w:rsidP="00DB1EBE">
            <w:pPr>
              <w:cnfStyle w:val="000000000000"/>
            </w:pPr>
            <w:r>
              <w:t>3. Użytk</w:t>
            </w:r>
            <w:r w:rsidR="00054B67">
              <w:t>ownik ma możliwość dodania nowego</w:t>
            </w:r>
            <w:r>
              <w:t xml:space="preserve"> </w:t>
            </w:r>
            <w:r w:rsidR="00054B67">
              <w:t>lokalu</w:t>
            </w:r>
          </w:p>
        </w:tc>
      </w:tr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Rozszerzenia:</w:t>
            </w:r>
          </w:p>
        </w:tc>
        <w:tc>
          <w:tcPr>
            <w:tcW w:w="6969" w:type="dxa"/>
          </w:tcPr>
          <w:p w:rsidR="00F6544F" w:rsidRDefault="00F6544F" w:rsidP="00DB1EBE">
            <w:pPr>
              <w:cnfStyle w:val="000000000000"/>
            </w:pPr>
          </w:p>
        </w:tc>
      </w:tr>
    </w:tbl>
    <w:p w:rsidR="00E73198" w:rsidRDefault="00E73198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lastRenderedPageBreak/>
              <w:t>Nazwa:</w:t>
            </w:r>
          </w:p>
        </w:tc>
        <w:tc>
          <w:tcPr>
            <w:tcW w:w="6969" w:type="dxa"/>
            <w:hideMark/>
          </w:tcPr>
          <w:p w:rsidR="00F6544F" w:rsidRDefault="00F6544F" w:rsidP="00DB1EBE">
            <w:pPr>
              <w:cnfStyle w:val="000000000000"/>
            </w:pPr>
            <w:r>
              <w:t>Aktywacja konta firmowego</w:t>
            </w:r>
          </w:p>
        </w:tc>
      </w:tr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Aktorzy:</w:t>
            </w:r>
          </w:p>
        </w:tc>
        <w:tc>
          <w:tcPr>
            <w:tcW w:w="6969" w:type="dxa"/>
            <w:hideMark/>
          </w:tcPr>
          <w:p w:rsidR="00F6544F" w:rsidRDefault="00F6544F" w:rsidP="00F6544F">
            <w:pPr>
              <w:cnfStyle w:val="000000000000"/>
            </w:pPr>
            <w:r>
              <w:t xml:space="preserve">Właściciel, Pracownik </w:t>
            </w:r>
          </w:p>
        </w:tc>
      </w:tr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Cel:</w:t>
            </w:r>
          </w:p>
        </w:tc>
        <w:tc>
          <w:tcPr>
            <w:tcW w:w="6969" w:type="dxa"/>
            <w:hideMark/>
          </w:tcPr>
          <w:p w:rsidR="00F6544F" w:rsidRDefault="00F6544F" w:rsidP="00DB1EBE">
            <w:pPr>
              <w:cnfStyle w:val="000000000000"/>
            </w:pPr>
            <w:r>
              <w:t>Aktywacja kont firmowych</w:t>
            </w:r>
          </w:p>
        </w:tc>
      </w:tr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F6544F" w:rsidRDefault="00F6544F" w:rsidP="00DB1EBE">
            <w:pPr>
              <w:cnfStyle w:val="000000000000"/>
            </w:pPr>
            <w:r>
              <w:t xml:space="preserve">1. Użytkownik otwiera rozszerzenie Aktywacja konta firmowego </w:t>
            </w:r>
          </w:p>
          <w:p w:rsidR="00F6544F" w:rsidRDefault="00F6544F" w:rsidP="00DB1EBE">
            <w:pPr>
              <w:cnfStyle w:val="000000000000"/>
            </w:pPr>
            <w:r>
              <w:t>2. Użytkownik wybiera konta które chce aktywować</w:t>
            </w:r>
          </w:p>
        </w:tc>
      </w:tr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Rozszerzenia:</w:t>
            </w:r>
          </w:p>
        </w:tc>
        <w:tc>
          <w:tcPr>
            <w:tcW w:w="6969" w:type="dxa"/>
          </w:tcPr>
          <w:p w:rsidR="00F6544F" w:rsidRDefault="00F6544F" w:rsidP="00DB1EBE">
            <w:pPr>
              <w:cnfStyle w:val="000000000000"/>
            </w:pPr>
            <w:r>
              <w:t xml:space="preserve">2.1 Użytkownik może anulować wybrane konta </w:t>
            </w:r>
            <w:r w:rsidR="00054B67">
              <w:t>wraz z dodaniem komentarza</w:t>
            </w:r>
          </w:p>
        </w:tc>
      </w:tr>
    </w:tbl>
    <w:p w:rsidR="00F6544F" w:rsidRDefault="00F6544F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054B67" w:rsidTr="00DB1EBE">
        <w:tc>
          <w:tcPr>
            <w:cnfStyle w:val="001000000000"/>
            <w:tcW w:w="2093" w:type="dxa"/>
            <w:hideMark/>
          </w:tcPr>
          <w:p w:rsidR="00054B67" w:rsidRDefault="00054B67" w:rsidP="00DB1EBE">
            <w:r>
              <w:t>Nazwa:</w:t>
            </w:r>
          </w:p>
        </w:tc>
        <w:tc>
          <w:tcPr>
            <w:tcW w:w="6969" w:type="dxa"/>
            <w:hideMark/>
          </w:tcPr>
          <w:p w:rsidR="00054B67" w:rsidRDefault="00054B67" w:rsidP="00DB1EBE">
            <w:pPr>
              <w:cnfStyle w:val="000000000000"/>
            </w:pPr>
            <w:r>
              <w:t>Dodanie informacji o lokalu</w:t>
            </w:r>
          </w:p>
        </w:tc>
      </w:tr>
      <w:tr w:rsidR="00054B67" w:rsidTr="00DB1EBE">
        <w:tc>
          <w:tcPr>
            <w:cnfStyle w:val="001000000000"/>
            <w:tcW w:w="2093" w:type="dxa"/>
            <w:hideMark/>
          </w:tcPr>
          <w:p w:rsidR="00054B67" w:rsidRDefault="00054B67" w:rsidP="00DB1EBE">
            <w:r>
              <w:t>Aktorzy:</w:t>
            </w:r>
          </w:p>
        </w:tc>
        <w:tc>
          <w:tcPr>
            <w:tcW w:w="6969" w:type="dxa"/>
            <w:hideMark/>
          </w:tcPr>
          <w:p w:rsidR="00054B67" w:rsidRDefault="00054B67" w:rsidP="00054B67">
            <w:pPr>
              <w:cnfStyle w:val="000000000000"/>
            </w:pPr>
            <w:r>
              <w:t>Właściciel, Pracownik, Użytkownik firmowy</w:t>
            </w:r>
          </w:p>
        </w:tc>
      </w:tr>
      <w:tr w:rsidR="00054B67" w:rsidTr="00DB1EBE">
        <w:tc>
          <w:tcPr>
            <w:cnfStyle w:val="001000000000"/>
            <w:tcW w:w="2093" w:type="dxa"/>
            <w:hideMark/>
          </w:tcPr>
          <w:p w:rsidR="00054B67" w:rsidRDefault="00054B67" w:rsidP="00DB1EBE">
            <w:r>
              <w:t>Cel:</w:t>
            </w:r>
          </w:p>
        </w:tc>
        <w:tc>
          <w:tcPr>
            <w:tcW w:w="6969" w:type="dxa"/>
            <w:hideMark/>
          </w:tcPr>
          <w:p w:rsidR="00054B67" w:rsidRDefault="00054B67" w:rsidP="00DB1EBE">
            <w:pPr>
              <w:cnfStyle w:val="000000000000"/>
            </w:pPr>
            <w:r>
              <w:t>Dodanie nowych informacji o lokalu</w:t>
            </w:r>
          </w:p>
        </w:tc>
      </w:tr>
      <w:tr w:rsidR="00054B67" w:rsidTr="00DB1EBE">
        <w:tc>
          <w:tcPr>
            <w:cnfStyle w:val="001000000000"/>
            <w:tcW w:w="2093" w:type="dxa"/>
            <w:hideMark/>
          </w:tcPr>
          <w:p w:rsidR="00054B67" w:rsidRDefault="00054B67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054B67" w:rsidRDefault="00054B67" w:rsidP="00DB1EBE">
            <w:pPr>
              <w:cnfStyle w:val="000000000000"/>
            </w:pPr>
            <w:r>
              <w:t>1. Użytkownik otwiera rozszerzenie Dodanie informacji o lokalu</w:t>
            </w:r>
          </w:p>
          <w:p w:rsidR="00054B67" w:rsidRDefault="00054B67" w:rsidP="00054B67">
            <w:pPr>
              <w:cnfStyle w:val="000000000000"/>
            </w:pPr>
            <w:r>
              <w:t xml:space="preserve">2. Użytkownik uzupełnia informacje o lokalu </w:t>
            </w:r>
          </w:p>
        </w:tc>
      </w:tr>
      <w:tr w:rsidR="00054B67" w:rsidTr="00DB1EBE">
        <w:tc>
          <w:tcPr>
            <w:cnfStyle w:val="001000000000"/>
            <w:tcW w:w="2093" w:type="dxa"/>
            <w:hideMark/>
          </w:tcPr>
          <w:p w:rsidR="00054B67" w:rsidRDefault="00054B67" w:rsidP="00DB1EBE">
            <w:r>
              <w:t>Rozszerzenia:</w:t>
            </w:r>
          </w:p>
        </w:tc>
        <w:tc>
          <w:tcPr>
            <w:tcW w:w="6969" w:type="dxa"/>
          </w:tcPr>
          <w:p w:rsidR="00054B67" w:rsidRDefault="00054B67" w:rsidP="00DB1EBE">
            <w:pPr>
              <w:cnfStyle w:val="000000000000"/>
            </w:pPr>
          </w:p>
        </w:tc>
      </w:tr>
    </w:tbl>
    <w:p w:rsidR="00054B67" w:rsidRDefault="00054B67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C3129A" w:rsidTr="00DB1EBE">
        <w:tc>
          <w:tcPr>
            <w:cnfStyle w:val="001000000000"/>
            <w:tcW w:w="2093" w:type="dxa"/>
            <w:hideMark/>
          </w:tcPr>
          <w:p w:rsidR="00C3129A" w:rsidRDefault="00C3129A" w:rsidP="00DB1EBE">
            <w:r>
              <w:t>Nazwa:</w:t>
            </w:r>
          </w:p>
        </w:tc>
        <w:tc>
          <w:tcPr>
            <w:tcW w:w="6969" w:type="dxa"/>
            <w:hideMark/>
          </w:tcPr>
          <w:p w:rsidR="00C3129A" w:rsidRDefault="00C3129A" w:rsidP="00DB1EBE">
            <w:pPr>
              <w:cnfStyle w:val="000000000000"/>
            </w:pPr>
            <w:r>
              <w:t>Modyfikowanie informacji o lokalu</w:t>
            </w:r>
          </w:p>
        </w:tc>
      </w:tr>
      <w:tr w:rsidR="00C3129A" w:rsidTr="00DB1EBE">
        <w:tc>
          <w:tcPr>
            <w:cnfStyle w:val="001000000000"/>
            <w:tcW w:w="2093" w:type="dxa"/>
            <w:hideMark/>
          </w:tcPr>
          <w:p w:rsidR="00C3129A" w:rsidRDefault="00C3129A" w:rsidP="00DB1EBE">
            <w:r>
              <w:t>Aktorzy:</w:t>
            </w:r>
          </w:p>
        </w:tc>
        <w:tc>
          <w:tcPr>
            <w:tcW w:w="6969" w:type="dxa"/>
            <w:hideMark/>
          </w:tcPr>
          <w:p w:rsidR="00C3129A" w:rsidRDefault="00C3129A" w:rsidP="00DB1EBE">
            <w:pPr>
              <w:cnfStyle w:val="000000000000"/>
            </w:pPr>
            <w:r>
              <w:t>Właściciel, Pracownik, Użytkownik firmowy</w:t>
            </w:r>
          </w:p>
        </w:tc>
      </w:tr>
      <w:tr w:rsidR="00C3129A" w:rsidTr="00DB1EBE">
        <w:tc>
          <w:tcPr>
            <w:cnfStyle w:val="001000000000"/>
            <w:tcW w:w="2093" w:type="dxa"/>
            <w:hideMark/>
          </w:tcPr>
          <w:p w:rsidR="00C3129A" w:rsidRDefault="00C3129A" w:rsidP="00DB1EBE">
            <w:r>
              <w:t>Cel:</w:t>
            </w:r>
          </w:p>
        </w:tc>
        <w:tc>
          <w:tcPr>
            <w:tcW w:w="6969" w:type="dxa"/>
            <w:hideMark/>
          </w:tcPr>
          <w:p w:rsidR="00C3129A" w:rsidRDefault="00C3129A" w:rsidP="00DB1EBE">
            <w:pPr>
              <w:cnfStyle w:val="000000000000"/>
            </w:pPr>
            <w:r>
              <w:t>Zmiana informacji o danym lokalu</w:t>
            </w:r>
          </w:p>
        </w:tc>
      </w:tr>
      <w:tr w:rsidR="00C3129A" w:rsidTr="00DB1EBE">
        <w:tc>
          <w:tcPr>
            <w:cnfStyle w:val="001000000000"/>
            <w:tcW w:w="2093" w:type="dxa"/>
            <w:hideMark/>
          </w:tcPr>
          <w:p w:rsidR="00C3129A" w:rsidRDefault="00C3129A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C3129A" w:rsidRDefault="00C3129A" w:rsidP="00DB1EBE">
            <w:pPr>
              <w:cnfStyle w:val="000000000000"/>
            </w:pPr>
            <w:r>
              <w:t>1. Użytkownik otwiera rozszerzenie Modyfikowanie informacji o lokalu</w:t>
            </w:r>
          </w:p>
          <w:p w:rsidR="00C3129A" w:rsidRDefault="00C3129A" w:rsidP="00DB1EBE">
            <w:pPr>
              <w:cnfStyle w:val="000000000000"/>
            </w:pPr>
            <w:r>
              <w:t xml:space="preserve">2. Użytkownik uzupełnia lub zmienia informacje o lokalu </w:t>
            </w:r>
          </w:p>
        </w:tc>
      </w:tr>
      <w:tr w:rsidR="00C3129A" w:rsidTr="00DB1EBE">
        <w:tc>
          <w:tcPr>
            <w:cnfStyle w:val="001000000000"/>
            <w:tcW w:w="2093" w:type="dxa"/>
            <w:hideMark/>
          </w:tcPr>
          <w:p w:rsidR="00C3129A" w:rsidRDefault="00C3129A" w:rsidP="00DB1EBE">
            <w:r>
              <w:t>Rozszerzenia:</w:t>
            </w:r>
          </w:p>
        </w:tc>
        <w:tc>
          <w:tcPr>
            <w:tcW w:w="6969" w:type="dxa"/>
          </w:tcPr>
          <w:p w:rsidR="00C3129A" w:rsidRDefault="00316610" w:rsidP="00DB1EBE">
            <w:pPr>
              <w:cnfStyle w:val="000000000000"/>
            </w:pPr>
            <w:r>
              <w:t>2.1 Wyświetlenie komunikatu o braku uprawnień do edycji nie swojego lokalu</w:t>
            </w:r>
          </w:p>
        </w:tc>
      </w:tr>
    </w:tbl>
    <w:p w:rsidR="00C3129A" w:rsidRDefault="00C3129A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CF4B21" w:rsidTr="00DB1EBE">
        <w:tc>
          <w:tcPr>
            <w:cnfStyle w:val="001000000000"/>
            <w:tcW w:w="2093" w:type="dxa"/>
            <w:hideMark/>
          </w:tcPr>
          <w:p w:rsidR="00CF4B21" w:rsidRDefault="00CF4B21" w:rsidP="00DB1EBE">
            <w:r>
              <w:t>Nazwa:</w:t>
            </w:r>
          </w:p>
        </w:tc>
        <w:tc>
          <w:tcPr>
            <w:tcW w:w="6969" w:type="dxa"/>
            <w:hideMark/>
          </w:tcPr>
          <w:p w:rsidR="00CF4B21" w:rsidRDefault="00CF4B21" w:rsidP="00CF4B21">
            <w:pPr>
              <w:cnfStyle w:val="000000000000"/>
            </w:pPr>
            <w:r>
              <w:t>Dodanie opinii</w:t>
            </w:r>
          </w:p>
        </w:tc>
      </w:tr>
      <w:tr w:rsidR="00CF4B21" w:rsidTr="00DB1EBE">
        <w:tc>
          <w:tcPr>
            <w:cnfStyle w:val="001000000000"/>
            <w:tcW w:w="2093" w:type="dxa"/>
            <w:hideMark/>
          </w:tcPr>
          <w:p w:rsidR="00CF4B21" w:rsidRDefault="00CF4B21" w:rsidP="00DB1EBE">
            <w:r>
              <w:t>Aktorzy:</w:t>
            </w:r>
          </w:p>
        </w:tc>
        <w:tc>
          <w:tcPr>
            <w:tcW w:w="6969" w:type="dxa"/>
            <w:hideMark/>
          </w:tcPr>
          <w:p w:rsidR="00CF4B21" w:rsidRDefault="00CF4B21" w:rsidP="00DB1EBE">
            <w:pPr>
              <w:cnfStyle w:val="000000000000"/>
            </w:pPr>
            <w:r>
              <w:t>Właściciel, Pracownik, Użytkownik firmowy, Użytkownik indywidualny</w:t>
            </w:r>
          </w:p>
        </w:tc>
      </w:tr>
      <w:tr w:rsidR="00CF4B21" w:rsidTr="00DB1EBE">
        <w:tc>
          <w:tcPr>
            <w:cnfStyle w:val="001000000000"/>
            <w:tcW w:w="2093" w:type="dxa"/>
            <w:hideMark/>
          </w:tcPr>
          <w:p w:rsidR="00CF4B21" w:rsidRDefault="00CF4B21" w:rsidP="00DB1EBE">
            <w:r>
              <w:t>Cel:</w:t>
            </w:r>
          </w:p>
        </w:tc>
        <w:tc>
          <w:tcPr>
            <w:tcW w:w="6969" w:type="dxa"/>
            <w:hideMark/>
          </w:tcPr>
          <w:p w:rsidR="00CF4B21" w:rsidRDefault="00CF4B21" w:rsidP="00E6578E">
            <w:pPr>
              <w:cnfStyle w:val="000000000000"/>
            </w:pPr>
            <w:r>
              <w:t xml:space="preserve">Dodanie nowych </w:t>
            </w:r>
            <w:r w:rsidR="00E6578E">
              <w:t>nowej opinii</w:t>
            </w:r>
          </w:p>
        </w:tc>
      </w:tr>
      <w:tr w:rsidR="00CF4B21" w:rsidTr="00DB1EBE">
        <w:tc>
          <w:tcPr>
            <w:cnfStyle w:val="001000000000"/>
            <w:tcW w:w="2093" w:type="dxa"/>
            <w:hideMark/>
          </w:tcPr>
          <w:p w:rsidR="00CF4B21" w:rsidRDefault="00CF4B21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CF4B21" w:rsidRDefault="00CF4B21" w:rsidP="00DB1EBE">
            <w:pPr>
              <w:cnfStyle w:val="000000000000"/>
            </w:pPr>
            <w:r>
              <w:t xml:space="preserve">1. Użytkownik otwiera rozszerzenie </w:t>
            </w:r>
            <w:r w:rsidR="00E6578E">
              <w:t>Dodanie opinii</w:t>
            </w:r>
          </w:p>
          <w:p w:rsidR="00CF4B21" w:rsidRDefault="00CF4B21" w:rsidP="00E6578E">
            <w:pPr>
              <w:cnfStyle w:val="000000000000"/>
            </w:pPr>
            <w:r>
              <w:t xml:space="preserve">2. Użytkownik </w:t>
            </w:r>
            <w:r w:rsidR="00E6578E">
              <w:t>wybiera lokal do jakiego chce dodać opinie</w:t>
            </w:r>
          </w:p>
          <w:p w:rsidR="00E6578E" w:rsidRDefault="00E6578E" w:rsidP="00E6578E">
            <w:pPr>
              <w:cnfStyle w:val="000000000000"/>
            </w:pPr>
            <w:r>
              <w:t>3. Użytkownik uzupełnia ocenę oraz opinię o wybranym lokalu</w:t>
            </w:r>
          </w:p>
        </w:tc>
      </w:tr>
      <w:tr w:rsidR="00CF4B21" w:rsidTr="00DB1EBE">
        <w:tc>
          <w:tcPr>
            <w:cnfStyle w:val="001000000000"/>
            <w:tcW w:w="2093" w:type="dxa"/>
            <w:hideMark/>
          </w:tcPr>
          <w:p w:rsidR="00CF4B21" w:rsidRDefault="00CF4B21" w:rsidP="00DB1EBE">
            <w:r>
              <w:t>Rozszerzenia:</w:t>
            </w:r>
          </w:p>
        </w:tc>
        <w:tc>
          <w:tcPr>
            <w:tcW w:w="6969" w:type="dxa"/>
          </w:tcPr>
          <w:p w:rsidR="00CF4B21" w:rsidRDefault="00CF4B21" w:rsidP="00DB1EBE">
            <w:pPr>
              <w:cnfStyle w:val="000000000000"/>
            </w:pPr>
          </w:p>
        </w:tc>
      </w:tr>
    </w:tbl>
    <w:p w:rsidR="00CF4B21" w:rsidRDefault="00CF4B21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Nazwa: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Logowanie</w:t>
            </w:r>
          </w:p>
        </w:tc>
      </w:tr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Aktorzy: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Właściciel, Pracownik, Użytkownik firmowy, Użytkownik indywidualny, Gość</w:t>
            </w:r>
          </w:p>
        </w:tc>
      </w:tr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Cel: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Zalogowanie się użytkownika</w:t>
            </w:r>
          </w:p>
        </w:tc>
      </w:tr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1. Użytkownik otwiera rozszerzenie Logowanie</w:t>
            </w:r>
          </w:p>
          <w:p w:rsidR="00E6578E" w:rsidRDefault="00E6578E" w:rsidP="00DB1EBE">
            <w:pPr>
              <w:cnfStyle w:val="000000000000"/>
            </w:pPr>
            <w:r>
              <w:t xml:space="preserve">2. System prosi o podanie </w:t>
            </w:r>
            <w:proofErr w:type="spellStart"/>
            <w:r>
              <w:t>loginu</w:t>
            </w:r>
            <w:proofErr w:type="spellEnd"/>
            <w:r>
              <w:t xml:space="preserve"> oraz hasła</w:t>
            </w:r>
          </w:p>
          <w:p w:rsidR="00E6578E" w:rsidRDefault="00E6578E" w:rsidP="00DB1EBE">
            <w:pPr>
              <w:cnfStyle w:val="000000000000"/>
            </w:pPr>
            <w:r>
              <w:t>3. Użytkownik podaje login i hasło</w:t>
            </w:r>
          </w:p>
          <w:p w:rsidR="00E6578E" w:rsidRDefault="00E6578E" w:rsidP="00DB1EBE">
            <w:pPr>
              <w:cnfStyle w:val="000000000000"/>
            </w:pPr>
            <w:r>
              <w:t>4. System weryfikuje podane dane oraz loguje klienta na konto</w:t>
            </w:r>
          </w:p>
        </w:tc>
      </w:tr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Rozszerzenia: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4.1 W przypadku podania niewłaściwych danych system wyświetla komunikat o błędzie i odsyła z powrotem do strony logowania</w:t>
            </w:r>
          </w:p>
        </w:tc>
      </w:tr>
    </w:tbl>
    <w:p w:rsidR="00E6578E" w:rsidRDefault="00E6578E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lastRenderedPageBreak/>
              <w:t>Nazwa: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Rejestracja</w:t>
            </w:r>
            <w:r w:rsidR="00195F05">
              <w:t xml:space="preserve"> użytkownik indywidualnego</w:t>
            </w:r>
          </w:p>
        </w:tc>
      </w:tr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Aktorzy: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Właściciel, Pracownik, Użytkownik firmowy, Użytkownik indywidualny, Gość</w:t>
            </w:r>
          </w:p>
        </w:tc>
      </w:tr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Cel: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Zarejestrowanie nowego użytkownika</w:t>
            </w:r>
            <w:r w:rsidR="00195F05">
              <w:t xml:space="preserve"> indywidualnego</w:t>
            </w:r>
          </w:p>
        </w:tc>
      </w:tr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 xml:space="preserve">1. Użytkownik otwiera rozszerzenie </w:t>
            </w:r>
            <w:r w:rsidR="00195F05">
              <w:t>Rejestracja użytkownik indywidualnego</w:t>
            </w:r>
          </w:p>
          <w:p w:rsidR="00E6578E" w:rsidRDefault="00E6578E" w:rsidP="00DB1EBE">
            <w:pPr>
              <w:cnfStyle w:val="000000000000"/>
            </w:pPr>
            <w:r>
              <w:t>2. System prosi o wprowadzenie danych do rejestracji</w:t>
            </w:r>
          </w:p>
          <w:p w:rsidR="00E6578E" w:rsidRDefault="00E6578E" w:rsidP="00DB1EBE">
            <w:pPr>
              <w:cnfStyle w:val="000000000000"/>
            </w:pPr>
            <w:r>
              <w:t>3. System weryfikuje wprowadzone dane</w:t>
            </w:r>
          </w:p>
          <w:p w:rsidR="00E6578E" w:rsidRDefault="00E6578E" w:rsidP="00E6578E">
            <w:pPr>
              <w:cnfStyle w:val="000000000000"/>
            </w:pPr>
            <w:r>
              <w:t xml:space="preserve">4. System wysyła użytkownikowi e-mail oraz </w:t>
            </w:r>
            <w:proofErr w:type="spellStart"/>
            <w:r>
              <w:t>przekierowuję</w:t>
            </w:r>
            <w:proofErr w:type="spellEnd"/>
            <w:r>
              <w:t xml:space="preserve"> go na stronę logowania</w:t>
            </w:r>
          </w:p>
        </w:tc>
      </w:tr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Rozszerzenia: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3.1 W przypadku podania błędnych danych system wyświetla komunikat o błędach</w:t>
            </w:r>
          </w:p>
        </w:tc>
      </w:tr>
    </w:tbl>
    <w:p w:rsidR="00E6578E" w:rsidRDefault="00E6578E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Nazwa: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Rejestracja użytkownika firmowego</w:t>
            </w:r>
          </w:p>
        </w:tc>
      </w:tr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Aktorzy: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Właściciel, Pracownik, Użytkownik firmowy, Użytkownik indywidualny, Gość</w:t>
            </w:r>
          </w:p>
        </w:tc>
      </w:tr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Cel: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Zarejestrowanie nowego użytkownika firmowego</w:t>
            </w:r>
          </w:p>
        </w:tc>
      </w:tr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1. Użytkownik otwiera rozszerzenie Rejestracja</w:t>
            </w:r>
          </w:p>
          <w:p w:rsidR="00195F05" w:rsidRDefault="00195F05" w:rsidP="00DB1EBE">
            <w:pPr>
              <w:cnfStyle w:val="000000000000"/>
            </w:pPr>
            <w:r>
              <w:t>2. System prosi o wprowadzenie danych do rejestracji wraz z dodatkowymi danymi na temat firmy</w:t>
            </w:r>
          </w:p>
          <w:p w:rsidR="00195F05" w:rsidRDefault="00195F05" w:rsidP="00DB1EBE">
            <w:pPr>
              <w:cnfStyle w:val="000000000000"/>
            </w:pPr>
            <w:r>
              <w:t>3. System weryfikuje wprowadzone dane</w:t>
            </w:r>
          </w:p>
          <w:p w:rsidR="00195F05" w:rsidRDefault="00195F05" w:rsidP="00195F05">
            <w:pPr>
              <w:cnfStyle w:val="000000000000"/>
            </w:pPr>
            <w:r>
              <w:t>4. System wyświetla komunikat o oczekiwaniu na aktywację przez pracownika</w:t>
            </w:r>
          </w:p>
        </w:tc>
      </w:tr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Rozszerzenia: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3.1 W przypadku podania błędnych danych system wyświetla komunikat o błędach</w:t>
            </w:r>
          </w:p>
        </w:tc>
      </w:tr>
    </w:tbl>
    <w:p w:rsidR="00195F05" w:rsidRDefault="00195F05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Nazwa: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Przegląd informacji o firmie</w:t>
            </w:r>
          </w:p>
        </w:tc>
      </w:tr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Aktorzy: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Właściciel, Pracownik, Użytkownik firmowy, Użytkownik indywidualny, Gość</w:t>
            </w:r>
          </w:p>
        </w:tc>
      </w:tr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Cel: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Wyświetlenie informacji o firmie</w:t>
            </w:r>
          </w:p>
        </w:tc>
      </w:tr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1. Użytkownik otwiera rozszerzenie Przegląd informacji o firmie</w:t>
            </w:r>
          </w:p>
          <w:p w:rsidR="00195F05" w:rsidRDefault="00195F05" w:rsidP="00DB1EBE">
            <w:pPr>
              <w:cnfStyle w:val="000000000000"/>
            </w:pPr>
            <w:r>
              <w:t>2. System wyświetla aktualne dane firmy</w:t>
            </w:r>
          </w:p>
        </w:tc>
      </w:tr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Rozszerzenia:</w:t>
            </w:r>
          </w:p>
        </w:tc>
        <w:tc>
          <w:tcPr>
            <w:tcW w:w="6969" w:type="dxa"/>
          </w:tcPr>
          <w:p w:rsidR="00195F05" w:rsidRDefault="00195F05" w:rsidP="00DB1EBE">
            <w:pPr>
              <w:cnfStyle w:val="000000000000"/>
            </w:pPr>
          </w:p>
        </w:tc>
      </w:tr>
    </w:tbl>
    <w:p w:rsidR="00195F05" w:rsidRDefault="00195F05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721850" w:rsidTr="00DB1EBE">
        <w:tc>
          <w:tcPr>
            <w:cnfStyle w:val="001000000000"/>
            <w:tcW w:w="2093" w:type="dxa"/>
            <w:hideMark/>
          </w:tcPr>
          <w:p w:rsidR="00721850" w:rsidRDefault="00721850" w:rsidP="00DB1EBE">
            <w:r>
              <w:t>Nazwa:</w:t>
            </w:r>
          </w:p>
        </w:tc>
        <w:tc>
          <w:tcPr>
            <w:tcW w:w="6969" w:type="dxa"/>
            <w:hideMark/>
          </w:tcPr>
          <w:p w:rsidR="00721850" w:rsidRDefault="00721850" w:rsidP="00721850">
            <w:pPr>
              <w:cnfStyle w:val="000000000000"/>
            </w:pPr>
            <w:r>
              <w:t>Przegląd opinii</w:t>
            </w:r>
          </w:p>
        </w:tc>
      </w:tr>
      <w:tr w:rsidR="00721850" w:rsidTr="00DB1EBE">
        <w:tc>
          <w:tcPr>
            <w:cnfStyle w:val="001000000000"/>
            <w:tcW w:w="2093" w:type="dxa"/>
            <w:hideMark/>
          </w:tcPr>
          <w:p w:rsidR="00721850" w:rsidRDefault="00721850" w:rsidP="00DB1EBE">
            <w:r>
              <w:t>Aktorzy:</w:t>
            </w:r>
          </w:p>
        </w:tc>
        <w:tc>
          <w:tcPr>
            <w:tcW w:w="6969" w:type="dxa"/>
            <w:hideMark/>
          </w:tcPr>
          <w:p w:rsidR="00721850" w:rsidRDefault="00721850" w:rsidP="00DB1EBE">
            <w:pPr>
              <w:cnfStyle w:val="000000000000"/>
            </w:pPr>
            <w:r>
              <w:t>Właściciel, Pracownik, Użytkownik firmowy, Użytkownik indywidualny, Gość</w:t>
            </w:r>
          </w:p>
        </w:tc>
      </w:tr>
      <w:tr w:rsidR="00721850" w:rsidTr="00DB1EBE">
        <w:tc>
          <w:tcPr>
            <w:cnfStyle w:val="001000000000"/>
            <w:tcW w:w="2093" w:type="dxa"/>
            <w:hideMark/>
          </w:tcPr>
          <w:p w:rsidR="00721850" w:rsidRDefault="00721850" w:rsidP="00DB1EBE">
            <w:r>
              <w:t>Cel:</w:t>
            </w:r>
          </w:p>
        </w:tc>
        <w:tc>
          <w:tcPr>
            <w:tcW w:w="6969" w:type="dxa"/>
            <w:hideMark/>
          </w:tcPr>
          <w:p w:rsidR="00721850" w:rsidRDefault="00721850" w:rsidP="00DB1EBE">
            <w:pPr>
              <w:cnfStyle w:val="000000000000"/>
            </w:pPr>
            <w:r>
              <w:t>Wyświetlenie cennika</w:t>
            </w:r>
          </w:p>
        </w:tc>
      </w:tr>
      <w:tr w:rsidR="00721850" w:rsidTr="00DB1EBE">
        <w:tc>
          <w:tcPr>
            <w:cnfStyle w:val="001000000000"/>
            <w:tcW w:w="2093" w:type="dxa"/>
            <w:hideMark/>
          </w:tcPr>
          <w:p w:rsidR="00721850" w:rsidRDefault="00721850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721850" w:rsidRDefault="00721850" w:rsidP="00DB1EBE">
            <w:pPr>
              <w:cnfStyle w:val="000000000000"/>
            </w:pPr>
            <w:r>
              <w:t>1. Użytkownik otwiera rozszerzenie Przegląd cen</w:t>
            </w:r>
          </w:p>
          <w:p w:rsidR="00721850" w:rsidRDefault="00721850" w:rsidP="00DB1EBE">
            <w:pPr>
              <w:cnfStyle w:val="000000000000"/>
            </w:pPr>
            <w:r>
              <w:t>2. Użytkownik wybiera jeden lub więcej lokali wg określonych kryteriów</w:t>
            </w:r>
          </w:p>
          <w:p w:rsidR="00721850" w:rsidRDefault="00721850" w:rsidP="00721850">
            <w:pPr>
              <w:cnfStyle w:val="000000000000"/>
            </w:pPr>
            <w:r>
              <w:t>2. System wyświetla opinie dla lokali</w:t>
            </w:r>
          </w:p>
        </w:tc>
      </w:tr>
      <w:tr w:rsidR="00721850" w:rsidTr="00DB1EBE">
        <w:tc>
          <w:tcPr>
            <w:cnfStyle w:val="001000000000"/>
            <w:tcW w:w="2093" w:type="dxa"/>
            <w:hideMark/>
          </w:tcPr>
          <w:p w:rsidR="00721850" w:rsidRDefault="00721850" w:rsidP="00DB1EBE">
            <w:r>
              <w:t>Rozszerzenia:</w:t>
            </w:r>
          </w:p>
        </w:tc>
        <w:tc>
          <w:tcPr>
            <w:tcW w:w="6969" w:type="dxa"/>
          </w:tcPr>
          <w:p w:rsidR="00721850" w:rsidRDefault="00721850" w:rsidP="00DB1EBE">
            <w:pPr>
              <w:cnfStyle w:val="000000000000"/>
            </w:pPr>
          </w:p>
        </w:tc>
      </w:tr>
    </w:tbl>
    <w:p w:rsidR="00721850" w:rsidRDefault="00721850" w:rsidP="00DD0A55"/>
    <w:p w:rsidR="000A2CC5" w:rsidRDefault="000A2CC5" w:rsidP="00F050D0">
      <w:pPr>
        <w:pStyle w:val="Nagwek1"/>
      </w:pPr>
      <w:r>
        <w:t xml:space="preserve">5. </w:t>
      </w:r>
      <w:r w:rsidR="00C057D3">
        <w:t>Architektura systemu</w:t>
      </w:r>
    </w:p>
    <w:p w:rsidR="00C057D3" w:rsidRDefault="00972C73" w:rsidP="00F050D0">
      <w:pPr>
        <w:pStyle w:val="Nagwek2"/>
      </w:pPr>
      <w:r>
        <w:t>5.1 Diagram</w:t>
      </w:r>
    </w:p>
    <w:p w:rsidR="00972C73" w:rsidRDefault="00972C73" w:rsidP="00C057D3">
      <w:r>
        <w:t xml:space="preserve">// </w:t>
      </w:r>
      <w:proofErr w:type="spellStart"/>
      <w:r>
        <w:t>wstawic</w:t>
      </w:r>
      <w:proofErr w:type="spellEnd"/>
      <w:r>
        <w:t xml:space="preserve"> diagram architektury</w:t>
      </w:r>
    </w:p>
    <w:p w:rsidR="00972C73" w:rsidRDefault="00972C73" w:rsidP="00F050D0">
      <w:pPr>
        <w:pStyle w:val="Nagwek2"/>
      </w:pPr>
      <w:r>
        <w:lastRenderedPageBreak/>
        <w:t>5.2 Klient</w:t>
      </w:r>
    </w:p>
    <w:p w:rsidR="00972C73" w:rsidRDefault="00DB1EBE" w:rsidP="00C057D3">
      <w:r>
        <w:t>Do korzystania z aplikacji wymagane jest przeglądarka internetowa obsług</w:t>
      </w:r>
      <w:r w:rsidR="001675E5">
        <w:t>ująca aktualne standardy (HTML , CSS</w:t>
      </w:r>
      <w:r>
        <w:t>, JavaScript)  oraz połączenie z Internetem. System operacyjny nie powinien mieć wpływu na działanie strony internetowej. Witryna powinna być przystosowana do działania na urządzeniach mobilnych (smartfony i tablety). W przyszłości możliwa jest budowa aplikacji mobilnej na najpopularniejsze systemy mobilne.</w:t>
      </w:r>
    </w:p>
    <w:p w:rsidR="00972C73" w:rsidRDefault="00972C73" w:rsidP="00F050D0">
      <w:pPr>
        <w:pStyle w:val="Nagwek2"/>
      </w:pPr>
      <w:r>
        <w:t>5.3 Serwer</w:t>
      </w:r>
    </w:p>
    <w:p w:rsidR="00C057D3" w:rsidRDefault="00130BC4" w:rsidP="00DD0A55">
      <w:r>
        <w:t xml:space="preserve">W celu zapewnienia wysokiej jakości usługi aplikacja powinna działać na wynajętych serwerach </w:t>
      </w:r>
      <w:proofErr w:type="spellStart"/>
      <w:r>
        <w:t>hostingowych</w:t>
      </w:r>
      <w:proofErr w:type="spellEnd"/>
      <w:r>
        <w:t xml:space="preserve">. Zadaniem serwerów będzie obsługa strony internetowej oraz bazy danych. System musi być podłączony do Internetu przy użyciu łącza o wysokiej przepustowości. System powinien być dostępny </w:t>
      </w:r>
      <w:r w:rsidR="0033782D">
        <w:t>bez przerw</w:t>
      </w:r>
      <w:r>
        <w:t xml:space="preserve">, niedostępność strony nie powinna być większa niż 7h w </w:t>
      </w:r>
      <w:r w:rsidR="0033782D">
        <w:t>ciągu miesiąca (</w:t>
      </w:r>
      <w:r>
        <w:t xml:space="preserve">dostępność co najmniej 99% czasu).  W przypadku dużego obciążenia serwerów można zwrócić się do firmy </w:t>
      </w:r>
      <w:proofErr w:type="spellStart"/>
      <w:r>
        <w:t>hostingowej</w:t>
      </w:r>
      <w:proofErr w:type="spellEnd"/>
      <w:r>
        <w:t xml:space="preserve"> w celu </w:t>
      </w:r>
      <w:r w:rsidR="001675E5">
        <w:t>rozbudowy systemy lub</w:t>
      </w:r>
      <w:r>
        <w:t xml:space="preserve"> zwiększenia mocy serwerów lub łącza.</w:t>
      </w:r>
    </w:p>
    <w:p w:rsidR="00130BC4" w:rsidRDefault="00130BC4" w:rsidP="00DD0A55">
      <w:r>
        <w:t>System powinien obsługiwać do 500 użytkowników jednocześnie a czas odpowiedzi z serwera nie powinien przekraczać 3 sekund.</w:t>
      </w:r>
    </w:p>
    <w:p w:rsidR="00130BC4" w:rsidRDefault="00DF2B23" w:rsidP="00F050D0">
      <w:pPr>
        <w:pStyle w:val="Nagwek2"/>
      </w:pPr>
      <w:r>
        <w:t xml:space="preserve">5.4 </w:t>
      </w:r>
      <w:r w:rsidRPr="00DF2B23">
        <w:t>Ocena architektury systemu, w kontekście sprzętu.</w:t>
      </w:r>
    </w:p>
    <w:p w:rsidR="00DF2B23" w:rsidRDefault="00DF2B23" w:rsidP="00DD0A55">
      <w:r>
        <w:t xml:space="preserve">Decyzja o umieszczeniu serwisu na serwerach </w:t>
      </w:r>
      <w:proofErr w:type="spellStart"/>
      <w:r>
        <w:t>hostingowych</w:t>
      </w:r>
      <w:proofErr w:type="spellEnd"/>
      <w:r>
        <w:t xml:space="preserve"> innej firmy pozwala na zrzucenie odpowiedzialności za konserwacje i utrzymanie maszyn fizycznych na inną firmę. Firmy takie posiadają duże doświadczenie w </w:t>
      </w:r>
      <w:r w:rsidR="00AA55CB">
        <w:t>hostingu</w:t>
      </w:r>
      <w:r>
        <w:t xml:space="preserve"> stron </w:t>
      </w:r>
      <w:r w:rsidR="002846C8">
        <w:t>WWW</w:t>
      </w:r>
      <w:r>
        <w:t xml:space="preserve"> czy innego rodzaju serwerów. Ponadto mają one najczęściej kilka różnych specyfikacji zależnych od potrzeb użytkowników. Pozwala to na zmianę parametrów systemu  w zależności od zapotrzebowania.</w:t>
      </w:r>
    </w:p>
    <w:p w:rsidR="00130BC4" w:rsidRDefault="00DF2B23" w:rsidP="00F050D0">
      <w:pPr>
        <w:pStyle w:val="Nagwek2"/>
      </w:pPr>
      <w:r>
        <w:t>5.5 Ocena architektury systemu, w kontekście wykorzystywanych technologii.</w:t>
      </w:r>
    </w:p>
    <w:p w:rsidR="002A6C7A" w:rsidRDefault="009A3C7F" w:rsidP="00DD0A55">
      <w:r>
        <w:t xml:space="preserve">System zostanie zbudowany w technologiach </w:t>
      </w:r>
      <w:proofErr w:type="spellStart"/>
      <w:r>
        <w:t>MySQL</w:t>
      </w:r>
      <w:proofErr w:type="spellEnd"/>
      <w:r>
        <w:t xml:space="preserve"> oraz PHP z wykorzystaniem </w:t>
      </w:r>
      <w:proofErr w:type="spellStart"/>
      <w:r w:rsidR="0033782D">
        <w:t>Framework'a</w:t>
      </w:r>
      <w:proofErr w:type="spellEnd"/>
      <w:r>
        <w:t xml:space="preserve"> </w:t>
      </w:r>
      <w:proofErr w:type="spellStart"/>
      <w:r>
        <w:t>Zend</w:t>
      </w:r>
      <w:proofErr w:type="spellEnd"/>
      <w:r w:rsidR="002A6C7A">
        <w:t xml:space="preserve">. Pozwoli to na wykorzystanie znanych i darmowych technologii które ułatwiają tworzenie systemów, ich rozbudowę i konserwacje. </w:t>
      </w:r>
      <w:proofErr w:type="spellStart"/>
      <w:r w:rsidR="002A6C7A">
        <w:t>MySQL</w:t>
      </w:r>
      <w:proofErr w:type="spellEnd"/>
      <w:r w:rsidR="002A6C7A">
        <w:t xml:space="preserve"> jest darmową relacyjną bazą danych która jest bardzo często stosowana w budowie stron internetowych.</w:t>
      </w:r>
      <w:r w:rsidR="0033782D">
        <w:t xml:space="preserve"> Cieszy się ona dużą popularnością w małych i średnich serwisach internetowych oraz posiada duże wsparcie społeczności.</w:t>
      </w:r>
    </w:p>
    <w:p w:rsidR="002A6C7A" w:rsidRDefault="002A6C7A" w:rsidP="00DD0A55">
      <w:r>
        <w:t xml:space="preserve"> </w:t>
      </w:r>
    </w:p>
    <w:p w:rsidR="003D135E" w:rsidRDefault="003D135E" w:rsidP="00F050D0">
      <w:pPr>
        <w:pStyle w:val="Nagwek1"/>
      </w:pPr>
      <w:r>
        <w:t>6 Interfejs</w:t>
      </w:r>
    </w:p>
    <w:p w:rsidR="003D135E" w:rsidRDefault="003D135E" w:rsidP="00DD0A55">
      <w:r>
        <w:t>//..........</w:t>
      </w:r>
    </w:p>
    <w:p w:rsidR="003D135E" w:rsidRDefault="003D135E" w:rsidP="00F050D0">
      <w:pPr>
        <w:pStyle w:val="Nagwek1"/>
      </w:pPr>
      <w:r>
        <w:t>7 Plan testów</w:t>
      </w:r>
    </w:p>
    <w:p w:rsidR="003D135E" w:rsidRDefault="003D135E" w:rsidP="00F050D0">
      <w:pPr>
        <w:pStyle w:val="Nagwek2"/>
      </w:pPr>
      <w:r>
        <w:t>7.1 Zgodność z definicją wymagań</w:t>
      </w:r>
    </w:p>
    <w:p w:rsidR="003D135E" w:rsidRDefault="003D135E" w:rsidP="00DD0A55">
      <w:r>
        <w:t xml:space="preserve">Zaplanowane testy mają na celu weryfikację wszystkich określonych funkcjonalności serwisu. Sprawdzenie czy określone funkcje wykonują to co zostało określone w specyfikacji, czy nie powodują </w:t>
      </w:r>
      <w:r>
        <w:lastRenderedPageBreak/>
        <w:t>one błędów w działaniu strony oraz sprawdzają odporność na dane wprowadzane przez użytkowników.</w:t>
      </w:r>
    </w:p>
    <w:p w:rsidR="003D135E" w:rsidRDefault="00AD4259" w:rsidP="00F050D0">
      <w:pPr>
        <w:pStyle w:val="Nagwek2"/>
      </w:pPr>
      <w:r>
        <w:t xml:space="preserve">7.2 </w:t>
      </w:r>
      <w:r w:rsidR="003D135E">
        <w:t>Testy funkcji</w:t>
      </w:r>
    </w:p>
    <w:p w:rsidR="00AD4259" w:rsidRDefault="003D135E" w:rsidP="00DD0A55">
      <w:r>
        <w:t>W tym etapie będą sprawdzane wszystkie funkcje systemu, ich zgodność z wymaganiami, ich prac</w:t>
      </w:r>
      <w:r w:rsidR="00AD4259">
        <w:t xml:space="preserve">ę w różnych przypadkach testowych. </w:t>
      </w:r>
    </w:p>
    <w:p w:rsidR="00AD4259" w:rsidRDefault="00AD4259" w:rsidP="00DD0A55">
      <w:r>
        <w:t xml:space="preserve">Sprawdzane moduły to między innymi: </w:t>
      </w:r>
    </w:p>
    <w:p w:rsidR="00AD4259" w:rsidRDefault="00AD4259" w:rsidP="00AD4259">
      <w:pPr>
        <w:pStyle w:val="Akapitzlist"/>
        <w:numPr>
          <w:ilvl w:val="0"/>
          <w:numId w:val="7"/>
        </w:numPr>
      </w:pPr>
      <w:r>
        <w:t>logowanie</w:t>
      </w:r>
    </w:p>
    <w:p w:rsidR="00AD4259" w:rsidRDefault="00AD4259" w:rsidP="00AD4259">
      <w:pPr>
        <w:pStyle w:val="Akapitzlist"/>
        <w:numPr>
          <w:ilvl w:val="0"/>
          <w:numId w:val="7"/>
        </w:numPr>
      </w:pPr>
      <w:r>
        <w:t>rejestracja</w:t>
      </w:r>
    </w:p>
    <w:p w:rsidR="00AD4259" w:rsidRDefault="00AD4259" w:rsidP="00AD4259">
      <w:pPr>
        <w:pStyle w:val="Akapitzlist"/>
        <w:numPr>
          <w:ilvl w:val="0"/>
          <w:numId w:val="7"/>
        </w:numPr>
      </w:pPr>
      <w:r>
        <w:t>zarządzanie użytkownikami</w:t>
      </w:r>
    </w:p>
    <w:p w:rsidR="00AD4259" w:rsidRDefault="00AD4259" w:rsidP="00AD4259">
      <w:pPr>
        <w:pStyle w:val="Akapitzlist"/>
        <w:numPr>
          <w:ilvl w:val="0"/>
          <w:numId w:val="7"/>
        </w:numPr>
      </w:pPr>
      <w:r>
        <w:t>zarządzanie pracownikami</w:t>
      </w:r>
    </w:p>
    <w:p w:rsidR="00AD4259" w:rsidRDefault="00AD4259" w:rsidP="00AD4259">
      <w:pPr>
        <w:pStyle w:val="Akapitzlist"/>
        <w:numPr>
          <w:ilvl w:val="0"/>
          <w:numId w:val="7"/>
        </w:numPr>
      </w:pPr>
      <w:r>
        <w:t>dodawanie lokali</w:t>
      </w:r>
    </w:p>
    <w:p w:rsidR="00AD4259" w:rsidRDefault="00AD4259" w:rsidP="00AD4259">
      <w:pPr>
        <w:pStyle w:val="Akapitzlist"/>
        <w:numPr>
          <w:ilvl w:val="0"/>
          <w:numId w:val="7"/>
        </w:numPr>
      </w:pPr>
      <w:r>
        <w:t>dodawanie opinii</w:t>
      </w:r>
    </w:p>
    <w:p w:rsidR="00AD4259" w:rsidRDefault="00AD4259" w:rsidP="00AD4259">
      <w:r>
        <w:t>Dane testowe będą podzielone na:</w:t>
      </w:r>
    </w:p>
    <w:p w:rsidR="00AD4259" w:rsidRDefault="00AD4259" w:rsidP="00AD4259">
      <w:pPr>
        <w:pStyle w:val="Akapitzlist"/>
        <w:numPr>
          <w:ilvl w:val="0"/>
          <w:numId w:val="8"/>
        </w:numPr>
      </w:pPr>
      <w:r>
        <w:t>nietypowe poprawne</w:t>
      </w:r>
    </w:p>
    <w:p w:rsidR="00AD4259" w:rsidRDefault="00AD4259" w:rsidP="00AD4259">
      <w:pPr>
        <w:pStyle w:val="Akapitzlist"/>
        <w:numPr>
          <w:ilvl w:val="0"/>
          <w:numId w:val="8"/>
        </w:numPr>
      </w:pPr>
      <w:r>
        <w:t>typowe poprawne i błędne</w:t>
      </w:r>
    </w:p>
    <w:p w:rsidR="00AD4259" w:rsidRDefault="00AD4259" w:rsidP="00AD4259">
      <w:pPr>
        <w:pStyle w:val="Akapitzlist"/>
        <w:numPr>
          <w:ilvl w:val="0"/>
          <w:numId w:val="8"/>
        </w:numPr>
      </w:pPr>
      <w:r>
        <w:t>nietypowe błędne</w:t>
      </w:r>
    </w:p>
    <w:p w:rsidR="00AD4259" w:rsidRDefault="00AD4259" w:rsidP="00F050D0">
      <w:pPr>
        <w:pStyle w:val="Nagwek2"/>
      </w:pPr>
      <w:r>
        <w:t>7.3 Testy bazy danych</w:t>
      </w:r>
    </w:p>
    <w:p w:rsidR="00AD4259" w:rsidRDefault="00AD4259" w:rsidP="00AD4259">
      <w:r>
        <w:t>Testowana tutaj będzie poprawność bazy danych pod względem technicznym oraz zgodność z postawionymi przed nią zadaniami. Testy te będą trwały przez cały okres produkcji gdyż baza danych będzie wykorzystywana przy pracy nad większością funkcji w serwisie.</w:t>
      </w:r>
    </w:p>
    <w:p w:rsidR="00AD4259" w:rsidRDefault="00AD4259" w:rsidP="00F050D0">
      <w:pPr>
        <w:pStyle w:val="Nagwek2"/>
      </w:pPr>
      <w:r>
        <w:t xml:space="preserve">7.4 Testy </w:t>
      </w:r>
      <w:r w:rsidR="0052307F">
        <w:t>sprawności serwisu</w:t>
      </w:r>
    </w:p>
    <w:p w:rsidR="0052307F" w:rsidRDefault="0052307F" w:rsidP="00AD4259">
      <w:r>
        <w:t xml:space="preserve">Testy te mają za zadanie sprawdzić jak szybko działa </w:t>
      </w:r>
      <w:r w:rsidR="0033782D">
        <w:t>portal</w:t>
      </w:r>
      <w:r>
        <w:t>. Jak będzie się zachowywać przy zwiększonym obciążeniu, czy czasy odpowiedzi nie wydłużą się znacząco. Sprawdzona zostanie również szybkość i stabilność działania przy dużej ilości wygenerowanych danych. Duża ilość informacji w bazie danych czy na stronie internetowej nie powinna znacząco spowalniać działania systemu. Część tych testów może zostać wykonana w celu sprawdzenia sprawności poszczególnych funkcji ale ostateczne testy wydajnościowe zostaną przeprowadzone na gotowej wersji serwisu.</w:t>
      </w:r>
    </w:p>
    <w:p w:rsidR="0052307F" w:rsidRDefault="0052307F" w:rsidP="00F050D0">
      <w:pPr>
        <w:pStyle w:val="Nagwek2"/>
      </w:pPr>
      <w:r>
        <w:t xml:space="preserve">7.5 Testy </w:t>
      </w:r>
      <w:r w:rsidR="00126692">
        <w:t>akceptacji</w:t>
      </w:r>
    </w:p>
    <w:p w:rsidR="0052307F" w:rsidRDefault="0052307F" w:rsidP="00AD4259">
      <w:r>
        <w:t xml:space="preserve">Test ten przeprowadza klient. Pomyślne przejście tego testu oraz akceptacja klienta oznacza zakończenie prac nad pełną wersją </w:t>
      </w:r>
      <w:r w:rsidR="0033782D">
        <w:t>portalu</w:t>
      </w:r>
      <w:r>
        <w:t>.</w:t>
      </w:r>
    </w:p>
    <w:p w:rsidR="0052307F" w:rsidRDefault="004311F8" w:rsidP="00F050D0">
      <w:pPr>
        <w:pStyle w:val="Nagwek1"/>
      </w:pPr>
      <w:r>
        <w:t>8. Plan Kosztów</w:t>
      </w:r>
    </w:p>
    <w:p w:rsidR="004311F8" w:rsidRDefault="004311F8" w:rsidP="00AD4259">
      <w:r>
        <w:t>Obliczenie koszu sprzętu sprowadza się do:</w:t>
      </w:r>
    </w:p>
    <w:p w:rsidR="004311F8" w:rsidRPr="00146816" w:rsidRDefault="004311F8" w:rsidP="00AD4259">
      <w:pPr>
        <w:rPr>
          <w:b/>
        </w:rPr>
      </w:pPr>
      <w:r w:rsidRPr="00146816">
        <w:rPr>
          <w:b/>
        </w:rPr>
        <w:t>koszt sprzętu = koszt narzędzi + koszt licencji</w:t>
      </w:r>
    </w:p>
    <w:p w:rsidR="004311F8" w:rsidRDefault="004311F8" w:rsidP="00AD4259">
      <w:r>
        <w:lastRenderedPageBreak/>
        <w:t>Do wykonania projektu używamy</w:t>
      </w:r>
      <w:r w:rsidR="00126692">
        <w:t xml:space="preserve"> darmowych narzędzi programistycznych. Wykorzystując język PHP oraz bazę danych </w:t>
      </w:r>
      <w:proofErr w:type="spellStart"/>
      <w:r w:rsidR="00126692">
        <w:t>MySQL</w:t>
      </w:r>
      <w:proofErr w:type="spellEnd"/>
      <w:r w:rsidR="00126692">
        <w:t xml:space="preserve"> nie ponosimy kosztów licencji.</w:t>
      </w:r>
    </w:p>
    <w:p w:rsidR="00126692" w:rsidRPr="00146816" w:rsidRDefault="00126692" w:rsidP="00AD4259">
      <w:pPr>
        <w:rPr>
          <w:b/>
        </w:rPr>
      </w:pPr>
      <w:r w:rsidRPr="00146816">
        <w:rPr>
          <w:b/>
        </w:rPr>
        <w:tab/>
        <w:t>koszty licencji = 0 zł</w:t>
      </w:r>
    </w:p>
    <w:p w:rsidR="00126692" w:rsidRDefault="00126692" w:rsidP="00AD4259">
      <w:r>
        <w:t xml:space="preserve">Koszty sprzętu to koszty 2 stanowisk komputerowych dla projektantów oraz koszt wynajęcia testowego serwera </w:t>
      </w:r>
      <w:r w:rsidR="002846C8">
        <w:t>WWW</w:t>
      </w:r>
      <w:r>
        <w:t>.</w:t>
      </w:r>
    </w:p>
    <w:p w:rsidR="00126692" w:rsidRPr="00146816" w:rsidRDefault="00126692" w:rsidP="00AD4259">
      <w:pPr>
        <w:rPr>
          <w:b/>
        </w:rPr>
      </w:pPr>
      <w:r w:rsidRPr="00146816">
        <w:rPr>
          <w:b/>
        </w:rPr>
        <w:tab/>
        <w:t>koszt jednego stanowiska: 3000 zł</w:t>
      </w:r>
    </w:p>
    <w:p w:rsidR="00126692" w:rsidRPr="00146816" w:rsidRDefault="00126692" w:rsidP="00AD4259">
      <w:pPr>
        <w:rPr>
          <w:b/>
        </w:rPr>
      </w:pPr>
      <w:r w:rsidRPr="00146816">
        <w:rPr>
          <w:b/>
        </w:rPr>
        <w:tab/>
        <w:t>koszt wynajęcia serwera: 500 zł</w:t>
      </w:r>
    </w:p>
    <w:p w:rsidR="00126692" w:rsidRDefault="00126692" w:rsidP="00AD4259">
      <w:r>
        <w:t>Koszty sprzętu dla projektu wynoszą:</w:t>
      </w:r>
    </w:p>
    <w:p w:rsidR="00126692" w:rsidRPr="00146816" w:rsidRDefault="00126692" w:rsidP="00AD4259">
      <w:pPr>
        <w:rPr>
          <w:b/>
        </w:rPr>
      </w:pPr>
      <w:r w:rsidRPr="00146816">
        <w:rPr>
          <w:b/>
        </w:rPr>
        <w:tab/>
        <w:t>koszty sprzętu = 2 x 3000 + 500 = 6500 zł</w:t>
      </w:r>
    </w:p>
    <w:p w:rsidR="00126692" w:rsidRDefault="00126692" w:rsidP="00AD4259">
      <w:r>
        <w:t>Koszty opracowania serwisu</w:t>
      </w:r>
    </w:p>
    <w:p w:rsidR="00126692" w:rsidRDefault="00126692" w:rsidP="00AD4259">
      <w:r>
        <w:t>koszt opracowania = koszt podstawowy x niezawodność x czas x zasoby x narzędzia x ekspertyza x pensja</w:t>
      </w:r>
    </w:p>
    <w:p w:rsidR="00126692" w:rsidRDefault="00126692" w:rsidP="00126692">
      <w:r>
        <w:t>koszt podstawowy = Złożoność Systemu x KDSI x Multiplikator wyrażone w  osobomiesiącach</w:t>
      </w:r>
    </w:p>
    <w:p w:rsidR="00126692" w:rsidRDefault="00126692" w:rsidP="00126692">
      <w:r>
        <w:t xml:space="preserve">(Złożoność Systemu- od 2.4 dla systemów jednowarstwowych do 3.6 dla wielowarstwowych, KDSI Kilo </w:t>
      </w:r>
      <w:proofErr w:type="spellStart"/>
      <w:r>
        <w:t>Delivered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-tysiące dostarczonych linii kodu, Multiplikator- złożoność danych od 0.7 dla alfanumerycznych do 1.7 dla obiektowych -medialnych)</w:t>
      </w:r>
    </w:p>
    <w:p w:rsidR="00126692" w:rsidRPr="00146816" w:rsidRDefault="00126692" w:rsidP="00126692">
      <w:pPr>
        <w:rPr>
          <w:b/>
        </w:rPr>
      </w:pPr>
      <w:r w:rsidRPr="00146816">
        <w:rPr>
          <w:b/>
        </w:rPr>
        <w:tab/>
        <w:t>koszt podstawowy = 3.0 x 3 x 1.1</w:t>
      </w:r>
      <w:r w:rsidR="00DC3F84" w:rsidRPr="00146816">
        <w:rPr>
          <w:b/>
        </w:rPr>
        <w:t xml:space="preserve"> = 9.9</w:t>
      </w:r>
    </w:p>
    <w:p w:rsidR="00126692" w:rsidRDefault="00126692" w:rsidP="00126692">
      <w:r>
        <w:t>niezawodność -współczynnik niezawodności i bezpieczeństwa systemu od 0.5 dla nieistotnego poziomu do 2.0 dla w pełni zabezpieczonego systemu</w:t>
      </w:r>
    </w:p>
    <w:p w:rsidR="00126692" w:rsidRDefault="00126692" w:rsidP="00126692">
      <w:r>
        <w:t>czas -wydłużenie lub skrócenie czasu realizacji od 0.5 dla długiego cyklu do 2.0 dla wykonania przed terminem</w:t>
      </w:r>
    </w:p>
    <w:p w:rsidR="00126692" w:rsidRDefault="00126692" w:rsidP="00126692">
      <w:r>
        <w:t xml:space="preserve">zasoby - wielkość zasobów danych/sieci od 0.5 dla MB do 2.0 dla TB </w:t>
      </w:r>
    </w:p>
    <w:p w:rsidR="00126692" w:rsidRDefault="00126692" w:rsidP="00126692">
      <w:r>
        <w:t>narzędzia - współczynnik dostępności narzędzi, od 0.5 dla w pełni dostępnych CASE do 2.0 dla unikatowych rozwiązań bez wspomagania</w:t>
      </w:r>
    </w:p>
    <w:p w:rsidR="00126692" w:rsidRDefault="00126692" w:rsidP="00126692">
      <w:r>
        <w:t>ekspertyza - współczynnik zależny od zewnętrznych audytów i ekspertyzy, od 0.7 dla braku ekspertyzy do 2.0 dla wymagających certyfikatów</w:t>
      </w:r>
    </w:p>
    <w:p w:rsidR="00126692" w:rsidRDefault="00126692" w:rsidP="00126692">
      <w:r>
        <w:t>pensja - pensja programisty</w:t>
      </w:r>
    </w:p>
    <w:p w:rsidR="00126692" w:rsidRPr="00146816" w:rsidRDefault="00DC3F84" w:rsidP="00126692">
      <w:pPr>
        <w:rPr>
          <w:b/>
        </w:rPr>
      </w:pPr>
      <w:r w:rsidRPr="00146816">
        <w:rPr>
          <w:b/>
        </w:rPr>
        <w:tab/>
        <w:t>koszt opracowania =  9.9 x 1.5 x 1.2 x 1 x 0.5 x 0.7 x 2500 = 15 592.50 zł</w:t>
      </w:r>
    </w:p>
    <w:p w:rsidR="00DC3F84" w:rsidRDefault="00DC3F84" w:rsidP="00126692">
      <w:r>
        <w:t>Koszt całościowy</w:t>
      </w:r>
    </w:p>
    <w:p w:rsidR="00DC3F84" w:rsidRPr="00146816" w:rsidRDefault="00CF42D9" w:rsidP="00126692">
      <w:pPr>
        <w:rPr>
          <w:b/>
        </w:rPr>
      </w:pPr>
      <w:r w:rsidRPr="00146816">
        <w:rPr>
          <w:b/>
        </w:rPr>
        <w:tab/>
      </w:r>
      <w:r w:rsidR="00DC3F84" w:rsidRPr="00146816">
        <w:rPr>
          <w:b/>
        </w:rPr>
        <w:t xml:space="preserve">koszt = koszt sprzętu + koszt opracowania = 6500 + 15 692.50 = </w:t>
      </w:r>
      <w:r w:rsidR="00DC3F84" w:rsidRPr="00146816">
        <w:rPr>
          <w:b/>
          <w:sz w:val="28"/>
        </w:rPr>
        <w:t>22 092.50 zł</w:t>
      </w:r>
    </w:p>
    <w:p w:rsidR="00CF42D9" w:rsidRDefault="00CF42D9" w:rsidP="00126692"/>
    <w:p w:rsidR="00CF42D9" w:rsidRDefault="00974C9F" w:rsidP="00F050D0">
      <w:pPr>
        <w:pStyle w:val="Nagwek1"/>
      </w:pPr>
      <w:r>
        <w:lastRenderedPageBreak/>
        <w:t>9. Plan konserwacji i aktualizacji</w:t>
      </w:r>
    </w:p>
    <w:p w:rsidR="00974C9F" w:rsidRDefault="00974C9F" w:rsidP="00126692">
      <w:r>
        <w:t xml:space="preserve">Konserwacja i aktualizacja serwisu będzie obejmować pomoc techniczną, konserwację serwerów, aktualizację </w:t>
      </w:r>
      <w:r w:rsidR="00FC7B1F">
        <w:t>portalu</w:t>
      </w:r>
      <w:r>
        <w:t xml:space="preserve"> w celu usunięcia znalezionych błędów oraz dodawania nowych funkcjonalności. </w:t>
      </w:r>
    </w:p>
    <w:p w:rsidR="00091B50" w:rsidRDefault="00091B50" w:rsidP="00126692">
      <w:r>
        <w:t>Serwis będzie objęty pomocą techniczną która będzie polegać na naprawach awarii serwisu, zbieraniu informacji o usterkach i błędach systemu w celu wypuszczenia poprawek.</w:t>
      </w:r>
      <w:r w:rsidR="00480978">
        <w:t xml:space="preserve"> Analizowaniu działania strony w celu optymalizacji jej działania. Kolejnym elementem konserwacji będzie kontrola serwerów bazodanowych, sprawdzanie spójności bazy oraz tworzenie fizycznych kopii bazy danych.</w:t>
      </w:r>
    </w:p>
    <w:sectPr w:rsidR="00091B50" w:rsidSect="00283C7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630" w:rsidRDefault="00517630" w:rsidP="00361069">
      <w:pPr>
        <w:spacing w:after="0" w:line="240" w:lineRule="auto"/>
      </w:pPr>
      <w:r>
        <w:separator/>
      </w:r>
    </w:p>
  </w:endnote>
  <w:endnote w:type="continuationSeparator" w:id="0">
    <w:p w:rsidR="00517630" w:rsidRDefault="00517630" w:rsidP="00361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86532"/>
      <w:docPartObj>
        <w:docPartGallery w:val="Page Numbers (Bottom of Page)"/>
        <w:docPartUnique/>
      </w:docPartObj>
    </w:sdtPr>
    <w:sdtContent>
      <w:sdt>
        <w:sdtPr>
          <w:id w:val="810570653"/>
          <w:docPartObj>
            <w:docPartGallery w:val="Page Numbers (Top of Page)"/>
            <w:docPartUnique/>
          </w:docPartObj>
        </w:sdtPr>
        <w:sdtContent>
          <w:p w:rsidR="00361069" w:rsidRDefault="00361069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46816">
              <w:rPr>
                <w:b/>
                <w:noProof/>
              </w:rPr>
              <w:t>11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46816">
              <w:rPr>
                <w:b/>
                <w:noProof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61069" w:rsidRDefault="0036106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630" w:rsidRDefault="00517630" w:rsidP="00361069">
      <w:pPr>
        <w:spacing w:after="0" w:line="240" w:lineRule="auto"/>
      </w:pPr>
      <w:r>
        <w:separator/>
      </w:r>
    </w:p>
  </w:footnote>
  <w:footnote w:type="continuationSeparator" w:id="0">
    <w:p w:rsidR="00517630" w:rsidRDefault="00517630" w:rsidP="00361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114E"/>
    <w:multiLevelType w:val="hybridMultilevel"/>
    <w:tmpl w:val="12EE85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63A9F"/>
    <w:multiLevelType w:val="hybridMultilevel"/>
    <w:tmpl w:val="51F46C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F50BB"/>
    <w:multiLevelType w:val="multilevel"/>
    <w:tmpl w:val="5B82F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">
    <w:nsid w:val="123D66F3"/>
    <w:multiLevelType w:val="hybridMultilevel"/>
    <w:tmpl w:val="9D846B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9F2377"/>
    <w:multiLevelType w:val="multilevel"/>
    <w:tmpl w:val="72FC98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05" w:hanging="360"/>
      </w:pPr>
    </w:lvl>
    <w:lvl w:ilvl="2">
      <w:start w:val="1"/>
      <w:numFmt w:val="decimal"/>
      <w:lvlText w:val="%1.%2.%3."/>
      <w:lvlJc w:val="left"/>
      <w:pPr>
        <w:ind w:left="810" w:hanging="720"/>
      </w:pPr>
    </w:lvl>
    <w:lvl w:ilvl="3">
      <w:start w:val="1"/>
      <w:numFmt w:val="decimal"/>
      <w:lvlText w:val="%1.%2.%3.%4."/>
      <w:lvlJc w:val="left"/>
      <w:pPr>
        <w:ind w:left="855" w:hanging="720"/>
      </w:pPr>
    </w:lvl>
    <w:lvl w:ilvl="4">
      <w:start w:val="1"/>
      <w:numFmt w:val="decimal"/>
      <w:lvlText w:val="%1.%2.%3.%4.%5."/>
      <w:lvlJc w:val="left"/>
      <w:pPr>
        <w:ind w:left="1260" w:hanging="1080"/>
      </w:pPr>
    </w:lvl>
    <w:lvl w:ilvl="5">
      <w:start w:val="1"/>
      <w:numFmt w:val="decimal"/>
      <w:lvlText w:val="%1.%2.%3.%4.%5.%6."/>
      <w:lvlJc w:val="left"/>
      <w:pPr>
        <w:ind w:left="1305" w:hanging="1080"/>
      </w:pPr>
    </w:lvl>
    <w:lvl w:ilvl="6">
      <w:start w:val="1"/>
      <w:numFmt w:val="decimal"/>
      <w:lvlText w:val="%1.%2.%3.%4.%5.%6.%7."/>
      <w:lvlJc w:val="left"/>
      <w:pPr>
        <w:ind w:left="1710" w:hanging="1440"/>
      </w:pPr>
    </w:lvl>
    <w:lvl w:ilvl="7">
      <w:start w:val="1"/>
      <w:numFmt w:val="decimal"/>
      <w:lvlText w:val="%1.%2.%3.%4.%5.%6.%7.%8."/>
      <w:lvlJc w:val="left"/>
      <w:pPr>
        <w:ind w:left="1755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>
    <w:nsid w:val="2B9101FF"/>
    <w:multiLevelType w:val="hybridMultilevel"/>
    <w:tmpl w:val="6428CC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075C63"/>
    <w:multiLevelType w:val="multilevel"/>
    <w:tmpl w:val="E292B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7">
    <w:nsid w:val="72A21429"/>
    <w:multiLevelType w:val="hybridMultilevel"/>
    <w:tmpl w:val="4F8C21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0947"/>
    <w:rsid w:val="00054B67"/>
    <w:rsid w:val="00091B50"/>
    <w:rsid w:val="000A2CC5"/>
    <w:rsid w:val="000D6F87"/>
    <w:rsid w:val="00111D17"/>
    <w:rsid w:val="00126692"/>
    <w:rsid w:val="00130BC4"/>
    <w:rsid w:val="00146816"/>
    <w:rsid w:val="001675E5"/>
    <w:rsid w:val="00195F05"/>
    <w:rsid w:val="002018E2"/>
    <w:rsid w:val="0026789B"/>
    <w:rsid w:val="002821F2"/>
    <w:rsid w:val="00283C71"/>
    <w:rsid w:val="002846C8"/>
    <w:rsid w:val="002A6C7A"/>
    <w:rsid w:val="00316610"/>
    <w:rsid w:val="0033782D"/>
    <w:rsid w:val="00361069"/>
    <w:rsid w:val="003D135E"/>
    <w:rsid w:val="004311F8"/>
    <w:rsid w:val="00480978"/>
    <w:rsid w:val="00490B7D"/>
    <w:rsid w:val="004E587A"/>
    <w:rsid w:val="00517630"/>
    <w:rsid w:val="0052307F"/>
    <w:rsid w:val="00541D8A"/>
    <w:rsid w:val="00631F54"/>
    <w:rsid w:val="00636F00"/>
    <w:rsid w:val="00686EAD"/>
    <w:rsid w:val="006F33A4"/>
    <w:rsid w:val="0070352C"/>
    <w:rsid w:val="007045AD"/>
    <w:rsid w:val="00721850"/>
    <w:rsid w:val="00765662"/>
    <w:rsid w:val="007C325C"/>
    <w:rsid w:val="007F30E4"/>
    <w:rsid w:val="00814B32"/>
    <w:rsid w:val="008C71B8"/>
    <w:rsid w:val="00907BF1"/>
    <w:rsid w:val="00972C73"/>
    <w:rsid w:val="00974C9F"/>
    <w:rsid w:val="009A3C7F"/>
    <w:rsid w:val="009E38B0"/>
    <w:rsid w:val="009F7AAC"/>
    <w:rsid w:val="00AA55CB"/>
    <w:rsid w:val="00AD4259"/>
    <w:rsid w:val="00B24489"/>
    <w:rsid w:val="00BF7457"/>
    <w:rsid w:val="00C057D3"/>
    <w:rsid w:val="00C3129A"/>
    <w:rsid w:val="00C604CD"/>
    <w:rsid w:val="00CD5AF7"/>
    <w:rsid w:val="00CF42D9"/>
    <w:rsid w:val="00CF4B21"/>
    <w:rsid w:val="00D473BE"/>
    <w:rsid w:val="00D50947"/>
    <w:rsid w:val="00DB1EBE"/>
    <w:rsid w:val="00DC3F84"/>
    <w:rsid w:val="00DD0A55"/>
    <w:rsid w:val="00DF2B23"/>
    <w:rsid w:val="00E6578E"/>
    <w:rsid w:val="00E73198"/>
    <w:rsid w:val="00E87503"/>
    <w:rsid w:val="00F050D0"/>
    <w:rsid w:val="00F0541F"/>
    <w:rsid w:val="00F25BA1"/>
    <w:rsid w:val="00F6544F"/>
    <w:rsid w:val="00FC7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50D0"/>
  </w:style>
  <w:style w:type="paragraph" w:styleId="Nagwek1">
    <w:name w:val="heading 1"/>
    <w:basedOn w:val="Normalny"/>
    <w:next w:val="Normalny"/>
    <w:link w:val="Nagwek1Znak"/>
    <w:uiPriority w:val="9"/>
    <w:qFormat/>
    <w:rsid w:val="00F050D0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050D0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Siatkatabelijasna1">
    <w:name w:val="Siatka tabeli — jasna1"/>
    <w:basedOn w:val="Standardowy"/>
    <w:uiPriority w:val="40"/>
    <w:rsid w:val="00907BF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Col">
      <w:pPr>
        <w:keepNext/>
        <w:wordWrap/>
        <w:jc w:val="left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48DD4" w:themeFill="text2" w:themeFillTint="99"/>
        <w:vAlign w:val="center"/>
      </w:tcPr>
    </w:tblStylePr>
  </w:style>
  <w:style w:type="paragraph" w:styleId="Akapitzlist">
    <w:name w:val="List Paragraph"/>
    <w:basedOn w:val="Normalny"/>
    <w:uiPriority w:val="34"/>
    <w:qFormat/>
    <w:rsid w:val="00636F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A2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A2CC5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F050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050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7C32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C32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semiHidden/>
    <w:unhideWhenUsed/>
    <w:rsid w:val="003610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61069"/>
  </w:style>
  <w:style w:type="paragraph" w:styleId="Stopka">
    <w:name w:val="footer"/>
    <w:basedOn w:val="Normalny"/>
    <w:link w:val="StopkaZnak"/>
    <w:uiPriority w:val="99"/>
    <w:unhideWhenUsed/>
    <w:rsid w:val="003610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610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12</Pages>
  <Words>2977</Words>
  <Characters>17864</Characters>
  <Application>Microsoft Office Word</Application>
  <DocSecurity>0</DocSecurity>
  <Lines>148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Tomasiewicz</dc:creator>
  <cp:keywords/>
  <dc:description/>
  <cp:lastModifiedBy>Dominik Tomasiewicz</cp:lastModifiedBy>
  <cp:revision>37</cp:revision>
  <dcterms:created xsi:type="dcterms:W3CDTF">2014-01-13T08:40:00Z</dcterms:created>
  <dcterms:modified xsi:type="dcterms:W3CDTF">2014-01-20T15:42:00Z</dcterms:modified>
</cp:coreProperties>
</file>