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EE1E" w14:textId="77777777" w:rsidR="00B17E95" w:rsidRDefault="00B17E95"/>
    <w:p w14:paraId="3B85D0E4" w14:textId="744AC887" w:rsidR="00B17E95" w:rsidRDefault="00B17E95">
      <w:r>
        <w:t>Hue API</w:t>
      </w:r>
    </w:p>
    <w:p w14:paraId="7E3D320E" w14:textId="77777777" w:rsidR="00277407" w:rsidRDefault="00277407">
      <w:proofErr w:type="spellStart"/>
      <w:r w:rsidRPr="00277407">
        <w:rPr>
          <w:b/>
          <w:bCs/>
        </w:rPr>
        <w:t>ClientId</w:t>
      </w:r>
      <w:proofErr w:type="spellEnd"/>
      <w:r w:rsidRPr="00277407">
        <w:rPr>
          <w:b/>
          <w:bCs/>
        </w:rPr>
        <w:t>:</w:t>
      </w:r>
      <w:r w:rsidRPr="00277407">
        <w:t> 2438f520-5cdc-4e07-a0ee-6991e6513c8c</w:t>
      </w:r>
    </w:p>
    <w:p w14:paraId="5936E072" w14:textId="3EC39508" w:rsidR="00A15EAB" w:rsidRPr="00D07FEA" w:rsidRDefault="00B17E95" w:rsidP="00A15EAB">
      <w:proofErr w:type="spellStart"/>
      <w:r w:rsidRPr="00277407">
        <w:rPr>
          <w:b/>
          <w:bCs/>
        </w:rPr>
        <w:t>ClientSecret</w:t>
      </w:r>
      <w:proofErr w:type="spellEnd"/>
      <w:r>
        <w:t xml:space="preserve">: </w:t>
      </w:r>
      <w:r w:rsidRPr="00B17E95">
        <w:t>9bf0d60a7d905c8e94c5c03ab73454b0</w:t>
      </w:r>
    </w:p>
    <w:p w14:paraId="7B121664" w14:textId="77777777" w:rsidR="002D4DAB" w:rsidRDefault="002D4DAB" w:rsidP="00A15EAB">
      <w:pPr>
        <w:rPr>
          <w:b/>
          <w:bCs/>
        </w:rPr>
      </w:pPr>
    </w:p>
    <w:p w14:paraId="4C3601F3" w14:textId="77777777" w:rsidR="002D4DAB" w:rsidRDefault="002D4DAB" w:rsidP="002D4DAB">
      <w:pPr>
        <w:pStyle w:val="font-claude-response-body"/>
      </w:pPr>
      <w:r>
        <w:t xml:space="preserve">Your Bridge ID is: </w:t>
      </w:r>
      <w:r>
        <w:rPr>
          <w:rStyle w:val="HTMLCode"/>
          <w:rFonts w:eastAsiaTheme="majorEastAsia"/>
        </w:rPr>
        <w:t>jahhW0iyuXXPPvff42BB1mfkCN64AER5DyO5jCVZ</w:t>
      </w:r>
    </w:p>
    <w:p w14:paraId="7F089D76" w14:textId="77777777" w:rsidR="002D4DAB" w:rsidRPr="0093331A" w:rsidRDefault="002D4DAB" w:rsidP="00A15EAB">
      <w:pPr>
        <w:rPr>
          <w:b/>
          <w:bCs/>
        </w:rPr>
      </w:pPr>
    </w:p>
    <w:sectPr w:rsidR="002D4DAB" w:rsidRPr="0093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5F"/>
    <w:rsid w:val="00062CD0"/>
    <w:rsid w:val="0006377A"/>
    <w:rsid w:val="002159E9"/>
    <w:rsid w:val="00277407"/>
    <w:rsid w:val="002D4DAB"/>
    <w:rsid w:val="00332326"/>
    <w:rsid w:val="00362D85"/>
    <w:rsid w:val="003A5002"/>
    <w:rsid w:val="004307C4"/>
    <w:rsid w:val="00532CD9"/>
    <w:rsid w:val="006572EE"/>
    <w:rsid w:val="006C6370"/>
    <w:rsid w:val="007B4B1D"/>
    <w:rsid w:val="007C7A2A"/>
    <w:rsid w:val="007D7D5F"/>
    <w:rsid w:val="008B027E"/>
    <w:rsid w:val="0093331A"/>
    <w:rsid w:val="00A15EAB"/>
    <w:rsid w:val="00AB2A26"/>
    <w:rsid w:val="00B17E95"/>
    <w:rsid w:val="00CB39DD"/>
    <w:rsid w:val="00CF568C"/>
    <w:rsid w:val="00D07FEA"/>
    <w:rsid w:val="00F6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44659"/>
  <w15:chartTrackingRefBased/>
  <w15:docId w15:val="{D6BBBF6C-2FA4-9741-AE0F-6FC51E06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A2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D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5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5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5F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B17E95"/>
  </w:style>
  <w:style w:type="paragraph" w:customStyle="1" w:styleId="font-claude-response-body">
    <w:name w:val="font-claude-response-body"/>
    <w:basedOn w:val="Normal"/>
    <w:rsid w:val="002D4DA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D4D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Murray</dc:creator>
  <cp:keywords/>
  <dc:description/>
  <cp:lastModifiedBy>Brian Murray</cp:lastModifiedBy>
  <cp:revision>12</cp:revision>
  <dcterms:created xsi:type="dcterms:W3CDTF">2026-01-30T05:28:00Z</dcterms:created>
  <dcterms:modified xsi:type="dcterms:W3CDTF">2026-02-07T01:14:00Z</dcterms:modified>
</cp:coreProperties>
</file>