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0FB81" w14:textId="77777777" w:rsidR="004036EF" w:rsidRDefault="00000000">
      <w:pPr>
        <w:pStyle w:val="Heading1"/>
      </w:pPr>
      <w:bookmarkStart w:id="0" w:name="wolf-golf-game-program-requirements"/>
      <w:r>
        <w:t>Wolf Golf Game — Program Requirements</w:t>
      </w:r>
    </w:p>
    <w:p w14:paraId="5DFD4ABE" w14:textId="18B95E92" w:rsidR="004036EF" w:rsidRDefault="00000000">
      <w:pPr>
        <w:pStyle w:val="FirstParagraph"/>
      </w:pPr>
      <w:r>
        <w:rPr>
          <w:i/>
          <w:iCs/>
        </w:rPr>
        <w:t>StoppedCounting Integration — v1 (Rewritten)</w:t>
      </w:r>
      <w:r>
        <w:t xml:space="preserve"> </w:t>
      </w:r>
      <w:r>
        <w:rPr>
          <w:i/>
          <w:iCs/>
        </w:rPr>
        <w:t xml:space="preserve">Compiled </w:t>
      </w:r>
      <w:r w:rsidR="008E682A">
        <w:rPr>
          <w:i/>
          <w:iCs/>
        </w:rPr>
        <w:t>July 8, 2026</w:t>
      </w:r>
    </w:p>
    <w:p w14:paraId="592954C8" w14:textId="5F144F7B" w:rsidR="004036EF" w:rsidRDefault="00000000">
      <w:pPr>
        <w:pStyle w:val="BodyText"/>
      </w:pPr>
      <w:r>
        <w:rPr>
          <w:b/>
          <w:bCs/>
        </w:rPr>
        <w:t>This document replaces the original Wolf Golf Game Rules &amp; Program Specification and all prior addenda.</w:t>
      </w:r>
      <w:r>
        <w:t xml:space="preserve"> The original document was AI-drafted and not reviewed for accuracy before being shared. Rather than patching a document that hasn’t been verified, this is a clean rewrite based on everything confirmed directly so far.</w:t>
      </w:r>
    </w:p>
    <w:p w14:paraId="78D97B5A" w14:textId="77777777" w:rsidR="00C03E69" w:rsidRDefault="00000000">
      <w:pPr>
        <w:pStyle w:val="BodyText"/>
      </w:pPr>
      <w:r>
        <w:rPr>
          <w:b/>
          <w:bCs/>
        </w:rPr>
        <w:t>Sections are marked below as either:</w:t>
      </w:r>
      <w:r>
        <w:t xml:space="preserve"> - </w:t>
      </w:r>
    </w:p>
    <w:p w14:paraId="1A7C0015" w14:textId="22A983DE" w:rsidR="00C03E69" w:rsidRDefault="00000000">
      <w:pPr>
        <w:pStyle w:val="BodyText"/>
      </w:pPr>
      <w:r>
        <w:t xml:space="preserve">✅ </w:t>
      </w:r>
      <w:r>
        <w:rPr>
          <w:b/>
          <w:bCs/>
        </w:rPr>
        <w:t>CONFIRMED</w:t>
      </w:r>
      <w:r>
        <w:t xml:space="preserve"> — verified directly, safe to build </w:t>
      </w:r>
      <w:r w:rsidR="00C03E69">
        <w:t>–</w:t>
      </w:r>
      <w:r>
        <w:t xml:space="preserve"> </w:t>
      </w:r>
    </w:p>
    <w:p w14:paraId="6C45F80A" w14:textId="45114F6E" w:rsidR="00C03E69" w:rsidRDefault="00000000">
      <w:pPr>
        <w:pStyle w:val="BodyText"/>
      </w:pPr>
      <w:r>
        <w:t xml:space="preserve">⚠️ </w:t>
      </w:r>
      <w:r>
        <w:rPr>
          <w:b/>
          <w:bCs/>
        </w:rPr>
        <w:t>CARRIED OVER, UNVERIFIED</w:t>
      </w:r>
      <w:r>
        <w:t xml:space="preserve"> — came from the original draft, has not been independently confirmed, and should not be assumed correct </w:t>
      </w:r>
      <w:r w:rsidR="00C03E69">
        <w:t>–</w:t>
      </w:r>
      <w:r>
        <w:t xml:space="preserve"> </w:t>
      </w:r>
    </w:p>
    <w:p w14:paraId="21A65CDE" w14:textId="5C34AFB7" w:rsidR="004036EF" w:rsidRDefault="00000000">
      <w:pPr>
        <w:pStyle w:val="BodyText"/>
      </w:pPr>
      <w:r>
        <w:t xml:space="preserve">🔴 </w:t>
      </w:r>
      <w:r>
        <w:rPr>
          <w:b/>
          <w:bCs/>
        </w:rPr>
        <w:t>OPEN — NEEDS ANSWER</w:t>
      </w:r>
      <w:r>
        <w:t xml:space="preserve"> — genuinely unresolved, blocks scope</w:t>
      </w:r>
    </w:p>
    <w:p w14:paraId="06456CD2" w14:textId="77777777" w:rsidR="004036EF" w:rsidRDefault="00000000">
      <w:pPr>
        <w:pStyle w:val="BodyText"/>
      </w:pPr>
      <w:r>
        <w:rPr>
          <w:b/>
          <w:bCs/>
        </w:rPr>
        <w:t>Please read this entire document before responding — not just the flagged sections.</w:t>
      </w:r>
    </w:p>
    <w:p w14:paraId="306C624C" w14:textId="77777777" w:rsidR="004036EF" w:rsidRDefault="00D82535">
      <w:r>
        <w:rPr>
          <w:noProof/>
        </w:rPr>
        <w:pict w14:anchorId="3B0D9244">
          <v:rect id="_x0000_i1041" alt="" style="width:468pt;height:.05pt;mso-width-percent:0;mso-height-percent:0;mso-width-percent:0;mso-height-percent:0" o:hralign="center" o:hrstd="t" o:hr="t"/>
        </w:pict>
      </w:r>
    </w:p>
    <w:p w14:paraId="4903C551" w14:textId="77777777" w:rsidR="004036EF" w:rsidRDefault="00000000">
      <w:pPr>
        <w:pStyle w:val="Heading2"/>
      </w:pPr>
      <w:bookmarkStart w:id="1" w:name="overview"/>
      <w:r>
        <w:t>1. Overview</w:t>
      </w:r>
    </w:p>
    <w:p w14:paraId="30B587BF" w14:textId="77777777" w:rsidR="004036EF" w:rsidRDefault="00000000">
      <w:pPr>
        <w:pStyle w:val="FirstParagraph"/>
      </w:pPr>
      <w:r>
        <w:t>Wolf is a points/dollars-based golf betting game played with five players. On each hole, the Wolf either partners with one other player (2v3) or plays alone against all four (1v4). Money is won and lost per hole based on best-ball net score comparisons, with additional multipliers from Hammers, birdies/eagles, and elevated stakes during the final three “Super Wolf” holes.</w:t>
      </w:r>
    </w:p>
    <w:p w14:paraId="3F2583A0" w14:textId="77777777" w:rsidR="004036EF" w:rsidRDefault="00D82535">
      <w:r>
        <w:rPr>
          <w:noProof/>
        </w:rPr>
        <w:pict w14:anchorId="7C93E76C">
          <v:rect id="_x0000_i1040" alt="" style="width:468pt;height:.05pt;mso-width-percent:0;mso-height-percent:0;mso-width-percent:0;mso-height-percent:0" o:hralign="center" o:hrstd="t" o:hr="t"/>
        </w:pict>
      </w:r>
    </w:p>
    <w:p w14:paraId="1D3777C7" w14:textId="77777777" w:rsidR="004036EF" w:rsidRDefault="00000000">
      <w:pPr>
        <w:pStyle w:val="Heading2"/>
      </w:pPr>
      <w:bookmarkStart w:id="2" w:name="players-confirmed"/>
      <w:bookmarkEnd w:id="1"/>
      <w:r>
        <w:t>2. Players ✅ CONFIRMED</w:t>
      </w:r>
    </w:p>
    <w:p w14:paraId="73FAE149" w14:textId="77777777" w:rsidR="004036EF" w:rsidRDefault="00000000">
      <w:pPr>
        <w:pStyle w:val="FirstParagraph"/>
      </w:pPr>
      <w:r>
        <w:rPr>
          <w:b/>
          <w:bCs/>
        </w:rPr>
        <w:t>5 players only for v1.</w:t>
      </w:r>
      <w:r>
        <w:t xml:space="preserve"> 3-player and 4-player Wolf are backlogged — not in scope.</w:t>
      </w:r>
    </w:p>
    <w:p w14:paraId="7AA19F1C" w14:textId="77777777" w:rsidR="004036EF" w:rsidRDefault="00D82535">
      <w:r>
        <w:rPr>
          <w:noProof/>
        </w:rPr>
        <w:pict w14:anchorId="5B5C0EF2">
          <v:rect id="_x0000_i1039" alt="" style="width:468pt;height:.05pt;mso-width-percent:0;mso-height-percent:0;mso-width-percent:0;mso-height-percent:0" o:hralign="center" o:hrstd="t" o:hr="t"/>
        </w:pict>
      </w:r>
    </w:p>
    <w:p w14:paraId="2561DD19" w14:textId="77777777" w:rsidR="004036EF" w:rsidRDefault="00000000">
      <w:pPr>
        <w:pStyle w:val="Heading2"/>
      </w:pPr>
      <w:bookmarkStart w:id="3" w:name="pre-round-setup"/>
      <w:bookmarkEnd w:id="2"/>
      <w:r>
        <w:t>3. Pre-Round Setup</w:t>
      </w:r>
    </w:p>
    <w:p w14:paraId="366BDF86" w14:textId="77777777" w:rsidR="004036EF" w:rsidRDefault="00000000">
      <w:pPr>
        <w:pStyle w:val="Heading3"/>
      </w:pPr>
      <w:bookmarkStart w:id="4" w:name="a.-player-names-handicaps"/>
      <w:r>
        <w:t>3A. Player Names, Handicaps</w:t>
      </w:r>
    </w:p>
    <w:p w14:paraId="636AF08B" w14:textId="77777777" w:rsidR="004036EF" w:rsidRDefault="00000000">
      <w:pPr>
        <w:pStyle w:val="FirstParagraph"/>
      </w:pPr>
      <w:r>
        <w:t>Collect all 5 player names and handicaps before the round starts, same as every other game in the app.</w:t>
      </w:r>
    </w:p>
    <w:p w14:paraId="189AEEAC" w14:textId="77777777" w:rsidR="004036EF" w:rsidRDefault="00000000">
      <w:pPr>
        <w:pStyle w:val="Heading3"/>
      </w:pPr>
      <w:bookmarkStart w:id="5" w:name="b.-handicap-method-confirmed"/>
      <w:bookmarkEnd w:id="4"/>
      <w:r>
        <w:t>3B. Handicap Method ✅ CONFIRMED</w:t>
      </w:r>
    </w:p>
    <w:p w14:paraId="0AC2FEB9" w14:textId="77777777" w:rsidR="004036EF" w:rsidRDefault="00000000">
      <w:pPr>
        <w:pStyle w:val="FirstParagraph"/>
      </w:pPr>
      <w:r>
        <w:t xml:space="preserve">Two modes, mapped directly to the app’s existing handicap modes — </w:t>
      </w:r>
      <w:r>
        <w:rPr>
          <w:b/>
          <w:bCs/>
        </w:rPr>
        <w:t>no new handicap math needed</w:t>
      </w:r>
      <w:r>
        <w:t xml:space="preserve">: - </w:t>
      </w:r>
      <w:r>
        <w:rPr>
          <w:b/>
          <w:bCs/>
        </w:rPr>
        <w:t>GROSS</w:t>
      </w:r>
      <w:r>
        <w:t xml:space="preserve"> = app’s existing </w:t>
      </w:r>
      <w:r>
        <w:rPr>
          <w:rStyle w:val="VerbatimChar"/>
        </w:rPr>
        <w:t>full</w:t>
      </w:r>
      <w:r>
        <w:t xml:space="preserve"> mode (full course handicap strokes per </w:t>
      </w:r>
      <w:r>
        <w:lastRenderedPageBreak/>
        <w:t xml:space="preserve">player) - </w:t>
      </w:r>
      <w:r>
        <w:rPr>
          <w:b/>
          <w:bCs/>
        </w:rPr>
        <w:t>NET_DIFFERENTIAL</w:t>
      </w:r>
      <w:r>
        <w:t xml:space="preserve"> = app’s existing </w:t>
      </w:r>
      <w:r>
        <w:rPr>
          <w:rStyle w:val="VerbatimChar"/>
        </w:rPr>
        <w:t>relative</w:t>
      </w:r>
      <w:r>
        <w:t xml:space="preserve"> mode (strokes relative to the lowest handicap in the group)</w:t>
      </w:r>
    </w:p>
    <w:p w14:paraId="75B2C88F" w14:textId="77777777" w:rsidR="004036EF" w:rsidRDefault="00000000">
      <w:pPr>
        <w:pStyle w:val="BodyText"/>
      </w:pPr>
      <w:r>
        <w:rPr>
          <w:rStyle w:val="VerbatimChar"/>
        </w:rPr>
        <w:t>getHandicapStrokes()</w:t>
      </w:r>
      <w:r>
        <w:t xml:space="preserve"> is reused as-is.</w:t>
      </w:r>
    </w:p>
    <w:p w14:paraId="66C50F7B" w14:textId="77777777" w:rsidR="004036EF" w:rsidRDefault="00000000">
      <w:pPr>
        <w:pStyle w:val="Heading3"/>
      </w:pPr>
      <w:bookmarkStart w:id="6" w:name="Xf134f067018c7fccd383cf356e1b9e467e2be7f"/>
      <w:bookmarkEnd w:id="5"/>
      <w:r>
        <w:t>3C. Dollar Value Per Point ⚠️ CARRIED OVER, UNVERIFIED</w:t>
      </w:r>
    </w:p>
    <w:p w14:paraId="30EFD35A" w14:textId="77777777" w:rsidR="004036EF" w:rsidRDefault="00000000">
      <w:pPr>
        <w:pStyle w:val="FirstParagraph"/>
      </w:pPr>
      <w:r>
        <w:t>Original draft: group agrees on a baseline $-per-point rate before the round, locked once play starts. This has not been independently confirmed as accurate — please verify this is how it actually works.</w:t>
      </w:r>
    </w:p>
    <w:p w14:paraId="7B8BEC39" w14:textId="77777777" w:rsidR="004036EF" w:rsidRDefault="00000000">
      <w:pPr>
        <w:pStyle w:val="Heading3"/>
      </w:pPr>
      <w:bookmarkStart w:id="7" w:name="d.-toggles-required-at-setup"/>
      <w:bookmarkEnd w:id="6"/>
      <w:r>
        <w:t>3D. Toggles Required at Setup</w:t>
      </w:r>
    </w:p>
    <w:tbl>
      <w:tblPr>
        <w:tblStyle w:val="Table"/>
        <w:tblW w:w="0" w:type="auto"/>
        <w:tblLook w:val="0020" w:firstRow="1" w:lastRow="0" w:firstColumn="0" w:lastColumn="0" w:noHBand="0" w:noVBand="0"/>
      </w:tblPr>
      <w:tblGrid>
        <w:gridCol w:w="3451"/>
        <w:gridCol w:w="5426"/>
      </w:tblGrid>
      <w:tr w:rsidR="004036EF" w14:paraId="080DB850" w14:textId="77777777" w:rsidTr="004036EF">
        <w:trPr>
          <w:cnfStyle w:val="100000000000" w:firstRow="1" w:lastRow="0" w:firstColumn="0" w:lastColumn="0" w:oddVBand="0" w:evenVBand="0" w:oddHBand="0" w:evenHBand="0" w:firstRowFirstColumn="0" w:firstRowLastColumn="0" w:lastRowFirstColumn="0" w:lastRowLastColumn="0"/>
          <w:tblHeader/>
        </w:trPr>
        <w:tc>
          <w:tcPr>
            <w:tcW w:w="0" w:type="auto"/>
          </w:tcPr>
          <w:p w14:paraId="41F24051" w14:textId="77777777" w:rsidR="004036EF" w:rsidRDefault="00000000">
            <w:pPr>
              <w:pStyle w:val="Compact"/>
            </w:pPr>
            <w:r>
              <w:t>Toggle</w:t>
            </w:r>
          </w:p>
        </w:tc>
        <w:tc>
          <w:tcPr>
            <w:tcW w:w="0" w:type="auto"/>
          </w:tcPr>
          <w:p w14:paraId="059A35C7" w14:textId="77777777" w:rsidR="004036EF" w:rsidRDefault="00000000">
            <w:pPr>
              <w:pStyle w:val="Compact"/>
            </w:pPr>
            <w:r>
              <w:t>Status</w:t>
            </w:r>
          </w:p>
        </w:tc>
      </w:tr>
      <w:tr w:rsidR="004036EF" w14:paraId="55928E50" w14:textId="77777777">
        <w:tc>
          <w:tcPr>
            <w:tcW w:w="0" w:type="auto"/>
          </w:tcPr>
          <w:p w14:paraId="11647E34" w14:textId="77777777" w:rsidR="004036EF" w:rsidRDefault="00000000">
            <w:pPr>
              <w:pStyle w:val="Compact"/>
            </w:pPr>
            <w:r>
              <w:t>Shuck Rule</w:t>
            </w:r>
          </w:p>
        </w:tc>
        <w:tc>
          <w:tcPr>
            <w:tcW w:w="0" w:type="auto"/>
          </w:tcPr>
          <w:p w14:paraId="574A39A7" w14:textId="77777777" w:rsidR="004036EF" w:rsidRDefault="00000000">
            <w:pPr>
              <w:pStyle w:val="Compact"/>
            </w:pPr>
            <w:r>
              <w:t>⚠️ Carried over, unverified</w:t>
            </w:r>
          </w:p>
        </w:tc>
      </w:tr>
      <w:tr w:rsidR="004036EF" w14:paraId="1C5FA3C0" w14:textId="77777777">
        <w:tc>
          <w:tcPr>
            <w:tcW w:w="0" w:type="auto"/>
          </w:tcPr>
          <w:p w14:paraId="726A7A50" w14:textId="77777777" w:rsidR="004036EF" w:rsidRDefault="00000000">
            <w:pPr>
              <w:pStyle w:val="Compact"/>
            </w:pPr>
            <w:r>
              <w:t>Shuck = Forced Lone Wolf</w:t>
            </w:r>
          </w:p>
        </w:tc>
        <w:tc>
          <w:tcPr>
            <w:tcW w:w="0" w:type="auto"/>
          </w:tcPr>
          <w:p w14:paraId="79E33470" w14:textId="77777777" w:rsidR="004036EF" w:rsidRDefault="00000000">
            <w:pPr>
              <w:pStyle w:val="Compact"/>
            </w:pPr>
            <w:r>
              <w:t>⚠️ Carried over, unverified</w:t>
            </w:r>
          </w:p>
        </w:tc>
      </w:tr>
      <w:tr w:rsidR="004036EF" w14:paraId="2EF1ED35" w14:textId="77777777">
        <w:tc>
          <w:tcPr>
            <w:tcW w:w="0" w:type="auto"/>
          </w:tcPr>
          <w:p w14:paraId="1C19C85B" w14:textId="77777777" w:rsidR="004036EF" w:rsidRDefault="00000000">
            <w:pPr>
              <w:pStyle w:val="Compact"/>
            </w:pPr>
            <w:r>
              <w:t>Hammer Rule</w:t>
            </w:r>
          </w:p>
        </w:tc>
        <w:tc>
          <w:tcPr>
            <w:tcW w:w="0" w:type="auto"/>
          </w:tcPr>
          <w:p w14:paraId="2428091A" w14:textId="77777777" w:rsidR="004036EF" w:rsidRDefault="00000000">
            <w:pPr>
              <w:pStyle w:val="Compact"/>
            </w:pPr>
            <w:r>
              <w:t>⚠️ Carried over, unverified</w:t>
            </w:r>
          </w:p>
        </w:tc>
      </w:tr>
      <w:tr w:rsidR="004036EF" w14:paraId="509ADA93" w14:textId="77777777">
        <w:tc>
          <w:tcPr>
            <w:tcW w:w="0" w:type="auto"/>
          </w:tcPr>
          <w:p w14:paraId="1225DE07" w14:textId="77777777" w:rsidR="004036EF" w:rsidRDefault="00000000">
            <w:pPr>
              <w:pStyle w:val="Compact"/>
            </w:pPr>
            <w:r>
              <w:t>Add-A-Hammer</w:t>
            </w:r>
          </w:p>
        </w:tc>
        <w:tc>
          <w:tcPr>
            <w:tcW w:w="0" w:type="auto"/>
          </w:tcPr>
          <w:p w14:paraId="51C368DD" w14:textId="77777777" w:rsidR="004036EF" w:rsidRDefault="00000000">
            <w:pPr>
              <w:pStyle w:val="Compact"/>
            </w:pPr>
            <w:r>
              <w:t>⚠️ Carried over, unverified</w:t>
            </w:r>
          </w:p>
        </w:tc>
      </w:tr>
      <w:tr w:rsidR="004036EF" w14:paraId="35E693CD" w14:textId="77777777">
        <w:tc>
          <w:tcPr>
            <w:tcW w:w="0" w:type="auto"/>
          </w:tcPr>
          <w:p w14:paraId="5FC00FA5" w14:textId="77777777" w:rsidR="004036EF" w:rsidRDefault="00000000">
            <w:pPr>
              <w:pStyle w:val="Compact"/>
            </w:pPr>
            <w:r>
              <w:t>Carryover on Push</w:t>
            </w:r>
          </w:p>
        </w:tc>
        <w:tc>
          <w:tcPr>
            <w:tcW w:w="0" w:type="auto"/>
          </w:tcPr>
          <w:p w14:paraId="66250967" w14:textId="77777777" w:rsidR="004036EF" w:rsidRDefault="00000000">
            <w:pPr>
              <w:pStyle w:val="Compact"/>
            </w:pPr>
            <w:r>
              <w:t>⚠️ Carried over, unverified</w:t>
            </w:r>
          </w:p>
        </w:tc>
      </w:tr>
      <w:tr w:rsidR="004036EF" w14:paraId="4F46C1E5" w14:textId="77777777">
        <w:tc>
          <w:tcPr>
            <w:tcW w:w="0" w:type="auto"/>
          </w:tcPr>
          <w:p w14:paraId="69C10213" w14:textId="0D714DA8" w:rsidR="004036EF" w:rsidRDefault="00000000">
            <w:pPr>
              <w:pStyle w:val="Compact"/>
            </w:pPr>
            <w:r>
              <w:t>Birdie/Eagle Doubling</w:t>
            </w:r>
            <w:r w:rsidR="00C03E69">
              <w:t>/</w:t>
            </w:r>
            <w:r w:rsidR="00D267C9">
              <w:t>Tripling</w:t>
            </w:r>
          </w:p>
        </w:tc>
        <w:tc>
          <w:tcPr>
            <w:tcW w:w="0" w:type="auto"/>
          </w:tcPr>
          <w:p w14:paraId="2C79949B" w14:textId="77777777" w:rsidR="004036EF" w:rsidRDefault="00000000">
            <w:pPr>
              <w:pStyle w:val="Compact"/>
            </w:pPr>
            <w:r>
              <w:t>✅ Confirmed — see Section 11</w:t>
            </w:r>
          </w:p>
        </w:tc>
      </w:tr>
      <w:tr w:rsidR="004036EF" w14:paraId="5736181F" w14:textId="77777777">
        <w:tc>
          <w:tcPr>
            <w:tcW w:w="0" w:type="auto"/>
          </w:tcPr>
          <w:p w14:paraId="688941E2" w14:textId="77777777" w:rsidR="004036EF" w:rsidRDefault="00000000">
            <w:pPr>
              <w:pStyle w:val="Compact"/>
            </w:pPr>
            <w:r>
              <w:t>Super Wolf Hitting Order Mode</w:t>
            </w:r>
          </w:p>
        </w:tc>
        <w:tc>
          <w:tcPr>
            <w:tcW w:w="0" w:type="auto"/>
          </w:tcPr>
          <w:p w14:paraId="74B1772E" w14:textId="77777777" w:rsidR="004036EF" w:rsidRDefault="00000000">
            <w:pPr>
              <w:pStyle w:val="Compact"/>
            </w:pPr>
            <w:r>
              <w:t>🔴 Open — see Section 9C</w:t>
            </w:r>
          </w:p>
        </w:tc>
      </w:tr>
      <w:tr w:rsidR="004036EF" w14:paraId="304E7FFA" w14:textId="77777777">
        <w:tc>
          <w:tcPr>
            <w:tcW w:w="0" w:type="auto"/>
          </w:tcPr>
          <w:p w14:paraId="51483334" w14:textId="77777777" w:rsidR="004036EF" w:rsidRDefault="00000000">
            <w:pPr>
              <w:pStyle w:val="Compact"/>
            </w:pPr>
            <w:r>
              <w:t>No Par 3 Strokes</w:t>
            </w:r>
          </w:p>
        </w:tc>
        <w:tc>
          <w:tcPr>
            <w:tcW w:w="0" w:type="auto"/>
          </w:tcPr>
          <w:p w14:paraId="59E138D7" w14:textId="77777777" w:rsidR="004036EF" w:rsidRDefault="00000000">
            <w:pPr>
              <w:pStyle w:val="Compact"/>
            </w:pPr>
            <w:r>
              <w:t>✅ Confirmed — applies same as other team games</w:t>
            </w:r>
          </w:p>
        </w:tc>
      </w:tr>
      <w:tr w:rsidR="004036EF" w14:paraId="7E9478F0" w14:textId="77777777">
        <w:tc>
          <w:tcPr>
            <w:tcW w:w="0" w:type="auto"/>
          </w:tcPr>
          <w:p w14:paraId="4E905490" w14:textId="77777777" w:rsidR="004036EF" w:rsidRDefault="00000000">
            <w:pPr>
              <w:pStyle w:val="Compact"/>
            </w:pPr>
            <w:r>
              <w:t>Max Score Cap: 9 gross</w:t>
            </w:r>
          </w:p>
        </w:tc>
        <w:tc>
          <w:tcPr>
            <w:tcW w:w="0" w:type="auto"/>
          </w:tcPr>
          <w:p w14:paraId="120901BD" w14:textId="77777777" w:rsidR="004036EF" w:rsidRDefault="00000000">
            <w:pPr>
              <w:pStyle w:val="Compact"/>
            </w:pPr>
            <w:r>
              <w:t>✅ Confirmed — same as every other game</w:t>
            </w:r>
          </w:p>
        </w:tc>
      </w:tr>
    </w:tbl>
    <w:p w14:paraId="20F081C1" w14:textId="77777777" w:rsidR="004036EF" w:rsidRDefault="00D82535">
      <w:r>
        <w:rPr>
          <w:noProof/>
        </w:rPr>
        <w:pict w14:anchorId="54BAF97F">
          <v:rect id="_x0000_i1038" alt="" style="width:468pt;height:.05pt;mso-width-percent:0;mso-height-percent:0;mso-width-percent:0;mso-height-percent:0" o:hralign="center" o:hrstd="t" o:hr="t"/>
        </w:pict>
      </w:r>
    </w:p>
    <w:p w14:paraId="45AE989D" w14:textId="77777777" w:rsidR="004036EF" w:rsidRDefault="00000000">
      <w:pPr>
        <w:pStyle w:val="Heading2"/>
      </w:pPr>
      <w:bookmarkStart w:id="8" w:name="hitting-order-wolf-rotation"/>
      <w:bookmarkEnd w:id="3"/>
      <w:bookmarkEnd w:id="7"/>
      <w:r>
        <w:t>4. Hitting Order &amp; Wolf Rotation</w:t>
      </w:r>
    </w:p>
    <w:p w14:paraId="56218E29" w14:textId="77777777" w:rsidR="004036EF" w:rsidRDefault="00000000">
      <w:pPr>
        <w:pStyle w:val="Heading3"/>
      </w:pPr>
      <w:bookmarkStart w:id="9" w:name="Xd7f2b18855ceebc491c3f0f38a0eab23e08bb49"/>
      <w:r>
        <w:t>4A. Wolf Always Hits First ✅ CONFIRMED — CORRECTED FROM ORIGINAL DRAFT</w:t>
      </w:r>
    </w:p>
    <w:p w14:paraId="60578D8A" w14:textId="77777777" w:rsidR="004036EF" w:rsidRDefault="00000000">
      <w:pPr>
        <w:pStyle w:val="FirstParagraph"/>
      </w:pPr>
      <w:r>
        <w:rPr>
          <w:b/>
          <w:bCs/>
        </w:rPr>
        <w:t>The Wolf hits first on every hole, no exceptions.</w:t>
      </w:r>
      <w:r>
        <w:t xml:space="preserve"> The original document said Wolf hits last — that was wrong. This is now confirmed directly: Wolf hits first, period, on regular holes and Super Wolf holes alike.</w:t>
      </w:r>
    </w:p>
    <w:p w14:paraId="5865CF87" w14:textId="1238A0A1" w:rsidR="00920364" w:rsidRPr="00920364" w:rsidRDefault="00920364" w:rsidP="00920364">
      <w:pPr>
        <w:pStyle w:val="BodyText"/>
      </w:pPr>
      <w:r>
        <w:t xml:space="preserve">I may add a toggle that changes Wolf to hit last which I’ve seen done before. </w:t>
      </w:r>
      <w:r>
        <w:t>🔴 Open</w:t>
      </w:r>
    </w:p>
    <w:p w14:paraId="19DDCE63" w14:textId="77777777" w:rsidR="004036EF" w:rsidRDefault="00000000">
      <w:pPr>
        <w:pStyle w:val="BodyText"/>
      </w:pPr>
      <w:r>
        <w:rPr>
          <w:b/>
          <w:bCs/>
        </w:rPr>
        <w:t>Practical effect on the partner-decision mechanic (Section 5):</w:t>
      </w:r>
      <w:r>
        <w:t xml:space="preserve"> the actual partner-selection sequence doesn’t change — Wolf still watches the other 4 players hit, one at a time, and decides partner-or-pass after each shot. The only thing that changes is that Wolf’s own shot happens </w:t>
      </w:r>
      <w:r>
        <w:rPr>
          <w:i/>
          <w:iCs/>
        </w:rPr>
        <w:t>before</w:t>
      </w:r>
      <w:r>
        <w:t xml:space="preserve"> watching anyone, rather than after — Wolf does not get the strategic benefit of seeing the whole hole play out before hitting their own tee shot.</w:t>
      </w:r>
    </w:p>
    <w:p w14:paraId="6D436AFA" w14:textId="77777777" w:rsidR="004036EF" w:rsidRDefault="00000000">
      <w:pPr>
        <w:pStyle w:val="Heading3"/>
      </w:pPr>
      <w:bookmarkStart w:id="10" w:name="b.-rotation"/>
      <w:bookmarkEnd w:id="9"/>
      <w:r>
        <w:t>4B. Rotation</w:t>
      </w:r>
    </w:p>
    <w:p w14:paraId="4E6BEFCE" w14:textId="77777777" w:rsidR="004036EF" w:rsidRDefault="00000000">
      <w:pPr>
        <w:pStyle w:val="FirstParagraph"/>
      </w:pPr>
      <w:r>
        <w:t xml:space="preserve">Standard rotation still applies for holes 1–15: every player is Wolf an equal number of times (3 times each, in the 5-player/18-hole case), rotating one position each hole. The </w:t>
      </w:r>
      <w:r>
        <w:lastRenderedPageBreak/>
        <w:t>rotation table from the original draft needs to be re-verified now that Wolf’s position is first instead of last — treat the original table as unverified until re-confirmed.</w:t>
      </w:r>
    </w:p>
    <w:p w14:paraId="1DDB9CC3" w14:textId="77777777" w:rsidR="004036EF" w:rsidRDefault="00D82535">
      <w:r>
        <w:rPr>
          <w:noProof/>
        </w:rPr>
        <w:pict w14:anchorId="50EBA33B">
          <v:rect id="_x0000_i1037" alt="" style="width:468pt;height:.05pt;mso-width-percent:0;mso-height-percent:0;mso-width-percent:0;mso-height-percent:0" o:hralign="center" o:hrstd="t" o:hr="t"/>
        </w:pict>
      </w:r>
    </w:p>
    <w:p w14:paraId="0D19A009" w14:textId="77777777" w:rsidR="004036EF" w:rsidRDefault="00000000">
      <w:pPr>
        <w:pStyle w:val="Heading2"/>
      </w:pPr>
      <w:bookmarkStart w:id="11" w:name="X6b6504e3050ab0469eec8300da725071d422491"/>
      <w:bookmarkEnd w:id="8"/>
      <w:bookmarkEnd w:id="10"/>
      <w:r>
        <w:t>5. The Wolf’s Decision on Each Hole ⚠️ CARRIED OVER, UNVERIFIED</w:t>
      </w:r>
    </w:p>
    <w:p w14:paraId="2B1D3FC7" w14:textId="77777777" w:rsidR="004036EF" w:rsidRDefault="00000000">
      <w:pPr>
        <w:pStyle w:val="FirstParagraph"/>
      </w:pPr>
      <w:r>
        <w:t>Original mechanic: after Wolf hits (now confirmed to be first), the other 4 players hit in order. After each one hits, Wolf immediately decides to select that player as partner or pass. Decision window closes once the next player hits. If no partner is chosen after all 4 hit, Wolf becomes Lone Wolf automatically.</w:t>
      </w:r>
    </w:p>
    <w:p w14:paraId="1C248C36" w14:textId="77777777" w:rsidR="004036EF" w:rsidRDefault="00000000">
      <w:pPr>
        <w:pStyle w:val="BodyText"/>
      </w:pPr>
      <w:r>
        <w:rPr>
          <w:b/>
          <w:bCs/>
        </w:rPr>
        <w:t>This logic itself has not been contradicted, but given two other sections were wrong, please confirm this sequence is accurate as described.</w:t>
      </w:r>
    </w:p>
    <w:p w14:paraId="4123C211" w14:textId="77777777" w:rsidR="004036EF" w:rsidRDefault="00D82535">
      <w:r>
        <w:rPr>
          <w:noProof/>
        </w:rPr>
        <w:pict w14:anchorId="5B6B57DA">
          <v:rect id="_x0000_i1036" alt="" style="width:468pt;height:.05pt;mso-width-percent:0;mso-height-percent:0;mso-width-percent:0;mso-height-percent:0" o:hralign="center" o:hrstd="t" o:hr="t"/>
        </w:pict>
      </w:r>
    </w:p>
    <w:p w14:paraId="13D8E6D6" w14:textId="77777777" w:rsidR="004036EF" w:rsidRDefault="00000000">
      <w:pPr>
        <w:pStyle w:val="Heading2"/>
      </w:pPr>
      <w:bookmarkStart w:id="12" w:name="hole-formats-carried-over-unverified"/>
      <w:bookmarkEnd w:id="11"/>
      <w:r>
        <w:t>6. Hole Formats ⚠️ CARRIED OVER, UNVERIFIED</w:t>
      </w:r>
    </w:p>
    <w:p w14:paraId="031C5F5C" w14:textId="77777777" w:rsidR="004036EF" w:rsidRDefault="00000000">
      <w:pPr>
        <w:pStyle w:val="FirstParagraph"/>
      </w:pPr>
      <w:r>
        <w:t xml:space="preserve">Two formats only: </w:t>
      </w:r>
      <w:r>
        <w:rPr>
          <w:b/>
          <w:bCs/>
        </w:rPr>
        <w:t>Pack Wolf</w:t>
      </w:r>
      <w:r>
        <w:t xml:space="preserve"> (2v3, Wolf + 1 partner vs. other 3) and </w:t>
      </w:r>
      <w:r>
        <w:rPr>
          <w:b/>
          <w:bCs/>
        </w:rPr>
        <w:t>Lone Wolf</w:t>
      </w:r>
      <w:r>
        <w:t xml:space="preserve"> (1v4, Wolf alone vs. all 4). Best-ball net score determines the winning side in both cases.</w:t>
      </w:r>
    </w:p>
    <w:p w14:paraId="72830810" w14:textId="372F1FCF" w:rsidR="004036EF" w:rsidRDefault="00000000">
      <w:pPr>
        <w:pStyle w:val="BodyText"/>
      </w:pPr>
      <w:r>
        <w:rPr>
          <w:b/>
          <w:bCs/>
        </w:rPr>
        <w:t>Blind Lone Wolf note:</w:t>
      </w:r>
      <w:r>
        <w:t xml:space="preserve"> the original draft said “the Wolf still hits last even after a Blind Lone Wolf declaration” — this line no longer makes sense now that Wolf always hits first, and needs to be rewritten. Since Wolf already hits before anyone else, declaring Blind Lone Wolf (committing to go alone before seeing any shots) may now be the natural default rather than a special declared state — </w:t>
      </w:r>
      <w:r>
        <w:rPr>
          <w:b/>
          <w:bCs/>
        </w:rPr>
        <w:t>please confirm whether “Blind Lone Wolf” still exists as a distinct choice, or whether hitting first makes every hole functionally blind until Wolf sees the other 4.</w:t>
      </w:r>
      <w:r w:rsidR="00C03E69">
        <w:rPr>
          <w:b/>
          <w:bCs/>
        </w:rPr>
        <w:t xml:space="preserve"> I’m pretty sure you still want Blind Lone Wolf” as a choice before anyone including the Wolf hits</w:t>
      </w:r>
    </w:p>
    <w:p w14:paraId="27D93E22" w14:textId="77777777" w:rsidR="004036EF" w:rsidRDefault="00D82535">
      <w:r>
        <w:rPr>
          <w:noProof/>
        </w:rPr>
        <w:pict w14:anchorId="3B5396FB">
          <v:rect id="_x0000_i1035" alt="" style="width:468pt;height:.05pt;mso-width-percent:0;mso-height-percent:0;mso-width-percent:0;mso-height-percent:0" o:hralign="center" o:hrstd="t" o:hr="t"/>
        </w:pict>
      </w:r>
    </w:p>
    <w:p w14:paraId="5431738B" w14:textId="77777777" w:rsidR="004036EF" w:rsidRDefault="00000000">
      <w:pPr>
        <w:pStyle w:val="Heading2"/>
      </w:pPr>
      <w:bookmarkStart w:id="13" w:name="point-values-carried-over-unverified"/>
      <w:bookmarkEnd w:id="12"/>
      <w:r>
        <w:t>7. Point Values ⚠️ CARRIED OVER, UNVERIFIED</w:t>
      </w:r>
    </w:p>
    <w:p w14:paraId="082A897F" w14:textId="7FC3C368" w:rsidR="004036EF" w:rsidRDefault="00000000">
      <w:pPr>
        <w:pStyle w:val="FirstParagraph"/>
      </w:pPr>
      <w:r>
        <w:t>Original draft’s point structure (Pack Wolf: 2 pts win/loss; Lone Wolf: 4 pts win / 1 pt each opponent; Blind Lone Wolf: 12 pts win / 3 pts each opponent) has not been independently verified. Please confirm these point values are accurate before they’re built into the engine.</w:t>
      </w:r>
      <w:r w:rsidR="00C03E69">
        <w:t xml:space="preserve"> Points are multiplied by Bet Amount</w:t>
      </w:r>
    </w:p>
    <w:p w14:paraId="62E97320" w14:textId="77777777" w:rsidR="004036EF" w:rsidRDefault="00D82535">
      <w:r>
        <w:rPr>
          <w:noProof/>
        </w:rPr>
        <w:pict w14:anchorId="2684A122">
          <v:rect id="_x0000_i1034" alt="" style="width:468pt;height:.05pt;mso-width-percent:0;mso-height-percent:0;mso-width-percent:0;mso-height-percent:0" o:hralign="center" o:hrstd="t" o:hr="t"/>
        </w:pict>
      </w:r>
    </w:p>
    <w:p w14:paraId="30F26FFD" w14:textId="77777777" w:rsidR="004036EF" w:rsidRDefault="00000000">
      <w:pPr>
        <w:pStyle w:val="Heading2"/>
      </w:pPr>
      <w:bookmarkStart w:id="14" w:name="the-hammer-carried-over-unverified"/>
      <w:bookmarkEnd w:id="13"/>
      <w:r>
        <w:t>8. The Hammer ⚠️ CARRIED OVER, UNVERIFIED</w:t>
      </w:r>
    </w:p>
    <w:p w14:paraId="5FBEFCD3" w14:textId="77777777" w:rsidR="004036EF" w:rsidRDefault="00000000">
      <w:pPr>
        <w:pStyle w:val="FirstParagraph"/>
      </w:pPr>
      <w:r>
        <w:t xml:space="preserve">Original draft: either side can double the hole’s value at any point before the next shot; rejecting ends the hole immediately as a concession at the pre-Hammer value; accepting flips Hammer rights to the other side. </w:t>
      </w:r>
      <w:r>
        <w:rPr>
          <w:b/>
          <w:bCs/>
        </w:rPr>
        <w:t>Given the app is not enforcing this shot-by-shot in real time (see Section 14), please confirm how Hammer timing should actually work when entered after the fact by a single Scorekeeper</w:t>
      </w:r>
      <w:r>
        <w:t xml:space="preserve"> rather than live, shot-by-shot.</w:t>
      </w:r>
    </w:p>
    <w:p w14:paraId="3CF6022B" w14:textId="77777777" w:rsidR="004036EF" w:rsidRDefault="00D82535">
      <w:r>
        <w:rPr>
          <w:noProof/>
        </w:rPr>
        <w:lastRenderedPageBreak/>
        <w:pict w14:anchorId="330AA8B0">
          <v:rect id="_x0000_i1033" alt="" style="width:468pt;height:.05pt;mso-width-percent:0;mso-height-percent:0;mso-width-percent:0;mso-height-percent:0" o:hralign="center" o:hrstd="t" o:hr="t"/>
        </w:pict>
      </w:r>
    </w:p>
    <w:p w14:paraId="44BE0B74" w14:textId="77777777" w:rsidR="004036EF" w:rsidRDefault="00000000">
      <w:pPr>
        <w:pStyle w:val="Heading2"/>
      </w:pPr>
      <w:bookmarkStart w:id="15" w:name="super-wolf-holes-1618"/>
      <w:bookmarkEnd w:id="14"/>
      <w:r>
        <w:t>9. Super Wolf (Holes 16–18)</w:t>
      </w:r>
    </w:p>
    <w:p w14:paraId="49CA4731" w14:textId="77777777" w:rsidR="004036EF" w:rsidRDefault="00000000">
      <w:pPr>
        <w:pStyle w:val="Heading3"/>
      </w:pPr>
      <w:bookmarkStart w:id="16" w:name="a.-assignment-confirmed"/>
      <w:r>
        <w:t>9A. Assignment ✅ CONFIRMED</w:t>
      </w:r>
    </w:p>
    <w:p w14:paraId="701A0BC6" w14:textId="77777777" w:rsidR="004036EF" w:rsidRDefault="00000000">
      <w:pPr>
        <w:pStyle w:val="FirstParagraph"/>
      </w:pPr>
      <w:r>
        <w:t>The player down the most money (</w:t>
      </w:r>
      <w:r>
        <w:rPr>
          <w:b/>
          <w:bCs/>
        </w:rPr>
        <w:t>Wolf money only</w:t>
      </w:r>
      <w:r>
        <w:t xml:space="preserve"> — not combined with 1v1 or other side bets running the same round) becomes Wolf for that hole. Recalculated fresh before each of holes 16, 17, and 18 — a different player can be Super Wolf each time.</w:t>
      </w:r>
    </w:p>
    <w:p w14:paraId="32429721" w14:textId="77777777" w:rsidR="004036EF" w:rsidRDefault="00000000">
      <w:pPr>
        <w:pStyle w:val="BodyText"/>
      </w:pPr>
      <w:r>
        <w:rPr>
          <w:b/>
          <w:bCs/>
        </w:rPr>
        <w:t>Rank display:</w:t>
      </w:r>
      <w:r>
        <w:t xml:space="preserve"> at each Super Wolf tee box, the app shows a standings/rank view — biggest loser at the top — before presenting that hole’s Super Wolf assignment.</w:t>
      </w:r>
    </w:p>
    <w:p w14:paraId="3FAC8B8E" w14:textId="77777777" w:rsidR="004036EF" w:rsidRDefault="00000000">
      <w:pPr>
        <w:pStyle w:val="Heading3"/>
      </w:pPr>
      <w:bookmarkStart w:id="17" w:name="X53cf2250a03272c04958105f756bb6c8f2fb6dd"/>
      <w:bookmarkEnd w:id="16"/>
      <w:r>
        <w:t>9B. Super Wolf Bet Amount ✅ CONFIRMED — CORRECTED FROM ORIGINAL DRAFT</w:t>
      </w:r>
    </w:p>
    <w:p w14:paraId="597293C3" w14:textId="77777777" w:rsidR="004036EF" w:rsidRDefault="00000000">
      <w:pPr>
        <w:pStyle w:val="FirstParagraph"/>
      </w:pPr>
      <w:r>
        <w:rPr>
          <w:b/>
          <w:bCs/>
        </w:rPr>
        <w:t>No cap, no fixed formula.</w:t>
      </w:r>
      <w:r>
        <w:t xml:space="preserve"> The original draft’s “half press” language was just informal shorthand for how the group manually limited the Super Wolf’s elevated bet to half their deficit — a workaround for doing the math by hand on paper. </w:t>
      </w:r>
      <w:r>
        <w:rPr>
          <w:b/>
          <w:bCs/>
        </w:rPr>
        <w:t>This limitation does not need to exist in the app.</w:t>
      </w:r>
      <w:r>
        <w:t xml:space="preserve"> Since the app handles the math, the Super Wolf can set </w:t>
      </w:r>
      <w:r>
        <w:rPr>
          <w:b/>
          <w:bCs/>
        </w:rPr>
        <w:t>any dollar amount</w:t>
      </w:r>
      <w:r>
        <w:t xml:space="preserve"> for that hole — no cap tied to their deficit, no forced 50% limit.</w:t>
      </w:r>
    </w:p>
    <w:p w14:paraId="1B9B7D21" w14:textId="51EC9169" w:rsidR="004036EF" w:rsidRDefault="00000000">
      <w:pPr>
        <w:pStyle w:val="BodyText"/>
      </w:pPr>
      <w:r>
        <w:t xml:space="preserve">Birdie/eagle multipliers apply on top of whatever amount is set (see Section 11) </w:t>
      </w:r>
    </w:p>
    <w:p w14:paraId="371C13EF" w14:textId="77777777" w:rsidR="004036EF" w:rsidRDefault="00000000">
      <w:pPr>
        <w:pStyle w:val="Heading3"/>
      </w:pPr>
      <w:bookmarkStart w:id="18" w:name="Xb523f610eb5e919de5009e8cb8b4ea91fc9a1b3"/>
      <w:bookmarkEnd w:id="17"/>
      <w:r>
        <w:t>9C. Super Wolf Hitting Order 🔴 OPEN — NEEDS ANSWER</w:t>
      </w:r>
    </w:p>
    <w:p w14:paraId="4B359376" w14:textId="77777777" w:rsidR="004036EF" w:rsidRDefault="00000000">
      <w:pPr>
        <w:pStyle w:val="FirstParagraph"/>
      </w:pPr>
      <w:r>
        <w:t>Three modes for how the other 4 players hit on Super Wolf holes (Super Wolf itself always hits first, per Section 4A): 1. Standard rotation order 2. Super Wolf controls the order the other 4 hit in 3. Rank order by $$ down (most-down of the 4 hits first, closest-to-even hits last)</w:t>
      </w:r>
    </w:p>
    <w:p w14:paraId="6166F553" w14:textId="031CA334" w:rsidR="004036EF" w:rsidRDefault="00000000">
      <w:pPr>
        <w:pStyle w:val="BodyText"/>
      </w:pPr>
      <w:r>
        <w:rPr>
          <w:b/>
          <w:bCs/>
        </w:rPr>
        <w:t>Still needs an answer: is this mode chosen once at Setup for the whole round, or decided live at each Super Wolf tee box (16, 17, 18 individually)?</w:t>
      </w:r>
      <w:r w:rsidR="008E682A">
        <w:rPr>
          <w:b/>
          <w:bCs/>
        </w:rPr>
        <w:t xml:space="preserve"> I would do it at Setup to cover Super Wolf mode– less to discuss on 16 tee box</w:t>
      </w:r>
    </w:p>
    <w:p w14:paraId="45DE5ABA" w14:textId="77777777" w:rsidR="004036EF" w:rsidRDefault="00000000">
      <w:pPr>
        <w:pStyle w:val="Heading3"/>
      </w:pPr>
      <w:bookmarkStart w:id="19" w:name="d.-super-wolf-hole-count-confirmed"/>
      <w:bookmarkEnd w:id="18"/>
      <w:r>
        <w:t>9D. Super Wolf Hole Count ✅ CONFIRMED</w:t>
      </w:r>
    </w:p>
    <w:p w14:paraId="7E4B68C9" w14:textId="77777777" w:rsidR="004036EF" w:rsidRDefault="00000000">
      <w:pPr>
        <w:pStyle w:val="FirstParagraph"/>
      </w:pPr>
      <w:r>
        <w:t>Computed from total holes and player count so every player gets an equal number of standard-rotation Wolf turns, with Super Wolf absorbing the remainder. v1 case (5 players/18 holes): 15 regular + 3 Super Wolf. Built parameterized now, even though only 15+3 is needed at launch.</w:t>
      </w:r>
    </w:p>
    <w:p w14:paraId="2DFFD158" w14:textId="77777777" w:rsidR="004036EF" w:rsidRDefault="00D82535">
      <w:r>
        <w:rPr>
          <w:noProof/>
        </w:rPr>
        <w:pict w14:anchorId="28C3AD81">
          <v:rect id="_x0000_i1032" alt="" style="width:468pt;height:.05pt;mso-width-percent:0;mso-height-percent:0;mso-width-percent:0;mso-height-percent:0" o:hralign="center" o:hrstd="t" o:hr="t"/>
        </w:pict>
      </w:r>
    </w:p>
    <w:p w14:paraId="4A0EED37" w14:textId="77777777" w:rsidR="004036EF" w:rsidRDefault="00000000">
      <w:pPr>
        <w:pStyle w:val="Heading2"/>
      </w:pPr>
      <w:bookmarkStart w:id="20" w:name="the-shuck-rule-carried-over-unverified"/>
      <w:bookmarkEnd w:id="15"/>
      <w:bookmarkEnd w:id="19"/>
      <w:r>
        <w:t>10. The Shuck Rule ⚠️ CARRIED OVER, UNVERIFIED</w:t>
      </w:r>
    </w:p>
    <w:p w14:paraId="39AF456D" w14:textId="77777777" w:rsidR="004036EF" w:rsidRDefault="00000000">
      <w:pPr>
        <w:pStyle w:val="FirstParagraph"/>
      </w:pPr>
      <w:r>
        <w:t>Original draft: a player chosen as partner can immediately decline (“Shuck”). Two sub-toggles control what happens next — forced Lone Wolf, or Wolf may continue picking from remaining players. This has not been independently verified — please confirm.</w:t>
      </w:r>
    </w:p>
    <w:p w14:paraId="14073666" w14:textId="77777777" w:rsidR="004036EF" w:rsidRDefault="00D82535">
      <w:r>
        <w:rPr>
          <w:noProof/>
        </w:rPr>
        <w:pict w14:anchorId="3E132B5C">
          <v:rect id="_x0000_i1031" alt="" style="width:468pt;height:.05pt;mso-width-percent:0;mso-height-percent:0;mso-width-percent:0;mso-height-percent:0" o:hralign="center" o:hrstd="t" o:hr="t"/>
        </w:pict>
      </w:r>
    </w:p>
    <w:p w14:paraId="73BEABB0" w14:textId="77777777" w:rsidR="004036EF" w:rsidRDefault="00000000">
      <w:pPr>
        <w:pStyle w:val="Heading2"/>
      </w:pPr>
      <w:bookmarkStart w:id="21" w:name="birdies-eagles-confirmed"/>
      <w:bookmarkEnd w:id="20"/>
      <w:r>
        <w:lastRenderedPageBreak/>
        <w:t>11. Birdies &amp; Eagles ✅ CONFIRMED</w:t>
      </w:r>
    </w:p>
    <w:p w14:paraId="74CD6776" w14:textId="77777777" w:rsidR="004036EF" w:rsidRDefault="00000000">
      <w:pPr>
        <w:pStyle w:val="Compact"/>
        <w:numPr>
          <w:ilvl w:val="0"/>
          <w:numId w:val="2"/>
        </w:numPr>
      </w:pPr>
      <w:r>
        <w:rPr>
          <w:b/>
          <w:bCs/>
        </w:rPr>
        <w:t>Birdie doubles the bet per person.</w:t>
      </w:r>
    </w:p>
    <w:p w14:paraId="070702B2" w14:textId="77777777" w:rsidR="004036EF" w:rsidRDefault="00000000">
      <w:pPr>
        <w:pStyle w:val="Compact"/>
        <w:numPr>
          <w:ilvl w:val="0"/>
          <w:numId w:val="2"/>
        </w:numPr>
      </w:pPr>
      <w:r>
        <w:rPr>
          <w:b/>
          <w:bCs/>
        </w:rPr>
        <w:t>Eagle triples the original bet.</w:t>
      </w:r>
    </w:p>
    <w:p w14:paraId="32FF1EA3" w14:textId="77777777" w:rsidR="004036EF" w:rsidRDefault="00000000">
      <w:pPr>
        <w:pStyle w:val="Compact"/>
        <w:numPr>
          <w:ilvl w:val="0"/>
          <w:numId w:val="2"/>
        </w:numPr>
      </w:pPr>
      <w:r>
        <w:rPr>
          <w:b/>
          <w:bCs/>
        </w:rPr>
        <w:t>Applies to all holes, including Super Wolf holes (16–18).</w:t>
      </w:r>
    </w:p>
    <w:p w14:paraId="004720FF" w14:textId="77777777" w:rsidR="004036EF" w:rsidRDefault="00000000">
      <w:pPr>
        <w:pStyle w:val="FirstParagraph"/>
      </w:pPr>
      <w:r>
        <w:t>Needs its own toggle(s), same pattern as 9-Point’s existing birdie/eagle doubling toggles.</w:t>
      </w:r>
    </w:p>
    <w:p w14:paraId="43C97894" w14:textId="77777777" w:rsidR="004036EF" w:rsidRDefault="00000000">
      <w:pPr>
        <w:pStyle w:val="BodyText"/>
      </w:pPr>
      <w:r>
        <w:rPr>
          <w:b/>
          <w:bCs/>
        </w:rPr>
        <w:t>Open sub-question:</w:t>
      </w:r>
      <w:r>
        <w:t xml:space="preserve"> since Super Wolf’s bet amount is now uncapped (Section 9B), please confirm birdie/eagle multipliers stack on top of </w:t>
      </w:r>
      <w:r>
        <w:rPr>
          <w:i/>
          <w:iCs/>
        </w:rPr>
        <w:t>whatever</w:t>
      </w:r>
      <w:r>
        <w:t xml:space="preserve"> the Super Wolf sets that hole — meaning a large uncapped bet, doubled or tripled by a birdie/eagle, is expected and intentional, not something that needs a secondary cap.</w:t>
      </w:r>
    </w:p>
    <w:p w14:paraId="2323AA79" w14:textId="77777777" w:rsidR="004036EF" w:rsidRDefault="00D82535">
      <w:r>
        <w:rPr>
          <w:noProof/>
        </w:rPr>
        <w:pict w14:anchorId="652BCE05">
          <v:rect id="_x0000_i1030" alt="" style="width:468pt;height:.05pt;mso-width-percent:0;mso-height-percent:0;mso-width-percent:0;mso-height-percent:0" o:hralign="center" o:hrstd="t" o:hr="t"/>
        </w:pict>
      </w:r>
    </w:p>
    <w:p w14:paraId="2A4FAA9E" w14:textId="77777777" w:rsidR="004036EF" w:rsidRDefault="00000000">
      <w:pPr>
        <w:pStyle w:val="Heading2"/>
      </w:pPr>
      <w:bookmarkStart w:id="22" w:name="Xf52eba4738d1a260ddd8abe4b4409879a0c94f1"/>
      <w:bookmarkEnd w:id="21"/>
      <w:r>
        <w:t>12. Scoring — Determining the Hole Winner ⚠️ CARRIED OVER, UNVERIFIED</w:t>
      </w:r>
    </w:p>
    <w:p w14:paraId="4D512DE3" w14:textId="77777777" w:rsidR="004036EF" w:rsidRDefault="00000000">
      <w:pPr>
        <w:pStyle w:val="FirstParagraph"/>
      </w:pPr>
      <w:r>
        <w:t>Best-ball (better net score of the team) determines the winner. Ties are a push, with a Carryover toggle controlling whether the point value carries to the next hole. This mechanic has not been contradicted so far but hasn’t been independently confirmed either.</w:t>
      </w:r>
    </w:p>
    <w:p w14:paraId="3E5A4A09" w14:textId="77777777" w:rsidR="004036EF" w:rsidRDefault="00D82535">
      <w:r>
        <w:rPr>
          <w:noProof/>
        </w:rPr>
        <w:pict w14:anchorId="4677785A">
          <v:rect id="_x0000_i1029" alt="" style="width:468pt;height:.05pt;mso-width-percent:0;mso-height-percent:0;mso-width-percent:0;mso-height-percent:0" o:hralign="center" o:hrstd="t" o:hr="t"/>
        </w:pict>
      </w:r>
    </w:p>
    <w:p w14:paraId="28D71CAE" w14:textId="77777777" w:rsidR="004036EF" w:rsidRDefault="00000000">
      <w:pPr>
        <w:pStyle w:val="Heading2"/>
      </w:pPr>
      <w:bookmarkStart w:id="23" w:name="X2dd05189fdb5851ec5830dc22d686fe3e9eddef"/>
      <w:bookmarkEnd w:id="22"/>
      <w:r>
        <w:t>13. Final Settlement ✅ CONFIRMED — CORRECTED FROM ORIGINAL DRAFT</w:t>
      </w:r>
    </w:p>
    <w:p w14:paraId="5F73F7C8" w14:textId="77777777" w:rsidR="004036EF" w:rsidRDefault="00000000">
      <w:pPr>
        <w:pStyle w:val="FirstParagraph"/>
      </w:pPr>
      <w:r>
        <w:rPr>
          <w:b/>
          <w:bCs/>
        </w:rPr>
        <w:t>The original draft’s “zero-out” settlement method and example table were wrong and should be discarded entirely.</w:t>
      </w:r>
      <w:r>
        <w:t xml:space="preserve"> When asked directly, the actual answer was that settlement just nets out what everyone owes — this sounds like the same pairwise settlement logic already used elsewhere in the app (9-Point, Team Game), not a separate zero-out calculation.</w:t>
      </w:r>
    </w:p>
    <w:p w14:paraId="7EF592D0" w14:textId="2DCEE745" w:rsidR="004036EF" w:rsidRDefault="00000000">
      <w:pPr>
        <w:pStyle w:val="BodyText"/>
      </w:pPr>
      <w:r>
        <w:t xml:space="preserve">🔴 </w:t>
      </w:r>
      <w:r>
        <w:rPr>
          <w:b/>
          <w:bCs/>
        </w:rPr>
        <w:t>OPEN — NEEDS ANSWER:</w:t>
      </w:r>
      <w:r>
        <w:t xml:space="preserve"> please provide a real numeric example of how your group actually settles up a Wolf round today — even a simple made-up example with 5 players and round numbers. This is needed to validate that the existing pairwise settlement logic can be reused directly, or whether Wolf needs something different. </w:t>
      </w:r>
    </w:p>
    <w:p w14:paraId="71AF67FF" w14:textId="55610C97" w:rsidR="008E682A" w:rsidRDefault="008E682A">
      <w:pPr>
        <w:pStyle w:val="BodyText"/>
      </w:pPr>
      <w:r>
        <w:t xml:space="preserve">Harrison, If you have not seen the Settle Up Card in the Results Screen in the app look at it first and make sure this is what you are expecting </w:t>
      </w:r>
    </w:p>
    <w:p w14:paraId="2E0E29A1" w14:textId="77777777" w:rsidR="004036EF" w:rsidRDefault="00D82535">
      <w:r>
        <w:rPr>
          <w:noProof/>
        </w:rPr>
        <w:pict w14:anchorId="102CEAF0">
          <v:rect id="_x0000_i1028" alt="" style="width:468pt;height:.05pt;mso-width-percent:0;mso-height-percent:0;mso-width-percent:0;mso-height-percent:0" o:hralign="center" o:hrstd="t" o:hr="t"/>
        </w:pict>
      </w:r>
    </w:p>
    <w:p w14:paraId="705FC6E6" w14:textId="77777777" w:rsidR="004036EF" w:rsidRDefault="00000000">
      <w:pPr>
        <w:pStyle w:val="Heading2"/>
      </w:pPr>
      <w:bookmarkStart w:id="24" w:name="X7583b6ad779b86815d3e2187763d3ff167aba19"/>
      <w:bookmarkEnd w:id="23"/>
      <w:r>
        <w:t>14. Editing Rules &amp; Scorekeeper Model ✅ CONFIRMED</w:t>
      </w:r>
    </w:p>
    <w:p w14:paraId="255E555A" w14:textId="77777777" w:rsidR="004036EF" w:rsidRDefault="00000000">
      <w:pPr>
        <w:pStyle w:val="Compact"/>
        <w:numPr>
          <w:ilvl w:val="0"/>
          <w:numId w:val="3"/>
        </w:numPr>
      </w:pPr>
      <w:r>
        <w:rPr>
          <w:b/>
          <w:bCs/>
        </w:rPr>
        <w:t>One Scorekeeper device per round</w:t>
      </w:r>
      <w:r>
        <w:t>, tapped live hole-by-hole — same model as the existing Team Game “Wheel” format. Not enforced shot-by-shot across multiple devices.</w:t>
      </w:r>
    </w:p>
    <w:p w14:paraId="2EFD1179" w14:textId="77777777" w:rsidR="004036EF" w:rsidRDefault="00000000">
      <w:pPr>
        <w:pStyle w:val="Compact"/>
        <w:numPr>
          <w:ilvl w:val="0"/>
          <w:numId w:val="3"/>
        </w:numPr>
      </w:pPr>
      <w:r>
        <w:rPr>
          <w:b/>
          <w:bCs/>
        </w:rPr>
        <w:t>Holes 1–15: freely editable</w:t>
      </w:r>
      <w:r>
        <w:t xml:space="preserve"> at any time — scores, partner picks, Shucks, Hammers. No lock, no friction.</w:t>
      </w:r>
    </w:p>
    <w:p w14:paraId="3D941624" w14:textId="77777777" w:rsidR="004036EF" w:rsidRDefault="00000000">
      <w:pPr>
        <w:pStyle w:val="Compact"/>
        <w:numPr>
          <w:ilvl w:val="0"/>
          <w:numId w:val="3"/>
        </w:numPr>
      </w:pPr>
      <w:r>
        <w:rPr>
          <w:b/>
          <w:bCs/>
        </w:rPr>
        <w:t>At each Super Wolf tee box (16, then 17, then 18):</w:t>
      </w:r>
      <w:r>
        <w:t xml:space="preserve"> app shows the standings snapshot and sets Super Wolf. Once that hole is played from that standing, it’s </w:t>
      </w:r>
      <w:r>
        <w:lastRenderedPageBreak/>
        <w:t>locked — the hole already happened based on it, so it can’t be undone after the fact. This repeats independently at 17 and 18.</w:t>
      </w:r>
    </w:p>
    <w:p w14:paraId="75222BFB" w14:textId="77777777" w:rsidR="004036EF" w:rsidRDefault="00000000">
      <w:pPr>
        <w:pStyle w:val="FirstParagraph"/>
      </w:pPr>
      <w:r>
        <w:rPr>
          <w:b/>
          <w:bCs/>
        </w:rPr>
        <w:t>Guiding principle:</w:t>
      </w:r>
      <w:r>
        <w:t xml:space="preserve"> the current manual process — one person tracking a scorecard on paper — is the baseline this is built from. Where paper already works, preserve it. Where the app can remove real friction (fewer scorecards, a running total that’s always visible, math nobody has to do by hand), simplify it. Players will likely still keep their own paper for personal stats (fairways, putts, etc.) — that’s expected and the app doesn’t need to account for it. The app owns the settlement math and the official record only.</w:t>
      </w:r>
    </w:p>
    <w:p w14:paraId="3AFE3245" w14:textId="77777777" w:rsidR="004036EF" w:rsidRDefault="00D82535">
      <w:r>
        <w:rPr>
          <w:noProof/>
        </w:rPr>
        <w:pict w14:anchorId="59E3FF09">
          <v:rect id="_x0000_i1027" alt="" style="width:468pt;height:.05pt;mso-width-percent:0;mso-height-percent:0;mso-width-percent:0;mso-height-percent:0" o:hralign="center" o:hrstd="t" o:hr="t"/>
        </w:pict>
      </w:r>
    </w:p>
    <w:p w14:paraId="44DB6519" w14:textId="77777777" w:rsidR="004036EF" w:rsidRDefault="00000000">
      <w:pPr>
        <w:pStyle w:val="Heading2"/>
      </w:pPr>
      <w:bookmarkStart w:id="25" w:name="app-integration-notes-confirmed"/>
      <w:bookmarkEnd w:id="24"/>
      <w:r>
        <w:t>15. App Integration Notes ✅ CONFIRMED</w:t>
      </w:r>
    </w:p>
    <w:p w14:paraId="2FC2365E" w14:textId="77777777" w:rsidR="004036EF" w:rsidRDefault="00000000">
      <w:pPr>
        <w:pStyle w:val="Compact"/>
        <w:numPr>
          <w:ilvl w:val="0"/>
          <w:numId w:val="4"/>
        </w:numPr>
      </w:pPr>
      <w:r>
        <w:rPr>
          <w:b/>
          <w:bCs/>
        </w:rPr>
        <w:t>Data model:</w:t>
      </w:r>
      <w:r>
        <w:t xml:space="preserve"> Wolf is built under the existing “Wolf — Under Construction” placeholder — a </w:t>
      </w:r>
      <w:r>
        <w:rPr>
          <w:rStyle w:val="VerbatimChar"/>
        </w:rPr>
        <w:t>teamGameFormat</w:t>
      </w:r>
      <w:r>
        <w:t xml:space="preserve"> value, not a standalone </w:t>
      </w:r>
      <w:r>
        <w:rPr>
          <w:rStyle w:val="VerbatimChar"/>
        </w:rPr>
        <w:t>gameType</w:t>
      </w:r>
      <w:r>
        <w:t xml:space="preserve"> like 9-point.</w:t>
      </w:r>
    </w:p>
    <w:p w14:paraId="48AC7629" w14:textId="77777777" w:rsidR="004036EF" w:rsidRDefault="00000000">
      <w:pPr>
        <w:pStyle w:val="Compact"/>
        <w:numPr>
          <w:ilvl w:val="0"/>
          <w:numId w:val="4"/>
        </w:numPr>
      </w:pPr>
      <w:r>
        <w:rPr>
          <w:b/>
          <w:bCs/>
        </w:rPr>
        <w:t>Standings display:</w:t>
      </w:r>
      <w:r>
        <w:t xml:space="preserve"> Wolf’s running $ total per player reuses the existing Team column, same as 6/6/6. No new display logic.</w:t>
      </w:r>
    </w:p>
    <w:p w14:paraId="1B3DDDB6" w14:textId="77777777" w:rsidR="004036EF" w:rsidRDefault="00000000">
      <w:pPr>
        <w:pStyle w:val="Compact"/>
        <w:numPr>
          <w:ilvl w:val="0"/>
          <w:numId w:val="4"/>
        </w:numPr>
      </w:pPr>
      <w:r>
        <w:rPr>
          <w:b/>
          <w:bCs/>
        </w:rPr>
        <w:t>Player count guard:</w:t>
      </w:r>
      <w:r>
        <w:t xml:space="preserve"> Wolf option disabled/greyed out in Setup unless exactly 5 active players are entered.</w:t>
      </w:r>
    </w:p>
    <w:p w14:paraId="2F6F484A" w14:textId="77777777" w:rsidR="004036EF" w:rsidRDefault="00000000">
      <w:pPr>
        <w:pStyle w:val="Compact"/>
        <w:numPr>
          <w:ilvl w:val="0"/>
          <w:numId w:val="4"/>
        </w:numPr>
      </w:pPr>
      <w:r>
        <w:rPr>
          <w:b/>
          <w:bCs/>
        </w:rPr>
        <w:t>No Par 3 Strokes toggle and 9-gross max score cap</w:t>
      </w:r>
      <w:r>
        <w:t xml:space="preserve"> apply to Wolf exactly as they do everywhere else.</w:t>
      </w:r>
    </w:p>
    <w:p w14:paraId="5B35090F" w14:textId="77777777" w:rsidR="004036EF" w:rsidRDefault="00D82535">
      <w:r>
        <w:rPr>
          <w:noProof/>
        </w:rPr>
        <w:pict w14:anchorId="792E9726">
          <v:rect id="_x0000_i1026" alt="" style="width:468pt;height:.05pt;mso-width-percent:0;mso-height-percent:0;mso-width-percent:0;mso-height-percent:0" o:hralign="center" o:hrstd="t" o:hr="t"/>
        </w:pict>
      </w:r>
    </w:p>
    <w:p w14:paraId="1CA97DE9" w14:textId="77777777" w:rsidR="004036EF" w:rsidRDefault="00000000">
      <w:pPr>
        <w:pStyle w:val="Heading2"/>
      </w:pPr>
      <w:bookmarkStart w:id="26" w:name="backlog-explicitly-deferred-not-v1"/>
      <w:bookmarkEnd w:id="25"/>
      <w:r>
        <w:t>16. Backlog (Explicitly Deferred, Not v1)</w:t>
      </w:r>
    </w:p>
    <w:p w14:paraId="2D5017FB" w14:textId="77777777" w:rsidR="004036EF" w:rsidRDefault="00000000">
      <w:pPr>
        <w:pStyle w:val="Compact"/>
        <w:numPr>
          <w:ilvl w:val="0"/>
          <w:numId w:val="5"/>
        </w:numPr>
      </w:pPr>
      <w:r>
        <w:t>Partial rounds (fewer than 18 total holes)</w:t>
      </w:r>
    </w:p>
    <w:p w14:paraId="74B4C4D5" w14:textId="77777777" w:rsidR="004036EF" w:rsidRDefault="00000000">
      <w:pPr>
        <w:pStyle w:val="Compact"/>
        <w:numPr>
          <w:ilvl w:val="0"/>
          <w:numId w:val="5"/>
        </w:numPr>
      </w:pPr>
      <w:r>
        <w:t>3-player and 4-player Wolf modes</w:t>
      </w:r>
    </w:p>
    <w:p w14:paraId="55F0189D" w14:textId="77777777" w:rsidR="004036EF" w:rsidRDefault="00000000">
      <w:pPr>
        <w:pStyle w:val="Compact"/>
        <w:numPr>
          <w:ilvl w:val="0"/>
          <w:numId w:val="5"/>
        </w:numPr>
      </w:pPr>
      <w:r>
        <w:t>Fully distributed multi-device live play</w:t>
      </w:r>
    </w:p>
    <w:p w14:paraId="76ED14D3" w14:textId="77777777" w:rsidR="004036EF" w:rsidRDefault="00000000">
      <w:pPr>
        <w:pStyle w:val="Compact"/>
        <w:numPr>
          <w:ilvl w:val="0"/>
          <w:numId w:val="5"/>
        </w:numPr>
      </w:pPr>
      <w:r>
        <w:t>GHIN / Golf Genius handicap integration (separate effort, on hold)</w:t>
      </w:r>
    </w:p>
    <w:p w14:paraId="0044E209" w14:textId="77777777" w:rsidR="004036EF" w:rsidRDefault="00D82535">
      <w:r>
        <w:rPr>
          <w:noProof/>
        </w:rPr>
        <w:pict w14:anchorId="28D1AB0B">
          <v:rect id="_x0000_i1025" alt="" style="width:468pt;height:.05pt;mso-width-percent:0;mso-height-percent:0;mso-width-percent:0;mso-height-percent:0" o:hralign="center" o:hrstd="t" o:hr="t"/>
        </w:pict>
      </w:r>
    </w:p>
    <w:p w14:paraId="6DA01EA7" w14:textId="77777777" w:rsidR="004036EF" w:rsidRDefault="00000000">
      <w:pPr>
        <w:pStyle w:val="Heading2"/>
      </w:pPr>
      <w:bookmarkStart w:id="27" w:name="consolidated-open-questions"/>
      <w:bookmarkEnd w:id="26"/>
      <w:r>
        <w:t>17. Consolidated Open Questions</w:t>
      </w:r>
    </w:p>
    <w:p w14:paraId="32C4CD07" w14:textId="77777777" w:rsidR="004036EF" w:rsidRDefault="00000000">
      <w:pPr>
        <w:pStyle w:val="Compact"/>
        <w:numPr>
          <w:ilvl w:val="0"/>
          <w:numId w:val="6"/>
        </w:numPr>
      </w:pPr>
      <w:r>
        <w:rPr>
          <w:b/>
          <w:bCs/>
        </w:rPr>
        <w:t>(Section 6)</w:t>
      </w:r>
      <w:r>
        <w:t xml:space="preserve"> Does “Blind Lone Wolf” still exist as a separate declared choice now that Wolf hits first on every hole, or is every hole now effectively blind by default?</w:t>
      </w:r>
    </w:p>
    <w:p w14:paraId="42FA5E09" w14:textId="77777777" w:rsidR="004036EF" w:rsidRDefault="00000000">
      <w:pPr>
        <w:pStyle w:val="Compact"/>
        <w:numPr>
          <w:ilvl w:val="0"/>
          <w:numId w:val="6"/>
        </w:numPr>
      </w:pPr>
      <w:r>
        <w:rPr>
          <w:b/>
          <w:bCs/>
        </w:rPr>
        <w:t>(Section 8)</w:t>
      </w:r>
      <w:r>
        <w:t xml:space="preserve"> How should Hammer timing work given the app enters things after the fact via a single Scorekeeper, rather than live/shot-by-shot?</w:t>
      </w:r>
    </w:p>
    <w:p w14:paraId="19F6469B" w14:textId="77777777" w:rsidR="004036EF" w:rsidRDefault="00000000">
      <w:pPr>
        <w:pStyle w:val="Compact"/>
        <w:numPr>
          <w:ilvl w:val="0"/>
          <w:numId w:val="6"/>
        </w:numPr>
      </w:pPr>
      <w:r>
        <w:rPr>
          <w:b/>
          <w:bCs/>
        </w:rPr>
        <w:t>(Section 9C)</w:t>
      </w:r>
      <w:r>
        <w:t xml:space="preserve"> Is Super Wolf hitting order mode chosen once at Setup, or decided live at each of the three Super Wolf tee boxes?</w:t>
      </w:r>
    </w:p>
    <w:p w14:paraId="17FF58CA" w14:textId="77777777" w:rsidR="004036EF" w:rsidRDefault="00000000">
      <w:pPr>
        <w:pStyle w:val="Compact"/>
        <w:numPr>
          <w:ilvl w:val="0"/>
          <w:numId w:val="6"/>
        </w:numPr>
      </w:pPr>
      <w:r>
        <w:rPr>
          <w:b/>
          <w:bCs/>
        </w:rPr>
        <w:t>(Section 11)</w:t>
      </w:r>
      <w:r>
        <w:t xml:space="preserve"> Confirm birdie/eagle multipliers stacking on an uncapped Super Wolf bet amount is intentional, not something that needs a secondary limit.</w:t>
      </w:r>
    </w:p>
    <w:p w14:paraId="39FE04DD" w14:textId="540E96C5" w:rsidR="004036EF" w:rsidRDefault="00000000">
      <w:pPr>
        <w:pStyle w:val="Compact"/>
        <w:numPr>
          <w:ilvl w:val="0"/>
          <w:numId w:val="6"/>
        </w:numPr>
      </w:pPr>
      <w:r>
        <w:rPr>
          <w:b/>
          <w:bCs/>
        </w:rPr>
        <w:t>(Section 13)</w:t>
      </w:r>
      <w:r>
        <w:t xml:space="preserve"> Need a real wor</w:t>
      </w:r>
      <w:r w:rsidR="008E682A">
        <w:t>ld</w:t>
      </w:r>
      <w:r>
        <w:t xml:space="preserve"> settlement example with actual numbers — the original example was wrong and nothing has replaced it yet.</w:t>
      </w:r>
    </w:p>
    <w:p w14:paraId="610D7710" w14:textId="77777777" w:rsidR="004036EF" w:rsidRDefault="00000000">
      <w:pPr>
        <w:pStyle w:val="Compact"/>
        <w:numPr>
          <w:ilvl w:val="0"/>
          <w:numId w:val="6"/>
        </w:numPr>
      </w:pPr>
      <w:r>
        <w:rPr>
          <w:b/>
          <w:bCs/>
        </w:rPr>
        <w:t>General:</w:t>
      </w:r>
      <w:r>
        <w:t xml:space="preserve"> Sections 5, 7, 8, 10, and 12 are still carried over from the original, unverified draft. Please confirm or correct each one directly rather than assuming they’re accurate.</w:t>
      </w:r>
      <w:bookmarkEnd w:id="0"/>
      <w:bookmarkEnd w:id="27"/>
    </w:p>
    <w:sectPr w:rsidR="004036EF">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3DEA70" w14:textId="77777777" w:rsidR="00D82535" w:rsidRDefault="00D82535">
      <w:pPr>
        <w:spacing w:after="0"/>
      </w:pPr>
      <w:r>
        <w:separator/>
      </w:r>
    </w:p>
  </w:endnote>
  <w:endnote w:type="continuationSeparator" w:id="0">
    <w:p w14:paraId="021E14E1" w14:textId="77777777" w:rsidR="00D82535" w:rsidRDefault="00D8253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E0145" w14:textId="77777777" w:rsidR="00D82535" w:rsidRDefault="00D82535">
      <w:r>
        <w:separator/>
      </w:r>
    </w:p>
  </w:footnote>
  <w:footnote w:type="continuationSeparator" w:id="0">
    <w:p w14:paraId="25C8F339" w14:textId="77777777" w:rsidR="00D82535" w:rsidRDefault="00D825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C62EEA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8E1EAEB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69EAD66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757969578">
    <w:abstractNumId w:val="0"/>
  </w:num>
  <w:num w:numId="2" w16cid:durableId="1914973638">
    <w:abstractNumId w:val="1"/>
  </w:num>
  <w:num w:numId="3" w16cid:durableId="1291782101">
    <w:abstractNumId w:val="1"/>
  </w:num>
  <w:num w:numId="4" w16cid:durableId="313727907">
    <w:abstractNumId w:val="1"/>
  </w:num>
  <w:num w:numId="5" w16cid:durableId="2025328288">
    <w:abstractNumId w:val="1"/>
  </w:num>
  <w:num w:numId="6" w16cid:durableId="16179824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036EF"/>
    <w:rsid w:val="004036EF"/>
    <w:rsid w:val="008E682A"/>
    <w:rsid w:val="00920364"/>
    <w:rsid w:val="00C03E69"/>
    <w:rsid w:val="00D267C9"/>
    <w:rsid w:val="00D82535"/>
    <w:rsid w:val="00EC123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91354"/>
  <w15:docId w15:val="{08F87160-A2A3-9047-A0C5-1A5CB1110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6</Pages>
  <Words>2106</Words>
  <Characters>10724</Characters>
  <Application>Microsoft Office Word</Application>
  <DocSecurity>0</DocSecurity>
  <Lines>218</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Tim Lootens</cp:lastModifiedBy>
  <cp:revision>4</cp:revision>
  <dcterms:created xsi:type="dcterms:W3CDTF">2026-07-09T00:56:00Z</dcterms:created>
  <dcterms:modified xsi:type="dcterms:W3CDTF">2026-07-09T01:39:00Z</dcterms:modified>
</cp:coreProperties>
</file>