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2891E66A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114F9C">
        <w:rPr>
          <w:bCs/>
          <w:sz w:val="28"/>
        </w:rPr>
        <w:t xml:space="preserve">Adding tree in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1EFBDC0F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</w:t>
      </w:r>
      <w:r w:rsidR="00114F9C">
        <w:rPr>
          <w:sz w:val="28"/>
        </w:rPr>
        <w:t>HATS Admin</w:t>
      </w:r>
    </w:p>
    <w:p w14:paraId="35013381" w14:textId="631BB5BF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</w:t>
      </w:r>
      <w:r w:rsidR="00114F9C">
        <w:rPr>
          <w:sz w:val="28"/>
        </w:rPr>
        <w:t>To add a new tree available for order</w:t>
      </w:r>
    </w:p>
    <w:p w14:paraId="0A21AD50" w14:textId="1FBF45E1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8345F4">
        <w:rPr>
          <w:sz w:val="28"/>
        </w:rPr>
        <w:t>Database must be online and fully functional to enable new data inputs.</w:t>
      </w:r>
    </w:p>
    <w:p w14:paraId="49029A8C" w14:textId="5618DE50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 </w:t>
      </w:r>
      <w:r w:rsidR="00DC40D7">
        <w:rPr>
          <w:sz w:val="28"/>
        </w:rPr>
        <w:t>A new tree variety will be added to the current HATS database which will be available for purchase.</w:t>
      </w:r>
    </w:p>
    <w:p w14:paraId="03EFC774" w14:textId="57968F60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E87F66">
        <w:rPr>
          <w:sz w:val="28"/>
        </w:rPr>
        <w:t xml:space="preserve"> Changing Price and Customer order</w:t>
      </w:r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8"/>
        <w:gridCol w:w="4254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52FD665B" w:rsidR="00EE1981" w:rsidRPr="00EE1981" w:rsidRDefault="00E87F66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Admin </w:t>
            </w:r>
            <w:r w:rsidR="008235F3">
              <w:rPr>
                <w:sz w:val="28"/>
              </w:rPr>
              <w:t xml:space="preserve">starts </w:t>
            </w:r>
            <w:r>
              <w:rPr>
                <w:sz w:val="28"/>
              </w:rPr>
              <w:t>up Pc or other device that has connection to the HATS Database.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19CD9753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connects to Database through unique administration details.</w:t>
            </w:r>
          </w:p>
        </w:tc>
        <w:tc>
          <w:tcPr>
            <w:tcW w:w="5508" w:type="dxa"/>
          </w:tcPr>
          <w:p w14:paraId="1469C141" w14:textId="17250C76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recognizes admin details and once accepted grants admin privileges to user. 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7C1266EF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Now connected, the admin can proceed to update the database with new information in the relevant areas. In this case a new Tree variety.</w:t>
            </w:r>
          </w:p>
        </w:tc>
        <w:tc>
          <w:tcPr>
            <w:tcW w:w="5508" w:type="dxa"/>
          </w:tcPr>
          <w:p w14:paraId="4A38F632" w14:textId="3C6BD687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allows data to be edited and changed due to admin rights. </w:t>
            </w:r>
            <w:r>
              <w:rPr>
                <w:sz w:val="28"/>
              </w:rPr>
              <w:br/>
              <w:t>Will also make sure nothing is imputed incorrectly causing a disruption to database storage.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799F99A2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will then check all data inputted in correct and up to date and will then procced to save changes once accepted by the system.</w:t>
            </w:r>
          </w:p>
        </w:tc>
        <w:tc>
          <w:tcPr>
            <w:tcW w:w="5508" w:type="dxa"/>
          </w:tcPr>
          <w:p w14:paraId="496132F2" w14:textId="25299A35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Once data has been saved the database will then be updated that can be viewed by the customers and other non admin users.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21D7A8A0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Done with updating the database admin will either log off or continue with other tasks. </w:t>
            </w:r>
          </w:p>
        </w:tc>
        <w:tc>
          <w:tcPr>
            <w:tcW w:w="5508" w:type="dxa"/>
          </w:tcPr>
          <w:p w14:paraId="17A686C7" w14:textId="31EB0698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either log off admin or continues with connection if needed.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4367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641F3BF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attempts to log onto database but either forgot details or device does not have connection to database.</w:t>
            </w:r>
          </w:p>
        </w:tc>
        <w:tc>
          <w:tcPr>
            <w:tcW w:w="5508" w:type="dxa"/>
          </w:tcPr>
          <w:p w14:paraId="2CF563B1" w14:textId="6B22157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is unaffected</w:t>
            </w:r>
            <w:r w:rsidR="00B74C92">
              <w:rPr>
                <w:sz w:val="28"/>
              </w:rPr>
              <w:t>, but no progress made.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3284C073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While updating the Database the admin accidently deletes data from </w:t>
            </w:r>
            <w:r w:rsidR="00B74C92">
              <w:rPr>
                <w:sz w:val="28"/>
              </w:rPr>
              <w:t>another</w:t>
            </w:r>
            <w:r>
              <w:rPr>
                <w:sz w:val="28"/>
              </w:rPr>
              <w:t xml:space="preserve"> tree’s and saves.</w:t>
            </w:r>
          </w:p>
        </w:tc>
        <w:tc>
          <w:tcPr>
            <w:tcW w:w="5508" w:type="dxa"/>
          </w:tcPr>
          <w:p w14:paraId="12D834E0" w14:textId="2DF28064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loses said data, resulting in database being incomplete and</w:t>
            </w:r>
            <w:r w:rsidR="00B74C92">
              <w:rPr>
                <w:sz w:val="28"/>
              </w:rPr>
              <w:t xml:space="preserve"> causing all kinds of errors in orders.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5B486CB6" w:rsidR="00AE40B3" w:rsidRPr="00EE1981" w:rsidRDefault="0051796B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Concurrency issues</w:t>
            </w:r>
            <w:r w:rsidR="00B65186">
              <w:rPr>
                <w:sz w:val="28"/>
              </w:rPr>
              <w:t xml:space="preserve"> with data being shared between Database and admins. </w:t>
            </w:r>
          </w:p>
        </w:tc>
        <w:tc>
          <w:tcPr>
            <w:tcW w:w="5508" w:type="dxa"/>
          </w:tcPr>
          <w:p w14:paraId="094C88AD" w14:textId="4D9CD18E" w:rsidR="00AE40B3" w:rsidRPr="00EE1981" w:rsidRDefault="003C5A5B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Certain information </w:t>
            </w:r>
            <w:r w:rsidR="00B65186">
              <w:rPr>
                <w:sz w:val="28"/>
              </w:rPr>
              <w:t xml:space="preserve">in </w:t>
            </w:r>
            <w:r w:rsidRPr="003C5A5B">
              <w:rPr>
                <w:sz w:val="28"/>
              </w:rPr>
              <w:t>simultaneous execution</w:t>
            </w:r>
            <w:r w:rsidR="00B65186">
              <w:rPr>
                <w:sz w:val="28"/>
              </w:rPr>
              <w:t>s</w:t>
            </w:r>
            <w:r w:rsidRPr="003C5A5B">
              <w:rPr>
                <w:sz w:val="28"/>
              </w:rPr>
              <w:t xml:space="preserve"> of transactions over a shared database can create several data integrity and consistency problems</w:t>
            </w:r>
            <w:r>
              <w:rPr>
                <w:sz w:val="28"/>
              </w:rPr>
              <w:t>.</w:t>
            </w: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376F7D52" w:rsidR="00AE40B3" w:rsidRPr="00EE1981" w:rsidRDefault="00604D13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The information given to the admin to add onto the Database is wrong once added.</w:t>
            </w:r>
          </w:p>
        </w:tc>
        <w:tc>
          <w:tcPr>
            <w:tcW w:w="5508" w:type="dxa"/>
          </w:tcPr>
          <w:p w14:paraId="49F7811E" w14:textId="02A1787B" w:rsidR="00AE40B3" w:rsidRPr="00EE1981" w:rsidRDefault="00604D13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be fine, but the misinformation will cause problems.</w:t>
            </w: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0ED4C5CE" w:rsidR="00AE40B3" w:rsidRPr="00EE1981" w:rsidRDefault="00604D13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New information is just never saved after completion. </w:t>
            </w:r>
          </w:p>
        </w:tc>
        <w:tc>
          <w:tcPr>
            <w:tcW w:w="5508" w:type="dxa"/>
          </w:tcPr>
          <w:p w14:paraId="25347A68" w14:textId="65E95012" w:rsidR="00AE40B3" w:rsidRPr="00EE1981" w:rsidRDefault="00604D13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remain unchanged. But lacking required updates.</w:t>
            </w: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114F9C"/>
    <w:rsid w:val="003C2352"/>
    <w:rsid w:val="003C5A5B"/>
    <w:rsid w:val="003F2746"/>
    <w:rsid w:val="0044056C"/>
    <w:rsid w:val="004D1D8A"/>
    <w:rsid w:val="0051796B"/>
    <w:rsid w:val="00604D13"/>
    <w:rsid w:val="006F7C07"/>
    <w:rsid w:val="007A228B"/>
    <w:rsid w:val="00810342"/>
    <w:rsid w:val="008235F3"/>
    <w:rsid w:val="008345F4"/>
    <w:rsid w:val="00853FBA"/>
    <w:rsid w:val="0085764E"/>
    <w:rsid w:val="008722D7"/>
    <w:rsid w:val="009A4BCC"/>
    <w:rsid w:val="00A12E21"/>
    <w:rsid w:val="00A46674"/>
    <w:rsid w:val="00A80042"/>
    <w:rsid w:val="00AE40B3"/>
    <w:rsid w:val="00B65186"/>
    <w:rsid w:val="00B74C92"/>
    <w:rsid w:val="00D075BE"/>
    <w:rsid w:val="00D25C75"/>
    <w:rsid w:val="00DC40D7"/>
    <w:rsid w:val="00E47E45"/>
    <w:rsid w:val="00E67A65"/>
    <w:rsid w:val="00E87F66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Kellen Pearton [Student-PECS]</cp:lastModifiedBy>
  <cp:revision>2</cp:revision>
  <dcterms:created xsi:type="dcterms:W3CDTF">2021-02-14T17:43:00Z</dcterms:created>
  <dcterms:modified xsi:type="dcterms:W3CDTF">2021-02-14T17:43:00Z</dcterms:modified>
</cp:coreProperties>
</file>