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9F0F5" w14:textId="3A78CAA8" w:rsidR="003F2746" w:rsidRPr="00A80042" w:rsidRDefault="00EE1981">
      <w:pPr>
        <w:rPr>
          <w:bCs/>
          <w:sz w:val="28"/>
        </w:rPr>
      </w:pPr>
      <w:r w:rsidRPr="00EE1981">
        <w:rPr>
          <w:b/>
          <w:sz w:val="28"/>
        </w:rPr>
        <w:t>Use Case</w:t>
      </w:r>
      <w:r w:rsidRPr="00EE1981">
        <w:rPr>
          <w:sz w:val="28"/>
        </w:rPr>
        <w:t>:</w:t>
      </w:r>
      <w:r w:rsidRPr="00EE1981">
        <w:rPr>
          <w:b/>
          <w:sz w:val="28"/>
        </w:rPr>
        <w:t xml:space="preserve">  </w:t>
      </w:r>
      <w:r w:rsidR="00A80042">
        <w:rPr>
          <w:bCs/>
          <w:sz w:val="28"/>
        </w:rPr>
        <w:t xml:space="preserve">Placing Order for </w:t>
      </w:r>
      <w:r w:rsidR="00D25C75">
        <w:rPr>
          <w:bCs/>
          <w:sz w:val="28"/>
        </w:rPr>
        <w:t>HATS</w:t>
      </w:r>
      <w:r w:rsidR="00A80042">
        <w:rPr>
          <w:bCs/>
          <w:sz w:val="28"/>
        </w:rPr>
        <w:t xml:space="preserve"> </w:t>
      </w:r>
      <w:r w:rsidR="00D25C75">
        <w:rPr>
          <w:bCs/>
          <w:sz w:val="28"/>
        </w:rPr>
        <w:t>(Hatfield Apple Tree Suppliers)</w:t>
      </w:r>
    </w:p>
    <w:p w14:paraId="4B2DBEE5" w14:textId="32E950AC" w:rsidR="00EE1981" w:rsidRPr="00EE1981" w:rsidRDefault="00EE1981">
      <w:pPr>
        <w:rPr>
          <w:b/>
          <w:sz w:val="28"/>
        </w:rPr>
      </w:pPr>
      <w:r w:rsidRPr="00EE1981">
        <w:rPr>
          <w:b/>
          <w:sz w:val="28"/>
        </w:rPr>
        <w:t>Actors</w:t>
      </w:r>
      <w:r w:rsidRPr="00EE1981">
        <w:rPr>
          <w:sz w:val="28"/>
        </w:rPr>
        <w:t>:</w:t>
      </w:r>
      <w:r w:rsidR="00A80042">
        <w:rPr>
          <w:sz w:val="28"/>
        </w:rPr>
        <w:t xml:space="preserve"> Customer</w:t>
      </w:r>
    </w:p>
    <w:p w14:paraId="35013381" w14:textId="33911912" w:rsidR="00EE1981" w:rsidRDefault="00EE1981">
      <w:pPr>
        <w:rPr>
          <w:sz w:val="28"/>
        </w:rPr>
      </w:pPr>
      <w:r w:rsidRPr="00EE1981">
        <w:rPr>
          <w:b/>
          <w:sz w:val="28"/>
        </w:rPr>
        <w:t>Goal</w:t>
      </w:r>
      <w:r w:rsidRPr="00EE1981">
        <w:rPr>
          <w:sz w:val="28"/>
        </w:rPr>
        <w:t>:</w:t>
      </w:r>
      <w:r w:rsidR="00A80042">
        <w:rPr>
          <w:sz w:val="28"/>
        </w:rPr>
        <w:t xml:space="preserve">  To successfully place an order </w:t>
      </w:r>
      <w:r w:rsidR="00D25C75">
        <w:rPr>
          <w:sz w:val="28"/>
        </w:rPr>
        <w:t>at HATS</w:t>
      </w:r>
    </w:p>
    <w:p w14:paraId="0A21AD50" w14:textId="3D268AE7" w:rsidR="00EE1981" w:rsidRDefault="00EE1981">
      <w:pPr>
        <w:rPr>
          <w:sz w:val="28"/>
        </w:rPr>
      </w:pPr>
      <w:r w:rsidRPr="00EE1981">
        <w:rPr>
          <w:b/>
          <w:sz w:val="28"/>
        </w:rPr>
        <w:t>Precondition</w:t>
      </w:r>
      <w:r>
        <w:rPr>
          <w:sz w:val="28"/>
        </w:rPr>
        <w:t>:</w:t>
      </w:r>
      <w:r w:rsidR="00A80042">
        <w:rPr>
          <w:sz w:val="28"/>
        </w:rPr>
        <w:t xml:space="preserve"> </w:t>
      </w:r>
      <w:r w:rsidR="00D25C75">
        <w:rPr>
          <w:sz w:val="28"/>
        </w:rPr>
        <w:t xml:space="preserve">Customer must be connected to site via Login </w:t>
      </w:r>
    </w:p>
    <w:p w14:paraId="49029A8C" w14:textId="5C8D4353" w:rsidR="00EE1981" w:rsidRDefault="00EE1981">
      <w:pPr>
        <w:rPr>
          <w:sz w:val="28"/>
        </w:rPr>
      </w:pPr>
      <w:r w:rsidRPr="00EE1981">
        <w:rPr>
          <w:b/>
          <w:sz w:val="28"/>
        </w:rPr>
        <w:t>Summary</w:t>
      </w:r>
      <w:r>
        <w:rPr>
          <w:sz w:val="28"/>
        </w:rPr>
        <w:t>:</w:t>
      </w:r>
      <w:r w:rsidR="00D25C75">
        <w:rPr>
          <w:sz w:val="28"/>
        </w:rPr>
        <w:t xml:space="preserve"> </w:t>
      </w:r>
      <w:r w:rsidR="00810342">
        <w:rPr>
          <w:sz w:val="28"/>
        </w:rPr>
        <w:t xml:space="preserve">Customer logs on to HATS Site to place order for Tree/s </w:t>
      </w:r>
    </w:p>
    <w:p w14:paraId="03EFC774" w14:textId="21F24C46" w:rsidR="00EE1981" w:rsidRDefault="00EE1981">
      <w:pPr>
        <w:rPr>
          <w:sz w:val="28"/>
        </w:rPr>
      </w:pPr>
      <w:r w:rsidRPr="00EE1981">
        <w:rPr>
          <w:b/>
          <w:sz w:val="28"/>
        </w:rPr>
        <w:t>Related use cases</w:t>
      </w:r>
      <w:r>
        <w:rPr>
          <w:sz w:val="28"/>
        </w:rPr>
        <w:t>:</w:t>
      </w:r>
      <w:r w:rsidR="0064334D">
        <w:rPr>
          <w:sz w:val="28"/>
        </w:rPr>
        <w:t xml:space="preserve"> Cancel order and adding </w:t>
      </w:r>
      <w:r w:rsidR="001D0E3C">
        <w:rPr>
          <w:sz w:val="28"/>
        </w:rPr>
        <w:t>tree.</w:t>
      </w:r>
    </w:p>
    <w:p w14:paraId="20C35168" w14:textId="77777777" w:rsidR="00EE1981" w:rsidRDefault="00EE1981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 w:rsidR="006F7C07" w:rsidRPr="006F7C07">
        <w:rPr>
          <w:b/>
          <w:sz w:val="28"/>
        </w:rPr>
        <w:t>main flow</w:t>
      </w:r>
      <w:r w:rsidR="00A12E21">
        <w:rPr>
          <w:sz w:val="28"/>
        </w:rPr>
        <w:t>: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25"/>
        <w:gridCol w:w="4307"/>
      </w:tblGrid>
      <w:tr w:rsidR="00EE1981" w:rsidRPr="00EE1981" w14:paraId="0A2FF588" w14:textId="77777777" w:rsidTr="00EE1981">
        <w:trPr>
          <w:jc w:val="center"/>
        </w:trPr>
        <w:tc>
          <w:tcPr>
            <w:tcW w:w="5508" w:type="dxa"/>
          </w:tcPr>
          <w:p w14:paraId="0016D954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079C1721" w14:textId="77777777" w:rsidR="00EE1981" w:rsidRPr="00EE1981" w:rsidRDefault="00EE1981" w:rsidP="00EE198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EE1981" w:rsidRPr="00EE1981" w14:paraId="1FAA5AF4" w14:textId="77777777" w:rsidTr="00EE1981">
        <w:trPr>
          <w:jc w:val="center"/>
        </w:trPr>
        <w:tc>
          <w:tcPr>
            <w:tcW w:w="5508" w:type="dxa"/>
          </w:tcPr>
          <w:p w14:paraId="6CEB0770" w14:textId="7F2ABFAB" w:rsidR="00EE1981" w:rsidRPr="00EE1981" w:rsidRDefault="00810342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Customer turns on computer and access HATS web page.</w:t>
            </w:r>
          </w:p>
        </w:tc>
        <w:tc>
          <w:tcPr>
            <w:tcW w:w="5508" w:type="dxa"/>
          </w:tcPr>
          <w:p w14:paraId="0F8941B4" w14:textId="77777777" w:rsidR="00EE1981" w:rsidRPr="00EE1981" w:rsidRDefault="00EE1981" w:rsidP="00EE1981">
            <w:pPr>
              <w:spacing w:after="0" w:line="240" w:lineRule="auto"/>
              <w:rPr>
                <w:sz w:val="28"/>
              </w:rPr>
            </w:pPr>
          </w:p>
        </w:tc>
      </w:tr>
      <w:tr w:rsidR="00EE1981" w:rsidRPr="00EE1981" w14:paraId="38278B2B" w14:textId="77777777" w:rsidTr="00EE1981">
        <w:trPr>
          <w:jc w:val="center"/>
        </w:trPr>
        <w:tc>
          <w:tcPr>
            <w:tcW w:w="5508" w:type="dxa"/>
          </w:tcPr>
          <w:p w14:paraId="656FFDD5" w14:textId="6711F4E8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Customer attempts to login using personal log in </w:t>
            </w:r>
            <w:r w:rsidR="001D0E3C">
              <w:rPr>
                <w:sz w:val="28"/>
              </w:rPr>
              <w:t>detail</w:t>
            </w:r>
            <w:r>
              <w:rPr>
                <w:sz w:val="28"/>
              </w:rPr>
              <w:t>.</w:t>
            </w:r>
            <w:r w:rsidR="00396822">
              <w:rPr>
                <w:sz w:val="28"/>
              </w:rPr>
              <w:t xml:space="preserve"> If new customer will be asked to register before ordering.</w:t>
            </w:r>
          </w:p>
        </w:tc>
        <w:tc>
          <w:tcPr>
            <w:tcW w:w="5508" w:type="dxa"/>
          </w:tcPr>
          <w:p w14:paraId="1469C141" w14:textId="3594AB60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checks log in information is correct</w:t>
            </w:r>
            <w:r w:rsidR="00C3647B">
              <w:rPr>
                <w:sz w:val="28"/>
              </w:rPr>
              <w:t xml:space="preserve"> with HATS Database.</w:t>
            </w:r>
            <w:r w:rsidR="00396822">
              <w:rPr>
                <w:sz w:val="28"/>
              </w:rPr>
              <w:t xml:space="preserve"> (New customer will register and details saved)</w:t>
            </w:r>
          </w:p>
        </w:tc>
      </w:tr>
      <w:tr w:rsidR="00EE1981" w:rsidRPr="00EE1981" w14:paraId="0649C225" w14:textId="77777777" w:rsidTr="00EE1981">
        <w:trPr>
          <w:jc w:val="center"/>
        </w:trPr>
        <w:tc>
          <w:tcPr>
            <w:tcW w:w="5508" w:type="dxa"/>
          </w:tcPr>
          <w:p w14:paraId="6012BF12" w14:textId="24EF1485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Once logged in successfully, the customer will proceed to select items for order.</w:t>
            </w:r>
          </w:p>
        </w:tc>
        <w:tc>
          <w:tcPr>
            <w:tcW w:w="5508" w:type="dxa"/>
          </w:tcPr>
          <w:p w14:paraId="4A38F632" w14:textId="7BDD68FA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Items selected by the customer will be saved in the “Shopping cart” on the system as temporary data.</w:t>
            </w:r>
          </w:p>
        </w:tc>
      </w:tr>
      <w:tr w:rsidR="00EE1981" w:rsidRPr="00EE1981" w14:paraId="30EC5278" w14:textId="77777777" w:rsidTr="00EE1981">
        <w:trPr>
          <w:jc w:val="center"/>
        </w:trPr>
        <w:tc>
          <w:tcPr>
            <w:tcW w:w="5508" w:type="dxa"/>
          </w:tcPr>
          <w:p w14:paraId="56A9C115" w14:textId="36D7144F" w:rsidR="00EE1981" w:rsidRPr="00EE1981" w:rsidRDefault="0085764E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After customer is finished selecting items for order</w:t>
            </w:r>
            <w:r w:rsidR="003C2352">
              <w:rPr>
                <w:sz w:val="28"/>
              </w:rPr>
              <w:t>, and delivery address is confirmed. Payment is required.</w:t>
            </w:r>
          </w:p>
        </w:tc>
        <w:tc>
          <w:tcPr>
            <w:tcW w:w="5508" w:type="dxa"/>
          </w:tcPr>
          <w:p w14:paraId="496132F2" w14:textId="7DC5A424" w:rsidR="00EE1981" w:rsidRPr="00EE1981" w:rsidRDefault="00C3647B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Items and delivery address is saved by the system, made into an invoice and sent to the relevant company divisions to process the order. </w:t>
            </w:r>
          </w:p>
        </w:tc>
      </w:tr>
      <w:tr w:rsidR="00EE1981" w:rsidRPr="00EE1981" w14:paraId="6A8D375D" w14:textId="77777777" w:rsidTr="00EE1981">
        <w:trPr>
          <w:jc w:val="center"/>
        </w:trPr>
        <w:tc>
          <w:tcPr>
            <w:tcW w:w="5508" w:type="dxa"/>
          </w:tcPr>
          <w:p w14:paraId="7524964A" w14:textId="1B4AA3C5" w:rsidR="00EE1981" w:rsidRPr="00EE1981" w:rsidRDefault="003C2352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Once p</w:t>
            </w:r>
            <w:r w:rsidR="0044056C">
              <w:rPr>
                <w:sz w:val="28"/>
              </w:rPr>
              <w:t>ayment is accepted and the order finalized, the customer can either log off or repeat the process with a new order.</w:t>
            </w:r>
          </w:p>
        </w:tc>
        <w:tc>
          <w:tcPr>
            <w:tcW w:w="5508" w:type="dxa"/>
          </w:tcPr>
          <w:p w14:paraId="17A686C7" w14:textId="0C6641E8" w:rsidR="00EE1981" w:rsidRPr="00EE1981" w:rsidRDefault="00C3647B" w:rsidP="00EE198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Website will refresh and allow the customer to either make another order or simply log out.</w:t>
            </w:r>
          </w:p>
        </w:tc>
      </w:tr>
    </w:tbl>
    <w:p w14:paraId="4691D808" w14:textId="77777777" w:rsidR="00EE1981" w:rsidRDefault="00EE1981">
      <w:pPr>
        <w:rPr>
          <w:sz w:val="28"/>
        </w:rPr>
      </w:pPr>
    </w:p>
    <w:p w14:paraId="64197E4D" w14:textId="77777777" w:rsidR="00AE40B3" w:rsidRDefault="00AE40B3" w:rsidP="00AE40B3">
      <w:pPr>
        <w:rPr>
          <w:sz w:val="28"/>
        </w:rPr>
      </w:pPr>
      <w:r w:rsidRPr="00EE1981">
        <w:rPr>
          <w:b/>
          <w:sz w:val="28"/>
        </w:rPr>
        <w:t>Steps</w:t>
      </w:r>
      <w:r w:rsidR="00A12E21">
        <w:rPr>
          <w:sz w:val="28"/>
        </w:rPr>
        <w:t xml:space="preserve"> - </w:t>
      </w:r>
      <w:r>
        <w:rPr>
          <w:b/>
          <w:sz w:val="28"/>
        </w:rPr>
        <w:t>exceptional</w:t>
      </w:r>
      <w:r w:rsidRPr="006F7C07">
        <w:rPr>
          <w:b/>
          <w:sz w:val="28"/>
        </w:rPr>
        <w:t xml:space="preserve"> flow</w:t>
      </w:r>
      <w:r>
        <w:rPr>
          <w:sz w:val="28"/>
        </w:rPr>
        <w:t>.</w:t>
      </w:r>
    </w:p>
    <w:tbl>
      <w:tblPr>
        <w:tblW w:w="4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76"/>
        <w:gridCol w:w="4256"/>
      </w:tblGrid>
      <w:tr w:rsidR="00AE40B3" w:rsidRPr="00EE1981" w14:paraId="7C2C19E4" w14:textId="77777777" w:rsidTr="00A12E21">
        <w:trPr>
          <w:jc w:val="center"/>
        </w:trPr>
        <w:tc>
          <w:tcPr>
            <w:tcW w:w="5508" w:type="dxa"/>
          </w:tcPr>
          <w:p w14:paraId="410F302E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Actor action:</w:t>
            </w:r>
          </w:p>
        </w:tc>
        <w:tc>
          <w:tcPr>
            <w:tcW w:w="5508" w:type="dxa"/>
          </w:tcPr>
          <w:p w14:paraId="7EB8373D" w14:textId="77777777" w:rsidR="00AE40B3" w:rsidRPr="00EE1981" w:rsidRDefault="00AE40B3" w:rsidP="00A12E21">
            <w:pPr>
              <w:spacing w:after="0" w:line="240" w:lineRule="auto"/>
              <w:rPr>
                <w:b/>
                <w:sz w:val="28"/>
              </w:rPr>
            </w:pPr>
            <w:r w:rsidRPr="00EE1981">
              <w:rPr>
                <w:b/>
                <w:sz w:val="28"/>
              </w:rPr>
              <w:t>System Response:</w:t>
            </w:r>
          </w:p>
        </w:tc>
      </w:tr>
      <w:tr w:rsidR="00AE40B3" w:rsidRPr="00EE1981" w14:paraId="5CFE5544" w14:textId="77777777" w:rsidTr="00A12E21">
        <w:trPr>
          <w:jc w:val="center"/>
        </w:trPr>
        <w:tc>
          <w:tcPr>
            <w:tcW w:w="5508" w:type="dxa"/>
          </w:tcPr>
          <w:p w14:paraId="42EA2E0C" w14:textId="3F5CF0F4" w:rsidR="00AE40B3" w:rsidRPr="00EE1981" w:rsidRDefault="0064334D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Customer attempts login but either forgets password or login is invalid.</w:t>
            </w:r>
          </w:p>
        </w:tc>
        <w:tc>
          <w:tcPr>
            <w:tcW w:w="5508" w:type="dxa"/>
          </w:tcPr>
          <w:p w14:paraId="2CF563B1" w14:textId="676F27F8" w:rsidR="00AE40B3" w:rsidRPr="00EE1981" w:rsidRDefault="0064334D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Denies access to account.</w:t>
            </w:r>
          </w:p>
        </w:tc>
      </w:tr>
      <w:tr w:rsidR="00AE40B3" w:rsidRPr="00EE1981" w14:paraId="0B713A3D" w14:textId="77777777" w:rsidTr="00A12E21">
        <w:trPr>
          <w:jc w:val="center"/>
        </w:trPr>
        <w:tc>
          <w:tcPr>
            <w:tcW w:w="5508" w:type="dxa"/>
          </w:tcPr>
          <w:p w14:paraId="2419F4FC" w14:textId="7549CC1D" w:rsidR="00AE40B3" w:rsidRPr="00EE1981" w:rsidRDefault="00E02488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Customer</w:t>
            </w:r>
            <w:r w:rsidR="001D0E3C">
              <w:rPr>
                <w:sz w:val="28"/>
              </w:rPr>
              <w:t xml:space="preserve"> attempts</w:t>
            </w:r>
            <w:r>
              <w:rPr>
                <w:sz w:val="28"/>
              </w:rPr>
              <w:t xml:space="preserve"> </w:t>
            </w:r>
            <w:r w:rsidR="001D0E3C">
              <w:rPr>
                <w:sz w:val="28"/>
              </w:rPr>
              <w:t xml:space="preserve">to </w:t>
            </w:r>
            <w:r>
              <w:rPr>
                <w:sz w:val="28"/>
              </w:rPr>
              <w:t>order</w:t>
            </w:r>
            <w:r w:rsidR="00C36205">
              <w:rPr>
                <w:sz w:val="28"/>
              </w:rPr>
              <w:t xml:space="preserve"> </w:t>
            </w:r>
            <w:r>
              <w:rPr>
                <w:sz w:val="28"/>
              </w:rPr>
              <w:t>tree that is unavailable.</w:t>
            </w:r>
          </w:p>
        </w:tc>
        <w:tc>
          <w:tcPr>
            <w:tcW w:w="5508" w:type="dxa"/>
          </w:tcPr>
          <w:p w14:paraId="12D834E0" w14:textId="5E61FEFC" w:rsidR="00AE40B3" w:rsidRPr="00EE1981" w:rsidRDefault="00E02488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will recommend a tree that is close in variety to original choice.</w:t>
            </w:r>
          </w:p>
        </w:tc>
      </w:tr>
      <w:tr w:rsidR="00AE40B3" w:rsidRPr="00EE1981" w14:paraId="582406E6" w14:textId="77777777" w:rsidTr="00A12E21">
        <w:trPr>
          <w:jc w:val="center"/>
        </w:trPr>
        <w:tc>
          <w:tcPr>
            <w:tcW w:w="5508" w:type="dxa"/>
          </w:tcPr>
          <w:p w14:paraId="11D3E6DE" w14:textId="428E2C8A" w:rsidR="00AE40B3" w:rsidRPr="00EE1981" w:rsidRDefault="0001017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Concurrency issues between customer order and Database </w:t>
            </w:r>
          </w:p>
        </w:tc>
        <w:tc>
          <w:tcPr>
            <w:tcW w:w="5508" w:type="dxa"/>
          </w:tcPr>
          <w:p w14:paraId="094C88AD" w14:textId="1D2F760E" w:rsidR="00AE40B3" w:rsidRPr="00EE1981" w:rsidRDefault="0001017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Order may not be correctly processed due to incorrect data.</w:t>
            </w:r>
          </w:p>
        </w:tc>
      </w:tr>
      <w:tr w:rsidR="00AE40B3" w:rsidRPr="00EE1981" w14:paraId="37214985" w14:textId="77777777" w:rsidTr="00A12E21">
        <w:trPr>
          <w:jc w:val="center"/>
        </w:trPr>
        <w:tc>
          <w:tcPr>
            <w:tcW w:w="5508" w:type="dxa"/>
          </w:tcPr>
          <w:p w14:paraId="79298C47" w14:textId="52162AE5" w:rsidR="00AE40B3" w:rsidRPr="00EE1981" w:rsidRDefault="0001017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lastRenderedPageBreak/>
              <w:t>Website</w:t>
            </w:r>
            <w:r w:rsidR="00A56861">
              <w:rPr>
                <w:sz w:val="28"/>
              </w:rPr>
              <w:t>/system</w:t>
            </w:r>
            <w:r>
              <w:rPr>
                <w:sz w:val="28"/>
              </w:rPr>
              <w:t xml:space="preserve"> might be down for maintenance.</w:t>
            </w:r>
          </w:p>
        </w:tc>
        <w:tc>
          <w:tcPr>
            <w:tcW w:w="5508" w:type="dxa"/>
          </w:tcPr>
          <w:p w14:paraId="49F7811E" w14:textId="2BA31F68" w:rsidR="00AE40B3" w:rsidRPr="00EE1981" w:rsidRDefault="0001017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System is under maintenance</w:t>
            </w:r>
            <w:r w:rsidR="001D0E3C">
              <w:rPr>
                <w:sz w:val="28"/>
              </w:rPr>
              <w:t xml:space="preserve"> so unable to be used.</w:t>
            </w:r>
          </w:p>
        </w:tc>
      </w:tr>
      <w:tr w:rsidR="00AE40B3" w:rsidRPr="00EE1981" w14:paraId="6948A5D2" w14:textId="77777777" w:rsidTr="00A12E21">
        <w:trPr>
          <w:jc w:val="center"/>
        </w:trPr>
        <w:tc>
          <w:tcPr>
            <w:tcW w:w="5508" w:type="dxa"/>
          </w:tcPr>
          <w:p w14:paraId="130E4331" w14:textId="543080C7" w:rsidR="00AE40B3" w:rsidRPr="00EE1981" w:rsidRDefault="00A5686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Loss of connection to the internet mid order process, resulting in the customer having to log back in and complete the order at a different time. </w:t>
            </w:r>
          </w:p>
        </w:tc>
        <w:tc>
          <w:tcPr>
            <w:tcW w:w="5508" w:type="dxa"/>
          </w:tcPr>
          <w:p w14:paraId="25347A68" w14:textId="50A17DC7" w:rsidR="00AE40B3" w:rsidRPr="00EE1981" w:rsidRDefault="00A56861" w:rsidP="00A12E21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If not lost, </w:t>
            </w:r>
            <w:r w:rsidR="00940D85">
              <w:rPr>
                <w:sz w:val="28"/>
              </w:rPr>
              <w:t>t</w:t>
            </w:r>
            <w:r>
              <w:rPr>
                <w:sz w:val="28"/>
              </w:rPr>
              <w:t>he products in “shopping Cart” will be saved for future order.</w:t>
            </w:r>
          </w:p>
        </w:tc>
      </w:tr>
    </w:tbl>
    <w:p w14:paraId="230E526A" w14:textId="77777777" w:rsidR="00AE40B3" w:rsidRDefault="00AE40B3">
      <w:pPr>
        <w:rPr>
          <w:sz w:val="28"/>
        </w:rPr>
      </w:pPr>
    </w:p>
    <w:p w14:paraId="777C8046" w14:textId="77777777" w:rsidR="006F7C07" w:rsidRPr="00EE1981" w:rsidRDefault="006F7C07">
      <w:pPr>
        <w:rPr>
          <w:sz w:val="28"/>
        </w:rPr>
      </w:pPr>
    </w:p>
    <w:sectPr w:rsidR="006F7C07" w:rsidRPr="00EE1981" w:rsidSect="00EE19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981"/>
    <w:rsid w:val="00010171"/>
    <w:rsid w:val="001D0E3C"/>
    <w:rsid w:val="003032DE"/>
    <w:rsid w:val="00396822"/>
    <w:rsid w:val="003C2352"/>
    <w:rsid w:val="003F2746"/>
    <w:rsid w:val="0044056C"/>
    <w:rsid w:val="0064334D"/>
    <w:rsid w:val="006F7C07"/>
    <w:rsid w:val="00810342"/>
    <w:rsid w:val="00853FBA"/>
    <w:rsid w:val="0085764E"/>
    <w:rsid w:val="00940D85"/>
    <w:rsid w:val="009A4BCC"/>
    <w:rsid w:val="00A12E21"/>
    <w:rsid w:val="00A56861"/>
    <w:rsid w:val="00A80042"/>
    <w:rsid w:val="00AE40B3"/>
    <w:rsid w:val="00C36205"/>
    <w:rsid w:val="00C3647B"/>
    <w:rsid w:val="00D075BE"/>
    <w:rsid w:val="00D25C75"/>
    <w:rsid w:val="00E02488"/>
    <w:rsid w:val="00EE1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3CB0"/>
  <w15:chartTrackingRefBased/>
  <w15:docId w15:val="{D506BDF3-4BBF-4FEB-9637-48DF15A1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46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198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comqaam</dc:creator>
  <cp:keywords/>
  <dc:description/>
  <cp:lastModifiedBy>Lewis</cp:lastModifiedBy>
  <cp:revision>4</cp:revision>
  <dcterms:created xsi:type="dcterms:W3CDTF">2021-02-14T17:22:00Z</dcterms:created>
  <dcterms:modified xsi:type="dcterms:W3CDTF">2021-02-14T19:11:00Z</dcterms:modified>
</cp:coreProperties>
</file>