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93B30B" w14:textId="36D9B430" w:rsidR="00920AFB" w:rsidRDefault="00CD6747">
      <w:r>
        <w:t xml:space="preserve">Identify human actors using the </w:t>
      </w:r>
      <w:r w:rsidR="007C674E">
        <w:t>system.</w:t>
      </w:r>
    </w:p>
    <w:p w14:paraId="77D1689F" w14:textId="6A86AA7B" w:rsidR="00CD6747" w:rsidRDefault="00CD6747">
      <w:r>
        <w:t xml:space="preserve">List tasks they may want to </w:t>
      </w:r>
      <w:r w:rsidR="007C674E">
        <w:t>perform.</w:t>
      </w:r>
      <w:r>
        <w:t xml:space="preserve"> </w:t>
      </w:r>
    </w:p>
    <w:p w14:paraId="4C7827B2" w14:textId="57135F81" w:rsidR="00CD6747" w:rsidRDefault="00CD6747">
      <w:r>
        <w:t xml:space="preserve">Identify non-human actors/other systems that may be involved. </w:t>
      </w:r>
    </w:p>
    <w:p w14:paraId="1D43CC01" w14:textId="4CF60AAB" w:rsidR="00CD6747" w:rsidRDefault="00CD674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3"/>
        <w:gridCol w:w="1237"/>
        <w:gridCol w:w="1307"/>
        <w:gridCol w:w="1239"/>
        <w:gridCol w:w="1237"/>
        <w:gridCol w:w="1385"/>
        <w:gridCol w:w="1468"/>
      </w:tblGrid>
      <w:tr w:rsidR="00E51565" w14:paraId="1FB2BBB8" w14:textId="77777777" w:rsidTr="00AF2C51">
        <w:trPr>
          <w:trHeight w:val="360"/>
        </w:trPr>
        <w:tc>
          <w:tcPr>
            <w:tcW w:w="1143" w:type="dxa"/>
          </w:tcPr>
          <w:p w14:paraId="54AC935E" w14:textId="530A71CD" w:rsidR="00CD6747" w:rsidRDefault="00CD6747">
            <w:r>
              <w:t xml:space="preserve">As a (Actor) </w:t>
            </w:r>
          </w:p>
        </w:tc>
        <w:tc>
          <w:tcPr>
            <w:tcW w:w="1237" w:type="dxa"/>
          </w:tcPr>
          <w:p w14:paraId="7B9E68D1" w14:textId="4537CE50" w:rsidR="00CD6747" w:rsidRDefault="00CD6747">
            <w:r>
              <w:t xml:space="preserve">I want </w:t>
            </w:r>
            <w:r w:rsidR="007C674E">
              <w:t>to</w:t>
            </w:r>
          </w:p>
        </w:tc>
        <w:tc>
          <w:tcPr>
            <w:tcW w:w="1307" w:type="dxa"/>
          </w:tcPr>
          <w:p w14:paraId="07281ACE" w14:textId="37BB1E7A" w:rsidR="00CD6747" w:rsidRDefault="00CD6747">
            <w:r>
              <w:t xml:space="preserve">So that </w:t>
            </w:r>
          </w:p>
        </w:tc>
        <w:tc>
          <w:tcPr>
            <w:tcW w:w="1239" w:type="dxa"/>
          </w:tcPr>
          <w:p w14:paraId="2899147F" w14:textId="51263B13" w:rsidR="00CD6747" w:rsidRDefault="00CD6747">
            <w:r>
              <w:t>Given that</w:t>
            </w:r>
          </w:p>
        </w:tc>
        <w:tc>
          <w:tcPr>
            <w:tcW w:w="1237" w:type="dxa"/>
          </w:tcPr>
          <w:p w14:paraId="13B426CE" w14:textId="06F4E224" w:rsidR="00CD6747" w:rsidRDefault="00CD6747">
            <w:r>
              <w:t xml:space="preserve">When </w:t>
            </w:r>
          </w:p>
        </w:tc>
        <w:tc>
          <w:tcPr>
            <w:tcW w:w="1385" w:type="dxa"/>
          </w:tcPr>
          <w:p w14:paraId="01415813" w14:textId="7318A4F5" w:rsidR="00CD6747" w:rsidRDefault="00CD6747">
            <w:r>
              <w:t xml:space="preserve">Then </w:t>
            </w:r>
          </w:p>
        </w:tc>
        <w:tc>
          <w:tcPr>
            <w:tcW w:w="1468" w:type="dxa"/>
          </w:tcPr>
          <w:p w14:paraId="42DC7CF6" w14:textId="5B8681B9" w:rsidR="00CD6747" w:rsidRDefault="00CD6747">
            <w:r>
              <w:t>Comment</w:t>
            </w:r>
          </w:p>
        </w:tc>
      </w:tr>
      <w:tr w:rsidR="00E51565" w14:paraId="52ADD635" w14:textId="77777777" w:rsidTr="00AF2C51">
        <w:trPr>
          <w:trHeight w:val="742"/>
        </w:trPr>
        <w:tc>
          <w:tcPr>
            <w:tcW w:w="1143" w:type="dxa"/>
          </w:tcPr>
          <w:p w14:paraId="26D83253" w14:textId="7B72E9C6" w:rsidR="00CD6747" w:rsidRDefault="00CD6747">
            <w:r>
              <w:t xml:space="preserve">Customer </w:t>
            </w:r>
          </w:p>
        </w:tc>
        <w:tc>
          <w:tcPr>
            <w:tcW w:w="1237" w:type="dxa"/>
          </w:tcPr>
          <w:p w14:paraId="4F0F61A2" w14:textId="587D60D4" w:rsidR="00CD6747" w:rsidRDefault="004259E0">
            <w:r>
              <w:t xml:space="preserve">View tree orders online </w:t>
            </w:r>
          </w:p>
        </w:tc>
        <w:tc>
          <w:tcPr>
            <w:tcW w:w="1307" w:type="dxa"/>
          </w:tcPr>
          <w:p w14:paraId="1C2168A2" w14:textId="0A526A63" w:rsidR="00CD6747" w:rsidRDefault="004259E0">
            <w:r>
              <w:t xml:space="preserve">I can see what I have ordered </w:t>
            </w:r>
          </w:p>
        </w:tc>
        <w:tc>
          <w:tcPr>
            <w:tcW w:w="1239" w:type="dxa"/>
          </w:tcPr>
          <w:p w14:paraId="48B7CE17" w14:textId="0F28DE5D" w:rsidR="00CD6747" w:rsidRDefault="004259E0">
            <w:r>
              <w:t>I have ordered a tree/tree’s</w:t>
            </w:r>
          </w:p>
        </w:tc>
        <w:tc>
          <w:tcPr>
            <w:tcW w:w="1237" w:type="dxa"/>
          </w:tcPr>
          <w:p w14:paraId="4E6A2DE2" w14:textId="14840A58" w:rsidR="00CD6747" w:rsidRDefault="004259E0">
            <w:r>
              <w:t xml:space="preserve">I have ordered my trees of choice </w:t>
            </w:r>
          </w:p>
        </w:tc>
        <w:tc>
          <w:tcPr>
            <w:tcW w:w="1385" w:type="dxa"/>
          </w:tcPr>
          <w:p w14:paraId="5A6F15A9" w14:textId="4D585693" w:rsidR="00CD6747" w:rsidRDefault="004259E0">
            <w:r>
              <w:t>I can view my tree orders online</w:t>
            </w:r>
          </w:p>
        </w:tc>
        <w:tc>
          <w:tcPr>
            <w:tcW w:w="1468" w:type="dxa"/>
          </w:tcPr>
          <w:p w14:paraId="729ED713" w14:textId="3A8242AB" w:rsidR="00CD6747" w:rsidRDefault="00CD6747">
            <w:r>
              <w:t xml:space="preserve">Private individuals to garden centres </w:t>
            </w:r>
          </w:p>
        </w:tc>
      </w:tr>
      <w:tr w:rsidR="00E51565" w14:paraId="7471251F" w14:textId="77777777" w:rsidTr="00AF2C51">
        <w:trPr>
          <w:trHeight w:val="731"/>
        </w:trPr>
        <w:tc>
          <w:tcPr>
            <w:tcW w:w="1143" w:type="dxa"/>
          </w:tcPr>
          <w:p w14:paraId="71FF9514" w14:textId="77777777" w:rsidR="00CD6747" w:rsidRDefault="00CD6747"/>
        </w:tc>
        <w:tc>
          <w:tcPr>
            <w:tcW w:w="1237" w:type="dxa"/>
          </w:tcPr>
          <w:p w14:paraId="75071AB2" w14:textId="60C2A1BE" w:rsidR="00CD6747" w:rsidRDefault="004259E0">
            <w:r>
              <w:t xml:space="preserve">To place an order for one or more trees </w:t>
            </w:r>
          </w:p>
        </w:tc>
        <w:tc>
          <w:tcPr>
            <w:tcW w:w="1307" w:type="dxa"/>
          </w:tcPr>
          <w:p w14:paraId="2C981760" w14:textId="29FA9CA6" w:rsidR="00CD6747" w:rsidRDefault="004259E0">
            <w:r>
              <w:t xml:space="preserve">I can order my tree/trees </w:t>
            </w:r>
          </w:p>
        </w:tc>
        <w:tc>
          <w:tcPr>
            <w:tcW w:w="1239" w:type="dxa"/>
          </w:tcPr>
          <w:p w14:paraId="61C58953" w14:textId="3CB0DA10" w:rsidR="00CD6747" w:rsidRDefault="004259E0">
            <w:r>
              <w:t>I have selected my desired tree’s</w:t>
            </w:r>
          </w:p>
        </w:tc>
        <w:tc>
          <w:tcPr>
            <w:tcW w:w="1237" w:type="dxa"/>
          </w:tcPr>
          <w:p w14:paraId="723231FB" w14:textId="374D258C" w:rsidR="00CD6747" w:rsidRDefault="004259E0">
            <w:r>
              <w:t>I arrive at the online checkout</w:t>
            </w:r>
          </w:p>
        </w:tc>
        <w:tc>
          <w:tcPr>
            <w:tcW w:w="1385" w:type="dxa"/>
          </w:tcPr>
          <w:p w14:paraId="0AB45B8E" w14:textId="7E65E5D1" w:rsidR="00CD6747" w:rsidRDefault="004259E0">
            <w:r>
              <w:t>I can place my order/orders</w:t>
            </w:r>
          </w:p>
        </w:tc>
        <w:tc>
          <w:tcPr>
            <w:tcW w:w="1468" w:type="dxa"/>
          </w:tcPr>
          <w:p w14:paraId="44290351" w14:textId="3D04FC9B" w:rsidR="00CD6747" w:rsidRDefault="00E616E4">
            <w:r>
              <w:t xml:space="preserve">Customers with Accounts will bypass signup </w:t>
            </w:r>
          </w:p>
        </w:tc>
      </w:tr>
      <w:tr w:rsidR="00E51565" w14:paraId="3EA09BDB" w14:textId="77777777" w:rsidTr="00AF2C51">
        <w:trPr>
          <w:trHeight w:val="917"/>
        </w:trPr>
        <w:tc>
          <w:tcPr>
            <w:tcW w:w="1143" w:type="dxa"/>
          </w:tcPr>
          <w:p w14:paraId="33AA0947" w14:textId="77777777" w:rsidR="00CD6747" w:rsidRDefault="00CD6747"/>
        </w:tc>
        <w:tc>
          <w:tcPr>
            <w:tcW w:w="1237" w:type="dxa"/>
          </w:tcPr>
          <w:p w14:paraId="1D32BBBE" w14:textId="7CBB3361" w:rsidR="00CD6747" w:rsidRDefault="00E616E4">
            <w:r>
              <w:t xml:space="preserve">Make a request </w:t>
            </w:r>
          </w:p>
        </w:tc>
        <w:tc>
          <w:tcPr>
            <w:tcW w:w="1307" w:type="dxa"/>
          </w:tcPr>
          <w:p w14:paraId="3E591E6C" w14:textId="42005A72" w:rsidR="00CD6747" w:rsidRDefault="00E616E4">
            <w:r>
              <w:t>I can provide details of desired tree</w:t>
            </w:r>
          </w:p>
        </w:tc>
        <w:tc>
          <w:tcPr>
            <w:tcW w:w="1239" w:type="dxa"/>
          </w:tcPr>
          <w:p w14:paraId="7BF0EA20" w14:textId="07E3AB50" w:rsidR="00CD6747" w:rsidRDefault="00E616E4">
            <w:r>
              <w:t>I cannot find the tree in HATS tree catalogue</w:t>
            </w:r>
          </w:p>
        </w:tc>
        <w:tc>
          <w:tcPr>
            <w:tcW w:w="1237" w:type="dxa"/>
          </w:tcPr>
          <w:p w14:paraId="6452C61C" w14:textId="46503586" w:rsidR="00CD6747" w:rsidRDefault="00E616E4">
            <w:r>
              <w:t xml:space="preserve">I browse HATS Tree catalogue </w:t>
            </w:r>
          </w:p>
        </w:tc>
        <w:tc>
          <w:tcPr>
            <w:tcW w:w="1385" w:type="dxa"/>
          </w:tcPr>
          <w:p w14:paraId="5686FD02" w14:textId="3CA88BDD" w:rsidR="00CD6747" w:rsidRDefault="00E616E4">
            <w:r>
              <w:t xml:space="preserve">I can place my request for future grafting </w:t>
            </w:r>
          </w:p>
        </w:tc>
        <w:tc>
          <w:tcPr>
            <w:tcW w:w="1468" w:type="dxa"/>
          </w:tcPr>
          <w:p w14:paraId="13A51197" w14:textId="3919F600" w:rsidR="00CD6747" w:rsidRDefault="00E616E4">
            <w:r>
              <w:t xml:space="preserve">Information will be sent to growers </w:t>
            </w:r>
          </w:p>
        </w:tc>
      </w:tr>
      <w:tr w:rsidR="00201162" w14:paraId="3FA16882" w14:textId="77777777" w:rsidTr="00AF2C51">
        <w:trPr>
          <w:trHeight w:val="917"/>
        </w:trPr>
        <w:tc>
          <w:tcPr>
            <w:tcW w:w="1143" w:type="dxa"/>
          </w:tcPr>
          <w:p w14:paraId="6B2D8B9F" w14:textId="77777777" w:rsidR="00201162" w:rsidRDefault="00201162"/>
        </w:tc>
        <w:tc>
          <w:tcPr>
            <w:tcW w:w="1237" w:type="dxa"/>
          </w:tcPr>
          <w:p w14:paraId="4D523EA8" w14:textId="79A3FA76" w:rsidR="00201162" w:rsidRDefault="00A25164">
            <w:r>
              <w:t xml:space="preserve">View trees in </w:t>
            </w:r>
            <w:r w:rsidR="000A51B7">
              <w:t>catalogue</w:t>
            </w:r>
            <w:r>
              <w:t xml:space="preserve"> </w:t>
            </w:r>
          </w:p>
        </w:tc>
        <w:tc>
          <w:tcPr>
            <w:tcW w:w="1307" w:type="dxa"/>
          </w:tcPr>
          <w:p w14:paraId="673AA273" w14:textId="4E525B7D" w:rsidR="00201162" w:rsidRDefault="000A51B7">
            <w:r>
              <w:t>I can make potential orders</w:t>
            </w:r>
          </w:p>
        </w:tc>
        <w:tc>
          <w:tcPr>
            <w:tcW w:w="1239" w:type="dxa"/>
          </w:tcPr>
          <w:p w14:paraId="4F76F370" w14:textId="6C2E7B5F" w:rsidR="00201162" w:rsidRDefault="000A51B7">
            <w:r>
              <w:t xml:space="preserve">I can view the catalogue </w:t>
            </w:r>
          </w:p>
        </w:tc>
        <w:tc>
          <w:tcPr>
            <w:tcW w:w="1237" w:type="dxa"/>
          </w:tcPr>
          <w:p w14:paraId="2165EB7A" w14:textId="5B3E5AF8" w:rsidR="00201162" w:rsidRDefault="000A51B7">
            <w:r>
              <w:t>I browse through the tree catalogue</w:t>
            </w:r>
          </w:p>
        </w:tc>
        <w:tc>
          <w:tcPr>
            <w:tcW w:w="1385" w:type="dxa"/>
          </w:tcPr>
          <w:p w14:paraId="5E076E5A" w14:textId="7648ADB9" w:rsidR="00201162" w:rsidRDefault="000A51B7">
            <w:r>
              <w:t xml:space="preserve">I can see what trees are available </w:t>
            </w:r>
          </w:p>
        </w:tc>
        <w:tc>
          <w:tcPr>
            <w:tcW w:w="1468" w:type="dxa"/>
          </w:tcPr>
          <w:p w14:paraId="5E215407" w14:textId="77777777" w:rsidR="00201162" w:rsidRDefault="00201162"/>
        </w:tc>
      </w:tr>
      <w:tr w:rsidR="000A51B7" w14:paraId="3880F285" w14:textId="77777777" w:rsidTr="00AF2C51">
        <w:trPr>
          <w:trHeight w:val="917"/>
        </w:trPr>
        <w:tc>
          <w:tcPr>
            <w:tcW w:w="1143" w:type="dxa"/>
          </w:tcPr>
          <w:p w14:paraId="4456AA0C" w14:textId="77777777" w:rsidR="000A51B7" w:rsidRDefault="000A51B7"/>
        </w:tc>
        <w:tc>
          <w:tcPr>
            <w:tcW w:w="1237" w:type="dxa"/>
          </w:tcPr>
          <w:p w14:paraId="4BC6650D" w14:textId="53761400" w:rsidR="000A51B7" w:rsidRDefault="000A51B7">
            <w:r>
              <w:t>Request to cancel</w:t>
            </w:r>
          </w:p>
        </w:tc>
        <w:tc>
          <w:tcPr>
            <w:tcW w:w="1307" w:type="dxa"/>
          </w:tcPr>
          <w:p w14:paraId="151F83A2" w14:textId="5C49C676" w:rsidR="000A51B7" w:rsidRDefault="000A51B7">
            <w:r>
              <w:t>I can cancel my order</w:t>
            </w:r>
          </w:p>
        </w:tc>
        <w:tc>
          <w:tcPr>
            <w:tcW w:w="1239" w:type="dxa"/>
          </w:tcPr>
          <w:p w14:paraId="7509A482" w14:textId="2355A2D5" w:rsidR="000A51B7" w:rsidRDefault="000A51B7">
            <w:r>
              <w:t>I cancel my order</w:t>
            </w:r>
          </w:p>
        </w:tc>
        <w:tc>
          <w:tcPr>
            <w:tcW w:w="1237" w:type="dxa"/>
          </w:tcPr>
          <w:p w14:paraId="0DF8F415" w14:textId="628C7B0E" w:rsidR="000A51B7" w:rsidRDefault="000A51B7">
            <w:r>
              <w:t xml:space="preserve">My order is cancelled </w:t>
            </w:r>
          </w:p>
        </w:tc>
        <w:tc>
          <w:tcPr>
            <w:tcW w:w="1385" w:type="dxa"/>
          </w:tcPr>
          <w:p w14:paraId="22B88FFD" w14:textId="402F5A5E" w:rsidR="000A51B7" w:rsidRDefault="000A51B7">
            <w:r>
              <w:t xml:space="preserve">I receive a refund </w:t>
            </w:r>
          </w:p>
        </w:tc>
        <w:tc>
          <w:tcPr>
            <w:tcW w:w="1468" w:type="dxa"/>
          </w:tcPr>
          <w:p w14:paraId="1D78A5E5" w14:textId="77777777" w:rsidR="000A51B7" w:rsidRDefault="000A51B7"/>
        </w:tc>
      </w:tr>
      <w:tr w:rsidR="00E51565" w14:paraId="301E9750" w14:textId="77777777" w:rsidTr="00AF2C51">
        <w:trPr>
          <w:trHeight w:val="1845"/>
        </w:trPr>
        <w:tc>
          <w:tcPr>
            <w:tcW w:w="1143" w:type="dxa"/>
          </w:tcPr>
          <w:p w14:paraId="3287FDC5" w14:textId="3B687932" w:rsidR="00CD6747" w:rsidRDefault="00E616E4">
            <w:r>
              <w:t xml:space="preserve">Dispatcher </w:t>
            </w:r>
          </w:p>
        </w:tc>
        <w:tc>
          <w:tcPr>
            <w:tcW w:w="1237" w:type="dxa"/>
          </w:tcPr>
          <w:p w14:paraId="261F46E9" w14:textId="427B4894" w:rsidR="00CD6747" w:rsidRDefault="00E616E4">
            <w:r>
              <w:t xml:space="preserve">Prepare trees that need to be delivered </w:t>
            </w:r>
          </w:p>
        </w:tc>
        <w:tc>
          <w:tcPr>
            <w:tcW w:w="1307" w:type="dxa"/>
          </w:tcPr>
          <w:p w14:paraId="18F0120B" w14:textId="6A7310F7" w:rsidR="00CD6747" w:rsidRDefault="00E616E4">
            <w:r>
              <w:t xml:space="preserve">I have the requested trees ready for dispatch </w:t>
            </w:r>
          </w:p>
        </w:tc>
        <w:tc>
          <w:tcPr>
            <w:tcW w:w="1239" w:type="dxa"/>
          </w:tcPr>
          <w:p w14:paraId="4CF0E8B7" w14:textId="7B51BB2D" w:rsidR="00CD6747" w:rsidRDefault="00E616E4">
            <w:r>
              <w:t xml:space="preserve">The trees </w:t>
            </w:r>
            <w:r w:rsidR="003674E1">
              <w:t xml:space="preserve">are coming up to their ready-to-be dispatched date. </w:t>
            </w:r>
          </w:p>
        </w:tc>
        <w:tc>
          <w:tcPr>
            <w:tcW w:w="1237" w:type="dxa"/>
          </w:tcPr>
          <w:p w14:paraId="511CA193" w14:textId="16404FE4" w:rsidR="00CD6747" w:rsidRDefault="003674E1">
            <w:r>
              <w:t>The appropriate time arrives for them to be dispatched</w:t>
            </w:r>
          </w:p>
        </w:tc>
        <w:tc>
          <w:tcPr>
            <w:tcW w:w="1385" w:type="dxa"/>
          </w:tcPr>
          <w:p w14:paraId="526F7039" w14:textId="41C16AF0" w:rsidR="00CD6747" w:rsidRDefault="003674E1">
            <w:r>
              <w:t xml:space="preserve">I can prepare the items for dispatch </w:t>
            </w:r>
          </w:p>
        </w:tc>
        <w:tc>
          <w:tcPr>
            <w:tcW w:w="1468" w:type="dxa"/>
          </w:tcPr>
          <w:p w14:paraId="18312329" w14:textId="1299EF7A" w:rsidR="00CD6747" w:rsidRDefault="003674E1">
            <w:r>
              <w:t xml:space="preserve">Items on customer orders may have different dates due to different availability times of trees. </w:t>
            </w:r>
          </w:p>
        </w:tc>
      </w:tr>
      <w:tr w:rsidR="00E51565" w14:paraId="69B93DBD" w14:textId="77777777" w:rsidTr="00AF2C51">
        <w:trPr>
          <w:trHeight w:val="1474"/>
        </w:trPr>
        <w:tc>
          <w:tcPr>
            <w:tcW w:w="1143" w:type="dxa"/>
          </w:tcPr>
          <w:p w14:paraId="209FB37A" w14:textId="77777777" w:rsidR="00CD6747" w:rsidRDefault="00CD6747"/>
        </w:tc>
        <w:tc>
          <w:tcPr>
            <w:tcW w:w="1237" w:type="dxa"/>
          </w:tcPr>
          <w:p w14:paraId="29B519E0" w14:textId="7C6B16C3" w:rsidR="00CD6747" w:rsidRDefault="003674E1">
            <w:r>
              <w:t xml:space="preserve">Produce a dispatch list </w:t>
            </w:r>
          </w:p>
        </w:tc>
        <w:tc>
          <w:tcPr>
            <w:tcW w:w="1307" w:type="dxa"/>
          </w:tcPr>
          <w:p w14:paraId="23AE75F3" w14:textId="18910412" w:rsidR="00CD6747" w:rsidRDefault="003674E1">
            <w:r>
              <w:t>They can be passed</w:t>
            </w:r>
            <w:r w:rsidR="007C674E">
              <w:t xml:space="preserve"> on</w:t>
            </w:r>
            <w:r>
              <w:t xml:space="preserve"> to growers for delivery</w:t>
            </w:r>
          </w:p>
        </w:tc>
        <w:tc>
          <w:tcPr>
            <w:tcW w:w="1239" w:type="dxa"/>
          </w:tcPr>
          <w:p w14:paraId="76EFC15E" w14:textId="77293E8E" w:rsidR="00CD6747" w:rsidRDefault="007C674E">
            <w:r>
              <w:t xml:space="preserve">Growers need this information to select appropriate trees </w:t>
            </w:r>
          </w:p>
        </w:tc>
        <w:tc>
          <w:tcPr>
            <w:tcW w:w="1237" w:type="dxa"/>
          </w:tcPr>
          <w:p w14:paraId="66DA2809" w14:textId="13BC3C23" w:rsidR="00CD6747" w:rsidRDefault="007C674E">
            <w:r>
              <w:t xml:space="preserve">Relevant orders have been prepared. </w:t>
            </w:r>
          </w:p>
        </w:tc>
        <w:tc>
          <w:tcPr>
            <w:tcW w:w="1385" w:type="dxa"/>
          </w:tcPr>
          <w:p w14:paraId="5A3EC8E5" w14:textId="69F6F488" w:rsidR="00CD6747" w:rsidRDefault="007C674E">
            <w:r>
              <w:t>Orders dispatch list can be passed over to growers</w:t>
            </w:r>
          </w:p>
        </w:tc>
        <w:tc>
          <w:tcPr>
            <w:tcW w:w="1468" w:type="dxa"/>
          </w:tcPr>
          <w:p w14:paraId="35ADDB0C" w14:textId="3B95FA04" w:rsidR="00CD6747" w:rsidRDefault="007C674E">
            <w:r>
              <w:t>Growers would select orders which are ready for delivery for transportation to dispatch office</w:t>
            </w:r>
          </w:p>
        </w:tc>
      </w:tr>
      <w:tr w:rsidR="00E51565" w14:paraId="16AA46A0" w14:textId="77777777" w:rsidTr="00AF2C51">
        <w:trPr>
          <w:trHeight w:val="1103"/>
        </w:trPr>
        <w:tc>
          <w:tcPr>
            <w:tcW w:w="1143" w:type="dxa"/>
          </w:tcPr>
          <w:p w14:paraId="02826876" w14:textId="77777777" w:rsidR="00CD6747" w:rsidRDefault="00CD6747"/>
        </w:tc>
        <w:tc>
          <w:tcPr>
            <w:tcW w:w="1237" w:type="dxa"/>
          </w:tcPr>
          <w:p w14:paraId="5FEE2073" w14:textId="5CF8E5E9" w:rsidR="00CD6747" w:rsidRDefault="007C674E">
            <w:r>
              <w:t>Rec</w:t>
            </w:r>
            <w:r w:rsidR="0060307C">
              <w:t xml:space="preserve">ord </w:t>
            </w:r>
            <w:r>
              <w:t xml:space="preserve">delivery status  </w:t>
            </w:r>
          </w:p>
        </w:tc>
        <w:tc>
          <w:tcPr>
            <w:tcW w:w="1307" w:type="dxa"/>
          </w:tcPr>
          <w:p w14:paraId="4D5FD4B7" w14:textId="052566CF" w:rsidR="00CD6747" w:rsidRDefault="007C674E">
            <w:r>
              <w:t xml:space="preserve">So that unsuccessful deliveries can be </w:t>
            </w:r>
            <w:r>
              <w:lastRenderedPageBreak/>
              <w:t xml:space="preserve">offered for re-sale  </w:t>
            </w:r>
          </w:p>
        </w:tc>
        <w:tc>
          <w:tcPr>
            <w:tcW w:w="1239" w:type="dxa"/>
          </w:tcPr>
          <w:p w14:paraId="70704167" w14:textId="46AAE7A9" w:rsidR="00CD6747" w:rsidRDefault="005B65F4">
            <w:r>
              <w:lastRenderedPageBreak/>
              <w:t>Orders have</w:t>
            </w:r>
            <w:r w:rsidR="007D1295">
              <w:t xml:space="preserve"> not</w:t>
            </w:r>
            <w:r>
              <w:t xml:space="preserve"> </w:t>
            </w:r>
            <w:r w:rsidR="007D1295">
              <w:t>been successfull</w:t>
            </w:r>
            <w:r w:rsidR="007D1295">
              <w:lastRenderedPageBreak/>
              <w:t xml:space="preserve">y delivered. </w:t>
            </w:r>
          </w:p>
        </w:tc>
        <w:tc>
          <w:tcPr>
            <w:tcW w:w="1237" w:type="dxa"/>
          </w:tcPr>
          <w:p w14:paraId="1D89ECDA" w14:textId="1B11EDDB" w:rsidR="00CD6747" w:rsidRDefault="00704A79">
            <w:r>
              <w:lastRenderedPageBreak/>
              <w:t xml:space="preserve">Dispatchers are informed by courier </w:t>
            </w:r>
          </w:p>
        </w:tc>
        <w:tc>
          <w:tcPr>
            <w:tcW w:w="1385" w:type="dxa"/>
          </w:tcPr>
          <w:p w14:paraId="4F503858" w14:textId="35AC8F12" w:rsidR="00CD6747" w:rsidRDefault="00704A79">
            <w:r>
              <w:t xml:space="preserve">Delivery status can be updated </w:t>
            </w:r>
            <w:r>
              <w:lastRenderedPageBreak/>
              <w:t xml:space="preserve">for further processing </w:t>
            </w:r>
          </w:p>
        </w:tc>
        <w:tc>
          <w:tcPr>
            <w:tcW w:w="1468" w:type="dxa"/>
          </w:tcPr>
          <w:p w14:paraId="538E56F1" w14:textId="5C89ECC6" w:rsidR="00CD6747" w:rsidRDefault="00704A79">
            <w:r>
              <w:lastRenderedPageBreak/>
              <w:t xml:space="preserve">Deliveries made by courier, not </w:t>
            </w:r>
            <w:r>
              <w:lastRenderedPageBreak/>
              <w:t xml:space="preserve">part of HATS system. </w:t>
            </w:r>
          </w:p>
        </w:tc>
      </w:tr>
      <w:tr w:rsidR="00023442" w14:paraId="089576FA" w14:textId="77777777" w:rsidTr="00AF2C51">
        <w:trPr>
          <w:trHeight w:val="917"/>
        </w:trPr>
        <w:tc>
          <w:tcPr>
            <w:tcW w:w="1143" w:type="dxa"/>
          </w:tcPr>
          <w:p w14:paraId="26525660" w14:textId="77777777" w:rsidR="00481113" w:rsidRDefault="00481113" w:rsidP="00481113"/>
        </w:tc>
        <w:tc>
          <w:tcPr>
            <w:tcW w:w="1237" w:type="dxa"/>
          </w:tcPr>
          <w:p w14:paraId="775573F5" w14:textId="77777777" w:rsidR="00481113" w:rsidRDefault="00481113" w:rsidP="00481113">
            <w:r>
              <w:t xml:space="preserve">Record delivery </w:t>
            </w:r>
          </w:p>
          <w:p w14:paraId="3FC860CA" w14:textId="11E5FCA0" w:rsidR="00481113" w:rsidRDefault="00481113" w:rsidP="00D03B6B">
            <w:r>
              <w:t xml:space="preserve">Status </w:t>
            </w:r>
          </w:p>
        </w:tc>
        <w:tc>
          <w:tcPr>
            <w:tcW w:w="1307" w:type="dxa"/>
          </w:tcPr>
          <w:p w14:paraId="0535FCE7" w14:textId="682BEE01" w:rsidR="00481113" w:rsidRDefault="00481113" w:rsidP="00481113">
            <w:r>
              <w:t>So that successful deliveries can be removed from tree catalogue</w:t>
            </w:r>
          </w:p>
        </w:tc>
        <w:tc>
          <w:tcPr>
            <w:tcW w:w="1239" w:type="dxa"/>
          </w:tcPr>
          <w:p w14:paraId="0333E364" w14:textId="4E0AE43D" w:rsidR="00481113" w:rsidRDefault="00481113" w:rsidP="00481113">
            <w:r>
              <w:t xml:space="preserve">Orders have been successfully delivered. </w:t>
            </w:r>
          </w:p>
        </w:tc>
        <w:tc>
          <w:tcPr>
            <w:tcW w:w="1237" w:type="dxa"/>
          </w:tcPr>
          <w:p w14:paraId="78A73304" w14:textId="76B4B4F4" w:rsidR="00481113" w:rsidRDefault="00481113" w:rsidP="00481113">
            <w:r>
              <w:t>Dispatchers are informed by courier</w:t>
            </w:r>
          </w:p>
        </w:tc>
        <w:tc>
          <w:tcPr>
            <w:tcW w:w="1385" w:type="dxa"/>
          </w:tcPr>
          <w:p w14:paraId="415D096E" w14:textId="7231B6CB" w:rsidR="00481113" w:rsidRDefault="00481113" w:rsidP="00481113">
            <w:r>
              <w:t xml:space="preserve">Delivery status can be updated for further processing </w:t>
            </w:r>
          </w:p>
        </w:tc>
        <w:tc>
          <w:tcPr>
            <w:tcW w:w="1468" w:type="dxa"/>
          </w:tcPr>
          <w:p w14:paraId="293F9DCC" w14:textId="0F7BE0D7" w:rsidR="00481113" w:rsidRDefault="00481113" w:rsidP="00481113">
            <w:r>
              <w:t>Deliveries made by courier, not part of HATS system.</w:t>
            </w:r>
          </w:p>
        </w:tc>
      </w:tr>
      <w:tr w:rsidR="00023442" w14:paraId="15FD95CB" w14:textId="77777777" w:rsidTr="00AF2C51">
        <w:trPr>
          <w:trHeight w:val="927"/>
        </w:trPr>
        <w:tc>
          <w:tcPr>
            <w:tcW w:w="1143" w:type="dxa"/>
          </w:tcPr>
          <w:p w14:paraId="6901FC75" w14:textId="6E282C95" w:rsidR="00481113" w:rsidRDefault="00481113" w:rsidP="00481113"/>
        </w:tc>
        <w:tc>
          <w:tcPr>
            <w:tcW w:w="1237" w:type="dxa"/>
          </w:tcPr>
          <w:p w14:paraId="0C3EF1B8" w14:textId="2B1E9ED1" w:rsidR="00481113" w:rsidRDefault="0060307C" w:rsidP="00481113">
            <w:r>
              <w:t>Update tree catalogue</w:t>
            </w:r>
          </w:p>
        </w:tc>
        <w:tc>
          <w:tcPr>
            <w:tcW w:w="1307" w:type="dxa"/>
          </w:tcPr>
          <w:p w14:paraId="65CBD1D2" w14:textId="16A35DE2" w:rsidR="00481113" w:rsidRDefault="0060307C" w:rsidP="00481113">
            <w:r>
              <w:t>So that the delivery status can be changed accordingly</w:t>
            </w:r>
          </w:p>
        </w:tc>
        <w:tc>
          <w:tcPr>
            <w:tcW w:w="1239" w:type="dxa"/>
          </w:tcPr>
          <w:p w14:paraId="573D450C" w14:textId="64B9984D" w:rsidR="00481113" w:rsidRDefault="0060307C" w:rsidP="00481113">
            <w:r>
              <w:t xml:space="preserve">May or may not have been delivered </w:t>
            </w:r>
          </w:p>
        </w:tc>
        <w:tc>
          <w:tcPr>
            <w:tcW w:w="1237" w:type="dxa"/>
          </w:tcPr>
          <w:p w14:paraId="648EBC71" w14:textId="1311255B" w:rsidR="00481113" w:rsidRDefault="0060307C" w:rsidP="00481113">
            <w:r>
              <w:t>Dispatchers are informed by couriers</w:t>
            </w:r>
          </w:p>
        </w:tc>
        <w:tc>
          <w:tcPr>
            <w:tcW w:w="1385" w:type="dxa"/>
          </w:tcPr>
          <w:p w14:paraId="52E02825" w14:textId="71B7C424" w:rsidR="00481113" w:rsidRDefault="0060307C" w:rsidP="00481113">
            <w:r>
              <w:t xml:space="preserve">The delivery status can be changed accordingly </w:t>
            </w:r>
          </w:p>
        </w:tc>
        <w:tc>
          <w:tcPr>
            <w:tcW w:w="1468" w:type="dxa"/>
          </w:tcPr>
          <w:p w14:paraId="7C70FF43" w14:textId="77777777" w:rsidR="00481113" w:rsidRDefault="00481113" w:rsidP="00481113"/>
        </w:tc>
      </w:tr>
      <w:tr w:rsidR="00023442" w14:paraId="50B266AB" w14:textId="77777777" w:rsidTr="00AF2C51">
        <w:trPr>
          <w:trHeight w:val="917"/>
        </w:trPr>
        <w:tc>
          <w:tcPr>
            <w:tcW w:w="1143" w:type="dxa"/>
          </w:tcPr>
          <w:p w14:paraId="3C684851" w14:textId="2EF9B6AB" w:rsidR="0060307C" w:rsidRDefault="0060307C" w:rsidP="0060307C">
            <w:r>
              <w:t>Grower</w:t>
            </w:r>
          </w:p>
        </w:tc>
        <w:tc>
          <w:tcPr>
            <w:tcW w:w="1237" w:type="dxa"/>
          </w:tcPr>
          <w:p w14:paraId="07AB0E6A" w14:textId="4CD9E870" w:rsidR="0060307C" w:rsidRDefault="0060307C" w:rsidP="0060307C">
            <w:r>
              <w:t xml:space="preserve">Select appropriate trees for next deliveries </w:t>
            </w:r>
          </w:p>
        </w:tc>
        <w:tc>
          <w:tcPr>
            <w:tcW w:w="1307" w:type="dxa"/>
          </w:tcPr>
          <w:p w14:paraId="4854BAD2" w14:textId="2D7AAA3F" w:rsidR="0060307C" w:rsidRDefault="0060307C" w:rsidP="0060307C">
            <w:r>
              <w:t>I can transport them to the dispatch office</w:t>
            </w:r>
          </w:p>
        </w:tc>
        <w:tc>
          <w:tcPr>
            <w:tcW w:w="1239" w:type="dxa"/>
          </w:tcPr>
          <w:p w14:paraId="758FDA9C" w14:textId="159355F9" w:rsidR="0060307C" w:rsidRDefault="0060307C" w:rsidP="0060307C">
            <w:r>
              <w:t>Some trees are ready for dispatch</w:t>
            </w:r>
          </w:p>
        </w:tc>
        <w:tc>
          <w:tcPr>
            <w:tcW w:w="1237" w:type="dxa"/>
          </w:tcPr>
          <w:p w14:paraId="2AC28816" w14:textId="10DB3EAA" w:rsidR="0060307C" w:rsidRDefault="0060307C" w:rsidP="0060307C">
            <w:r>
              <w:t>Trees are ready for dispatch</w:t>
            </w:r>
          </w:p>
        </w:tc>
        <w:tc>
          <w:tcPr>
            <w:tcW w:w="1385" w:type="dxa"/>
          </w:tcPr>
          <w:p w14:paraId="03EB7FC0" w14:textId="4994D42B" w:rsidR="0060307C" w:rsidRDefault="0060307C" w:rsidP="0060307C">
            <w:r>
              <w:t>I can transport them to the dispatch office</w:t>
            </w:r>
          </w:p>
        </w:tc>
        <w:tc>
          <w:tcPr>
            <w:tcW w:w="1468" w:type="dxa"/>
          </w:tcPr>
          <w:p w14:paraId="7C908E5C" w14:textId="77777777" w:rsidR="0060307C" w:rsidRDefault="0060307C" w:rsidP="0060307C"/>
        </w:tc>
      </w:tr>
      <w:tr w:rsidR="00023442" w14:paraId="78FA5FDB" w14:textId="77777777" w:rsidTr="00AF2C51">
        <w:trPr>
          <w:trHeight w:val="731"/>
        </w:trPr>
        <w:tc>
          <w:tcPr>
            <w:tcW w:w="1143" w:type="dxa"/>
          </w:tcPr>
          <w:p w14:paraId="671982B7" w14:textId="04D3E224" w:rsidR="0060307C" w:rsidRDefault="0060307C" w:rsidP="0060307C">
            <w:r>
              <w:t xml:space="preserve">Head Grower </w:t>
            </w:r>
          </w:p>
        </w:tc>
        <w:tc>
          <w:tcPr>
            <w:tcW w:w="1237" w:type="dxa"/>
          </w:tcPr>
          <w:p w14:paraId="58B88317" w14:textId="368AEA23" w:rsidR="0060307C" w:rsidRDefault="0075629A" w:rsidP="0060307C">
            <w:r>
              <w:t xml:space="preserve">Add trees to HATS system </w:t>
            </w:r>
          </w:p>
        </w:tc>
        <w:tc>
          <w:tcPr>
            <w:tcW w:w="1307" w:type="dxa"/>
          </w:tcPr>
          <w:p w14:paraId="3989F6AD" w14:textId="471AFE38" w:rsidR="0060307C" w:rsidRDefault="0075629A" w:rsidP="0060307C">
            <w:r>
              <w:t xml:space="preserve">They can be purchased by customers </w:t>
            </w:r>
          </w:p>
        </w:tc>
        <w:tc>
          <w:tcPr>
            <w:tcW w:w="1239" w:type="dxa"/>
          </w:tcPr>
          <w:p w14:paraId="7CC92535" w14:textId="534F498E" w:rsidR="0060307C" w:rsidRDefault="0075629A" w:rsidP="0060307C">
            <w:r>
              <w:t xml:space="preserve">They are ready for sale </w:t>
            </w:r>
          </w:p>
        </w:tc>
        <w:tc>
          <w:tcPr>
            <w:tcW w:w="1237" w:type="dxa"/>
          </w:tcPr>
          <w:p w14:paraId="4BA564B4" w14:textId="564E4A90" w:rsidR="0060307C" w:rsidRDefault="00783175" w:rsidP="0060307C">
            <w:r>
              <w:t xml:space="preserve">They are ready for sale </w:t>
            </w:r>
          </w:p>
        </w:tc>
        <w:tc>
          <w:tcPr>
            <w:tcW w:w="1385" w:type="dxa"/>
          </w:tcPr>
          <w:p w14:paraId="2315305F" w14:textId="5C93B4BF" w:rsidR="0060307C" w:rsidRDefault="00783175" w:rsidP="0060307C">
            <w:r>
              <w:t xml:space="preserve">They will be displayed in the tree catalogue </w:t>
            </w:r>
          </w:p>
        </w:tc>
        <w:tc>
          <w:tcPr>
            <w:tcW w:w="1468" w:type="dxa"/>
          </w:tcPr>
          <w:p w14:paraId="7EED8453" w14:textId="77777777" w:rsidR="0060307C" w:rsidRDefault="0060307C" w:rsidP="0060307C"/>
        </w:tc>
      </w:tr>
      <w:tr w:rsidR="00023442" w14:paraId="51C039CD" w14:textId="77777777" w:rsidTr="00AF2C51">
        <w:trPr>
          <w:trHeight w:val="1659"/>
        </w:trPr>
        <w:tc>
          <w:tcPr>
            <w:tcW w:w="1143" w:type="dxa"/>
          </w:tcPr>
          <w:p w14:paraId="383C5091" w14:textId="77777777" w:rsidR="0060307C" w:rsidRDefault="0060307C" w:rsidP="0060307C"/>
        </w:tc>
        <w:tc>
          <w:tcPr>
            <w:tcW w:w="1237" w:type="dxa"/>
          </w:tcPr>
          <w:p w14:paraId="7CEB95D3" w14:textId="174E40A7" w:rsidR="0060307C" w:rsidRDefault="00783175" w:rsidP="0060307C">
            <w:r>
              <w:t xml:space="preserve">Consult customer request list </w:t>
            </w:r>
          </w:p>
        </w:tc>
        <w:tc>
          <w:tcPr>
            <w:tcW w:w="1307" w:type="dxa"/>
          </w:tcPr>
          <w:p w14:paraId="74DFC6F8" w14:textId="5F7664EC" w:rsidR="0060307C" w:rsidRDefault="00783175" w:rsidP="0060307C">
            <w:r>
              <w:t xml:space="preserve">To plan work for growers </w:t>
            </w:r>
          </w:p>
        </w:tc>
        <w:tc>
          <w:tcPr>
            <w:tcW w:w="1239" w:type="dxa"/>
          </w:tcPr>
          <w:p w14:paraId="47E11A18" w14:textId="2D71AF2F" w:rsidR="0060307C" w:rsidRDefault="00783175" w:rsidP="0060307C">
            <w:r>
              <w:t xml:space="preserve">Customer requests tree which cannot be found within the catalogue </w:t>
            </w:r>
          </w:p>
        </w:tc>
        <w:tc>
          <w:tcPr>
            <w:tcW w:w="1237" w:type="dxa"/>
          </w:tcPr>
          <w:p w14:paraId="21B2EA41" w14:textId="52433866" w:rsidR="0060307C" w:rsidRDefault="00783175" w:rsidP="0060307C">
            <w:r>
              <w:t xml:space="preserve">Customer browses the catalogue </w:t>
            </w:r>
          </w:p>
        </w:tc>
        <w:tc>
          <w:tcPr>
            <w:tcW w:w="1385" w:type="dxa"/>
          </w:tcPr>
          <w:p w14:paraId="67D189CA" w14:textId="2278A25B" w:rsidR="0060307C" w:rsidRDefault="00783175" w:rsidP="0060307C">
            <w:r>
              <w:t>Then head grower can use her experience of expected demand to allocate work to growers</w:t>
            </w:r>
          </w:p>
        </w:tc>
        <w:tc>
          <w:tcPr>
            <w:tcW w:w="1468" w:type="dxa"/>
          </w:tcPr>
          <w:p w14:paraId="6CA003D7" w14:textId="2989FBF3" w:rsidR="0060307C" w:rsidRDefault="00783175" w:rsidP="0060307C">
            <w:r>
              <w:t xml:space="preserve">Uses her experience of expected demand to decide what work the growers should do. </w:t>
            </w:r>
          </w:p>
        </w:tc>
      </w:tr>
      <w:tr w:rsidR="00023442" w14:paraId="6E38AD21" w14:textId="77777777" w:rsidTr="00AF2C51">
        <w:trPr>
          <w:trHeight w:val="1288"/>
        </w:trPr>
        <w:tc>
          <w:tcPr>
            <w:tcW w:w="1143" w:type="dxa"/>
          </w:tcPr>
          <w:p w14:paraId="5676607D" w14:textId="77777777" w:rsidR="0060307C" w:rsidRDefault="0060307C" w:rsidP="0060307C"/>
        </w:tc>
        <w:tc>
          <w:tcPr>
            <w:tcW w:w="1237" w:type="dxa"/>
          </w:tcPr>
          <w:p w14:paraId="16606E49" w14:textId="61AD9031" w:rsidR="0060307C" w:rsidRDefault="00B953BC" w:rsidP="0060307C">
            <w:r>
              <w:t xml:space="preserve">Give a reference to requested tree </w:t>
            </w:r>
          </w:p>
        </w:tc>
        <w:tc>
          <w:tcPr>
            <w:tcW w:w="1307" w:type="dxa"/>
          </w:tcPr>
          <w:p w14:paraId="0C7395F4" w14:textId="426E0549" w:rsidR="0060307C" w:rsidRDefault="00B953BC" w:rsidP="0060307C">
            <w:r>
              <w:t xml:space="preserve">Tree can be identified by customer </w:t>
            </w:r>
          </w:p>
        </w:tc>
        <w:tc>
          <w:tcPr>
            <w:tcW w:w="1239" w:type="dxa"/>
          </w:tcPr>
          <w:p w14:paraId="494C644B" w14:textId="7CF030ED" w:rsidR="0060307C" w:rsidRDefault="00B953BC" w:rsidP="0060307C">
            <w:r>
              <w:t xml:space="preserve">The tree is not part of the standard catalogue </w:t>
            </w:r>
          </w:p>
        </w:tc>
        <w:tc>
          <w:tcPr>
            <w:tcW w:w="1237" w:type="dxa"/>
          </w:tcPr>
          <w:p w14:paraId="12B062FF" w14:textId="30EDE95E" w:rsidR="0060307C" w:rsidRDefault="00B953BC" w:rsidP="0060307C">
            <w:r>
              <w:t xml:space="preserve">Tree has had time to accept the graft and is available for sale </w:t>
            </w:r>
          </w:p>
        </w:tc>
        <w:tc>
          <w:tcPr>
            <w:tcW w:w="1385" w:type="dxa"/>
          </w:tcPr>
          <w:p w14:paraId="13D28AA2" w14:textId="6FEC57F5" w:rsidR="0060307C" w:rsidRDefault="00B953BC" w:rsidP="0060307C">
            <w:r>
              <w:t>The Head grower can give the tree a reference</w:t>
            </w:r>
          </w:p>
        </w:tc>
        <w:tc>
          <w:tcPr>
            <w:tcW w:w="1468" w:type="dxa"/>
          </w:tcPr>
          <w:p w14:paraId="0F1D32F5" w14:textId="523F81D6" w:rsidR="0060307C" w:rsidRDefault="0060307C" w:rsidP="0060307C"/>
        </w:tc>
      </w:tr>
      <w:tr w:rsidR="00023442" w14:paraId="4B23016B" w14:textId="77777777" w:rsidTr="00AF2C51">
        <w:trPr>
          <w:trHeight w:val="1659"/>
        </w:trPr>
        <w:tc>
          <w:tcPr>
            <w:tcW w:w="1143" w:type="dxa"/>
          </w:tcPr>
          <w:p w14:paraId="0F56B9CF" w14:textId="77777777" w:rsidR="0060307C" w:rsidRDefault="0060307C" w:rsidP="0060307C"/>
        </w:tc>
        <w:tc>
          <w:tcPr>
            <w:tcW w:w="1237" w:type="dxa"/>
          </w:tcPr>
          <w:p w14:paraId="0D23068E" w14:textId="6BDF78F5" w:rsidR="0060307C" w:rsidRDefault="00B953BC" w:rsidP="0060307C">
            <w:r>
              <w:t>Add referenced Tree to catalogue</w:t>
            </w:r>
          </w:p>
        </w:tc>
        <w:tc>
          <w:tcPr>
            <w:tcW w:w="1307" w:type="dxa"/>
          </w:tcPr>
          <w:p w14:paraId="13BF2C96" w14:textId="53D5C189" w:rsidR="0060307C" w:rsidRDefault="00B953BC" w:rsidP="0060307C">
            <w:r>
              <w:t>Customer can order the Tree</w:t>
            </w:r>
          </w:p>
        </w:tc>
        <w:tc>
          <w:tcPr>
            <w:tcW w:w="1239" w:type="dxa"/>
          </w:tcPr>
          <w:p w14:paraId="281E3668" w14:textId="0B975CE0" w:rsidR="0060307C" w:rsidRDefault="00B953BC" w:rsidP="0060307C">
            <w:r>
              <w:t>The tree is not part of the standard catalogue</w:t>
            </w:r>
          </w:p>
        </w:tc>
        <w:tc>
          <w:tcPr>
            <w:tcW w:w="1237" w:type="dxa"/>
          </w:tcPr>
          <w:p w14:paraId="2A1A0B4D" w14:textId="6119A433" w:rsidR="0060307C" w:rsidRDefault="00B953BC" w:rsidP="0060307C">
            <w:r>
              <w:t xml:space="preserve">Tree has been referenced </w:t>
            </w:r>
          </w:p>
        </w:tc>
        <w:tc>
          <w:tcPr>
            <w:tcW w:w="1385" w:type="dxa"/>
          </w:tcPr>
          <w:p w14:paraId="44304271" w14:textId="591E5F57" w:rsidR="00E16C19" w:rsidRDefault="00B953BC" w:rsidP="0060307C">
            <w:r>
              <w:t xml:space="preserve">The tree can be </w:t>
            </w:r>
            <w:r w:rsidR="00E16C19">
              <w:t xml:space="preserve">added to the catalogue </w:t>
            </w:r>
          </w:p>
        </w:tc>
        <w:tc>
          <w:tcPr>
            <w:tcW w:w="1468" w:type="dxa"/>
          </w:tcPr>
          <w:p w14:paraId="0A71CF1B" w14:textId="28F5E223" w:rsidR="0060307C" w:rsidRDefault="00E16C19" w:rsidP="0060307C">
            <w:r>
              <w:t xml:space="preserve">Customers need to be informed of that tree has been grown is ready for sale in response to the request. </w:t>
            </w:r>
          </w:p>
        </w:tc>
      </w:tr>
      <w:tr w:rsidR="00E51565" w14:paraId="1BC9C2C2" w14:textId="77777777" w:rsidTr="00AF2C51">
        <w:trPr>
          <w:trHeight w:val="1649"/>
        </w:trPr>
        <w:tc>
          <w:tcPr>
            <w:tcW w:w="1143" w:type="dxa"/>
          </w:tcPr>
          <w:p w14:paraId="1DA06910" w14:textId="72BB1233" w:rsidR="00E16C19" w:rsidRDefault="00E16C19" w:rsidP="0060307C">
            <w:r>
              <w:lastRenderedPageBreak/>
              <w:t xml:space="preserve">Non-human </w:t>
            </w:r>
          </w:p>
        </w:tc>
        <w:tc>
          <w:tcPr>
            <w:tcW w:w="1237" w:type="dxa"/>
          </w:tcPr>
          <w:p w14:paraId="2DEB3C1E" w14:textId="635FFF17" w:rsidR="00E16C19" w:rsidRDefault="00E16C19" w:rsidP="0060307C">
            <w:bookmarkStart w:id="0" w:name="_Hlk63014983"/>
            <w:r>
              <w:t>Display status of Tree</w:t>
            </w:r>
            <w:bookmarkEnd w:id="0"/>
          </w:p>
        </w:tc>
        <w:tc>
          <w:tcPr>
            <w:tcW w:w="1307" w:type="dxa"/>
          </w:tcPr>
          <w:p w14:paraId="346E124E" w14:textId="5859538D" w:rsidR="00E16C19" w:rsidRDefault="00E16C19" w:rsidP="0060307C">
            <w:r>
              <w:t xml:space="preserve">Customer is updated on the status of the tree/trees </w:t>
            </w:r>
          </w:p>
        </w:tc>
        <w:tc>
          <w:tcPr>
            <w:tcW w:w="1239" w:type="dxa"/>
          </w:tcPr>
          <w:p w14:paraId="7DC11825" w14:textId="39C8CC89" w:rsidR="00E16C19" w:rsidRDefault="00E16C19" w:rsidP="0060307C">
            <w:r>
              <w:t xml:space="preserve">The status of tree may change based on customer orders </w:t>
            </w:r>
          </w:p>
        </w:tc>
        <w:tc>
          <w:tcPr>
            <w:tcW w:w="1237" w:type="dxa"/>
          </w:tcPr>
          <w:p w14:paraId="73C82D2A" w14:textId="3CDD88B4" w:rsidR="00E16C19" w:rsidRDefault="00E16C19" w:rsidP="0060307C">
            <w:r>
              <w:t xml:space="preserve">Customer has made an order on a tree/trees </w:t>
            </w:r>
          </w:p>
        </w:tc>
        <w:tc>
          <w:tcPr>
            <w:tcW w:w="1385" w:type="dxa"/>
          </w:tcPr>
          <w:p w14:paraId="6179897C" w14:textId="47D051B2" w:rsidR="00E16C19" w:rsidRDefault="00E16C19" w:rsidP="0060307C">
            <w:r>
              <w:t xml:space="preserve">Tree status will be adjusted accordingly </w:t>
            </w:r>
          </w:p>
        </w:tc>
        <w:tc>
          <w:tcPr>
            <w:tcW w:w="1468" w:type="dxa"/>
          </w:tcPr>
          <w:p w14:paraId="0E9C432D" w14:textId="033A2537" w:rsidR="00E16C19" w:rsidRDefault="00E16C19" w:rsidP="0060307C">
            <w:r>
              <w:t>Field in database system that specifies whether the tree is available, sold or dispatched</w:t>
            </w:r>
          </w:p>
        </w:tc>
      </w:tr>
      <w:tr w:rsidR="00E51565" w14:paraId="525A6380" w14:textId="77777777" w:rsidTr="00AF2C51">
        <w:trPr>
          <w:trHeight w:val="2948"/>
        </w:trPr>
        <w:tc>
          <w:tcPr>
            <w:tcW w:w="1143" w:type="dxa"/>
          </w:tcPr>
          <w:p w14:paraId="264142CD" w14:textId="77777777" w:rsidR="00E16C19" w:rsidRDefault="00E16C19" w:rsidP="0060307C"/>
        </w:tc>
        <w:tc>
          <w:tcPr>
            <w:tcW w:w="1237" w:type="dxa"/>
          </w:tcPr>
          <w:p w14:paraId="30AC8066" w14:textId="1929C77B" w:rsidR="00E16C19" w:rsidRDefault="006950B9" w:rsidP="0060307C">
            <w:r>
              <w:t>Filter down customer searches</w:t>
            </w:r>
          </w:p>
        </w:tc>
        <w:tc>
          <w:tcPr>
            <w:tcW w:w="1307" w:type="dxa"/>
          </w:tcPr>
          <w:p w14:paraId="64C69F4C" w14:textId="6C83740C" w:rsidR="00E16C19" w:rsidRDefault="006950B9" w:rsidP="0060307C">
            <w:r>
              <w:t xml:space="preserve">Customer can find desired tree/trees </w:t>
            </w:r>
          </w:p>
        </w:tc>
        <w:tc>
          <w:tcPr>
            <w:tcW w:w="1239" w:type="dxa"/>
          </w:tcPr>
          <w:p w14:paraId="32DA0312" w14:textId="2FFFC5DA" w:rsidR="00E16C19" w:rsidRDefault="006950B9" w:rsidP="0060307C">
            <w:r>
              <w:t xml:space="preserve">Customer wants to find a specific tree </w:t>
            </w:r>
          </w:p>
        </w:tc>
        <w:tc>
          <w:tcPr>
            <w:tcW w:w="1237" w:type="dxa"/>
          </w:tcPr>
          <w:p w14:paraId="70B4A8EC" w14:textId="0E78BD51" w:rsidR="00E16C19" w:rsidRDefault="006950B9" w:rsidP="0060307C">
            <w:r>
              <w:t>Customer is searching for a specific tree</w:t>
            </w:r>
          </w:p>
        </w:tc>
        <w:tc>
          <w:tcPr>
            <w:tcW w:w="1385" w:type="dxa"/>
          </w:tcPr>
          <w:p w14:paraId="5DC14857" w14:textId="093B26C5" w:rsidR="00E16C19" w:rsidRDefault="006950B9" w:rsidP="0060307C">
            <w:r>
              <w:t xml:space="preserve">Filter down search result </w:t>
            </w:r>
          </w:p>
        </w:tc>
        <w:tc>
          <w:tcPr>
            <w:tcW w:w="1468" w:type="dxa"/>
          </w:tcPr>
          <w:p w14:paraId="5B010CF1" w14:textId="7BBFA953" w:rsidR="00E16C19" w:rsidRDefault="006950B9" w:rsidP="0060307C">
            <w:r>
              <w:t xml:space="preserve">Filtering down the search result is used to make the process of finding a specific tree more likely </w:t>
            </w:r>
            <w:r w:rsidR="00E51565">
              <w:t>and easier</w:t>
            </w:r>
            <w:r>
              <w:t xml:space="preserve"> than searching through the entire catalogue manually. </w:t>
            </w:r>
          </w:p>
        </w:tc>
      </w:tr>
      <w:tr w:rsidR="00E51565" w14:paraId="059F6C39" w14:textId="77777777" w:rsidTr="00AF2C51">
        <w:trPr>
          <w:trHeight w:val="731"/>
        </w:trPr>
        <w:tc>
          <w:tcPr>
            <w:tcW w:w="1143" w:type="dxa"/>
          </w:tcPr>
          <w:p w14:paraId="70A7F931" w14:textId="77777777" w:rsidR="00E16C19" w:rsidRDefault="00E16C19" w:rsidP="0060307C"/>
        </w:tc>
        <w:tc>
          <w:tcPr>
            <w:tcW w:w="1237" w:type="dxa"/>
          </w:tcPr>
          <w:p w14:paraId="770FC8E1" w14:textId="68DE60F1" w:rsidR="00E16C19" w:rsidRDefault="006950B9" w:rsidP="0060307C">
            <w:r>
              <w:t>Offer alternatives</w:t>
            </w:r>
          </w:p>
        </w:tc>
        <w:tc>
          <w:tcPr>
            <w:tcW w:w="1307" w:type="dxa"/>
          </w:tcPr>
          <w:p w14:paraId="339A5826" w14:textId="678D5A96" w:rsidR="00E16C19" w:rsidRDefault="006950B9" w:rsidP="0060307C">
            <w:r>
              <w:t xml:space="preserve">So that customer buys a similar tree </w:t>
            </w:r>
          </w:p>
        </w:tc>
        <w:tc>
          <w:tcPr>
            <w:tcW w:w="1239" w:type="dxa"/>
          </w:tcPr>
          <w:p w14:paraId="43347FBF" w14:textId="107CE982" w:rsidR="00E16C19" w:rsidRDefault="006950B9" w:rsidP="0060307C">
            <w:r>
              <w:t xml:space="preserve">The desired tree is not available </w:t>
            </w:r>
          </w:p>
        </w:tc>
        <w:tc>
          <w:tcPr>
            <w:tcW w:w="1237" w:type="dxa"/>
          </w:tcPr>
          <w:p w14:paraId="5015A956" w14:textId="1306EA2C" w:rsidR="00E16C19" w:rsidRDefault="006950B9" w:rsidP="0060307C">
            <w:r>
              <w:t>Alternative is displayed</w:t>
            </w:r>
          </w:p>
        </w:tc>
        <w:tc>
          <w:tcPr>
            <w:tcW w:w="1385" w:type="dxa"/>
          </w:tcPr>
          <w:p w14:paraId="6A0E381C" w14:textId="2AFD8D2E" w:rsidR="00E16C19" w:rsidRDefault="006950B9" w:rsidP="0060307C">
            <w:r>
              <w:t xml:space="preserve">Customer may purchase alternative </w:t>
            </w:r>
          </w:p>
        </w:tc>
        <w:tc>
          <w:tcPr>
            <w:tcW w:w="1468" w:type="dxa"/>
          </w:tcPr>
          <w:p w14:paraId="3E8B6B48" w14:textId="77777777" w:rsidR="00E16C19" w:rsidRDefault="00E16C19" w:rsidP="0060307C"/>
        </w:tc>
      </w:tr>
      <w:tr w:rsidR="00E51565" w14:paraId="0B396C42" w14:textId="77777777" w:rsidTr="00AF2C51">
        <w:trPr>
          <w:trHeight w:val="1103"/>
        </w:trPr>
        <w:tc>
          <w:tcPr>
            <w:tcW w:w="1143" w:type="dxa"/>
          </w:tcPr>
          <w:p w14:paraId="5007699F" w14:textId="77777777" w:rsidR="00E16C19" w:rsidRDefault="00E16C19" w:rsidP="0060307C"/>
        </w:tc>
        <w:tc>
          <w:tcPr>
            <w:tcW w:w="1237" w:type="dxa"/>
          </w:tcPr>
          <w:p w14:paraId="476BEB54" w14:textId="5F621F05" w:rsidR="00E16C19" w:rsidRDefault="006950B9" w:rsidP="0060307C">
            <w:r>
              <w:t>Ask customer to register</w:t>
            </w:r>
            <w:r w:rsidR="00E82A49">
              <w:t xml:space="preserve"> or order </w:t>
            </w:r>
            <w:r>
              <w:t xml:space="preserve"> </w:t>
            </w:r>
          </w:p>
        </w:tc>
        <w:tc>
          <w:tcPr>
            <w:tcW w:w="1307" w:type="dxa"/>
          </w:tcPr>
          <w:p w14:paraId="122FC4F1" w14:textId="31B5EA67" w:rsidR="00E16C19" w:rsidRDefault="006950B9" w:rsidP="0060307C">
            <w:r>
              <w:t xml:space="preserve">So that they can order </w:t>
            </w:r>
          </w:p>
        </w:tc>
        <w:tc>
          <w:tcPr>
            <w:tcW w:w="1239" w:type="dxa"/>
          </w:tcPr>
          <w:p w14:paraId="4DA319B5" w14:textId="4ADC1361" w:rsidR="00E16C19" w:rsidRDefault="006950B9" w:rsidP="0060307C">
            <w:r>
              <w:t xml:space="preserve">Customers cannot make purchase without an account </w:t>
            </w:r>
          </w:p>
        </w:tc>
        <w:tc>
          <w:tcPr>
            <w:tcW w:w="1237" w:type="dxa"/>
          </w:tcPr>
          <w:p w14:paraId="051E0B86" w14:textId="38BF07B3" w:rsidR="00E16C19" w:rsidRDefault="006950B9" w:rsidP="0060307C">
            <w:r>
              <w:t>Customer is asked to register</w:t>
            </w:r>
            <w:r w:rsidR="00FC4F55">
              <w:t>/ or order</w:t>
            </w:r>
          </w:p>
        </w:tc>
        <w:tc>
          <w:tcPr>
            <w:tcW w:w="1385" w:type="dxa"/>
          </w:tcPr>
          <w:p w14:paraId="6CACD431" w14:textId="4DA7B67F" w:rsidR="00E16C19" w:rsidRDefault="006950B9" w:rsidP="0060307C">
            <w:r>
              <w:t xml:space="preserve">Customer makes an account </w:t>
            </w:r>
          </w:p>
        </w:tc>
        <w:tc>
          <w:tcPr>
            <w:tcW w:w="1468" w:type="dxa"/>
          </w:tcPr>
          <w:p w14:paraId="3D5544B3" w14:textId="77777777" w:rsidR="00E16C19" w:rsidRDefault="00E16C19" w:rsidP="0060307C"/>
        </w:tc>
      </w:tr>
      <w:tr w:rsidR="00E51565" w14:paraId="6D32714F" w14:textId="77777777" w:rsidTr="00AF2C51">
        <w:trPr>
          <w:trHeight w:val="927"/>
        </w:trPr>
        <w:tc>
          <w:tcPr>
            <w:tcW w:w="1143" w:type="dxa"/>
          </w:tcPr>
          <w:p w14:paraId="34FAE2AA" w14:textId="77777777" w:rsidR="00E16C19" w:rsidRDefault="00E16C19" w:rsidP="0060307C"/>
        </w:tc>
        <w:tc>
          <w:tcPr>
            <w:tcW w:w="1237" w:type="dxa"/>
          </w:tcPr>
          <w:p w14:paraId="17D66090" w14:textId="18BF5662" w:rsidR="00E16C19" w:rsidRDefault="00E51565" w:rsidP="0060307C">
            <w:r>
              <w:t xml:space="preserve">Cancel order </w:t>
            </w:r>
          </w:p>
        </w:tc>
        <w:tc>
          <w:tcPr>
            <w:tcW w:w="1307" w:type="dxa"/>
          </w:tcPr>
          <w:p w14:paraId="16432EC2" w14:textId="15753AE7" w:rsidR="00E16C19" w:rsidRDefault="00E51565" w:rsidP="0060307C">
            <w:r>
              <w:t xml:space="preserve">Customer is not charged for purchase </w:t>
            </w:r>
          </w:p>
        </w:tc>
        <w:tc>
          <w:tcPr>
            <w:tcW w:w="1239" w:type="dxa"/>
          </w:tcPr>
          <w:p w14:paraId="2A659607" w14:textId="1DB41775" w:rsidR="00E16C19" w:rsidRDefault="00E51565" w:rsidP="0060307C">
            <w:r>
              <w:t xml:space="preserve">Customer has made a request to cancel the order </w:t>
            </w:r>
          </w:p>
        </w:tc>
        <w:tc>
          <w:tcPr>
            <w:tcW w:w="1237" w:type="dxa"/>
          </w:tcPr>
          <w:p w14:paraId="1639644F" w14:textId="538EB885" w:rsidR="00E16C19" w:rsidRDefault="00E51565" w:rsidP="0060307C">
            <w:r>
              <w:t xml:space="preserve">Customer makes request to cancel order </w:t>
            </w:r>
          </w:p>
        </w:tc>
        <w:tc>
          <w:tcPr>
            <w:tcW w:w="1385" w:type="dxa"/>
          </w:tcPr>
          <w:p w14:paraId="32C9F567" w14:textId="4C727A32" w:rsidR="00E16C19" w:rsidRDefault="00E51565" w:rsidP="0060307C">
            <w:r>
              <w:t xml:space="preserve">The system will cancel the order. </w:t>
            </w:r>
          </w:p>
        </w:tc>
        <w:tc>
          <w:tcPr>
            <w:tcW w:w="1468" w:type="dxa"/>
          </w:tcPr>
          <w:p w14:paraId="08D84DEF" w14:textId="77777777" w:rsidR="00E16C19" w:rsidRDefault="00E16C19" w:rsidP="0060307C"/>
        </w:tc>
      </w:tr>
      <w:tr w:rsidR="00E51565" w14:paraId="53636AA8" w14:textId="77777777" w:rsidTr="00AF2C51">
        <w:trPr>
          <w:trHeight w:val="917"/>
        </w:trPr>
        <w:tc>
          <w:tcPr>
            <w:tcW w:w="1143" w:type="dxa"/>
          </w:tcPr>
          <w:p w14:paraId="4331D956" w14:textId="77777777" w:rsidR="00E16C19" w:rsidRDefault="00E16C19" w:rsidP="0060307C"/>
        </w:tc>
        <w:tc>
          <w:tcPr>
            <w:tcW w:w="1237" w:type="dxa"/>
          </w:tcPr>
          <w:p w14:paraId="6A6B98F9" w14:textId="463014CF" w:rsidR="00E16C19" w:rsidRDefault="00E51565" w:rsidP="0060307C">
            <w:r>
              <w:t xml:space="preserve">Refund Customer </w:t>
            </w:r>
          </w:p>
        </w:tc>
        <w:tc>
          <w:tcPr>
            <w:tcW w:w="1307" w:type="dxa"/>
          </w:tcPr>
          <w:p w14:paraId="3CD87567" w14:textId="52B2E7C2" w:rsidR="00E16C19" w:rsidRDefault="00E51565" w:rsidP="0060307C">
            <w:r>
              <w:t xml:space="preserve">Customer does not pay for unwanted purchase </w:t>
            </w:r>
          </w:p>
        </w:tc>
        <w:tc>
          <w:tcPr>
            <w:tcW w:w="1239" w:type="dxa"/>
          </w:tcPr>
          <w:p w14:paraId="571CCE4D" w14:textId="10292A55" w:rsidR="00E16C19" w:rsidRDefault="00E51565" w:rsidP="0060307C">
            <w:r>
              <w:t xml:space="preserve">Customer has cancelled the order </w:t>
            </w:r>
          </w:p>
        </w:tc>
        <w:tc>
          <w:tcPr>
            <w:tcW w:w="1237" w:type="dxa"/>
          </w:tcPr>
          <w:p w14:paraId="072350AB" w14:textId="62C01B18" w:rsidR="00E16C19" w:rsidRDefault="00E51565" w:rsidP="0060307C">
            <w:r>
              <w:t>Customer cancels order</w:t>
            </w:r>
          </w:p>
        </w:tc>
        <w:tc>
          <w:tcPr>
            <w:tcW w:w="1385" w:type="dxa"/>
          </w:tcPr>
          <w:p w14:paraId="70DA6ACA" w14:textId="303B5848" w:rsidR="00E16C19" w:rsidRDefault="00E51565" w:rsidP="0060307C">
            <w:r>
              <w:t xml:space="preserve">The system automatically refunds customer </w:t>
            </w:r>
          </w:p>
        </w:tc>
        <w:tc>
          <w:tcPr>
            <w:tcW w:w="1468" w:type="dxa"/>
          </w:tcPr>
          <w:p w14:paraId="063FA9D8" w14:textId="77777777" w:rsidR="00E16C19" w:rsidRDefault="00E16C19" w:rsidP="0060307C"/>
        </w:tc>
      </w:tr>
      <w:tr w:rsidR="00E51565" w14:paraId="5D98EA3B" w14:textId="77777777" w:rsidTr="00AF2C51">
        <w:trPr>
          <w:trHeight w:val="917"/>
        </w:trPr>
        <w:tc>
          <w:tcPr>
            <w:tcW w:w="1143" w:type="dxa"/>
            <w:tcBorders>
              <w:bottom w:val="single" w:sz="4" w:space="0" w:color="auto"/>
            </w:tcBorders>
          </w:tcPr>
          <w:p w14:paraId="27FF88CC" w14:textId="77777777" w:rsidR="00E16C19" w:rsidRDefault="00E16C19" w:rsidP="0060307C"/>
        </w:tc>
        <w:tc>
          <w:tcPr>
            <w:tcW w:w="1237" w:type="dxa"/>
            <w:tcBorders>
              <w:bottom w:val="single" w:sz="4" w:space="0" w:color="auto"/>
            </w:tcBorders>
          </w:tcPr>
          <w:p w14:paraId="112FC4D1" w14:textId="704D5A13" w:rsidR="00E16C19" w:rsidRDefault="00E51565" w:rsidP="0060307C">
            <w:r>
              <w:t xml:space="preserve">Calculate costs of order  </w:t>
            </w:r>
          </w:p>
        </w:tc>
        <w:tc>
          <w:tcPr>
            <w:tcW w:w="1307" w:type="dxa"/>
            <w:tcBorders>
              <w:bottom w:val="single" w:sz="4" w:space="0" w:color="auto"/>
            </w:tcBorders>
          </w:tcPr>
          <w:p w14:paraId="709E3D12" w14:textId="06F32EA6" w:rsidR="00E16C19" w:rsidRDefault="00E51565" w:rsidP="0060307C">
            <w:r>
              <w:t xml:space="preserve">Customers know how much to pay </w:t>
            </w:r>
          </w:p>
        </w:tc>
        <w:tc>
          <w:tcPr>
            <w:tcW w:w="1239" w:type="dxa"/>
            <w:tcBorders>
              <w:bottom w:val="single" w:sz="4" w:space="0" w:color="auto"/>
            </w:tcBorders>
          </w:tcPr>
          <w:p w14:paraId="0199CFC2" w14:textId="6FED38E8" w:rsidR="00E16C19" w:rsidRDefault="00E51565" w:rsidP="0060307C">
            <w:r>
              <w:t>Customer makes an order</w:t>
            </w:r>
          </w:p>
        </w:tc>
        <w:tc>
          <w:tcPr>
            <w:tcW w:w="1237" w:type="dxa"/>
            <w:tcBorders>
              <w:bottom w:val="single" w:sz="4" w:space="0" w:color="auto"/>
            </w:tcBorders>
          </w:tcPr>
          <w:p w14:paraId="04C3EE77" w14:textId="6E8207E0" w:rsidR="00E16C19" w:rsidRDefault="00E51565" w:rsidP="0060307C">
            <w:r>
              <w:t xml:space="preserve">Customer is directed to the checkout </w:t>
            </w:r>
          </w:p>
        </w:tc>
        <w:tc>
          <w:tcPr>
            <w:tcW w:w="1385" w:type="dxa"/>
            <w:tcBorders>
              <w:bottom w:val="single" w:sz="4" w:space="0" w:color="auto"/>
            </w:tcBorders>
          </w:tcPr>
          <w:p w14:paraId="6BA00C6B" w14:textId="13E2B6EE" w:rsidR="00E16C19" w:rsidRDefault="00E51565" w:rsidP="0060307C">
            <w:r>
              <w:t>System automatically calculates cost of orders</w:t>
            </w:r>
          </w:p>
        </w:tc>
        <w:tc>
          <w:tcPr>
            <w:tcW w:w="1468" w:type="dxa"/>
            <w:tcBorders>
              <w:bottom w:val="single" w:sz="4" w:space="0" w:color="auto"/>
            </w:tcBorders>
          </w:tcPr>
          <w:p w14:paraId="76094B41" w14:textId="77777777" w:rsidR="00E16C19" w:rsidRDefault="00E16C19" w:rsidP="0060307C"/>
        </w:tc>
      </w:tr>
      <w:tr w:rsidR="00E51565" w14:paraId="454C2AED" w14:textId="77777777" w:rsidTr="00AF2C51">
        <w:trPr>
          <w:trHeight w:val="731"/>
        </w:trPr>
        <w:tc>
          <w:tcPr>
            <w:tcW w:w="1143" w:type="dxa"/>
            <w:tcBorders>
              <w:bottom w:val="single" w:sz="4" w:space="0" w:color="auto"/>
            </w:tcBorders>
          </w:tcPr>
          <w:p w14:paraId="4E5ECFBF" w14:textId="77777777" w:rsidR="00E16C19" w:rsidRDefault="00E16C19" w:rsidP="0060307C"/>
        </w:tc>
        <w:tc>
          <w:tcPr>
            <w:tcW w:w="1237" w:type="dxa"/>
            <w:tcBorders>
              <w:bottom w:val="single" w:sz="4" w:space="0" w:color="auto"/>
            </w:tcBorders>
          </w:tcPr>
          <w:p w14:paraId="2654A4F6" w14:textId="3AE28ABF" w:rsidR="00E16C19" w:rsidRDefault="00E51565" w:rsidP="0060307C">
            <w:r>
              <w:t xml:space="preserve">Direct customer to checkout </w:t>
            </w:r>
          </w:p>
        </w:tc>
        <w:tc>
          <w:tcPr>
            <w:tcW w:w="1307" w:type="dxa"/>
            <w:tcBorders>
              <w:bottom w:val="single" w:sz="4" w:space="0" w:color="auto"/>
            </w:tcBorders>
          </w:tcPr>
          <w:p w14:paraId="18492B4A" w14:textId="593969DA" w:rsidR="00E16C19" w:rsidRDefault="00E51565" w:rsidP="0060307C">
            <w:r>
              <w:t xml:space="preserve">Customer can purchase orders </w:t>
            </w:r>
          </w:p>
        </w:tc>
        <w:tc>
          <w:tcPr>
            <w:tcW w:w="1239" w:type="dxa"/>
            <w:tcBorders>
              <w:bottom w:val="single" w:sz="4" w:space="0" w:color="auto"/>
            </w:tcBorders>
          </w:tcPr>
          <w:p w14:paraId="4A0E7905" w14:textId="42EC50D2" w:rsidR="00E16C19" w:rsidRDefault="00E51565" w:rsidP="0060307C">
            <w:r>
              <w:t xml:space="preserve">Customer selects orders </w:t>
            </w:r>
          </w:p>
        </w:tc>
        <w:tc>
          <w:tcPr>
            <w:tcW w:w="1237" w:type="dxa"/>
            <w:tcBorders>
              <w:bottom w:val="single" w:sz="4" w:space="0" w:color="auto"/>
            </w:tcBorders>
          </w:tcPr>
          <w:p w14:paraId="28458511" w14:textId="12417BE7" w:rsidR="00E16C19" w:rsidRDefault="00E51565" w:rsidP="0060307C">
            <w:r>
              <w:t xml:space="preserve">Customer </w:t>
            </w:r>
            <w:r w:rsidR="00023442">
              <w:t xml:space="preserve">clicks on checkout </w:t>
            </w:r>
          </w:p>
        </w:tc>
        <w:tc>
          <w:tcPr>
            <w:tcW w:w="1385" w:type="dxa"/>
            <w:tcBorders>
              <w:bottom w:val="single" w:sz="4" w:space="0" w:color="auto"/>
            </w:tcBorders>
          </w:tcPr>
          <w:p w14:paraId="0E0EA543" w14:textId="2D4C5985" w:rsidR="00E16C19" w:rsidRDefault="00E51565" w:rsidP="0060307C">
            <w:r>
              <w:t>System</w:t>
            </w:r>
            <w:r w:rsidR="00023442">
              <w:t xml:space="preserve"> directs customer to checkout. </w:t>
            </w:r>
          </w:p>
        </w:tc>
        <w:tc>
          <w:tcPr>
            <w:tcW w:w="1468" w:type="dxa"/>
            <w:tcBorders>
              <w:bottom w:val="single" w:sz="4" w:space="0" w:color="auto"/>
            </w:tcBorders>
          </w:tcPr>
          <w:p w14:paraId="62E6A4C6" w14:textId="77777777" w:rsidR="00E16C19" w:rsidRDefault="00E16C19" w:rsidP="0060307C"/>
        </w:tc>
      </w:tr>
      <w:tr w:rsidR="00E51565" w14:paraId="543BC105" w14:textId="77777777" w:rsidTr="00AF2C51">
        <w:trPr>
          <w:trHeight w:val="185"/>
        </w:trPr>
        <w:tc>
          <w:tcPr>
            <w:tcW w:w="114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617AEA0" w14:textId="77777777" w:rsidR="00E16C19" w:rsidRDefault="00E16C19" w:rsidP="0060307C"/>
        </w:tc>
        <w:tc>
          <w:tcPr>
            <w:tcW w:w="123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592F283" w14:textId="77777777" w:rsidR="00E16C19" w:rsidRDefault="00E16C19" w:rsidP="0060307C"/>
        </w:tc>
        <w:tc>
          <w:tcPr>
            <w:tcW w:w="130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16E62E2" w14:textId="77777777" w:rsidR="00E16C19" w:rsidRDefault="00E16C19" w:rsidP="0060307C"/>
        </w:tc>
        <w:tc>
          <w:tcPr>
            <w:tcW w:w="123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2D44307" w14:textId="77777777" w:rsidR="00E16C19" w:rsidRDefault="00E16C19" w:rsidP="0060307C"/>
        </w:tc>
        <w:tc>
          <w:tcPr>
            <w:tcW w:w="123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41C55F6" w14:textId="21F4336C" w:rsidR="00E16C19" w:rsidRDefault="00E16C19" w:rsidP="0060307C"/>
        </w:tc>
        <w:tc>
          <w:tcPr>
            <w:tcW w:w="138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E1A7FDB" w14:textId="48EB7187" w:rsidR="00E16C19" w:rsidRDefault="00E16C19" w:rsidP="0060307C"/>
        </w:tc>
        <w:tc>
          <w:tcPr>
            <w:tcW w:w="146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9A7C4F6" w14:textId="77777777" w:rsidR="00E16C19" w:rsidRDefault="00E16C19" w:rsidP="0060307C"/>
        </w:tc>
      </w:tr>
      <w:tr w:rsidR="00E51565" w14:paraId="1253C853" w14:textId="77777777" w:rsidTr="00AF2C51">
        <w:trPr>
          <w:trHeight w:val="175"/>
        </w:trPr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14:paraId="1368CABD" w14:textId="77777777" w:rsidR="00E16C19" w:rsidRDefault="00E16C19" w:rsidP="0060307C"/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</w:tcPr>
          <w:p w14:paraId="36367A0B" w14:textId="77777777" w:rsidR="00E16C19" w:rsidRDefault="00E16C19" w:rsidP="0060307C"/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14:paraId="62F4D97A" w14:textId="77777777" w:rsidR="00E16C19" w:rsidRDefault="00E16C19" w:rsidP="0060307C"/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</w:tcPr>
          <w:p w14:paraId="66480339" w14:textId="440B13C6" w:rsidR="00E16C19" w:rsidRDefault="00E16C19" w:rsidP="0060307C"/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</w:tcPr>
          <w:p w14:paraId="73B07CBE" w14:textId="0A0ADCD0" w:rsidR="00E16C19" w:rsidRDefault="00E16C19" w:rsidP="0060307C"/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14:paraId="54AE7976" w14:textId="77777777" w:rsidR="00E16C19" w:rsidRDefault="00E16C19" w:rsidP="0060307C"/>
        </w:tc>
        <w:tc>
          <w:tcPr>
            <w:tcW w:w="1468" w:type="dxa"/>
            <w:tcBorders>
              <w:top w:val="nil"/>
              <w:left w:val="nil"/>
              <w:bottom w:val="nil"/>
              <w:right w:val="nil"/>
            </w:tcBorders>
          </w:tcPr>
          <w:p w14:paraId="44768832" w14:textId="77777777" w:rsidR="00E16C19" w:rsidRDefault="00E16C19" w:rsidP="0060307C"/>
        </w:tc>
      </w:tr>
      <w:tr w:rsidR="00E51565" w14:paraId="0E5800B1" w14:textId="77777777" w:rsidTr="00AF2C51">
        <w:trPr>
          <w:trHeight w:val="185"/>
        </w:trPr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14:paraId="3338C9AE" w14:textId="77777777" w:rsidR="00E16C19" w:rsidRDefault="00E16C19" w:rsidP="0060307C"/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</w:tcPr>
          <w:p w14:paraId="249DF486" w14:textId="77777777" w:rsidR="00E16C19" w:rsidRDefault="00E16C19" w:rsidP="0060307C"/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14:paraId="5ABA8A20" w14:textId="77777777" w:rsidR="00E16C19" w:rsidRDefault="00E16C19" w:rsidP="0060307C"/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</w:tcPr>
          <w:p w14:paraId="4151D879" w14:textId="29A18A94" w:rsidR="00E16C19" w:rsidRDefault="00E16C19" w:rsidP="0060307C"/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</w:tcPr>
          <w:p w14:paraId="7BEA748B" w14:textId="77777777" w:rsidR="00E16C19" w:rsidRDefault="00E16C19" w:rsidP="0060307C"/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14:paraId="6C85E97C" w14:textId="77777777" w:rsidR="00E16C19" w:rsidRDefault="00E16C19" w:rsidP="0060307C"/>
        </w:tc>
        <w:tc>
          <w:tcPr>
            <w:tcW w:w="1468" w:type="dxa"/>
            <w:tcBorders>
              <w:top w:val="nil"/>
              <w:left w:val="nil"/>
              <w:bottom w:val="nil"/>
              <w:right w:val="nil"/>
            </w:tcBorders>
          </w:tcPr>
          <w:p w14:paraId="685B36F3" w14:textId="77777777" w:rsidR="00E16C19" w:rsidRDefault="00E16C19" w:rsidP="0060307C"/>
        </w:tc>
      </w:tr>
      <w:tr w:rsidR="00E51565" w14:paraId="2C9586CF" w14:textId="77777777" w:rsidTr="00AF2C51">
        <w:trPr>
          <w:trHeight w:val="185"/>
        </w:trPr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14:paraId="611F35CE" w14:textId="77777777" w:rsidR="00E16C19" w:rsidRDefault="00E16C19" w:rsidP="0060307C"/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</w:tcPr>
          <w:p w14:paraId="055FFFD3" w14:textId="77777777" w:rsidR="00E16C19" w:rsidRDefault="00E16C19" w:rsidP="0060307C"/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14:paraId="4EE5E8EA" w14:textId="77777777" w:rsidR="00E16C19" w:rsidRDefault="00E16C19" w:rsidP="0060307C"/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</w:tcPr>
          <w:p w14:paraId="652539BD" w14:textId="77777777" w:rsidR="00E16C19" w:rsidRDefault="00E16C19" w:rsidP="0060307C"/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</w:tcPr>
          <w:p w14:paraId="6024F49B" w14:textId="76AD917F" w:rsidR="00E16C19" w:rsidRDefault="00E16C19" w:rsidP="0060307C"/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14:paraId="04C8BC33" w14:textId="77777777" w:rsidR="00E16C19" w:rsidRDefault="00E16C19" w:rsidP="0060307C"/>
        </w:tc>
        <w:tc>
          <w:tcPr>
            <w:tcW w:w="1468" w:type="dxa"/>
            <w:tcBorders>
              <w:top w:val="nil"/>
              <w:left w:val="nil"/>
              <w:bottom w:val="nil"/>
              <w:right w:val="nil"/>
            </w:tcBorders>
          </w:tcPr>
          <w:p w14:paraId="23E8947F" w14:textId="77777777" w:rsidR="00E16C19" w:rsidRDefault="00E16C19" w:rsidP="0060307C"/>
        </w:tc>
      </w:tr>
      <w:tr w:rsidR="00E51565" w14:paraId="678DEDA9" w14:textId="77777777" w:rsidTr="00AF2C51">
        <w:trPr>
          <w:trHeight w:val="175"/>
        </w:trPr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14:paraId="7F616F4A" w14:textId="77777777" w:rsidR="00E16C19" w:rsidRDefault="00E16C19" w:rsidP="0060307C"/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</w:tcPr>
          <w:p w14:paraId="57F75DA5" w14:textId="77777777" w:rsidR="00E16C19" w:rsidRDefault="00E16C19" w:rsidP="0060307C"/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14:paraId="47D07535" w14:textId="77777777" w:rsidR="00E16C19" w:rsidRDefault="00E16C19" w:rsidP="0060307C"/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</w:tcPr>
          <w:p w14:paraId="232D4C2C" w14:textId="23AA1DAD" w:rsidR="00E16C19" w:rsidRDefault="00E16C19" w:rsidP="0060307C"/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</w:tcPr>
          <w:p w14:paraId="1BCFE644" w14:textId="3C96992F" w:rsidR="00E16C19" w:rsidRDefault="00E16C19" w:rsidP="0060307C"/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14:paraId="11C16D9D" w14:textId="6DAFD0CF" w:rsidR="00E16C19" w:rsidRDefault="00E16C19" w:rsidP="0060307C"/>
        </w:tc>
        <w:tc>
          <w:tcPr>
            <w:tcW w:w="1468" w:type="dxa"/>
            <w:tcBorders>
              <w:top w:val="nil"/>
              <w:left w:val="nil"/>
              <w:bottom w:val="nil"/>
              <w:right w:val="nil"/>
            </w:tcBorders>
          </w:tcPr>
          <w:p w14:paraId="4496C846" w14:textId="77777777" w:rsidR="00E16C19" w:rsidRDefault="00E16C19" w:rsidP="0060307C"/>
        </w:tc>
      </w:tr>
      <w:tr w:rsidR="00E51565" w14:paraId="1A709455" w14:textId="77777777" w:rsidTr="00AF2C51">
        <w:trPr>
          <w:trHeight w:val="175"/>
        </w:trPr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14:paraId="4AE34A21" w14:textId="77777777" w:rsidR="00E16C19" w:rsidRDefault="00E16C19" w:rsidP="0060307C"/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</w:tcPr>
          <w:p w14:paraId="0C9FB6BF" w14:textId="77777777" w:rsidR="00E16C19" w:rsidRDefault="00E16C19" w:rsidP="0060307C"/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14:paraId="6632804C" w14:textId="77777777" w:rsidR="00E16C19" w:rsidRDefault="00E16C19" w:rsidP="0060307C"/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</w:tcPr>
          <w:p w14:paraId="3A70C551" w14:textId="77777777" w:rsidR="00E16C19" w:rsidRDefault="00E16C19" w:rsidP="0060307C"/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</w:tcPr>
          <w:p w14:paraId="134E88DF" w14:textId="01F586A3" w:rsidR="00E16C19" w:rsidRDefault="00E16C19" w:rsidP="0060307C"/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14:paraId="46E5A1B0" w14:textId="3B9A4CF0" w:rsidR="00E16C19" w:rsidRDefault="00E16C19" w:rsidP="0060307C"/>
        </w:tc>
        <w:tc>
          <w:tcPr>
            <w:tcW w:w="1468" w:type="dxa"/>
            <w:tcBorders>
              <w:top w:val="nil"/>
              <w:left w:val="nil"/>
              <w:bottom w:val="nil"/>
              <w:right w:val="nil"/>
            </w:tcBorders>
          </w:tcPr>
          <w:p w14:paraId="7278AC22" w14:textId="77777777" w:rsidR="00E16C19" w:rsidRDefault="00E16C19" w:rsidP="0060307C"/>
        </w:tc>
      </w:tr>
    </w:tbl>
    <w:p w14:paraId="160426D4" w14:textId="0E242FBC" w:rsidR="00CD6747" w:rsidRDefault="00CD6747" w:rsidP="00AF2C51"/>
    <w:p w14:paraId="37BD6E56" w14:textId="6D3656DC" w:rsidR="00C961D0" w:rsidRPr="00C961D0" w:rsidRDefault="00C961D0" w:rsidP="00C961D0"/>
    <w:p w14:paraId="73B411F5" w14:textId="553961A0" w:rsidR="00C961D0" w:rsidRPr="00C961D0" w:rsidRDefault="00C961D0" w:rsidP="00C961D0"/>
    <w:p w14:paraId="51544401" w14:textId="0234C692" w:rsidR="00C961D0" w:rsidRPr="00C961D0" w:rsidRDefault="00AA1A56" w:rsidP="00C961D0">
      <w:r>
        <w:rPr>
          <w:noProof/>
        </w:rPr>
        <mc:AlternateContent>
          <mc:Choice Requires="wps">
            <w:drawing>
              <wp:anchor distT="91440" distB="91440" distL="91440" distR="91440" simplePos="0" relativeHeight="251763712" behindDoc="1" locked="0" layoutInCell="1" allowOverlap="1" wp14:anchorId="77D4DEBF" wp14:editId="3DB286C9">
                <wp:simplePos x="0" y="0"/>
                <wp:positionH relativeFrom="margin">
                  <wp:posOffset>3924300</wp:posOffset>
                </wp:positionH>
                <wp:positionV relativeFrom="margin">
                  <wp:posOffset>866775</wp:posOffset>
                </wp:positionV>
                <wp:extent cx="3200400" cy="1307465"/>
                <wp:effectExtent l="0" t="0" r="0" b="0"/>
                <wp:wrapSquare wrapText="bothSides"/>
                <wp:docPr id="129" name="Text Box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13074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A8E308" w14:textId="4B969C89" w:rsidR="00AA1A56" w:rsidRDefault="00AA1A56" w:rsidP="004E5D8C">
                            <w:pPr>
                              <w:pStyle w:val="NoSpacing"/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53800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D4DEBF" id="_x0000_t202" coordsize="21600,21600" o:spt="202" path="m,l,21600r21600,l21600,xe">
                <v:stroke joinstyle="miter"/>
                <v:path gradientshapeok="t" o:connecttype="rect"/>
              </v:shapetype>
              <v:shape id="Text Box 129" o:spid="_x0000_s1026" type="#_x0000_t202" style="position:absolute;margin-left:309pt;margin-top:68.25pt;width:252pt;height:102.95pt;z-index:-251552768;visibility:visible;mso-wrap-style:square;mso-width-percent:538;mso-height-percent:0;mso-wrap-distance-left:7.2pt;mso-wrap-distance-top:7.2pt;mso-wrap-distance-right:7.2pt;mso-wrap-distance-bottom:7.2pt;mso-position-horizontal:absolute;mso-position-horizontal-relative:margin;mso-position-vertical:absolute;mso-position-vertical-relative:margin;mso-width-percent:538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" filled="f" stroked="f" strokeweight=".5pt">
                <v:textbox style="mso-fit-shape-to-text:t" inset=",7.2pt,,7.2pt">
                  <w:txbxContent>
                    <w:p w14:paraId="6EA8E308" w14:textId="4B969C89" w:rsidR="00AA1A56" w:rsidRDefault="00AA1A56" w:rsidP="004E5D8C">
                      <w:pPr>
                        <w:pStyle w:val="NoSpacing"/>
                        <w:rPr>
                          <w:color w:val="7F7F7F" w:themeColor="text1" w:themeTint="80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2D587BF7" w14:textId="45B518BF" w:rsidR="00C961D0" w:rsidRDefault="00C961D0" w:rsidP="00C961D0"/>
    <w:p w14:paraId="4F831FD7" w14:textId="74696DBE" w:rsidR="00DA15B7" w:rsidRDefault="00DA15B7" w:rsidP="00C961D0"/>
    <w:p w14:paraId="0BA40EC8" w14:textId="2FD7D2C4" w:rsidR="00DA15B7" w:rsidRDefault="00DA15B7" w:rsidP="00C961D0"/>
    <w:p w14:paraId="05BD8751" w14:textId="52FCE74C" w:rsidR="00DA15B7" w:rsidRDefault="00DA15B7" w:rsidP="00C961D0"/>
    <w:p w14:paraId="4B422347" w14:textId="43503E5F" w:rsidR="00DA15B7" w:rsidRDefault="00DA15B7" w:rsidP="00C961D0"/>
    <w:p w14:paraId="7875ABB5" w14:textId="55493FDB" w:rsidR="00DA15B7" w:rsidRDefault="00DA15B7" w:rsidP="00C961D0"/>
    <w:p w14:paraId="76238D32" w14:textId="4CECB2CC" w:rsidR="00DA15B7" w:rsidRDefault="00DA15B7" w:rsidP="00C961D0"/>
    <w:p w14:paraId="2F940ADC" w14:textId="5D717017" w:rsidR="00DA15B7" w:rsidRDefault="00DA15B7" w:rsidP="00C961D0"/>
    <w:p w14:paraId="63E5F7D9" w14:textId="08622357" w:rsidR="00DA15B7" w:rsidRDefault="00DA15B7" w:rsidP="00C961D0"/>
    <w:p w14:paraId="37F27C79" w14:textId="6C9E0CD0" w:rsidR="00DA15B7" w:rsidRDefault="00DA15B7" w:rsidP="00C961D0"/>
    <w:p w14:paraId="065E861F" w14:textId="734BFECB" w:rsidR="00DA15B7" w:rsidRDefault="00DA15B7" w:rsidP="00C961D0"/>
    <w:p w14:paraId="457AA00A" w14:textId="0C5A87DD" w:rsidR="00DA15B7" w:rsidRDefault="00DA15B7" w:rsidP="00C961D0"/>
    <w:p w14:paraId="081ACFCD" w14:textId="5952B054" w:rsidR="00DA15B7" w:rsidRDefault="00DA15B7" w:rsidP="00C961D0"/>
    <w:p w14:paraId="5443740F" w14:textId="77777777" w:rsidR="00DA15B7" w:rsidRDefault="00DA15B7">
      <w:r>
        <w:br w:type="page"/>
      </w:r>
    </w:p>
    <w:p w14:paraId="06CF49E6" w14:textId="2A4700D3" w:rsidR="00DA15B7" w:rsidRPr="00C961D0" w:rsidRDefault="00DA15B7" w:rsidP="00C961D0">
      <w:r>
        <w:rPr>
          <w:noProof/>
        </w:rPr>
        <w:lastRenderedPageBreak/>
        <w:drawing>
          <wp:anchor distT="0" distB="0" distL="114300" distR="114300" simplePos="0" relativeHeight="251764736" behindDoc="0" locked="0" layoutInCell="1" allowOverlap="1" wp14:anchorId="6BCDD0A5" wp14:editId="5507883F">
            <wp:simplePos x="0" y="0"/>
            <wp:positionH relativeFrom="margin">
              <wp:posOffset>219075</wp:posOffset>
            </wp:positionH>
            <wp:positionV relativeFrom="paragraph">
              <wp:posOffset>0</wp:posOffset>
            </wp:positionV>
            <wp:extent cx="5332916" cy="9575800"/>
            <wp:effectExtent l="0" t="0" r="1270" b="635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916" cy="957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A15B7" w:rsidRPr="00C961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2376B4" w14:textId="77777777" w:rsidR="00C00D3C" w:rsidRDefault="00C00D3C" w:rsidP="00C961D0">
      <w:pPr>
        <w:spacing w:after="0" w:line="240" w:lineRule="auto"/>
      </w:pPr>
      <w:r>
        <w:separator/>
      </w:r>
    </w:p>
  </w:endnote>
  <w:endnote w:type="continuationSeparator" w:id="0">
    <w:p w14:paraId="521A7588" w14:textId="77777777" w:rsidR="00C00D3C" w:rsidRDefault="00C00D3C" w:rsidP="00C961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E0B720" w14:textId="77777777" w:rsidR="00C00D3C" w:rsidRDefault="00C00D3C" w:rsidP="00C961D0">
      <w:pPr>
        <w:spacing w:after="0" w:line="240" w:lineRule="auto"/>
      </w:pPr>
      <w:r>
        <w:separator/>
      </w:r>
    </w:p>
  </w:footnote>
  <w:footnote w:type="continuationSeparator" w:id="0">
    <w:p w14:paraId="572B548F" w14:textId="77777777" w:rsidR="00C00D3C" w:rsidRDefault="00C00D3C" w:rsidP="00C961D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747"/>
    <w:rsid w:val="00023442"/>
    <w:rsid w:val="00045C62"/>
    <w:rsid w:val="000A516A"/>
    <w:rsid w:val="000A51B7"/>
    <w:rsid w:val="00201162"/>
    <w:rsid w:val="003674E1"/>
    <w:rsid w:val="003A146C"/>
    <w:rsid w:val="0042412C"/>
    <w:rsid w:val="004259E0"/>
    <w:rsid w:val="00481113"/>
    <w:rsid w:val="004E5D8C"/>
    <w:rsid w:val="00557F80"/>
    <w:rsid w:val="005A0576"/>
    <w:rsid w:val="005B65F4"/>
    <w:rsid w:val="0060307C"/>
    <w:rsid w:val="00655202"/>
    <w:rsid w:val="006950B9"/>
    <w:rsid w:val="00704A79"/>
    <w:rsid w:val="007232DF"/>
    <w:rsid w:val="0075629A"/>
    <w:rsid w:val="00783175"/>
    <w:rsid w:val="007C1C80"/>
    <w:rsid w:val="007C674E"/>
    <w:rsid w:val="007D1295"/>
    <w:rsid w:val="008F093B"/>
    <w:rsid w:val="00920AFB"/>
    <w:rsid w:val="00A25164"/>
    <w:rsid w:val="00AA1A56"/>
    <w:rsid w:val="00AD7A37"/>
    <w:rsid w:val="00AF2C51"/>
    <w:rsid w:val="00B953BC"/>
    <w:rsid w:val="00C00D3C"/>
    <w:rsid w:val="00C70A62"/>
    <w:rsid w:val="00C961D0"/>
    <w:rsid w:val="00CD6747"/>
    <w:rsid w:val="00D03B6B"/>
    <w:rsid w:val="00D14256"/>
    <w:rsid w:val="00D4263E"/>
    <w:rsid w:val="00DA15B7"/>
    <w:rsid w:val="00E16C19"/>
    <w:rsid w:val="00E51565"/>
    <w:rsid w:val="00E616E4"/>
    <w:rsid w:val="00E82A49"/>
    <w:rsid w:val="00EE13E5"/>
    <w:rsid w:val="00FC4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561C4"/>
  <w15:chartTrackingRefBased/>
  <w15:docId w15:val="{81E1A857-D63E-4009-9387-BE6C9FB55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D67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3A146C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3A146C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C961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61D0"/>
  </w:style>
  <w:style w:type="paragraph" w:styleId="Footer">
    <w:name w:val="footer"/>
    <w:basedOn w:val="Normal"/>
    <w:link w:val="FooterChar"/>
    <w:uiPriority w:val="99"/>
    <w:unhideWhenUsed/>
    <w:rsid w:val="00C961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61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498</TotalTime>
  <Pages>5</Pages>
  <Words>817</Words>
  <Characters>4662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Lewis</dc:creator>
  <cp:keywords/>
  <dc:description/>
  <cp:lastModifiedBy>Lewis</cp:lastModifiedBy>
  <cp:revision>15</cp:revision>
  <dcterms:created xsi:type="dcterms:W3CDTF">2021-01-31T13:51:00Z</dcterms:created>
  <dcterms:modified xsi:type="dcterms:W3CDTF">2021-02-02T14:45:00Z</dcterms:modified>
</cp:coreProperties>
</file>