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8CB7F" w14:textId="77777777" w:rsidR="001C13A0" w:rsidRPr="00460BC1" w:rsidRDefault="001C13A0">
      <w:pPr>
        <w:rPr>
          <w:b/>
          <w:bCs/>
          <w:sz w:val="22"/>
          <w:szCs w:val="22"/>
        </w:rPr>
      </w:pPr>
    </w:p>
    <w:p w14:paraId="1A93A7A6" w14:textId="77777777" w:rsidR="001C13A0" w:rsidRPr="00460BC1" w:rsidRDefault="00AE2E8B">
      <w:pPr>
        <w:pStyle w:val="BlockText"/>
        <w:ind w:left="0"/>
        <w:rPr>
          <w:b/>
          <w:bCs/>
        </w:rPr>
      </w:pPr>
      <w:r w:rsidRPr="00460BC1">
        <w:rPr>
          <w:b/>
          <w:bCs/>
        </w:rPr>
        <w:t xml:space="preserve">Question </w:t>
      </w:r>
      <w:r w:rsidR="00480850" w:rsidRPr="00460BC1">
        <w:rPr>
          <w:b/>
          <w:bCs/>
        </w:rPr>
        <w:t>1</w:t>
      </w:r>
      <w:r w:rsidR="00A71663">
        <w:rPr>
          <w:b/>
          <w:bCs/>
        </w:rPr>
        <w:t xml:space="preserve"> </w:t>
      </w:r>
      <w:r w:rsidR="00A71663" w:rsidRPr="00460BC1">
        <w:rPr>
          <w:b/>
          <w:color w:val="FF0000"/>
        </w:rPr>
        <w:t>(Present your answers using PowerPoint slides)</w:t>
      </w:r>
    </w:p>
    <w:p w14:paraId="2D934873" w14:textId="77777777" w:rsidR="00A1154D" w:rsidRPr="00460BC1" w:rsidRDefault="00A1154D">
      <w:pPr>
        <w:pStyle w:val="BlockText"/>
        <w:ind w:left="0"/>
        <w:rPr>
          <w:b/>
          <w:bCs/>
          <w:sz w:val="22"/>
          <w:szCs w:val="22"/>
        </w:rPr>
      </w:pPr>
    </w:p>
    <w:p w14:paraId="064F1FA6" w14:textId="77777777" w:rsidR="00A1154D" w:rsidRPr="00460BC1" w:rsidRDefault="00A1154D" w:rsidP="00A1154D">
      <w:pPr>
        <w:pStyle w:val="BlockText"/>
        <w:ind w:left="360" w:hanging="360"/>
        <w:rPr>
          <w:bCs/>
          <w:sz w:val="22"/>
          <w:szCs w:val="22"/>
        </w:rPr>
      </w:pPr>
      <w:r w:rsidRPr="00460BC1">
        <w:rPr>
          <w:bCs/>
          <w:sz w:val="22"/>
          <w:szCs w:val="22"/>
          <w:lang w:val="en-US"/>
        </w:rPr>
        <w:t>(a) Explain how usability measurements can be beneficial to both developers and customers.</w:t>
      </w:r>
    </w:p>
    <w:p w14:paraId="247DDBCD" w14:textId="0543A8EB" w:rsidR="00A1154D" w:rsidRDefault="00A1154D">
      <w:pPr>
        <w:pStyle w:val="BlockText"/>
        <w:ind w:left="0"/>
        <w:rPr>
          <w:b/>
          <w:bCs/>
          <w:sz w:val="22"/>
          <w:szCs w:val="22"/>
        </w:rPr>
      </w:pPr>
    </w:p>
    <w:p w14:paraId="027E3B71" w14:textId="2C18D2F2" w:rsidR="008A6341" w:rsidRDefault="008A6341" w:rsidP="008A6341">
      <w:pPr>
        <w:pStyle w:val="ListParagraph"/>
        <w:spacing w:after="200" w:line="276" w:lineRule="auto"/>
        <w:contextualSpacing/>
      </w:pPr>
      <w:r w:rsidRPr="008A6341">
        <w:rPr>
          <w:highlight w:val="yellow"/>
        </w:rPr>
        <w:t>For developer – Help to improve the prototype</w:t>
      </w:r>
      <w:r w:rsidRPr="008A6341">
        <w:rPr>
          <w:highlight w:val="yellow"/>
        </w:rPr>
        <w:t xml:space="preserve"> before we released to the market</w:t>
      </w:r>
      <w:r w:rsidRPr="008A6341">
        <w:rPr>
          <w:highlight w:val="yellow"/>
        </w:rPr>
        <w:t>, determine when to stop prototyping and move on to the next stage of development.</w:t>
      </w:r>
      <w:r w:rsidRPr="008A6341">
        <w:rPr>
          <w:highlight w:val="yellow"/>
        </w:rPr>
        <w:t xml:space="preserve"> To track the progress of the prototype version, to asses the competitive position of your product – are you getting better or worse compared with others, make a go or stop decision for the product before launching.</w:t>
      </w:r>
    </w:p>
    <w:p w14:paraId="3FBB1127" w14:textId="78F1EE45" w:rsidR="008A6341" w:rsidRDefault="008A6341" w:rsidP="008A6341">
      <w:pPr>
        <w:pStyle w:val="ListParagraph"/>
      </w:pPr>
      <w:r w:rsidRPr="008A6341">
        <w:rPr>
          <w:highlight w:val="green"/>
        </w:rPr>
        <w:t>For customers – Helps make comparison between products when making a purchasing decision</w:t>
      </w:r>
      <w:r w:rsidRPr="008A6341">
        <w:rPr>
          <w:highlight w:val="green"/>
        </w:rPr>
        <w:t xml:space="preserve"> for example android phone vs IOS</w:t>
      </w:r>
    </w:p>
    <w:p w14:paraId="0FB3F7A5" w14:textId="0630383B" w:rsidR="008A6341" w:rsidRDefault="008A6341">
      <w:pPr>
        <w:pStyle w:val="BlockText"/>
        <w:ind w:left="0"/>
        <w:rPr>
          <w:b/>
          <w:bCs/>
          <w:sz w:val="22"/>
          <w:szCs w:val="22"/>
        </w:rPr>
      </w:pPr>
    </w:p>
    <w:p w14:paraId="4915919E" w14:textId="77777777" w:rsidR="008A6341" w:rsidRPr="00460BC1" w:rsidRDefault="008A6341">
      <w:pPr>
        <w:pStyle w:val="BlockText"/>
        <w:ind w:left="0"/>
        <w:rPr>
          <w:b/>
          <w:bCs/>
          <w:sz w:val="22"/>
          <w:szCs w:val="22"/>
        </w:rPr>
      </w:pPr>
    </w:p>
    <w:p w14:paraId="0B661FAB" w14:textId="77777777" w:rsidR="00204595" w:rsidRPr="00460BC1" w:rsidRDefault="00AB57B0">
      <w:pPr>
        <w:pStyle w:val="BlockText"/>
        <w:ind w:left="0"/>
        <w:rPr>
          <w:bCs/>
          <w:sz w:val="22"/>
          <w:szCs w:val="22"/>
          <w:lang w:val="en-US"/>
        </w:rPr>
      </w:pPr>
      <w:r w:rsidRPr="00460BC1">
        <w:rPr>
          <w:bCs/>
          <w:sz w:val="22"/>
          <w:szCs w:val="22"/>
          <w:lang w:val="en-US"/>
        </w:rPr>
        <w:t>(b</w:t>
      </w:r>
      <w:r w:rsidR="00DB01F3" w:rsidRPr="00460BC1">
        <w:rPr>
          <w:bCs/>
          <w:sz w:val="22"/>
          <w:szCs w:val="22"/>
          <w:lang w:val="en-US"/>
        </w:rPr>
        <w:t xml:space="preserve">) What are the ways of measuring </w:t>
      </w:r>
      <w:r w:rsidR="00B073B0">
        <w:rPr>
          <w:bCs/>
          <w:sz w:val="22"/>
          <w:szCs w:val="22"/>
          <w:lang w:val="en-US"/>
        </w:rPr>
        <w:t xml:space="preserve">software </w:t>
      </w:r>
      <w:r w:rsidR="00DB01F3" w:rsidRPr="00460BC1">
        <w:rPr>
          <w:bCs/>
          <w:sz w:val="22"/>
          <w:szCs w:val="22"/>
          <w:lang w:val="en-US"/>
        </w:rPr>
        <w:t>usability?</w:t>
      </w:r>
    </w:p>
    <w:p w14:paraId="67D98E94" w14:textId="5510F544" w:rsidR="00650AAB" w:rsidRDefault="00650AAB">
      <w:pPr>
        <w:pStyle w:val="BlockText"/>
        <w:ind w:left="0"/>
        <w:rPr>
          <w:bCs/>
          <w:sz w:val="22"/>
          <w:szCs w:val="22"/>
          <w:lang w:val="en-US"/>
        </w:rPr>
      </w:pPr>
    </w:p>
    <w:p w14:paraId="28B18886" w14:textId="50B81AFF" w:rsidR="008A6341" w:rsidRDefault="008A6341" w:rsidP="008A6341">
      <w:pPr>
        <w:pStyle w:val="ListParagraph"/>
        <w:spacing w:after="200" w:line="276" w:lineRule="auto"/>
        <w:contextualSpacing/>
      </w:pPr>
      <w:r>
        <w:t xml:space="preserve">For examples </w:t>
      </w:r>
      <w:r>
        <w:t>Task time, problem count, keystrokes count, opinion polls.</w:t>
      </w:r>
      <w:r>
        <w:t xml:space="preserve"> We can  measured the effectiveness, efficiency and satisfactions of the user (usability measurements) </w:t>
      </w:r>
    </w:p>
    <w:p w14:paraId="41F098A8" w14:textId="4BC48397" w:rsidR="008A6341" w:rsidRDefault="008A6341" w:rsidP="008A6341">
      <w:pPr>
        <w:pStyle w:val="ListParagraph"/>
        <w:spacing w:after="200" w:line="276" w:lineRule="auto"/>
        <w:contextualSpacing/>
      </w:pPr>
      <w:r w:rsidRPr="008A6341">
        <w:drawing>
          <wp:inline distT="0" distB="0" distL="0" distR="0" wp14:anchorId="2237774F" wp14:editId="17656A9F">
            <wp:extent cx="5733415" cy="3914775"/>
            <wp:effectExtent l="0" t="0" r="635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C6E1769-7883-4B74-A14F-F0377FA72E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C6E1769-7883-4B74-A14F-F0377FA72E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23FA" w14:textId="67A95504" w:rsidR="008A6341" w:rsidRDefault="00336DBE" w:rsidP="008A6341">
      <w:pPr>
        <w:pStyle w:val="ListParagraph"/>
        <w:spacing w:after="200" w:line="276" w:lineRule="auto"/>
        <w:contextualSpacing/>
      </w:pPr>
      <w:r w:rsidRPr="00336DBE">
        <w:lastRenderedPageBreak/>
        <w:drawing>
          <wp:inline distT="0" distB="0" distL="0" distR="0" wp14:anchorId="050BB383" wp14:editId="13E24F68">
            <wp:extent cx="5733415" cy="3850640"/>
            <wp:effectExtent l="0" t="0" r="635" b="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21AC57F-38C1-4ECB-A3BE-C3586A7C1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21AC57F-38C1-4ECB-A3BE-C3586A7C1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6A05" w14:textId="03738134" w:rsidR="00336DBE" w:rsidRDefault="00336DBE" w:rsidP="008A6341">
      <w:pPr>
        <w:pStyle w:val="ListParagraph"/>
        <w:spacing w:after="200" w:line="276" w:lineRule="auto"/>
        <w:contextualSpacing/>
      </w:pPr>
      <w:r w:rsidRPr="00336DBE">
        <w:drawing>
          <wp:inline distT="0" distB="0" distL="0" distR="0" wp14:anchorId="013052D4" wp14:editId="1CFCB1D8">
            <wp:extent cx="5733415" cy="3790315"/>
            <wp:effectExtent l="0" t="0" r="635" b="63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EB20DA4-12BD-44B7-9C3C-A6CC59F8E4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EB20DA4-12BD-44B7-9C3C-A6CC59F8E4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09BF" w14:textId="03FDD7EA" w:rsidR="008A6341" w:rsidRDefault="008A6341">
      <w:pPr>
        <w:pStyle w:val="BlockText"/>
        <w:ind w:left="0"/>
        <w:rPr>
          <w:bCs/>
          <w:sz w:val="22"/>
          <w:szCs w:val="22"/>
          <w:lang w:val="en-US"/>
        </w:rPr>
      </w:pPr>
    </w:p>
    <w:p w14:paraId="3C50EAA6" w14:textId="20F9273D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116300EA" w14:textId="1E26DBDD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53CD725E" w14:textId="0BA96C20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7DA5B148" w14:textId="588F170F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047476B1" w14:textId="02FA086C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4D21B97A" w14:textId="21D5578A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108C07ED" w14:textId="6718CAD0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3D2984D9" w14:textId="77777777" w:rsidR="00860E0F" w:rsidRDefault="00860E0F">
      <w:pPr>
        <w:pStyle w:val="BlockText"/>
        <w:ind w:left="0"/>
        <w:rPr>
          <w:bCs/>
          <w:sz w:val="22"/>
          <w:szCs w:val="22"/>
          <w:lang w:val="en-US"/>
        </w:rPr>
      </w:pPr>
    </w:p>
    <w:p w14:paraId="338C4EA3" w14:textId="77777777" w:rsidR="008A6341" w:rsidRPr="00460BC1" w:rsidRDefault="008A6341">
      <w:pPr>
        <w:pStyle w:val="BlockText"/>
        <w:ind w:left="0"/>
        <w:rPr>
          <w:bCs/>
          <w:sz w:val="22"/>
          <w:szCs w:val="22"/>
          <w:lang w:val="en-US"/>
        </w:rPr>
      </w:pPr>
    </w:p>
    <w:p w14:paraId="203FAB18" w14:textId="77777777" w:rsidR="00650AAB" w:rsidRPr="00460BC1" w:rsidRDefault="00AB57B0" w:rsidP="00650AAB">
      <w:pPr>
        <w:pStyle w:val="BlockText"/>
        <w:ind w:left="360" w:hanging="360"/>
        <w:rPr>
          <w:bCs/>
          <w:sz w:val="22"/>
          <w:szCs w:val="22"/>
          <w:lang w:val="en-US"/>
        </w:rPr>
      </w:pPr>
      <w:r w:rsidRPr="00460BC1">
        <w:rPr>
          <w:bCs/>
          <w:sz w:val="22"/>
          <w:szCs w:val="22"/>
          <w:lang w:val="en-US"/>
        </w:rPr>
        <w:t>(c</w:t>
      </w:r>
      <w:r w:rsidR="00B073B0">
        <w:rPr>
          <w:bCs/>
          <w:sz w:val="22"/>
          <w:szCs w:val="22"/>
          <w:lang w:val="en-US"/>
        </w:rPr>
        <w:t xml:space="preserve">) Suggest </w:t>
      </w:r>
      <w:r w:rsidR="00650AAB" w:rsidRPr="00460BC1">
        <w:rPr>
          <w:bCs/>
          <w:sz w:val="22"/>
          <w:szCs w:val="22"/>
          <w:lang w:val="en-US"/>
        </w:rPr>
        <w:t xml:space="preserve">suitable </w:t>
      </w:r>
      <w:r w:rsidR="00B073B0">
        <w:rPr>
          <w:bCs/>
          <w:sz w:val="22"/>
          <w:szCs w:val="22"/>
          <w:lang w:val="en-US"/>
        </w:rPr>
        <w:t xml:space="preserve">way(s) to </w:t>
      </w:r>
      <w:r w:rsidR="00650AAB" w:rsidRPr="00460BC1">
        <w:rPr>
          <w:bCs/>
          <w:sz w:val="22"/>
          <w:szCs w:val="22"/>
          <w:lang w:val="en-US"/>
        </w:rPr>
        <w:t>measure</w:t>
      </w:r>
      <w:r w:rsidR="00B073B0">
        <w:rPr>
          <w:bCs/>
          <w:sz w:val="22"/>
          <w:szCs w:val="22"/>
          <w:lang w:val="en-US"/>
        </w:rPr>
        <w:t xml:space="preserve"> the usability of your </w:t>
      </w:r>
      <w:r w:rsidR="00650AAB" w:rsidRPr="00460BC1">
        <w:rPr>
          <w:bCs/>
          <w:sz w:val="22"/>
          <w:szCs w:val="22"/>
          <w:lang w:val="en-US"/>
        </w:rPr>
        <w:t>HCI assignment</w:t>
      </w:r>
      <w:r w:rsidR="00B073B0">
        <w:rPr>
          <w:bCs/>
          <w:sz w:val="22"/>
          <w:szCs w:val="22"/>
          <w:lang w:val="en-US"/>
        </w:rPr>
        <w:t>’s</w:t>
      </w:r>
      <w:r w:rsidR="00650AAB" w:rsidRPr="00460BC1">
        <w:rPr>
          <w:bCs/>
          <w:sz w:val="22"/>
          <w:szCs w:val="22"/>
          <w:lang w:val="en-US"/>
        </w:rPr>
        <w:t xml:space="preserve"> prototype. Justify your choice</w:t>
      </w:r>
      <w:r w:rsidR="00B073B0">
        <w:rPr>
          <w:bCs/>
          <w:sz w:val="22"/>
          <w:szCs w:val="22"/>
          <w:lang w:val="en-US"/>
        </w:rPr>
        <w:t>(s)</w:t>
      </w:r>
      <w:r w:rsidR="00650AAB" w:rsidRPr="00460BC1">
        <w:rPr>
          <w:bCs/>
          <w:sz w:val="22"/>
          <w:szCs w:val="22"/>
          <w:lang w:val="en-US"/>
        </w:rPr>
        <w:t>.</w:t>
      </w:r>
    </w:p>
    <w:p w14:paraId="45937DB4" w14:textId="77777777" w:rsidR="00204595" w:rsidRPr="00460BC1" w:rsidRDefault="00204595" w:rsidP="00DB01F3">
      <w:pPr>
        <w:pStyle w:val="BlockText"/>
        <w:ind w:left="0"/>
        <w:rPr>
          <w:bCs/>
          <w:sz w:val="22"/>
          <w:szCs w:val="22"/>
        </w:rPr>
      </w:pPr>
    </w:p>
    <w:p w14:paraId="2D0C8A8C" w14:textId="690CDF78" w:rsidR="00860E0F" w:rsidRPr="00860E0F" w:rsidRDefault="00860E0F" w:rsidP="00860E0F">
      <w:pPr>
        <w:pStyle w:val="ListParagraph"/>
        <w:spacing w:after="200" w:line="276" w:lineRule="auto"/>
        <w:contextualSpacing/>
        <w:rPr>
          <w:highlight w:val="green"/>
        </w:rPr>
      </w:pPr>
      <w:r w:rsidRPr="00860E0F">
        <w:rPr>
          <w:highlight w:val="green"/>
        </w:rPr>
        <w:t>Adherence to guidelines</w:t>
      </w:r>
      <w:r>
        <w:rPr>
          <w:highlight w:val="green"/>
        </w:rPr>
        <w:t xml:space="preserve"> or principles to</w:t>
      </w:r>
      <w:r w:rsidRPr="00860E0F">
        <w:rPr>
          <w:highlight w:val="green"/>
        </w:rPr>
        <w:t xml:space="preserve"> measure how well the system follows correct rule sets such as the 8 golden rules</w:t>
      </w:r>
      <w:r>
        <w:rPr>
          <w:highlight w:val="green"/>
        </w:rPr>
        <w:t xml:space="preserve">, Nielsen 10 heuristics </w:t>
      </w:r>
      <w:r w:rsidRPr="00860E0F">
        <w:rPr>
          <w:highlight w:val="green"/>
        </w:rPr>
        <w:t xml:space="preserve">. In order to carry out the measurement, we can review the user interface </w:t>
      </w:r>
      <w:r>
        <w:rPr>
          <w:highlight w:val="green"/>
        </w:rPr>
        <w:t xml:space="preserve">of our prototype </w:t>
      </w:r>
      <w:r w:rsidRPr="00860E0F">
        <w:rPr>
          <w:highlight w:val="green"/>
        </w:rPr>
        <w:t>and identify deviation from guidelines</w:t>
      </w:r>
      <w:r>
        <w:rPr>
          <w:highlight w:val="green"/>
        </w:rPr>
        <w:t xml:space="preserve"> or principles</w:t>
      </w:r>
    </w:p>
    <w:p w14:paraId="552BDD86" w14:textId="549F1D38" w:rsidR="00860E0F" w:rsidRPr="00860E0F" w:rsidRDefault="00860E0F" w:rsidP="00860E0F">
      <w:pPr>
        <w:pStyle w:val="ListParagraph"/>
        <w:numPr>
          <w:ilvl w:val="0"/>
          <w:numId w:val="24"/>
        </w:numPr>
        <w:spacing w:after="200" w:line="276" w:lineRule="auto"/>
        <w:contextualSpacing/>
        <w:rPr>
          <w:highlight w:val="green"/>
        </w:rPr>
      </w:pPr>
      <w:r w:rsidRPr="00860E0F">
        <w:rPr>
          <w:highlight w:val="green"/>
        </w:rPr>
        <w:t>Measure time to complete task such as filling in form</w:t>
      </w:r>
      <w:r>
        <w:rPr>
          <w:highlight w:val="green"/>
        </w:rPr>
        <w:t xml:space="preserve"> (effectiveness and </w:t>
      </w:r>
      <w:proofErr w:type="spellStart"/>
      <w:r>
        <w:rPr>
          <w:highlight w:val="green"/>
        </w:rPr>
        <w:t>effiencyy</w:t>
      </w:r>
      <w:proofErr w:type="spellEnd"/>
      <w:r>
        <w:rPr>
          <w:highlight w:val="green"/>
        </w:rPr>
        <w:t>)</w:t>
      </w:r>
    </w:p>
    <w:p w14:paraId="464A2EE4" w14:textId="77777777" w:rsidR="00B20045" w:rsidRPr="00460BC1" w:rsidRDefault="00B20045" w:rsidP="00720BEF">
      <w:pPr>
        <w:rPr>
          <w:sz w:val="22"/>
          <w:szCs w:val="22"/>
        </w:rPr>
      </w:pPr>
    </w:p>
    <w:p w14:paraId="26F5CC21" w14:textId="77777777" w:rsidR="00B20045" w:rsidRPr="00460BC1" w:rsidRDefault="00720BEF" w:rsidP="00B20045">
      <w:pPr>
        <w:rPr>
          <w:b/>
        </w:rPr>
      </w:pPr>
      <w:r w:rsidRPr="00460BC1">
        <w:rPr>
          <w:b/>
        </w:rPr>
        <w:t>Question 2</w:t>
      </w:r>
      <w:r w:rsidR="003473FC" w:rsidRPr="00460BC1">
        <w:rPr>
          <w:b/>
        </w:rPr>
        <w:t xml:space="preserve"> </w:t>
      </w:r>
      <w:r w:rsidR="00DC7863" w:rsidRPr="00460BC1">
        <w:rPr>
          <w:b/>
          <w:color w:val="FF0000"/>
        </w:rPr>
        <w:t>(P</w:t>
      </w:r>
      <w:r w:rsidR="003473FC" w:rsidRPr="00460BC1">
        <w:rPr>
          <w:b/>
          <w:color w:val="FF0000"/>
        </w:rPr>
        <w:t>resent your answer</w:t>
      </w:r>
      <w:r w:rsidR="00DC7863" w:rsidRPr="00460BC1">
        <w:rPr>
          <w:b/>
          <w:color w:val="FF0000"/>
        </w:rPr>
        <w:t>s</w:t>
      </w:r>
      <w:r w:rsidR="003473FC" w:rsidRPr="00460BC1">
        <w:rPr>
          <w:b/>
          <w:color w:val="FF0000"/>
        </w:rPr>
        <w:t xml:space="preserve"> using PowerPoint slides)</w:t>
      </w:r>
    </w:p>
    <w:p w14:paraId="3EA4C5A9" w14:textId="77777777" w:rsidR="00994E28" w:rsidRPr="00460BC1" w:rsidRDefault="0001391A" w:rsidP="00720BEF">
      <w:pPr>
        <w:pStyle w:val="ListParagraph"/>
        <w:ind w:left="0"/>
        <w:rPr>
          <w:bCs/>
          <w:sz w:val="22"/>
          <w:szCs w:val="22"/>
        </w:rPr>
      </w:pPr>
      <w:r w:rsidRPr="00460BC1">
        <w:rPr>
          <w:bCs/>
          <w:sz w:val="22"/>
          <w:szCs w:val="22"/>
          <w:lang w:val="en-US"/>
        </w:rPr>
        <w:t>(a) What are the benefits of making the working environment ergonomically correct?</w:t>
      </w:r>
    </w:p>
    <w:p w14:paraId="523FBCA9" w14:textId="1F0ACE8A" w:rsidR="00994E28" w:rsidRDefault="00994E28" w:rsidP="00720BEF">
      <w:pPr>
        <w:pStyle w:val="BlockText"/>
        <w:ind w:left="0"/>
        <w:rPr>
          <w:bCs/>
          <w:sz w:val="22"/>
          <w:szCs w:val="22"/>
        </w:rPr>
      </w:pPr>
    </w:p>
    <w:p w14:paraId="7CA2404C" w14:textId="37B66D1C" w:rsidR="00F17642" w:rsidRPr="00F17642" w:rsidRDefault="00F17642" w:rsidP="00720BEF">
      <w:pPr>
        <w:pStyle w:val="BlockText"/>
        <w:ind w:left="0"/>
        <w:rPr>
          <w:b/>
          <w:bCs/>
          <w:sz w:val="22"/>
          <w:szCs w:val="22"/>
          <w:highlight w:val="yellow"/>
        </w:rPr>
      </w:pPr>
      <w:r w:rsidRPr="00F17642">
        <w:rPr>
          <w:bCs/>
          <w:sz w:val="22"/>
          <w:szCs w:val="22"/>
          <w:highlight w:val="yellow"/>
        </w:rPr>
        <w:t xml:space="preserve">To ensure the </w:t>
      </w:r>
      <w:r w:rsidRPr="00F17642">
        <w:rPr>
          <w:b/>
          <w:bCs/>
          <w:sz w:val="22"/>
          <w:szCs w:val="22"/>
          <w:highlight w:val="yellow"/>
        </w:rPr>
        <w:t>comfort, efficiency and safety</w:t>
      </w:r>
      <w:r w:rsidRPr="00F17642">
        <w:rPr>
          <w:b/>
          <w:bCs/>
          <w:sz w:val="22"/>
          <w:szCs w:val="22"/>
          <w:highlight w:val="yellow"/>
        </w:rPr>
        <w:t xml:space="preserve"> in the working environment</w:t>
      </w:r>
    </w:p>
    <w:p w14:paraId="2BE29BEA" w14:textId="77777777" w:rsidR="00F17642" w:rsidRPr="00F17642" w:rsidRDefault="00F17642" w:rsidP="00F17642">
      <w:pPr>
        <w:pStyle w:val="BlockText"/>
        <w:numPr>
          <w:ilvl w:val="0"/>
          <w:numId w:val="25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 xml:space="preserve">To make the work </w:t>
      </w:r>
      <w:r w:rsidRPr="00F17642">
        <w:rPr>
          <w:b/>
          <w:bCs/>
          <w:sz w:val="22"/>
          <w:szCs w:val="22"/>
          <w:highlight w:val="yellow"/>
          <w:lang w:val="en-US"/>
        </w:rPr>
        <w:t>more</w:t>
      </w:r>
      <w:r w:rsidRPr="00F17642">
        <w:rPr>
          <w:bCs/>
          <w:sz w:val="22"/>
          <w:szCs w:val="22"/>
          <w:highlight w:val="yellow"/>
          <w:lang w:val="en-US"/>
        </w:rPr>
        <w:t xml:space="preserve"> </w:t>
      </w:r>
      <w:r w:rsidRPr="00F17642">
        <w:rPr>
          <w:b/>
          <w:bCs/>
          <w:sz w:val="22"/>
          <w:szCs w:val="22"/>
          <w:highlight w:val="yellow"/>
          <w:lang w:val="en-US"/>
        </w:rPr>
        <w:t>comfortable</w:t>
      </w:r>
    </w:p>
    <w:p w14:paraId="2F842C10" w14:textId="77777777" w:rsidR="00F17642" w:rsidRPr="00F17642" w:rsidRDefault="00F17642" w:rsidP="00F17642">
      <w:pPr>
        <w:pStyle w:val="BlockText"/>
        <w:numPr>
          <w:ilvl w:val="0"/>
          <w:numId w:val="25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To improve workers productivities</w:t>
      </w:r>
    </w:p>
    <w:p w14:paraId="7C9B234C" w14:textId="169F3B70" w:rsidR="00F17642" w:rsidRPr="00F17642" w:rsidRDefault="00F17642" w:rsidP="00F17642">
      <w:pPr>
        <w:pStyle w:val="BlockText"/>
        <w:numPr>
          <w:ilvl w:val="0"/>
          <w:numId w:val="25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To improve both health and safety</w:t>
      </w:r>
      <w:r w:rsidRPr="00F17642">
        <w:rPr>
          <w:bCs/>
          <w:sz w:val="22"/>
          <w:szCs w:val="22"/>
          <w:highlight w:val="yellow"/>
          <w:lang w:val="en-US"/>
        </w:rPr>
        <w:t xml:space="preserve"> in the work place</w:t>
      </w:r>
    </w:p>
    <w:p w14:paraId="75B7FC2B" w14:textId="2BC31F91" w:rsidR="00F17642" w:rsidRPr="00F17642" w:rsidRDefault="00F17642" w:rsidP="00F17642">
      <w:pPr>
        <w:pStyle w:val="BlockText"/>
        <w:ind w:left="0"/>
        <w:rPr>
          <w:bCs/>
          <w:sz w:val="22"/>
          <w:szCs w:val="22"/>
          <w:highlight w:val="yellow"/>
          <w:lang w:val="en-US"/>
        </w:rPr>
      </w:pPr>
    </w:p>
    <w:p w14:paraId="59D8696C" w14:textId="77777777" w:rsidR="00F17642" w:rsidRPr="00F17642" w:rsidRDefault="00F17642" w:rsidP="00F17642">
      <w:pPr>
        <w:pStyle w:val="BlockText"/>
        <w:ind w:left="0"/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When the working environments are well designed (ergonomically correct) employees will be:</w:t>
      </w:r>
    </w:p>
    <w:p w14:paraId="5E514839" w14:textId="77777777" w:rsidR="00F17642" w:rsidRPr="00F17642" w:rsidRDefault="00F17642" w:rsidP="00F17642">
      <w:pPr>
        <w:pStyle w:val="BlockText"/>
        <w:numPr>
          <w:ilvl w:val="1"/>
          <w:numId w:val="26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happier &amp; healthier</w:t>
      </w:r>
    </w:p>
    <w:p w14:paraId="6F4C9370" w14:textId="77777777" w:rsidR="00F17642" w:rsidRPr="00F17642" w:rsidRDefault="00F17642" w:rsidP="00F17642">
      <w:pPr>
        <w:pStyle w:val="BlockText"/>
        <w:numPr>
          <w:ilvl w:val="1"/>
          <w:numId w:val="26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produce better work</w:t>
      </w:r>
    </w:p>
    <w:p w14:paraId="67C11CA2" w14:textId="77777777" w:rsidR="00F17642" w:rsidRPr="00F17642" w:rsidRDefault="00F17642" w:rsidP="00F17642">
      <w:pPr>
        <w:pStyle w:val="BlockText"/>
        <w:numPr>
          <w:ilvl w:val="1"/>
          <w:numId w:val="26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quit job less frequently</w:t>
      </w:r>
    </w:p>
    <w:p w14:paraId="6C848B15" w14:textId="77777777" w:rsidR="00F17642" w:rsidRDefault="00F17642" w:rsidP="00720BEF">
      <w:pPr>
        <w:pStyle w:val="BlockText"/>
        <w:ind w:left="0"/>
        <w:rPr>
          <w:bCs/>
          <w:sz w:val="22"/>
          <w:szCs w:val="22"/>
        </w:rPr>
      </w:pPr>
    </w:p>
    <w:p w14:paraId="758C5DD2" w14:textId="77777777" w:rsidR="00F17642" w:rsidRPr="00460BC1" w:rsidRDefault="00F17642" w:rsidP="00720BEF">
      <w:pPr>
        <w:pStyle w:val="BlockText"/>
        <w:ind w:left="0"/>
        <w:rPr>
          <w:bCs/>
          <w:sz w:val="22"/>
          <w:szCs w:val="22"/>
        </w:rPr>
      </w:pPr>
    </w:p>
    <w:p w14:paraId="7235782F" w14:textId="77777777" w:rsidR="0001391A" w:rsidRPr="00460BC1" w:rsidRDefault="0001391A" w:rsidP="0001391A">
      <w:pPr>
        <w:pStyle w:val="BlockText"/>
        <w:ind w:left="360" w:hanging="36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</w:rPr>
        <w:t xml:space="preserve">(b) </w:t>
      </w:r>
      <w:r w:rsidR="00324AF2" w:rsidRPr="00460BC1">
        <w:rPr>
          <w:bCs/>
          <w:sz w:val="22"/>
          <w:szCs w:val="22"/>
          <w:lang w:val="en-US"/>
        </w:rPr>
        <w:t xml:space="preserve">Describe </w:t>
      </w:r>
      <w:r w:rsidRPr="00460BC1">
        <w:rPr>
          <w:bCs/>
          <w:sz w:val="22"/>
          <w:szCs w:val="22"/>
          <w:lang w:val="en-US"/>
        </w:rPr>
        <w:t xml:space="preserve">the </w:t>
      </w:r>
      <w:r w:rsidR="00324AF2" w:rsidRPr="00460BC1">
        <w:rPr>
          <w:bCs/>
          <w:sz w:val="22"/>
          <w:szCs w:val="22"/>
          <w:lang w:val="en-US"/>
        </w:rPr>
        <w:t xml:space="preserve">negative </w:t>
      </w:r>
      <w:r w:rsidRPr="00460BC1">
        <w:rPr>
          <w:bCs/>
          <w:sz w:val="22"/>
          <w:szCs w:val="22"/>
          <w:lang w:val="en-US"/>
        </w:rPr>
        <w:t xml:space="preserve">impact </w:t>
      </w:r>
      <w:r w:rsidR="00324AF2" w:rsidRPr="00460BC1">
        <w:rPr>
          <w:bCs/>
          <w:sz w:val="22"/>
          <w:szCs w:val="22"/>
          <w:lang w:val="en-US"/>
        </w:rPr>
        <w:t xml:space="preserve">to workers as a result </w:t>
      </w:r>
      <w:r w:rsidRPr="00460BC1">
        <w:rPr>
          <w:bCs/>
          <w:sz w:val="22"/>
          <w:szCs w:val="22"/>
          <w:lang w:val="en-US"/>
        </w:rPr>
        <w:t xml:space="preserve">of a poorly designed working environment </w:t>
      </w:r>
      <w:r w:rsidR="00DE150B" w:rsidRPr="00460BC1">
        <w:rPr>
          <w:bCs/>
          <w:sz w:val="22"/>
          <w:szCs w:val="22"/>
          <w:lang w:val="en-US"/>
        </w:rPr>
        <w:t>while</w:t>
      </w:r>
      <w:r w:rsidRPr="00460BC1">
        <w:rPr>
          <w:bCs/>
          <w:sz w:val="22"/>
          <w:szCs w:val="22"/>
          <w:lang w:val="en-US"/>
        </w:rPr>
        <w:t xml:space="preserve"> at the same time </w:t>
      </w:r>
      <w:r w:rsidR="00324AF2" w:rsidRPr="00460BC1">
        <w:rPr>
          <w:bCs/>
          <w:sz w:val="22"/>
          <w:szCs w:val="22"/>
          <w:lang w:val="en-US"/>
        </w:rPr>
        <w:t xml:space="preserve">they have to </w:t>
      </w:r>
      <w:r w:rsidRPr="00460BC1">
        <w:rPr>
          <w:bCs/>
          <w:sz w:val="22"/>
          <w:szCs w:val="22"/>
          <w:lang w:val="en-US"/>
        </w:rPr>
        <w:t>us</w:t>
      </w:r>
      <w:r w:rsidR="00324AF2" w:rsidRPr="00460BC1">
        <w:rPr>
          <w:bCs/>
          <w:sz w:val="22"/>
          <w:szCs w:val="22"/>
          <w:lang w:val="en-US"/>
        </w:rPr>
        <w:t>e</w:t>
      </w:r>
      <w:r w:rsidRPr="00460BC1">
        <w:rPr>
          <w:bCs/>
          <w:sz w:val="22"/>
          <w:szCs w:val="22"/>
          <w:lang w:val="en-US"/>
        </w:rPr>
        <w:t xml:space="preserve"> a computer over a long period of time</w:t>
      </w:r>
      <w:r w:rsidR="00324AF2" w:rsidRPr="00460BC1">
        <w:rPr>
          <w:b/>
          <w:bCs/>
          <w:sz w:val="22"/>
          <w:szCs w:val="22"/>
          <w:lang w:val="en-US"/>
        </w:rPr>
        <w:t>.</w:t>
      </w:r>
    </w:p>
    <w:p w14:paraId="08508648" w14:textId="7B394190" w:rsidR="0001391A" w:rsidRDefault="0001391A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0C59D1A4" w14:textId="77777777" w:rsidR="005F63E8" w:rsidRPr="00F17642" w:rsidRDefault="005F63E8" w:rsidP="005F63E8">
      <w:pPr>
        <w:pStyle w:val="BlockText"/>
        <w:ind w:left="0"/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 xml:space="preserve">If the working environments are </w:t>
      </w:r>
      <w:r w:rsidRPr="00F17642">
        <w:rPr>
          <w:b/>
          <w:bCs/>
          <w:sz w:val="22"/>
          <w:szCs w:val="22"/>
          <w:highlight w:val="yellow"/>
          <w:lang w:val="en-US"/>
        </w:rPr>
        <w:t>poorly designed</w:t>
      </w:r>
      <w:r w:rsidRPr="00F17642">
        <w:rPr>
          <w:bCs/>
          <w:sz w:val="22"/>
          <w:szCs w:val="22"/>
          <w:highlight w:val="yellow"/>
          <w:lang w:val="en-US"/>
        </w:rPr>
        <w:t xml:space="preserve"> </w:t>
      </w:r>
      <w:r w:rsidRPr="00F17642">
        <w:rPr>
          <w:b/>
          <w:bCs/>
          <w:sz w:val="22"/>
          <w:szCs w:val="22"/>
          <w:highlight w:val="yellow"/>
          <w:lang w:val="en-US"/>
        </w:rPr>
        <w:t xml:space="preserve">(ergonomically incorrect) </w:t>
      </w:r>
      <w:r w:rsidRPr="00F17642">
        <w:rPr>
          <w:bCs/>
          <w:sz w:val="22"/>
          <w:szCs w:val="22"/>
          <w:highlight w:val="yellow"/>
          <w:u w:val="single"/>
          <w:lang w:val="en-US"/>
        </w:rPr>
        <w:t>and</w:t>
      </w:r>
      <w:r w:rsidRPr="00F17642">
        <w:rPr>
          <w:bCs/>
          <w:sz w:val="22"/>
          <w:szCs w:val="22"/>
          <w:highlight w:val="yellow"/>
          <w:lang w:val="en-US"/>
        </w:rPr>
        <w:t xml:space="preserve"> using a computer over a long period of time</w:t>
      </w:r>
      <w:r w:rsidRPr="00F17642">
        <w:rPr>
          <w:b/>
          <w:bCs/>
          <w:sz w:val="22"/>
          <w:szCs w:val="22"/>
          <w:highlight w:val="yellow"/>
          <w:lang w:val="en-US"/>
        </w:rPr>
        <w:t xml:space="preserve">, </w:t>
      </w:r>
      <w:r w:rsidRPr="00F17642">
        <w:rPr>
          <w:bCs/>
          <w:sz w:val="22"/>
          <w:szCs w:val="22"/>
          <w:highlight w:val="yellow"/>
          <w:lang w:val="en-US"/>
        </w:rPr>
        <w:t>it can cause many types of illnesses/injuries</w:t>
      </w:r>
      <w:r w:rsidRPr="00F17642">
        <w:rPr>
          <w:b/>
          <w:bCs/>
          <w:sz w:val="22"/>
          <w:szCs w:val="22"/>
          <w:highlight w:val="yellow"/>
          <w:lang w:val="en-US"/>
        </w:rPr>
        <w:t xml:space="preserve"> </w:t>
      </w:r>
      <w:r w:rsidRPr="00F17642">
        <w:rPr>
          <w:bCs/>
          <w:sz w:val="22"/>
          <w:szCs w:val="22"/>
          <w:highlight w:val="yellow"/>
          <w:lang w:val="en-US"/>
        </w:rPr>
        <w:t xml:space="preserve">to the employees, </w:t>
      </w:r>
      <w:proofErr w:type="spellStart"/>
      <w:r w:rsidRPr="00F17642">
        <w:rPr>
          <w:bCs/>
          <w:sz w:val="22"/>
          <w:szCs w:val="22"/>
          <w:highlight w:val="yellow"/>
          <w:lang w:val="en-US"/>
        </w:rPr>
        <w:t>e.g</w:t>
      </w:r>
      <w:proofErr w:type="spellEnd"/>
      <w:r w:rsidRPr="00F17642">
        <w:rPr>
          <w:bCs/>
          <w:sz w:val="22"/>
          <w:szCs w:val="22"/>
          <w:highlight w:val="yellow"/>
          <w:lang w:val="en-US"/>
        </w:rPr>
        <w:t>:</w:t>
      </w:r>
    </w:p>
    <w:p w14:paraId="6CCC3480" w14:textId="77777777" w:rsidR="00F17642" w:rsidRPr="00F17642" w:rsidRDefault="00F17642" w:rsidP="005F63E8">
      <w:pPr>
        <w:pStyle w:val="BlockText"/>
        <w:numPr>
          <w:ilvl w:val="1"/>
          <w:numId w:val="27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Repetitive strain injury (RSI)</w:t>
      </w:r>
    </w:p>
    <w:p w14:paraId="71070DFB" w14:textId="77777777" w:rsidR="005F63E8" w:rsidRPr="00F17642" w:rsidRDefault="00F17642" w:rsidP="005F63E8">
      <w:pPr>
        <w:pStyle w:val="BlockText"/>
        <w:numPr>
          <w:ilvl w:val="1"/>
          <w:numId w:val="27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>Eyes disorders</w:t>
      </w:r>
    </w:p>
    <w:p w14:paraId="36B03D36" w14:textId="77777777" w:rsidR="00F17642" w:rsidRPr="00F17642" w:rsidRDefault="005F63E8" w:rsidP="005F63E8">
      <w:pPr>
        <w:pStyle w:val="BlockText"/>
        <w:numPr>
          <w:ilvl w:val="1"/>
          <w:numId w:val="27"/>
        </w:numPr>
        <w:rPr>
          <w:bCs/>
          <w:sz w:val="22"/>
          <w:szCs w:val="22"/>
          <w:highlight w:val="yellow"/>
          <w:lang w:val="en-US"/>
        </w:rPr>
      </w:pPr>
      <w:r w:rsidRPr="00F17642">
        <w:rPr>
          <w:bCs/>
          <w:sz w:val="22"/>
          <w:szCs w:val="22"/>
          <w:highlight w:val="yellow"/>
          <w:lang w:val="en-US"/>
        </w:rPr>
        <w:t xml:space="preserve">Back &amp; shoulder pain, </w:t>
      </w:r>
      <w:proofErr w:type="spellStart"/>
      <w:r w:rsidRPr="00F17642">
        <w:rPr>
          <w:bCs/>
          <w:sz w:val="22"/>
          <w:szCs w:val="22"/>
          <w:highlight w:val="yellow"/>
          <w:lang w:val="en-US"/>
        </w:rPr>
        <w:t>etc</w:t>
      </w:r>
      <w:proofErr w:type="spellEnd"/>
    </w:p>
    <w:p w14:paraId="5E951F02" w14:textId="4377E9EC" w:rsidR="005F63E8" w:rsidRDefault="00D72F4D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drawing>
          <wp:inline distT="0" distB="0" distL="0" distR="0" wp14:anchorId="577214BF" wp14:editId="2BE67735">
            <wp:extent cx="5733415" cy="239839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C904" w14:textId="79881281" w:rsidR="00D72F4D" w:rsidRDefault="00D72F4D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lastRenderedPageBreak/>
        <w:drawing>
          <wp:inline distT="0" distB="0" distL="0" distR="0" wp14:anchorId="0F288D88" wp14:editId="7D4FCD68">
            <wp:extent cx="5733415" cy="29908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54A" w14:textId="77777777" w:rsidR="00D72F4D" w:rsidRDefault="00D72F4D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5E12B685" w14:textId="77777777" w:rsidR="005F63E8" w:rsidRPr="00460BC1" w:rsidRDefault="005F63E8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143C3E84" w14:textId="77777777" w:rsidR="006C1F24" w:rsidRPr="00460BC1" w:rsidRDefault="006C1F24" w:rsidP="002E28CA">
      <w:pPr>
        <w:pStyle w:val="BlockText"/>
        <w:tabs>
          <w:tab w:val="left" w:pos="360"/>
        </w:tabs>
        <w:ind w:left="360" w:hanging="36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  <w:lang w:val="en-MY"/>
        </w:rPr>
        <w:t xml:space="preserve">(c) </w:t>
      </w:r>
      <w:r w:rsidR="00FF6CF4" w:rsidRPr="00460BC1">
        <w:rPr>
          <w:bCs/>
          <w:sz w:val="22"/>
          <w:szCs w:val="22"/>
          <w:lang w:val="en-MY"/>
        </w:rPr>
        <w:t>U</w:t>
      </w:r>
      <w:r w:rsidR="00B91CF0" w:rsidRPr="00460BC1">
        <w:rPr>
          <w:bCs/>
          <w:sz w:val="22"/>
          <w:szCs w:val="22"/>
          <w:lang w:val="en-MY"/>
        </w:rPr>
        <w:t xml:space="preserve">sing your favourite </w:t>
      </w:r>
      <w:r w:rsidR="00FF6CF4" w:rsidRPr="00460BC1">
        <w:rPr>
          <w:bCs/>
          <w:sz w:val="22"/>
          <w:szCs w:val="22"/>
          <w:lang w:val="en-MY"/>
        </w:rPr>
        <w:t xml:space="preserve">browser </w:t>
      </w:r>
      <w:r w:rsidR="00B91CF0" w:rsidRPr="00460BC1">
        <w:rPr>
          <w:bCs/>
          <w:sz w:val="22"/>
          <w:szCs w:val="22"/>
          <w:lang w:val="en-MY"/>
        </w:rPr>
        <w:t xml:space="preserve">search </w:t>
      </w:r>
      <w:r w:rsidR="00FF6CF4" w:rsidRPr="00460BC1">
        <w:rPr>
          <w:bCs/>
          <w:sz w:val="22"/>
          <w:szCs w:val="22"/>
          <w:lang w:val="en-MY"/>
        </w:rPr>
        <w:t>for “Google Office”</w:t>
      </w:r>
      <w:r w:rsidR="00B91CF0" w:rsidRPr="00460BC1">
        <w:rPr>
          <w:bCs/>
          <w:sz w:val="22"/>
          <w:szCs w:val="22"/>
          <w:lang w:val="en-MY"/>
        </w:rPr>
        <w:t xml:space="preserve">. </w:t>
      </w:r>
      <w:r w:rsidR="00FF6CF4" w:rsidRPr="00460BC1">
        <w:rPr>
          <w:bCs/>
          <w:sz w:val="22"/>
          <w:szCs w:val="22"/>
          <w:lang w:val="en-MY"/>
        </w:rPr>
        <w:t>Create</w:t>
      </w:r>
      <w:r w:rsidR="00B91CF0" w:rsidRPr="00460BC1">
        <w:rPr>
          <w:bCs/>
          <w:sz w:val="22"/>
          <w:szCs w:val="22"/>
          <w:lang w:val="en-MY"/>
        </w:rPr>
        <w:t xml:space="preserve"> about 10-20 slides to illustrate the working environments in Google.Com.</w:t>
      </w:r>
      <w:r w:rsidR="00FF6CF4" w:rsidRPr="00460BC1">
        <w:rPr>
          <w:bCs/>
          <w:sz w:val="22"/>
          <w:szCs w:val="22"/>
          <w:lang w:val="en-MY"/>
        </w:rPr>
        <w:t xml:space="preserve"> I</w:t>
      </w:r>
      <w:r w:rsidR="002E28CA" w:rsidRPr="00460BC1">
        <w:rPr>
          <w:bCs/>
          <w:sz w:val="22"/>
          <w:szCs w:val="22"/>
          <w:lang w:val="en-MY"/>
        </w:rPr>
        <w:t xml:space="preserve">nclude </w:t>
      </w:r>
      <w:r w:rsidR="00FF6CF4" w:rsidRPr="00460BC1">
        <w:rPr>
          <w:bCs/>
          <w:sz w:val="22"/>
          <w:szCs w:val="22"/>
          <w:lang w:val="en-MY"/>
        </w:rPr>
        <w:t xml:space="preserve">also some </w:t>
      </w:r>
      <w:r w:rsidR="002E28CA" w:rsidRPr="00460BC1">
        <w:rPr>
          <w:bCs/>
          <w:sz w:val="22"/>
          <w:szCs w:val="22"/>
          <w:lang w:val="en-MY"/>
        </w:rPr>
        <w:t xml:space="preserve">photos of working environments in </w:t>
      </w:r>
      <w:r w:rsidR="001046C7" w:rsidRPr="00460BC1">
        <w:rPr>
          <w:bCs/>
          <w:sz w:val="22"/>
          <w:szCs w:val="22"/>
          <w:lang w:val="en-MY"/>
        </w:rPr>
        <w:t xml:space="preserve">3 </w:t>
      </w:r>
      <w:r w:rsidR="002E28CA" w:rsidRPr="00460BC1">
        <w:rPr>
          <w:bCs/>
          <w:sz w:val="22"/>
          <w:szCs w:val="22"/>
          <w:lang w:val="en-MY"/>
        </w:rPr>
        <w:t>other co</w:t>
      </w:r>
      <w:r w:rsidR="00FF6CF4" w:rsidRPr="00460BC1">
        <w:rPr>
          <w:bCs/>
          <w:sz w:val="22"/>
          <w:szCs w:val="22"/>
          <w:lang w:val="en-MY"/>
        </w:rPr>
        <w:t>mpanies for comparison purposes</w:t>
      </w:r>
      <w:r w:rsidR="001046C7" w:rsidRPr="00460BC1">
        <w:rPr>
          <w:bCs/>
          <w:sz w:val="22"/>
          <w:szCs w:val="22"/>
          <w:lang w:val="en-MY"/>
        </w:rPr>
        <w:t xml:space="preserve"> (one of them must be </w:t>
      </w:r>
      <w:r w:rsidR="00B71BB7">
        <w:rPr>
          <w:bCs/>
          <w:sz w:val="22"/>
          <w:szCs w:val="22"/>
          <w:lang w:val="en-MY"/>
        </w:rPr>
        <w:t>own your place of study</w:t>
      </w:r>
      <w:r w:rsidR="001046C7" w:rsidRPr="00460BC1">
        <w:rPr>
          <w:bCs/>
          <w:sz w:val="22"/>
          <w:szCs w:val="22"/>
          <w:lang w:val="en-MY"/>
        </w:rPr>
        <w:t>).</w:t>
      </w:r>
      <w:r w:rsidR="00B073B0">
        <w:rPr>
          <w:bCs/>
          <w:sz w:val="22"/>
          <w:szCs w:val="22"/>
          <w:lang w:val="en-MY"/>
        </w:rPr>
        <w:t xml:space="preserve"> Explain your answer.</w:t>
      </w:r>
    </w:p>
    <w:p w14:paraId="663716EE" w14:textId="77777777" w:rsidR="0001391A" w:rsidRPr="00460BC1" w:rsidRDefault="0001391A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6A77A584" w14:textId="7D4EDCDE" w:rsidR="00B91CF0" w:rsidRDefault="00B91CF0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557C1A26" w14:textId="3924FE51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drawing>
          <wp:inline distT="0" distB="0" distL="0" distR="0" wp14:anchorId="352017A4" wp14:editId="03FDC2C0">
            <wp:extent cx="5733415" cy="3822065"/>
            <wp:effectExtent l="0" t="0" r="635" b="6985"/>
            <wp:docPr id="6" name="Picture 6" descr="google-otta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-ottaw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D369A" w14:textId="4DBA67ED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0331DFB8" w14:textId="6EE1B2CF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lastRenderedPageBreak/>
        <w:drawing>
          <wp:inline distT="0" distB="0" distL="0" distR="0" wp14:anchorId="1E47C22E" wp14:editId="4652BB21">
            <wp:extent cx="5733415" cy="3778250"/>
            <wp:effectExtent l="0" t="0" r="635" b="0"/>
            <wp:docPr id="7" name="Picture 7" descr="google-dub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-dubl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59686" w14:textId="5A35B439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594FE192" w14:textId="1554B108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drawing>
          <wp:inline distT="0" distB="0" distL="0" distR="0" wp14:anchorId="6050B4D1" wp14:editId="67F656B5">
            <wp:extent cx="5713095" cy="3796665"/>
            <wp:effectExtent l="0" t="0" r="1905" b="0"/>
            <wp:docPr id="8" name="Picture 8" descr="The so-called Truck Pit, one of the four cafeterias in Google's East Coast headquarte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so-called Truck Pit, one of the four cafeterias in Google's East Coast headquarter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44C3" w14:textId="1952B119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1460C16F" w14:textId="41AC9054" w:rsidR="009A2209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  <w:r>
        <w:rPr>
          <w:noProof/>
        </w:rPr>
        <w:lastRenderedPageBreak/>
        <w:drawing>
          <wp:inline distT="0" distB="0" distL="0" distR="0" wp14:anchorId="1993C032" wp14:editId="6A6E62CC">
            <wp:extent cx="5733415" cy="382206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852B" w14:textId="77777777" w:rsidR="009A2209" w:rsidRPr="00460BC1" w:rsidRDefault="009A2209" w:rsidP="00720BEF">
      <w:pPr>
        <w:pStyle w:val="BlockText"/>
        <w:ind w:left="0"/>
        <w:rPr>
          <w:bCs/>
          <w:sz w:val="22"/>
          <w:szCs w:val="22"/>
          <w:lang w:val="en-MY"/>
        </w:rPr>
      </w:pPr>
    </w:p>
    <w:p w14:paraId="0B1598DD" w14:textId="77777777" w:rsidR="00DC7863" w:rsidRPr="00460BC1" w:rsidRDefault="00994E28" w:rsidP="00DC7863">
      <w:pPr>
        <w:rPr>
          <w:b/>
        </w:rPr>
      </w:pPr>
      <w:r w:rsidRPr="00460BC1">
        <w:rPr>
          <w:b/>
          <w:bCs/>
        </w:rPr>
        <w:t>Question 3</w:t>
      </w:r>
      <w:r w:rsidR="00DC7863" w:rsidRPr="00460BC1">
        <w:rPr>
          <w:b/>
          <w:bCs/>
        </w:rPr>
        <w:t xml:space="preserve"> </w:t>
      </w:r>
      <w:r w:rsidR="00DC7863" w:rsidRPr="00460BC1">
        <w:rPr>
          <w:b/>
          <w:color w:val="FF0000"/>
        </w:rPr>
        <w:t>(Present your answers using PowerPoint slides)</w:t>
      </w:r>
    </w:p>
    <w:p w14:paraId="56961CF1" w14:textId="77777777" w:rsidR="00506D35" w:rsidRPr="00460BC1" w:rsidRDefault="00C16D62" w:rsidP="00C16D62">
      <w:pPr>
        <w:tabs>
          <w:tab w:val="num" w:pos="720"/>
        </w:tabs>
        <w:ind w:left="360" w:hanging="360"/>
        <w:rPr>
          <w:bCs/>
          <w:sz w:val="22"/>
          <w:szCs w:val="22"/>
          <w:lang w:val="en-US"/>
        </w:rPr>
      </w:pPr>
      <w:r w:rsidRPr="00460BC1">
        <w:rPr>
          <w:bCs/>
          <w:sz w:val="22"/>
          <w:szCs w:val="22"/>
          <w:lang w:val="en-US"/>
        </w:rPr>
        <w:t xml:space="preserve">(a) </w:t>
      </w:r>
      <w:r w:rsidR="00506D35" w:rsidRPr="00460BC1">
        <w:rPr>
          <w:bCs/>
          <w:sz w:val="22"/>
          <w:szCs w:val="22"/>
          <w:lang w:val="en-US"/>
        </w:rPr>
        <w:t>The following</w:t>
      </w:r>
      <w:r w:rsidR="00112597" w:rsidRPr="00460BC1">
        <w:rPr>
          <w:bCs/>
          <w:sz w:val="22"/>
          <w:szCs w:val="22"/>
          <w:lang w:val="en-US"/>
        </w:rPr>
        <w:t>s</w:t>
      </w:r>
      <w:r w:rsidR="00506D35" w:rsidRPr="00460BC1">
        <w:rPr>
          <w:bCs/>
          <w:sz w:val="22"/>
          <w:szCs w:val="22"/>
          <w:lang w:val="en-US"/>
        </w:rPr>
        <w:t xml:space="preserve"> are important factors that need to be taken into account </w:t>
      </w:r>
      <w:r w:rsidR="00112597" w:rsidRPr="00460BC1">
        <w:rPr>
          <w:bCs/>
          <w:sz w:val="22"/>
          <w:szCs w:val="22"/>
          <w:lang w:val="en-US"/>
        </w:rPr>
        <w:t>i</w:t>
      </w:r>
      <w:r w:rsidR="00506D35" w:rsidRPr="00460BC1">
        <w:rPr>
          <w:bCs/>
          <w:sz w:val="22"/>
          <w:szCs w:val="22"/>
          <w:lang w:val="en-US"/>
        </w:rPr>
        <w:t>n order to create a</w:t>
      </w:r>
      <w:r w:rsidR="001046C7" w:rsidRPr="00460BC1">
        <w:rPr>
          <w:bCs/>
          <w:sz w:val="22"/>
          <w:szCs w:val="22"/>
          <w:lang w:val="en-US"/>
        </w:rPr>
        <w:t>n</w:t>
      </w:r>
      <w:r w:rsidR="00506D35" w:rsidRPr="00460BC1">
        <w:rPr>
          <w:bCs/>
          <w:sz w:val="22"/>
          <w:szCs w:val="22"/>
          <w:lang w:val="en-US"/>
        </w:rPr>
        <w:t xml:space="preserve"> </w:t>
      </w:r>
      <w:r w:rsidR="001046C7" w:rsidRPr="00460BC1">
        <w:rPr>
          <w:bCs/>
          <w:sz w:val="22"/>
          <w:szCs w:val="22"/>
          <w:lang w:val="en-US"/>
        </w:rPr>
        <w:t>ideal/</w:t>
      </w:r>
      <w:r w:rsidR="00506D35" w:rsidRPr="00460BC1">
        <w:rPr>
          <w:bCs/>
          <w:sz w:val="22"/>
          <w:szCs w:val="22"/>
          <w:lang w:val="en-US"/>
        </w:rPr>
        <w:t>wholesome working environment.</w:t>
      </w:r>
    </w:p>
    <w:p w14:paraId="57E12E67" w14:textId="34E65AF0" w:rsidR="00221AD2" w:rsidRPr="00460BC1" w:rsidRDefault="00222E4C" w:rsidP="00C16D62">
      <w:pPr>
        <w:pStyle w:val="ListParagraph"/>
        <w:numPr>
          <w:ilvl w:val="0"/>
          <w:numId w:val="22"/>
        </w:numPr>
        <w:tabs>
          <w:tab w:val="num" w:pos="720"/>
        </w:tabs>
        <w:ind w:left="630" w:hanging="27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  <w:lang w:val="en-US"/>
        </w:rPr>
        <w:t>Proper desks and chairs</w:t>
      </w:r>
      <w:r w:rsidR="0011660E">
        <w:rPr>
          <w:bCs/>
          <w:sz w:val="22"/>
          <w:szCs w:val="22"/>
          <w:lang w:val="en-US"/>
        </w:rPr>
        <w:t xml:space="preserve"> – to prevent back and shoulder pain</w:t>
      </w:r>
    </w:p>
    <w:p w14:paraId="74BE11FC" w14:textId="10AFC3EE" w:rsidR="00221AD2" w:rsidRPr="00460BC1" w:rsidRDefault="00222E4C" w:rsidP="00C16D62">
      <w:pPr>
        <w:pStyle w:val="ListParagraph"/>
        <w:numPr>
          <w:ilvl w:val="0"/>
          <w:numId w:val="22"/>
        </w:numPr>
        <w:ind w:left="630" w:hanging="27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  <w:lang w:val="en-US"/>
        </w:rPr>
        <w:t>Adequate lighting</w:t>
      </w:r>
      <w:r w:rsidR="0011660E">
        <w:rPr>
          <w:bCs/>
          <w:sz w:val="22"/>
          <w:szCs w:val="22"/>
          <w:lang w:val="en-US"/>
        </w:rPr>
        <w:t xml:space="preserve"> – to prevent eye discomfort</w:t>
      </w:r>
    </w:p>
    <w:p w14:paraId="3AC4F851" w14:textId="497E278A" w:rsidR="00221AD2" w:rsidRPr="00460BC1" w:rsidRDefault="00222E4C" w:rsidP="00C16D62">
      <w:pPr>
        <w:pStyle w:val="ListParagraph"/>
        <w:numPr>
          <w:ilvl w:val="0"/>
          <w:numId w:val="22"/>
        </w:numPr>
        <w:ind w:left="630" w:hanging="27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  <w:lang w:val="en-US"/>
        </w:rPr>
        <w:t>Low noise level</w:t>
      </w:r>
      <w:r w:rsidR="0011660E">
        <w:rPr>
          <w:bCs/>
          <w:sz w:val="22"/>
          <w:szCs w:val="22"/>
          <w:lang w:val="en-US"/>
        </w:rPr>
        <w:t xml:space="preserve"> – too  much noise can affect the concentration</w:t>
      </w:r>
    </w:p>
    <w:p w14:paraId="31771A5C" w14:textId="17641B0D" w:rsidR="00221AD2" w:rsidRPr="00460BC1" w:rsidRDefault="00222E4C" w:rsidP="00C16D62">
      <w:pPr>
        <w:pStyle w:val="ListParagraph"/>
        <w:numPr>
          <w:ilvl w:val="0"/>
          <w:numId w:val="22"/>
        </w:numPr>
        <w:ind w:left="630" w:hanging="270"/>
        <w:rPr>
          <w:bCs/>
          <w:sz w:val="22"/>
          <w:szCs w:val="22"/>
          <w:lang w:val="en-MY"/>
        </w:rPr>
      </w:pPr>
      <w:r w:rsidRPr="00460BC1">
        <w:rPr>
          <w:bCs/>
          <w:sz w:val="22"/>
          <w:szCs w:val="22"/>
          <w:lang w:val="en-US"/>
        </w:rPr>
        <w:t>Temperature (15</w:t>
      </w:r>
      <w:r w:rsidRPr="00460BC1">
        <w:rPr>
          <w:sz w:val="22"/>
          <w:szCs w:val="22"/>
          <w:lang w:val="en-US"/>
        </w:rPr>
        <w:sym w:font="Symbol" w:char="F0B0"/>
      </w:r>
      <w:r w:rsidRPr="00460BC1">
        <w:rPr>
          <w:bCs/>
          <w:sz w:val="22"/>
          <w:szCs w:val="22"/>
          <w:lang w:val="en-US"/>
        </w:rPr>
        <w:t>C to 22</w:t>
      </w:r>
      <w:r w:rsidRPr="00460BC1">
        <w:rPr>
          <w:sz w:val="22"/>
          <w:szCs w:val="22"/>
          <w:lang w:val="en-US"/>
        </w:rPr>
        <w:sym w:font="Symbol" w:char="F0B0"/>
      </w:r>
      <w:r w:rsidRPr="00460BC1">
        <w:rPr>
          <w:bCs/>
          <w:sz w:val="22"/>
          <w:szCs w:val="22"/>
          <w:lang w:val="en-US"/>
        </w:rPr>
        <w:t>C)</w:t>
      </w:r>
      <w:r w:rsidR="0011660E">
        <w:rPr>
          <w:bCs/>
          <w:sz w:val="22"/>
          <w:szCs w:val="22"/>
          <w:lang w:val="en-US"/>
        </w:rPr>
        <w:t xml:space="preserve"> – too hot </w:t>
      </w:r>
      <w:r w:rsidR="0011660E" w:rsidRPr="0011660E">
        <w:rPr>
          <w:bCs/>
          <w:sz w:val="22"/>
          <w:szCs w:val="22"/>
          <w:lang w:val="en-US"/>
        </w:rPr>
        <w:sym w:font="Wingdings" w:char="F0E0"/>
      </w:r>
      <w:r w:rsidR="0011660E">
        <w:rPr>
          <w:bCs/>
          <w:sz w:val="22"/>
          <w:szCs w:val="22"/>
          <w:lang w:val="en-US"/>
        </w:rPr>
        <w:t xml:space="preserve"> sweating, cannot work, too cold </w:t>
      </w:r>
      <w:r w:rsidR="0011660E" w:rsidRPr="0011660E">
        <w:rPr>
          <w:bCs/>
          <w:sz w:val="22"/>
          <w:szCs w:val="22"/>
          <w:lang w:val="en-US"/>
        </w:rPr>
        <w:sym w:font="Wingdings" w:char="F0E0"/>
      </w:r>
      <w:r w:rsidR="0011660E">
        <w:rPr>
          <w:bCs/>
          <w:sz w:val="22"/>
          <w:szCs w:val="22"/>
          <w:lang w:val="en-US"/>
        </w:rPr>
        <w:t xml:space="preserve"> feel sleepy</w:t>
      </w:r>
    </w:p>
    <w:p w14:paraId="413B1A95" w14:textId="77777777" w:rsidR="00FF21B6" w:rsidRPr="00460BC1" w:rsidRDefault="00FF21B6" w:rsidP="00FF21B6">
      <w:pPr>
        <w:rPr>
          <w:sz w:val="22"/>
          <w:szCs w:val="22"/>
        </w:rPr>
      </w:pPr>
    </w:p>
    <w:p w14:paraId="137793D5" w14:textId="77777777" w:rsidR="00FF21B6" w:rsidRPr="00460BC1" w:rsidRDefault="00BA22B6" w:rsidP="00C16D62">
      <w:pPr>
        <w:ind w:left="360"/>
        <w:rPr>
          <w:sz w:val="22"/>
          <w:szCs w:val="22"/>
        </w:rPr>
      </w:pPr>
      <w:r w:rsidRPr="00460BC1">
        <w:rPr>
          <w:sz w:val="22"/>
          <w:szCs w:val="22"/>
        </w:rPr>
        <w:t>Give reason(s) why each of the above factor</w:t>
      </w:r>
      <w:r w:rsidR="00C11FDE" w:rsidRPr="00460BC1">
        <w:rPr>
          <w:sz w:val="22"/>
          <w:szCs w:val="22"/>
        </w:rPr>
        <w:t xml:space="preserve"> is important </w:t>
      </w:r>
      <w:r w:rsidR="00DF2892" w:rsidRPr="00460BC1">
        <w:rPr>
          <w:sz w:val="22"/>
          <w:szCs w:val="22"/>
        </w:rPr>
        <w:t>to</w:t>
      </w:r>
      <w:r w:rsidR="00C11FDE" w:rsidRPr="00460BC1">
        <w:rPr>
          <w:sz w:val="22"/>
          <w:szCs w:val="22"/>
        </w:rPr>
        <w:t xml:space="preserve"> the </w:t>
      </w:r>
      <w:r w:rsidR="00234AC2" w:rsidRPr="00460BC1">
        <w:rPr>
          <w:sz w:val="22"/>
          <w:szCs w:val="22"/>
        </w:rPr>
        <w:t xml:space="preserve">office </w:t>
      </w:r>
      <w:r w:rsidR="00C11FDE" w:rsidRPr="00460BC1">
        <w:rPr>
          <w:sz w:val="22"/>
          <w:szCs w:val="22"/>
        </w:rPr>
        <w:t>workers.</w:t>
      </w:r>
    </w:p>
    <w:p w14:paraId="6D6F13B7" w14:textId="49FF8A5E" w:rsidR="00DB01F3" w:rsidRDefault="00DB01F3" w:rsidP="00FF21B6">
      <w:pPr>
        <w:rPr>
          <w:sz w:val="22"/>
          <w:szCs w:val="22"/>
        </w:rPr>
      </w:pPr>
    </w:p>
    <w:p w14:paraId="6B6C1728" w14:textId="2CC13FA9" w:rsidR="0011660E" w:rsidRDefault="0011660E" w:rsidP="00FF21B6">
      <w:pPr>
        <w:rPr>
          <w:sz w:val="22"/>
          <w:szCs w:val="22"/>
        </w:rPr>
      </w:pPr>
    </w:p>
    <w:p w14:paraId="0CB4000D" w14:textId="778EC83C" w:rsidR="0011660E" w:rsidRDefault="0011660E" w:rsidP="00FF21B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3BA48B67" wp14:editId="71094698">
            <wp:extent cx="5733415" cy="29749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CE9" w14:textId="1FBF3C11" w:rsidR="0011660E" w:rsidRDefault="0011660E" w:rsidP="00FF21B6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47D0D6" wp14:editId="01D9E8A9">
            <wp:extent cx="5733415" cy="23431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327" w14:textId="6327DF3A" w:rsidR="0011660E" w:rsidRDefault="0011660E" w:rsidP="00FF21B6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0BAB94E2" wp14:editId="4F78025D">
            <wp:extent cx="5733415" cy="249745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80BB" w14:textId="28BA5655" w:rsidR="0011660E" w:rsidRDefault="0011660E" w:rsidP="00FF21B6">
      <w:pPr>
        <w:rPr>
          <w:sz w:val="22"/>
          <w:szCs w:val="22"/>
        </w:rPr>
      </w:pPr>
    </w:p>
    <w:p w14:paraId="0F8ED0E6" w14:textId="77777777" w:rsidR="0011660E" w:rsidRPr="00460BC1" w:rsidRDefault="0011660E" w:rsidP="00FF21B6">
      <w:pPr>
        <w:rPr>
          <w:sz w:val="22"/>
          <w:szCs w:val="22"/>
        </w:rPr>
      </w:pPr>
    </w:p>
    <w:p w14:paraId="59543C4E" w14:textId="77777777" w:rsidR="00C16D62" w:rsidRPr="00460BC1" w:rsidRDefault="00C16D62" w:rsidP="00FF21B6">
      <w:pPr>
        <w:rPr>
          <w:sz w:val="22"/>
          <w:szCs w:val="22"/>
        </w:rPr>
      </w:pPr>
      <w:r w:rsidRPr="00460BC1">
        <w:rPr>
          <w:sz w:val="22"/>
          <w:szCs w:val="22"/>
        </w:rPr>
        <w:t xml:space="preserve">(b) Give one example </w:t>
      </w:r>
      <w:r w:rsidR="000744D5" w:rsidRPr="00460BC1">
        <w:rPr>
          <w:sz w:val="22"/>
          <w:szCs w:val="22"/>
        </w:rPr>
        <w:t>(</w:t>
      </w:r>
      <w:r w:rsidR="000744D5" w:rsidRPr="00460BC1">
        <w:rPr>
          <w:b/>
          <w:sz w:val="22"/>
          <w:szCs w:val="22"/>
        </w:rPr>
        <w:t>own example</w:t>
      </w:r>
      <w:r w:rsidR="000744D5" w:rsidRPr="00460BC1">
        <w:rPr>
          <w:sz w:val="22"/>
          <w:szCs w:val="22"/>
        </w:rPr>
        <w:t xml:space="preserve">) </w:t>
      </w:r>
      <w:r w:rsidRPr="00460BC1">
        <w:rPr>
          <w:sz w:val="22"/>
          <w:szCs w:val="22"/>
        </w:rPr>
        <w:t>of an incorrect sitting posture. Explain your answer.</w:t>
      </w:r>
    </w:p>
    <w:p w14:paraId="0F9A5AAD" w14:textId="771207A1" w:rsidR="00460BC1" w:rsidRDefault="00460BC1" w:rsidP="00FF21B6">
      <w:pPr>
        <w:rPr>
          <w:sz w:val="22"/>
          <w:szCs w:val="22"/>
        </w:rPr>
      </w:pPr>
    </w:p>
    <w:p w14:paraId="09BBB37D" w14:textId="1FF39BA3" w:rsidR="001255A5" w:rsidRDefault="002466E5" w:rsidP="00FF21B6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AE7DB89" wp14:editId="66D8A30A">
            <wp:extent cx="5733415" cy="3819525"/>
            <wp:effectExtent l="0" t="0" r="635" b="9525"/>
            <wp:docPr id="13" name="Picture 13" descr="Good Posture v Poor Pos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d Posture v Poor Pos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905C" w14:textId="3A8F1844" w:rsidR="002466E5" w:rsidRDefault="002466E5" w:rsidP="00FF21B6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5B4BA98" wp14:editId="05F92625">
            <wp:extent cx="5733415" cy="3342005"/>
            <wp:effectExtent l="0" t="0" r="635" b="0"/>
            <wp:docPr id="14" name="Picture 14" descr="Good Pos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ood Postu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6E5">
        <w:t xml:space="preserve"> </w:t>
      </w:r>
      <w:r>
        <w:rPr>
          <w:noProof/>
        </w:rPr>
        <w:lastRenderedPageBreak/>
        <w:drawing>
          <wp:inline distT="0" distB="0" distL="0" distR="0" wp14:anchorId="7F5E41AD" wp14:editId="12E090B3">
            <wp:extent cx="5733415" cy="6116320"/>
            <wp:effectExtent l="0" t="0" r="635" b="0"/>
            <wp:docPr id="15" name="Picture 15" descr="Sitting posture set. stock vector. Illustration of incorrect - 81366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tting posture set. stock vector. Illustration of incorrect - 8136609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11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EC58" w14:textId="3923DD0A" w:rsidR="001255A5" w:rsidRDefault="001255A5" w:rsidP="00FF21B6">
      <w:pPr>
        <w:rPr>
          <w:sz w:val="22"/>
          <w:szCs w:val="22"/>
        </w:rPr>
      </w:pPr>
    </w:p>
    <w:p w14:paraId="2FE38B3F" w14:textId="77777777" w:rsidR="001255A5" w:rsidRPr="00460BC1" w:rsidRDefault="001255A5" w:rsidP="00FF21B6">
      <w:pPr>
        <w:rPr>
          <w:sz w:val="22"/>
          <w:szCs w:val="22"/>
        </w:rPr>
      </w:pPr>
    </w:p>
    <w:p w14:paraId="2F954643" w14:textId="77777777" w:rsidR="00C16D62" w:rsidRPr="00460BC1" w:rsidRDefault="00C16D62" w:rsidP="00C16D62">
      <w:pPr>
        <w:rPr>
          <w:sz w:val="22"/>
          <w:szCs w:val="22"/>
        </w:rPr>
      </w:pPr>
      <w:r w:rsidRPr="00460BC1">
        <w:rPr>
          <w:sz w:val="22"/>
          <w:szCs w:val="22"/>
        </w:rPr>
        <w:t xml:space="preserve">(c) Give one example </w:t>
      </w:r>
      <w:r w:rsidR="000744D5" w:rsidRPr="00460BC1">
        <w:rPr>
          <w:sz w:val="22"/>
          <w:szCs w:val="22"/>
        </w:rPr>
        <w:t>(</w:t>
      </w:r>
      <w:r w:rsidR="000744D5" w:rsidRPr="00460BC1">
        <w:rPr>
          <w:b/>
          <w:sz w:val="22"/>
          <w:szCs w:val="22"/>
        </w:rPr>
        <w:t>own example</w:t>
      </w:r>
      <w:r w:rsidR="000744D5" w:rsidRPr="00460BC1">
        <w:rPr>
          <w:sz w:val="22"/>
          <w:szCs w:val="22"/>
        </w:rPr>
        <w:t xml:space="preserve">) </w:t>
      </w:r>
      <w:r w:rsidRPr="00460BC1">
        <w:rPr>
          <w:sz w:val="22"/>
          <w:szCs w:val="22"/>
        </w:rPr>
        <w:t>of a correct sitting posture. Explain your answer.</w:t>
      </w:r>
    </w:p>
    <w:p w14:paraId="0CB540A6" w14:textId="77777777" w:rsidR="00E80A16" w:rsidRPr="0090352B" w:rsidRDefault="00E80A16" w:rsidP="0090352B">
      <w:pPr>
        <w:ind w:left="306"/>
        <w:rPr>
          <w:i/>
          <w:sz w:val="22"/>
          <w:szCs w:val="22"/>
        </w:rPr>
      </w:pPr>
      <w:r w:rsidRPr="0090352B">
        <w:rPr>
          <w:i/>
          <w:sz w:val="22"/>
          <w:szCs w:val="22"/>
        </w:rPr>
        <w:t xml:space="preserve">Note: For Q3(b) and Q3(c), search the Internet/textbook for the </w:t>
      </w:r>
      <w:r w:rsidR="00DF2892" w:rsidRPr="0090352B">
        <w:rPr>
          <w:i/>
          <w:sz w:val="22"/>
          <w:szCs w:val="22"/>
        </w:rPr>
        <w:t xml:space="preserve">required </w:t>
      </w:r>
      <w:r w:rsidRPr="0090352B">
        <w:rPr>
          <w:i/>
          <w:sz w:val="22"/>
          <w:szCs w:val="22"/>
        </w:rPr>
        <w:t>answer</w:t>
      </w:r>
      <w:r w:rsidR="00DF2892" w:rsidRPr="0090352B">
        <w:rPr>
          <w:i/>
          <w:sz w:val="22"/>
          <w:szCs w:val="22"/>
        </w:rPr>
        <w:t>s</w:t>
      </w:r>
      <w:r w:rsidRPr="0090352B">
        <w:rPr>
          <w:i/>
          <w:sz w:val="22"/>
          <w:szCs w:val="22"/>
        </w:rPr>
        <w:t>.</w:t>
      </w:r>
    </w:p>
    <w:p w14:paraId="207DDEA6" w14:textId="77777777" w:rsidR="00DF04BC" w:rsidRPr="00460BC1" w:rsidRDefault="00DF04BC" w:rsidP="00C16D62">
      <w:pPr>
        <w:rPr>
          <w:b/>
          <w:i/>
          <w:sz w:val="22"/>
          <w:szCs w:val="22"/>
        </w:rPr>
      </w:pPr>
    </w:p>
    <w:p w14:paraId="17D33E94" w14:textId="77777777" w:rsidR="00DF04BC" w:rsidRPr="00460BC1" w:rsidRDefault="00DF04BC" w:rsidP="00C16D62">
      <w:pPr>
        <w:rPr>
          <w:b/>
          <w:i/>
          <w:sz w:val="22"/>
          <w:szCs w:val="22"/>
        </w:rPr>
      </w:pPr>
    </w:p>
    <w:p w14:paraId="7F23D98F" w14:textId="77777777" w:rsidR="0041271C" w:rsidRDefault="0041271C" w:rsidP="00DF04BC">
      <w:pPr>
        <w:rPr>
          <w:i/>
          <w:sz w:val="20"/>
          <w:szCs w:val="20"/>
        </w:rPr>
      </w:pPr>
    </w:p>
    <w:p w14:paraId="1D5E3F42" w14:textId="77777777" w:rsidR="00BB23A7" w:rsidRDefault="00BB23A7" w:rsidP="009746D7">
      <w:pPr>
        <w:jc w:val="right"/>
        <w:rPr>
          <w:b/>
          <w:i/>
          <w:sz w:val="28"/>
          <w:szCs w:val="28"/>
        </w:rPr>
      </w:pPr>
    </w:p>
    <w:p w14:paraId="43AD87A4" w14:textId="77777777" w:rsidR="0041271C" w:rsidRPr="0041271C" w:rsidRDefault="0041271C" w:rsidP="009746D7">
      <w:pPr>
        <w:jc w:val="right"/>
        <w:rPr>
          <w:b/>
          <w:i/>
          <w:sz w:val="28"/>
          <w:szCs w:val="28"/>
        </w:rPr>
      </w:pPr>
      <w:r w:rsidRPr="0041271C">
        <w:rPr>
          <w:b/>
          <w:i/>
          <w:sz w:val="28"/>
          <w:szCs w:val="28"/>
        </w:rPr>
        <w:t xml:space="preserve">- End </w:t>
      </w:r>
      <w:r w:rsidR="00BB23A7">
        <w:rPr>
          <w:b/>
          <w:i/>
          <w:sz w:val="28"/>
          <w:szCs w:val="28"/>
        </w:rPr>
        <w:t>-</w:t>
      </w:r>
    </w:p>
    <w:sectPr w:rsidR="0041271C" w:rsidRPr="0041271C" w:rsidSect="00350971">
      <w:headerReference w:type="default" r:id="rId22"/>
      <w:footerReference w:type="default" r:id="rId23"/>
      <w:pgSz w:w="11909" w:h="16834" w:code="9"/>
      <w:pgMar w:top="1152" w:right="1440" w:bottom="72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08736" w14:textId="77777777" w:rsidR="00CF0E6E" w:rsidRDefault="00CF0E6E">
      <w:r>
        <w:separator/>
      </w:r>
    </w:p>
  </w:endnote>
  <w:endnote w:type="continuationSeparator" w:id="0">
    <w:p w14:paraId="59C0A1B9" w14:textId="77777777" w:rsidR="00CF0E6E" w:rsidRDefault="00CF0E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1396F" w14:textId="77777777" w:rsidR="00CA6D2A" w:rsidRPr="00773665" w:rsidRDefault="00CA6D2A">
    <w:pPr>
      <w:pStyle w:val="Footer"/>
      <w:tabs>
        <w:tab w:val="clear" w:pos="8640"/>
        <w:tab w:val="right" w:pos="9058"/>
      </w:tabs>
      <w:rPr>
        <w:sz w:val="20"/>
        <w:u w:val="single"/>
      </w:rPr>
    </w:pPr>
    <w:r w:rsidRPr="00773665">
      <w:rPr>
        <w:sz w:val="20"/>
        <w:u w:val="single"/>
      </w:rPr>
      <w:tab/>
    </w:r>
    <w:r w:rsidRPr="00773665">
      <w:rPr>
        <w:sz w:val="20"/>
        <w:u w:val="single"/>
      </w:rPr>
      <w:tab/>
    </w:r>
  </w:p>
  <w:p w14:paraId="2B250FF9" w14:textId="77777777" w:rsidR="00CA6D2A" w:rsidRDefault="00CA6D2A">
    <w:pPr>
      <w:pStyle w:val="Footer"/>
      <w:tabs>
        <w:tab w:val="clear" w:pos="8640"/>
        <w:tab w:val="right" w:pos="9058"/>
      </w:tabs>
      <w:rPr>
        <w:sz w:val="20"/>
      </w:rPr>
    </w:pPr>
    <w:r>
      <w:rPr>
        <w:sz w:val="20"/>
      </w:rPr>
      <w:tab/>
    </w:r>
    <w:r>
      <w:rPr>
        <w:sz w:val="20"/>
      </w:rPr>
      <w:tab/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90352B">
      <w:rPr>
        <w:noProof/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sz w:val="20"/>
      </w:rPr>
      <w:fldChar w:fldCharType="begin"/>
    </w:r>
    <w:r>
      <w:rPr>
        <w:sz w:val="20"/>
      </w:rPr>
      <w:instrText xml:space="preserve"> NUMPAGES </w:instrText>
    </w:r>
    <w:r>
      <w:rPr>
        <w:sz w:val="20"/>
      </w:rPr>
      <w:fldChar w:fldCharType="separate"/>
    </w:r>
    <w:r w:rsidR="0090352B">
      <w:rPr>
        <w:noProof/>
        <w:sz w:val="20"/>
      </w:rPr>
      <w:t>1</w:t>
    </w:r>
    <w:r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315A2" w14:textId="77777777" w:rsidR="00CF0E6E" w:rsidRDefault="00CF0E6E">
      <w:r>
        <w:separator/>
      </w:r>
    </w:p>
  </w:footnote>
  <w:footnote w:type="continuationSeparator" w:id="0">
    <w:p w14:paraId="464E8DDC" w14:textId="77777777" w:rsidR="00CF0E6E" w:rsidRDefault="00CF0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B960D" w14:textId="77777777" w:rsidR="006F2EC5" w:rsidRPr="006F2EC5" w:rsidRDefault="006F2EC5" w:rsidP="00AC4C7A">
    <w:pPr>
      <w:pStyle w:val="Header"/>
      <w:tabs>
        <w:tab w:val="clear" w:pos="4320"/>
        <w:tab w:val="clear" w:pos="8640"/>
        <w:tab w:val="right" w:pos="9000"/>
      </w:tabs>
      <w:rPr>
        <w:sz w:val="28"/>
        <w:szCs w:val="28"/>
      </w:rPr>
    </w:pPr>
    <w:r w:rsidRPr="006F2EC5">
      <w:rPr>
        <w:b/>
        <w:sz w:val="28"/>
        <w:szCs w:val="28"/>
        <w:lang w:val="de-DE"/>
      </w:rPr>
      <w:t xml:space="preserve">HCI, </w:t>
    </w:r>
    <w:r w:rsidR="00CA6D2A" w:rsidRPr="006F2EC5">
      <w:rPr>
        <w:b/>
        <w:sz w:val="28"/>
        <w:szCs w:val="28"/>
        <w:lang w:val="de-DE"/>
      </w:rPr>
      <w:t>T</w:t>
    </w:r>
    <w:r w:rsidR="00B47226">
      <w:rPr>
        <w:b/>
        <w:sz w:val="28"/>
        <w:szCs w:val="28"/>
        <w:lang w:val="de-DE"/>
      </w:rPr>
      <w:t>1</w:t>
    </w:r>
    <w:r w:rsidR="005D60E3">
      <w:rPr>
        <w:b/>
        <w:sz w:val="28"/>
        <w:szCs w:val="28"/>
        <w:lang w:val="de-DE"/>
      </w:rPr>
      <w:t>1</w:t>
    </w:r>
    <w:r w:rsidR="00E07EE1">
      <w:rPr>
        <w:b/>
        <w:sz w:val="28"/>
        <w:szCs w:val="28"/>
        <w:lang w:val="de-DE"/>
      </w:rPr>
      <w:t xml:space="preserve">, </w:t>
    </w:r>
    <w:r w:rsidR="005D60E3" w:rsidRPr="005D60E3">
      <w:rPr>
        <w:b/>
        <w:sz w:val="28"/>
        <w:szCs w:val="28"/>
        <w:lang w:val="de-DE"/>
      </w:rPr>
      <w:t>Usability Measurements</w:t>
    </w:r>
    <w:r w:rsidR="005D60E3">
      <w:rPr>
        <w:b/>
        <w:sz w:val="28"/>
        <w:szCs w:val="28"/>
        <w:lang w:val="de-DE"/>
      </w:rPr>
      <w:t xml:space="preserve">, </w:t>
    </w:r>
    <w:r w:rsidR="00B47226">
      <w:rPr>
        <w:b/>
        <w:sz w:val="28"/>
        <w:szCs w:val="28"/>
        <w:lang w:val="de-DE"/>
      </w:rPr>
      <w:t>E</w:t>
    </w:r>
    <w:r w:rsidR="0001391A">
      <w:rPr>
        <w:b/>
        <w:sz w:val="28"/>
        <w:szCs w:val="28"/>
        <w:lang w:val="de-DE"/>
      </w:rPr>
      <w:t>rgonomics, H</w:t>
    </w:r>
    <w:r w:rsidR="005D60E3">
      <w:rPr>
        <w:b/>
        <w:sz w:val="28"/>
        <w:szCs w:val="28"/>
        <w:lang w:val="de-DE"/>
      </w:rPr>
      <w:t>+</w:t>
    </w:r>
    <w:r w:rsidR="0001391A">
      <w:rPr>
        <w:b/>
        <w:sz w:val="28"/>
        <w:szCs w:val="28"/>
        <w:lang w:val="de-DE"/>
      </w:rPr>
      <w:t>S</w:t>
    </w:r>
    <w:r w:rsidR="00CA6D2A" w:rsidRPr="006F2EC5">
      <w:rPr>
        <w:b/>
        <w:sz w:val="28"/>
        <w:szCs w:val="28"/>
        <w:lang w:val="de-DE"/>
      </w:rPr>
      <w:tab/>
    </w:r>
    <w:r w:rsidRPr="002C6F4E">
      <w:rPr>
        <w:b/>
        <w:sz w:val="28"/>
        <w:szCs w:val="28"/>
      </w:rPr>
      <w:t>BAIT2203</w:t>
    </w:r>
  </w:p>
  <w:p w14:paraId="24583E93" w14:textId="77777777" w:rsidR="00CA6D2A" w:rsidRPr="00803091" w:rsidRDefault="00CA6D2A">
    <w:pPr>
      <w:pStyle w:val="Header"/>
      <w:tabs>
        <w:tab w:val="clear" w:pos="4320"/>
        <w:tab w:val="clear" w:pos="8640"/>
        <w:tab w:val="right" w:pos="9000"/>
      </w:tabs>
      <w:rPr>
        <w:b/>
        <w:bCs/>
        <w:u w:val="single"/>
        <w:lang w:val="de-DE"/>
      </w:rPr>
    </w:pPr>
    <w:r w:rsidRPr="00803091">
      <w:rPr>
        <w:b/>
        <w:bCs/>
        <w:u w:val="single"/>
        <w:lang w:val="de-D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E3AC6"/>
    <w:multiLevelType w:val="hybridMultilevel"/>
    <w:tmpl w:val="26A273FE"/>
    <w:lvl w:ilvl="0" w:tplc="EFDEB854">
      <w:start w:val="3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4C5DF8"/>
    <w:multiLevelType w:val="hybridMultilevel"/>
    <w:tmpl w:val="EBEEB978"/>
    <w:lvl w:ilvl="0" w:tplc="A7EA6526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991423C"/>
    <w:multiLevelType w:val="singleLevel"/>
    <w:tmpl w:val="8A324A22"/>
    <w:lvl w:ilvl="0">
      <w:start w:val="2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</w:abstractNum>
  <w:abstractNum w:abstractNumId="3" w15:restartNumberingAfterBreak="0">
    <w:nsid w:val="0F8C2B47"/>
    <w:multiLevelType w:val="hybridMultilevel"/>
    <w:tmpl w:val="F5740CD2"/>
    <w:lvl w:ilvl="0" w:tplc="144025CE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B60DEA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114674E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46A4318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720E2B6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022838F2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5AC554A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7082B9FE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FD66B2C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2E544D"/>
    <w:multiLevelType w:val="hybridMultilevel"/>
    <w:tmpl w:val="46ACC6C4"/>
    <w:lvl w:ilvl="0" w:tplc="CB6ED85C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4CB73E7"/>
    <w:multiLevelType w:val="hybridMultilevel"/>
    <w:tmpl w:val="72F48882"/>
    <w:lvl w:ilvl="0" w:tplc="C1DE14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7AE1142"/>
    <w:multiLevelType w:val="hybridMultilevel"/>
    <w:tmpl w:val="D55CE5B0"/>
    <w:lvl w:ilvl="0" w:tplc="0409000F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 w15:restartNumberingAfterBreak="0">
    <w:nsid w:val="20B86285"/>
    <w:multiLevelType w:val="hybridMultilevel"/>
    <w:tmpl w:val="A0B0EC6C"/>
    <w:lvl w:ilvl="0" w:tplc="BBA2CC8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22B93E66"/>
    <w:multiLevelType w:val="hybridMultilevel"/>
    <w:tmpl w:val="958ED2FE"/>
    <w:lvl w:ilvl="0" w:tplc="A7C6E2B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217F3B"/>
    <w:multiLevelType w:val="hybridMultilevel"/>
    <w:tmpl w:val="961AFA20"/>
    <w:lvl w:ilvl="0" w:tplc="463011AC">
      <w:start w:val="1"/>
      <w:numFmt w:val="none"/>
      <w:lvlText w:val="(i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3726667F"/>
    <w:multiLevelType w:val="hybridMultilevel"/>
    <w:tmpl w:val="AC3E35B0"/>
    <w:lvl w:ilvl="0" w:tplc="30ACC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AE86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D5EE0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962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7084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DB8C6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CC9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DA9D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490C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7C115DB"/>
    <w:multiLevelType w:val="hybridMultilevel"/>
    <w:tmpl w:val="6B02AABE"/>
    <w:lvl w:ilvl="0" w:tplc="BBA2CC8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1E106A0"/>
    <w:multiLevelType w:val="hybridMultilevel"/>
    <w:tmpl w:val="C254C73A"/>
    <w:lvl w:ilvl="0" w:tplc="AEE407C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020B80"/>
    <w:multiLevelType w:val="hybridMultilevel"/>
    <w:tmpl w:val="9C529EB8"/>
    <w:lvl w:ilvl="0" w:tplc="721ACC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54D6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6886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44F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00C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2B4F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210BE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5C6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704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6FA2AF5"/>
    <w:multiLevelType w:val="hybridMultilevel"/>
    <w:tmpl w:val="B44E8E46"/>
    <w:lvl w:ilvl="0" w:tplc="0409000F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B45542A"/>
    <w:multiLevelType w:val="hybridMultilevel"/>
    <w:tmpl w:val="3502DBF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BAF3CE1"/>
    <w:multiLevelType w:val="hybridMultilevel"/>
    <w:tmpl w:val="85602DF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E41EEE"/>
    <w:multiLevelType w:val="hybridMultilevel"/>
    <w:tmpl w:val="B3823146"/>
    <w:lvl w:ilvl="0" w:tplc="984650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AAE88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7AB0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6D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988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443E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22E3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BE002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265F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53C03F53"/>
    <w:multiLevelType w:val="hybridMultilevel"/>
    <w:tmpl w:val="1B5020E0"/>
    <w:lvl w:ilvl="0" w:tplc="A4108E90">
      <w:start w:val="1"/>
      <w:numFmt w:val="lowerLetter"/>
      <w:lvlText w:val="(%1)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8186B8D"/>
    <w:multiLevelType w:val="hybridMultilevel"/>
    <w:tmpl w:val="95008BC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1135604"/>
    <w:multiLevelType w:val="hybridMultilevel"/>
    <w:tmpl w:val="322E7324"/>
    <w:lvl w:ilvl="0" w:tplc="91B079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5BA4EC9"/>
    <w:multiLevelType w:val="hybridMultilevel"/>
    <w:tmpl w:val="F2F66CE8"/>
    <w:lvl w:ilvl="0" w:tplc="874C10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3029AD"/>
    <w:multiLevelType w:val="hybridMultilevel"/>
    <w:tmpl w:val="F726200E"/>
    <w:lvl w:ilvl="0" w:tplc="1F80C7C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1B49A4"/>
    <w:multiLevelType w:val="hybridMultilevel"/>
    <w:tmpl w:val="B9C08B84"/>
    <w:lvl w:ilvl="0" w:tplc="4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90E6BE2"/>
    <w:multiLevelType w:val="hybridMultilevel"/>
    <w:tmpl w:val="0BD8DE20"/>
    <w:lvl w:ilvl="0" w:tplc="16E0E7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BE21DC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5A78A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E59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48B1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64D2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303C0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3643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4669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81221"/>
    <w:multiLevelType w:val="hybridMultilevel"/>
    <w:tmpl w:val="04268DC8"/>
    <w:lvl w:ilvl="0" w:tplc="FFFFFFFF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DFB59E6"/>
    <w:multiLevelType w:val="hybridMultilevel"/>
    <w:tmpl w:val="8EA847D8"/>
    <w:lvl w:ilvl="0" w:tplc="B510A32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16"/>
  </w:num>
  <w:num w:numId="5">
    <w:abstractNumId w:val="14"/>
  </w:num>
  <w:num w:numId="6">
    <w:abstractNumId w:val="9"/>
  </w:num>
  <w:num w:numId="7">
    <w:abstractNumId w:val="1"/>
  </w:num>
  <w:num w:numId="8">
    <w:abstractNumId w:val="25"/>
  </w:num>
  <w:num w:numId="9">
    <w:abstractNumId w:val="2"/>
  </w:num>
  <w:num w:numId="10">
    <w:abstractNumId w:val="11"/>
  </w:num>
  <w:num w:numId="11">
    <w:abstractNumId w:val="7"/>
  </w:num>
  <w:num w:numId="12">
    <w:abstractNumId w:val="18"/>
  </w:num>
  <w:num w:numId="13">
    <w:abstractNumId w:val="23"/>
  </w:num>
  <w:num w:numId="14">
    <w:abstractNumId w:val="3"/>
  </w:num>
  <w:num w:numId="15">
    <w:abstractNumId w:val="19"/>
  </w:num>
  <w:num w:numId="16">
    <w:abstractNumId w:val="26"/>
  </w:num>
  <w:num w:numId="17">
    <w:abstractNumId w:val="8"/>
  </w:num>
  <w:num w:numId="18">
    <w:abstractNumId w:val="20"/>
  </w:num>
  <w:num w:numId="19">
    <w:abstractNumId w:val="5"/>
  </w:num>
  <w:num w:numId="20">
    <w:abstractNumId w:val="22"/>
  </w:num>
  <w:num w:numId="21">
    <w:abstractNumId w:val="24"/>
  </w:num>
  <w:num w:numId="22">
    <w:abstractNumId w:val="15"/>
  </w:num>
  <w:num w:numId="23">
    <w:abstractNumId w:val="12"/>
  </w:num>
  <w:num w:numId="24">
    <w:abstractNumId w:val="21"/>
  </w:num>
  <w:num w:numId="25">
    <w:abstractNumId w:val="13"/>
  </w:num>
  <w:num w:numId="26">
    <w:abstractNumId w:val="10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4"/>
  <w:drawingGridVerticalSpacing w:val="14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3A0"/>
    <w:rsid w:val="00003C71"/>
    <w:rsid w:val="0001391A"/>
    <w:rsid w:val="00031DC1"/>
    <w:rsid w:val="0004473A"/>
    <w:rsid w:val="000744D5"/>
    <w:rsid w:val="001046C7"/>
    <w:rsid w:val="00112597"/>
    <w:rsid w:val="0011660E"/>
    <w:rsid w:val="001255A5"/>
    <w:rsid w:val="0013460B"/>
    <w:rsid w:val="00135324"/>
    <w:rsid w:val="00162617"/>
    <w:rsid w:val="00176742"/>
    <w:rsid w:val="00177F1C"/>
    <w:rsid w:val="001A699E"/>
    <w:rsid w:val="001C13A0"/>
    <w:rsid w:val="001D580F"/>
    <w:rsid w:val="001F26F0"/>
    <w:rsid w:val="001F7D67"/>
    <w:rsid w:val="00204595"/>
    <w:rsid w:val="00217EC5"/>
    <w:rsid w:val="00221AD2"/>
    <w:rsid w:val="00222E4C"/>
    <w:rsid w:val="00231CDD"/>
    <w:rsid w:val="00234AC2"/>
    <w:rsid w:val="002466E5"/>
    <w:rsid w:val="00265CDB"/>
    <w:rsid w:val="00293CF8"/>
    <w:rsid w:val="002A7EC7"/>
    <w:rsid w:val="002C6F4E"/>
    <w:rsid w:val="002E28CA"/>
    <w:rsid w:val="003075A5"/>
    <w:rsid w:val="00324AF2"/>
    <w:rsid w:val="0033697B"/>
    <w:rsid w:val="00336DBE"/>
    <w:rsid w:val="003473FC"/>
    <w:rsid w:val="00350971"/>
    <w:rsid w:val="0038754E"/>
    <w:rsid w:val="00393471"/>
    <w:rsid w:val="003C045F"/>
    <w:rsid w:val="003D077E"/>
    <w:rsid w:val="0041271C"/>
    <w:rsid w:val="00441A40"/>
    <w:rsid w:val="00454AEC"/>
    <w:rsid w:val="00460BC1"/>
    <w:rsid w:val="00480850"/>
    <w:rsid w:val="00482963"/>
    <w:rsid w:val="005022CF"/>
    <w:rsid w:val="00506D35"/>
    <w:rsid w:val="005550ED"/>
    <w:rsid w:val="00564E26"/>
    <w:rsid w:val="0058107A"/>
    <w:rsid w:val="0059208B"/>
    <w:rsid w:val="005956FB"/>
    <w:rsid w:val="00596AD9"/>
    <w:rsid w:val="005A4A0A"/>
    <w:rsid w:val="005C11BB"/>
    <w:rsid w:val="005C2013"/>
    <w:rsid w:val="005D60E3"/>
    <w:rsid w:val="005E2D25"/>
    <w:rsid w:val="005F31B6"/>
    <w:rsid w:val="005F63E8"/>
    <w:rsid w:val="00650AAB"/>
    <w:rsid w:val="006675DC"/>
    <w:rsid w:val="0067045F"/>
    <w:rsid w:val="006C1F24"/>
    <w:rsid w:val="006D59FA"/>
    <w:rsid w:val="006F2EC5"/>
    <w:rsid w:val="00715D16"/>
    <w:rsid w:val="00720BEF"/>
    <w:rsid w:val="00726CD9"/>
    <w:rsid w:val="0074177A"/>
    <w:rsid w:val="00773665"/>
    <w:rsid w:val="00775E1C"/>
    <w:rsid w:val="007A4F40"/>
    <w:rsid w:val="007E3493"/>
    <w:rsid w:val="00803091"/>
    <w:rsid w:val="00860E0F"/>
    <w:rsid w:val="008A2F90"/>
    <w:rsid w:val="008A6341"/>
    <w:rsid w:val="008E0D7D"/>
    <w:rsid w:val="00901C47"/>
    <w:rsid w:val="0090352B"/>
    <w:rsid w:val="00931251"/>
    <w:rsid w:val="00957298"/>
    <w:rsid w:val="009746D7"/>
    <w:rsid w:val="00994E28"/>
    <w:rsid w:val="009A2209"/>
    <w:rsid w:val="00A022D0"/>
    <w:rsid w:val="00A1154D"/>
    <w:rsid w:val="00A60AD6"/>
    <w:rsid w:val="00A71663"/>
    <w:rsid w:val="00A84A9D"/>
    <w:rsid w:val="00AA050D"/>
    <w:rsid w:val="00AA124D"/>
    <w:rsid w:val="00AB57B0"/>
    <w:rsid w:val="00AC4C7A"/>
    <w:rsid w:val="00AD766C"/>
    <w:rsid w:val="00AE2E8B"/>
    <w:rsid w:val="00B073B0"/>
    <w:rsid w:val="00B20045"/>
    <w:rsid w:val="00B47226"/>
    <w:rsid w:val="00B71BB7"/>
    <w:rsid w:val="00B84DB6"/>
    <w:rsid w:val="00B864BD"/>
    <w:rsid w:val="00B91CF0"/>
    <w:rsid w:val="00BA22B6"/>
    <w:rsid w:val="00BA4088"/>
    <w:rsid w:val="00BA69C4"/>
    <w:rsid w:val="00BB23A7"/>
    <w:rsid w:val="00BC64C2"/>
    <w:rsid w:val="00BE74E3"/>
    <w:rsid w:val="00BF154A"/>
    <w:rsid w:val="00C11FDE"/>
    <w:rsid w:val="00C16D62"/>
    <w:rsid w:val="00C23294"/>
    <w:rsid w:val="00C344BD"/>
    <w:rsid w:val="00C55ABD"/>
    <w:rsid w:val="00C82B92"/>
    <w:rsid w:val="00C86225"/>
    <w:rsid w:val="00CA6D2A"/>
    <w:rsid w:val="00CC0F40"/>
    <w:rsid w:val="00CE66BF"/>
    <w:rsid w:val="00CF0E6E"/>
    <w:rsid w:val="00D72F4D"/>
    <w:rsid w:val="00D74C65"/>
    <w:rsid w:val="00D82ED3"/>
    <w:rsid w:val="00D95053"/>
    <w:rsid w:val="00D978D3"/>
    <w:rsid w:val="00DB01F3"/>
    <w:rsid w:val="00DC7863"/>
    <w:rsid w:val="00DD6AA7"/>
    <w:rsid w:val="00DE150B"/>
    <w:rsid w:val="00DE4EB1"/>
    <w:rsid w:val="00DF04BC"/>
    <w:rsid w:val="00DF2892"/>
    <w:rsid w:val="00E04912"/>
    <w:rsid w:val="00E07EE1"/>
    <w:rsid w:val="00E10385"/>
    <w:rsid w:val="00E36DC3"/>
    <w:rsid w:val="00E80A16"/>
    <w:rsid w:val="00E842BF"/>
    <w:rsid w:val="00E871C3"/>
    <w:rsid w:val="00EA41AF"/>
    <w:rsid w:val="00EF723B"/>
    <w:rsid w:val="00F1695F"/>
    <w:rsid w:val="00F17642"/>
    <w:rsid w:val="00F20103"/>
    <w:rsid w:val="00F240E0"/>
    <w:rsid w:val="00F74AE6"/>
    <w:rsid w:val="00F8193E"/>
    <w:rsid w:val="00FB09E8"/>
    <w:rsid w:val="00FC1B27"/>
    <w:rsid w:val="00FC2370"/>
    <w:rsid w:val="00FC346D"/>
    <w:rsid w:val="00FF21B6"/>
    <w:rsid w:val="00FF62D1"/>
    <w:rsid w:val="00FF6CF4"/>
    <w:rsid w:val="00FF6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64A787"/>
  <w15:chartTrackingRefBased/>
  <w15:docId w15:val="{6DCB98EA-932B-49B0-B548-66247CB76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MY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Preformatted" w:semiHidden="1" w:unhideWhenUsed="1"/>
    <w:lsdException w:name="HTML Vari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rsid w:val="00E0491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uiPriority w:val="22"/>
    <w:qFormat/>
    <w:rPr>
      <w:b/>
      <w:bCs/>
    </w:rPr>
  </w:style>
  <w:style w:type="paragraph" w:styleId="BodyTextIndent">
    <w:name w:val="Body Text Indent"/>
    <w:basedOn w:val="Normal"/>
    <w:pPr>
      <w:ind w:left="720" w:hanging="720"/>
    </w:pPr>
  </w:style>
  <w:style w:type="paragraph" w:styleId="BodyTextIndent2">
    <w:name w:val="Body Text Indent 2"/>
    <w:basedOn w:val="Normal"/>
    <w:link w:val="BodyTextIndent2Char"/>
    <w:pPr>
      <w:ind w:left="720" w:hanging="720"/>
      <w:jc w:val="both"/>
    </w:pPr>
  </w:style>
  <w:style w:type="paragraph" w:styleId="BlockText">
    <w:name w:val="Block Text"/>
    <w:basedOn w:val="Normal"/>
    <w:pPr>
      <w:ind w:left="630" w:right="749"/>
      <w:jc w:val="both"/>
    </w:pPr>
  </w:style>
  <w:style w:type="paragraph" w:styleId="BodyTextIndent3">
    <w:name w:val="Body Text Indent 3"/>
    <w:basedOn w:val="Normal"/>
    <w:pPr>
      <w:ind w:left="630" w:hanging="630"/>
    </w:pPr>
  </w:style>
  <w:style w:type="paragraph" w:styleId="BodyText">
    <w:name w:val="Body Text"/>
    <w:basedOn w:val="Normal"/>
    <w:pPr>
      <w:jc w:val="both"/>
    </w:pPr>
  </w:style>
  <w:style w:type="paragraph" w:styleId="BodyText2">
    <w:name w:val="Body Text 2"/>
    <w:basedOn w:val="Normal"/>
    <w:pPr>
      <w:ind w:right="1455"/>
      <w:jc w:val="both"/>
    </w:pPr>
  </w:style>
  <w:style w:type="paragraph" w:styleId="BalloonText">
    <w:name w:val="Balloon Text"/>
    <w:basedOn w:val="Normal"/>
    <w:semiHidden/>
    <w:rsid w:val="00596AD9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04473A"/>
  </w:style>
  <w:style w:type="character" w:customStyle="1" w:styleId="HeaderChar">
    <w:name w:val="Header Char"/>
    <w:link w:val="Header"/>
    <w:rsid w:val="00C23294"/>
    <w:rPr>
      <w:sz w:val="24"/>
      <w:szCs w:val="24"/>
      <w:lang w:val="en-GB"/>
    </w:rPr>
  </w:style>
  <w:style w:type="character" w:styleId="CommentReference">
    <w:name w:val="annotation reference"/>
    <w:rsid w:val="00EF723B"/>
    <w:rPr>
      <w:sz w:val="16"/>
      <w:szCs w:val="16"/>
    </w:rPr>
  </w:style>
  <w:style w:type="paragraph" w:styleId="CommentText">
    <w:name w:val="annotation text"/>
    <w:basedOn w:val="Normal"/>
    <w:link w:val="CommentTextChar"/>
    <w:rsid w:val="00EF723B"/>
    <w:rPr>
      <w:sz w:val="20"/>
      <w:szCs w:val="20"/>
    </w:rPr>
  </w:style>
  <w:style w:type="character" w:customStyle="1" w:styleId="CommentTextChar">
    <w:name w:val="Comment Text Char"/>
    <w:link w:val="CommentText"/>
    <w:rsid w:val="00EF723B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F723B"/>
    <w:rPr>
      <w:b/>
      <w:bCs/>
    </w:rPr>
  </w:style>
  <w:style w:type="character" w:customStyle="1" w:styleId="CommentSubjectChar">
    <w:name w:val="Comment Subject Char"/>
    <w:link w:val="CommentSubject"/>
    <w:rsid w:val="00EF723B"/>
    <w:rPr>
      <w:b/>
      <w:bCs/>
      <w:lang w:val="en-GB" w:eastAsia="en-US"/>
    </w:rPr>
  </w:style>
  <w:style w:type="paragraph" w:styleId="ListParagraph">
    <w:name w:val="List Paragraph"/>
    <w:basedOn w:val="Normal"/>
    <w:uiPriority w:val="34"/>
    <w:qFormat/>
    <w:rsid w:val="00994E28"/>
    <w:pPr>
      <w:ind w:left="720"/>
    </w:pPr>
  </w:style>
  <w:style w:type="table" w:styleId="TableGrid">
    <w:name w:val="Table Grid"/>
    <w:basedOn w:val="TableNormal"/>
    <w:rsid w:val="00FF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Indent2Char">
    <w:name w:val="Body Text Indent 2 Char"/>
    <w:basedOn w:val="DefaultParagraphFont"/>
    <w:link w:val="BodyTextIndent2"/>
    <w:rsid w:val="0090352B"/>
    <w:rPr>
      <w:sz w:val="24"/>
      <w:szCs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664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0659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1397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271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7020">
          <w:marLeft w:val="181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2649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22004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2189">
          <w:marLeft w:val="96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0372">
          <w:marLeft w:val="274"/>
          <w:marRight w:val="0"/>
          <w:marTop w:val="3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6048">
          <w:marLeft w:val="2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4979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7606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991">
          <w:marLeft w:val="191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59059">
          <w:marLeft w:val="191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43430">
          <w:marLeft w:val="191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2746">
          <w:marLeft w:val="191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4107">
          <w:marLeft w:val="1915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10</Pages>
  <Words>516</Words>
  <Characters>2944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2: TUTORIAL 1</vt:lpstr>
    </vt:vector>
  </TitlesOfParts>
  <Company>Tarc</Company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2: TUTORIAL 1</dc:title>
  <dc:subject/>
  <dc:creator>Tarc</dc:creator>
  <cp:keywords/>
  <dc:description/>
  <cp:lastModifiedBy>user123</cp:lastModifiedBy>
  <cp:revision>48</cp:revision>
  <cp:lastPrinted>2015-07-16T04:53:00Z</cp:lastPrinted>
  <dcterms:created xsi:type="dcterms:W3CDTF">2015-07-16T03:18:00Z</dcterms:created>
  <dcterms:modified xsi:type="dcterms:W3CDTF">2021-09-22T00:40:00Z</dcterms:modified>
</cp:coreProperties>
</file>