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3294"/>
        <w:gridCol w:w="3005"/>
        <w:gridCol w:w="3341"/>
      </w:tblGrid>
      <w:tr w:rsidR="00056103" w14:paraId="34229C81" w14:textId="77777777" w:rsidTr="00143FD9">
        <w:tc>
          <w:tcPr>
            <w:tcW w:w="3294" w:type="dxa"/>
          </w:tcPr>
          <w:p w14:paraId="6155FB02" w14:textId="0A2B1E95" w:rsidR="00056103" w:rsidRPr="00056103" w:rsidRDefault="00056103" w:rsidP="00056103">
            <w:pPr>
              <w:jc w:val="center"/>
              <w:rPr>
                <w:b/>
                <w:bCs/>
                <w:sz w:val="28"/>
                <w:szCs w:val="28"/>
              </w:rPr>
            </w:pPr>
            <w:r w:rsidRPr="00056103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14:paraId="3A8B55B7" w14:textId="3281CF30" w:rsidR="00056103" w:rsidRPr="00056103" w:rsidRDefault="00056103" w:rsidP="00056103">
            <w:pPr>
              <w:jc w:val="center"/>
              <w:rPr>
                <w:b/>
                <w:bCs/>
                <w:sz w:val="28"/>
                <w:szCs w:val="28"/>
              </w:rPr>
            </w:pPr>
            <w:r w:rsidRPr="00056103"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3341" w:type="dxa"/>
          </w:tcPr>
          <w:p w14:paraId="0E642D18" w14:textId="59CC2418" w:rsidR="00056103" w:rsidRPr="00056103" w:rsidRDefault="00056103" w:rsidP="00056103">
            <w:pPr>
              <w:jc w:val="center"/>
              <w:rPr>
                <w:b/>
                <w:bCs/>
                <w:sz w:val="28"/>
                <w:szCs w:val="28"/>
              </w:rPr>
            </w:pPr>
            <w:r w:rsidRPr="00056103">
              <w:rPr>
                <w:b/>
                <w:bCs/>
                <w:sz w:val="28"/>
                <w:szCs w:val="28"/>
              </w:rPr>
              <w:t>Command</w:t>
            </w:r>
          </w:p>
        </w:tc>
      </w:tr>
      <w:tr w:rsidR="00056103" w14:paraId="17CF3116" w14:textId="77777777" w:rsidTr="00143FD9">
        <w:tc>
          <w:tcPr>
            <w:tcW w:w="3294" w:type="dxa"/>
          </w:tcPr>
          <w:p w14:paraId="62918B5F" w14:textId="38F1C453" w:rsidR="00056103" w:rsidRPr="00143FD9" w:rsidRDefault="00056103">
            <w:r w:rsidRPr="00143FD9">
              <w:t>Configure line console password</w:t>
            </w:r>
          </w:p>
        </w:tc>
        <w:tc>
          <w:tcPr>
            <w:tcW w:w="3005" w:type="dxa"/>
          </w:tcPr>
          <w:p w14:paraId="049C94FB" w14:textId="105550E1" w:rsidR="00056103" w:rsidRPr="00143FD9" w:rsidRDefault="00056103"/>
        </w:tc>
        <w:tc>
          <w:tcPr>
            <w:tcW w:w="3341" w:type="dxa"/>
          </w:tcPr>
          <w:p w14:paraId="6186230F" w14:textId="77777777" w:rsidR="00143FD9" w:rsidRPr="00143FD9" w:rsidRDefault="00143FD9" w:rsidP="00143FD9">
            <w:r w:rsidRPr="00143FD9">
              <w:t>S1(config)# line console 0</w:t>
            </w:r>
          </w:p>
          <w:p w14:paraId="71FBF394" w14:textId="77777777" w:rsidR="00143FD9" w:rsidRPr="00143FD9" w:rsidRDefault="00143FD9" w:rsidP="00143FD9">
            <w:r w:rsidRPr="00143FD9">
              <w:t>S1(config-</w:t>
            </w:r>
            <w:proofErr w:type="gramStart"/>
            <w:r w:rsidRPr="00143FD9">
              <w:t>line)#</w:t>
            </w:r>
            <w:proofErr w:type="gramEnd"/>
            <w:r w:rsidRPr="00143FD9">
              <w:t> password </w:t>
            </w:r>
            <w:proofErr w:type="spellStart"/>
            <w:r w:rsidRPr="00143FD9">
              <w:t>letmein</w:t>
            </w:r>
            <w:proofErr w:type="spellEnd"/>
          </w:p>
          <w:p w14:paraId="69BC5BA4" w14:textId="77777777" w:rsidR="00143FD9" w:rsidRPr="00143FD9" w:rsidRDefault="00143FD9" w:rsidP="00143FD9">
            <w:r w:rsidRPr="00143FD9">
              <w:t>S1(config-</w:t>
            </w:r>
            <w:proofErr w:type="gramStart"/>
            <w:r w:rsidRPr="00143FD9">
              <w:t>line)#</w:t>
            </w:r>
            <w:proofErr w:type="gramEnd"/>
            <w:r w:rsidRPr="00143FD9">
              <w:t> login</w:t>
            </w:r>
          </w:p>
          <w:p w14:paraId="060C1005" w14:textId="53864807" w:rsidR="00056103" w:rsidRPr="00143FD9" w:rsidRDefault="00056103"/>
        </w:tc>
      </w:tr>
      <w:tr w:rsidR="00056103" w14:paraId="0F72B3B8" w14:textId="77777777" w:rsidTr="00143FD9">
        <w:tc>
          <w:tcPr>
            <w:tcW w:w="3294" w:type="dxa"/>
          </w:tcPr>
          <w:p w14:paraId="2EDACFD7" w14:textId="282DB8D5" w:rsidR="00056103" w:rsidRPr="00143FD9" w:rsidRDefault="00056103">
            <w:r w:rsidRPr="00143FD9">
              <w:t>Switch&gt;</w:t>
            </w:r>
          </w:p>
        </w:tc>
        <w:tc>
          <w:tcPr>
            <w:tcW w:w="3005" w:type="dxa"/>
          </w:tcPr>
          <w:p w14:paraId="1B642FD1" w14:textId="203BB7AC" w:rsidR="00056103" w:rsidRPr="00143FD9" w:rsidRDefault="00056103">
            <w:r w:rsidRPr="00143FD9">
              <w:t>User mode</w:t>
            </w:r>
          </w:p>
        </w:tc>
        <w:tc>
          <w:tcPr>
            <w:tcW w:w="3341" w:type="dxa"/>
          </w:tcPr>
          <w:p w14:paraId="6D8B2E0E" w14:textId="0213F9AE" w:rsidR="00056103" w:rsidRPr="00143FD9" w:rsidRDefault="00056103">
            <w:r w:rsidRPr="00143FD9">
              <w:t>Enable</w:t>
            </w:r>
          </w:p>
        </w:tc>
      </w:tr>
      <w:tr w:rsidR="00056103" w14:paraId="0B94F7A9" w14:textId="77777777" w:rsidTr="00143FD9">
        <w:tc>
          <w:tcPr>
            <w:tcW w:w="3294" w:type="dxa"/>
          </w:tcPr>
          <w:p w14:paraId="5D73B526" w14:textId="412C351E" w:rsidR="00056103" w:rsidRPr="00143FD9" w:rsidRDefault="00143FD9">
            <w:r w:rsidRPr="00143FD9">
              <w:t>To configure the enable password</w:t>
            </w:r>
          </w:p>
        </w:tc>
        <w:tc>
          <w:tcPr>
            <w:tcW w:w="3005" w:type="dxa"/>
          </w:tcPr>
          <w:p w14:paraId="3AF94860" w14:textId="77777777" w:rsidR="00056103" w:rsidRPr="00143FD9" w:rsidRDefault="00056103"/>
        </w:tc>
        <w:tc>
          <w:tcPr>
            <w:tcW w:w="3341" w:type="dxa"/>
          </w:tcPr>
          <w:p w14:paraId="297F1324" w14:textId="77777777" w:rsidR="00143FD9" w:rsidRPr="00143FD9" w:rsidRDefault="00143FD9" w:rsidP="00143FD9">
            <w:r w:rsidRPr="00143FD9">
              <w:t>S1&gt; enable</w:t>
            </w:r>
          </w:p>
          <w:p w14:paraId="0B0E1FDA" w14:textId="77777777" w:rsidR="00143FD9" w:rsidRPr="00143FD9" w:rsidRDefault="00143FD9" w:rsidP="00143FD9">
            <w:r w:rsidRPr="00143FD9">
              <w:t>S1# configure terminal</w:t>
            </w:r>
          </w:p>
          <w:p w14:paraId="37E8A485" w14:textId="77777777" w:rsidR="00143FD9" w:rsidRPr="00143FD9" w:rsidRDefault="00143FD9" w:rsidP="00143FD9">
            <w:r w:rsidRPr="00143FD9">
              <w:t>S1(config)# enable password c1$c0</w:t>
            </w:r>
          </w:p>
          <w:p w14:paraId="085A4EFD" w14:textId="77777777" w:rsidR="00056103" w:rsidRPr="00143FD9" w:rsidRDefault="00056103" w:rsidP="00143FD9">
            <w:pPr>
              <w:jc w:val="center"/>
            </w:pPr>
          </w:p>
        </w:tc>
      </w:tr>
      <w:tr w:rsidR="00056103" w14:paraId="68CD0886" w14:textId="77777777" w:rsidTr="00143FD9">
        <w:tc>
          <w:tcPr>
            <w:tcW w:w="3294" w:type="dxa"/>
          </w:tcPr>
          <w:p w14:paraId="3E654B39" w14:textId="429E4926" w:rsidR="00056103" w:rsidRPr="00143FD9" w:rsidRDefault="00056103">
            <w:r w:rsidRPr="00143FD9">
              <w:t>Switch#</w:t>
            </w:r>
          </w:p>
        </w:tc>
        <w:tc>
          <w:tcPr>
            <w:tcW w:w="3005" w:type="dxa"/>
          </w:tcPr>
          <w:p w14:paraId="4F039815" w14:textId="34BD58B5" w:rsidR="00056103" w:rsidRPr="00143FD9" w:rsidRDefault="00056103">
            <w:r w:rsidRPr="00143FD9">
              <w:t>Privilege mode</w:t>
            </w:r>
          </w:p>
        </w:tc>
        <w:tc>
          <w:tcPr>
            <w:tcW w:w="3341" w:type="dxa"/>
          </w:tcPr>
          <w:p w14:paraId="57EE3751" w14:textId="28EF64AB" w:rsidR="00056103" w:rsidRPr="00143FD9" w:rsidRDefault="00251829">
            <w:r>
              <w:t>c</w:t>
            </w:r>
            <w:r w:rsidR="00056103" w:rsidRPr="00143FD9">
              <w:t>onfigure terminal</w:t>
            </w:r>
          </w:p>
        </w:tc>
      </w:tr>
      <w:tr w:rsidR="00056103" w14:paraId="5064E95C" w14:textId="77777777" w:rsidTr="00143FD9">
        <w:tc>
          <w:tcPr>
            <w:tcW w:w="3294" w:type="dxa"/>
          </w:tcPr>
          <w:p w14:paraId="1CCCDE50" w14:textId="0B5D3E55" w:rsidR="00056103" w:rsidRPr="00143FD9" w:rsidRDefault="00056103">
            <w:r w:rsidRPr="00143FD9">
              <w:t>Switch(config)#</w:t>
            </w:r>
          </w:p>
        </w:tc>
        <w:tc>
          <w:tcPr>
            <w:tcW w:w="3005" w:type="dxa"/>
          </w:tcPr>
          <w:p w14:paraId="7A797089" w14:textId="145CF271" w:rsidR="00056103" w:rsidRPr="00143FD9" w:rsidRDefault="00056103">
            <w:r w:rsidRPr="00143FD9">
              <w:t>Global configuration mode</w:t>
            </w:r>
          </w:p>
        </w:tc>
        <w:tc>
          <w:tcPr>
            <w:tcW w:w="3341" w:type="dxa"/>
          </w:tcPr>
          <w:p w14:paraId="1FDF30EE" w14:textId="77777777" w:rsidR="00056103" w:rsidRPr="00143FD9" w:rsidRDefault="00056103"/>
        </w:tc>
      </w:tr>
    </w:tbl>
    <w:p w14:paraId="16D22FBF" w14:textId="77777777" w:rsidR="00591F83" w:rsidRDefault="00591F83"/>
    <w:p w14:paraId="4DA8D12F" w14:textId="2EFF7AFB" w:rsidR="00591F83" w:rsidRDefault="00591F83" w:rsidP="00D319EC">
      <w:pPr>
        <w:pStyle w:val="ListParagraph"/>
        <w:numPr>
          <w:ilvl w:val="0"/>
          <w:numId w:val="1"/>
        </w:numPr>
      </w:pPr>
      <w:r w:rsidRPr="00FC7704">
        <w:rPr>
          <w:color w:val="FF0000"/>
        </w:rPr>
        <w:t>copy running-config startup-config</w:t>
      </w:r>
      <w:r w:rsidRPr="00FC7704">
        <w:rPr>
          <w:b/>
          <w:bCs/>
          <w:color w:val="FF0000"/>
        </w:rPr>
        <w:t xml:space="preserve"> </w:t>
      </w:r>
      <w:r>
        <w:t xml:space="preserve">--- save the </w:t>
      </w:r>
      <w:r w:rsidR="0056624D">
        <w:t>CLI</w:t>
      </w:r>
      <w:r>
        <w:t xml:space="preserve"> command</w:t>
      </w:r>
      <w:r w:rsidR="004C646E">
        <w:t xml:space="preserve"> in each </w:t>
      </w:r>
      <w:proofErr w:type="gramStart"/>
      <w:r w:rsidR="004C646E">
        <w:t>modes</w:t>
      </w:r>
      <w:proofErr w:type="gramEnd"/>
    </w:p>
    <w:p w14:paraId="1F1ED083" w14:textId="201221C6" w:rsidR="00056103" w:rsidRPr="00D319EC" w:rsidRDefault="00591F83" w:rsidP="00D319E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319EC">
        <w:rPr>
          <w:sz w:val="20"/>
          <w:szCs w:val="20"/>
        </w:rPr>
        <w:t xml:space="preserve">Cancel the command: Put </w:t>
      </w:r>
      <w:r w:rsidRPr="00D319EC">
        <w:rPr>
          <w:sz w:val="20"/>
          <w:szCs w:val="20"/>
          <w:highlight w:val="yellow"/>
        </w:rPr>
        <w:t>no</w:t>
      </w:r>
      <w:r w:rsidRPr="00D319EC">
        <w:rPr>
          <w:sz w:val="20"/>
          <w:szCs w:val="20"/>
        </w:rPr>
        <w:t xml:space="preserve"> in front of the command</w:t>
      </w:r>
    </w:p>
    <w:p w14:paraId="36E46A54" w14:textId="0556FCFD" w:rsidR="00591F83" w:rsidRDefault="00591F83" w:rsidP="00D319EC">
      <w:pPr>
        <w:ind w:firstLine="720"/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535431CF" w14:textId="472A88BE" w:rsidR="00591F83" w:rsidRDefault="00591F83" w:rsidP="00D319EC">
      <w:pPr>
        <w:ind w:left="720"/>
        <w:rPr>
          <w:sz w:val="20"/>
          <w:szCs w:val="20"/>
        </w:rPr>
      </w:pPr>
      <w:r>
        <w:rPr>
          <w:sz w:val="20"/>
          <w:szCs w:val="20"/>
        </w:rPr>
        <w:t>enable secret aa</w:t>
      </w:r>
    </w:p>
    <w:p w14:paraId="7D08E052" w14:textId="63011A65" w:rsidR="0056624D" w:rsidRDefault="00591F83" w:rsidP="00D319EC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no enable </w:t>
      </w:r>
      <w:r w:rsidR="00D319EC">
        <w:rPr>
          <w:sz w:val="20"/>
          <w:szCs w:val="20"/>
        </w:rPr>
        <w:t>secret</w:t>
      </w:r>
    </w:p>
    <w:p w14:paraId="0EF4B6FD" w14:textId="70415E5F" w:rsidR="0056624D" w:rsidRDefault="0056624D" w:rsidP="00D319EC">
      <w:pPr>
        <w:pStyle w:val="ListParagraph"/>
        <w:numPr>
          <w:ilvl w:val="0"/>
          <w:numId w:val="1"/>
        </w:numPr>
      </w:pPr>
      <w:r w:rsidRPr="00D319EC">
        <w:rPr>
          <w:color w:val="FF0000"/>
          <w:sz w:val="20"/>
          <w:szCs w:val="20"/>
        </w:rPr>
        <w:t>service password-encryption</w:t>
      </w:r>
      <w:r w:rsidR="00CB00EA">
        <w:rPr>
          <w:sz w:val="20"/>
          <w:szCs w:val="20"/>
        </w:rPr>
        <w:t xml:space="preserve"> --- </w:t>
      </w:r>
      <w:r w:rsidRPr="00D319EC">
        <w:rPr>
          <w:sz w:val="20"/>
          <w:szCs w:val="20"/>
        </w:rPr>
        <w:t xml:space="preserve">encrypt the </w:t>
      </w:r>
      <w:r w:rsidR="00B00D86" w:rsidRPr="00D319EC">
        <w:rPr>
          <w:sz w:val="20"/>
          <w:szCs w:val="20"/>
        </w:rPr>
        <w:t>line</w:t>
      </w:r>
      <w:r w:rsidRPr="00D319EC">
        <w:rPr>
          <w:sz w:val="20"/>
          <w:szCs w:val="20"/>
        </w:rPr>
        <w:t xml:space="preserve"> console password and enable password</w:t>
      </w:r>
    </w:p>
    <w:p w14:paraId="22F0DA8C" w14:textId="1494DCAA" w:rsidR="00056103" w:rsidRDefault="00056103" w:rsidP="00056103"/>
    <w:sectPr w:rsidR="00056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863C0"/>
    <w:multiLevelType w:val="hybridMultilevel"/>
    <w:tmpl w:val="8BE65748"/>
    <w:lvl w:ilvl="0" w:tplc="930CA5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03"/>
    <w:rsid w:val="00056103"/>
    <w:rsid w:val="00143FD9"/>
    <w:rsid w:val="001D540A"/>
    <w:rsid w:val="00251829"/>
    <w:rsid w:val="00373975"/>
    <w:rsid w:val="004C176B"/>
    <w:rsid w:val="004C646E"/>
    <w:rsid w:val="0056624D"/>
    <w:rsid w:val="00591F83"/>
    <w:rsid w:val="008E61BE"/>
    <w:rsid w:val="00B00D86"/>
    <w:rsid w:val="00B73AC2"/>
    <w:rsid w:val="00CB00EA"/>
    <w:rsid w:val="00D319EC"/>
    <w:rsid w:val="00FC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53C4"/>
  <w15:chartTrackingRefBased/>
  <w15:docId w15:val="{BEA5DF69-04F4-4F62-BD1F-AEAD5889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 zixuan</dc:creator>
  <cp:keywords/>
  <dc:description/>
  <cp:lastModifiedBy>Loo zixuan</cp:lastModifiedBy>
  <cp:revision>12</cp:revision>
  <dcterms:created xsi:type="dcterms:W3CDTF">2021-01-25T04:10:00Z</dcterms:created>
  <dcterms:modified xsi:type="dcterms:W3CDTF">2021-01-25T07:10:00Z</dcterms:modified>
</cp:coreProperties>
</file>