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2741" w14:textId="77777777" w:rsidR="00CF4E02" w:rsidRPr="00CF4E02" w:rsidRDefault="00CF4E02" w:rsidP="00CF4E02">
      <w:pPr>
        <w:spacing w:before="60" w:after="60" w:line="368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F4E02">
        <w:rPr>
          <w:rFonts w:ascii="Arial" w:eastAsia="Times New Roman" w:hAnsi="Arial" w:cs="Arial"/>
          <w:b/>
          <w:bCs/>
          <w:color w:val="000000"/>
          <w:sz w:val="32"/>
          <w:szCs w:val="32"/>
        </w:rPr>
        <w:t>Packet Tracer - Troubleshooting IPv4 and IPv6 Addressing</w:t>
      </w:r>
    </w:p>
    <w:p w14:paraId="557EA3E1" w14:textId="77777777" w:rsidR="00CF4E02" w:rsidRPr="00CF4E02" w:rsidRDefault="00CF4E02" w:rsidP="00CF4E02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F4E02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Addressing Table</w:t>
      </w:r>
    </w:p>
    <w:tbl>
      <w:tblPr>
        <w:tblW w:w="875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1980"/>
        <w:gridCol w:w="1980"/>
        <w:gridCol w:w="2408"/>
      </w:tblGrid>
      <w:tr w:rsidR="00CF4E02" w:rsidRPr="00CF4E02" w14:paraId="53B056C2" w14:textId="77777777" w:rsidTr="00CF4E02">
        <w:trPr>
          <w:trHeight w:val="255"/>
          <w:jc w:val="center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61E293" w14:textId="77777777" w:rsidR="00CF4E02" w:rsidRPr="00CF4E02" w:rsidRDefault="00CF4E02" w:rsidP="00CF4E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3E1A90" w14:textId="77777777" w:rsidR="00CF4E02" w:rsidRPr="00CF4E02" w:rsidRDefault="00CF4E02" w:rsidP="00CF4E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8DD535" w14:textId="77777777" w:rsidR="00CF4E02" w:rsidRPr="00CF4E02" w:rsidRDefault="00CF4E02" w:rsidP="00CF4E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IPv4 Address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395CB9" w14:textId="77777777" w:rsidR="00CF4E02" w:rsidRPr="00CF4E02" w:rsidRDefault="00CF4E02" w:rsidP="00CF4E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240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A6F275" w14:textId="77777777" w:rsidR="00CF4E02" w:rsidRPr="00CF4E02" w:rsidRDefault="00CF4E02" w:rsidP="00CF4E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CF4E02" w:rsidRPr="00CF4E02" w14:paraId="5AF99678" w14:textId="77777777" w:rsidTr="00CF4E02">
        <w:trPr>
          <w:trHeight w:val="25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D2BAA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80F4C5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3B0582" w14:textId="77777777" w:rsidR="00CF4E02" w:rsidRPr="00CF4E02" w:rsidRDefault="00CF4E02" w:rsidP="00CF4E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 Address/Prefix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4EFAD4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CF4E02" w:rsidRPr="00CF4E02" w14:paraId="02BF0E15" w14:textId="77777777" w:rsidTr="00CF4E02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0E5263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7B5CCF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A4378F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10.10.1.1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F431EE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2C4E28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F4E02" w:rsidRPr="00CF4E02" w14:paraId="3FAE254C" w14:textId="77777777" w:rsidTr="00CF4E02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8BDBEC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80D196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F56B24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192.168.0.1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1C2377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894879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F4E02" w:rsidRPr="00CF4E02" w14:paraId="7C822310" w14:textId="77777777" w:rsidTr="00CF4E02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99833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B089DC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A592A3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F76FA0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F4E02" w:rsidRPr="00CF4E02" w14:paraId="3B2C7505" w14:textId="77777777" w:rsidTr="00CF4E02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882A21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C4FDA5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G0/2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436B9E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8493F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F4E02" w:rsidRPr="00CF4E02" w14:paraId="6C482EA8" w14:textId="77777777" w:rsidTr="00CF4E02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920CF2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076860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3BD0CB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209.165.201.2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C5ABC6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5BB554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F4E02" w:rsidRPr="00CF4E02" w14:paraId="1F81B207" w14:textId="77777777" w:rsidTr="00CF4E02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32C663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F19869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70C2D1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2001:DB</w:t>
            </w:r>
            <w:proofErr w:type="gramStart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8:1:A</w:t>
            </w:r>
            <w:proofErr w:type="gramEnd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001::2/64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EEC17D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F4E02" w:rsidRPr="00CF4E02" w14:paraId="55A23189" w14:textId="77777777" w:rsidTr="00CF4E02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97734F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2F8374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D2C63E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0C0ED7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CF4E02" w:rsidRPr="00CF4E02" w14:paraId="6C37A2A6" w14:textId="77777777" w:rsidTr="00CF4E02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533008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Dual Stack Server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6685E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2B2D49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64.100.1.254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74F880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6E1C1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64.100.1.1</w:t>
            </w:r>
          </w:p>
        </w:tc>
      </w:tr>
      <w:tr w:rsidR="00CF4E02" w:rsidRPr="00CF4E02" w14:paraId="6774D7AD" w14:textId="77777777" w:rsidTr="00CF4E02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67986B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4EF9BD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CFC2B1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2001:DB</w:t>
            </w:r>
            <w:proofErr w:type="gramStart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8:CAFE</w:t>
            </w:r>
            <w:proofErr w:type="gramEnd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:1::10/64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6CE408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FE</w:t>
            </w:r>
            <w:proofErr w:type="gramStart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80::</w:t>
            </w:r>
            <w:proofErr w:type="gramEnd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CF4E02" w:rsidRPr="00CF4E02" w14:paraId="07445836" w14:textId="77777777" w:rsidTr="00CF4E02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8300B6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DNS Server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BEF91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65EECC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64.100.1.254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86D7FB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18AA27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64.100.1.1</w:t>
            </w:r>
          </w:p>
        </w:tc>
      </w:tr>
      <w:tr w:rsidR="00CF4E02" w:rsidRPr="00CF4E02" w14:paraId="46D61915" w14:textId="77777777" w:rsidTr="00CF4E02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8D261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ABBE00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A4F0B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2001:DB</w:t>
            </w:r>
            <w:proofErr w:type="gramStart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8:CAFE</w:t>
            </w:r>
            <w:proofErr w:type="gramEnd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:1::10/64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B2CFAD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FE</w:t>
            </w:r>
            <w:proofErr w:type="gramStart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80::</w:t>
            </w:r>
            <w:proofErr w:type="gramEnd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CF4E02" w:rsidRPr="00CF4E02" w14:paraId="5CFDEB39" w14:textId="77777777" w:rsidTr="00CF4E02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8D106D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BBD840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63E0FF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10.10.1.2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BB76FE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D0DEBD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10.10.1.1</w:t>
            </w:r>
          </w:p>
        </w:tc>
      </w:tr>
      <w:tr w:rsidR="00CF4E02" w:rsidRPr="00CF4E02" w14:paraId="3790F684" w14:textId="77777777" w:rsidTr="00CF4E02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35DF9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1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CEB329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BC24E8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192.168.0.2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E0993E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63CBDF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192.168.0.1</w:t>
            </w:r>
          </w:p>
        </w:tc>
      </w:tr>
      <w:tr w:rsidR="00CF4E02" w:rsidRPr="00CF4E02" w14:paraId="6E87D838" w14:textId="77777777" w:rsidTr="00CF4E02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4DEAE3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38E47F" w14:textId="77777777" w:rsidR="00CF4E02" w:rsidRPr="00CF4E02" w:rsidRDefault="00CF4E02" w:rsidP="00CF4E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A2DAC4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2001:DB8:1:1::2/64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AF6A25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  <w:tr w:rsidR="00CF4E02" w:rsidRPr="00CF4E02" w14:paraId="133E2490" w14:textId="77777777" w:rsidTr="00CF4E02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7EC0D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PC3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B82875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F4E733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564913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</w:tr>
    </w:tbl>
    <w:p w14:paraId="520D66CD" w14:textId="77777777" w:rsidR="00CF4E02" w:rsidRPr="00CF4E02" w:rsidRDefault="00CF4E02" w:rsidP="00CF4E02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F4E02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Objectives</w:t>
      </w:r>
    </w:p>
    <w:p w14:paraId="672DB30B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Troubleshoot First Issue</w:t>
      </w:r>
    </w:p>
    <w:p w14:paraId="5F3A8E67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Troubleshoot Second Issue</w:t>
      </w:r>
    </w:p>
    <w:p w14:paraId="6475E45A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Troubleshoot Third Issue</w:t>
      </w:r>
    </w:p>
    <w:p w14:paraId="19C62FDB" w14:textId="77777777" w:rsidR="00CF4E02" w:rsidRPr="00CF4E02" w:rsidRDefault="00CF4E02" w:rsidP="00CF4E02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F4E02">
        <w:rPr>
          <w:rFonts w:ascii="Arial" w:eastAsia="Times New Roman" w:hAnsi="Arial" w:cs="Arial"/>
          <w:b/>
          <w:bCs/>
          <w:color w:val="000000"/>
          <w:sz w:val="27"/>
          <w:szCs w:val="27"/>
        </w:rPr>
        <w:t>Scenario</w:t>
      </w:r>
    </w:p>
    <w:p w14:paraId="6326B242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You are a network technician working for a company that has decided to migrate from IPv4 to IPv6. In the interim, they must support both protocols (dual-stack). Three co-workers have called the help desk with problems and have received limited assistance. The help desk has escalated the matter to you, a Level 2 support technician. Your job is to locate the source of the problems and implement appropriate solutions.</w:t>
      </w:r>
    </w:p>
    <w:p w14:paraId="0352794D" w14:textId="77777777" w:rsidR="00674912" w:rsidRDefault="00674912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232B5E6" w14:textId="77777777" w:rsidR="00674912" w:rsidRDefault="00674912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77B4A95" w14:textId="77777777" w:rsidR="00674912" w:rsidRDefault="00674912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2C74E78" w14:textId="77777777" w:rsidR="00674912" w:rsidRDefault="00674912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E9175AD" w14:textId="1FE8D886" w:rsidR="00CF4E02" w:rsidRPr="00CF4E02" w:rsidRDefault="00CF4E02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4E0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Part 1: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  <w:sz w:val="28"/>
          <w:szCs w:val="28"/>
        </w:rPr>
        <w:t>Troubleshoot First Issue</w:t>
      </w:r>
    </w:p>
    <w:p w14:paraId="0D5C56AD" w14:textId="77777777" w:rsidR="00CF4E02" w:rsidRPr="00CF4E02" w:rsidRDefault="00CF4E02" w:rsidP="00CF4E02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A customer using </w:t>
      </w:r>
      <w:r w:rsidRPr="00CF4E0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CF4E02">
        <w:rPr>
          <w:rFonts w:ascii="Arial" w:eastAsia="Times New Roman" w:hAnsi="Arial" w:cs="Arial"/>
          <w:color w:val="000000"/>
          <w:sz w:val="20"/>
          <w:szCs w:val="20"/>
        </w:rPr>
        <w:t> complains that she cannot access the </w:t>
      </w:r>
      <w:proofErr w:type="spellStart"/>
      <w:r w:rsidRPr="00CF4E02">
        <w:rPr>
          <w:rFonts w:ascii="Arial" w:eastAsia="Times New Roman" w:hAnsi="Arial" w:cs="Arial"/>
          <w:b/>
          <w:bCs/>
          <w:color w:val="000000"/>
          <w:sz w:val="20"/>
          <w:szCs w:val="20"/>
        </w:rPr>
        <w:t>dualstackserver.pka</w:t>
      </w:r>
      <w:proofErr w:type="spellEnd"/>
      <w:r w:rsidRPr="00CF4E02">
        <w:rPr>
          <w:rFonts w:ascii="Arial" w:eastAsia="Times New Roman" w:hAnsi="Arial" w:cs="Arial"/>
          <w:color w:val="000000"/>
          <w:sz w:val="20"/>
          <w:szCs w:val="20"/>
        </w:rPr>
        <w:t> web page.</w:t>
      </w:r>
    </w:p>
    <w:p w14:paraId="2A75E2BF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1: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Verify a detailed help desk ticket.</w:t>
      </w:r>
    </w:p>
    <w:p w14:paraId="07888033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The help desk collected the following information from the customer, over the phone. Verify that it is correct.</w:t>
      </w:r>
    </w:p>
    <w:tbl>
      <w:tblPr>
        <w:tblW w:w="73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CF4E02" w:rsidRPr="00CF4E02" w14:paraId="252AE730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AACA98" w14:textId="77777777" w:rsidR="00CF4E02" w:rsidRPr="00CF4E02" w:rsidRDefault="00CF4E02" w:rsidP="00CF4E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Help Desk Ticket</w:t>
            </w:r>
          </w:p>
        </w:tc>
      </w:tr>
      <w:tr w:rsidR="00CF4E02" w:rsidRPr="00CF4E02" w14:paraId="1ABB2754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F3D83A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Client Identifier: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PC1</w:t>
            </w:r>
          </w:p>
        </w:tc>
      </w:tr>
      <w:tr w:rsidR="00CF4E02" w:rsidRPr="00CF4E02" w14:paraId="7656C18C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E0778B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Issue: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Unable to access the </w:t>
            </w:r>
            <w:proofErr w:type="spellStart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dualstackserver.pka</w:t>
            </w:r>
            <w:proofErr w:type="spellEnd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web page.</w:t>
            </w:r>
          </w:p>
        </w:tc>
      </w:tr>
      <w:tr w:rsidR="00CF4E02" w:rsidRPr="00CF4E02" w14:paraId="73729B87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4BFE95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Detailed information about the issue</w:t>
            </w:r>
          </w:p>
        </w:tc>
      </w:tr>
      <w:tr w:rsidR="00CF4E02" w:rsidRPr="00CF4E02" w14:paraId="7319F443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C57E8F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Does the computer have an IP address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ipconfig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94F8CF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CF4E02" w:rsidRPr="00CF4E02" w14:paraId="79E82729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BCB117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Can the computer contact its gateway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ping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2E297D8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CF4E02" w:rsidRPr="00CF4E02" w14:paraId="0EEA39C0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334D19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Can the computer contact the server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tracert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D21A600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CF4E02" w:rsidRPr="00CF4E02" w14:paraId="6AE0AF0A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B63605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Can the computer contact the server using </w:t>
            </w:r>
            <w:proofErr w:type="spellStart"/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nslookup</w:t>
            </w:r>
            <w:proofErr w:type="spellEnd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432B4B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CF4E02" w:rsidRPr="00CF4E02" w14:paraId="60EE86F8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A807D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Resolution: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Escalate to Level 2 support.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140E06C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9BCBC20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2: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Consider probable causes for the failure.</w:t>
      </w:r>
    </w:p>
    <w:p w14:paraId="1889DDE9" w14:textId="77777777" w:rsidR="00CF4E02" w:rsidRPr="00CF4E02" w:rsidRDefault="00CF4E02" w:rsidP="00CF4E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CF4E0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color w:val="000000"/>
          <w:sz w:val="20"/>
          <w:szCs w:val="20"/>
        </w:rPr>
        <w:t>Note the tests that have been conducted. If possible, discuss possible scenarios that would create this situation with your fellow network technicians (classmates).</w:t>
      </w:r>
    </w:p>
    <w:p w14:paraId="7C12F5A7" w14:textId="77777777" w:rsidR="00CF4E02" w:rsidRPr="00CF4E02" w:rsidRDefault="00CF4E02" w:rsidP="00CF4E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CF4E0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CF4E02">
        <w:rPr>
          <w:rFonts w:ascii="Arial" w:eastAsia="Times New Roman" w:hAnsi="Arial" w:cs="Arial"/>
          <w:color w:val="000000"/>
          <w:sz w:val="20"/>
          <w:szCs w:val="20"/>
        </w:rPr>
        <w:t>Run more tests if it helps visualize the problem. Simulation mode is available.</w:t>
      </w:r>
    </w:p>
    <w:p w14:paraId="7E6708D7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3: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Propose a solution to solve the problem.</w:t>
      </w:r>
    </w:p>
    <w:p w14:paraId="51CB2600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Make a list of things that could be changed to solve this problem. Start with the solution that is most likely to work.</w:t>
      </w:r>
    </w:p>
    <w:p w14:paraId="797DBE9D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4: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Implement the plan.</w:t>
      </w:r>
    </w:p>
    <w:p w14:paraId="68068D76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Try the most likely solution from the list. If it has already been tried, move on to the next solution.</w:t>
      </w:r>
    </w:p>
    <w:p w14:paraId="5E6DCE98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5: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Verify the solution resolved the problem.</w:t>
      </w:r>
    </w:p>
    <w:p w14:paraId="359B782F" w14:textId="347840C9" w:rsidR="00CF4E02" w:rsidRPr="00CF4E02" w:rsidRDefault="00CF4E02" w:rsidP="00CF4E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CF4E0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color w:val="000000"/>
          <w:sz w:val="20"/>
          <w:szCs w:val="20"/>
        </w:rPr>
        <w:t>Repeat the tests from the help desk ticket. Did it solve the problem?</w:t>
      </w:r>
      <w:r w:rsidR="006E20F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E20F9" w:rsidRPr="006E20F9">
        <w:rPr>
          <w:rFonts w:ascii="Arial" w:eastAsia="Times New Roman" w:hAnsi="Arial" w:cs="Arial"/>
          <w:color w:val="002060"/>
          <w:sz w:val="20"/>
          <w:szCs w:val="20"/>
          <w:u w:val="single"/>
        </w:rPr>
        <w:t>Yes</w:t>
      </w:r>
    </w:p>
    <w:p w14:paraId="285E6A2F" w14:textId="77777777" w:rsidR="00CF4E02" w:rsidRPr="00CF4E02" w:rsidRDefault="00CF4E02" w:rsidP="00CF4E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CF4E0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CF4E02">
        <w:rPr>
          <w:rFonts w:ascii="Arial" w:eastAsia="Times New Roman" w:hAnsi="Arial" w:cs="Arial"/>
          <w:color w:val="000000"/>
          <w:sz w:val="20"/>
          <w:szCs w:val="20"/>
        </w:rPr>
        <w:t>If the problem still exists, reverse the change if you are not sure it is correct and return to Step 4.</w:t>
      </w:r>
    </w:p>
    <w:p w14:paraId="491C4F03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6: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Document the solution.</w:t>
      </w:r>
    </w:p>
    <w:p w14:paraId="5E0FF9EF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Record the solution to the problem. If you ever encounter the same problem again, your notes will be very valuable.</w:t>
      </w:r>
    </w:p>
    <w:p w14:paraId="27E6CE1C" w14:textId="3C7F34C1" w:rsidR="00140BFE" w:rsidRPr="006C306F" w:rsidRDefault="006C306F" w:rsidP="006C306F">
      <w:pPr>
        <w:ind w:firstLine="360"/>
        <w:rPr>
          <w:color w:val="002060"/>
          <w:u w:val="single"/>
        </w:rPr>
      </w:pPr>
      <w:r w:rsidRPr="006C306F">
        <w:rPr>
          <w:color w:val="002060"/>
          <w:u w:val="single"/>
        </w:rPr>
        <w:t>The IPv4 address DNS of PC1 is incorrect. It should be 64.100.1.254</w:t>
      </w:r>
    </w:p>
    <w:p w14:paraId="6046AD72" w14:textId="77777777" w:rsidR="00140BFE" w:rsidRDefault="00140BFE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310E476" w14:textId="77777777" w:rsidR="00140BFE" w:rsidRDefault="00140BFE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8B60C8F" w14:textId="2FA26DBE" w:rsidR="00140BFE" w:rsidRDefault="00140BFE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558CE1F" w14:textId="77777777" w:rsidR="006C306F" w:rsidRDefault="006C306F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5F4297B" w14:textId="7A1953F0" w:rsidR="00CF4E02" w:rsidRPr="00CF4E02" w:rsidRDefault="00CF4E02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4E0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Part 2: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  <w:sz w:val="28"/>
          <w:szCs w:val="28"/>
        </w:rPr>
        <w:t>Troubleshoot Second Issue</w:t>
      </w:r>
    </w:p>
    <w:p w14:paraId="22E81D7D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A customer using PC2 complains that he cannot access files on the </w:t>
      </w:r>
      <w:r w:rsidRPr="00CF4E02">
        <w:rPr>
          <w:rFonts w:ascii="Arial" w:eastAsia="Times New Roman" w:hAnsi="Arial" w:cs="Arial"/>
          <w:b/>
          <w:bCs/>
          <w:color w:val="000000"/>
          <w:sz w:val="20"/>
          <w:szCs w:val="20"/>
        </w:rPr>
        <w:t>DualStackServer.pka </w:t>
      </w:r>
      <w:r w:rsidRPr="00CF4E02">
        <w:rPr>
          <w:rFonts w:ascii="Arial" w:eastAsia="Times New Roman" w:hAnsi="Arial" w:cs="Arial"/>
          <w:color w:val="000000"/>
          <w:sz w:val="20"/>
          <w:szCs w:val="20"/>
        </w:rPr>
        <w:t>at 2001:DB8:CAFE:1::10.</w:t>
      </w:r>
    </w:p>
    <w:p w14:paraId="3DC01B07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1: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Verify a detailed help desk ticket.</w:t>
      </w:r>
    </w:p>
    <w:p w14:paraId="0DD9B47C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The help desk collected the following information from the customer, over the phone. Verify that it is correct.</w:t>
      </w:r>
    </w:p>
    <w:tbl>
      <w:tblPr>
        <w:tblW w:w="73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CF4E02" w:rsidRPr="00CF4E02" w14:paraId="037E5A23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EDC3D3" w14:textId="77777777" w:rsidR="00CF4E02" w:rsidRPr="00CF4E02" w:rsidRDefault="00CF4E02" w:rsidP="00CF4E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Help Desk Ticket</w:t>
            </w:r>
          </w:p>
        </w:tc>
      </w:tr>
      <w:tr w:rsidR="00CF4E02" w:rsidRPr="00CF4E02" w14:paraId="44C49926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549428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Client Identifier: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PC2</w:t>
            </w:r>
          </w:p>
        </w:tc>
      </w:tr>
      <w:tr w:rsidR="00CF4E02" w:rsidRPr="00CF4E02" w14:paraId="7BB2AD29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341FBF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Issue: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Unable to access the FTP service of 2001:DB</w:t>
            </w:r>
            <w:proofErr w:type="gramStart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8:CAFE</w:t>
            </w:r>
            <w:proofErr w:type="gramEnd"/>
            <w:r w:rsidRPr="00CF4E02">
              <w:rPr>
                <w:rFonts w:ascii="Arial" w:eastAsia="Times New Roman" w:hAnsi="Arial" w:cs="Arial"/>
                <w:sz w:val="20"/>
                <w:szCs w:val="20"/>
              </w:rPr>
              <w:t>:1:10.</w:t>
            </w:r>
          </w:p>
        </w:tc>
      </w:tr>
      <w:tr w:rsidR="00CF4E02" w:rsidRPr="00CF4E02" w14:paraId="661E0476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AA08BD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 information about the Issue</w:t>
            </w:r>
          </w:p>
        </w:tc>
      </w:tr>
      <w:tr w:rsidR="00CF4E02" w:rsidRPr="00CF4E02" w14:paraId="787C96B4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9E1FD9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Does the computer have an IPv6 address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ipv6config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38A0C5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CF4E02" w:rsidRPr="00CF4E02" w14:paraId="58954790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AE823B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Can the computer contact its gateway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ping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7C70199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CF4E02" w:rsidRPr="00CF4E02" w14:paraId="355E40F5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E73840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Can the computer contact the server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tracert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65E064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CF4E02" w:rsidRPr="00CF4E02" w14:paraId="7FB3FFB6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EECEAB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Resolution: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Escalate to Level 2 support.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7B63E5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765D9CF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2: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Complete Steps 2 to 5 from Part 1 for this problem.</w:t>
      </w:r>
    </w:p>
    <w:p w14:paraId="5961BB3B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3: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Document the solution.</w:t>
      </w:r>
    </w:p>
    <w:p w14:paraId="1558A8E4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Record the solution to the problem. If you ever encounter the same problem again, your notes will be very valuable.</w:t>
      </w:r>
    </w:p>
    <w:p w14:paraId="260F0D67" w14:textId="1F60D6CE" w:rsidR="00FD1F84" w:rsidRPr="006B668C" w:rsidRDefault="006B668C" w:rsidP="006B668C">
      <w:pPr>
        <w:ind w:firstLine="360"/>
        <w:rPr>
          <w:color w:val="002060"/>
          <w:u w:val="single"/>
        </w:rPr>
      </w:pPr>
      <w:r w:rsidRPr="006B668C">
        <w:rPr>
          <w:color w:val="002060"/>
          <w:u w:val="single"/>
        </w:rPr>
        <w:t>The IPv6 gateway address of DualStackServer.pka is incorrect. It should be FE</w:t>
      </w:r>
      <w:proofErr w:type="gramStart"/>
      <w:r w:rsidRPr="006B668C">
        <w:rPr>
          <w:color w:val="002060"/>
          <w:u w:val="single"/>
        </w:rPr>
        <w:t>80::</w:t>
      </w:r>
      <w:proofErr w:type="gramEnd"/>
      <w:r w:rsidRPr="006B668C">
        <w:rPr>
          <w:color w:val="002060"/>
          <w:u w:val="single"/>
        </w:rPr>
        <w:t>A</w:t>
      </w:r>
    </w:p>
    <w:p w14:paraId="535F0C0B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CAA8833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9B0852F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F83B2BC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BF223BC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F8FF361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377639B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C24AC0A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EEF5491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AC708FA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346BF66" w14:textId="77777777" w:rsidR="00FD1F84" w:rsidRDefault="00FD1F84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554003C" w14:textId="1C295C89" w:rsidR="00CF4E02" w:rsidRPr="00CF4E02" w:rsidRDefault="00CF4E02" w:rsidP="00CF4E02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F4E02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Part 3: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  <w:sz w:val="28"/>
          <w:szCs w:val="28"/>
        </w:rPr>
        <w:t>Troubleshoot Third Issue</w:t>
      </w:r>
    </w:p>
    <w:p w14:paraId="0299A344" w14:textId="77777777" w:rsidR="00CF4E02" w:rsidRPr="00CF4E02" w:rsidRDefault="00CF4E02" w:rsidP="00CF4E02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A customer using </w:t>
      </w:r>
      <w:r w:rsidRPr="00CF4E0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CF4E02">
        <w:rPr>
          <w:rFonts w:ascii="Arial" w:eastAsia="Times New Roman" w:hAnsi="Arial" w:cs="Arial"/>
          <w:color w:val="000000"/>
          <w:sz w:val="20"/>
          <w:szCs w:val="20"/>
        </w:rPr>
        <w:t> complains that he cannot communicate with </w:t>
      </w:r>
      <w:r w:rsidRPr="00CF4E0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PC2.</w:t>
      </w:r>
    </w:p>
    <w:p w14:paraId="5B191449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1: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Verify a detailed help desk ticket.</w:t>
      </w:r>
    </w:p>
    <w:p w14:paraId="6C2C1148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The help desk collected the following information from the user over the phone. Verify that it is correct.</w:t>
      </w:r>
    </w:p>
    <w:tbl>
      <w:tblPr>
        <w:tblW w:w="73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CF4E02" w:rsidRPr="00CF4E02" w14:paraId="1DD65925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9FE30D" w14:textId="77777777" w:rsidR="00CF4E02" w:rsidRPr="00CF4E02" w:rsidRDefault="00CF4E02" w:rsidP="00CF4E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Help Desk Ticket</w:t>
            </w:r>
          </w:p>
        </w:tc>
      </w:tr>
      <w:tr w:rsidR="00CF4E02" w:rsidRPr="00CF4E02" w14:paraId="3A9AE952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697D0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Client Identifier: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PC3</w:t>
            </w:r>
          </w:p>
        </w:tc>
      </w:tr>
      <w:tr w:rsidR="00CF4E02" w:rsidRPr="00CF4E02" w14:paraId="63AF01BB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F5B1B3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Issue: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Unable to communicate with PC2.</w:t>
            </w:r>
          </w:p>
        </w:tc>
      </w:tr>
      <w:tr w:rsidR="00CF4E02" w:rsidRPr="00CF4E02" w14:paraId="463310B3" w14:textId="77777777" w:rsidTr="00CF4E02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E25DBE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Detail information about the Issue</w:t>
            </w:r>
          </w:p>
        </w:tc>
      </w:tr>
      <w:tr w:rsidR="00CF4E02" w:rsidRPr="00CF4E02" w14:paraId="0AADC0B5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14723A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Does the computer have an IP address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ipconfig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B6EF4B0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CF4E02" w:rsidRPr="00CF4E02" w14:paraId="003179D1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C69F25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Does computer have an IPv6 address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ipv6config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CD41B8B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CF4E02" w:rsidRPr="00CF4E02" w14:paraId="3BEF331F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1B03FF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Can the computer contact its IPv4 gateway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ping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750289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CF4E02" w:rsidRPr="00CF4E02" w14:paraId="6439849A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890ECA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Can the computer contact its IPv6 gateway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ping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F09561E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CF4E02" w:rsidRPr="00CF4E02" w14:paraId="44B40439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A101A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Can the computer contact the IPv4 client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tracert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4C856BA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CF4E02" w:rsidRPr="00CF4E02" w14:paraId="2F0C7F1B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12D2DA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Can the computer contact the IPv6 client using </w:t>
            </w: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tracert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22FCE5B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</w:tr>
      <w:tr w:rsidR="00CF4E02" w:rsidRPr="00CF4E02" w14:paraId="05E7CB9E" w14:textId="77777777" w:rsidTr="00CF4E02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750701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Resolution:</w:t>
            </w: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Escalate to Level 2 support.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D9A5CD2" w14:textId="77777777" w:rsidR="00CF4E02" w:rsidRPr="00CF4E02" w:rsidRDefault="00CF4E02" w:rsidP="00CF4E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4E0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87B3262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2: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Complete Steps 2 to 5 from Part 1 for this problem.</w:t>
      </w:r>
    </w:p>
    <w:p w14:paraId="1948A61B" w14:textId="77777777" w:rsidR="00CF4E02" w:rsidRPr="00CF4E02" w:rsidRDefault="00CF4E02" w:rsidP="00CF4E02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CF4E02">
        <w:rPr>
          <w:rFonts w:ascii="Arial" w:eastAsia="Times New Roman" w:hAnsi="Arial" w:cs="Arial"/>
          <w:b/>
          <w:bCs/>
          <w:color w:val="000000"/>
        </w:rPr>
        <w:t>Step 3:</w:t>
      </w:r>
      <w:r w:rsidRPr="00CF4E02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CF4E02">
        <w:rPr>
          <w:rFonts w:ascii="Arial" w:eastAsia="Times New Roman" w:hAnsi="Arial" w:cs="Arial"/>
          <w:b/>
          <w:bCs/>
          <w:color w:val="000000"/>
        </w:rPr>
        <w:t>Document the solution.</w:t>
      </w:r>
    </w:p>
    <w:p w14:paraId="13191EBF" w14:textId="77777777" w:rsidR="00CF4E02" w:rsidRPr="00CF4E02" w:rsidRDefault="00CF4E02" w:rsidP="00CF4E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CF4E02">
        <w:rPr>
          <w:rFonts w:ascii="Arial" w:eastAsia="Times New Roman" w:hAnsi="Arial" w:cs="Arial"/>
          <w:color w:val="000000"/>
          <w:sz w:val="20"/>
          <w:szCs w:val="20"/>
        </w:rPr>
        <w:t>Record the solution to the problem. If you ever encounter the same problem again, your notes will be very valuable.</w:t>
      </w:r>
    </w:p>
    <w:p w14:paraId="45BD3D0F" w14:textId="33E9359C" w:rsidR="00905E9C" w:rsidRPr="00593F3B" w:rsidRDefault="00593F3B" w:rsidP="00593F3B">
      <w:pPr>
        <w:ind w:firstLine="360"/>
        <w:rPr>
          <w:color w:val="002060"/>
          <w:u w:val="single"/>
        </w:rPr>
      </w:pPr>
      <w:r w:rsidRPr="00593F3B">
        <w:rPr>
          <w:color w:val="002060"/>
          <w:u w:val="single"/>
        </w:rPr>
        <w:t>The IPv4 gateway address</w:t>
      </w:r>
      <w:r w:rsidR="00DD037D">
        <w:rPr>
          <w:color w:val="002060"/>
          <w:u w:val="single"/>
        </w:rPr>
        <w:t xml:space="preserve"> (</w:t>
      </w:r>
      <w:r w:rsidR="00DD037D" w:rsidRPr="00DD037D">
        <w:rPr>
          <w:rFonts w:ascii="Arial" w:eastAsia="Times New Roman" w:hAnsi="Arial" w:cs="Arial"/>
          <w:color w:val="002060"/>
          <w:sz w:val="20"/>
          <w:szCs w:val="20"/>
          <w:u w:val="single"/>
        </w:rPr>
        <w:t>192.168.0.1</w:t>
      </w:r>
      <w:r w:rsidR="00DD037D" w:rsidRPr="00DD037D">
        <w:rPr>
          <w:color w:val="002060"/>
          <w:u w:val="single"/>
        </w:rPr>
        <w:t>)</w:t>
      </w:r>
      <w:r w:rsidRPr="00DD037D">
        <w:rPr>
          <w:color w:val="002060"/>
          <w:u w:val="single"/>
        </w:rPr>
        <w:t xml:space="preserve"> </w:t>
      </w:r>
      <w:r w:rsidRPr="00593F3B">
        <w:rPr>
          <w:color w:val="002060"/>
          <w:u w:val="single"/>
        </w:rPr>
        <w:t xml:space="preserve">of PC2 </w:t>
      </w:r>
      <w:r w:rsidR="00DD037D">
        <w:rPr>
          <w:color w:val="002060"/>
          <w:u w:val="single"/>
        </w:rPr>
        <w:t>is not configured</w:t>
      </w:r>
    </w:p>
    <w:sectPr w:rsidR="00905E9C" w:rsidRPr="0059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02"/>
    <w:rsid w:val="00140BFE"/>
    <w:rsid w:val="00593F3B"/>
    <w:rsid w:val="00674912"/>
    <w:rsid w:val="006A3A60"/>
    <w:rsid w:val="006B668C"/>
    <w:rsid w:val="006C306F"/>
    <w:rsid w:val="006E20F9"/>
    <w:rsid w:val="00905E9C"/>
    <w:rsid w:val="00933D42"/>
    <w:rsid w:val="00CF4E02"/>
    <w:rsid w:val="00DD037D"/>
    <w:rsid w:val="00FD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9556"/>
  <w15:chartTrackingRefBased/>
  <w15:docId w15:val="{EA6ACC71-A762-4356-9FEB-D738F8C3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section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text1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CF4E02"/>
  </w:style>
  <w:style w:type="paragraph" w:customStyle="1" w:styleId="stephead">
    <w:name w:val="stephead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C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CF4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zixuan</dc:creator>
  <cp:keywords/>
  <dc:description/>
  <cp:lastModifiedBy>Loo zixuan</cp:lastModifiedBy>
  <cp:revision>13</cp:revision>
  <dcterms:created xsi:type="dcterms:W3CDTF">2021-03-01T03:08:00Z</dcterms:created>
  <dcterms:modified xsi:type="dcterms:W3CDTF">2021-03-01T07:23:00Z</dcterms:modified>
</cp:coreProperties>
</file>