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2466" w14:textId="77777777" w:rsidR="00EC4413" w:rsidRPr="00CA5F05" w:rsidRDefault="00EC4413" w:rsidP="00EC4413">
      <w:pPr>
        <w:rPr>
          <w:rFonts w:ascii="Times New Roman" w:hAnsi="Times New Roman" w:cs="Times New Roman"/>
        </w:rPr>
      </w:pPr>
      <w:r w:rsidRPr="00CA5F05">
        <w:rPr>
          <w:rFonts w:ascii="Times New Roman" w:hAnsi="Times New Roman" w:cs="Times New Roman"/>
        </w:rPr>
        <w:t>Name:___________________________                ID:______________________</w:t>
      </w:r>
    </w:p>
    <w:p w14:paraId="6DCC34A5" w14:textId="77777777" w:rsidR="00EC4413" w:rsidRPr="00CA5F05" w:rsidRDefault="00EC4413" w:rsidP="00EC4413">
      <w:pPr>
        <w:spacing w:after="0"/>
        <w:rPr>
          <w:rFonts w:ascii="Times New Roman" w:hAnsi="Times New Roman" w:cs="Times New Roman"/>
        </w:rPr>
      </w:pPr>
      <w:r w:rsidRPr="00CA5F05">
        <w:rPr>
          <w:rFonts w:ascii="Times New Roman" w:hAnsi="Times New Roman" w:cs="Times New Roman"/>
        </w:rPr>
        <w:t>Programme and class:______________________</w:t>
      </w:r>
    </w:p>
    <w:p w14:paraId="3B7A6138" w14:textId="77777777" w:rsidR="00EC4413" w:rsidRDefault="00EC4413" w:rsidP="00F762A1">
      <w:pPr>
        <w:tabs>
          <w:tab w:val="right" w:pos="9000"/>
        </w:tabs>
        <w:rPr>
          <w:rFonts w:ascii="Times New Roman" w:hAnsi="Times New Roman" w:cs="Times New Roman"/>
          <w:u w:val="single"/>
          <w:lang w:val="en-US"/>
        </w:rPr>
      </w:pPr>
    </w:p>
    <w:p w14:paraId="5209526C" w14:textId="1F7A7C55" w:rsidR="00F96A50" w:rsidRPr="007A691D" w:rsidRDefault="00030E0D" w:rsidP="00F762A1">
      <w:pPr>
        <w:tabs>
          <w:tab w:val="right" w:pos="9000"/>
        </w:tabs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Test</w:t>
      </w:r>
      <w:r w:rsidR="00E13090" w:rsidRPr="00F762A1">
        <w:rPr>
          <w:rFonts w:ascii="Times New Roman" w:hAnsi="Times New Roman" w:cs="Times New Roman"/>
          <w:lang w:val="en-US"/>
        </w:rPr>
        <w:t xml:space="preserve"> </w:t>
      </w:r>
      <w:r w:rsidR="00F762A1" w:rsidRPr="00F762A1">
        <w:rPr>
          <w:rFonts w:ascii="Times New Roman" w:hAnsi="Times New Roman" w:cs="Times New Roman"/>
          <w:lang w:val="en-US"/>
        </w:rPr>
        <w:tab/>
      </w:r>
      <w:r w:rsidR="00F762A1">
        <w:rPr>
          <w:rFonts w:ascii="Times New Roman" w:hAnsi="Times New Roman" w:cs="Times New Roman"/>
          <w:lang w:val="en-US"/>
        </w:rPr>
        <w:t>30 marks (1 hour 10 minutes)</w:t>
      </w:r>
    </w:p>
    <w:p w14:paraId="4B8A3403" w14:textId="398F6D07" w:rsidR="00E13090" w:rsidRPr="007A691D" w:rsidRDefault="00E13090" w:rsidP="00E13090">
      <w:pPr>
        <w:jc w:val="both"/>
        <w:rPr>
          <w:rFonts w:ascii="Times New Roman" w:hAnsi="Times New Roman" w:cs="Times New Roman"/>
        </w:rPr>
      </w:pPr>
      <w:r w:rsidRPr="007A691D">
        <w:rPr>
          <w:rFonts w:ascii="Times New Roman" w:hAnsi="Times New Roman" w:cs="Times New Roman"/>
        </w:rPr>
        <w:t>Mr</w:t>
      </w:r>
      <w:r w:rsidR="00C61D76" w:rsidRPr="007A691D">
        <w:rPr>
          <w:rFonts w:ascii="Times New Roman" w:hAnsi="Times New Roman" w:cs="Times New Roman"/>
        </w:rPr>
        <w:t xml:space="preserve"> En</w:t>
      </w:r>
      <w:r w:rsidR="008A2EEF" w:rsidRPr="007A691D">
        <w:rPr>
          <w:rFonts w:ascii="Times New Roman" w:hAnsi="Times New Roman" w:cs="Times New Roman"/>
        </w:rPr>
        <w:t xml:space="preserve"> </w:t>
      </w:r>
      <w:r w:rsidR="00C61D76" w:rsidRPr="007A691D">
        <w:rPr>
          <w:rFonts w:ascii="Times New Roman" w:hAnsi="Times New Roman" w:cs="Times New Roman"/>
        </w:rPr>
        <w:t>Dur</w:t>
      </w:r>
      <w:r w:rsidRPr="007A691D">
        <w:rPr>
          <w:rFonts w:ascii="Times New Roman" w:hAnsi="Times New Roman" w:cs="Times New Roman"/>
        </w:rPr>
        <w:t>, a</w:t>
      </w:r>
      <w:r w:rsidR="007B1625" w:rsidRPr="007A691D">
        <w:rPr>
          <w:rFonts w:ascii="Times New Roman" w:hAnsi="Times New Roman" w:cs="Times New Roman"/>
        </w:rPr>
        <w:t xml:space="preserve"> business</w:t>
      </w:r>
      <w:r w:rsidR="00D56B22">
        <w:rPr>
          <w:rFonts w:ascii="Times New Roman" w:hAnsi="Times New Roman" w:cs="Times New Roman"/>
        </w:rPr>
        <w:t xml:space="preserve"> owner</w:t>
      </w:r>
      <w:r w:rsidRPr="007A691D">
        <w:rPr>
          <w:rFonts w:ascii="Times New Roman" w:hAnsi="Times New Roman" w:cs="Times New Roman"/>
        </w:rPr>
        <w:t>, provided the following balances that were extracted from his business ledger</w:t>
      </w:r>
      <w:r w:rsidR="000833B6" w:rsidRPr="007A691D">
        <w:rPr>
          <w:rFonts w:ascii="Times New Roman" w:hAnsi="Times New Roman" w:cs="Times New Roman"/>
        </w:rPr>
        <w:t>s</w:t>
      </w:r>
      <w:r w:rsidRPr="007A691D">
        <w:rPr>
          <w:rFonts w:ascii="Times New Roman" w:hAnsi="Times New Roman" w:cs="Times New Roman"/>
        </w:rPr>
        <w:t xml:space="preserve"> as at 3</w:t>
      </w:r>
      <w:r w:rsidR="00984CCE" w:rsidRPr="007A691D">
        <w:rPr>
          <w:rFonts w:ascii="Times New Roman" w:hAnsi="Times New Roman" w:cs="Times New Roman"/>
        </w:rPr>
        <w:t>1 December 2021</w:t>
      </w:r>
      <w:r w:rsidRPr="007A691D">
        <w:rPr>
          <w:rFonts w:ascii="Times New Roman" w:hAnsi="Times New Roman" w:cs="Times New Roman"/>
        </w:rPr>
        <w:t>.</w:t>
      </w:r>
    </w:p>
    <w:p w14:paraId="0FFA2684" w14:textId="77777777" w:rsidR="00E13090" w:rsidRPr="007A691D" w:rsidRDefault="00E13090" w:rsidP="00E13090">
      <w:pPr>
        <w:jc w:val="both"/>
        <w:rPr>
          <w:rFonts w:ascii="Times New Roman" w:hAnsi="Times New Roman" w:cs="Times New Roman"/>
        </w:rPr>
      </w:pPr>
    </w:p>
    <w:p w14:paraId="0AA45E1D" w14:textId="07CFC952" w:rsidR="00E13090" w:rsidRPr="00F93528" w:rsidRDefault="00E13090" w:rsidP="00E13090">
      <w:pPr>
        <w:pStyle w:val="Heading2"/>
      </w:pPr>
      <w:r w:rsidRPr="00F93528">
        <w:t>Trial Balance as at 3</w:t>
      </w:r>
      <w:r w:rsidR="00984CCE" w:rsidRPr="00F93528">
        <w:t>1 December</w:t>
      </w:r>
      <w:r w:rsidRPr="00F93528">
        <w:t xml:space="preserve"> 20</w:t>
      </w:r>
      <w:r w:rsidR="00555B63" w:rsidRPr="00F93528">
        <w:t>2</w:t>
      </w:r>
      <w:r w:rsidR="00984CCE" w:rsidRPr="00F93528">
        <w:t>1</w:t>
      </w:r>
    </w:p>
    <w:tbl>
      <w:tblPr>
        <w:tblW w:w="6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325"/>
        <w:gridCol w:w="1276"/>
        <w:gridCol w:w="1275"/>
      </w:tblGrid>
      <w:tr w:rsidR="00E13090" w:rsidRPr="007A691D" w14:paraId="4427B558" w14:textId="77777777" w:rsidTr="00D61ADA">
        <w:tc>
          <w:tcPr>
            <w:tcW w:w="4325" w:type="dxa"/>
            <w:tcBorders>
              <w:top w:val="nil"/>
              <w:left w:val="nil"/>
              <w:bottom w:val="nil"/>
            </w:tcBorders>
          </w:tcPr>
          <w:p w14:paraId="5EBB2EF0" w14:textId="77777777" w:rsidR="00E13090" w:rsidRPr="007A691D" w:rsidRDefault="00E13090" w:rsidP="00D61AD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049410" w14:textId="77777777" w:rsidR="00E13090" w:rsidRPr="007A691D" w:rsidRDefault="00E13090" w:rsidP="00D61ADA">
            <w:pPr>
              <w:jc w:val="center"/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Debit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</w:tcBorders>
          </w:tcPr>
          <w:p w14:paraId="20B112B7" w14:textId="77777777" w:rsidR="00E13090" w:rsidRPr="007A691D" w:rsidRDefault="00E13090" w:rsidP="00D61ADA">
            <w:pPr>
              <w:jc w:val="center"/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Credit</w:t>
            </w:r>
          </w:p>
        </w:tc>
      </w:tr>
      <w:tr w:rsidR="00E13090" w:rsidRPr="007A691D" w14:paraId="5AB782CE" w14:textId="77777777" w:rsidTr="00D61ADA">
        <w:tc>
          <w:tcPr>
            <w:tcW w:w="4325" w:type="dxa"/>
            <w:tcBorders>
              <w:top w:val="nil"/>
              <w:left w:val="nil"/>
              <w:bottom w:val="nil"/>
            </w:tcBorders>
          </w:tcPr>
          <w:p w14:paraId="4264DA05" w14:textId="77777777" w:rsidR="00E13090" w:rsidRPr="007A691D" w:rsidRDefault="00E13090" w:rsidP="00D61AD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BE9E" w14:textId="77777777" w:rsidR="00E13090" w:rsidRPr="007A691D" w:rsidRDefault="00E13090" w:rsidP="00D61ADA">
            <w:pPr>
              <w:jc w:val="center"/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RM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</w:tcBorders>
          </w:tcPr>
          <w:p w14:paraId="2DF99435" w14:textId="77777777" w:rsidR="00E13090" w:rsidRPr="007A691D" w:rsidRDefault="00E13090" w:rsidP="00D61ADA">
            <w:pPr>
              <w:jc w:val="center"/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RM</w:t>
            </w:r>
          </w:p>
        </w:tc>
      </w:tr>
      <w:tr w:rsidR="00E13090" w:rsidRPr="007A691D" w14:paraId="7AB8D0C6" w14:textId="77777777" w:rsidTr="00D61ADA">
        <w:tc>
          <w:tcPr>
            <w:tcW w:w="4325" w:type="dxa"/>
            <w:tcBorders>
              <w:top w:val="nil"/>
              <w:left w:val="nil"/>
            </w:tcBorders>
          </w:tcPr>
          <w:p w14:paraId="4D21F299" w14:textId="12A8FD7E" w:rsidR="00E13090" w:rsidRPr="007A691D" w:rsidRDefault="00E13090" w:rsidP="00D61ADA">
            <w:pPr>
              <w:jc w:val="both"/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Inventories @ 1 J</w:t>
            </w:r>
            <w:r w:rsidR="00984CCE" w:rsidRPr="007A691D">
              <w:rPr>
                <w:rFonts w:ascii="Times New Roman" w:hAnsi="Times New Roman" w:cs="Times New Roman"/>
              </w:rPr>
              <w:t>anuary</w:t>
            </w:r>
            <w:r w:rsidRPr="007A691D">
              <w:rPr>
                <w:rFonts w:ascii="Times New Roman" w:hAnsi="Times New Roman" w:cs="Times New Roman"/>
              </w:rPr>
              <w:t xml:space="preserve"> 20</w:t>
            </w:r>
            <w:r w:rsidR="00555B63" w:rsidRPr="007A691D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A64C8A7" w14:textId="33817A9A" w:rsidR="00E13090" w:rsidRPr="007A691D" w:rsidRDefault="005C7A38" w:rsidP="00D61ADA">
            <w:pPr>
              <w:tabs>
                <w:tab w:val="decimal" w:pos="880"/>
              </w:tabs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6</w:t>
            </w:r>
            <w:r w:rsidR="00E13090" w:rsidRPr="007A691D">
              <w:rPr>
                <w:rFonts w:ascii="Times New Roman" w:hAnsi="Times New Roman" w:cs="Times New Roman"/>
              </w:rPr>
              <w:t>,000</w:t>
            </w:r>
          </w:p>
        </w:tc>
        <w:tc>
          <w:tcPr>
            <w:tcW w:w="1275" w:type="dxa"/>
            <w:tcBorders>
              <w:top w:val="nil"/>
              <w:left w:val="nil"/>
            </w:tcBorders>
          </w:tcPr>
          <w:p w14:paraId="777265D0" w14:textId="77777777" w:rsidR="00E13090" w:rsidRPr="007A691D" w:rsidRDefault="00E13090" w:rsidP="00D61ADA">
            <w:pPr>
              <w:tabs>
                <w:tab w:val="decimal" w:pos="894"/>
              </w:tabs>
              <w:rPr>
                <w:rFonts w:ascii="Times New Roman" w:hAnsi="Times New Roman" w:cs="Times New Roman"/>
              </w:rPr>
            </w:pPr>
          </w:p>
        </w:tc>
      </w:tr>
      <w:tr w:rsidR="00E13090" w:rsidRPr="007A691D" w14:paraId="599F85C4" w14:textId="77777777" w:rsidTr="00D61ADA">
        <w:tc>
          <w:tcPr>
            <w:tcW w:w="4325" w:type="dxa"/>
            <w:tcBorders>
              <w:left w:val="nil"/>
            </w:tcBorders>
          </w:tcPr>
          <w:p w14:paraId="1F2E31A5" w14:textId="77777777" w:rsidR="00E13090" w:rsidRPr="007A691D" w:rsidRDefault="00E13090" w:rsidP="00D61ADA">
            <w:pPr>
              <w:jc w:val="both"/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Sales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A334834" w14:textId="77777777" w:rsidR="00E13090" w:rsidRPr="007A691D" w:rsidRDefault="00E13090" w:rsidP="00D61ADA">
            <w:pPr>
              <w:tabs>
                <w:tab w:val="decimal" w:pos="8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left w:val="nil"/>
            </w:tcBorders>
          </w:tcPr>
          <w:p w14:paraId="2C65D4C0" w14:textId="77777777" w:rsidR="00E13090" w:rsidRPr="007A691D" w:rsidRDefault="00E13090" w:rsidP="00D61ADA">
            <w:pPr>
              <w:tabs>
                <w:tab w:val="decimal" w:pos="894"/>
              </w:tabs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90,000</w:t>
            </w:r>
          </w:p>
        </w:tc>
      </w:tr>
      <w:tr w:rsidR="00E13090" w:rsidRPr="007A691D" w14:paraId="1ECBC91E" w14:textId="77777777" w:rsidTr="00D61ADA">
        <w:tc>
          <w:tcPr>
            <w:tcW w:w="4325" w:type="dxa"/>
            <w:tcBorders>
              <w:left w:val="nil"/>
              <w:bottom w:val="nil"/>
            </w:tcBorders>
          </w:tcPr>
          <w:p w14:paraId="57DB9CFF" w14:textId="77777777" w:rsidR="00E13090" w:rsidRPr="007A691D" w:rsidRDefault="00E13090" w:rsidP="00D61ADA">
            <w:pPr>
              <w:jc w:val="both"/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Purchases</w:t>
            </w: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F22D8F3" w14:textId="0EA34BC7" w:rsidR="00E13090" w:rsidRPr="007A691D" w:rsidRDefault="00E13090" w:rsidP="00D61ADA">
            <w:pPr>
              <w:tabs>
                <w:tab w:val="decimal" w:pos="880"/>
              </w:tabs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4</w:t>
            </w:r>
            <w:r w:rsidR="00A40C43" w:rsidRPr="007A691D">
              <w:rPr>
                <w:rFonts w:ascii="Times New Roman" w:hAnsi="Times New Roman" w:cs="Times New Roman"/>
              </w:rPr>
              <w:t>5</w:t>
            </w:r>
            <w:r w:rsidRPr="007A691D">
              <w:rPr>
                <w:rFonts w:ascii="Times New Roman" w:hAnsi="Times New Roman" w:cs="Times New Roman"/>
              </w:rPr>
              <w:t>,</w:t>
            </w:r>
            <w:r w:rsidR="00A40C43" w:rsidRPr="007A691D">
              <w:rPr>
                <w:rFonts w:ascii="Times New Roman" w:hAnsi="Times New Roman" w:cs="Times New Roman"/>
              </w:rPr>
              <w:t>0</w:t>
            </w:r>
            <w:r w:rsidRPr="007A691D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75" w:type="dxa"/>
            <w:tcBorders>
              <w:left w:val="nil"/>
              <w:bottom w:val="nil"/>
            </w:tcBorders>
          </w:tcPr>
          <w:p w14:paraId="16E9B4DA" w14:textId="77777777" w:rsidR="00E13090" w:rsidRPr="007A691D" w:rsidRDefault="00E13090" w:rsidP="00D61ADA">
            <w:pPr>
              <w:tabs>
                <w:tab w:val="decimal" w:pos="894"/>
              </w:tabs>
              <w:rPr>
                <w:rFonts w:ascii="Times New Roman" w:hAnsi="Times New Roman" w:cs="Times New Roman"/>
              </w:rPr>
            </w:pPr>
          </w:p>
        </w:tc>
      </w:tr>
      <w:tr w:rsidR="00E13090" w:rsidRPr="007A691D" w14:paraId="4589CADA" w14:textId="77777777" w:rsidTr="00D61ADA">
        <w:tc>
          <w:tcPr>
            <w:tcW w:w="4325" w:type="dxa"/>
            <w:tcBorders>
              <w:top w:val="nil"/>
              <w:left w:val="nil"/>
              <w:bottom w:val="nil"/>
            </w:tcBorders>
          </w:tcPr>
          <w:p w14:paraId="0AEF470A" w14:textId="77777777" w:rsidR="00E13090" w:rsidRPr="007A691D" w:rsidRDefault="00E13090" w:rsidP="00D61ADA">
            <w:pPr>
              <w:jc w:val="both"/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Returns outwards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84F485" w14:textId="77777777" w:rsidR="00E13090" w:rsidRPr="007A691D" w:rsidRDefault="00E13090" w:rsidP="00D61ADA">
            <w:pPr>
              <w:tabs>
                <w:tab w:val="decimal" w:pos="8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</w:tcBorders>
          </w:tcPr>
          <w:p w14:paraId="3FA55A66" w14:textId="7DA3F5A3" w:rsidR="00E13090" w:rsidRPr="007A691D" w:rsidRDefault="00C476FD" w:rsidP="00D61ADA">
            <w:pPr>
              <w:tabs>
                <w:tab w:val="decimal" w:pos="894"/>
              </w:tabs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2</w:t>
            </w:r>
            <w:r w:rsidR="00E13090" w:rsidRPr="007A691D">
              <w:rPr>
                <w:rFonts w:ascii="Times New Roman" w:hAnsi="Times New Roman" w:cs="Times New Roman"/>
              </w:rPr>
              <w:t>,000</w:t>
            </w:r>
          </w:p>
        </w:tc>
      </w:tr>
      <w:tr w:rsidR="00E13090" w:rsidRPr="007A691D" w14:paraId="69728535" w14:textId="77777777" w:rsidTr="00D61ADA">
        <w:tc>
          <w:tcPr>
            <w:tcW w:w="4325" w:type="dxa"/>
            <w:tcBorders>
              <w:top w:val="nil"/>
              <w:left w:val="nil"/>
              <w:bottom w:val="nil"/>
            </w:tcBorders>
          </w:tcPr>
          <w:p w14:paraId="5237F831" w14:textId="77777777" w:rsidR="00E13090" w:rsidRPr="007A691D" w:rsidRDefault="00E13090" w:rsidP="00D61ADA">
            <w:pPr>
              <w:jc w:val="both"/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Returns inwards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395853" w14:textId="7C6A1C79" w:rsidR="00E13090" w:rsidRPr="007A691D" w:rsidRDefault="00C476FD" w:rsidP="00D61ADA">
            <w:pPr>
              <w:tabs>
                <w:tab w:val="decimal" w:pos="880"/>
              </w:tabs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3</w:t>
            </w:r>
            <w:r w:rsidR="00E13090" w:rsidRPr="007A691D">
              <w:rPr>
                <w:rFonts w:ascii="Times New Roman" w:hAnsi="Times New Roman" w:cs="Times New Roman"/>
              </w:rPr>
              <w:t>,000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</w:tcBorders>
          </w:tcPr>
          <w:p w14:paraId="5AFE50E7" w14:textId="77777777" w:rsidR="00E13090" w:rsidRPr="007A691D" w:rsidRDefault="00E13090" w:rsidP="00D61ADA">
            <w:pPr>
              <w:tabs>
                <w:tab w:val="decimal" w:pos="894"/>
              </w:tabs>
              <w:rPr>
                <w:rFonts w:ascii="Times New Roman" w:hAnsi="Times New Roman" w:cs="Times New Roman"/>
              </w:rPr>
            </w:pPr>
          </w:p>
        </w:tc>
      </w:tr>
      <w:tr w:rsidR="00E13090" w:rsidRPr="007A691D" w14:paraId="73579788" w14:textId="77777777" w:rsidTr="00D61ADA">
        <w:tc>
          <w:tcPr>
            <w:tcW w:w="4325" w:type="dxa"/>
            <w:tcBorders>
              <w:top w:val="nil"/>
              <w:left w:val="nil"/>
              <w:bottom w:val="nil"/>
            </w:tcBorders>
          </w:tcPr>
          <w:p w14:paraId="696D338B" w14:textId="77777777" w:rsidR="00E13090" w:rsidRPr="007A691D" w:rsidRDefault="00E13090" w:rsidP="00D61ADA">
            <w:pPr>
              <w:jc w:val="both"/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Wages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5F4DEA" w14:textId="77777777" w:rsidR="00E13090" w:rsidRPr="007A691D" w:rsidRDefault="00E13090" w:rsidP="00D61ADA">
            <w:pPr>
              <w:tabs>
                <w:tab w:val="decimal" w:pos="880"/>
              </w:tabs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4,000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</w:tcBorders>
          </w:tcPr>
          <w:p w14:paraId="6C3CCB7E" w14:textId="77777777" w:rsidR="00E13090" w:rsidRPr="007A691D" w:rsidRDefault="00E13090" w:rsidP="00D61ADA">
            <w:pPr>
              <w:tabs>
                <w:tab w:val="decimal" w:pos="894"/>
              </w:tabs>
              <w:rPr>
                <w:rFonts w:ascii="Times New Roman" w:hAnsi="Times New Roman" w:cs="Times New Roman"/>
              </w:rPr>
            </w:pPr>
          </w:p>
        </w:tc>
      </w:tr>
      <w:tr w:rsidR="00E13090" w:rsidRPr="007A691D" w14:paraId="474C2167" w14:textId="77777777" w:rsidTr="00D61ADA">
        <w:tc>
          <w:tcPr>
            <w:tcW w:w="4325" w:type="dxa"/>
            <w:tcBorders>
              <w:top w:val="nil"/>
              <w:left w:val="nil"/>
              <w:bottom w:val="nil"/>
            </w:tcBorders>
          </w:tcPr>
          <w:p w14:paraId="025D38DE" w14:textId="77777777" w:rsidR="00E13090" w:rsidRPr="007A691D" w:rsidRDefault="00E13090" w:rsidP="00D61ADA">
            <w:pPr>
              <w:jc w:val="both"/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Salaries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5B44E2" w14:textId="015F6B48" w:rsidR="00E13090" w:rsidRPr="007A691D" w:rsidRDefault="00275CA0" w:rsidP="00D61ADA">
            <w:pPr>
              <w:tabs>
                <w:tab w:val="decimal" w:pos="880"/>
              </w:tabs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24,000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</w:tcBorders>
          </w:tcPr>
          <w:p w14:paraId="416E80B3" w14:textId="77777777" w:rsidR="00E13090" w:rsidRPr="007A691D" w:rsidRDefault="00E13090" w:rsidP="00D61ADA">
            <w:pPr>
              <w:tabs>
                <w:tab w:val="decimal" w:pos="894"/>
              </w:tabs>
              <w:rPr>
                <w:rFonts w:ascii="Times New Roman" w:hAnsi="Times New Roman" w:cs="Times New Roman"/>
              </w:rPr>
            </w:pPr>
          </w:p>
        </w:tc>
      </w:tr>
      <w:tr w:rsidR="00E13090" w:rsidRPr="007A691D" w14:paraId="60318A8F" w14:textId="77777777" w:rsidTr="00D61ADA">
        <w:tc>
          <w:tcPr>
            <w:tcW w:w="4325" w:type="dxa"/>
            <w:tcBorders>
              <w:top w:val="nil"/>
              <w:left w:val="nil"/>
              <w:bottom w:val="nil"/>
            </w:tcBorders>
          </w:tcPr>
          <w:p w14:paraId="4EAA461B" w14:textId="77777777" w:rsidR="00E13090" w:rsidRPr="007A691D" w:rsidRDefault="00E13090" w:rsidP="00D61ADA">
            <w:pPr>
              <w:jc w:val="both"/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Carriage inwards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5063E7" w14:textId="77777777" w:rsidR="00E13090" w:rsidRPr="007A691D" w:rsidRDefault="00E13090" w:rsidP="00D61ADA">
            <w:pPr>
              <w:tabs>
                <w:tab w:val="decimal" w:pos="880"/>
              </w:tabs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1,200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</w:tcBorders>
          </w:tcPr>
          <w:p w14:paraId="28159CEA" w14:textId="77777777" w:rsidR="00E13090" w:rsidRPr="007A691D" w:rsidRDefault="00E13090" w:rsidP="00D61ADA">
            <w:pPr>
              <w:tabs>
                <w:tab w:val="decimal" w:pos="894"/>
              </w:tabs>
              <w:rPr>
                <w:rFonts w:ascii="Times New Roman" w:hAnsi="Times New Roman" w:cs="Times New Roman"/>
              </w:rPr>
            </w:pPr>
          </w:p>
        </w:tc>
      </w:tr>
      <w:tr w:rsidR="00E13090" w:rsidRPr="007A691D" w14:paraId="7D17CC57" w14:textId="77777777" w:rsidTr="00D61ADA">
        <w:tc>
          <w:tcPr>
            <w:tcW w:w="4325" w:type="dxa"/>
            <w:tcBorders>
              <w:top w:val="nil"/>
              <w:left w:val="nil"/>
              <w:bottom w:val="nil"/>
            </w:tcBorders>
          </w:tcPr>
          <w:p w14:paraId="679D69B6" w14:textId="77777777" w:rsidR="00E13090" w:rsidRPr="007A691D" w:rsidRDefault="00E13090" w:rsidP="00D61ADA">
            <w:pPr>
              <w:jc w:val="both"/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Carriage outwards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ED5C30" w14:textId="5085D223" w:rsidR="00E13090" w:rsidRPr="007A691D" w:rsidRDefault="00E13090" w:rsidP="00D61ADA">
            <w:pPr>
              <w:tabs>
                <w:tab w:val="decimal" w:pos="880"/>
              </w:tabs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2,</w:t>
            </w:r>
            <w:r w:rsidR="00DD28B7" w:rsidRPr="007A691D">
              <w:rPr>
                <w:rFonts w:ascii="Times New Roman" w:hAnsi="Times New Roman" w:cs="Times New Roman"/>
              </w:rPr>
              <w:t>4</w:t>
            </w:r>
            <w:r w:rsidRPr="007A691D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</w:tcBorders>
          </w:tcPr>
          <w:p w14:paraId="58F65495" w14:textId="77777777" w:rsidR="00E13090" w:rsidRPr="007A691D" w:rsidRDefault="00E13090" w:rsidP="00D61ADA">
            <w:pPr>
              <w:tabs>
                <w:tab w:val="decimal" w:pos="894"/>
              </w:tabs>
              <w:rPr>
                <w:rFonts w:ascii="Times New Roman" w:hAnsi="Times New Roman" w:cs="Times New Roman"/>
              </w:rPr>
            </w:pPr>
          </w:p>
        </w:tc>
      </w:tr>
      <w:tr w:rsidR="00E13090" w:rsidRPr="007A691D" w14:paraId="3DFC57D6" w14:textId="77777777" w:rsidTr="00D61ADA">
        <w:tc>
          <w:tcPr>
            <w:tcW w:w="4325" w:type="dxa"/>
            <w:tcBorders>
              <w:top w:val="nil"/>
              <w:left w:val="nil"/>
              <w:bottom w:val="nil"/>
            </w:tcBorders>
          </w:tcPr>
          <w:p w14:paraId="15071B3F" w14:textId="2B69DF85" w:rsidR="00E13090" w:rsidRPr="007A691D" w:rsidRDefault="00E13090" w:rsidP="00D61ADA">
            <w:pPr>
              <w:jc w:val="both"/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 xml:space="preserve">Import </w:t>
            </w:r>
            <w:r w:rsidR="007B32AE" w:rsidRPr="007A691D">
              <w:rPr>
                <w:rFonts w:ascii="Times New Roman" w:hAnsi="Times New Roman" w:cs="Times New Roman"/>
              </w:rPr>
              <w:t>tax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ACFA41" w14:textId="77777777" w:rsidR="00E13090" w:rsidRPr="007A691D" w:rsidRDefault="00E13090" w:rsidP="00D61ADA">
            <w:pPr>
              <w:tabs>
                <w:tab w:val="decimal" w:pos="880"/>
              </w:tabs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1,300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</w:tcBorders>
          </w:tcPr>
          <w:p w14:paraId="23097C90" w14:textId="77777777" w:rsidR="00E13090" w:rsidRPr="007A691D" w:rsidRDefault="00E13090" w:rsidP="00D61ADA">
            <w:pPr>
              <w:tabs>
                <w:tab w:val="decimal" w:pos="894"/>
              </w:tabs>
              <w:rPr>
                <w:rFonts w:ascii="Times New Roman" w:hAnsi="Times New Roman" w:cs="Times New Roman"/>
              </w:rPr>
            </w:pPr>
          </w:p>
        </w:tc>
      </w:tr>
      <w:tr w:rsidR="00E13090" w:rsidRPr="007A691D" w14:paraId="75386A89" w14:textId="77777777" w:rsidTr="00D61ADA">
        <w:tc>
          <w:tcPr>
            <w:tcW w:w="4325" w:type="dxa"/>
            <w:tcBorders>
              <w:top w:val="nil"/>
              <w:left w:val="nil"/>
              <w:bottom w:val="nil"/>
            </w:tcBorders>
          </w:tcPr>
          <w:p w14:paraId="14C27713" w14:textId="77777777" w:rsidR="00E13090" w:rsidRPr="007A691D" w:rsidRDefault="00E13090" w:rsidP="00D61ADA">
            <w:pPr>
              <w:jc w:val="both"/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Insurance for purchases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5ECE93" w14:textId="77777777" w:rsidR="00E13090" w:rsidRPr="007A691D" w:rsidRDefault="00E13090" w:rsidP="00D61ADA">
            <w:pPr>
              <w:tabs>
                <w:tab w:val="decimal" w:pos="880"/>
              </w:tabs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1,600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</w:tcBorders>
          </w:tcPr>
          <w:p w14:paraId="6727997E" w14:textId="77777777" w:rsidR="00E13090" w:rsidRPr="007A691D" w:rsidRDefault="00E13090" w:rsidP="00D61ADA">
            <w:pPr>
              <w:tabs>
                <w:tab w:val="decimal" w:pos="894"/>
              </w:tabs>
              <w:rPr>
                <w:rFonts w:ascii="Times New Roman" w:hAnsi="Times New Roman" w:cs="Times New Roman"/>
              </w:rPr>
            </w:pPr>
          </w:p>
        </w:tc>
      </w:tr>
      <w:tr w:rsidR="00E13090" w:rsidRPr="007A691D" w14:paraId="0B405F8D" w14:textId="77777777" w:rsidTr="00D61ADA">
        <w:tc>
          <w:tcPr>
            <w:tcW w:w="4325" w:type="dxa"/>
            <w:tcBorders>
              <w:top w:val="nil"/>
              <w:left w:val="nil"/>
              <w:bottom w:val="nil"/>
            </w:tcBorders>
          </w:tcPr>
          <w:p w14:paraId="105BFBF7" w14:textId="757A85EC" w:rsidR="00E13090" w:rsidRPr="007A691D" w:rsidRDefault="00073D3A" w:rsidP="00D61ADA">
            <w:pPr>
              <w:jc w:val="both"/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Other payable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DDDF50" w14:textId="645390E0" w:rsidR="00E13090" w:rsidRPr="007A691D" w:rsidRDefault="00E13090" w:rsidP="00D61ADA">
            <w:pPr>
              <w:tabs>
                <w:tab w:val="decimal" w:pos="8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</w:tcBorders>
          </w:tcPr>
          <w:p w14:paraId="61CCDCD2" w14:textId="2363D55C" w:rsidR="00E13090" w:rsidRPr="007A691D" w:rsidRDefault="00C415F7" w:rsidP="00D61ADA">
            <w:pPr>
              <w:tabs>
                <w:tab w:val="decimal" w:pos="894"/>
              </w:tabs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2</w:t>
            </w:r>
            <w:r w:rsidR="00073D3A" w:rsidRPr="007A691D">
              <w:rPr>
                <w:rFonts w:ascii="Times New Roman" w:hAnsi="Times New Roman" w:cs="Times New Roman"/>
              </w:rPr>
              <w:t>,</w:t>
            </w:r>
            <w:r w:rsidRPr="007A691D">
              <w:rPr>
                <w:rFonts w:ascii="Times New Roman" w:hAnsi="Times New Roman" w:cs="Times New Roman"/>
              </w:rPr>
              <w:t>2</w:t>
            </w:r>
            <w:r w:rsidR="00073D3A" w:rsidRPr="007A691D">
              <w:rPr>
                <w:rFonts w:ascii="Times New Roman" w:hAnsi="Times New Roman" w:cs="Times New Roman"/>
              </w:rPr>
              <w:t>00</w:t>
            </w:r>
          </w:p>
        </w:tc>
      </w:tr>
      <w:tr w:rsidR="00E13090" w:rsidRPr="007A691D" w14:paraId="219D8537" w14:textId="77777777" w:rsidTr="00D61ADA">
        <w:tc>
          <w:tcPr>
            <w:tcW w:w="4325" w:type="dxa"/>
            <w:tcBorders>
              <w:top w:val="nil"/>
              <w:left w:val="nil"/>
              <w:bottom w:val="nil"/>
            </w:tcBorders>
          </w:tcPr>
          <w:p w14:paraId="3F9E4FFB" w14:textId="2BB662DA" w:rsidR="00E13090" w:rsidRPr="007A691D" w:rsidRDefault="00E13090" w:rsidP="00D61ADA">
            <w:pPr>
              <w:jc w:val="both"/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Rent</w:t>
            </w:r>
            <w:r w:rsidR="0024693B">
              <w:rPr>
                <w:rFonts w:ascii="Times New Roman" w:hAnsi="Times New Roman" w:cs="Times New Roman"/>
              </w:rPr>
              <w:t xml:space="preserve"> </w:t>
            </w:r>
            <w:r w:rsidR="0024693B" w:rsidRPr="0024693B">
              <w:rPr>
                <w:rFonts w:ascii="Times New Roman" w:hAnsi="Times New Roman" w:cs="Times New Roman"/>
                <w:color w:val="FF0000"/>
              </w:rPr>
              <w:t>-600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6F2D05" w14:textId="3D8C06E6" w:rsidR="00E13090" w:rsidRPr="007A691D" w:rsidRDefault="00090231" w:rsidP="00D61ADA">
            <w:pPr>
              <w:tabs>
                <w:tab w:val="decimal" w:pos="880"/>
              </w:tabs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7,800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</w:tcBorders>
          </w:tcPr>
          <w:p w14:paraId="3F1EF4AE" w14:textId="77777777" w:rsidR="00E13090" w:rsidRPr="007A691D" w:rsidRDefault="00E13090" w:rsidP="00D61ADA">
            <w:pPr>
              <w:tabs>
                <w:tab w:val="decimal" w:pos="894"/>
              </w:tabs>
              <w:rPr>
                <w:rFonts w:ascii="Times New Roman" w:hAnsi="Times New Roman" w:cs="Times New Roman"/>
              </w:rPr>
            </w:pPr>
          </w:p>
        </w:tc>
      </w:tr>
      <w:tr w:rsidR="00E13090" w:rsidRPr="007A691D" w14:paraId="402F0929" w14:textId="77777777" w:rsidTr="00D61ADA">
        <w:tc>
          <w:tcPr>
            <w:tcW w:w="4325" w:type="dxa"/>
            <w:tcBorders>
              <w:top w:val="nil"/>
              <w:left w:val="nil"/>
              <w:bottom w:val="nil"/>
            </w:tcBorders>
          </w:tcPr>
          <w:p w14:paraId="330C45D4" w14:textId="56AA1916" w:rsidR="00E13090" w:rsidRPr="0055597C" w:rsidRDefault="00457E51" w:rsidP="00D61ADA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7A691D">
              <w:rPr>
                <w:rFonts w:ascii="Times New Roman" w:hAnsi="Times New Roman" w:cs="Times New Roman"/>
              </w:rPr>
              <w:t>Electricity</w:t>
            </w:r>
            <w:r w:rsidR="0055597C">
              <w:rPr>
                <w:rFonts w:ascii="Times New Roman" w:hAnsi="Times New Roman" w:cs="Times New Roman"/>
              </w:rPr>
              <w:t xml:space="preserve"> </w:t>
            </w:r>
            <w:r w:rsidR="0055597C">
              <w:rPr>
                <w:rFonts w:ascii="Times New Roman" w:hAnsi="Times New Roman" w:cs="Times New Roman"/>
                <w:color w:val="FF0000"/>
              </w:rPr>
              <w:t>+50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DFAE5A" w14:textId="15D5EC35" w:rsidR="00E13090" w:rsidRPr="007A691D" w:rsidRDefault="006849B6" w:rsidP="00D61ADA">
            <w:pPr>
              <w:tabs>
                <w:tab w:val="decimal" w:pos="880"/>
              </w:tabs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3,600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</w:tcBorders>
          </w:tcPr>
          <w:p w14:paraId="3830B8D1" w14:textId="77777777" w:rsidR="00E13090" w:rsidRPr="007A691D" w:rsidRDefault="00E13090" w:rsidP="00D61ADA">
            <w:pPr>
              <w:tabs>
                <w:tab w:val="decimal" w:pos="894"/>
              </w:tabs>
              <w:rPr>
                <w:rFonts w:ascii="Times New Roman" w:hAnsi="Times New Roman" w:cs="Times New Roman"/>
              </w:rPr>
            </w:pPr>
          </w:p>
        </w:tc>
      </w:tr>
      <w:tr w:rsidR="00E13090" w:rsidRPr="007A691D" w14:paraId="5C110401" w14:textId="77777777" w:rsidTr="00D61ADA">
        <w:tc>
          <w:tcPr>
            <w:tcW w:w="4325" w:type="dxa"/>
            <w:tcBorders>
              <w:top w:val="nil"/>
              <w:left w:val="nil"/>
              <w:bottom w:val="nil"/>
            </w:tcBorders>
          </w:tcPr>
          <w:p w14:paraId="7FA132B8" w14:textId="124FAD4B" w:rsidR="00E13090" w:rsidRPr="007A691D" w:rsidRDefault="00126090" w:rsidP="00D61ADA">
            <w:pPr>
              <w:jc w:val="both"/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Bad debts</w:t>
            </w:r>
            <w:r w:rsidR="0075706B">
              <w:rPr>
                <w:rFonts w:ascii="Times New Roman" w:hAnsi="Times New Roman" w:cs="Times New Roman"/>
              </w:rPr>
              <w:t xml:space="preserve"> </w:t>
            </w:r>
            <w:r w:rsidR="0075706B" w:rsidRPr="0075706B">
              <w:rPr>
                <w:rFonts w:ascii="Times New Roman" w:hAnsi="Times New Roman" w:cs="Times New Roman"/>
                <w:color w:val="FF0000"/>
              </w:rPr>
              <w:t>+ 200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23B181" w14:textId="6FC40481" w:rsidR="00E13090" w:rsidRPr="007A691D" w:rsidRDefault="0053564F" w:rsidP="00D61ADA">
            <w:pPr>
              <w:tabs>
                <w:tab w:val="decimal" w:pos="880"/>
              </w:tabs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1</w:t>
            </w:r>
            <w:r w:rsidR="001928B9" w:rsidRPr="007A691D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</w:tcBorders>
          </w:tcPr>
          <w:p w14:paraId="025D9B07" w14:textId="443ED180" w:rsidR="00E13090" w:rsidRPr="007A691D" w:rsidRDefault="00E13090" w:rsidP="00D61ADA">
            <w:pPr>
              <w:tabs>
                <w:tab w:val="decimal" w:pos="894"/>
              </w:tabs>
              <w:rPr>
                <w:rFonts w:ascii="Times New Roman" w:hAnsi="Times New Roman" w:cs="Times New Roman"/>
              </w:rPr>
            </w:pPr>
          </w:p>
        </w:tc>
      </w:tr>
      <w:tr w:rsidR="00E13090" w:rsidRPr="007A691D" w14:paraId="7281E5F8" w14:textId="77777777" w:rsidTr="00D61ADA">
        <w:tc>
          <w:tcPr>
            <w:tcW w:w="4325" w:type="dxa"/>
            <w:tcBorders>
              <w:top w:val="nil"/>
              <w:left w:val="nil"/>
              <w:bottom w:val="nil"/>
            </w:tcBorders>
          </w:tcPr>
          <w:p w14:paraId="13D37781" w14:textId="1D922D19" w:rsidR="00E13090" w:rsidRPr="007A691D" w:rsidRDefault="00E13090" w:rsidP="00D61ADA">
            <w:pPr>
              <w:jc w:val="both"/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 xml:space="preserve">Allowance for doubtful debts @ 1 </w:t>
            </w:r>
            <w:r w:rsidR="00984CCE" w:rsidRPr="007A691D">
              <w:rPr>
                <w:rFonts w:ascii="Times New Roman" w:hAnsi="Times New Roman" w:cs="Times New Roman"/>
              </w:rPr>
              <w:t>January</w:t>
            </w:r>
            <w:r w:rsidRPr="007A691D">
              <w:rPr>
                <w:rFonts w:ascii="Times New Roman" w:hAnsi="Times New Roman" w:cs="Times New Roman"/>
              </w:rPr>
              <w:t xml:space="preserve"> 20</w:t>
            </w:r>
            <w:r w:rsidR="00312379" w:rsidRPr="007A691D">
              <w:rPr>
                <w:rFonts w:ascii="Times New Roman" w:hAnsi="Times New Roman" w:cs="Times New Roman"/>
              </w:rPr>
              <w:t>21</w:t>
            </w:r>
            <w:r w:rsidR="0075706B">
              <w:rPr>
                <w:rFonts w:ascii="Times New Roman" w:hAnsi="Times New Roman" w:cs="Times New Roman"/>
              </w:rPr>
              <w:t xml:space="preserve"> </w:t>
            </w:r>
            <w:r w:rsidR="0075706B" w:rsidRPr="0075706B">
              <w:rPr>
                <w:rFonts w:ascii="Times New Roman" w:hAnsi="Times New Roman" w:cs="Times New Roman"/>
                <w:color w:val="FF0000"/>
              </w:rPr>
              <w:t>-80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9C51E0" w14:textId="77777777" w:rsidR="00E13090" w:rsidRPr="007A691D" w:rsidRDefault="00E13090" w:rsidP="00D61ADA">
            <w:pPr>
              <w:tabs>
                <w:tab w:val="decimal" w:pos="8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</w:tcBorders>
          </w:tcPr>
          <w:p w14:paraId="31FDD930" w14:textId="77777777" w:rsidR="00E13090" w:rsidRPr="007A691D" w:rsidRDefault="00E13090" w:rsidP="00D61ADA">
            <w:pPr>
              <w:tabs>
                <w:tab w:val="decimal" w:pos="894"/>
              </w:tabs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300</w:t>
            </w:r>
          </w:p>
        </w:tc>
      </w:tr>
      <w:tr w:rsidR="00E13090" w:rsidRPr="007A691D" w14:paraId="06489D5D" w14:textId="77777777" w:rsidTr="00D61ADA">
        <w:tc>
          <w:tcPr>
            <w:tcW w:w="4325" w:type="dxa"/>
            <w:tcBorders>
              <w:top w:val="nil"/>
              <w:left w:val="nil"/>
              <w:bottom w:val="nil"/>
            </w:tcBorders>
          </w:tcPr>
          <w:p w14:paraId="7C604BA2" w14:textId="77777777" w:rsidR="00E13090" w:rsidRPr="007A691D" w:rsidRDefault="00E13090" w:rsidP="00D61ADA">
            <w:pPr>
              <w:jc w:val="both"/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Fixed deposit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427F77" w14:textId="77777777" w:rsidR="00E13090" w:rsidRPr="007A691D" w:rsidRDefault="00E13090" w:rsidP="00D61ADA">
            <w:pPr>
              <w:tabs>
                <w:tab w:val="decimal" w:pos="880"/>
              </w:tabs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20,000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</w:tcBorders>
          </w:tcPr>
          <w:p w14:paraId="3320A437" w14:textId="77777777" w:rsidR="00E13090" w:rsidRPr="007A691D" w:rsidRDefault="00E13090" w:rsidP="00D61ADA">
            <w:pPr>
              <w:tabs>
                <w:tab w:val="decimal" w:pos="894"/>
              </w:tabs>
              <w:rPr>
                <w:rFonts w:ascii="Times New Roman" w:hAnsi="Times New Roman" w:cs="Times New Roman"/>
              </w:rPr>
            </w:pPr>
          </w:p>
        </w:tc>
      </w:tr>
      <w:tr w:rsidR="00E13090" w:rsidRPr="007A691D" w14:paraId="12C7B4EE" w14:textId="77777777" w:rsidTr="00D61ADA">
        <w:tc>
          <w:tcPr>
            <w:tcW w:w="4325" w:type="dxa"/>
            <w:tcBorders>
              <w:top w:val="nil"/>
              <w:left w:val="nil"/>
              <w:bottom w:val="nil"/>
            </w:tcBorders>
          </w:tcPr>
          <w:p w14:paraId="2AC9A1EC" w14:textId="77777777" w:rsidR="00E13090" w:rsidRPr="007A691D" w:rsidRDefault="00E13090" w:rsidP="00D61ADA">
            <w:pPr>
              <w:jc w:val="both"/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Motor vehicles at cost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55A9DD" w14:textId="14C0750D" w:rsidR="00E13090" w:rsidRPr="007A691D" w:rsidRDefault="00E13090" w:rsidP="00D61ADA">
            <w:pPr>
              <w:tabs>
                <w:tab w:val="decimal" w:pos="880"/>
              </w:tabs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22,</w:t>
            </w:r>
            <w:r w:rsidR="0033510E" w:rsidRPr="007A691D">
              <w:rPr>
                <w:rFonts w:ascii="Times New Roman" w:hAnsi="Times New Roman" w:cs="Times New Roman"/>
              </w:rPr>
              <w:t>5</w:t>
            </w:r>
            <w:r w:rsidRPr="007A691D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</w:tcBorders>
          </w:tcPr>
          <w:p w14:paraId="35622F92" w14:textId="77777777" w:rsidR="00E13090" w:rsidRPr="007A691D" w:rsidRDefault="00E13090" w:rsidP="00D61ADA">
            <w:pPr>
              <w:tabs>
                <w:tab w:val="decimal" w:pos="894"/>
              </w:tabs>
              <w:rPr>
                <w:rFonts w:ascii="Times New Roman" w:hAnsi="Times New Roman" w:cs="Times New Roman"/>
              </w:rPr>
            </w:pPr>
          </w:p>
        </w:tc>
      </w:tr>
      <w:tr w:rsidR="00E13090" w:rsidRPr="007A691D" w14:paraId="7EB0C483" w14:textId="77777777" w:rsidTr="00D61ADA">
        <w:tc>
          <w:tcPr>
            <w:tcW w:w="4325" w:type="dxa"/>
            <w:tcBorders>
              <w:top w:val="nil"/>
              <w:left w:val="nil"/>
              <w:bottom w:val="nil"/>
            </w:tcBorders>
          </w:tcPr>
          <w:p w14:paraId="1274CD7B" w14:textId="336B2FE4" w:rsidR="00E13090" w:rsidRPr="007A691D" w:rsidRDefault="00F8563C" w:rsidP="00D61ADA">
            <w:pPr>
              <w:jc w:val="both"/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Fixtures</w:t>
            </w:r>
            <w:r w:rsidR="00E13090" w:rsidRPr="007A691D">
              <w:rPr>
                <w:rFonts w:ascii="Times New Roman" w:hAnsi="Times New Roman" w:cs="Times New Roman"/>
              </w:rPr>
              <w:t xml:space="preserve"> at cost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FB91F2" w14:textId="495C57A1" w:rsidR="00E13090" w:rsidRPr="007A691D" w:rsidRDefault="00C62A5D" w:rsidP="00D61ADA">
            <w:pPr>
              <w:tabs>
                <w:tab w:val="decimal" w:pos="880"/>
              </w:tabs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16</w:t>
            </w:r>
            <w:r w:rsidR="00E13090" w:rsidRPr="007A691D">
              <w:rPr>
                <w:rFonts w:ascii="Times New Roman" w:hAnsi="Times New Roman" w:cs="Times New Roman"/>
              </w:rPr>
              <w:t>,</w:t>
            </w:r>
            <w:r w:rsidR="0033510E" w:rsidRPr="007A691D">
              <w:rPr>
                <w:rFonts w:ascii="Times New Roman" w:hAnsi="Times New Roman" w:cs="Times New Roman"/>
              </w:rPr>
              <w:t>5</w:t>
            </w:r>
            <w:r w:rsidR="00E13090" w:rsidRPr="007A691D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</w:tcBorders>
          </w:tcPr>
          <w:p w14:paraId="3F1AB579" w14:textId="77777777" w:rsidR="00E13090" w:rsidRPr="007A691D" w:rsidRDefault="00E13090" w:rsidP="00D61ADA">
            <w:pPr>
              <w:tabs>
                <w:tab w:val="decimal" w:pos="894"/>
              </w:tabs>
              <w:rPr>
                <w:rFonts w:ascii="Times New Roman" w:hAnsi="Times New Roman" w:cs="Times New Roman"/>
              </w:rPr>
            </w:pPr>
          </w:p>
        </w:tc>
      </w:tr>
      <w:tr w:rsidR="00E13090" w:rsidRPr="007A691D" w14:paraId="63119624" w14:textId="77777777" w:rsidTr="00D61ADA">
        <w:tc>
          <w:tcPr>
            <w:tcW w:w="4325" w:type="dxa"/>
            <w:tcBorders>
              <w:top w:val="nil"/>
              <w:left w:val="nil"/>
              <w:bottom w:val="nil"/>
            </w:tcBorders>
          </w:tcPr>
          <w:p w14:paraId="5E6FC276" w14:textId="19937441" w:rsidR="00E13090" w:rsidRPr="007A691D" w:rsidRDefault="00652076" w:rsidP="00D61ADA">
            <w:pPr>
              <w:jc w:val="both"/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E</w:t>
            </w:r>
            <w:r w:rsidR="00E13090" w:rsidRPr="007A691D">
              <w:rPr>
                <w:rFonts w:ascii="Times New Roman" w:hAnsi="Times New Roman" w:cs="Times New Roman"/>
              </w:rPr>
              <w:t>quipment at cost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83FFDD" w14:textId="2399069A" w:rsidR="00E13090" w:rsidRPr="007A691D" w:rsidRDefault="00E13090" w:rsidP="00D61ADA">
            <w:pPr>
              <w:tabs>
                <w:tab w:val="decimal" w:pos="880"/>
              </w:tabs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1</w:t>
            </w:r>
            <w:r w:rsidR="00C62A5D" w:rsidRPr="007A691D">
              <w:rPr>
                <w:rFonts w:ascii="Times New Roman" w:hAnsi="Times New Roman" w:cs="Times New Roman"/>
              </w:rPr>
              <w:t>1</w:t>
            </w:r>
            <w:r w:rsidRPr="007A691D">
              <w:rPr>
                <w:rFonts w:ascii="Times New Roman" w:hAnsi="Times New Roman" w:cs="Times New Roman"/>
              </w:rPr>
              <w:t>,</w:t>
            </w:r>
            <w:r w:rsidR="0033510E" w:rsidRPr="007A691D">
              <w:rPr>
                <w:rFonts w:ascii="Times New Roman" w:hAnsi="Times New Roman" w:cs="Times New Roman"/>
              </w:rPr>
              <w:t>5</w:t>
            </w:r>
            <w:r w:rsidRPr="007A691D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</w:tcBorders>
          </w:tcPr>
          <w:p w14:paraId="62FB7057" w14:textId="77777777" w:rsidR="00E13090" w:rsidRPr="007A691D" w:rsidRDefault="00E13090" w:rsidP="00D61ADA">
            <w:pPr>
              <w:tabs>
                <w:tab w:val="decimal" w:pos="894"/>
              </w:tabs>
              <w:rPr>
                <w:rFonts w:ascii="Times New Roman" w:hAnsi="Times New Roman" w:cs="Times New Roman"/>
              </w:rPr>
            </w:pPr>
          </w:p>
        </w:tc>
      </w:tr>
      <w:tr w:rsidR="009C3221" w:rsidRPr="007A691D" w14:paraId="67591065" w14:textId="77777777" w:rsidTr="00D61ADA">
        <w:tc>
          <w:tcPr>
            <w:tcW w:w="4325" w:type="dxa"/>
            <w:tcBorders>
              <w:top w:val="nil"/>
              <w:left w:val="nil"/>
              <w:bottom w:val="nil"/>
            </w:tcBorders>
          </w:tcPr>
          <w:p w14:paraId="4F754B3B" w14:textId="42C7E2C2" w:rsidR="009C3221" w:rsidRPr="007A691D" w:rsidRDefault="009C3221" w:rsidP="00D61ADA">
            <w:pPr>
              <w:jc w:val="both"/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 xml:space="preserve">Accumulated depreciation: </w:t>
            </w:r>
            <w:r w:rsidR="006F1A2E" w:rsidRPr="007A691D">
              <w:rPr>
                <w:rFonts w:ascii="Times New Roman" w:hAnsi="Times New Roman" w:cs="Times New Roman"/>
              </w:rPr>
              <w:t>Fixtures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D3EBC6" w14:textId="77777777" w:rsidR="009C3221" w:rsidRPr="007A691D" w:rsidRDefault="009C3221" w:rsidP="00D61ADA">
            <w:pPr>
              <w:tabs>
                <w:tab w:val="decimal" w:pos="8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</w:tcBorders>
          </w:tcPr>
          <w:p w14:paraId="1A0906DD" w14:textId="28B3CC90" w:rsidR="009C3221" w:rsidRPr="007A691D" w:rsidRDefault="009C3221" w:rsidP="00D61ADA">
            <w:pPr>
              <w:tabs>
                <w:tab w:val="decimal" w:pos="894"/>
              </w:tabs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2,000</w:t>
            </w:r>
          </w:p>
        </w:tc>
      </w:tr>
      <w:tr w:rsidR="00891335" w:rsidRPr="007A691D" w14:paraId="077A1EB6" w14:textId="77777777" w:rsidTr="00D61ADA">
        <w:tc>
          <w:tcPr>
            <w:tcW w:w="4325" w:type="dxa"/>
            <w:tcBorders>
              <w:top w:val="nil"/>
              <w:left w:val="nil"/>
              <w:bottom w:val="nil"/>
            </w:tcBorders>
          </w:tcPr>
          <w:p w14:paraId="15B28AF4" w14:textId="6A0A91B8" w:rsidR="00891335" w:rsidRPr="007A691D" w:rsidRDefault="00891335" w:rsidP="00D61ADA">
            <w:pPr>
              <w:jc w:val="both"/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 xml:space="preserve">Accumulated depreciation: </w:t>
            </w:r>
            <w:r w:rsidR="00591323" w:rsidRPr="007A691D">
              <w:rPr>
                <w:rFonts w:ascii="Times New Roman" w:hAnsi="Times New Roman" w:cs="Times New Roman"/>
              </w:rPr>
              <w:t>E</w:t>
            </w:r>
            <w:r w:rsidRPr="007A691D">
              <w:rPr>
                <w:rFonts w:ascii="Times New Roman" w:hAnsi="Times New Roman" w:cs="Times New Roman"/>
              </w:rPr>
              <w:t>quipment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897B52" w14:textId="77777777" w:rsidR="00891335" w:rsidRPr="007A691D" w:rsidRDefault="00891335" w:rsidP="00D61ADA">
            <w:pPr>
              <w:tabs>
                <w:tab w:val="decimal" w:pos="8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</w:tcBorders>
          </w:tcPr>
          <w:p w14:paraId="1E4CE857" w14:textId="61C01BA3" w:rsidR="00891335" w:rsidRPr="007A691D" w:rsidRDefault="00891335" w:rsidP="00D61ADA">
            <w:pPr>
              <w:tabs>
                <w:tab w:val="decimal" w:pos="894"/>
              </w:tabs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1,0</w:t>
            </w:r>
            <w:r w:rsidR="009C3221" w:rsidRPr="007A691D">
              <w:rPr>
                <w:rFonts w:ascii="Times New Roman" w:hAnsi="Times New Roman" w:cs="Times New Roman"/>
              </w:rPr>
              <w:t>8</w:t>
            </w:r>
            <w:r w:rsidRPr="007A691D">
              <w:rPr>
                <w:rFonts w:ascii="Times New Roman" w:hAnsi="Times New Roman" w:cs="Times New Roman"/>
              </w:rPr>
              <w:t>0</w:t>
            </w:r>
          </w:p>
        </w:tc>
      </w:tr>
      <w:tr w:rsidR="000D1909" w:rsidRPr="007A691D" w14:paraId="38E82059" w14:textId="77777777" w:rsidTr="00D61ADA">
        <w:tc>
          <w:tcPr>
            <w:tcW w:w="4325" w:type="dxa"/>
            <w:tcBorders>
              <w:top w:val="nil"/>
              <w:left w:val="nil"/>
              <w:bottom w:val="nil"/>
            </w:tcBorders>
          </w:tcPr>
          <w:p w14:paraId="1E0AA0C2" w14:textId="57CC74EC" w:rsidR="000D1909" w:rsidRPr="007A691D" w:rsidRDefault="000D1909" w:rsidP="00D61ADA">
            <w:pPr>
              <w:jc w:val="both"/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lastRenderedPageBreak/>
              <w:t>Drawings</w:t>
            </w:r>
            <w:r w:rsidR="0075706B">
              <w:rPr>
                <w:rFonts w:ascii="Times New Roman" w:hAnsi="Times New Roman" w:cs="Times New Roman"/>
              </w:rPr>
              <w:t xml:space="preserve"> </w:t>
            </w:r>
            <w:r w:rsidR="0075706B" w:rsidRPr="0075706B">
              <w:rPr>
                <w:rFonts w:ascii="Times New Roman" w:hAnsi="Times New Roman" w:cs="Times New Roman"/>
                <w:color w:val="FF0000"/>
              </w:rPr>
              <w:t>+150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C5EAD3" w14:textId="05F53ACD" w:rsidR="000D1909" w:rsidRPr="007A691D" w:rsidRDefault="000D1909" w:rsidP="00D61ADA">
            <w:pPr>
              <w:tabs>
                <w:tab w:val="decimal" w:pos="880"/>
              </w:tabs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</w:tcBorders>
          </w:tcPr>
          <w:p w14:paraId="7BCE6AE7" w14:textId="77777777" w:rsidR="000D1909" w:rsidRPr="007A691D" w:rsidRDefault="000D1909" w:rsidP="00D61ADA">
            <w:pPr>
              <w:tabs>
                <w:tab w:val="decimal" w:pos="894"/>
              </w:tabs>
              <w:rPr>
                <w:rFonts w:ascii="Times New Roman" w:hAnsi="Times New Roman" w:cs="Times New Roman"/>
              </w:rPr>
            </w:pPr>
          </w:p>
        </w:tc>
      </w:tr>
      <w:tr w:rsidR="00E13090" w:rsidRPr="007A691D" w14:paraId="527AC513" w14:textId="77777777" w:rsidTr="00D61ADA">
        <w:tc>
          <w:tcPr>
            <w:tcW w:w="4325" w:type="dxa"/>
            <w:tcBorders>
              <w:top w:val="nil"/>
              <w:left w:val="nil"/>
              <w:bottom w:val="nil"/>
            </w:tcBorders>
          </w:tcPr>
          <w:p w14:paraId="34B9D4E5" w14:textId="1776D6ED" w:rsidR="00E13090" w:rsidRPr="007A691D" w:rsidRDefault="00E13090" w:rsidP="00D61ADA">
            <w:pPr>
              <w:jc w:val="both"/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Trade receivables</w:t>
            </w:r>
            <w:r w:rsidR="00A469BD">
              <w:rPr>
                <w:rFonts w:ascii="Times New Roman" w:hAnsi="Times New Roman" w:cs="Times New Roman"/>
              </w:rPr>
              <w:t xml:space="preserve"> </w:t>
            </w:r>
            <w:r w:rsidR="00A469BD" w:rsidRPr="00A469BD">
              <w:rPr>
                <w:rFonts w:ascii="Times New Roman" w:hAnsi="Times New Roman" w:cs="Times New Roman"/>
                <w:color w:val="FF0000"/>
              </w:rPr>
              <w:t>-200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292BA8" w14:textId="06496A96" w:rsidR="00E13090" w:rsidRPr="007A691D" w:rsidRDefault="003B0D22" w:rsidP="00D61ADA">
            <w:pPr>
              <w:tabs>
                <w:tab w:val="decimal" w:pos="880"/>
              </w:tabs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1</w:t>
            </w:r>
            <w:r w:rsidR="0093505D" w:rsidRPr="007A691D">
              <w:rPr>
                <w:rFonts w:ascii="Times New Roman" w:hAnsi="Times New Roman" w:cs="Times New Roman"/>
              </w:rPr>
              <w:t>1</w:t>
            </w:r>
            <w:r w:rsidR="00E13090" w:rsidRPr="007A691D">
              <w:rPr>
                <w:rFonts w:ascii="Times New Roman" w:hAnsi="Times New Roman" w:cs="Times New Roman"/>
              </w:rPr>
              <w:t>,</w:t>
            </w:r>
            <w:r w:rsidRPr="007A691D">
              <w:rPr>
                <w:rFonts w:ascii="Times New Roman" w:hAnsi="Times New Roman" w:cs="Times New Roman"/>
              </w:rPr>
              <w:t>2</w:t>
            </w:r>
            <w:r w:rsidR="00E13090" w:rsidRPr="007A691D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</w:tcBorders>
          </w:tcPr>
          <w:p w14:paraId="3E7CBD66" w14:textId="77777777" w:rsidR="00E13090" w:rsidRPr="007A691D" w:rsidRDefault="00E13090" w:rsidP="00D61ADA">
            <w:pPr>
              <w:tabs>
                <w:tab w:val="decimal" w:pos="894"/>
              </w:tabs>
              <w:rPr>
                <w:rFonts w:ascii="Times New Roman" w:hAnsi="Times New Roman" w:cs="Times New Roman"/>
              </w:rPr>
            </w:pPr>
          </w:p>
        </w:tc>
      </w:tr>
      <w:tr w:rsidR="00E13090" w:rsidRPr="007A691D" w14:paraId="6A915913" w14:textId="77777777" w:rsidTr="00D61ADA">
        <w:tc>
          <w:tcPr>
            <w:tcW w:w="4325" w:type="dxa"/>
            <w:tcBorders>
              <w:top w:val="nil"/>
              <w:left w:val="nil"/>
              <w:bottom w:val="nil"/>
            </w:tcBorders>
          </w:tcPr>
          <w:p w14:paraId="4AE74DA2" w14:textId="77777777" w:rsidR="00E13090" w:rsidRPr="007A691D" w:rsidRDefault="00E13090" w:rsidP="00D61ADA">
            <w:pPr>
              <w:jc w:val="both"/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Trade payables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9A10A0" w14:textId="77777777" w:rsidR="00E13090" w:rsidRPr="007A691D" w:rsidRDefault="00E13090" w:rsidP="00D61ADA">
            <w:pPr>
              <w:tabs>
                <w:tab w:val="decimal" w:pos="8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</w:tcBorders>
          </w:tcPr>
          <w:p w14:paraId="7F7C9C9E" w14:textId="77777777" w:rsidR="00E13090" w:rsidRPr="007A691D" w:rsidRDefault="00E13090" w:rsidP="00D61ADA">
            <w:pPr>
              <w:tabs>
                <w:tab w:val="decimal" w:pos="894"/>
              </w:tabs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11,000</w:t>
            </w:r>
          </w:p>
        </w:tc>
      </w:tr>
      <w:tr w:rsidR="00E13090" w:rsidRPr="007A691D" w14:paraId="5DE587D7" w14:textId="77777777" w:rsidTr="00D61ADA">
        <w:tc>
          <w:tcPr>
            <w:tcW w:w="4325" w:type="dxa"/>
            <w:tcBorders>
              <w:top w:val="nil"/>
              <w:left w:val="nil"/>
              <w:bottom w:val="nil"/>
            </w:tcBorders>
          </w:tcPr>
          <w:p w14:paraId="65131B85" w14:textId="4BD712DE" w:rsidR="00E13090" w:rsidRPr="007A691D" w:rsidRDefault="00E13090" w:rsidP="00D61ADA">
            <w:pPr>
              <w:jc w:val="both"/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Cash</w:t>
            </w:r>
            <w:r w:rsidR="0075706B">
              <w:rPr>
                <w:rFonts w:ascii="Times New Roman" w:hAnsi="Times New Roman" w:cs="Times New Roman"/>
              </w:rPr>
              <w:t xml:space="preserve"> </w:t>
            </w:r>
            <w:r w:rsidR="0075706B" w:rsidRPr="0075706B">
              <w:rPr>
                <w:rFonts w:ascii="Times New Roman" w:hAnsi="Times New Roman" w:cs="Times New Roman"/>
                <w:color w:val="FF0000"/>
              </w:rPr>
              <w:t>-150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13B38E" w14:textId="3FA565FA" w:rsidR="00E13090" w:rsidRPr="007A691D" w:rsidRDefault="008B73A8" w:rsidP="00D61ADA">
            <w:pPr>
              <w:tabs>
                <w:tab w:val="decimal" w:pos="880"/>
              </w:tabs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4</w:t>
            </w:r>
            <w:r w:rsidR="00E13090" w:rsidRPr="007A691D">
              <w:rPr>
                <w:rFonts w:ascii="Times New Roman" w:hAnsi="Times New Roman" w:cs="Times New Roman"/>
              </w:rPr>
              <w:t>,000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</w:tcBorders>
          </w:tcPr>
          <w:p w14:paraId="73DC1A30" w14:textId="77777777" w:rsidR="00E13090" w:rsidRPr="007A691D" w:rsidRDefault="00E13090" w:rsidP="00D61ADA">
            <w:pPr>
              <w:tabs>
                <w:tab w:val="decimal" w:pos="894"/>
              </w:tabs>
              <w:rPr>
                <w:rFonts w:ascii="Times New Roman" w:hAnsi="Times New Roman" w:cs="Times New Roman"/>
              </w:rPr>
            </w:pPr>
          </w:p>
        </w:tc>
      </w:tr>
      <w:tr w:rsidR="00E13090" w:rsidRPr="007A691D" w14:paraId="390DC5B1" w14:textId="77777777" w:rsidTr="00D61ADA">
        <w:tc>
          <w:tcPr>
            <w:tcW w:w="4325" w:type="dxa"/>
            <w:tcBorders>
              <w:top w:val="nil"/>
              <w:left w:val="nil"/>
              <w:bottom w:val="nil"/>
            </w:tcBorders>
          </w:tcPr>
          <w:p w14:paraId="49992C3B" w14:textId="77777777" w:rsidR="00E13090" w:rsidRPr="007A691D" w:rsidRDefault="00E13090" w:rsidP="00D61ADA">
            <w:pPr>
              <w:jc w:val="both"/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Bank overdraft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42A735" w14:textId="77777777" w:rsidR="00E13090" w:rsidRPr="007A691D" w:rsidRDefault="00E13090" w:rsidP="00D61ADA">
            <w:pPr>
              <w:tabs>
                <w:tab w:val="decimal" w:pos="8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</w:tcBorders>
          </w:tcPr>
          <w:p w14:paraId="5C155293" w14:textId="2A9C09C6" w:rsidR="00E13090" w:rsidRPr="007A691D" w:rsidRDefault="008B73A8" w:rsidP="00D61ADA">
            <w:pPr>
              <w:tabs>
                <w:tab w:val="decimal" w:pos="894"/>
              </w:tabs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4</w:t>
            </w:r>
            <w:r w:rsidR="0065531B" w:rsidRPr="007A691D">
              <w:rPr>
                <w:rFonts w:ascii="Times New Roman" w:hAnsi="Times New Roman" w:cs="Times New Roman"/>
              </w:rPr>
              <w:t>,4</w:t>
            </w:r>
            <w:r w:rsidR="00E13090" w:rsidRPr="007A691D">
              <w:rPr>
                <w:rFonts w:ascii="Times New Roman" w:hAnsi="Times New Roman" w:cs="Times New Roman"/>
              </w:rPr>
              <w:t>00</w:t>
            </w:r>
          </w:p>
        </w:tc>
      </w:tr>
      <w:tr w:rsidR="00E13090" w:rsidRPr="007A691D" w14:paraId="2EEC0792" w14:textId="77777777" w:rsidTr="00D61ADA">
        <w:tc>
          <w:tcPr>
            <w:tcW w:w="4325" w:type="dxa"/>
            <w:tcBorders>
              <w:top w:val="nil"/>
              <w:left w:val="nil"/>
              <w:bottom w:val="nil"/>
            </w:tcBorders>
          </w:tcPr>
          <w:p w14:paraId="6065ED8B" w14:textId="73C98782" w:rsidR="00E13090" w:rsidRPr="007A691D" w:rsidRDefault="00E13090" w:rsidP="00D61ADA">
            <w:pPr>
              <w:jc w:val="both"/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Capital</w:t>
            </w:r>
            <w:r w:rsidR="0075706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56C9F5" w14:textId="77777777" w:rsidR="00E13090" w:rsidRPr="007A691D" w:rsidRDefault="00E13090" w:rsidP="00D61ADA">
            <w:pPr>
              <w:tabs>
                <w:tab w:val="decimal" w:pos="8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</w:tcBorders>
          </w:tcPr>
          <w:p w14:paraId="398E9B63" w14:textId="40AF42EB" w:rsidR="00E13090" w:rsidRPr="007A691D" w:rsidRDefault="00A45E3D" w:rsidP="00D61ADA">
            <w:pPr>
              <w:tabs>
                <w:tab w:val="decimal" w:pos="894"/>
              </w:tabs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72,820</w:t>
            </w:r>
          </w:p>
        </w:tc>
      </w:tr>
      <w:tr w:rsidR="00E13090" w:rsidRPr="007A691D" w14:paraId="4027B1B2" w14:textId="77777777" w:rsidTr="00D61ADA">
        <w:tc>
          <w:tcPr>
            <w:tcW w:w="4325" w:type="dxa"/>
            <w:tcBorders>
              <w:top w:val="nil"/>
              <w:left w:val="nil"/>
              <w:bottom w:val="nil"/>
            </w:tcBorders>
          </w:tcPr>
          <w:p w14:paraId="31B995A4" w14:textId="77777777" w:rsidR="00E13090" w:rsidRPr="007A691D" w:rsidRDefault="00E13090" w:rsidP="00D61AD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7AE8653" w14:textId="07D91639" w:rsidR="00E13090" w:rsidRPr="007A691D" w:rsidRDefault="00E13090" w:rsidP="00D61ADA">
            <w:pPr>
              <w:tabs>
                <w:tab w:val="decimal" w:pos="880"/>
              </w:tabs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18</w:t>
            </w:r>
            <w:r w:rsidR="006C5F4A" w:rsidRPr="007A691D">
              <w:rPr>
                <w:rFonts w:ascii="Times New Roman" w:hAnsi="Times New Roman" w:cs="Times New Roman"/>
              </w:rPr>
              <w:t>5</w:t>
            </w:r>
            <w:r w:rsidRPr="007A691D">
              <w:rPr>
                <w:rFonts w:ascii="Times New Roman" w:hAnsi="Times New Roman" w:cs="Times New Roman"/>
              </w:rPr>
              <w:t>,</w:t>
            </w:r>
            <w:r w:rsidR="006C5F4A" w:rsidRPr="007A691D">
              <w:rPr>
                <w:rFonts w:ascii="Times New Roman" w:hAnsi="Times New Roman" w:cs="Times New Roman"/>
              </w:rPr>
              <w:t>8</w:t>
            </w:r>
            <w:r w:rsidRPr="007A691D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4" w:space="0" w:color="auto"/>
            </w:tcBorders>
          </w:tcPr>
          <w:p w14:paraId="3D63FE83" w14:textId="66F885F6" w:rsidR="00E13090" w:rsidRPr="007A691D" w:rsidRDefault="00831F4F" w:rsidP="00D61ADA">
            <w:pPr>
              <w:tabs>
                <w:tab w:val="decimal" w:pos="894"/>
              </w:tabs>
              <w:rPr>
                <w:rFonts w:ascii="Times New Roman" w:hAnsi="Times New Roman" w:cs="Times New Roman"/>
              </w:rPr>
            </w:pPr>
            <w:r w:rsidRPr="007A691D">
              <w:rPr>
                <w:rFonts w:ascii="Times New Roman" w:hAnsi="Times New Roman" w:cs="Times New Roman"/>
              </w:rPr>
              <w:t>185,</w:t>
            </w:r>
            <w:r w:rsidR="00A16D6A" w:rsidRPr="007A691D">
              <w:rPr>
                <w:rFonts w:ascii="Times New Roman" w:hAnsi="Times New Roman" w:cs="Times New Roman"/>
              </w:rPr>
              <w:t>8</w:t>
            </w:r>
            <w:r w:rsidRPr="007A691D">
              <w:rPr>
                <w:rFonts w:ascii="Times New Roman" w:hAnsi="Times New Roman" w:cs="Times New Roman"/>
              </w:rPr>
              <w:t>00</w:t>
            </w:r>
          </w:p>
        </w:tc>
      </w:tr>
    </w:tbl>
    <w:p w14:paraId="4DD8C5CA" w14:textId="77777777" w:rsidR="00E13090" w:rsidRPr="007A691D" w:rsidRDefault="00E13090" w:rsidP="00E13090">
      <w:pPr>
        <w:rPr>
          <w:rFonts w:ascii="Times New Roman" w:hAnsi="Times New Roman" w:cs="Times New Roman"/>
        </w:rPr>
      </w:pPr>
    </w:p>
    <w:p w14:paraId="1028C534" w14:textId="77777777" w:rsidR="00E13090" w:rsidRPr="007A691D" w:rsidRDefault="00E13090" w:rsidP="00E13090">
      <w:pPr>
        <w:jc w:val="both"/>
        <w:rPr>
          <w:rFonts w:ascii="Times New Roman" w:hAnsi="Times New Roman" w:cs="Times New Roman"/>
          <w:b/>
        </w:rPr>
      </w:pPr>
      <w:r w:rsidRPr="007A691D">
        <w:rPr>
          <w:rFonts w:ascii="Times New Roman" w:hAnsi="Times New Roman" w:cs="Times New Roman"/>
          <w:b/>
        </w:rPr>
        <w:t>Additional information:</w:t>
      </w:r>
    </w:p>
    <w:p w14:paraId="0722282C" w14:textId="6F4D582D" w:rsidR="00E13090" w:rsidRPr="007A691D" w:rsidRDefault="00E13090" w:rsidP="00E13090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rFonts w:ascii="Times New Roman" w:hAnsi="Times New Roman" w:cs="Times New Roman"/>
        </w:rPr>
      </w:pPr>
      <w:r w:rsidRPr="000A02E0">
        <w:rPr>
          <w:rFonts w:ascii="Times New Roman" w:hAnsi="Times New Roman" w:cs="Times New Roman"/>
          <w:color w:val="FF0000"/>
        </w:rPr>
        <w:t>Closing inventories</w:t>
      </w:r>
      <w:r w:rsidRPr="007A691D">
        <w:rPr>
          <w:rFonts w:ascii="Times New Roman" w:hAnsi="Times New Roman" w:cs="Times New Roman"/>
        </w:rPr>
        <w:t xml:space="preserve"> </w:t>
      </w:r>
      <w:r w:rsidR="0032504B" w:rsidRPr="007A691D">
        <w:rPr>
          <w:rFonts w:ascii="Times New Roman" w:hAnsi="Times New Roman" w:cs="Times New Roman"/>
        </w:rPr>
        <w:t>were</w:t>
      </w:r>
      <w:r w:rsidRPr="007A691D">
        <w:rPr>
          <w:rFonts w:ascii="Times New Roman" w:hAnsi="Times New Roman" w:cs="Times New Roman"/>
        </w:rPr>
        <w:t xml:space="preserve"> valued at cost </w:t>
      </w:r>
      <w:r w:rsidRPr="0024693B">
        <w:rPr>
          <w:rFonts w:ascii="Times New Roman" w:hAnsi="Times New Roman" w:cs="Times New Roman"/>
          <w:b/>
          <w:bCs/>
        </w:rPr>
        <w:t>RM</w:t>
      </w:r>
      <w:r w:rsidR="0053360D" w:rsidRPr="0024693B">
        <w:rPr>
          <w:rFonts w:ascii="Times New Roman" w:hAnsi="Times New Roman" w:cs="Times New Roman"/>
          <w:b/>
          <w:bCs/>
        </w:rPr>
        <w:t>5</w:t>
      </w:r>
      <w:r w:rsidRPr="0024693B">
        <w:rPr>
          <w:rFonts w:ascii="Times New Roman" w:hAnsi="Times New Roman" w:cs="Times New Roman"/>
          <w:b/>
          <w:bCs/>
        </w:rPr>
        <w:t>,500</w:t>
      </w:r>
      <w:r w:rsidRPr="007A691D">
        <w:rPr>
          <w:rFonts w:ascii="Times New Roman" w:hAnsi="Times New Roman" w:cs="Times New Roman"/>
        </w:rPr>
        <w:t xml:space="preserve"> but the market value </w:t>
      </w:r>
      <w:r w:rsidR="00B70A90" w:rsidRPr="007A691D">
        <w:rPr>
          <w:rFonts w:ascii="Times New Roman" w:hAnsi="Times New Roman" w:cs="Times New Roman"/>
        </w:rPr>
        <w:t>wa</w:t>
      </w:r>
      <w:r w:rsidR="006F4AEB" w:rsidRPr="007A691D">
        <w:rPr>
          <w:rFonts w:ascii="Times New Roman" w:hAnsi="Times New Roman" w:cs="Times New Roman"/>
        </w:rPr>
        <w:t>s</w:t>
      </w:r>
      <w:r w:rsidRPr="007A691D">
        <w:rPr>
          <w:rFonts w:ascii="Times New Roman" w:hAnsi="Times New Roman" w:cs="Times New Roman"/>
        </w:rPr>
        <w:t xml:space="preserve"> RM</w:t>
      </w:r>
      <w:r w:rsidR="001A76A1" w:rsidRPr="007A691D">
        <w:rPr>
          <w:rFonts w:ascii="Times New Roman" w:hAnsi="Times New Roman" w:cs="Times New Roman"/>
        </w:rPr>
        <w:t>6</w:t>
      </w:r>
      <w:r w:rsidRPr="007A691D">
        <w:rPr>
          <w:rFonts w:ascii="Times New Roman" w:hAnsi="Times New Roman" w:cs="Times New Roman"/>
        </w:rPr>
        <w:t>,900.</w:t>
      </w:r>
    </w:p>
    <w:p w14:paraId="262FC972" w14:textId="74D2D930" w:rsidR="00243045" w:rsidRPr="0024693B" w:rsidRDefault="00E24857" w:rsidP="00E13090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rFonts w:ascii="Times New Roman" w:hAnsi="Times New Roman" w:cs="Times New Roman"/>
          <w:color w:val="FF0000"/>
        </w:rPr>
      </w:pPr>
      <w:r w:rsidRPr="007A691D">
        <w:rPr>
          <w:rFonts w:ascii="Times New Roman" w:hAnsi="Times New Roman" w:cs="Times New Roman"/>
        </w:rPr>
        <w:t xml:space="preserve">The business has overpaid on its rental by RM600. </w:t>
      </w:r>
      <w:r w:rsidR="00D91501" w:rsidRPr="007A691D">
        <w:rPr>
          <w:rFonts w:ascii="Times New Roman" w:hAnsi="Times New Roman" w:cs="Times New Roman"/>
        </w:rPr>
        <w:t xml:space="preserve">This adjustment needs to go to the appropriate accounts. </w:t>
      </w:r>
      <w:r w:rsidR="0024693B" w:rsidRPr="0024693B">
        <w:rPr>
          <w:rFonts w:ascii="Times New Roman" w:hAnsi="Times New Roman" w:cs="Times New Roman"/>
          <w:color w:val="FF0000"/>
        </w:rPr>
        <w:t xml:space="preserve">Prepaid rental </w:t>
      </w:r>
      <w:r w:rsidR="0024693B">
        <w:rPr>
          <w:rFonts w:ascii="Times New Roman" w:hAnsi="Times New Roman" w:cs="Times New Roman"/>
          <w:color w:val="FF0000"/>
        </w:rPr>
        <w:t>–</w:t>
      </w:r>
      <w:r w:rsidR="0024693B" w:rsidRPr="0024693B">
        <w:rPr>
          <w:rFonts w:ascii="Times New Roman" w:hAnsi="Times New Roman" w:cs="Times New Roman"/>
          <w:color w:val="FF0000"/>
        </w:rPr>
        <w:t xml:space="preserve"> 600</w:t>
      </w:r>
      <w:r w:rsidR="0024693B">
        <w:rPr>
          <w:rFonts w:ascii="Times New Roman" w:hAnsi="Times New Roman" w:cs="Times New Roman"/>
          <w:color w:val="FF0000"/>
        </w:rPr>
        <w:t>, CA</w:t>
      </w:r>
    </w:p>
    <w:p w14:paraId="446BD003" w14:textId="5930160B" w:rsidR="00E13090" w:rsidRPr="007A691D" w:rsidRDefault="00984CCE" w:rsidP="00E13090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rFonts w:ascii="Times New Roman" w:hAnsi="Times New Roman" w:cs="Times New Roman"/>
        </w:rPr>
      </w:pPr>
      <w:r w:rsidRPr="007A691D">
        <w:rPr>
          <w:rFonts w:ascii="Times New Roman" w:hAnsi="Times New Roman" w:cs="Times New Roman"/>
        </w:rPr>
        <w:t>The staff just discovered that an electricity bill was put in a drawer and not yet paid. This bill was for the month of February 202</w:t>
      </w:r>
      <w:r w:rsidR="00D67204" w:rsidRPr="007A691D">
        <w:rPr>
          <w:rFonts w:ascii="Times New Roman" w:hAnsi="Times New Roman" w:cs="Times New Roman"/>
        </w:rPr>
        <w:t xml:space="preserve">1, costing RM50. </w:t>
      </w:r>
      <w:r w:rsidR="0084724E" w:rsidRPr="007A691D">
        <w:rPr>
          <w:rFonts w:ascii="Times New Roman" w:hAnsi="Times New Roman" w:cs="Times New Roman"/>
        </w:rPr>
        <w:t>Record this other payable in the appropriate account.</w:t>
      </w:r>
      <w:r w:rsidR="0055597C">
        <w:rPr>
          <w:rFonts w:ascii="Times New Roman" w:hAnsi="Times New Roman" w:cs="Times New Roman"/>
        </w:rPr>
        <w:t xml:space="preserve"> </w:t>
      </w:r>
      <w:r w:rsidR="0055597C" w:rsidRPr="0055597C">
        <w:rPr>
          <w:rFonts w:ascii="Times New Roman" w:hAnsi="Times New Roman" w:cs="Times New Roman"/>
          <w:color w:val="FF0000"/>
        </w:rPr>
        <w:t>Accrual electricity</w:t>
      </w:r>
      <w:r w:rsidR="002752DE">
        <w:rPr>
          <w:rFonts w:ascii="Times New Roman" w:hAnsi="Times New Roman" w:cs="Times New Roman"/>
          <w:color w:val="FF0000"/>
        </w:rPr>
        <w:t xml:space="preserve"> [considered other payables]</w:t>
      </w:r>
      <w:r w:rsidR="0055597C" w:rsidRPr="0055597C">
        <w:rPr>
          <w:rFonts w:ascii="Times New Roman" w:hAnsi="Times New Roman" w:cs="Times New Roman"/>
          <w:color w:val="FF0000"/>
        </w:rPr>
        <w:t>, CL, +</w:t>
      </w:r>
      <w:r w:rsidR="002752DE">
        <w:rPr>
          <w:rFonts w:ascii="Times New Roman" w:hAnsi="Times New Roman" w:cs="Times New Roman"/>
          <w:color w:val="FF0000"/>
        </w:rPr>
        <w:t xml:space="preserve"> </w:t>
      </w:r>
      <w:r w:rsidR="0055597C" w:rsidRPr="0055597C">
        <w:rPr>
          <w:rFonts w:ascii="Times New Roman" w:hAnsi="Times New Roman" w:cs="Times New Roman"/>
          <w:color w:val="FF0000"/>
        </w:rPr>
        <w:t>50</w:t>
      </w:r>
      <w:r w:rsidR="002752DE">
        <w:rPr>
          <w:rFonts w:ascii="Times New Roman" w:hAnsi="Times New Roman" w:cs="Times New Roman"/>
          <w:color w:val="FF0000"/>
        </w:rPr>
        <w:t xml:space="preserve"> in </w:t>
      </w:r>
      <w:r w:rsidR="002752DE">
        <w:rPr>
          <w:rFonts w:ascii="Times New Roman" w:hAnsi="Times New Roman" w:cs="Times New Roman"/>
          <w:color w:val="FF0000"/>
        </w:rPr>
        <w:t>other payables</w:t>
      </w:r>
    </w:p>
    <w:p w14:paraId="744ADBED" w14:textId="5E5F2565" w:rsidR="00243045" w:rsidRDefault="00613BEE" w:rsidP="00E13090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rFonts w:ascii="Times New Roman" w:hAnsi="Times New Roman" w:cs="Times New Roman"/>
        </w:rPr>
      </w:pPr>
      <w:r w:rsidRPr="007A691D">
        <w:rPr>
          <w:rFonts w:ascii="Times New Roman" w:hAnsi="Times New Roman" w:cs="Times New Roman"/>
        </w:rPr>
        <w:t xml:space="preserve">The business had some fixed deposits in its bank account. </w:t>
      </w:r>
      <w:r w:rsidR="00B672EB" w:rsidRPr="007A691D">
        <w:rPr>
          <w:rFonts w:ascii="Times New Roman" w:hAnsi="Times New Roman" w:cs="Times New Roman"/>
        </w:rPr>
        <w:t xml:space="preserve">The bank was giving 5% interest per annum. </w:t>
      </w:r>
      <w:r w:rsidR="0005149A" w:rsidRPr="007A691D">
        <w:rPr>
          <w:rFonts w:ascii="Times New Roman" w:hAnsi="Times New Roman" w:cs="Times New Roman"/>
        </w:rPr>
        <w:t xml:space="preserve">The business starting depositing this money in </w:t>
      </w:r>
      <w:r w:rsidR="0005149A" w:rsidRPr="00BE4AB0">
        <w:rPr>
          <w:rFonts w:ascii="Times New Roman" w:hAnsi="Times New Roman" w:cs="Times New Roman"/>
          <w:b/>
          <w:bCs/>
          <w:u w:val="single"/>
        </w:rPr>
        <w:t>J</w:t>
      </w:r>
      <w:r w:rsidR="0061176A" w:rsidRPr="00BE4AB0">
        <w:rPr>
          <w:rFonts w:ascii="Times New Roman" w:hAnsi="Times New Roman" w:cs="Times New Roman"/>
          <w:b/>
          <w:bCs/>
          <w:u w:val="single"/>
        </w:rPr>
        <w:t>uly</w:t>
      </w:r>
      <w:r w:rsidR="0005149A" w:rsidRPr="00BE4AB0">
        <w:rPr>
          <w:rFonts w:ascii="Times New Roman" w:hAnsi="Times New Roman" w:cs="Times New Roman"/>
          <w:b/>
          <w:bCs/>
          <w:u w:val="single"/>
        </w:rPr>
        <w:t xml:space="preserve"> 202</w:t>
      </w:r>
      <w:r w:rsidR="0061176A" w:rsidRPr="00BE4AB0">
        <w:rPr>
          <w:rFonts w:ascii="Times New Roman" w:hAnsi="Times New Roman" w:cs="Times New Roman"/>
          <w:b/>
          <w:bCs/>
          <w:u w:val="single"/>
        </w:rPr>
        <w:t>1</w:t>
      </w:r>
      <w:r w:rsidR="0005149A" w:rsidRPr="007A691D">
        <w:rPr>
          <w:rFonts w:ascii="Times New Roman" w:hAnsi="Times New Roman" w:cs="Times New Roman"/>
        </w:rPr>
        <w:t xml:space="preserve">, and the interest would only be credited by the end of </w:t>
      </w:r>
      <w:r w:rsidR="0061176A" w:rsidRPr="007A691D">
        <w:rPr>
          <w:rFonts w:ascii="Times New Roman" w:hAnsi="Times New Roman" w:cs="Times New Roman"/>
        </w:rPr>
        <w:t>June</w:t>
      </w:r>
      <w:r w:rsidR="0005149A" w:rsidRPr="007A691D">
        <w:rPr>
          <w:rFonts w:ascii="Times New Roman" w:hAnsi="Times New Roman" w:cs="Times New Roman"/>
        </w:rPr>
        <w:t xml:space="preserve"> </w:t>
      </w:r>
      <w:r w:rsidR="001A0F08">
        <w:rPr>
          <w:rFonts w:ascii="Times New Roman" w:hAnsi="Times New Roman" w:cs="Times New Roman"/>
        </w:rPr>
        <w:t>each year</w:t>
      </w:r>
      <w:r w:rsidR="00F82E19" w:rsidRPr="007A691D">
        <w:rPr>
          <w:rFonts w:ascii="Times New Roman" w:hAnsi="Times New Roman" w:cs="Times New Roman"/>
        </w:rPr>
        <w:t xml:space="preserve">. </w:t>
      </w:r>
      <w:r w:rsidR="00BB4865" w:rsidRPr="007A691D">
        <w:rPr>
          <w:rFonts w:ascii="Times New Roman" w:hAnsi="Times New Roman" w:cs="Times New Roman"/>
        </w:rPr>
        <w:t>Th</w:t>
      </w:r>
      <w:r w:rsidR="000C5866" w:rsidRPr="007A691D">
        <w:rPr>
          <w:rFonts w:ascii="Times New Roman" w:hAnsi="Times New Roman" w:cs="Times New Roman"/>
        </w:rPr>
        <w:t>e</w:t>
      </w:r>
      <w:r w:rsidR="00BB4865" w:rsidRPr="007A691D">
        <w:rPr>
          <w:rFonts w:ascii="Times New Roman" w:hAnsi="Times New Roman" w:cs="Times New Roman"/>
        </w:rPr>
        <w:t xml:space="preserve"> receivable</w:t>
      </w:r>
      <w:r w:rsidR="00B90CA8">
        <w:rPr>
          <w:rFonts w:ascii="Times New Roman" w:hAnsi="Times New Roman" w:cs="Times New Roman"/>
        </w:rPr>
        <w:t>s</w:t>
      </w:r>
      <w:r w:rsidR="00BB4865" w:rsidRPr="007A691D">
        <w:rPr>
          <w:rFonts w:ascii="Times New Roman" w:hAnsi="Times New Roman" w:cs="Times New Roman"/>
        </w:rPr>
        <w:t xml:space="preserve"> </w:t>
      </w:r>
      <w:r w:rsidR="000C5866" w:rsidRPr="007A691D">
        <w:rPr>
          <w:rFonts w:ascii="Times New Roman" w:hAnsi="Times New Roman" w:cs="Times New Roman"/>
        </w:rPr>
        <w:t xml:space="preserve">for the year </w:t>
      </w:r>
      <w:r w:rsidR="00BB4865" w:rsidRPr="007A691D">
        <w:rPr>
          <w:rFonts w:ascii="Times New Roman" w:hAnsi="Times New Roman" w:cs="Times New Roman"/>
        </w:rPr>
        <w:t xml:space="preserve">has not been recorded yet. </w:t>
      </w:r>
      <w:r w:rsidR="00E13090" w:rsidRPr="007A691D">
        <w:rPr>
          <w:rFonts w:ascii="Times New Roman" w:hAnsi="Times New Roman" w:cs="Times New Roman"/>
        </w:rPr>
        <w:t xml:space="preserve"> </w:t>
      </w:r>
    </w:p>
    <w:p w14:paraId="032A7660" w14:textId="105C93AE" w:rsidR="00BE4AB0" w:rsidRPr="0075706B" w:rsidRDefault="00BE4AB0" w:rsidP="00BE4AB0">
      <w:pPr>
        <w:ind w:left="426"/>
        <w:jc w:val="both"/>
        <w:rPr>
          <w:rFonts w:ascii="Times New Roman" w:hAnsi="Times New Roman" w:cs="Times New Roman"/>
          <w:color w:val="FF0000"/>
        </w:rPr>
      </w:pPr>
      <w:r w:rsidRPr="0075706B">
        <w:rPr>
          <w:rFonts w:ascii="Times New Roman" w:hAnsi="Times New Roman" w:cs="Times New Roman"/>
          <w:color w:val="FF0000"/>
        </w:rPr>
        <w:t>20,000</w:t>
      </w:r>
      <w:r w:rsidRPr="0075706B">
        <w:rPr>
          <w:rFonts w:ascii="Times New Roman" w:hAnsi="Times New Roman" w:cs="Times New Roman"/>
          <w:color w:val="FF0000"/>
        </w:rPr>
        <w:t xml:space="preserve"> * 0.05 = 1000</w:t>
      </w:r>
      <w:r w:rsidR="0075706B" w:rsidRPr="0075706B">
        <w:rPr>
          <w:rFonts w:ascii="Times New Roman" w:hAnsi="Times New Roman" w:cs="Times New Roman"/>
          <w:color w:val="FF0000"/>
        </w:rPr>
        <w:t xml:space="preserve"> per year</w:t>
      </w:r>
    </w:p>
    <w:p w14:paraId="4A9A3973" w14:textId="1DD353B6" w:rsidR="0075706B" w:rsidRPr="0075706B" w:rsidRDefault="0075706B" w:rsidP="00BE4AB0">
      <w:pPr>
        <w:ind w:left="426"/>
        <w:jc w:val="both"/>
        <w:rPr>
          <w:rFonts w:ascii="Times New Roman" w:hAnsi="Times New Roman" w:cs="Times New Roman"/>
          <w:color w:val="FF0000"/>
        </w:rPr>
      </w:pPr>
      <w:r w:rsidRPr="0075706B">
        <w:rPr>
          <w:rFonts w:ascii="Times New Roman" w:hAnsi="Times New Roman" w:cs="Times New Roman"/>
          <w:color w:val="FF0000"/>
        </w:rPr>
        <w:t>July 2021 – Dec 2021 = 6/12 * 1000 = 500</w:t>
      </w:r>
    </w:p>
    <w:p w14:paraId="40A17DF9" w14:textId="0636D78C" w:rsidR="00B67447" w:rsidRPr="0075706B" w:rsidRDefault="00AB6F8A" w:rsidP="00AB6F8A">
      <w:pPr>
        <w:ind w:left="426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Dr </w:t>
      </w:r>
      <w:r w:rsidR="0075706B" w:rsidRPr="0075706B">
        <w:rPr>
          <w:rFonts w:ascii="Times New Roman" w:hAnsi="Times New Roman" w:cs="Times New Roman"/>
          <w:color w:val="FF0000"/>
        </w:rPr>
        <w:t>Interest receivables 500</w:t>
      </w:r>
      <w:r w:rsidR="000E7FF7">
        <w:rPr>
          <w:rFonts w:ascii="Times New Roman" w:hAnsi="Times New Roman" w:cs="Times New Roman"/>
          <w:color w:val="FF0000"/>
        </w:rPr>
        <w:t>, CA</w:t>
      </w:r>
      <w:r>
        <w:rPr>
          <w:rFonts w:ascii="Times New Roman" w:hAnsi="Times New Roman" w:cs="Times New Roman"/>
          <w:color w:val="FF0000"/>
        </w:rPr>
        <w:t xml:space="preserve">, Cr </w:t>
      </w:r>
      <w:r w:rsidR="00B67447">
        <w:rPr>
          <w:rFonts w:ascii="Times New Roman" w:hAnsi="Times New Roman" w:cs="Times New Roman"/>
          <w:color w:val="FF0000"/>
        </w:rPr>
        <w:t>Int</w:t>
      </w:r>
      <w:r>
        <w:rPr>
          <w:rFonts w:ascii="Times New Roman" w:hAnsi="Times New Roman" w:cs="Times New Roman"/>
          <w:color w:val="FF0000"/>
        </w:rPr>
        <w:t>ere</w:t>
      </w:r>
      <w:r w:rsidR="00B67447">
        <w:rPr>
          <w:rFonts w:ascii="Times New Roman" w:hAnsi="Times New Roman" w:cs="Times New Roman"/>
          <w:color w:val="FF0000"/>
        </w:rPr>
        <w:t>st received 500, income</w:t>
      </w:r>
    </w:p>
    <w:p w14:paraId="5C31E068" w14:textId="51721009" w:rsidR="00EF33FB" w:rsidRDefault="00EF33FB" w:rsidP="00E13090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rFonts w:ascii="Times New Roman" w:hAnsi="Times New Roman" w:cs="Times New Roman"/>
        </w:rPr>
      </w:pPr>
      <w:r w:rsidRPr="007A691D">
        <w:rPr>
          <w:rFonts w:ascii="Times New Roman" w:hAnsi="Times New Roman" w:cs="Times New Roman"/>
        </w:rPr>
        <w:t>The owner has used business cash when he had to go to the clinic on an emergency basis.</w:t>
      </w:r>
      <w:r w:rsidR="009D22B2" w:rsidRPr="007A691D">
        <w:rPr>
          <w:rFonts w:ascii="Times New Roman" w:hAnsi="Times New Roman" w:cs="Times New Roman"/>
        </w:rPr>
        <w:t xml:space="preserve"> The medical bill cost RM150</w:t>
      </w:r>
      <w:r w:rsidR="00A65DED" w:rsidRPr="007A691D">
        <w:rPr>
          <w:rFonts w:ascii="Times New Roman" w:hAnsi="Times New Roman" w:cs="Times New Roman"/>
        </w:rPr>
        <w:t>, which has not been recorded yet.</w:t>
      </w:r>
      <w:r w:rsidRPr="007A691D">
        <w:rPr>
          <w:rFonts w:ascii="Times New Roman" w:hAnsi="Times New Roman" w:cs="Times New Roman"/>
        </w:rPr>
        <w:t xml:space="preserve"> </w:t>
      </w:r>
    </w:p>
    <w:p w14:paraId="1FDE0B34" w14:textId="259582D9" w:rsidR="0075706B" w:rsidRPr="007A691D" w:rsidRDefault="0075706B" w:rsidP="0075706B">
      <w:pPr>
        <w:ind w:left="426"/>
        <w:jc w:val="both"/>
        <w:rPr>
          <w:rFonts w:ascii="Times New Roman" w:hAnsi="Times New Roman" w:cs="Times New Roman"/>
        </w:rPr>
      </w:pPr>
      <w:r w:rsidRPr="0075706B">
        <w:rPr>
          <w:rFonts w:ascii="Times New Roman" w:hAnsi="Times New Roman" w:cs="Times New Roman"/>
          <w:color w:val="FF0000"/>
        </w:rPr>
        <w:t>Drawings + 150, cash - 150</w:t>
      </w:r>
    </w:p>
    <w:p w14:paraId="6BFEAB8D" w14:textId="59AE76D9" w:rsidR="00E13090" w:rsidRDefault="00E13090" w:rsidP="00E13090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rFonts w:ascii="Times New Roman" w:hAnsi="Times New Roman" w:cs="Times New Roman"/>
        </w:rPr>
      </w:pPr>
      <w:r w:rsidRPr="007A691D">
        <w:rPr>
          <w:rFonts w:ascii="Times New Roman" w:hAnsi="Times New Roman" w:cs="Times New Roman"/>
        </w:rPr>
        <w:t xml:space="preserve">A </w:t>
      </w:r>
      <w:r w:rsidR="00A10A7A" w:rsidRPr="007A691D">
        <w:rPr>
          <w:rFonts w:ascii="Times New Roman" w:hAnsi="Times New Roman" w:cs="Times New Roman"/>
        </w:rPr>
        <w:t>customer,</w:t>
      </w:r>
      <w:r w:rsidRPr="007A691D">
        <w:rPr>
          <w:rFonts w:ascii="Times New Roman" w:hAnsi="Times New Roman" w:cs="Times New Roman"/>
        </w:rPr>
        <w:t xml:space="preserve"> Mr.</w:t>
      </w:r>
      <w:r w:rsidR="009270FE" w:rsidRPr="007A691D">
        <w:rPr>
          <w:rFonts w:ascii="Times New Roman" w:hAnsi="Times New Roman" w:cs="Times New Roman"/>
        </w:rPr>
        <w:t xml:space="preserve"> Barr</w:t>
      </w:r>
      <w:r w:rsidRPr="007A691D">
        <w:rPr>
          <w:rFonts w:ascii="Times New Roman" w:hAnsi="Times New Roman" w:cs="Times New Roman"/>
        </w:rPr>
        <w:t xml:space="preserve"> with an outstanding debt of RM200 is to be written off as bad debts. Allowance for doubtful debts </w:t>
      </w:r>
      <w:r w:rsidR="00B80AE0" w:rsidRPr="007A691D">
        <w:rPr>
          <w:rFonts w:ascii="Times New Roman" w:hAnsi="Times New Roman" w:cs="Times New Roman"/>
        </w:rPr>
        <w:t>was to be at 2% of trade receivables</w:t>
      </w:r>
      <w:r w:rsidRPr="007A691D">
        <w:rPr>
          <w:rFonts w:ascii="Times New Roman" w:hAnsi="Times New Roman" w:cs="Times New Roman"/>
        </w:rPr>
        <w:t xml:space="preserve"> as at 3</w:t>
      </w:r>
      <w:r w:rsidR="008E433C" w:rsidRPr="007A691D">
        <w:rPr>
          <w:rFonts w:ascii="Times New Roman" w:hAnsi="Times New Roman" w:cs="Times New Roman"/>
        </w:rPr>
        <w:t>1</w:t>
      </w:r>
      <w:r w:rsidRPr="007A691D">
        <w:rPr>
          <w:rFonts w:ascii="Times New Roman" w:hAnsi="Times New Roman" w:cs="Times New Roman"/>
        </w:rPr>
        <w:t xml:space="preserve"> </w:t>
      </w:r>
      <w:r w:rsidR="008E433C" w:rsidRPr="007A691D">
        <w:rPr>
          <w:rFonts w:ascii="Times New Roman" w:hAnsi="Times New Roman" w:cs="Times New Roman"/>
        </w:rPr>
        <w:t>December</w:t>
      </w:r>
      <w:r w:rsidRPr="007A691D">
        <w:rPr>
          <w:rFonts w:ascii="Times New Roman" w:hAnsi="Times New Roman" w:cs="Times New Roman"/>
        </w:rPr>
        <w:t xml:space="preserve"> 20</w:t>
      </w:r>
      <w:r w:rsidR="00FE7B94" w:rsidRPr="007A691D">
        <w:rPr>
          <w:rFonts w:ascii="Times New Roman" w:hAnsi="Times New Roman" w:cs="Times New Roman"/>
        </w:rPr>
        <w:t>2</w:t>
      </w:r>
      <w:r w:rsidR="008E433C" w:rsidRPr="007A691D">
        <w:rPr>
          <w:rFonts w:ascii="Times New Roman" w:hAnsi="Times New Roman" w:cs="Times New Roman"/>
        </w:rPr>
        <w:t>1</w:t>
      </w:r>
      <w:r w:rsidRPr="007A691D">
        <w:rPr>
          <w:rFonts w:ascii="Times New Roman" w:hAnsi="Times New Roman" w:cs="Times New Roman"/>
        </w:rPr>
        <w:t>.</w:t>
      </w:r>
    </w:p>
    <w:p w14:paraId="15123901" w14:textId="13352E4F" w:rsidR="0075706B" w:rsidRPr="0075706B" w:rsidRDefault="0075706B" w:rsidP="0075706B">
      <w:pPr>
        <w:ind w:left="426"/>
        <w:jc w:val="both"/>
        <w:rPr>
          <w:rFonts w:ascii="Times New Roman" w:hAnsi="Times New Roman" w:cs="Times New Roman"/>
          <w:color w:val="FF0000"/>
        </w:rPr>
      </w:pPr>
      <w:r w:rsidRPr="0075706B">
        <w:rPr>
          <w:rFonts w:ascii="Times New Roman" w:hAnsi="Times New Roman" w:cs="Times New Roman"/>
          <w:color w:val="FF0000"/>
        </w:rPr>
        <w:t>(</w:t>
      </w:r>
      <w:r w:rsidRPr="0075706B">
        <w:rPr>
          <w:rFonts w:ascii="Times New Roman" w:hAnsi="Times New Roman" w:cs="Times New Roman"/>
          <w:color w:val="FF0000"/>
        </w:rPr>
        <w:t>11,200</w:t>
      </w:r>
      <w:r w:rsidRPr="0075706B">
        <w:rPr>
          <w:rFonts w:ascii="Times New Roman" w:hAnsi="Times New Roman" w:cs="Times New Roman"/>
          <w:color w:val="FF0000"/>
        </w:rPr>
        <w:t xml:space="preserve"> – 200) * 0.02 = 220</w:t>
      </w:r>
      <w:r w:rsidR="00B82762">
        <w:rPr>
          <w:rFonts w:ascii="Times New Roman" w:hAnsi="Times New Roman" w:cs="Times New Roman"/>
          <w:color w:val="FF0000"/>
        </w:rPr>
        <w:t xml:space="preserve"> (latest AFDD)</w:t>
      </w:r>
    </w:p>
    <w:p w14:paraId="0B304B6B" w14:textId="4E915F86" w:rsidR="0075706B" w:rsidRPr="0075706B" w:rsidRDefault="0075706B" w:rsidP="0075706B">
      <w:pPr>
        <w:ind w:left="426"/>
        <w:jc w:val="both"/>
        <w:rPr>
          <w:rFonts w:ascii="Times New Roman" w:hAnsi="Times New Roman" w:cs="Times New Roman"/>
          <w:color w:val="FF0000"/>
        </w:rPr>
      </w:pPr>
      <w:r w:rsidRPr="0075706B">
        <w:rPr>
          <w:rFonts w:ascii="Times New Roman" w:hAnsi="Times New Roman" w:cs="Times New Roman"/>
          <w:color w:val="FF0000"/>
        </w:rPr>
        <w:t>Decrease in AFDD, 80 (income)</w:t>
      </w:r>
    </w:p>
    <w:p w14:paraId="240823A8" w14:textId="01AE8A1F" w:rsidR="00E13090" w:rsidRPr="007A691D" w:rsidRDefault="00E13090" w:rsidP="00E13090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rFonts w:ascii="Times New Roman" w:hAnsi="Times New Roman" w:cs="Times New Roman"/>
        </w:rPr>
      </w:pPr>
      <w:r w:rsidRPr="007A691D">
        <w:rPr>
          <w:rFonts w:ascii="Times New Roman" w:hAnsi="Times New Roman" w:cs="Times New Roman"/>
        </w:rPr>
        <w:t xml:space="preserve">Depreciation </w:t>
      </w:r>
      <w:r w:rsidR="00721EA8" w:rsidRPr="007A691D">
        <w:rPr>
          <w:rFonts w:ascii="Times New Roman" w:hAnsi="Times New Roman" w:cs="Times New Roman"/>
        </w:rPr>
        <w:t xml:space="preserve">is </w:t>
      </w:r>
      <w:r w:rsidRPr="007A691D">
        <w:rPr>
          <w:rFonts w:ascii="Times New Roman" w:hAnsi="Times New Roman" w:cs="Times New Roman"/>
        </w:rPr>
        <w:t>to be provided as follows:</w:t>
      </w:r>
    </w:p>
    <w:p w14:paraId="674C9901" w14:textId="6A7850AB" w:rsidR="00E13090" w:rsidRDefault="00E13090" w:rsidP="00E13090">
      <w:pPr>
        <w:tabs>
          <w:tab w:val="left" w:pos="2552"/>
        </w:tabs>
        <w:ind w:left="2552" w:hanging="2126"/>
        <w:jc w:val="both"/>
        <w:rPr>
          <w:rFonts w:ascii="Times New Roman" w:hAnsi="Times New Roman" w:cs="Times New Roman"/>
        </w:rPr>
      </w:pPr>
      <w:r w:rsidRPr="007A691D">
        <w:rPr>
          <w:rFonts w:ascii="Times New Roman" w:hAnsi="Times New Roman" w:cs="Times New Roman"/>
        </w:rPr>
        <w:t>Motor vehicles</w:t>
      </w:r>
      <w:r w:rsidRPr="007A691D">
        <w:rPr>
          <w:rFonts w:ascii="Times New Roman" w:hAnsi="Times New Roman" w:cs="Times New Roman"/>
        </w:rPr>
        <w:tab/>
      </w:r>
      <w:r w:rsidR="0073460F" w:rsidRPr="007A691D">
        <w:rPr>
          <w:rFonts w:ascii="Times New Roman" w:hAnsi="Times New Roman" w:cs="Times New Roman"/>
        </w:rPr>
        <w:t>12</w:t>
      </w:r>
      <w:r w:rsidRPr="007A691D">
        <w:rPr>
          <w:rFonts w:ascii="Times New Roman" w:hAnsi="Times New Roman" w:cs="Times New Roman"/>
        </w:rPr>
        <w:t>% per annum, using the straight line method.</w:t>
      </w:r>
    </w:p>
    <w:p w14:paraId="24BBA922" w14:textId="2E220FA1" w:rsidR="009A5178" w:rsidRPr="00C87ACF" w:rsidRDefault="009A5178" w:rsidP="00E13090">
      <w:pPr>
        <w:tabs>
          <w:tab w:val="left" w:pos="2552"/>
        </w:tabs>
        <w:ind w:left="2552" w:hanging="2126"/>
        <w:jc w:val="both"/>
        <w:rPr>
          <w:rFonts w:ascii="Times New Roman" w:hAnsi="Times New Roman" w:cs="Times New Roman"/>
          <w:color w:val="FF0000"/>
        </w:rPr>
      </w:pPr>
      <w:r w:rsidRPr="00C87ACF">
        <w:rPr>
          <w:rFonts w:ascii="Times New Roman" w:hAnsi="Times New Roman" w:cs="Times New Roman"/>
          <w:color w:val="FF0000"/>
        </w:rPr>
        <w:t>22,500</w:t>
      </w:r>
      <w:r w:rsidRPr="00C87ACF">
        <w:rPr>
          <w:rFonts w:ascii="Times New Roman" w:hAnsi="Times New Roman" w:cs="Times New Roman"/>
          <w:color w:val="FF0000"/>
        </w:rPr>
        <w:t xml:space="preserve"> * 0.12 = 2700</w:t>
      </w:r>
    </w:p>
    <w:p w14:paraId="0096A551" w14:textId="6BBE508D" w:rsidR="00E13090" w:rsidRDefault="00E13090" w:rsidP="00E13090">
      <w:pPr>
        <w:tabs>
          <w:tab w:val="left" w:pos="2552"/>
        </w:tabs>
        <w:ind w:left="2552" w:hanging="2126"/>
        <w:jc w:val="both"/>
        <w:rPr>
          <w:rFonts w:ascii="Times New Roman" w:hAnsi="Times New Roman" w:cs="Times New Roman"/>
        </w:rPr>
      </w:pPr>
      <w:r w:rsidRPr="007A691D">
        <w:rPr>
          <w:rFonts w:ascii="Times New Roman" w:hAnsi="Times New Roman" w:cs="Times New Roman"/>
        </w:rPr>
        <w:t>F</w:t>
      </w:r>
      <w:r w:rsidR="005E1E28" w:rsidRPr="007A691D">
        <w:rPr>
          <w:rFonts w:ascii="Times New Roman" w:hAnsi="Times New Roman" w:cs="Times New Roman"/>
        </w:rPr>
        <w:t>ixtures</w:t>
      </w:r>
      <w:r w:rsidRPr="007A691D">
        <w:rPr>
          <w:rFonts w:ascii="Times New Roman" w:hAnsi="Times New Roman" w:cs="Times New Roman"/>
        </w:rPr>
        <w:tab/>
        <w:t xml:space="preserve">All </w:t>
      </w:r>
      <w:r w:rsidR="00ED686B" w:rsidRPr="007A691D">
        <w:rPr>
          <w:rFonts w:ascii="Times New Roman" w:hAnsi="Times New Roman" w:cs="Times New Roman"/>
        </w:rPr>
        <w:t>fixtures have</w:t>
      </w:r>
      <w:r w:rsidRPr="007A691D">
        <w:rPr>
          <w:rFonts w:ascii="Times New Roman" w:hAnsi="Times New Roman" w:cs="Times New Roman"/>
        </w:rPr>
        <w:t xml:space="preserve"> </w:t>
      </w:r>
      <w:r w:rsidR="00ED686B" w:rsidRPr="007A691D">
        <w:rPr>
          <w:rFonts w:ascii="Times New Roman" w:hAnsi="Times New Roman" w:cs="Times New Roman"/>
        </w:rPr>
        <w:t>a</w:t>
      </w:r>
      <w:r w:rsidRPr="007A691D">
        <w:rPr>
          <w:rFonts w:ascii="Times New Roman" w:hAnsi="Times New Roman" w:cs="Times New Roman"/>
        </w:rPr>
        <w:t xml:space="preserve"> useful life of </w:t>
      </w:r>
      <w:r w:rsidR="00ED686B" w:rsidRPr="007A691D">
        <w:rPr>
          <w:rFonts w:ascii="Times New Roman" w:hAnsi="Times New Roman" w:cs="Times New Roman"/>
        </w:rPr>
        <w:t>five</w:t>
      </w:r>
      <w:r w:rsidRPr="007A691D">
        <w:rPr>
          <w:rFonts w:ascii="Times New Roman" w:hAnsi="Times New Roman" w:cs="Times New Roman"/>
        </w:rPr>
        <w:t xml:space="preserve"> years and </w:t>
      </w:r>
      <w:r w:rsidR="00472EAB" w:rsidRPr="007A691D">
        <w:rPr>
          <w:rFonts w:ascii="Times New Roman" w:hAnsi="Times New Roman" w:cs="Times New Roman"/>
        </w:rPr>
        <w:t>RM100</w:t>
      </w:r>
      <w:r w:rsidRPr="007A691D">
        <w:rPr>
          <w:rFonts w:ascii="Times New Roman" w:hAnsi="Times New Roman" w:cs="Times New Roman"/>
        </w:rPr>
        <w:t xml:space="preserve"> scrap value.</w:t>
      </w:r>
    </w:p>
    <w:p w14:paraId="7F2532D8" w14:textId="351C6081" w:rsidR="009A5178" w:rsidRPr="00C87ACF" w:rsidRDefault="009A5178" w:rsidP="00E13090">
      <w:pPr>
        <w:tabs>
          <w:tab w:val="left" w:pos="2552"/>
        </w:tabs>
        <w:ind w:left="2552" w:hanging="2126"/>
        <w:jc w:val="both"/>
        <w:rPr>
          <w:rFonts w:ascii="Times New Roman" w:hAnsi="Times New Roman" w:cs="Times New Roman"/>
          <w:color w:val="FF0000"/>
        </w:rPr>
      </w:pPr>
      <w:r w:rsidRPr="00C87ACF">
        <w:rPr>
          <w:rFonts w:ascii="Times New Roman" w:hAnsi="Times New Roman" w:cs="Times New Roman"/>
          <w:color w:val="FF0000"/>
        </w:rPr>
        <w:t>(</w:t>
      </w:r>
      <w:r w:rsidRPr="00C87ACF">
        <w:rPr>
          <w:rFonts w:ascii="Times New Roman" w:hAnsi="Times New Roman" w:cs="Times New Roman"/>
          <w:color w:val="FF0000"/>
        </w:rPr>
        <w:t>16,500</w:t>
      </w:r>
      <w:r w:rsidRPr="00C87ACF">
        <w:rPr>
          <w:rFonts w:ascii="Times New Roman" w:hAnsi="Times New Roman" w:cs="Times New Roman"/>
          <w:color w:val="FF0000"/>
        </w:rPr>
        <w:t xml:space="preserve"> – 100) / 5 = 3280</w:t>
      </w:r>
    </w:p>
    <w:p w14:paraId="6B260532" w14:textId="2378E74B" w:rsidR="00E13090" w:rsidRDefault="005E1E28" w:rsidP="00555B63">
      <w:pPr>
        <w:tabs>
          <w:tab w:val="left" w:pos="2552"/>
        </w:tabs>
        <w:ind w:left="2552" w:hanging="2126"/>
        <w:jc w:val="both"/>
        <w:rPr>
          <w:rFonts w:ascii="Times New Roman" w:hAnsi="Times New Roman" w:cs="Times New Roman"/>
        </w:rPr>
      </w:pPr>
      <w:r w:rsidRPr="007A691D">
        <w:rPr>
          <w:rFonts w:ascii="Times New Roman" w:hAnsi="Times New Roman" w:cs="Times New Roman"/>
        </w:rPr>
        <w:t>E</w:t>
      </w:r>
      <w:r w:rsidR="00E13090" w:rsidRPr="007A691D">
        <w:rPr>
          <w:rFonts w:ascii="Times New Roman" w:hAnsi="Times New Roman" w:cs="Times New Roman"/>
        </w:rPr>
        <w:t>quipment</w:t>
      </w:r>
      <w:r w:rsidR="00E13090" w:rsidRPr="007A691D">
        <w:rPr>
          <w:rFonts w:ascii="Times New Roman" w:hAnsi="Times New Roman" w:cs="Times New Roman"/>
        </w:rPr>
        <w:tab/>
      </w:r>
      <w:r w:rsidR="00D763EE" w:rsidRPr="007A691D">
        <w:rPr>
          <w:rFonts w:ascii="Times New Roman" w:hAnsi="Times New Roman" w:cs="Times New Roman"/>
        </w:rPr>
        <w:t>1</w:t>
      </w:r>
      <w:r w:rsidR="00E13090" w:rsidRPr="007A691D">
        <w:rPr>
          <w:rFonts w:ascii="Times New Roman" w:hAnsi="Times New Roman" w:cs="Times New Roman"/>
        </w:rPr>
        <w:t xml:space="preserve">5% per annum on </w:t>
      </w:r>
      <w:r w:rsidR="006A0974" w:rsidRPr="007A691D">
        <w:rPr>
          <w:rFonts w:ascii="Times New Roman" w:hAnsi="Times New Roman" w:cs="Times New Roman"/>
        </w:rPr>
        <w:t>reducing balance method</w:t>
      </w:r>
      <w:r w:rsidR="00E13090" w:rsidRPr="007A691D">
        <w:rPr>
          <w:rFonts w:ascii="Times New Roman" w:hAnsi="Times New Roman" w:cs="Times New Roman"/>
        </w:rPr>
        <w:t>.</w:t>
      </w:r>
    </w:p>
    <w:p w14:paraId="704DE922" w14:textId="048A0BBA" w:rsidR="009A5178" w:rsidRPr="00C87ACF" w:rsidRDefault="009A5178" w:rsidP="00555B63">
      <w:pPr>
        <w:tabs>
          <w:tab w:val="left" w:pos="2552"/>
        </w:tabs>
        <w:ind w:left="2552" w:hanging="2126"/>
        <w:jc w:val="both"/>
        <w:rPr>
          <w:rFonts w:ascii="Times New Roman" w:hAnsi="Times New Roman" w:cs="Times New Roman"/>
          <w:color w:val="FF0000"/>
        </w:rPr>
      </w:pPr>
      <w:r w:rsidRPr="00C87ACF">
        <w:rPr>
          <w:rFonts w:ascii="Times New Roman" w:hAnsi="Times New Roman" w:cs="Times New Roman"/>
          <w:color w:val="FF0000"/>
        </w:rPr>
        <w:t>(</w:t>
      </w:r>
      <w:r w:rsidRPr="00C87ACF">
        <w:rPr>
          <w:rFonts w:ascii="Times New Roman" w:hAnsi="Times New Roman" w:cs="Times New Roman"/>
          <w:color w:val="FF0000"/>
        </w:rPr>
        <w:t>11,500</w:t>
      </w:r>
      <w:r w:rsidRPr="00C87ACF">
        <w:rPr>
          <w:rFonts w:ascii="Times New Roman" w:hAnsi="Times New Roman" w:cs="Times New Roman"/>
          <w:color w:val="FF0000"/>
        </w:rPr>
        <w:t xml:space="preserve"> – 1080) * 0.15 = 1563</w:t>
      </w:r>
    </w:p>
    <w:p w14:paraId="2CA22CB7" w14:textId="761BCA27" w:rsidR="00E13090" w:rsidRPr="007A691D" w:rsidRDefault="00E13090" w:rsidP="00E13090">
      <w:pPr>
        <w:tabs>
          <w:tab w:val="num" w:pos="426"/>
        </w:tabs>
        <w:jc w:val="both"/>
        <w:rPr>
          <w:rFonts w:ascii="Times New Roman" w:hAnsi="Times New Roman" w:cs="Times New Roman"/>
          <w:b/>
        </w:rPr>
      </w:pPr>
      <w:r w:rsidRPr="007A691D">
        <w:rPr>
          <w:rFonts w:ascii="Times New Roman" w:hAnsi="Times New Roman" w:cs="Times New Roman"/>
          <w:b/>
        </w:rPr>
        <w:lastRenderedPageBreak/>
        <w:t>Required:</w:t>
      </w:r>
    </w:p>
    <w:p w14:paraId="5F48C0A3" w14:textId="35D62429" w:rsidR="00026D36" w:rsidRDefault="00E13090" w:rsidP="00026D36">
      <w:pPr>
        <w:numPr>
          <w:ilvl w:val="0"/>
          <w:numId w:val="2"/>
        </w:numPr>
        <w:tabs>
          <w:tab w:val="clear" w:pos="0"/>
          <w:tab w:val="left" w:pos="426"/>
        </w:tabs>
        <w:spacing w:after="0" w:line="240" w:lineRule="auto"/>
        <w:ind w:left="432" w:hanging="426"/>
        <w:jc w:val="both"/>
        <w:rPr>
          <w:rFonts w:ascii="Times New Roman" w:hAnsi="Times New Roman" w:cs="Times New Roman"/>
        </w:rPr>
      </w:pPr>
      <w:r w:rsidRPr="007A691D">
        <w:rPr>
          <w:rFonts w:ascii="Times New Roman" w:hAnsi="Times New Roman" w:cs="Times New Roman"/>
        </w:rPr>
        <w:t xml:space="preserve">Prepare the </w:t>
      </w:r>
      <w:r w:rsidR="00C61D76" w:rsidRPr="007A691D">
        <w:rPr>
          <w:rFonts w:ascii="Times New Roman" w:hAnsi="Times New Roman" w:cs="Times New Roman"/>
        </w:rPr>
        <w:t>s</w:t>
      </w:r>
      <w:r w:rsidRPr="007A691D">
        <w:rPr>
          <w:rFonts w:ascii="Times New Roman" w:hAnsi="Times New Roman" w:cs="Times New Roman"/>
        </w:rPr>
        <w:t xml:space="preserve">tatement of </w:t>
      </w:r>
      <w:r w:rsidR="00C61D76" w:rsidRPr="007A691D">
        <w:rPr>
          <w:rFonts w:ascii="Times New Roman" w:hAnsi="Times New Roman" w:cs="Times New Roman"/>
        </w:rPr>
        <w:t>p</w:t>
      </w:r>
      <w:r w:rsidRPr="007A691D">
        <w:rPr>
          <w:rFonts w:ascii="Times New Roman" w:hAnsi="Times New Roman" w:cs="Times New Roman"/>
        </w:rPr>
        <w:t xml:space="preserve">rofit or </w:t>
      </w:r>
      <w:r w:rsidR="00C61D76" w:rsidRPr="007A691D">
        <w:rPr>
          <w:rFonts w:ascii="Times New Roman" w:hAnsi="Times New Roman" w:cs="Times New Roman"/>
        </w:rPr>
        <w:t>l</w:t>
      </w:r>
      <w:r w:rsidRPr="007A691D">
        <w:rPr>
          <w:rFonts w:ascii="Times New Roman" w:hAnsi="Times New Roman" w:cs="Times New Roman"/>
        </w:rPr>
        <w:t xml:space="preserve">oss for </w:t>
      </w:r>
      <w:r w:rsidR="00476230" w:rsidRPr="007A691D">
        <w:rPr>
          <w:rFonts w:ascii="Times New Roman" w:hAnsi="Times New Roman" w:cs="Times New Roman"/>
        </w:rPr>
        <w:t>Mr En Dur</w:t>
      </w:r>
      <w:r w:rsidRPr="007A691D">
        <w:rPr>
          <w:rFonts w:ascii="Times New Roman" w:hAnsi="Times New Roman" w:cs="Times New Roman"/>
        </w:rPr>
        <w:t xml:space="preserve"> for the year ended </w:t>
      </w:r>
      <w:r w:rsidR="006F26C0" w:rsidRPr="007A691D">
        <w:rPr>
          <w:rFonts w:ascii="Times New Roman" w:hAnsi="Times New Roman" w:cs="Times New Roman"/>
        </w:rPr>
        <w:t>31 December 2021</w:t>
      </w:r>
      <w:r w:rsidRPr="007A691D">
        <w:rPr>
          <w:rFonts w:ascii="Times New Roman" w:hAnsi="Times New Roman" w:cs="Times New Roman"/>
        </w:rPr>
        <w:t>.</w:t>
      </w:r>
    </w:p>
    <w:p w14:paraId="73360159" w14:textId="5B05E19A" w:rsidR="00B06AB7" w:rsidRDefault="00B06AB7" w:rsidP="00B06AB7">
      <w:pPr>
        <w:tabs>
          <w:tab w:val="left" w:pos="426"/>
        </w:tabs>
        <w:spacing w:after="0" w:line="240" w:lineRule="auto"/>
        <w:ind w:left="6"/>
        <w:jc w:val="both"/>
        <w:rPr>
          <w:rFonts w:ascii="Times New Roman" w:hAnsi="Times New Roman" w:cs="Times New Roman"/>
        </w:rPr>
      </w:pPr>
      <w:r w:rsidRPr="00B06AB7">
        <w:rPr>
          <w:rFonts w:ascii="Times New Roman" w:hAnsi="Times New Roman" w:cs="Times New Roman"/>
        </w:rPr>
        <w:drawing>
          <wp:inline distT="0" distB="0" distL="0" distR="0" wp14:anchorId="0BACB20E" wp14:editId="7B378625">
            <wp:extent cx="5506218" cy="5963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450E" w14:textId="4D236D59" w:rsidR="00E13090" w:rsidRPr="007A691D" w:rsidRDefault="00026D36" w:rsidP="00026D36">
      <w:pPr>
        <w:tabs>
          <w:tab w:val="left" w:pos="426"/>
          <w:tab w:val="right" w:pos="9000"/>
        </w:tabs>
        <w:spacing w:after="0" w:line="240" w:lineRule="auto"/>
        <w:ind w:left="4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81F02">
        <w:rPr>
          <w:rFonts w:ascii="Times New Roman" w:hAnsi="Times New Roman" w:cs="Times New Roman"/>
        </w:rPr>
        <w:t xml:space="preserve"> (14 marks)</w:t>
      </w:r>
    </w:p>
    <w:p w14:paraId="45DEF17E" w14:textId="42564539" w:rsidR="00E13090" w:rsidRPr="007A691D" w:rsidRDefault="00E13090" w:rsidP="00026D36">
      <w:pPr>
        <w:numPr>
          <w:ilvl w:val="0"/>
          <w:numId w:val="2"/>
        </w:numPr>
        <w:tabs>
          <w:tab w:val="clear" w:pos="0"/>
          <w:tab w:val="left" w:pos="426"/>
          <w:tab w:val="right" w:pos="9000"/>
        </w:tabs>
        <w:spacing w:after="0" w:line="240" w:lineRule="auto"/>
        <w:ind w:left="432" w:hanging="426"/>
        <w:jc w:val="both"/>
        <w:rPr>
          <w:rFonts w:ascii="Times New Roman" w:hAnsi="Times New Roman" w:cs="Times New Roman"/>
        </w:rPr>
      </w:pPr>
      <w:r w:rsidRPr="007A691D">
        <w:rPr>
          <w:rFonts w:ascii="Times New Roman" w:hAnsi="Times New Roman" w:cs="Times New Roman"/>
        </w:rPr>
        <w:t xml:space="preserve">Prepare the </w:t>
      </w:r>
      <w:r w:rsidR="00C61D76" w:rsidRPr="007A691D">
        <w:rPr>
          <w:rFonts w:ascii="Times New Roman" w:hAnsi="Times New Roman" w:cs="Times New Roman"/>
        </w:rPr>
        <w:t>s</w:t>
      </w:r>
      <w:r w:rsidRPr="007A691D">
        <w:rPr>
          <w:rFonts w:ascii="Times New Roman" w:hAnsi="Times New Roman" w:cs="Times New Roman"/>
        </w:rPr>
        <w:t xml:space="preserve">tatement of </w:t>
      </w:r>
      <w:r w:rsidR="00C61D76" w:rsidRPr="007A691D">
        <w:rPr>
          <w:rFonts w:ascii="Times New Roman" w:hAnsi="Times New Roman" w:cs="Times New Roman"/>
        </w:rPr>
        <w:t>f</w:t>
      </w:r>
      <w:r w:rsidRPr="007A691D">
        <w:rPr>
          <w:rFonts w:ascii="Times New Roman" w:hAnsi="Times New Roman" w:cs="Times New Roman"/>
        </w:rPr>
        <w:t xml:space="preserve">inancial </w:t>
      </w:r>
      <w:r w:rsidR="00C61D76" w:rsidRPr="007A691D">
        <w:rPr>
          <w:rFonts w:ascii="Times New Roman" w:hAnsi="Times New Roman" w:cs="Times New Roman"/>
        </w:rPr>
        <w:t>p</w:t>
      </w:r>
      <w:r w:rsidRPr="007A691D">
        <w:rPr>
          <w:rFonts w:ascii="Times New Roman" w:hAnsi="Times New Roman" w:cs="Times New Roman"/>
        </w:rPr>
        <w:t>osition as at that date.</w:t>
      </w:r>
      <w:r w:rsidR="00026D36">
        <w:rPr>
          <w:rFonts w:ascii="Times New Roman" w:hAnsi="Times New Roman" w:cs="Times New Roman"/>
        </w:rPr>
        <w:tab/>
      </w:r>
      <w:r w:rsidR="00381F02">
        <w:rPr>
          <w:rFonts w:ascii="Times New Roman" w:hAnsi="Times New Roman" w:cs="Times New Roman"/>
        </w:rPr>
        <w:t xml:space="preserve"> (13 marks)</w:t>
      </w:r>
    </w:p>
    <w:p w14:paraId="4E5D7E4F" w14:textId="21AA0B3F" w:rsidR="007A691D" w:rsidRPr="007A691D" w:rsidRDefault="00B06AB7" w:rsidP="007A691D">
      <w:pPr>
        <w:tabs>
          <w:tab w:val="left" w:pos="426"/>
        </w:tabs>
        <w:jc w:val="both"/>
        <w:rPr>
          <w:rFonts w:ascii="Times New Roman" w:hAnsi="Times New Roman" w:cs="Times New Roman"/>
        </w:rPr>
      </w:pPr>
      <w:bookmarkStart w:id="0" w:name="_Hlk115997106"/>
      <w:r w:rsidRPr="00B06AB7">
        <w:rPr>
          <w:rFonts w:ascii="Times New Roman" w:hAnsi="Times New Roman" w:cs="Times New Roman"/>
        </w:rPr>
        <w:lastRenderedPageBreak/>
        <w:drawing>
          <wp:inline distT="0" distB="0" distL="0" distR="0" wp14:anchorId="137E35CC" wp14:editId="18814220">
            <wp:extent cx="4472635" cy="58864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748" cy="588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C6EF8DC" w14:textId="152942FC" w:rsidR="00E84059" w:rsidRPr="007A691D" w:rsidRDefault="00E84059" w:rsidP="0053600E">
      <w:pPr>
        <w:tabs>
          <w:tab w:val="left" w:pos="426"/>
        </w:tabs>
        <w:jc w:val="both"/>
        <w:rPr>
          <w:rFonts w:ascii="Times New Roman" w:hAnsi="Times New Roman" w:cs="Times New Roman"/>
          <w:b/>
          <w:bCs/>
          <w:u w:val="single"/>
        </w:rPr>
      </w:pPr>
      <w:r w:rsidRPr="007A691D">
        <w:rPr>
          <w:rFonts w:ascii="Times New Roman" w:hAnsi="Times New Roman" w:cs="Times New Roman"/>
          <w:b/>
          <w:bCs/>
          <w:u w:val="single"/>
        </w:rPr>
        <w:t>Question 2</w:t>
      </w:r>
    </w:p>
    <w:p w14:paraId="12E09B6B" w14:textId="1A5DE27E" w:rsidR="00E13090" w:rsidRPr="007A691D" w:rsidRDefault="006C7B4F">
      <w:pPr>
        <w:rPr>
          <w:rFonts w:ascii="Times New Roman" w:hAnsi="Times New Roman" w:cs="Times New Roman"/>
        </w:rPr>
      </w:pPr>
      <w:r w:rsidRPr="007A691D">
        <w:rPr>
          <w:rFonts w:ascii="Times New Roman" w:hAnsi="Times New Roman" w:cs="Times New Roman"/>
        </w:rPr>
        <w:t>A business has assets that would wear out over time. There must be a calculation that would give a measurement of the usage of an asset in a given year, i.e. how old has this asset grown or how well-used it is, from the time of purchase to the current time.</w:t>
      </w:r>
    </w:p>
    <w:p w14:paraId="1EC6B8C4" w14:textId="6C1A8C9C" w:rsidR="006C7B4F" w:rsidRPr="007A691D" w:rsidRDefault="006C7B4F">
      <w:pPr>
        <w:rPr>
          <w:rFonts w:ascii="Times New Roman" w:hAnsi="Times New Roman" w:cs="Times New Roman"/>
          <w:b/>
          <w:bCs/>
        </w:rPr>
      </w:pPr>
      <w:r w:rsidRPr="007A691D">
        <w:rPr>
          <w:rFonts w:ascii="Times New Roman" w:hAnsi="Times New Roman" w:cs="Times New Roman"/>
          <w:b/>
          <w:bCs/>
        </w:rPr>
        <w:t>Required:</w:t>
      </w:r>
    </w:p>
    <w:p w14:paraId="51913CF3" w14:textId="42ABC542" w:rsidR="006C7B4F" w:rsidRDefault="00BB1732" w:rsidP="00145A8A">
      <w:pPr>
        <w:tabs>
          <w:tab w:val="left" w:pos="720"/>
          <w:tab w:val="right" w:pos="9000"/>
        </w:tabs>
        <w:jc w:val="both"/>
        <w:rPr>
          <w:rFonts w:ascii="Times New Roman" w:hAnsi="Times New Roman" w:cs="Times New Roman"/>
        </w:rPr>
      </w:pPr>
      <w:r w:rsidRPr="007A691D">
        <w:rPr>
          <w:rFonts w:ascii="Times New Roman" w:hAnsi="Times New Roman" w:cs="Times New Roman"/>
        </w:rPr>
        <w:t>(a)</w:t>
      </w:r>
      <w:r w:rsidRPr="007A691D">
        <w:rPr>
          <w:rFonts w:ascii="Times New Roman" w:hAnsi="Times New Roman" w:cs="Times New Roman"/>
        </w:rPr>
        <w:tab/>
      </w:r>
      <w:r w:rsidR="006C7B4F" w:rsidRPr="007A691D">
        <w:rPr>
          <w:rFonts w:ascii="Times New Roman" w:hAnsi="Times New Roman" w:cs="Times New Roman"/>
        </w:rPr>
        <w:t>State what is this calculation that is able to measure the usage of an asset over time.</w:t>
      </w:r>
      <w:r w:rsidR="00D80EFE" w:rsidRPr="007A691D">
        <w:rPr>
          <w:rFonts w:ascii="Times New Roman" w:hAnsi="Times New Roman" w:cs="Times New Roman"/>
        </w:rPr>
        <w:tab/>
      </w:r>
      <w:r w:rsidR="006C7B4F" w:rsidRPr="007A691D">
        <w:rPr>
          <w:rFonts w:ascii="Times New Roman" w:hAnsi="Times New Roman" w:cs="Times New Roman"/>
        </w:rPr>
        <w:t xml:space="preserve"> (1 mark)</w:t>
      </w:r>
    </w:p>
    <w:p w14:paraId="52BB59AE" w14:textId="0C839F2F" w:rsidR="005119FA" w:rsidRPr="007A691D" w:rsidRDefault="005119FA" w:rsidP="00145A8A">
      <w:pPr>
        <w:tabs>
          <w:tab w:val="left" w:pos="720"/>
          <w:tab w:val="right" w:pos="90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depreciation</w:t>
      </w:r>
    </w:p>
    <w:p w14:paraId="4A717D35" w14:textId="307E79E9" w:rsidR="006C7B4F" w:rsidRDefault="00BB1732" w:rsidP="00954AAF">
      <w:pPr>
        <w:tabs>
          <w:tab w:val="left" w:pos="720"/>
          <w:tab w:val="right" w:pos="9000"/>
        </w:tabs>
        <w:ind w:left="720" w:hanging="720"/>
        <w:jc w:val="both"/>
        <w:rPr>
          <w:rFonts w:ascii="Times New Roman" w:hAnsi="Times New Roman" w:cs="Times New Roman"/>
        </w:rPr>
      </w:pPr>
      <w:r w:rsidRPr="007A691D">
        <w:rPr>
          <w:rFonts w:ascii="Times New Roman" w:hAnsi="Times New Roman" w:cs="Times New Roman"/>
        </w:rPr>
        <w:t>(b)</w:t>
      </w:r>
      <w:r w:rsidRPr="007A691D">
        <w:rPr>
          <w:rFonts w:ascii="Times New Roman" w:hAnsi="Times New Roman" w:cs="Times New Roman"/>
        </w:rPr>
        <w:tab/>
      </w:r>
      <w:r w:rsidR="006C7B4F" w:rsidRPr="007A691D">
        <w:rPr>
          <w:rFonts w:ascii="Times New Roman" w:hAnsi="Times New Roman" w:cs="Times New Roman"/>
        </w:rPr>
        <w:t xml:space="preserve">State </w:t>
      </w:r>
      <w:r w:rsidR="006C7B4F" w:rsidRPr="007A691D">
        <w:rPr>
          <w:rFonts w:ascii="Times New Roman" w:hAnsi="Times New Roman" w:cs="Times New Roman"/>
          <w:b/>
          <w:bCs/>
        </w:rPr>
        <w:t>ANY TWO (2)</w:t>
      </w:r>
      <w:r w:rsidR="006C7B4F" w:rsidRPr="007A691D">
        <w:rPr>
          <w:rFonts w:ascii="Times New Roman" w:hAnsi="Times New Roman" w:cs="Times New Roman"/>
        </w:rPr>
        <w:t xml:space="preserve"> methods that you know of that could calculate the usage of an asset over time.</w:t>
      </w:r>
      <w:r w:rsidR="00D80EFE" w:rsidRPr="007A691D">
        <w:rPr>
          <w:rFonts w:ascii="Times New Roman" w:hAnsi="Times New Roman" w:cs="Times New Roman"/>
        </w:rPr>
        <w:tab/>
      </w:r>
      <w:r w:rsidR="006C7B4F" w:rsidRPr="007A691D">
        <w:rPr>
          <w:rFonts w:ascii="Times New Roman" w:hAnsi="Times New Roman" w:cs="Times New Roman"/>
        </w:rPr>
        <w:t xml:space="preserve"> (2 marks)</w:t>
      </w:r>
    </w:p>
    <w:p w14:paraId="7F179D15" w14:textId="3512CCA7" w:rsidR="005119FA" w:rsidRDefault="005119FA" w:rsidP="00954AAF">
      <w:pPr>
        <w:tabs>
          <w:tab w:val="left" w:pos="720"/>
          <w:tab w:val="right" w:pos="9000"/>
        </w:tabs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Straight-line &amp; reducing-balance</w:t>
      </w:r>
      <w:r w:rsidR="00327BD8">
        <w:rPr>
          <w:rFonts w:ascii="Times New Roman" w:hAnsi="Times New Roman" w:cs="Times New Roman"/>
        </w:rPr>
        <w:t xml:space="preserve"> (written down</w:t>
      </w:r>
      <w:r w:rsidR="006411DF">
        <w:rPr>
          <w:rFonts w:ascii="Times New Roman" w:hAnsi="Times New Roman" w:cs="Times New Roman"/>
        </w:rPr>
        <w:t xml:space="preserve"> value</w:t>
      </w:r>
      <w:r w:rsidR="00327BD8">
        <w:rPr>
          <w:rFonts w:ascii="Times New Roman" w:hAnsi="Times New Roman" w:cs="Times New Roman"/>
        </w:rPr>
        <w:t>)</w:t>
      </w:r>
    </w:p>
    <w:p w14:paraId="393D5504" w14:textId="7688E4C5" w:rsidR="006254D8" w:rsidRPr="007A691D" w:rsidRDefault="000863AE" w:rsidP="00954AAF">
      <w:pPr>
        <w:tabs>
          <w:tab w:val="left" w:pos="720"/>
          <w:tab w:val="right" w:pos="9000"/>
        </w:tabs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254D8">
        <w:rPr>
          <w:rFonts w:ascii="Times New Roman" w:hAnsi="Times New Roman" w:cs="Times New Roman"/>
        </w:rPr>
        <w:t>[Total: 30 marks]</w:t>
      </w:r>
    </w:p>
    <w:sectPr w:rsidR="006254D8" w:rsidRPr="007A691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F8C57" w14:textId="77777777" w:rsidR="00CE4597" w:rsidRDefault="00CE4597" w:rsidP="00555B63">
      <w:pPr>
        <w:spacing w:after="0" w:line="240" w:lineRule="auto"/>
      </w:pPr>
      <w:r>
        <w:separator/>
      </w:r>
    </w:p>
  </w:endnote>
  <w:endnote w:type="continuationSeparator" w:id="0">
    <w:p w14:paraId="6C495365" w14:textId="77777777" w:rsidR="00CE4597" w:rsidRDefault="00CE4597" w:rsidP="0055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BE87F" w14:textId="77777777" w:rsidR="00CE4597" w:rsidRDefault="00CE4597" w:rsidP="00555B63">
      <w:pPr>
        <w:spacing w:after="0" w:line="240" w:lineRule="auto"/>
      </w:pPr>
      <w:r>
        <w:separator/>
      </w:r>
    </w:p>
  </w:footnote>
  <w:footnote w:type="continuationSeparator" w:id="0">
    <w:p w14:paraId="5A4A35A8" w14:textId="77777777" w:rsidR="00CE4597" w:rsidRDefault="00CE4597" w:rsidP="0055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14928" w14:textId="34C9D3DF" w:rsidR="00555B63" w:rsidRPr="00555B63" w:rsidRDefault="00555B63">
    <w:pPr>
      <w:pStyle w:val="Header"/>
      <w:rPr>
        <w:rFonts w:ascii="Times New Roman" w:hAnsi="Times New Roman" w:cs="Times New Roman"/>
        <w:i/>
        <w:iCs/>
      </w:rPr>
    </w:pPr>
    <w:r w:rsidRPr="00555B63">
      <w:rPr>
        <w:rFonts w:ascii="Times New Roman" w:hAnsi="Times New Roman" w:cs="Times New Roman"/>
        <w:i/>
        <w:iCs/>
      </w:rPr>
      <w:t>BBFA1043 Principles of Accounting</w:t>
    </w:r>
    <w:r w:rsidRPr="00555B63">
      <w:rPr>
        <w:rFonts w:ascii="Times New Roman" w:hAnsi="Times New Roman" w:cs="Times New Roman"/>
        <w:i/>
        <w:iCs/>
      </w:rPr>
      <w:tab/>
    </w:r>
    <w:r w:rsidRPr="00555B63">
      <w:rPr>
        <w:rFonts w:ascii="Times New Roman" w:hAnsi="Times New Roman" w:cs="Times New Roman"/>
        <w:i/>
        <w:iCs/>
      </w:rPr>
      <w:tab/>
      <w:t>October 2022</w:t>
    </w:r>
  </w:p>
  <w:p w14:paraId="14B114EC" w14:textId="77777777" w:rsidR="00555B63" w:rsidRDefault="00555B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3075"/>
    <w:multiLevelType w:val="hybridMultilevel"/>
    <w:tmpl w:val="4A621D9E"/>
    <w:lvl w:ilvl="0" w:tplc="F558DA2A">
      <w:start w:val="1"/>
      <w:numFmt w:val="lowerLetter"/>
      <w:lvlText w:val="(%1)"/>
      <w:lvlJc w:val="left"/>
      <w:pPr>
        <w:tabs>
          <w:tab w:val="num" w:pos="0"/>
        </w:tabs>
        <w:ind w:left="2340" w:hanging="360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180212"/>
    <w:multiLevelType w:val="hybridMultilevel"/>
    <w:tmpl w:val="2F3C7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50449404">
    <w:abstractNumId w:val="1"/>
  </w:num>
  <w:num w:numId="2" w16cid:durableId="463156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90"/>
    <w:rsid w:val="00002AA0"/>
    <w:rsid w:val="00002D5E"/>
    <w:rsid w:val="000123AE"/>
    <w:rsid w:val="000248A6"/>
    <w:rsid w:val="00026D36"/>
    <w:rsid w:val="00026EC5"/>
    <w:rsid w:val="00030E0D"/>
    <w:rsid w:val="00036FED"/>
    <w:rsid w:val="00037E7E"/>
    <w:rsid w:val="00047E0C"/>
    <w:rsid w:val="0005149A"/>
    <w:rsid w:val="00073D3A"/>
    <w:rsid w:val="000833B6"/>
    <w:rsid w:val="000863AE"/>
    <w:rsid w:val="00090231"/>
    <w:rsid w:val="000A02E0"/>
    <w:rsid w:val="000B6D22"/>
    <w:rsid w:val="000C5866"/>
    <w:rsid w:val="000D1909"/>
    <w:rsid w:val="000D772E"/>
    <w:rsid w:val="000E7FF7"/>
    <w:rsid w:val="00117AD6"/>
    <w:rsid w:val="00126090"/>
    <w:rsid w:val="00133FD3"/>
    <w:rsid w:val="00134FAC"/>
    <w:rsid w:val="001361C3"/>
    <w:rsid w:val="00145A8A"/>
    <w:rsid w:val="00147189"/>
    <w:rsid w:val="00184062"/>
    <w:rsid w:val="0018519B"/>
    <w:rsid w:val="001928B9"/>
    <w:rsid w:val="001A0F08"/>
    <w:rsid w:val="001A3D3C"/>
    <w:rsid w:val="001A76A1"/>
    <w:rsid w:val="001A76BA"/>
    <w:rsid w:val="001C6622"/>
    <w:rsid w:val="001C7E8A"/>
    <w:rsid w:val="001D5684"/>
    <w:rsid w:val="001E2D13"/>
    <w:rsid w:val="001F6C84"/>
    <w:rsid w:val="00202CEC"/>
    <w:rsid w:val="00220A05"/>
    <w:rsid w:val="002377B0"/>
    <w:rsid w:val="00243045"/>
    <w:rsid w:val="0024693B"/>
    <w:rsid w:val="002752DE"/>
    <w:rsid w:val="00275CA0"/>
    <w:rsid w:val="002803C5"/>
    <w:rsid w:val="002917C3"/>
    <w:rsid w:val="0030147A"/>
    <w:rsid w:val="00312379"/>
    <w:rsid w:val="00316637"/>
    <w:rsid w:val="0032155F"/>
    <w:rsid w:val="0032504B"/>
    <w:rsid w:val="00327BD8"/>
    <w:rsid w:val="00327C8D"/>
    <w:rsid w:val="0033510E"/>
    <w:rsid w:val="00335E1F"/>
    <w:rsid w:val="00336C15"/>
    <w:rsid w:val="00371C16"/>
    <w:rsid w:val="00372E13"/>
    <w:rsid w:val="00381F02"/>
    <w:rsid w:val="00384309"/>
    <w:rsid w:val="003B0D22"/>
    <w:rsid w:val="003B16D1"/>
    <w:rsid w:val="003B2FDF"/>
    <w:rsid w:val="003B6D1F"/>
    <w:rsid w:val="003C0D42"/>
    <w:rsid w:val="003E1920"/>
    <w:rsid w:val="003E7BE0"/>
    <w:rsid w:val="00402895"/>
    <w:rsid w:val="00457E51"/>
    <w:rsid w:val="00472EAB"/>
    <w:rsid w:val="00476230"/>
    <w:rsid w:val="004D091E"/>
    <w:rsid w:val="005119FA"/>
    <w:rsid w:val="005128E5"/>
    <w:rsid w:val="00512D01"/>
    <w:rsid w:val="005173BF"/>
    <w:rsid w:val="0053360D"/>
    <w:rsid w:val="0053564F"/>
    <w:rsid w:val="0053600E"/>
    <w:rsid w:val="0055597C"/>
    <w:rsid w:val="00555B63"/>
    <w:rsid w:val="005627AD"/>
    <w:rsid w:val="0057774D"/>
    <w:rsid w:val="00591323"/>
    <w:rsid w:val="005959A8"/>
    <w:rsid w:val="00597ED0"/>
    <w:rsid w:val="005A4B4B"/>
    <w:rsid w:val="005A5FD0"/>
    <w:rsid w:val="005C7A38"/>
    <w:rsid w:val="005E1E28"/>
    <w:rsid w:val="005E48AA"/>
    <w:rsid w:val="005E5730"/>
    <w:rsid w:val="005F47B5"/>
    <w:rsid w:val="006043AD"/>
    <w:rsid w:val="0061033E"/>
    <w:rsid w:val="0061176A"/>
    <w:rsid w:val="00613BEE"/>
    <w:rsid w:val="006254D8"/>
    <w:rsid w:val="006411DF"/>
    <w:rsid w:val="00652076"/>
    <w:rsid w:val="0065531B"/>
    <w:rsid w:val="00665565"/>
    <w:rsid w:val="006849B6"/>
    <w:rsid w:val="00690369"/>
    <w:rsid w:val="006A0974"/>
    <w:rsid w:val="006C40E5"/>
    <w:rsid w:val="006C5F4A"/>
    <w:rsid w:val="006C7B4F"/>
    <w:rsid w:val="006E62C7"/>
    <w:rsid w:val="006F1A2E"/>
    <w:rsid w:val="006F26C0"/>
    <w:rsid w:val="006F3FBD"/>
    <w:rsid w:val="006F4AEB"/>
    <w:rsid w:val="0072181A"/>
    <w:rsid w:val="00721EA8"/>
    <w:rsid w:val="0073460F"/>
    <w:rsid w:val="007401DA"/>
    <w:rsid w:val="0075706B"/>
    <w:rsid w:val="007911BF"/>
    <w:rsid w:val="007A691D"/>
    <w:rsid w:val="007B1625"/>
    <w:rsid w:val="007B32AE"/>
    <w:rsid w:val="007B61D6"/>
    <w:rsid w:val="007C132F"/>
    <w:rsid w:val="00831F4F"/>
    <w:rsid w:val="0084724E"/>
    <w:rsid w:val="0086007F"/>
    <w:rsid w:val="00861127"/>
    <w:rsid w:val="0088011F"/>
    <w:rsid w:val="00891335"/>
    <w:rsid w:val="0089405B"/>
    <w:rsid w:val="008A2EEF"/>
    <w:rsid w:val="008B73A8"/>
    <w:rsid w:val="008D0DF6"/>
    <w:rsid w:val="008E0AE8"/>
    <w:rsid w:val="008E0C8A"/>
    <w:rsid w:val="008E433C"/>
    <w:rsid w:val="008E5F2B"/>
    <w:rsid w:val="008F4407"/>
    <w:rsid w:val="009028DD"/>
    <w:rsid w:val="009270FE"/>
    <w:rsid w:val="0093505D"/>
    <w:rsid w:val="0095071C"/>
    <w:rsid w:val="00954AAF"/>
    <w:rsid w:val="00984CCE"/>
    <w:rsid w:val="009A5178"/>
    <w:rsid w:val="009B00D6"/>
    <w:rsid w:val="009C3221"/>
    <w:rsid w:val="009D22B2"/>
    <w:rsid w:val="009D502F"/>
    <w:rsid w:val="009F4867"/>
    <w:rsid w:val="00A1012E"/>
    <w:rsid w:val="00A10A7A"/>
    <w:rsid w:val="00A16D6A"/>
    <w:rsid w:val="00A40C43"/>
    <w:rsid w:val="00A45361"/>
    <w:rsid w:val="00A45E3D"/>
    <w:rsid w:val="00A469BD"/>
    <w:rsid w:val="00A601EC"/>
    <w:rsid w:val="00A65DED"/>
    <w:rsid w:val="00A9102D"/>
    <w:rsid w:val="00A9581F"/>
    <w:rsid w:val="00AB3BC4"/>
    <w:rsid w:val="00AB6F8A"/>
    <w:rsid w:val="00AC48FB"/>
    <w:rsid w:val="00AF4920"/>
    <w:rsid w:val="00B06AB7"/>
    <w:rsid w:val="00B24A41"/>
    <w:rsid w:val="00B43792"/>
    <w:rsid w:val="00B672EB"/>
    <w:rsid w:val="00B67447"/>
    <w:rsid w:val="00B70A90"/>
    <w:rsid w:val="00B80AE0"/>
    <w:rsid w:val="00B82762"/>
    <w:rsid w:val="00B90CA8"/>
    <w:rsid w:val="00BA22B2"/>
    <w:rsid w:val="00BB1732"/>
    <w:rsid w:val="00BB323F"/>
    <w:rsid w:val="00BB4865"/>
    <w:rsid w:val="00BB52DE"/>
    <w:rsid w:val="00BC79DA"/>
    <w:rsid w:val="00BE303C"/>
    <w:rsid w:val="00BE4AB0"/>
    <w:rsid w:val="00C11360"/>
    <w:rsid w:val="00C33DE6"/>
    <w:rsid w:val="00C3534C"/>
    <w:rsid w:val="00C415F7"/>
    <w:rsid w:val="00C449FA"/>
    <w:rsid w:val="00C476FD"/>
    <w:rsid w:val="00C61D76"/>
    <w:rsid w:val="00C6201A"/>
    <w:rsid w:val="00C62A5D"/>
    <w:rsid w:val="00C8375E"/>
    <w:rsid w:val="00C87ACF"/>
    <w:rsid w:val="00CC1935"/>
    <w:rsid w:val="00CE4597"/>
    <w:rsid w:val="00CE7917"/>
    <w:rsid w:val="00D000F8"/>
    <w:rsid w:val="00D44F60"/>
    <w:rsid w:val="00D56B22"/>
    <w:rsid w:val="00D67204"/>
    <w:rsid w:val="00D70385"/>
    <w:rsid w:val="00D71827"/>
    <w:rsid w:val="00D742E4"/>
    <w:rsid w:val="00D74CAC"/>
    <w:rsid w:val="00D763EE"/>
    <w:rsid w:val="00D80EFE"/>
    <w:rsid w:val="00D81494"/>
    <w:rsid w:val="00D8213C"/>
    <w:rsid w:val="00D91501"/>
    <w:rsid w:val="00DC258D"/>
    <w:rsid w:val="00DC6C25"/>
    <w:rsid w:val="00DD28B7"/>
    <w:rsid w:val="00E13090"/>
    <w:rsid w:val="00E24857"/>
    <w:rsid w:val="00E43A4A"/>
    <w:rsid w:val="00E44B5D"/>
    <w:rsid w:val="00E84059"/>
    <w:rsid w:val="00EA6B9A"/>
    <w:rsid w:val="00EB00F2"/>
    <w:rsid w:val="00EC2718"/>
    <w:rsid w:val="00EC4413"/>
    <w:rsid w:val="00ED686B"/>
    <w:rsid w:val="00EE75FC"/>
    <w:rsid w:val="00EF248A"/>
    <w:rsid w:val="00EF33FB"/>
    <w:rsid w:val="00F01D74"/>
    <w:rsid w:val="00F07155"/>
    <w:rsid w:val="00F2414A"/>
    <w:rsid w:val="00F441B5"/>
    <w:rsid w:val="00F762A1"/>
    <w:rsid w:val="00F82E19"/>
    <w:rsid w:val="00F8563C"/>
    <w:rsid w:val="00F914A3"/>
    <w:rsid w:val="00F91B46"/>
    <w:rsid w:val="00F93528"/>
    <w:rsid w:val="00F96A50"/>
    <w:rsid w:val="00FA43F9"/>
    <w:rsid w:val="00FA5309"/>
    <w:rsid w:val="00FD2CD2"/>
    <w:rsid w:val="00FE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D320"/>
  <w15:chartTrackingRefBased/>
  <w15:docId w15:val="{62C83397-C84B-483C-AB33-ADDED9FC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13090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13090"/>
    <w:rPr>
      <w:rFonts w:ascii="Times New Roman" w:eastAsia="Times New Roman" w:hAnsi="Times New Roman" w:cs="Times New Roman"/>
      <w:szCs w:val="24"/>
      <w:u w:val="single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55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B63"/>
  </w:style>
  <w:style w:type="paragraph" w:styleId="Footer">
    <w:name w:val="footer"/>
    <w:basedOn w:val="Normal"/>
    <w:link w:val="FooterChar"/>
    <w:uiPriority w:val="99"/>
    <w:unhideWhenUsed/>
    <w:rsid w:val="0055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B63"/>
  </w:style>
  <w:style w:type="paragraph" w:styleId="ListParagraph">
    <w:name w:val="List Paragraph"/>
    <w:basedOn w:val="Normal"/>
    <w:uiPriority w:val="34"/>
    <w:qFormat/>
    <w:rsid w:val="00BB1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Tze Jian Lim</dc:creator>
  <cp:keywords/>
  <dc:description/>
  <cp:lastModifiedBy>Loo zixuan</cp:lastModifiedBy>
  <cp:revision>238</cp:revision>
  <dcterms:created xsi:type="dcterms:W3CDTF">2022-10-05T14:17:00Z</dcterms:created>
  <dcterms:modified xsi:type="dcterms:W3CDTF">2022-10-24T06:10:00Z</dcterms:modified>
</cp:coreProperties>
</file>