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 w:lineRule="auto" w:line="240"/>
        <w:jc w:val="center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BÁO CÁO</w:t>
      </w:r>
    </w:p>
    <w:p>
      <w:pPr>
        <w:pStyle w:val="style0"/>
        <w:spacing w:before="100" w:beforeAutospacing="true" w:after="100" w:afterAutospacing="true" w:lineRule="auto" w:line="24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Kết quả công tác Hội và phong trào phụ nữ, tình hình dư luận xã hội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tháng ……… năm ………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Nhiệm vụ trọng tâm tháng ………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I. TÌNH HÌNH TƯ TƯỞNG, ĐỜI SỐNG HỘI VIÊN, PHỤ NỮ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1. Tình hình tư tưởng cán bộ, hội viên và Nhân dân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2. Những vấn đề được dư luận quan tâm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- An sinh xã hội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;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VSMT; Trật tự đô thị; Không gian mạng…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II. KẾT QUẢ CÔNG TÁC HỘI VÀ PHONG TRÀO PHỤ NỮ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1. Hoạt động nổi bật theo trọng tâm chỉ đạo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- Phong trào “Xây dựng người phụ nữ Việt Nam thời đại mới”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- Cuộc vận động “Gia đình 5 không, 3 sạch, 3 an”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- Các phong trào thi đua khác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(Mỗi hội viên một cử chỉ đẹp; mỗi gia đình một địa chỉ hạnh phúc; mỗi chi hội một điểm đến thân thiện – hữu ích…)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2. Thực hiện các khâu đột phá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Ứng dụng công nghệ thông tin: ………………………………………… 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Chuyển đổi số trong hoạt động Hội: …………………………………… 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Phòng, chống bạo lực gia đình: ………………………………………… 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3. Chương trình, mô hình nổi bật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Mẹ đỡ đầu: ……………………………………………………………………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Hoạt động an sinh (trao quà, hỗ trợ…): ………………………………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Mô hình/hoạt động khác: …………………………………………………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4. Kết quả thực hiện nhiệm vụ trọng tâm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…………………………………………………………………………….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5. Nhiệm vụ theo chỉ đạo địa phương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IV. ĐỀ XUẤT, KIẾN NGHỊ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</w:p>
    <w:bookmarkStart w:id="0" w:name="_GoBack"/>
    <w:bookmarkEnd w:id="0"/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V. NHIỆM VỤ TRỌNG TÂM THÁNG TIẾP THEO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  <w:r>
        <w:rPr>
          <w:rFonts w:ascii="Times New Roman" w:cs="Times New Roman" w:eastAsia="Times New Roman" w:hAnsi="Times New Roman"/>
          <w:sz w:val="28"/>
          <w:szCs w:val="28"/>
        </w:rPr>
        <w:br/>
      </w:r>
      <w:r>
        <w:rPr>
          <w:rFonts w:ascii="Times New Roman" w:cs="Times New Roman" w:eastAsia="Times New Roman" w:hAnsi="Times New Roman"/>
          <w:sz w:val="28"/>
          <w:szCs w:val="28"/>
        </w:rPr>
        <w:t>………………………………………………………………………………………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                                                                  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  <w:t xml:space="preserve">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 CHI HỘI TRƯỞNG</w:t>
      </w:r>
      <w:r>
        <w:rPr>
          <w:rFonts w:ascii="Times New Roman" w:cs="Times New Roman" w:eastAsia="Times New Roman" w:hAnsi="Times New Roman"/>
          <w:sz w:val="28"/>
          <w:szCs w:val="28"/>
        </w:rPr>
        <w:br/>
        <w:t xml:space="preserve">                                   </w:t>
      </w:r>
    </w:p>
    <w:p>
      <w:pPr>
        <w:pStyle w:val="style0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CBE08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840E9D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6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paragraph" w:styleId="style2">
    <w:name w:val="heading 2"/>
    <w:basedOn w:val="style0"/>
    <w:next w:val="style2"/>
    <w:link w:val="style4098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tyle3">
    <w:name w:val="heading 3"/>
    <w:basedOn w:val="style0"/>
    <w:next w:val="style3"/>
    <w:link w:val="style4099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c3a2b38-4df2-48be-bbc3-1283e34cea51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character" w:customStyle="1" w:styleId="style4098">
    <w:name w:val="Heading 2 Char_31574267-257b-4fce-94b4-c27852ccc453"/>
    <w:basedOn w:val="style65"/>
    <w:next w:val="style4098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character" w:customStyle="1" w:styleId="style4099">
    <w:name w:val="Heading 3 Char_66f97bf8-11b5-4b77-a9ee-735b2ce8f400"/>
    <w:basedOn w:val="style65"/>
    <w:next w:val="style4099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254</Words>
  <Pages>2</Pages>
  <Characters>1439</Characters>
  <Application>WPS Office</Application>
  <DocSecurity>0</DocSecurity>
  <Paragraphs>32</Paragraphs>
  <ScaleCrop>false</ScaleCrop>
  <Company>Microsoft</Company>
  <LinksUpToDate>false</LinksUpToDate>
  <CharactersWithSpaces>1787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2026-05-04T10:49:00Z</dcterms:created>
  <dc:creator>Admin</dc:creator>
  <lastModifiedBy>24094RAD4G</lastModifiedBy>
  <dcterms:modified xsi:type="dcterms:W3CDTF">2026-05-08T02:06:33Z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d8328909ac6a4400864d1822c5720ed7</vt:lpwstr>
  </property>
</Properties>
</file>