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Phần 1:(phân tích)</w:t>
      </w:r>
      <w:r/>
    </w:p>
    <w:p w14:paraId="75FADF9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Vì lệnh cat trong powershell dùng để xem toàn bộ nội dung bên trong file nên khi </w:t>
      </w:r>
      <w:r>
        <w:rPr>
          <w:highlight w:val="none"/>
        </w:rPr>
        <w:t xml:space="preserve">Nam sử dụng lệnh này toàn bộ nội dung bên trong sẽ được hiển thị lên màn hình.</w:t>
      </w:r>
      <w:r/>
    </w:p>
    <w:p w14:paraId="3D10DAFE">
      <w:pPr>
        <w:pBdr/>
        <w:spacing/>
        <w:ind/>
        <w:rPr>
          <w:highlight w:val="none"/>
        </w:rPr>
      </w:pPr>
      <w:r>
        <w:rPr>
          <w:highlight w:val="none"/>
        </w:rPr>
        <w:t xml:space="preserve">Khi </w:t>
      </w:r>
      <w:r>
        <w:rPr>
          <w:highlight w:val="none"/>
        </w:rPr>
        <w:t xml:space="preserve">mở file bằng notepad,notepad sẽ load toàn bộ 500MB vào RAM cùng 1 lúc vì vậy RAM sẽ bị quá tải đột ngột khiến cho máy bị đơ ngay lập tức.</w:t>
      </w:r>
      <w:r/>
    </w:p>
    <w:p w14:paraId="4781AD1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Phần 2:(hoàn thiện)</w:t>
      </w:r>
      <w:r/>
    </w:p>
    <w:p w14:paraId="1D10FBCF">
      <w:pPr>
        <w:pBdr/>
        <w:spacing/>
        <w:ind/>
        <w:rPr>
          <w:highlight w:val="none"/>
        </w:rPr>
      </w:pPr>
      <w:r>
        <w:rPr>
          <w:highlight w:val="none"/>
        </w:rPr>
        <w:t xml:space="preserve">Lệnh powershell để xem toàn bộ file theo từng trang:</w:t>
      </w:r>
      <w:r/>
    </w:p>
    <w:p w14:paraId="762B2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Get-Content server_log_500MB.log | more</w:t>
      </w:r>
      <w:r>
        <w:rPr>
          <w:sz w:val="24"/>
        </w:rPr>
      </w:r>
    </w:p>
    <w:p w14:paraId="6250D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Lệnh powershell dùng để xem 10 dòng cuối để tìm ra lỗi mới nhất:</w:t>
      </w:r>
      <w:r>
        <w:rPr>
          <w:sz w:val="24"/>
          <w:szCs w:val="24"/>
        </w:rPr>
      </w:r>
    </w:p>
    <w:p w14:paraId="12744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Get-Content server_log_500MB.log -Tail 10</w:t>
      </w:r>
      <w:r>
        <w:rPr>
          <w:highlight w:val="none"/>
        </w:rPr>
      </w:r>
      <w:r>
        <w:rPr>
          <w:highlight w:val="none"/>
        </w:rPr>
      </w:r>
    </w:p>
    <w:p w14:paraId="475E763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2026-10-12T05:05:48Z</dcterms:modified>
</cp:coreProperties>
</file>