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Phần 1(Phân tích):</w:t>
      </w:r>
      <w:r>
        <w:rPr>
          <w:rFonts w:ascii="Arial" w:hAnsi="Arial" w:eastAsia="Arial" w:cs="Arial"/>
          <w:sz w:val="24"/>
          <w:szCs w:val="24"/>
        </w:rPr>
      </w:r>
    </w:p>
    <w:p w14:paraId="57371D4A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An dùng sai câu lệnh vì Get-ChildItem dùng để tìm file trong ổ đĩa còn Select-String mới được dùng để tìm nội dung ở trong file.</w:t>
      </w:r>
      <w:r>
        <w:rPr>
          <w:rFonts w:ascii="Arial" w:hAnsi="Arial" w:eastAsia="Arial" w:cs="Arial"/>
          <w:sz w:val="24"/>
          <w:szCs w:val="24"/>
        </w:rPr>
      </w:r>
    </w:p>
    <w:p w14:paraId="631AE941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Phần 2(sửa lỗi):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1F34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Viết lại câu lệnh PowerShell chuẩn để lọc các dòng chứa chữ "ERROR" từ file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access.log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phải hiển thị kèm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số dòng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để kỹ sư dễ tra cứu.</w:t>
      </w:r>
      <w:r>
        <w:rPr>
          <w:rFonts w:ascii="Arial" w:hAnsi="Arial" w:eastAsia="Arial" w:cs="Arial"/>
          <w:sz w:val="24"/>
          <w:szCs w:val="24"/>
        </w:rPr>
      </w:r>
    </w:p>
    <w:p w14:paraId="25E600BF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1F28AA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Select-String -Path "access.log" -Pattern "ERROR"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2026-10-12T05:28:54Z</dcterms:modified>
</cp:coreProperties>
</file>