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9402C" w:rsidRPr="00D51BDA" w:rsidRDefault="00A854FC" w:rsidP="00D64B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rPr>
          <w:sz w:val="32"/>
          <w:szCs w:val="32"/>
        </w:rPr>
      </w:pPr>
      <w:r>
        <w:rPr>
          <w:sz w:val="32"/>
          <w:szCs w:val="32"/>
        </w:rPr>
        <w:t xml:space="preserve">1. </w:t>
      </w:r>
      <w:r w:rsidR="0089554B" w:rsidRPr="00E116FA">
        <w:rPr>
          <w:b/>
          <w:sz w:val="32"/>
          <w:szCs w:val="32"/>
        </w:rPr>
        <w:t xml:space="preserve">WHAT IS INFORMATION </w:t>
      </w:r>
      <w:r w:rsidR="00E77805" w:rsidRPr="00E116FA">
        <w:rPr>
          <w:b/>
          <w:sz w:val="32"/>
          <w:szCs w:val="32"/>
        </w:rPr>
        <w:t>TECHNOLOGY?</w:t>
      </w:r>
    </w:p>
    <w:p w:rsidR="009B09A5" w:rsidRPr="00D51BDA" w:rsidRDefault="009B09A5" w:rsidP="00D51BDA">
      <w:pPr>
        <w:rPr>
          <w:sz w:val="28"/>
          <w:szCs w:val="28"/>
        </w:rPr>
      </w:pPr>
      <w:r w:rsidRPr="00D51BDA">
        <w:rPr>
          <w:rStyle w:val="Strong"/>
          <w:sz w:val="28"/>
          <w:szCs w:val="28"/>
        </w:rPr>
        <w:t>Information Technology (IT)</w:t>
      </w:r>
      <w:r w:rsidRPr="00D51BDA">
        <w:rPr>
          <w:sz w:val="28"/>
          <w:szCs w:val="28"/>
        </w:rPr>
        <w:t xml:space="preserve"> is the use of </w:t>
      </w:r>
      <w:r w:rsidRPr="00D51BDA">
        <w:rPr>
          <w:rStyle w:val="Strong"/>
          <w:sz w:val="28"/>
          <w:szCs w:val="28"/>
        </w:rPr>
        <w:t>computers, software, networks, and other digital devices</w:t>
      </w:r>
      <w:r w:rsidRPr="00D51BDA">
        <w:rPr>
          <w:sz w:val="28"/>
          <w:szCs w:val="28"/>
        </w:rPr>
        <w:t xml:space="preserve"> to </w:t>
      </w:r>
      <w:r w:rsidRPr="00D51BDA">
        <w:rPr>
          <w:rStyle w:val="Strong"/>
          <w:sz w:val="28"/>
          <w:szCs w:val="28"/>
        </w:rPr>
        <w:t>store, process, transmit, and manage information</w:t>
      </w:r>
      <w:r w:rsidRPr="00D51BDA">
        <w:rPr>
          <w:sz w:val="28"/>
          <w:szCs w:val="28"/>
        </w:rPr>
        <w:t>.</w:t>
      </w:r>
    </w:p>
    <w:p w:rsidR="00D51BDA" w:rsidRPr="00D51BDA" w:rsidRDefault="00D51BDA" w:rsidP="00D51B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   </w:t>
      </w:r>
      <w:r w:rsidRPr="00D51BD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 Areas of IT (Simplified):</w:t>
      </w:r>
    </w:p>
    <w:p w:rsidR="00D51BDA" w:rsidRPr="00D51BDA" w:rsidRDefault="00D51BDA" w:rsidP="00D51B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Hardware:</w:t>
      </w:r>
      <w:r w:rsidRPr="00D51BDA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Physical tech like computers and routers.</w:t>
      </w:r>
    </w:p>
    <w:p w:rsidR="00D51BDA" w:rsidRPr="00D51BDA" w:rsidRDefault="00D51BDA" w:rsidP="00D51B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Software:</w:t>
      </w:r>
      <w:r w:rsidRPr="00D51BDA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Programs and systems that make devices work.</w:t>
      </w:r>
    </w:p>
    <w:p w:rsidR="00D51BDA" w:rsidRPr="00D51BDA" w:rsidRDefault="00D51BDA" w:rsidP="00D51B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Networking:</w:t>
      </w:r>
      <w:r w:rsidRPr="00D51BDA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Connecting devices and keeping communication secure.</w:t>
      </w:r>
    </w:p>
    <w:p w:rsidR="00D51BDA" w:rsidRPr="00D51BDA" w:rsidRDefault="00D51BDA" w:rsidP="00D51B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Management:</w:t>
      </w:r>
      <w:r w:rsidRPr="00D51BDA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Handling, storing, and organizing information.</w:t>
      </w:r>
    </w:p>
    <w:p w:rsidR="00D51BDA" w:rsidRPr="002E3C1F" w:rsidRDefault="00D51BDA" w:rsidP="00D51B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IT Support:</w:t>
      </w:r>
      <w:r w:rsidRPr="00D51BDA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Fixing tech problems and maintaining systems.</w:t>
      </w:r>
    </w:p>
    <w:p w:rsidR="00AC5B52" w:rsidRPr="00D51BDA" w:rsidRDefault="00AC5B52" w:rsidP="00AC5B5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51BDA" w:rsidRDefault="00975316" w:rsidP="00D64B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rPr>
          <w:rStyle w:val="Strong"/>
          <w:sz w:val="36"/>
          <w:szCs w:val="36"/>
        </w:rPr>
      </w:pPr>
      <w:r>
        <w:rPr>
          <w:sz w:val="36"/>
          <w:szCs w:val="36"/>
        </w:rPr>
        <w:t xml:space="preserve"> </w:t>
      </w:r>
      <w:r w:rsidR="00B367D5">
        <w:rPr>
          <w:sz w:val="36"/>
          <w:szCs w:val="36"/>
        </w:rPr>
        <w:t>2.</w:t>
      </w:r>
      <w:r>
        <w:rPr>
          <w:sz w:val="36"/>
          <w:szCs w:val="36"/>
        </w:rPr>
        <w:t xml:space="preserve"> </w:t>
      </w:r>
      <w:r w:rsidRPr="00975316">
        <w:rPr>
          <w:rStyle w:val="Strong"/>
          <w:sz w:val="36"/>
          <w:szCs w:val="36"/>
        </w:rPr>
        <w:t>How a Computer Works</w:t>
      </w:r>
      <w:r>
        <w:rPr>
          <w:rStyle w:val="Strong"/>
          <w:sz w:val="36"/>
          <w:szCs w:val="36"/>
        </w:rPr>
        <w:t>?</w:t>
      </w:r>
    </w:p>
    <w:p w:rsidR="00975316" w:rsidRPr="002E3C1F" w:rsidRDefault="00975316" w:rsidP="00975316">
      <w:pPr>
        <w:pStyle w:val="Heading3"/>
        <w:rPr>
          <w:sz w:val="28"/>
          <w:szCs w:val="28"/>
        </w:rPr>
      </w:pPr>
      <w:r w:rsidRPr="002E3C1F">
        <w:rPr>
          <w:rStyle w:val="Strong"/>
          <w:b/>
          <w:bCs/>
          <w:sz w:val="28"/>
          <w:szCs w:val="28"/>
        </w:rPr>
        <w:t>To work in the IT field, the first thing we must understand is the computer itself—what it is and how it works.</w:t>
      </w:r>
    </w:p>
    <w:p w:rsidR="00AC5B52" w:rsidRPr="00471B0A" w:rsidRDefault="00975316" w:rsidP="00975316">
      <w:pPr>
        <w:pStyle w:val="NormalWeb"/>
      </w:pPr>
      <w:r w:rsidRPr="002E3C1F">
        <w:rPr>
          <w:sz w:val="28"/>
          <w:szCs w:val="28"/>
        </w:rPr>
        <w:t xml:space="preserve">A computer is the core device of all IT operations. Before learning programming, networking, or </w:t>
      </w:r>
      <w:r w:rsidR="00B742C2" w:rsidRPr="002E3C1F">
        <w:rPr>
          <w:sz w:val="28"/>
          <w:szCs w:val="28"/>
        </w:rPr>
        <w:t>cyber security</w:t>
      </w:r>
      <w:r w:rsidRPr="002E3C1F">
        <w:rPr>
          <w:sz w:val="28"/>
          <w:szCs w:val="28"/>
        </w:rPr>
        <w:t xml:space="preserve">, it is important to know </w:t>
      </w:r>
      <w:r w:rsidRPr="002E3C1F">
        <w:rPr>
          <w:rStyle w:val="Strong"/>
          <w:sz w:val="28"/>
          <w:szCs w:val="28"/>
        </w:rPr>
        <w:t>how a computer takes input, processes data through the processor (CPU), stores information, and produces output</w:t>
      </w:r>
      <w:r w:rsidRPr="002E3C1F">
        <w:rPr>
          <w:sz w:val="28"/>
          <w:szCs w:val="28"/>
        </w:rPr>
        <w:t>. This basic understanding builds the foundation for all advanced IT skills</w:t>
      </w:r>
      <w:r>
        <w:t>.</w:t>
      </w:r>
    </w:p>
    <w:p w:rsidR="00471B0A" w:rsidRPr="00471B0A" w:rsidRDefault="00471B0A" w:rsidP="00471B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3. </w:t>
      </w:r>
      <w:r w:rsidRPr="00471B0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IT vs Computer Science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273"/>
        <w:gridCol w:w="3823"/>
        <w:gridCol w:w="4020"/>
      </w:tblGrid>
      <w:tr w:rsidR="00471B0A" w:rsidRPr="00471B0A" w:rsidTr="00471B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Information Technology (IT)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Computer Science (CS)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Using technology to manage and support systems, networks, and business processes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Understanding how computers work, designing software, and solving computational problems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Core Areas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Networking, databases, </w:t>
            </w:r>
            <w:r w:rsidR="00B742C2" w:rsidRPr="002E3C1F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cyber security</w:t>
            </w: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, IT support, system administration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Programming, algorithms, software development, AI, machine learning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Apply technology to </w:t>
            </w: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solve business or organizational problems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Study and </w:t>
            </w: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develop new technologies and software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Skills Needed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Networking, database management, system </w:t>
            </w: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lastRenderedPageBreak/>
              <w:t>administration, troubleshooting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lastRenderedPageBreak/>
              <w:t>Programming, algorithms, data structures, software design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lastRenderedPageBreak/>
              <w:t>Career Paths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IT Manager, Network Administrator, Cybersecurity Analyst, Database Administrator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Software Developer, AI Engineer, Research Scientist, Software Architect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Practical vs Theory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More practical and application-oriented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More theoretical and programming-oriented</w:t>
            </w:r>
          </w:p>
        </w:tc>
      </w:tr>
    </w:tbl>
    <w:p w:rsidR="00471B0A" w:rsidRPr="00115AF4" w:rsidRDefault="00471B0A" w:rsidP="00975316">
      <w:pPr>
        <w:pStyle w:val="NormalWeb"/>
        <w:rPr>
          <w:sz w:val="36"/>
          <w:szCs w:val="36"/>
        </w:rPr>
      </w:pPr>
    </w:p>
    <w:p w:rsidR="00706DD1" w:rsidRPr="00115AF4" w:rsidRDefault="00471B0A" w:rsidP="00D64B40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rPr>
          <w:rStyle w:val="Strong"/>
          <w:b/>
          <w:bCs/>
          <w:sz w:val="36"/>
          <w:szCs w:val="36"/>
        </w:rPr>
      </w:pPr>
      <w:r>
        <w:rPr>
          <w:rStyle w:val="Strong"/>
          <w:b/>
          <w:bCs/>
          <w:sz w:val="36"/>
          <w:szCs w:val="36"/>
        </w:rPr>
        <w:t>4</w:t>
      </w:r>
      <w:r w:rsidR="00706DD1" w:rsidRPr="00115AF4">
        <w:rPr>
          <w:rStyle w:val="Strong"/>
          <w:b/>
          <w:bCs/>
          <w:sz w:val="36"/>
          <w:szCs w:val="36"/>
        </w:rPr>
        <w:t xml:space="preserve">. </w:t>
      </w:r>
      <w:r w:rsidR="006405FE" w:rsidRPr="00115AF4">
        <w:rPr>
          <w:rStyle w:val="Strong"/>
          <w:b/>
          <w:bCs/>
          <w:sz w:val="36"/>
          <w:szCs w:val="36"/>
        </w:rPr>
        <w:t xml:space="preserve">Importance of IT </w:t>
      </w:r>
    </w:p>
    <w:p w:rsidR="006405FE" w:rsidRPr="002E3C1F" w:rsidRDefault="006405FE" w:rsidP="00706DD1">
      <w:pPr>
        <w:pStyle w:val="Heading3"/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Automation:</w:t>
      </w:r>
      <w:r w:rsidRPr="002E3C1F">
        <w:rPr>
          <w:sz w:val="28"/>
          <w:szCs w:val="28"/>
        </w:rPr>
        <w:t xml:space="preserve"> IT helps businesses automate routine tasks, reducing manual effort and increasing speed and accuracy.</w:t>
      </w:r>
    </w:p>
    <w:p w:rsidR="006405FE" w:rsidRPr="002E3C1F" w:rsidRDefault="006405FE" w:rsidP="006405FE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Efficient Communication:</w:t>
      </w:r>
      <w:r w:rsidRPr="002E3C1F">
        <w:rPr>
          <w:sz w:val="28"/>
          <w:szCs w:val="28"/>
        </w:rPr>
        <w:t xml:space="preserve"> IT enables quick and smooth communication through emails, messaging systems, and digital platforms.</w:t>
      </w:r>
    </w:p>
    <w:p w:rsidR="006405FE" w:rsidRPr="002E3C1F" w:rsidRDefault="006405FE" w:rsidP="006405FE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Data Storage &amp; Analysis:</w:t>
      </w:r>
      <w:r w:rsidRPr="002E3C1F">
        <w:rPr>
          <w:sz w:val="28"/>
          <w:szCs w:val="28"/>
        </w:rPr>
        <w:t xml:space="preserve"> IT systems allow businesses to store large amounts of data and analyze it to make better decisions.</w:t>
      </w:r>
    </w:p>
    <w:p w:rsidR="006405FE" w:rsidRPr="002E3C1F" w:rsidRDefault="006405FE" w:rsidP="006405FE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Global Connectivity:</w:t>
      </w:r>
      <w:r w:rsidRPr="002E3C1F">
        <w:rPr>
          <w:sz w:val="28"/>
          <w:szCs w:val="28"/>
        </w:rPr>
        <w:t xml:space="preserve"> IT connects businesses worldwide, making it easier to reach customers, partners, and markets across the globe.</w:t>
      </w:r>
    </w:p>
    <w:p w:rsidR="006405FE" w:rsidRPr="002E3C1F" w:rsidRDefault="006405FE" w:rsidP="006405FE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Innovation:</w:t>
      </w:r>
      <w:r w:rsidRPr="002E3C1F">
        <w:rPr>
          <w:sz w:val="28"/>
          <w:szCs w:val="28"/>
        </w:rPr>
        <w:t xml:space="preserve"> IT drives creativity and new ideas, supporting the development of modern tools, products, and solutions that improve business performance.</w:t>
      </w:r>
    </w:p>
    <w:p w:rsidR="003D39EF" w:rsidRDefault="003D39EF" w:rsidP="003D39EF">
      <w:pPr>
        <w:pStyle w:val="NormalWeb"/>
        <w:ind w:left="720"/>
        <w:rPr>
          <w:rStyle w:val="Strong"/>
        </w:rPr>
      </w:pPr>
    </w:p>
    <w:p w:rsidR="003D39EF" w:rsidRDefault="003D39EF" w:rsidP="003D39EF">
      <w:pPr>
        <w:pStyle w:val="NormalWeb"/>
        <w:ind w:left="720"/>
        <w:rPr>
          <w:rStyle w:val="Strong"/>
        </w:rPr>
      </w:pPr>
    </w:p>
    <w:p w:rsidR="003D39EF" w:rsidRDefault="003D39EF" w:rsidP="003D39EF">
      <w:pPr>
        <w:pStyle w:val="NormalWeb"/>
        <w:ind w:left="720"/>
        <w:rPr>
          <w:rStyle w:val="Strong"/>
        </w:rPr>
      </w:pPr>
    </w:p>
    <w:p w:rsidR="003D39EF" w:rsidRPr="00115AF4" w:rsidRDefault="00471B0A" w:rsidP="00D64B40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rPr>
          <w:sz w:val="36"/>
          <w:szCs w:val="36"/>
        </w:rPr>
      </w:pPr>
      <w:r>
        <w:rPr>
          <w:rFonts w:ascii="Cambria" w:hAnsi="Cambria" w:cs="Cambria"/>
          <w:sz w:val="36"/>
          <w:szCs w:val="36"/>
        </w:rPr>
        <w:t>5</w:t>
      </w:r>
      <w:r w:rsidR="009E591D" w:rsidRPr="00115AF4">
        <w:rPr>
          <w:rFonts w:ascii="Cambria" w:hAnsi="Cambria" w:cs="Cambria"/>
          <w:sz w:val="36"/>
          <w:szCs w:val="36"/>
        </w:rPr>
        <w:t>.</w:t>
      </w:r>
      <w:r w:rsidR="003D39EF" w:rsidRPr="00115AF4">
        <w:rPr>
          <w:sz w:val="36"/>
          <w:szCs w:val="36"/>
        </w:rPr>
        <w:t xml:space="preserve"> </w:t>
      </w:r>
      <w:r w:rsidR="003D39EF" w:rsidRPr="00115AF4">
        <w:rPr>
          <w:rStyle w:val="Strong"/>
          <w:b/>
          <w:bCs/>
          <w:sz w:val="36"/>
          <w:szCs w:val="36"/>
        </w:rPr>
        <w:t>Core Components of IT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Hardware:</w:t>
      </w:r>
      <w:r w:rsidRPr="002E3C1F">
        <w:rPr>
          <w:sz w:val="28"/>
          <w:szCs w:val="28"/>
        </w:rPr>
        <w:t xml:space="preserve"> The physical devices such as computers, servers, storage devices, and networking equipment.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Software:</w:t>
      </w:r>
      <w:r w:rsidRPr="002E3C1F">
        <w:rPr>
          <w:sz w:val="28"/>
          <w:szCs w:val="28"/>
        </w:rPr>
        <w:t xml:space="preserve"> Programs, operating systems, and applications that run on hardware.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Networking:</w:t>
      </w:r>
      <w:r w:rsidRPr="002E3C1F">
        <w:rPr>
          <w:sz w:val="28"/>
          <w:szCs w:val="28"/>
        </w:rPr>
        <w:t xml:space="preserve"> Systems that connect devices and allow data sharing, including the internet, routers, and communication protocols.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Data &amp; Databases:</w:t>
      </w:r>
      <w:r w:rsidRPr="002E3C1F">
        <w:rPr>
          <w:sz w:val="28"/>
          <w:szCs w:val="28"/>
        </w:rPr>
        <w:t xml:space="preserve"> Methods for storing, organizing, and managing information.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lastRenderedPageBreak/>
        <w:t>Human Resources (People):</w:t>
      </w:r>
      <w:r w:rsidRPr="002E3C1F">
        <w:rPr>
          <w:sz w:val="28"/>
          <w:szCs w:val="28"/>
        </w:rPr>
        <w:t xml:space="preserve"> IT professionals who design, operate, and maintain systems.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Procedures:</w:t>
      </w:r>
      <w:r w:rsidRPr="002E3C1F">
        <w:rPr>
          <w:sz w:val="28"/>
          <w:szCs w:val="28"/>
        </w:rPr>
        <w:t xml:space="preserve"> Rules, methods, and processes for using technology effectively.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IT Services:</w:t>
      </w:r>
      <w:r w:rsidRPr="002E3C1F">
        <w:rPr>
          <w:sz w:val="28"/>
          <w:szCs w:val="28"/>
        </w:rPr>
        <w:t xml:space="preserve"> Support, troubleshooting, security, and system maintenance.</w:t>
      </w:r>
    </w:p>
    <w:p w:rsidR="00D64B40" w:rsidRDefault="00D64B40" w:rsidP="00D64B40">
      <w:pPr>
        <w:pStyle w:val="NormalWeb"/>
        <w:ind w:left="720"/>
        <w:rPr>
          <w:rStyle w:val="Strong"/>
        </w:rPr>
      </w:pPr>
    </w:p>
    <w:p w:rsidR="00D64B40" w:rsidRPr="00D64B40" w:rsidRDefault="00471B0A" w:rsidP="00471B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6</w:t>
      </w:r>
      <w:r w:rsidR="004A376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.</w:t>
      </w:r>
      <w:r w:rsidR="007112A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r w:rsidR="00D64B40" w:rsidRPr="00D64B4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Computer Hardware</w:t>
      </w:r>
    </w:p>
    <w:p w:rsidR="00D64B40" w:rsidRPr="00D64B40" w:rsidRDefault="00D64B40" w:rsidP="00D64B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Computer hardware refers to all the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physical components of a computer system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that you can touch and see. These components work together to perform computing tasks.</w:t>
      </w:r>
    </w:p>
    <w:p w:rsidR="00D64B40" w:rsidRPr="00D64B40" w:rsidRDefault="00E82FF6" w:rsidP="00D64B4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E82FF6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25" style="width:0;height:1.5pt" o:hralign="center" o:hrstd="t" o:hr="t" fillcolor="#a0a0a0" stroked="f"/>
        </w:pict>
      </w:r>
    </w:p>
    <w:p w:rsidR="00D64B40" w:rsidRPr="00D64B40" w:rsidRDefault="00D64B40" w:rsidP="00D64B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Main Types of Hardware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Input Devices: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Allow users to enter data into the computer.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Keyboard, mouse, scanner, microphone.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Output Devices: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Display or deliver processed information to the user.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Monitor, printer, speakers.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Processing Devices: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Perform calculations and control tasks.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CPU (Central Processing Unit):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The “brain” of the computer that processes instructions.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GPU (Graphics Processing Unit):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Handles graphics and visual processing.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Storage Devices: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Save data and information for short-term or long-term use.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Primary Storage: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RAM (temporary memory for active tasks)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Secondary Storage: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Hard drive (HDD), Solid State Drive (SSD), USB drives.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Motherboard: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The main circuit board that connects all components together.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Power Supply Unit (PSU):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Provides electricity to the computer.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Networking Hardware: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Devices that connect computers for communication.</w:t>
      </w:r>
    </w:p>
    <w:p w:rsidR="0061762B" w:rsidRPr="002E3C1F" w:rsidRDefault="00D64B40" w:rsidP="0061762B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Routers, switches, network card</w:t>
      </w:r>
    </w:p>
    <w:p w:rsidR="0061762B" w:rsidRDefault="0061762B" w:rsidP="006176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61762B" w:rsidRDefault="0061762B" w:rsidP="006176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61762B" w:rsidRDefault="0061762B" w:rsidP="006176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61762B" w:rsidRPr="0061762B" w:rsidRDefault="00471B0A" w:rsidP="006176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7</w:t>
      </w:r>
      <w:r w:rsidR="0061762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.</w:t>
      </w:r>
      <w:r w:rsidR="009171B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r w:rsidR="0061762B" w:rsidRPr="0061762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Computer Software</w:t>
      </w:r>
    </w:p>
    <w:p w:rsidR="0061762B" w:rsidRPr="0061762B" w:rsidRDefault="0061762B" w:rsidP="006176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Software is the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programs and instructions</w:t>
      </w: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that tell the computer how to perform tasks. Unlike hardware, software is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intangible</w:t>
      </w: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.</w:t>
      </w:r>
    </w:p>
    <w:p w:rsidR="0061762B" w:rsidRPr="0061762B" w:rsidRDefault="00E82FF6" w:rsidP="0061762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E82FF6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26" style="width:0;height:1.5pt" o:hralign="center" o:hrstd="t" o:hr="t" fillcolor="#a0a0a0" stroked="f"/>
        </w:pict>
      </w:r>
    </w:p>
    <w:p w:rsidR="0061762B" w:rsidRPr="0061762B" w:rsidRDefault="0061762B" w:rsidP="006176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Types of Software</w:t>
      </w:r>
    </w:p>
    <w:p w:rsidR="0061762B" w:rsidRPr="0061762B" w:rsidRDefault="0061762B" w:rsidP="006176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System Software:</w:t>
      </w:r>
    </w:p>
    <w:p w:rsidR="0061762B" w:rsidRPr="0061762B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Manages the computer hardware and provides a platform for applications.</w:t>
      </w:r>
    </w:p>
    <w:p w:rsidR="0061762B" w:rsidRPr="0061762B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Operating Systems (Windows, Linux, macOS), Device Drivers.</w:t>
      </w:r>
    </w:p>
    <w:p w:rsidR="0061762B" w:rsidRPr="0061762B" w:rsidRDefault="0061762B" w:rsidP="006176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Application Software:</w:t>
      </w:r>
    </w:p>
    <w:p w:rsidR="0061762B" w:rsidRPr="0061762B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Helps users perform specific tasks.</w:t>
      </w:r>
    </w:p>
    <w:p w:rsidR="0061762B" w:rsidRPr="0061762B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Microsoft Word, Excel, Photoshop, Web Browsers.</w:t>
      </w:r>
    </w:p>
    <w:p w:rsidR="0061762B" w:rsidRPr="0061762B" w:rsidRDefault="0061762B" w:rsidP="006176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Utility Software:</w:t>
      </w:r>
    </w:p>
    <w:p w:rsidR="0061762B" w:rsidRPr="0061762B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Maintains and optimizes the computer.</w:t>
      </w:r>
    </w:p>
    <w:p w:rsidR="0061762B" w:rsidRPr="002E3C1F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Antivirus, Disk Cleanup, Backup Tools.</w:t>
      </w:r>
    </w:p>
    <w:p w:rsidR="00FD1472" w:rsidRDefault="00FD147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71B0A" w:rsidRDefault="00471B0A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71B0A" w:rsidRDefault="00471B0A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D1472" w:rsidRPr="00FD1472" w:rsidRDefault="00471B0A" w:rsidP="00FD1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8</w:t>
      </w:r>
      <w:r w:rsidR="00FD147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. </w:t>
      </w:r>
      <w:r w:rsidR="00FD1472" w:rsidRPr="00FD147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Networking and Internet</w:t>
      </w:r>
    </w:p>
    <w:p w:rsidR="00FD1472" w:rsidRPr="00FD1472" w:rsidRDefault="00FD1472" w:rsidP="00FD14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Networking</w:t>
      </w:r>
      <w:r w:rsidRPr="00FD147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connecting computers and devices to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share data, resources, and internet access</w:t>
      </w:r>
      <w:r w:rsidRPr="00FD147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. The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Internet</w:t>
      </w:r>
      <w:r w:rsidRPr="00FD147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a global network connecting millions of networks worldwide.</w:t>
      </w:r>
    </w:p>
    <w:p w:rsidR="00FD1472" w:rsidRPr="00FD1472" w:rsidRDefault="00E82FF6" w:rsidP="00FD147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E82FF6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27" style="width:0;height:1.5pt" o:hralign="center" o:hrstd="t" o:hr="t" fillcolor="#a0a0a0" stroked="f"/>
        </w:pict>
      </w:r>
    </w:p>
    <w:p w:rsidR="00FD1472" w:rsidRPr="00FD1472" w:rsidRDefault="00FD1472" w:rsidP="00FD14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Types of Networks &amp; Devices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340"/>
        <w:gridCol w:w="2431"/>
        <w:gridCol w:w="3345"/>
      </w:tblGrid>
      <w:tr w:rsidR="00FD1472" w:rsidRPr="00FD1472" w:rsidTr="00FD14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Network Type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Coverage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Example Devices</w:t>
            </w:r>
          </w:p>
        </w:tc>
      </w:tr>
      <w:tr w:rsidR="00FD1472" w:rsidRPr="00FD1472" w:rsidTr="00FD14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PAN (Personal Area Network)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Small personal area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Bluetooth devices, </w:t>
            </w:r>
            <w:r w:rsidR="00BD3368"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Smartphone</w:t>
            </w: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, laptops</w:t>
            </w:r>
          </w:p>
        </w:tc>
      </w:tr>
      <w:tr w:rsidR="00FD1472" w:rsidRPr="00FD1472" w:rsidTr="00FD14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LAN (Local Area Network)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Home, office, school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Switch, router, Ethernet cables</w:t>
            </w:r>
          </w:p>
        </w:tc>
      </w:tr>
      <w:tr w:rsidR="00FD1472" w:rsidRPr="00FD1472" w:rsidTr="00FD14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CAN (Campus Area Network)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University or office campus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Switch, router, access points</w:t>
            </w:r>
          </w:p>
        </w:tc>
      </w:tr>
      <w:tr w:rsidR="00FD1472" w:rsidRPr="00FD1472" w:rsidTr="00FD14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MAN (Metropolitan Area Network)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City or large campus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Routers, fiber optic cables</w:t>
            </w:r>
          </w:p>
        </w:tc>
      </w:tr>
      <w:tr w:rsidR="00FD1472" w:rsidRPr="00FD1472" w:rsidTr="00FD14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WAN (Wide Area Network)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Countries or global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Routers, modems, satellites</w:t>
            </w:r>
          </w:p>
        </w:tc>
      </w:tr>
    </w:tbl>
    <w:p w:rsidR="00537BC2" w:rsidRDefault="00537BC2" w:rsidP="00537B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37BC2" w:rsidRPr="002E3C1F" w:rsidRDefault="00537BC2" w:rsidP="00537B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:rsidR="00537BC2" w:rsidRPr="00537BC2" w:rsidRDefault="00F93A91" w:rsidP="00537B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sz w:val="28"/>
          <w:szCs w:val="28"/>
          <w:lang w:eastAsia="en-IN"/>
        </w:rPr>
        <w:t>INTERNET</w:t>
      </w:r>
      <w:r w:rsidRPr="002E3C1F">
        <w:rPr>
          <w:rFonts w:ascii="Times New Roman" w:eastAsia="Times New Roman" w:hAnsi="Times New Roman" w:cs="Times New Roman"/>
          <w:sz w:val="28"/>
          <w:szCs w:val="28"/>
          <w:lang w:eastAsia="en-IN"/>
        </w:rPr>
        <w:t>: The</w:t>
      </w:r>
      <w:r w:rsidR="00537BC2"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</w:t>
      </w:r>
      <w:r w:rsidR="00537BC2"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Internet</w:t>
      </w:r>
      <w:r w:rsidR="00537BC2"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a </w:t>
      </w:r>
      <w:r w:rsidR="00537BC2"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global network of computers and devices</w:t>
      </w:r>
      <w:r w:rsidR="00537BC2"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that are connected to share </w:t>
      </w:r>
      <w:r w:rsidR="00537BC2"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information, resources, and services</w:t>
      </w:r>
      <w:r w:rsidR="00537BC2"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. It allows users to </w:t>
      </w:r>
      <w:r w:rsidR="00537BC2"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communicate, access data, and use online applications</w:t>
      </w:r>
      <w:r w:rsidR="00537BC2"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worldwide.</w:t>
      </w:r>
    </w:p>
    <w:p w:rsidR="00537BC2" w:rsidRPr="00537BC2" w:rsidRDefault="00E82FF6" w:rsidP="00537BC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E82FF6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28" style="width:0;height:1.5pt" o:hralign="center" o:hrstd="t" o:hr="t" fillcolor="#a0a0a0" stroked="f"/>
        </w:pict>
      </w:r>
    </w:p>
    <w:p w:rsidR="00537BC2" w:rsidRPr="00537BC2" w:rsidRDefault="00537BC2" w:rsidP="00537B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Networking Devices Used in Internet Connectivity:</w:t>
      </w:r>
    </w:p>
    <w:p w:rsidR="00537BC2" w:rsidRPr="00537BC2" w:rsidRDefault="00537BC2" w:rsidP="00537B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Router:</w:t>
      </w: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Connects multiple networks and directs data.</w:t>
      </w:r>
    </w:p>
    <w:p w:rsidR="00537BC2" w:rsidRPr="00537BC2" w:rsidRDefault="00537BC2" w:rsidP="00537B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Modem:</w:t>
      </w: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Connects your network to the Internet.</w:t>
      </w:r>
    </w:p>
    <w:p w:rsidR="00537BC2" w:rsidRPr="00537BC2" w:rsidRDefault="00537BC2" w:rsidP="00537B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Switch:</w:t>
      </w: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Connects devices within a local network.</w:t>
      </w:r>
    </w:p>
    <w:p w:rsidR="00537BC2" w:rsidRPr="00537BC2" w:rsidRDefault="00537BC2" w:rsidP="00537B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Access Point (AP):</w:t>
      </w: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Provides wireless internet access.</w:t>
      </w:r>
    </w:p>
    <w:p w:rsidR="00537BC2" w:rsidRPr="002E3C1F" w:rsidRDefault="00537BC2" w:rsidP="00537B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Firewall:</w:t>
      </w: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Protects networks from unauthorized access.</w:t>
      </w:r>
    </w:p>
    <w:p w:rsidR="002E3C1F" w:rsidRDefault="002E3C1F" w:rsidP="00F83FA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F83FAD" w:rsidRPr="00471B0A" w:rsidRDefault="00471B0A" w:rsidP="00471B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 xml:space="preserve">9. </w:t>
      </w:r>
      <w:r w:rsidR="00F83FAD" w:rsidRPr="00471B0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DBMS?</w:t>
      </w:r>
    </w:p>
    <w:p w:rsidR="00F83FAD" w:rsidRPr="00F83FAD" w:rsidRDefault="00F83FAD" w:rsidP="00F83F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A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Database Management System (DBMS)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software that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allows users to store, manage, and organize data efficiently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. It acts as an interface between the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user, application, and the database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>.</w:t>
      </w:r>
    </w:p>
    <w:p w:rsidR="00F83FAD" w:rsidRPr="00F83FAD" w:rsidRDefault="00E82FF6" w:rsidP="00F83F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82FF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F83FAD" w:rsidRPr="00F83FAD" w:rsidRDefault="00F83FAD" w:rsidP="00F83F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83FA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 Features of DBMS: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Storage: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Saves large amounts of data securely.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Retrieval: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Quickly fetches required data using queries.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Manipulation: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Allows adding, updating, or deleting data.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Security: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Controls access and protects data from unauthorized users.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Integrity: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Ensures accuracy and consistency of data.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Backup &amp; Recovery: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Safeguards data against loss.</w:t>
      </w:r>
    </w:p>
    <w:p w:rsidR="00F83FAD" w:rsidRPr="00F83FAD" w:rsidRDefault="00E82FF6" w:rsidP="00F83F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82FF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F83FAD" w:rsidRPr="00F83FAD" w:rsidRDefault="00F83FAD" w:rsidP="00F83F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Examples of DBMS:</w:t>
      </w:r>
    </w:p>
    <w:p w:rsidR="00F83FAD" w:rsidRPr="00F83FAD" w:rsidRDefault="00F83FAD" w:rsidP="00F83FA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>MySQL, Oracle, Microsoft SQL Server, PostgreSQL</w:t>
      </w:r>
    </w:p>
    <w:p w:rsidR="0014023A" w:rsidRPr="002E3C1F" w:rsidRDefault="0014023A" w:rsidP="0014023A">
      <w:pPr>
        <w:pStyle w:val="Heading3"/>
        <w:rPr>
          <w:sz w:val="28"/>
          <w:szCs w:val="28"/>
        </w:rPr>
      </w:pPr>
      <w:r w:rsidRPr="002E3C1F">
        <w:rPr>
          <w:rStyle w:val="Strong"/>
          <w:b/>
          <w:bCs/>
          <w:sz w:val="28"/>
          <w:szCs w:val="28"/>
        </w:rPr>
        <w:t>What is SQL?</w:t>
      </w:r>
    </w:p>
    <w:p w:rsidR="0014023A" w:rsidRPr="002E3C1F" w:rsidRDefault="0014023A" w:rsidP="0014023A">
      <w:pPr>
        <w:pStyle w:val="NormalWeb"/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SQL (Structured Query Language)</w:t>
      </w:r>
      <w:r w:rsidRPr="002E3C1F">
        <w:rPr>
          <w:sz w:val="28"/>
          <w:szCs w:val="28"/>
        </w:rPr>
        <w:t xml:space="preserve"> is a </w:t>
      </w:r>
      <w:r w:rsidRPr="002E3C1F">
        <w:rPr>
          <w:rStyle w:val="Strong"/>
          <w:sz w:val="28"/>
          <w:szCs w:val="28"/>
        </w:rPr>
        <w:t>programming language used to manage and manipulate databases</w:t>
      </w:r>
      <w:r w:rsidRPr="002E3C1F">
        <w:rPr>
          <w:sz w:val="28"/>
          <w:szCs w:val="28"/>
        </w:rPr>
        <w:t xml:space="preserve">. It allows users to </w:t>
      </w:r>
      <w:r w:rsidRPr="002E3C1F">
        <w:rPr>
          <w:rStyle w:val="Strong"/>
          <w:sz w:val="28"/>
          <w:szCs w:val="28"/>
        </w:rPr>
        <w:t>store, retrieve, update, and delete data</w:t>
      </w:r>
      <w:r w:rsidRPr="002E3C1F">
        <w:rPr>
          <w:sz w:val="28"/>
          <w:szCs w:val="28"/>
        </w:rPr>
        <w:t xml:space="preserve"> in a database.</w:t>
      </w:r>
    </w:p>
    <w:p w:rsidR="00C21192" w:rsidRDefault="00C21192" w:rsidP="00C21192">
      <w:pPr>
        <w:pStyle w:val="NormalWeb"/>
        <w:tabs>
          <w:tab w:val="left" w:pos="3105"/>
        </w:tabs>
      </w:pPr>
      <w:r>
        <w:tab/>
      </w:r>
    </w:p>
    <w:p w:rsidR="00975316" w:rsidRPr="0047006A" w:rsidRDefault="00C21192" w:rsidP="00C211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 w:rsidRPr="0047006A">
        <w:rPr>
          <w:color w:val="FFFFFF" w:themeColor="background1"/>
          <w:sz w:val="36"/>
          <w:szCs w:val="36"/>
        </w:rPr>
        <w:t>10. INFORMATION SECURITY AND CYBERSECURITY</w:t>
      </w:r>
    </w:p>
    <w:p w:rsidR="00E77805" w:rsidRPr="002E3C1F" w:rsidRDefault="00C21192" w:rsidP="0089554B">
      <w:p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</w:rPr>
        <w:t>Protects data and system from unauthorized access or damage</w:t>
      </w:r>
    </w:p>
    <w:p w:rsidR="00C21192" w:rsidRPr="002E3C1F" w:rsidRDefault="00C21192" w:rsidP="0089554B">
      <w:p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</w:rPr>
        <w:t>Threats: viruses, Malware, phis</w:t>
      </w:r>
      <w:r w:rsidR="001D1BF1" w:rsidRPr="002E3C1F">
        <w:rPr>
          <w:rFonts w:ascii="Times New Roman" w:hAnsi="Times New Roman" w:cs="Times New Roman"/>
          <w:sz w:val="28"/>
          <w:szCs w:val="28"/>
        </w:rPr>
        <w:t>h</w:t>
      </w:r>
      <w:r w:rsidRPr="002E3C1F">
        <w:rPr>
          <w:rFonts w:ascii="Times New Roman" w:hAnsi="Times New Roman" w:cs="Times New Roman"/>
          <w:sz w:val="28"/>
          <w:szCs w:val="28"/>
        </w:rPr>
        <w:t>ing</w:t>
      </w:r>
      <w:r w:rsidR="001D1BF1" w:rsidRPr="002E3C1F">
        <w:rPr>
          <w:rFonts w:ascii="Times New Roman" w:hAnsi="Times New Roman" w:cs="Times New Roman"/>
          <w:sz w:val="28"/>
          <w:szCs w:val="28"/>
        </w:rPr>
        <w:t>, Ransom ware</w:t>
      </w:r>
    </w:p>
    <w:p w:rsidR="001D1BF1" w:rsidRPr="002E3C1F" w:rsidRDefault="001D1BF1" w:rsidP="0089554B">
      <w:p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</w:rPr>
        <w:t>Security Measures: Firewalls, Encryptions, Authentication</w:t>
      </w:r>
    </w:p>
    <w:p w:rsidR="001D1BF1" w:rsidRPr="002E3C1F" w:rsidRDefault="001D1BF1" w:rsidP="0089554B">
      <w:p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</w:rPr>
        <w:t>Policies: Data backup, user training, network monitoring</w:t>
      </w:r>
    </w:p>
    <w:p w:rsidR="0047006A" w:rsidRDefault="0047006A" w:rsidP="0089554B">
      <w:pPr>
        <w:rPr>
          <w:rFonts w:ascii="Times New Roman" w:hAnsi="Times New Roman" w:cs="Times New Roman"/>
          <w:sz w:val="24"/>
          <w:szCs w:val="24"/>
        </w:rPr>
      </w:pPr>
    </w:p>
    <w:p w:rsidR="0047006A" w:rsidRDefault="0047006A" w:rsidP="0089554B">
      <w:pPr>
        <w:rPr>
          <w:rFonts w:ascii="Times New Roman" w:hAnsi="Times New Roman" w:cs="Times New Roman"/>
          <w:sz w:val="24"/>
          <w:szCs w:val="24"/>
        </w:rPr>
      </w:pPr>
    </w:p>
    <w:p w:rsidR="0047006A" w:rsidRPr="0047006A" w:rsidRDefault="0047006A" w:rsidP="0089554B">
      <w:pPr>
        <w:rPr>
          <w:rFonts w:ascii="Times New Roman" w:hAnsi="Times New Roman" w:cs="Times New Roman"/>
          <w:sz w:val="24"/>
          <w:szCs w:val="24"/>
        </w:rPr>
      </w:pPr>
    </w:p>
    <w:p w:rsidR="00630BE4" w:rsidRDefault="00630BE4" w:rsidP="0047006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rFonts w:ascii="Times New Roman" w:hAnsi="Times New Roman" w:cs="Times New Roman"/>
          <w:color w:val="FFFFFF" w:themeColor="background1"/>
          <w:sz w:val="36"/>
          <w:szCs w:val="36"/>
        </w:rPr>
      </w:pPr>
      <w:r>
        <w:rPr>
          <w:rFonts w:ascii="Times New Roman" w:hAnsi="Times New Roman" w:cs="Times New Roman"/>
          <w:color w:val="FFFFFF" w:themeColor="background1"/>
          <w:sz w:val="36"/>
          <w:szCs w:val="36"/>
        </w:rPr>
        <w:t xml:space="preserve">11. </w:t>
      </w:r>
      <w:r w:rsidR="0047006A" w:rsidRPr="0047006A">
        <w:rPr>
          <w:rFonts w:ascii="Times New Roman" w:hAnsi="Times New Roman" w:cs="Times New Roman"/>
          <w:color w:val="FFFFFF" w:themeColor="background1"/>
          <w:sz w:val="36"/>
          <w:szCs w:val="36"/>
        </w:rPr>
        <w:t>What is Cloud Computing?</w:t>
      </w:r>
    </w:p>
    <w:p w:rsidR="00630BE4" w:rsidRPr="00630BE4" w:rsidRDefault="00630BE4" w:rsidP="00630B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What is Cloud Computing?</w:t>
      </w:r>
    </w:p>
    <w:p w:rsidR="00630BE4" w:rsidRPr="00630BE4" w:rsidRDefault="00630BE4" w:rsidP="00630B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Cloud Computing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the delivery of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computing services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>—like servers, storage, databases, networking, software, and analytics—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over the Internet (“the cloud”)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instead of relying on local computers or servers.</w:t>
      </w:r>
    </w:p>
    <w:p w:rsidR="00630BE4" w:rsidRPr="00630BE4" w:rsidRDefault="00E82FF6" w:rsidP="00630BE4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E82FF6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31" style="width:0;height:1.5pt" o:hralign="center" o:hrstd="t" o:hr="t" fillcolor="#a0a0a0" stroked="f"/>
        </w:pict>
      </w:r>
    </w:p>
    <w:p w:rsidR="00630BE4" w:rsidRPr="00630BE4" w:rsidRDefault="00630BE4" w:rsidP="00630B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Key Features:</w:t>
      </w:r>
    </w:p>
    <w:p w:rsidR="00630BE4" w:rsidRPr="00630BE4" w:rsidRDefault="00630BE4" w:rsidP="00630B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On-Demand Access: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Use computing resources whenever needed.</w:t>
      </w:r>
    </w:p>
    <w:p w:rsidR="00630BE4" w:rsidRPr="00630BE4" w:rsidRDefault="00630BE4" w:rsidP="00630B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Scalability: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Easily increase or decrease resources.</w:t>
      </w:r>
    </w:p>
    <w:p w:rsidR="00630BE4" w:rsidRPr="00630BE4" w:rsidRDefault="00630BE4" w:rsidP="00630B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Cost-Effective: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Pay only for what you use.</w:t>
      </w:r>
    </w:p>
    <w:p w:rsidR="00630BE4" w:rsidRPr="00630BE4" w:rsidRDefault="00630BE4" w:rsidP="00630B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Accessibility: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Access data and applications from anywhere.</w:t>
      </w:r>
    </w:p>
    <w:p w:rsidR="00630BE4" w:rsidRPr="00630BE4" w:rsidRDefault="00630BE4" w:rsidP="00630B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Maintenance-Free: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Providers handle updates and management.</w:t>
      </w:r>
    </w:p>
    <w:p w:rsidR="00630BE4" w:rsidRPr="00630BE4" w:rsidRDefault="00E82FF6" w:rsidP="00630BE4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E82FF6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32" style="width:0;height:1.5pt" o:hralign="center" o:hrstd="t" o:hr="t" fillcolor="#a0a0a0" stroked="f"/>
        </w:pict>
      </w:r>
    </w:p>
    <w:p w:rsidR="00630BE4" w:rsidRPr="00630BE4" w:rsidRDefault="00630BE4" w:rsidP="00630B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Types of Cloud Computing:</w:t>
      </w:r>
    </w:p>
    <w:p w:rsidR="00630BE4" w:rsidRPr="00630BE4" w:rsidRDefault="00630BE4" w:rsidP="00630B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Public Cloud: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Services available over the Internet to anyone (e.g., AWS, Google Cloud).</w:t>
      </w:r>
    </w:p>
    <w:p w:rsidR="00630BE4" w:rsidRPr="00630BE4" w:rsidRDefault="00630BE4" w:rsidP="00630B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Private Cloud: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Dedicated infrastructure for a single organization.</w:t>
      </w:r>
    </w:p>
    <w:p w:rsidR="00630BE4" w:rsidRPr="00630BE4" w:rsidRDefault="00630BE4" w:rsidP="00630B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Hybrid Cloud: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Combination of public and private clouds.</w:t>
      </w:r>
    </w:p>
    <w:p w:rsidR="00630BE4" w:rsidRPr="00630BE4" w:rsidRDefault="00E82FF6" w:rsidP="00630B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82FF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630BE4" w:rsidRPr="00630BE4" w:rsidRDefault="00630BE4" w:rsidP="00630B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Cloud Computing Models:</w:t>
      </w:r>
    </w:p>
    <w:p w:rsidR="00630BE4" w:rsidRPr="00630BE4" w:rsidRDefault="00630BE4" w:rsidP="00630BE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IaaS (Infrastructure as a Service):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Provides virtualized computing resources (servers, storage, networks).</w:t>
      </w:r>
    </w:p>
    <w:p w:rsidR="00630BE4" w:rsidRPr="00630BE4" w:rsidRDefault="00630BE4" w:rsidP="00630BE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Example: Amazon EC2, Microsoft Azure</w:t>
      </w:r>
    </w:p>
    <w:p w:rsidR="00630BE4" w:rsidRPr="00630BE4" w:rsidRDefault="00630BE4" w:rsidP="00630BE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PaaS (Platform as a Service):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Provides platforms for developing, testing, and deploying applications.</w:t>
      </w:r>
    </w:p>
    <w:p w:rsidR="00630BE4" w:rsidRPr="00630BE4" w:rsidRDefault="00630BE4" w:rsidP="00630BE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Example: Google App Engine, Heroku</w:t>
      </w:r>
    </w:p>
    <w:p w:rsidR="00630BE4" w:rsidRPr="00630BE4" w:rsidRDefault="00630BE4" w:rsidP="00630BE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SaaS (Software as a Service):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Provides software applications over the Internet.</w:t>
      </w:r>
    </w:p>
    <w:p w:rsidR="00630BE4" w:rsidRPr="00630BE4" w:rsidRDefault="00630BE4" w:rsidP="00630BE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Example: Gmail, Microsoft Office 365</w:t>
      </w:r>
    </w:p>
    <w:p w:rsidR="0047006A" w:rsidRDefault="0047006A" w:rsidP="00630BE4">
      <w:pPr>
        <w:rPr>
          <w:rFonts w:ascii="Times New Roman" w:hAnsi="Times New Roman" w:cs="Times New Roman"/>
          <w:sz w:val="32"/>
          <w:szCs w:val="32"/>
        </w:rPr>
      </w:pPr>
    </w:p>
    <w:p w:rsidR="007E68F6" w:rsidRDefault="007E68F6" w:rsidP="00630BE4">
      <w:pPr>
        <w:rPr>
          <w:rFonts w:ascii="Times New Roman" w:hAnsi="Times New Roman" w:cs="Times New Roman"/>
          <w:sz w:val="32"/>
          <w:szCs w:val="32"/>
        </w:rPr>
      </w:pPr>
    </w:p>
    <w:p w:rsidR="007E68F6" w:rsidRDefault="007E68F6" w:rsidP="00630BE4">
      <w:pPr>
        <w:rPr>
          <w:rFonts w:ascii="Times New Roman" w:hAnsi="Times New Roman" w:cs="Times New Roman"/>
          <w:sz w:val="32"/>
          <w:szCs w:val="32"/>
        </w:rPr>
      </w:pPr>
    </w:p>
    <w:p w:rsidR="0062443C" w:rsidRPr="0062443C" w:rsidRDefault="0062443C" w:rsidP="0062443C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rStyle w:val="Strong"/>
          <w:b/>
          <w:bCs/>
          <w:color w:val="FFFFFF" w:themeColor="background1"/>
          <w:sz w:val="36"/>
          <w:szCs w:val="36"/>
        </w:rPr>
        <w:t xml:space="preserve">12. </w:t>
      </w:r>
      <w:r w:rsidRPr="0062443C">
        <w:rPr>
          <w:rStyle w:val="Strong"/>
          <w:b/>
          <w:bCs/>
          <w:color w:val="FFFFFF" w:themeColor="background1"/>
          <w:sz w:val="36"/>
          <w:szCs w:val="36"/>
        </w:rPr>
        <w:t>Key Emerging IT Technologies: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Artificial Intelligence (AI) &amp; Machine Learning:</w:t>
      </w:r>
      <w:r w:rsidRPr="002E3C1F">
        <w:rPr>
          <w:sz w:val="28"/>
          <w:szCs w:val="28"/>
        </w:rPr>
        <w:t xml:space="preserve"> Intelligent systems that learn and make decisions.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Cloud Computing:</w:t>
      </w:r>
      <w:r w:rsidRPr="002E3C1F">
        <w:rPr>
          <w:sz w:val="28"/>
          <w:szCs w:val="28"/>
        </w:rPr>
        <w:t xml:space="preserve"> Online storage, applications, and services accessible anywhere.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Big Data &amp; Data Analytics:</w:t>
      </w:r>
      <w:r w:rsidRPr="002E3C1F">
        <w:rPr>
          <w:sz w:val="28"/>
          <w:szCs w:val="28"/>
        </w:rPr>
        <w:t xml:space="preserve"> Analyzing large datasets for insights and decision-making.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Internet of Things (IoT):</w:t>
      </w:r>
      <w:r w:rsidRPr="002E3C1F">
        <w:rPr>
          <w:sz w:val="28"/>
          <w:szCs w:val="28"/>
        </w:rPr>
        <w:t xml:space="preserve"> Connecting everyday devices to the Internet for smarter operations.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Blockchain:</w:t>
      </w:r>
      <w:r w:rsidRPr="002E3C1F">
        <w:rPr>
          <w:sz w:val="28"/>
          <w:szCs w:val="28"/>
        </w:rPr>
        <w:t xml:space="preserve"> Secure, decentralized digital ledger technology.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Cybersecurity Advances:</w:t>
      </w:r>
      <w:r w:rsidRPr="002E3C1F">
        <w:rPr>
          <w:sz w:val="28"/>
          <w:szCs w:val="28"/>
        </w:rPr>
        <w:t xml:space="preserve"> New methods to protect data and digital systems.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Augmented Reality (AR) &amp; Virtual Reality (VR):</w:t>
      </w:r>
      <w:r w:rsidRPr="002E3C1F">
        <w:rPr>
          <w:sz w:val="28"/>
          <w:szCs w:val="28"/>
        </w:rPr>
        <w:t xml:space="preserve"> Immersive digital experiences.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5G Technology:</w:t>
      </w:r>
      <w:r w:rsidRPr="002E3C1F">
        <w:rPr>
          <w:sz w:val="28"/>
          <w:szCs w:val="28"/>
        </w:rPr>
        <w:t xml:space="preserve"> Faster and more reliable mobile connectivity.</w:t>
      </w:r>
    </w:p>
    <w:p w:rsidR="00421DA2" w:rsidRPr="00D6604E" w:rsidRDefault="00421DA2" w:rsidP="00421DA2">
      <w:pPr>
        <w:pStyle w:val="NormalWeb"/>
        <w:ind w:left="720"/>
        <w:rPr>
          <w:rStyle w:val="Strong"/>
          <w:sz w:val="36"/>
          <w:szCs w:val="36"/>
        </w:rPr>
      </w:pPr>
    </w:p>
    <w:p w:rsidR="00421DA2" w:rsidRPr="007E4FD6" w:rsidRDefault="007E4FD6" w:rsidP="007E4FD6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rStyle w:val="Strong"/>
          <w:b/>
          <w:bCs/>
          <w:color w:val="FFFFFF" w:themeColor="background1"/>
          <w:sz w:val="36"/>
          <w:szCs w:val="36"/>
        </w:rPr>
        <w:t>13.</w:t>
      </w:r>
      <w:r w:rsidR="000F1CF2">
        <w:rPr>
          <w:rStyle w:val="Strong"/>
          <w:b/>
          <w:bCs/>
          <w:color w:val="FFFFFF" w:themeColor="background1"/>
          <w:sz w:val="36"/>
          <w:szCs w:val="36"/>
        </w:rPr>
        <w:t xml:space="preserve"> </w:t>
      </w:r>
      <w:r w:rsidR="00421DA2" w:rsidRPr="007E4FD6">
        <w:rPr>
          <w:rStyle w:val="Strong"/>
          <w:b/>
          <w:bCs/>
          <w:color w:val="FFFFFF" w:themeColor="background1"/>
          <w:sz w:val="36"/>
          <w:szCs w:val="36"/>
        </w:rPr>
        <w:t>Applications of IT in Business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Data Management &amp; Analysis: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Store, organize, and analyze large volumes of data to make informed decisions.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Automation of Processes: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Automate repetitive tasks like billing, payroll, and inventory management, saving time and reducing errors.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Efficient Communication: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Use emails, video conferencing, instant messaging, and collaboration tools for seamless internal and external communication.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E-Commerce &amp; Online Services: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Sell products and services online, reach global customers, and manage digital transactions.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Customer Relationship Management (CRM):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lastRenderedPageBreak/>
        <w:t>Track customer interactions, preferences, and feedback to improve service and satisfaction.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Cloud Computing: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Access applications, storage, and services remotely, enabling flexible and scalable operations.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Cybersecurity &amp; Risk Management: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Protect business data, networks, and transactions from cyber threats.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Innovation &amp; Competitive Advantage: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Develop new products, services, and business models using advanced IT tools like AI, IoT, and Big Data.</w:t>
      </w:r>
    </w:p>
    <w:p w:rsidR="00421DA2" w:rsidRDefault="00421DA2" w:rsidP="00421DA2">
      <w:pPr>
        <w:pStyle w:val="NormalWeb"/>
        <w:ind w:left="720"/>
      </w:pPr>
    </w:p>
    <w:p w:rsidR="005931B9" w:rsidRDefault="005931B9" w:rsidP="00421DA2">
      <w:pPr>
        <w:pStyle w:val="NormalWeb"/>
        <w:ind w:left="720"/>
      </w:pPr>
    </w:p>
    <w:p w:rsidR="005931B9" w:rsidRDefault="005931B9" w:rsidP="00421DA2">
      <w:pPr>
        <w:pStyle w:val="NormalWeb"/>
        <w:ind w:left="720"/>
      </w:pPr>
    </w:p>
    <w:p w:rsidR="007E68F6" w:rsidRPr="00DF147A" w:rsidRDefault="002E3C1F" w:rsidP="00DF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rFonts w:ascii="Times New Roman" w:hAnsi="Times New Roman" w:cs="Times New Roman"/>
          <w:color w:val="FFFFFF" w:themeColor="background1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FFFFFF" w:themeColor="background1"/>
          <w:sz w:val="36"/>
          <w:szCs w:val="36"/>
          <w:lang w:val="en-US"/>
        </w:rPr>
        <w:t xml:space="preserve">14. </w:t>
      </w:r>
      <w:r w:rsidR="005931B9" w:rsidRPr="00DF147A">
        <w:rPr>
          <w:rFonts w:ascii="Times New Roman" w:hAnsi="Times New Roman" w:cs="Times New Roman"/>
          <w:b/>
          <w:bCs/>
          <w:color w:val="FFFFFF" w:themeColor="background1"/>
          <w:sz w:val="36"/>
          <w:szCs w:val="36"/>
          <w:lang w:val="en-US"/>
        </w:rPr>
        <w:t>IT in Education and Society</w:t>
      </w:r>
    </w:p>
    <w:p w:rsidR="00855406" w:rsidRPr="002E3C1F" w:rsidRDefault="0028244D" w:rsidP="005931B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  <w:lang w:val="en-US"/>
        </w:rPr>
        <w:t>E-learning platforms and virtual classrooms</w:t>
      </w:r>
    </w:p>
    <w:p w:rsidR="00855406" w:rsidRPr="002E3C1F" w:rsidRDefault="0028244D" w:rsidP="005931B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  <w:lang w:val="en-US"/>
        </w:rPr>
        <w:t>Digital libraries and research tools</w:t>
      </w:r>
    </w:p>
    <w:p w:rsidR="00855406" w:rsidRPr="002E3C1F" w:rsidRDefault="0028244D" w:rsidP="005931B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  <w:lang w:val="en-US"/>
        </w:rPr>
        <w:t>Social media and digital communication</w:t>
      </w:r>
    </w:p>
    <w:p w:rsidR="00855406" w:rsidRPr="00291CDE" w:rsidRDefault="0028244D" w:rsidP="005931B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  <w:lang w:val="en-US"/>
        </w:rPr>
        <w:t>IT’s impact on social awareness and global connectivity</w:t>
      </w:r>
    </w:p>
    <w:p w:rsidR="00291CDE" w:rsidRDefault="00291CDE" w:rsidP="00291CDE">
      <w:pPr>
        <w:ind w:left="720"/>
        <w:rPr>
          <w:rFonts w:ascii="Times New Roman" w:hAnsi="Times New Roman" w:cs="Times New Roman"/>
          <w:sz w:val="28"/>
          <w:szCs w:val="28"/>
          <w:lang w:val="en-US"/>
        </w:rPr>
      </w:pPr>
    </w:p>
    <w:p w:rsidR="00291CDE" w:rsidRDefault="00291CDE" w:rsidP="00291CDE">
      <w:pPr>
        <w:ind w:left="720"/>
        <w:rPr>
          <w:rFonts w:ascii="Times New Roman" w:hAnsi="Times New Roman" w:cs="Times New Roman"/>
          <w:sz w:val="28"/>
          <w:szCs w:val="28"/>
          <w:lang w:val="en-US"/>
        </w:rPr>
      </w:pPr>
    </w:p>
    <w:p w:rsidR="00291CDE" w:rsidRPr="00C712B1" w:rsidRDefault="00C712B1" w:rsidP="00C712B1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rStyle w:val="Strong"/>
          <w:b/>
          <w:bCs/>
          <w:color w:val="FFFFFF" w:themeColor="background1"/>
          <w:sz w:val="36"/>
          <w:szCs w:val="36"/>
        </w:rPr>
        <w:t xml:space="preserve">15. </w:t>
      </w:r>
      <w:r w:rsidR="00291CDE" w:rsidRPr="00C712B1">
        <w:rPr>
          <w:rStyle w:val="Strong"/>
          <w:b/>
          <w:bCs/>
          <w:color w:val="FFFFFF" w:themeColor="background1"/>
          <w:sz w:val="36"/>
          <w:szCs w:val="36"/>
        </w:rPr>
        <w:t>Key Roles of IT in Modern Business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Data Management &amp; Analysis: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Collect, store, and analyze business data to make informed decisions and identify trends.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Process Automation: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Automate routine tasks like billing, payroll, inventory, and customer service to save time and reduce errors.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Efficient Communication &amp; Collaboration: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Facilitate internal and external communication through emails, video conferencing, and collaboration tools.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lastRenderedPageBreak/>
        <w:t>E-Commerce &amp; Online Presence: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Enable online sales, digital marketing, and global customer reach.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Decision Support Systems: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Use IT tools like dashboards, analytics, and business intelligence to support strategic decisions.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Cybersecurity &amp; Risk Management: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Protect sensitive business data, transactions, and systems from cyber threats.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Innovation &amp; Competitive Advantage: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Support new product development, advanced services, and innovative business models.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Customer Relationship Management (CRM):</w:t>
      </w:r>
    </w:p>
    <w:p w:rsidR="00BD1A8E" w:rsidRDefault="00291CDE" w:rsidP="003A1703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Track customer behavior, feedback, and preferences to improve service and retention.</w:t>
      </w:r>
    </w:p>
    <w:p w:rsidR="003A1703" w:rsidRPr="003A1703" w:rsidRDefault="003A1703" w:rsidP="003A1703">
      <w:pPr>
        <w:pStyle w:val="NormalWeb"/>
        <w:numPr>
          <w:ilvl w:val="1"/>
          <w:numId w:val="18"/>
        </w:numPr>
        <w:rPr>
          <w:sz w:val="28"/>
          <w:szCs w:val="28"/>
        </w:rPr>
      </w:pPr>
    </w:p>
    <w:p w:rsidR="00BD1A8E" w:rsidRPr="003A1703" w:rsidRDefault="003A1703" w:rsidP="003A1703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b/>
          <w:bCs/>
          <w:color w:val="FFFFFF" w:themeColor="background1"/>
          <w:sz w:val="36"/>
          <w:szCs w:val="36"/>
          <w:lang w:val="en-US"/>
        </w:rPr>
      </w:pPr>
      <w:r w:rsidRPr="003A1703">
        <w:rPr>
          <w:b/>
          <w:bCs/>
          <w:color w:val="FFFFFF" w:themeColor="background1"/>
          <w:sz w:val="36"/>
          <w:szCs w:val="36"/>
          <w:lang w:val="en-US"/>
        </w:rPr>
        <w:t xml:space="preserve"> </w:t>
      </w:r>
      <w:r w:rsidR="00BD1A8E" w:rsidRPr="003A1703">
        <w:rPr>
          <w:b/>
          <w:bCs/>
          <w:color w:val="FFFFFF" w:themeColor="background1"/>
          <w:sz w:val="36"/>
          <w:szCs w:val="36"/>
          <w:lang w:val="en-US"/>
        </w:rPr>
        <w:t>16.Enterprise Resource Planning</w:t>
      </w:r>
    </w:p>
    <w:p w:rsidR="00BD1A8E" w:rsidRPr="00BD1A8E" w:rsidRDefault="00BD1A8E" w:rsidP="00BD1A8E">
      <w:pPr>
        <w:pStyle w:val="NormalWeb"/>
        <w:ind w:left="1440"/>
        <w:rPr>
          <w:sz w:val="28"/>
          <w:szCs w:val="28"/>
        </w:rPr>
      </w:pPr>
      <w:r w:rsidRPr="00BD1A8E">
        <w:rPr>
          <w:rStyle w:val="Strong"/>
          <w:sz w:val="28"/>
          <w:szCs w:val="28"/>
        </w:rPr>
        <w:t>Enterprise Resource Planning (ERP)</w:t>
      </w:r>
      <w:r w:rsidRPr="00BD1A8E">
        <w:rPr>
          <w:sz w:val="28"/>
          <w:szCs w:val="28"/>
        </w:rPr>
        <w:t xml:space="preserve"> is an integrated software system that organizations use to manage and automate their core business processes in a single, unified platform.</w:t>
      </w:r>
    </w:p>
    <w:p w:rsidR="00BD1A8E" w:rsidRDefault="00BD1A8E" w:rsidP="00BD1A8E">
      <w:pPr>
        <w:pStyle w:val="NormalWeb"/>
        <w:ind w:left="1440"/>
        <w:rPr>
          <w:sz w:val="28"/>
          <w:szCs w:val="28"/>
        </w:rPr>
      </w:pPr>
      <w:r w:rsidRPr="00BD1A8E">
        <w:rPr>
          <w:sz w:val="28"/>
          <w:szCs w:val="28"/>
        </w:rPr>
        <w:t>Without ERP: Sales, finance, and inventory use separate systems and spreadsheets.</w:t>
      </w:r>
      <w:r w:rsidRPr="00BD1A8E">
        <w:rPr>
          <w:sz w:val="28"/>
          <w:szCs w:val="28"/>
        </w:rPr>
        <w:br/>
        <w:t>With ERP: All departments share the same real-time data—when a sale is made, inventory updates automatically and finance records the transaction immediately.</w:t>
      </w: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3A1703" w:rsidRPr="003A1703" w:rsidRDefault="003A1703" w:rsidP="003A1703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b/>
          <w:bCs/>
          <w:color w:val="FFFFFF" w:themeColor="background1"/>
          <w:sz w:val="36"/>
          <w:szCs w:val="36"/>
          <w:lang w:val="en-US"/>
        </w:rPr>
        <w:lastRenderedPageBreak/>
        <w:t xml:space="preserve">17. </w:t>
      </w:r>
      <w:r w:rsidRPr="003A1703">
        <w:rPr>
          <w:b/>
          <w:bCs/>
          <w:color w:val="FFFFFF" w:themeColor="background1"/>
          <w:sz w:val="36"/>
          <w:szCs w:val="36"/>
          <w:lang w:val="en-US"/>
        </w:rPr>
        <w:t>Key Features of ERP Systems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Integrated modules:</w:t>
      </w:r>
      <w:r w:rsidRPr="00E6058F">
        <w:rPr>
          <w:sz w:val="28"/>
          <w:szCs w:val="28"/>
        </w:rPr>
        <w:t xml:space="preserve"> Connects finance, HR, sales, inventory, and more.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Centralized database:</w:t>
      </w:r>
      <w:r w:rsidRPr="00E6058F">
        <w:rPr>
          <w:sz w:val="28"/>
          <w:szCs w:val="28"/>
        </w:rPr>
        <w:t xml:space="preserve"> One source of real-time, accurate data.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Automation:</w:t>
      </w:r>
      <w:r w:rsidRPr="00E6058F">
        <w:rPr>
          <w:sz w:val="28"/>
          <w:szCs w:val="28"/>
        </w:rPr>
        <w:t xml:space="preserve"> Speeds up tasks like invoicing, payroll, and order processing.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Reporting &amp; analytics:</w:t>
      </w:r>
      <w:r w:rsidRPr="00E6058F">
        <w:rPr>
          <w:sz w:val="28"/>
          <w:szCs w:val="28"/>
        </w:rPr>
        <w:t xml:space="preserve"> Dashboards, KPIs, and real-time insights.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Financial management:</w:t>
      </w:r>
      <w:r w:rsidRPr="00E6058F">
        <w:rPr>
          <w:sz w:val="28"/>
          <w:szCs w:val="28"/>
        </w:rPr>
        <w:t xml:space="preserve"> Handles accounting, budgeting, and assets.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Supply chain &amp; inventory:</w:t>
      </w:r>
      <w:r w:rsidRPr="00E6058F">
        <w:rPr>
          <w:sz w:val="28"/>
          <w:szCs w:val="28"/>
        </w:rPr>
        <w:t xml:space="preserve"> Tracks stock, procurement, orders, and logistics.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HR management:</w:t>
      </w:r>
      <w:r w:rsidRPr="00E6058F">
        <w:rPr>
          <w:sz w:val="28"/>
          <w:szCs w:val="28"/>
        </w:rPr>
        <w:t xml:space="preserve"> Employee data, payroll, and performance.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CRM:</w:t>
      </w:r>
      <w:r w:rsidRPr="00E6058F">
        <w:rPr>
          <w:sz w:val="28"/>
          <w:szCs w:val="28"/>
        </w:rPr>
        <w:t xml:space="preserve"> Customer data and sales management.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Security &amp; compliance:</w:t>
      </w:r>
      <w:r w:rsidRPr="00E6058F">
        <w:rPr>
          <w:sz w:val="28"/>
          <w:szCs w:val="28"/>
        </w:rPr>
        <w:t xml:space="preserve"> Access controls and audit trails.</w:t>
      </w:r>
    </w:p>
    <w:p w:rsidR="003A1703" w:rsidRDefault="003A1703" w:rsidP="00BD1A8E">
      <w:pPr>
        <w:pStyle w:val="NormalWeb"/>
        <w:ind w:left="1440"/>
        <w:rPr>
          <w:sz w:val="28"/>
          <w:szCs w:val="28"/>
        </w:rPr>
      </w:pPr>
    </w:p>
    <w:p w:rsidR="003A1703" w:rsidRDefault="003A1703" w:rsidP="00BD1A8E">
      <w:pPr>
        <w:pStyle w:val="NormalWeb"/>
        <w:ind w:left="1440"/>
        <w:rPr>
          <w:sz w:val="28"/>
          <w:szCs w:val="28"/>
        </w:rPr>
      </w:pPr>
    </w:p>
    <w:p w:rsidR="003A1703" w:rsidRDefault="003A1703" w:rsidP="00BD1A8E">
      <w:pPr>
        <w:pStyle w:val="NormalWeb"/>
        <w:ind w:left="1440"/>
        <w:rPr>
          <w:sz w:val="28"/>
          <w:szCs w:val="28"/>
        </w:rPr>
      </w:pPr>
    </w:p>
    <w:p w:rsidR="003A1703" w:rsidRDefault="003A1703" w:rsidP="00BD1A8E">
      <w:pPr>
        <w:pStyle w:val="NormalWeb"/>
        <w:ind w:left="1440"/>
        <w:rPr>
          <w:sz w:val="28"/>
          <w:szCs w:val="28"/>
        </w:rPr>
      </w:pPr>
    </w:p>
    <w:p w:rsidR="003A1703" w:rsidRDefault="003A1703" w:rsidP="00BD1A8E">
      <w:pPr>
        <w:pStyle w:val="NormalWeb"/>
        <w:ind w:left="1440"/>
        <w:rPr>
          <w:sz w:val="28"/>
          <w:szCs w:val="28"/>
        </w:rPr>
      </w:pPr>
    </w:p>
    <w:p w:rsidR="003A1703" w:rsidRPr="00BD1A8E" w:rsidRDefault="003A1703" w:rsidP="00BD1A8E">
      <w:pPr>
        <w:pStyle w:val="NormalWeb"/>
        <w:ind w:left="1440"/>
        <w:rPr>
          <w:sz w:val="28"/>
          <w:szCs w:val="28"/>
        </w:rPr>
      </w:pPr>
    </w:p>
    <w:p w:rsidR="00291CDE" w:rsidRPr="002E3C1F" w:rsidRDefault="00291CDE" w:rsidP="00291CDE">
      <w:pPr>
        <w:ind w:left="720"/>
        <w:rPr>
          <w:rFonts w:ascii="Times New Roman" w:hAnsi="Times New Roman" w:cs="Times New Roman"/>
          <w:sz w:val="28"/>
          <w:szCs w:val="28"/>
        </w:rPr>
      </w:pPr>
    </w:p>
    <w:p w:rsidR="007E68F6" w:rsidRPr="00630BE4" w:rsidRDefault="007E68F6" w:rsidP="00630BE4">
      <w:pPr>
        <w:rPr>
          <w:rFonts w:ascii="Times New Roman" w:hAnsi="Times New Roman" w:cs="Times New Roman"/>
          <w:sz w:val="32"/>
          <w:szCs w:val="32"/>
        </w:rPr>
      </w:pPr>
    </w:p>
    <w:sectPr w:rsidR="007E68F6" w:rsidRPr="00630BE4" w:rsidSect="0099402C">
      <w:head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F6FD2" w:rsidRDefault="009F6FD2" w:rsidP="007162AC">
      <w:pPr>
        <w:spacing w:after="0" w:line="240" w:lineRule="auto"/>
      </w:pPr>
      <w:r>
        <w:separator/>
      </w:r>
    </w:p>
  </w:endnote>
  <w:endnote w:type="continuationSeparator" w:id="1">
    <w:p w:rsidR="009F6FD2" w:rsidRDefault="009F6FD2" w:rsidP="007162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F6FD2" w:rsidRDefault="009F6FD2" w:rsidP="007162AC">
      <w:pPr>
        <w:spacing w:after="0" w:line="240" w:lineRule="auto"/>
      </w:pPr>
      <w:r>
        <w:separator/>
      </w:r>
    </w:p>
  </w:footnote>
  <w:footnote w:type="continuationSeparator" w:id="1">
    <w:p w:rsidR="009F6FD2" w:rsidRDefault="009F6FD2" w:rsidP="007162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5000" w:type="pct"/>
      <w:tblBorders>
        <w:bottom w:val="single" w:sz="18" w:space="0" w:color="808080" w:themeColor="background1" w:themeShade="80"/>
        <w:insideV w:val="single" w:sz="18" w:space="0" w:color="808080" w:themeColor="background1" w:themeShade="80"/>
      </w:tblBorders>
      <w:tblCellMar>
        <w:top w:w="72" w:type="dxa"/>
        <w:left w:w="115" w:type="dxa"/>
        <w:bottom w:w="72" w:type="dxa"/>
        <w:right w:w="115" w:type="dxa"/>
      </w:tblCellMar>
      <w:tblLook w:val="04A0"/>
    </w:tblPr>
    <w:tblGrid>
      <w:gridCol w:w="8103"/>
      <w:gridCol w:w="1153"/>
    </w:tblGrid>
    <w:tr w:rsidR="007162AC" w:rsidTr="001E28F9">
      <w:trPr>
        <w:trHeight w:val="288"/>
      </w:trPr>
      <w:sdt>
        <w:sdtPr>
          <w:rPr>
            <w:b/>
            <w:sz w:val="48"/>
            <w:szCs w:val="48"/>
          </w:rPr>
          <w:alias w:val="Title"/>
          <w:id w:val="77761602"/>
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<w:text/>
        </w:sdtPr>
        <w:sdtContent>
          <w:tc>
            <w:tcPr>
              <w:tcW w:w="7765" w:type="dxa"/>
              <w:shd w:val="clear" w:color="auto" w:fill="0D0D0D" w:themeFill="text1" w:themeFillTint="F2"/>
            </w:tcPr>
            <w:p w:rsidR="007162AC" w:rsidRDefault="007162AC">
              <w:pPr>
                <w:pStyle w:val="Header"/>
                <w:jc w:val="right"/>
                <w:rPr>
                  <w:rFonts w:asciiTheme="majorHAnsi" w:eastAsiaTheme="majorEastAsia" w:hAnsiTheme="majorHAnsi" w:cstheme="majorBidi"/>
                  <w:sz w:val="36"/>
                  <w:szCs w:val="36"/>
                </w:rPr>
              </w:pPr>
              <w:r w:rsidRPr="001E28F9">
                <w:rPr>
                  <w:b/>
                  <w:sz w:val="48"/>
                  <w:szCs w:val="48"/>
                </w:rPr>
                <w:t>Information Technology</w:t>
              </w:r>
            </w:p>
          </w:tc>
        </w:sdtContent>
      </w:sdt>
      <w:sdt>
        <w:sdtPr>
          <w:rPr>
            <w:rFonts w:asciiTheme="majorHAnsi" w:eastAsiaTheme="majorEastAsia" w:hAnsiTheme="majorHAnsi" w:cstheme="majorBidi"/>
            <w:b/>
            <w:bCs/>
            <w:color w:val="4F81BD" w:themeColor="accent1"/>
            <w:sz w:val="36"/>
            <w:szCs w:val="36"/>
          </w:rPr>
          <w:alias w:val="Year"/>
          <w:id w:val="77761609"/>
          <w:dataBinding w:prefixMappings="xmlns:ns0='http://schemas.microsoft.com/office/2006/coverPageProps'" w:xpath="/ns0:CoverPageProperties[1]/ns0:PublishDate[1]" w:storeItemID="{55AF091B-3C7A-41E3-B477-F2FDAA23CFDA}"/>
          <w:date w:fullDate="2025-01-01T00:00:00Z">
            <w:dateFormat w:val="yyyy"/>
            <w:lid w:val="en-US"/>
            <w:storeMappedDataAs w:val="dateTime"/>
            <w:calendar w:val="gregorian"/>
          </w:date>
        </w:sdtPr>
        <w:sdtContent>
          <w:tc>
            <w:tcPr>
              <w:tcW w:w="1105" w:type="dxa"/>
            </w:tcPr>
            <w:p w:rsidR="007162AC" w:rsidRDefault="007162AC" w:rsidP="007162AC">
              <w:pPr>
                <w:pStyle w:val="Header"/>
                <w:rPr>
                  <w:rFonts w:asciiTheme="majorHAnsi" w:eastAsiaTheme="majorEastAsia" w:hAnsiTheme="majorHAnsi" w:cstheme="majorBidi"/>
                  <w:b/>
                  <w:bCs/>
                  <w:color w:val="4F81BD" w:themeColor="accent1"/>
                  <w:sz w:val="36"/>
                  <w:szCs w:val="36"/>
                </w:rPr>
              </w:pPr>
              <w:r>
                <w:rPr>
                  <w:rFonts w:asciiTheme="majorHAnsi" w:eastAsiaTheme="majorEastAsia" w:hAnsiTheme="majorHAnsi" w:cstheme="majorBidi"/>
                  <w:b/>
                  <w:bCs/>
                  <w:color w:val="4F81BD" w:themeColor="accent1"/>
                  <w:sz w:val="36"/>
                  <w:szCs w:val="36"/>
                </w:rPr>
                <w:t>2025</w:t>
              </w:r>
            </w:p>
          </w:tc>
        </w:sdtContent>
      </w:sdt>
    </w:tr>
  </w:tbl>
  <w:p w:rsidR="007162AC" w:rsidRDefault="007162AC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931407"/>
    <w:multiLevelType w:val="hybridMultilevel"/>
    <w:tmpl w:val="2364F8AA"/>
    <w:lvl w:ilvl="0" w:tplc="342A943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EC8584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62E8E9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EE0133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4EE009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63EE3D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1C83A4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EFE610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A1A1D7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0A68744E"/>
    <w:multiLevelType w:val="multilevel"/>
    <w:tmpl w:val="707E3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2EE6050"/>
    <w:multiLevelType w:val="multilevel"/>
    <w:tmpl w:val="55B8C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9DE1A79"/>
    <w:multiLevelType w:val="multilevel"/>
    <w:tmpl w:val="840EA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C093670"/>
    <w:multiLevelType w:val="multilevel"/>
    <w:tmpl w:val="42B80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0CD1B2C"/>
    <w:multiLevelType w:val="multilevel"/>
    <w:tmpl w:val="34A4F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A8605A6"/>
    <w:multiLevelType w:val="hybridMultilevel"/>
    <w:tmpl w:val="F8E4FD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B923A6F"/>
    <w:multiLevelType w:val="multilevel"/>
    <w:tmpl w:val="E8A23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F953478"/>
    <w:multiLevelType w:val="multilevel"/>
    <w:tmpl w:val="425403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2FFF1781"/>
    <w:multiLevelType w:val="multilevel"/>
    <w:tmpl w:val="B3463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3A8702D9"/>
    <w:multiLevelType w:val="multilevel"/>
    <w:tmpl w:val="EE804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402C1C47"/>
    <w:multiLevelType w:val="multilevel"/>
    <w:tmpl w:val="FA448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2BA2072"/>
    <w:multiLevelType w:val="multilevel"/>
    <w:tmpl w:val="B83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8BF1359"/>
    <w:multiLevelType w:val="hybridMultilevel"/>
    <w:tmpl w:val="B5A065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65665031"/>
    <w:multiLevelType w:val="hybridMultilevel"/>
    <w:tmpl w:val="10DC469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6EC2628E"/>
    <w:multiLevelType w:val="multilevel"/>
    <w:tmpl w:val="73642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B33379F"/>
    <w:multiLevelType w:val="multilevel"/>
    <w:tmpl w:val="31F00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F775637"/>
    <w:multiLevelType w:val="multilevel"/>
    <w:tmpl w:val="8996A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3"/>
  </w:num>
  <w:num w:numId="2">
    <w:abstractNumId w:val="6"/>
  </w:num>
  <w:num w:numId="3">
    <w:abstractNumId w:val="11"/>
  </w:num>
  <w:num w:numId="4">
    <w:abstractNumId w:val="14"/>
  </w:num>
  <w:num w:numId="5">
    <w:abstractNumId w:val="15"/>
  </w:num>
  <w:num w:numId="6">
    <w:abstractNumId w:val="2"/>
  </w:num>
  <w:num w:numId="7">
    <w:abstractNumId w:val="10"/>
  </w:num>
  <w:num w:numId="8">
    <w:abstractNumId w:val="17"/>
  </w:num>
  <w:num w:numId="9">
    <w:abstractNumId w:val="5"/>
  </w:num>
  <w:num w:numId="10">
    <w:abstractNumId w:val="4"/>
  </w:num>
  <w:num w:numId="11">
    <w:abstractNumId w:val="7"/>
  </w:num>
  <w:num w:numId="12">
    <w:abstractNumId w:val="16"/>
  </w:num>
  <w:num w:numId="13">
    <w:abstractNumId w:val="8"/>
  </w:num>
  <w:num w:numId="14">
    <w:abstractNumId w:val="3"/>
  </w:num>
  <w:num w:numId="15">
    <w:abstractNumId w:val="12"/>
  </w:num>
  <w:num w:numId="16">
    <w:abstractNumId w:val="1"/>
  </w:num>
  <w:num w:numId="17">
    <w:abstractNumId w:val="0"/>
  </w:num>
  <w:num w:numId="18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7162AC"/>
    <w:rsid w:val="000F1CF2"/>
    <w:rsid w:val="00115AF4"/>
    <w:rsid w:val="0014023A"/>
    <w:rsid w:val="001D1BF1"/>
    <w:rsid w:val="001E28F9"/>
    <w:rsid w:val="0028244D"/>
    <w:rsid w:val="00291CDE"/>
    <w:rsid w:val="002D030D"/>
    <w:rsid w:val="002E3C1F"/>
    <w:rsid w:val="003A1703"/>
    <w:rsid w:val="003D39EF"/>
    <w:rsid w:val="00421DA2"/>
    <w:rsid w:val="0047006A"/>
    <w:rsid w:val="00471B0A"/>
    <w:rsid w:val="004A376B"/>
    <w:rsid w:val="004C0A51"/>
    <w:rsid w:val="00537BC2"/>
    <w:rsid w:val="005670D5"/>
    <w:rsid w:val="005931B9"/>
    <w:rsid w:val="005B404F"/>
    <w:rsid w:val="0061762B"/>
    <w:rsid w:val="0062443C"/>
    <w:rsid w:val="00630BE4"/>
    <w:rsid w:val="006405FE"/>
    <w:rsid w:val="006B46B8"/>
    <w:rsid w:val="00706DD1"/>
    <w:rsid w:val="007112A3"/>
    <w:rsid w:val="007162AC"/>
    <w:rsid w:val="007932DA"/>
    <w:rsid w:val="007E4FD6"/>
    <w:rsid w:val="007E68F6"/>
    <w:rsid w:val="00855406"/>
    <w:rsid w:val="0089554B"/>
    <w:rsid w:val="009171BF"/>
    <w:rsid w:val="009370D8"/>
    <w:rsid w:val="00975316"/>
    <w:rsid w:val="0099402C"/>
    <w:rsid w:val="009B09A5"/>
    <w:rsid w:val="009E591D"/>
    <w:rsid w:val="009F6FD2"/>
    <w:rsid w:val="00A854FC"/>
    <w:rsid w:val="00A86DD1"/>
    <w:rsid w:val="00AC5B52"/>
    <w:rsid w:val="00B367D5"/>
    <w:rsid w:val="00B742C2"/>
    <w:rsid w:val="00BA7E48"/>
    <w:rsid w:val="00BD1A8E"/>
    <w:rsid w:val="00BD3368"/>
    <w:rsid w:val="00C21192"/>
    <w:rsid w:val="00C419C2"/>
    <w:rsid w:val="00C712B1"/>
    <w:rsid w:val="00D47931"/>
    <w:rsid w:val="00D51BDA"/>
    <w:rsid w:val="00D64B40"/>
    <w:rsid w:val="00D6604E"/>
    <w:rsid w:val="00DF147A"/>
    <w:rsid w:val="00DF5C30"/>
    <w:rsid w:val="00E116FA"/>
    <w:rsid w:val="00E33B1B"/>
    <w:rsid w:val="00E6058F"/>
    <w:rsid w:val="00E77805"/>
    <w:rsid w:val="00E82FF6"/>
    <w:rsid w:val="00ED3AFC"/>
    <w:rsid w:val="00F83FAD"/>
    <w:rsid w:val="00F93A91"/>
    <w:rsid w:val="00FD14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9402C"/>
  </w:style>
  <w:style w:type="paragraph" w:styleId="Heading3">
    <w:name w:val="heading 3"/>
    <w:basedOn w:val="Normal"/>
    <w:link w:val="Heading3Char"/>
    <w:uiPriority w:val="9"/>
    <w:qFormat/>
    <w:rsid w:val="00D51BD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162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62AC"/>
  </w:style>
  <w:style w:type="paragraph" w:styleId="Footer">
    <w:name w:val="footer"/>
    <w:basedOn w:val="Normal"/>
    <w:link w:val="FooterChar"/>
    <w:uiPriority w:val="99"/>
    <w:semiHidden/>
    <w:unhideWhenUsed/>
    <w:rsid w:val="007162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162AC"/>
  </w:style>
  <w:style w:type="paragraph" w:styleId="BalloonText">
    <w:name w:val="Balloon Text"/>
    <w:basedOn w:val="Normal"/>
    <w:link w:val="BalloonTextChar"/>
    <w:uiPriority w:val="99"/>
    <w:semiHidden/>
    <w:unhideWhenUsed/>
    <w:rsid w:val="007162A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62AC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89554B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9B09A5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D51BDA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D51B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206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8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6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7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0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5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8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92367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066500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810192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98732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40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74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74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63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4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0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7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7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13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2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6FD9782-0C59-451A-A129-6721A8BC22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718</TotalTime>
  <Pages>11</Pages>
  <Words>1859</Words>
  <Characters>10597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Information Technology</vt:lpstr>
    </vt:vector>
  </TitlesOfParts>
  <Company/>
  <LinksUpToDate>false</LinksUpToDate>
  <CharactersWithSpaces>12432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Technology</dc:title>
  <dc:creator>User</dc:creator>
  <cp:lastModifiedBy>User</cp:lastModifiedBy>
  <cp:revision>88</cp:revision>
  <dcterms:created xsi:type="dcterms:W3CDTF">2025-11-16T04:36:00Z</dcterms:created>
  <dcterms:modified xsi:type="dcterms:W3CDTF">2025-11-17T02:09:00Z</dcterms:modified>
</cp:coreProperties>
</file>