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bookmarkStart w:id="0" w:name="_GoBack"/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What is a Synopsis of a Software Project?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synopsis</w:t>
      </w:r>
      <w:r w:rsidRPr="00C92A27">
        <w:rPr>
          <w:color w:val="000000" w:themeColor="text1"/>
          <w:sz w:val="36"/>
          <w:szCs w:val="36"/>
        </w:rPr>
        <w:t xml:space="preserve"> is a brief summary of a software project that outlines its objectives, </w:t>
      </w:r>
      <w:proofErr w:type="gramStart"/>
      <w:r w:rsidRPr="00C92A27">
        <w:rPr>
          <w:color w:val="000000" w:themeColor="text1"/>
          <w:sz w:val="36"/>
          <w:szCs w:val="36"/>
        </w:rPr>
        <w:t>scope,</w:t>
      </w:r>
      <w:proofErr w:type="gramEnd"/>
      <w:r w:rsidRPr="00C92A27">
        <w:rPr>
          <w:color w:val="000000" w:themeColor="text1"/>
          <w:sz w:val="36"/>
          <w:szCs w:val="36"/>
        </w:rPr>
        <w:t xml:space="preserve"> features, technologies used, and expected outcomes. It acts as a blueprint for the project, providing a clear understanding of what the project aims to achieve and how it </w:t>
      </w:r>
      <w:proofErr w:type="gramStart"/>
      <w:r w:rsidRPr="00C92A27">
        <w:rPr>
          <w:color w:val="000000" w:themeColor="text1"/>
          <w:sz w:val="36"/>
          <w:szCs w:val="36"/>
        </w:rPr>
        <w:t>will be implemented</w:t>
      </w:r>
      <w:proofErr w:type="gramEnd"/>
      <w:r w:rsidRPr="00C92A27">
        <w:rPr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How to Write a Synopsis for a Software Project?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>A well-structured synopsis should include the following key sections: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 Title of the Project</w:t>
      </w:r>
    </w:p>
    <w:p w:rsidR="00BE4301" w:rsidRPr="00C92A27" w:rsidRDefault="00BE4301" w:rsidP="00C92A27">
      <w:pPr>
        <w:numPr>
          <w:ilvl w:val="0"/>
          <w:numId w:val="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Choose a meaningful title that reflects the project’s purpose.</w:t>
      </w:r>
    </w:p>
    <w:p w:rsidR="00BE4301" w:rsidRPr="00C92A27" w:rsidRDefault="00BE4301" w:rsidP="00C92A27">
      <w:pPr>
        <w:numPr>
          <w:ilvl w:val="0"/>
          <w:numId w:val="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Example: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"Student Management System"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2. Introduction</w:t>
      </w:r>
    </w:p>
    <w:p w:rsidR="00BE4301" w:rsidRPr="00C92A27" w:rsidRDefault="00BE4301" w:rsidP="00C92A27">
      <w:pPr>
        <w:numPr>
          <w:ilvl w:val="0"/>
          <w:numId w:val="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Provide a brief introduction to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project.</w:t>
      </w:r>
    </w:p>
    <w:p w:rsidR="00BE4301" w:rsidRPr="00C92A27" w:rsidRDefault="00BE4301" w:rsidP="00C92A27">
      <w:pPr>
        <w:numPr>
          <w:ilvl w:val="0"/>
          <w:numId w:val="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Mention why the project is necessary and what problem it solves.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3. Objectives</w:t>
      </w:r>
    </w:p>
    <w:p w:rsidR="00BE4301" w:rsidRPr="00C92A27" w:rsidRDefault="00BE4301" w:rsidP="00C92A27">
      <w:pPr>
        <w:numPr>
          <w:ilvl w:val="0"/>
          <w:numId w:val="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Clearly define the primary goals of the project.</w:t>
      </w:r>
    </w:p>
    <w:p w:rsidR="00BE4301" w:rsidRPr="00C92A27" w:rsidRDefault="00BE4301" w:rsidP="00C92A27">
      <w:pPr>
        <w:numPr>
          <w:ilvl w:val="0"/>
          <w:numId w:val="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Example:</w:t>
      </w:r>
    </w:p>
    <w:p w:rsidR="00BE4301" w:rsidRPr="00C92A27" w:rsidRDefault="00BE4301" w:rsidP="00C92A27">
      <w:pPr>
        <w:numPr>
          <w:ilvl w:val="1"/>
          <w:numId w:val="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To maintain student records efficiently.</w:t>
      </w:r>
    </w:p>
    <w:p w:rsidR="00BE4301" w:rsidRPr="00C92A27" w:rsidRDefault="00BE4301" w:rsidP="00C92A27">
      <w:pPr>
        <w:numPr>
          <w:ilvl w:val="1"/>
          <w:numId w:val="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automate the process of student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enrollment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, attendance, and performance tracking.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4. Scope of the Project</w:t>
      </w:r>
    </w:p>
    <w:p w:rsidR="00BE4301" w:rsidRPr="00C92A27" w:rsidRDefault="00BE4301" w:rsidP="00C92A27">
      <w:pPr>
        <w:numPr>
          <w:ilvl w:val="0"/>
          <w:numId w:val="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Define the boundaries of the project.</w:t>
      </w:r>
    </w:p>
    <w:p w:rsidR="00BE4301" w:rsidRPr="00C92A27" w:rsidRDefault="00BE4301" w:rsidP="00C92A27">
      <w:pPr>
        <w:numPr>
          <w:ilvl w:val="0"/>
          <w:numId w:val="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Mention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what features and functionalities will be included and any limitations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5. System Requirements</w:t>
      </w:r>
    </w:p>
    <w:p w:rsidR="00BE4301" w:rsidRPr="00C92A27" w:rsidRDefault="00BE4301" w:rsidP="00C92A27">
      <w:pPr>
        <w:numPr>
          <w:ilvl w:val="0"/>
          <w:numId w:val="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Software Requirements: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Operating System, Database, Programming Language, IDE, etc.</w:t>
      </w:r>
    </w:p>
    <w:p w:rsidR="00BE4301" w:rsidRPr="00C92A27" w:rsidRDefault="00BE4301" w:rsidP="00C92A27">
      <w:pPr>
        <w:numPr>
          <w:ilvl w:val="0"/>
          <w:numId w:val="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Hardware Requirements: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Processor, RAM, Storage, etc.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6. Modules of the Project</w:t>
      </w:r>
    </w:p>
    <w:p w:rsidR="00BE4301" w:rsidRPr="00C92A27" w:rsidRDefault="00BE4301" w:rsidP="00C92A27">
      <w:pPr>
        <w:numPr>
          <w:ilvl w:val="0"/>
          <w:numId w:val="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Divide the project into various modules. Example:</w:t>
      </w:r>
    </w:p>
    <w:p w:rsidR="00BE4301" w:rsidRPr="00C92A27" w:rsidRDefault="00BE4301" w:rsidP="00C92A27">
      <w:pPr>
        <w:numPr>
          <w:ilvl w:val="1"/>
          <w:numId w:val="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 Module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Manage students, teachers, and reports.</w:t>
      </w:r>
    </w:p>
    <w:p w:rsidR="00BE4301" w:rsidRPr="00C92A27" w:rsidRDefault="00BE4301" w:rsidP="00C92A27">
      <w:pPr>
        <w:numPr>
          <w:ilvl w:val="1"/>
          <w:numId w:val="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Module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View attendance, marks, and personal details.</w:t>
      </w:r>
    </w:p>
    <w:p w:rsidR="00BE4301" w:rsidRPr="00C92A27" w:rsidRDefault="00BE4301" w:rsidP="00C92A27">
      <w:pPr>
        <w:numPr>
          <w:ilvl w:val="1"/>
          <w:numId w:val="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Module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Update student grades, attendance, and records.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7. Technologies Used</w:t>
      </w:r>
    </w:p>
    <w:p w:rsidR="00BE4301" w:rsidRPr="00C92A27" w:rsidRDefault="00BE4301" w:rsidP="00C92A27">
      <w:pPr>
        <w:numPr>
          <w:ilvl w:val="0"/>
          <w:numId w:val="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List the technologies used in development, such as:</w:t>
      </w:r>
    </w:p>
    <w:p w:rsidR="00BE4301" w:rsidRPr="00C92A27" w:rsidRDefault="00BE4301" w:rsidP="00C92A27">
      <w:pPr>
        <w:numPr>
          <w:ilvl w:val="1"/>
          <w:numId w:val="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Frontend: HTML, CSS, JavaScript</w:t>
      </w:r>
    </w:p>
    <w:p w:rsidR="00BE4301" w:rsidRPr="00C92A27" w:rsidRDefault="00BE4301" w:rsidP="00C92A27">
      <w:pPr>
        <w:numPr>
          <w:ilvl w:val="1"/>
          <w:numId w:val="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Backend: PHP, Java, or Python</w:t>
      </w:r>
    </w:p>
    <w:p w:rsidR="00BE4301" w:rsidRPr="00C92A27" w:rsidRDefault="00BE4301" w:rsidP="00C92A27">
      <w:pPr>
        <w:numPr>
          <w:ilvl w:val="1"/>
          <w:numId w:val="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Database: MySQL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8. Functional Requirements</w:t>
      </w:r>
    </w:p>
    <w:p w:rsidR="00BE4301" w:rsidRPr="00C92A27" w:rsidRDefault="00BE4301" w:rsidP="00C92A27">
      <w:pPr>
        <w:numPr>
          <w:ilvl w:val="0"/>
          <w:numId w:val="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Specify the core functionalities, such as:</w:t>
      </w:r>
    </w:p>
    <w:p w:rsidR="00BE4301" w:rsidRPr="00C92A27" w:rsidRDefault="00BE4301" w:rsidP="00C92A27">
      <w:pPr>
        <w:numPr>
          <w:ilvl w:val="1"/>
          <w:numId w:val="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Add, Edit, Delete Student Records</w:t>
      </w:r>
    </w:p>
    <w:p w:rsidR="00BE4301" w:rsidRPr="00C92A27" w:rsidRDefault="00BE4301" w:rsidP="00C92A27">
      <w:pPr>
        <w:numPr>
          <w:ilvl w:val="1"/>
          <w:numId w:val="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Manage Attendance</w:t>
      </w:r>
    </w:p>
    <w:p w:rsidR="00BE4301" w:rsidRPr="00C92A27" w:rsidRDefault="00BE4301" w:rsidP="00C92A27">
      <w:pPr>
        <w:numPr>
          <w:ilvl w:val="1"/>
          <w:numId w:val="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Generate Reports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9. Conclusion</w:t>
      </w:r>
    </w:p>
    <w:p w:rsidR="00BE4301" w:rsidRPr="00C92A27" w:rsidRDefault="00BE4301" w:rsidP="00C92A27">
      <w:pPr>
        <w:numPr>
          <w:ilvl w:val="0"/>
          <w:numId w:val="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Summarize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how the project will be beneficial and its impact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pict>
          <v:rect id="_x0000_i1026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Example: Synopsis for "Student Management System"</w:t>
      </w:r>
    </w:p>
    <w:p w:rsidR="00BE4301" w:rsidRPr="00C92A27" w:rsidRDefault="00BE4301" w:rsidP="00C92A27">
      <w:pPr>
        <w:pStyle w:val="Heading4"/>
        <w:tabs>
          <w:tab w:val="left" w:pos="2490"/>
        </w:tabs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Title:</w:t>
      </w:r>
      <w:r w:rsidR="006E7E4B"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ab/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Introduction: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>The Student Management System is a web-based application designed to handle student-related data, including personal details, academic performance, attendance records, and more. It aims to digitize and automate the management of student information for schools, colleges, and universities.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Objectives:</w:t>
      </w:r>
    </w:p>
    <w:p w:rsidR="00BE4301" w:rsidRPr="00C92A27" w:rsidRDefault="00BE4301" w:rsidP="00C92A27">
      <w:pPr>
        <w:numPr>
          <w:ilvl w:val="0"/>
          <w:numId w:val="1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To simplify student record management.</w:t>
      </w:r>
    </w:p>
    <w:p w:rsidR="00BE4301" w:rsidRPr="00C92A27" w:rsidRDefault="00BE4301" w:rsidP="00C92A27">
      <w:pPr>
        <w:numPr>
          <w:ilvl w:val="0"/>
          <w:numId w:val="1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To automate attendance tracking and performance evaluation.</w:t>
      </w:r>
    </w:p>
    <w:p w:rsidR="00BE4301" w:rsidRPr="00C92A27" w:rsidRDefault="00BE4301" w:rsidP="00C92A27">
      <w:pPr>
        <w:numPr>
          <w:ilvl w:val="0"/>
          <w:numId w:val="1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To reduce manual work and improve efficiency.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Scope of the Project: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>The system will allow:</w:t>
      </w:r>
    </w:p>
    <w:p w:rsidR="00BE4301" w:rsidRPr="00C92A27" w:rsidRDefault="00BE4301" w:rsidP="00C92A27">
      <w:pPr>
        <w:numPr>
          <w:ilvl w:val="0"/>
          <w:numId w:val="1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Administrators to add, update, and delete student details.</w:t>
      </w:r>
    </w:p>
    <w:p w:rsidR="00BE4301" w:rsidRPr="00C92A27" w:rsidRDefault="00BE4301" w:rsidP="00C92A27">
      <w:pPr>
        <w:numPr>
          <w:ilvl w:val="0"/>
          <w:numId w:val="1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Teachers to manage attendance and academic records.</w:t>
      </w:r>
    </w:p>
    <w:p w:rsidR="00BE4301" w:rsidRPr="00C92A27" w:rsidRDefault="00BE4301" w:rsidP="00C92A27">
      <w:pPr>
        <w:numPr>
          <w:ilvl w:val="0"/>
          <w:numId w:val="1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Students to view their attendance, grades, and academic progress.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System Requirements: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Software Requirements:</w:t>
      </w:r>
    </w:p>
    <w:p w:rsidR="00BE4301" w:rsidRPr="00C92A27" w:rsidRDefault="00BE4301" w:rsidP="00C92A27">
      <w:pPr>
        <w:numPr>
          <w:ilvl w:val="0"/>
          <w:numId w:val="1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OS: Windows/Linux</w:t>
      </w:r>
    </w:p>
    <w:p w:rsidR="00BE4301" w:rsidRPr="00C92A27" w:rsidRDefault="00BE4301" w:rsidP="00C92A27">
      <w:pPr>
        <w:numPr>
          <w:ilvl w:val="0"/>
          <w:numId w:val="1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Language: PHP, Java, or Python</w:t>
      </w:r>
    </w:p>
    <w:p w:rsidR="00BE4301" w:rsidRPr="00C92A27" w:rsidRDefault="00BE4301" w:rsidP="00C92A27">
      <w:pPr>
        <w:numPr>
          <w:ilvl w:val="0"/>
          <w:numId w:val="1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Database: MySQL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Hardware Requirements:</w:t>
      </w:r>
    </w:p>
    <w:p w:rsidR="00BE4301" w:rsidRPr="00C92A27" w:rsidRDefault="00BE4301" w:rsidP="00C92A27">
      <w:pPr>
        <w:numPr>
          <w:ilvl w:val="0"/>
          <w:numId w:val="1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Processor: Intel i3 or above</w:t>
      </w:r>
    </w:p>
    <w:p w:rsidR="00BE4301" w:rsidRPr="00C92A27" w:rsidRDefault="00BE4301" w:rsidP="00C92A27">
      <w:pPr>
        <w:numPr>
          <w:ilvl w:val="0"/>
          <w:numId w:val="1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RAM: 4GB or more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Modules of the Project:</w:t>
      </w:r>
    </w:p>
    <w:p w:rsidR="00BE4301" w:rsidRPr="00C92A27" w:rsidRDefault="00BE4301" w:rsidP="00C92A27">
      <w:pPr>
        <w:numPr>
          <w:ilvl w:val="0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 Module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Add/Delete/Update students and teachers.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Manage database records.</w:t>
      </w:r>
    </w:p>
    <w:p w:rsidR="00BE4301" w:rsidRPr="00C92A27" w:rsidRDefault="00BE4301" w:rsidP="00C92A27">
      <w:pPr>
        <w:numPr>
          <w:ilvl w:val="0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Module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View attendance and grades.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Access personal details.</w:t>
      </w:r>
    </w:p>
    <w:p w:rsidR="00BE4301" w:rsidRPr="00C92A27" w:rsidRDefault="00BE4301" w:rsidP="00C92A27">
      <w:pPr>
        <w:numPr>
          <w:ilvl w:val="0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Module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Mark attendance.</w:t>
      </w:r>
    </w:p>
    <w:p w:rsidR="00BE4301" w:rsidRPr="00C92A27" w:rsidRDefault="00BE4301" w:rsidP="00C92A27">
      <w:pPr>
        <w:numPr>
          <w:ilvl w:val="1"/>
          <w:numId w:val="1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Enter grades.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Technologies Used:</w:t>
      </w:r>
    </w:p>
    <w:p w:rsidR="00BE4301" w:rsidRPr="00C92A27" w:rsidRDefault="00BE4301" w:rsidP="00C92A27">
      <w:pPr>
        <w:numPr>
          <w:ilvl w:val="0"/>
          <w:numId w:val="1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Frontend: HTML, CSS, JavaScript</w:t>
      </w:r>
    </w:p>
    <w:p w:rsidR="00BE4301" w:rsidRPr="00C92A27" w:rsidRDefault="00BE4301" w:rsidP="00C92A27">
      <w:pPr>
        <w:numPr>
          <w:ilvl w:val="0"/>
          <w:numId w:val="1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Backend: PHP</w:t>
      </w:r>
    </w:p>
    <w:p w:rsidR="00BE4301" w:rsidRPr="00C92A27" w:rsidRDefault="00BE4301" w:rsidP="00C92A27">
      <w:pPr>
        <w:numPr>
          <w:ilvl w:val="0"/>
          <w:numId w:val="1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Database: MySQL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Functional Requirements:</w:t>
      </w:r>
    </w:p>
    <w:p w:rsidR="00BE4301" w:rsidRPr="00C92A27" w:rsidRDefault="00BE4301" w:rsidP="00C92A27">
      <w:pPr>
        <w:numPr>
          <w:ilvl w:val="0"/>
          <w:numId w:val="1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 registration and profile management.</w:t>
      </w:r>
    </w:p>
    <w:p w:rsidR="00BE4301" w:rsidRPr="00C92A27" w:rsidRDefault="00BE4301" w:rsidP="00C92A27">
      <w:pPr>
        <w:numPr>
          <w:ilvl w:val="0"/>
          <w:numId w:val="1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Attendance tracking system.</w:t>
      </w:r>
    </w:p>
    <w:p w:rsidR="00BE4301" w:rsidRPr="00C92A27" w:rsidRDefault="00BE4301" w:rsidP="00C92A27">
      <w:pPr>
        <w:numPr>
          <w:ilvl w:val="0"/>
          <w:numId w:val="1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Grade management and report generation.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Conclusion: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>This system will improve efficiency by automating student data management, reducing paperwork, and enhancing accessibility for students, teachers, and administrators.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System Design and SDLC for Student Management System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When developing 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 (SMS)</w:t>
      </w:r>
      <w:r w:rsidRPr="00C92A27">
        <w:rPr>
          <w:color w:val="000000" w:themeColor="text1"/>
          <w:sz w:val="36"/>
          <w:szCs w:val="36"/>
        </w:rPr>
        <w:t xml:space="preserve">, we follow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System Design</w:t>
      </w:r>
      <w:r w:rsidRPr="00C92A27">
        <w:rPr>
          <w:color w:val="000000" w:themeColor="text1"/>
          <w:sz w:val="36"/>
          <w:szCs w:val="36"/>
        </w:rPr>
        <w:t xml:space="preserve"> and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Software Development Life Cycle (SDLC)</w:t>
      </w:r>
      <w:r w:rsidRPr="00C92A27">
        <w:rPr>
          <w:color w:val="000000" w:themeColor="text1"/>
          <w:sz w:val="36"/>
          <w:szCs w:val="36"/>
        </w:rPr>
        <w:t xml:space="preserve"> methodologies to ensure a structured approach to building the software.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1. System Design for Student Management System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A. Architectural Design (High-Level Design)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</w:t>
      </w:r>
      <w:r w:rsidRPr="00C92A27">
        <w:rPr>
          <w:color w:val="000000" w:themeColor="text1"/>
          <w:sz w:val="36"/>
          <w:szCs w:val="36"/>
        </w:rPr>
        <w:t xml:space="preserve"> </w:t>
      </w:r>
      <w:proofErr w:type="gramStart"/>
      <w:r w:rsidRPr="00C92A27">
        <w:rPr>
          <w:color w:val="000000" w:themeColor="text1"/>
          <w:sz w:val="36"/>
          <w:szCs w:val="36"/>
        </w:rPr>
        <w:t>is typically designed</w:t>
      </w:r>
      <w:proofErr w:type="gramEnd"/>
      <w:r w:rsidRPr="00C92A27">
        <w:rPr>
          <w:color w:val="000000" w:themeColor="text1"/>
          <w:sz w:val="36"/>
          <w:szCs w:val="36"/>
        </w:rPr>
        <w:t xml:space="preserve"> using 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three-tier architecture</w:t>
      </w:r>
      <w:r w:rsidRPr="00C92A27">
        <w:rPr>
          <w:color w:val="000000" w:themeColor="text1"/>
          <w:sz w:val="36"/>
          <w:szCs w:val="36"/>
        </w:rPr>
        <w:t>:</w:t>
      </w:r>
    </w:p>
    <w:p w:rsidR="00BE4301" w:rsidRPr="00C92A27" w:rsidRDefault="00BE4301" w:rsidP="00C92A27">
      <w:pPr>
        <w:numPr>
          <w:ilvl w:val="0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Presentation Layer (Frontend):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Handles the user interface (UI)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Technologies: HTML, CSS, JavaScript, Bootstrap</w:t>
      </w:r>
    </w:p>
    <w:p w:rsidR="00BE4301" w:rsidRPr="00C92A27" w:rsidRDefault="00BE4301" w:rsidP="00C92A27">
      <w:pPr>
        <w:numPr>
          <w:ilvl w:val="0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Business Logic Layer (Backend):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Processes requests and implements the logic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Technologies: PHP, Java, or Python</w:t>
      </w:r>
    </w:p>
    <w:p w:rsidR="00BE4301" w:rsidRPr="00C92A27" w:rsidRDefault="00BE4301" w:rsidP="00C92A27">
      <w:pPr>
        <w:numPr>
          <w:ilvl w:val="0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 Layer (Database):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Stores student records, attendance, and results</w:t>
      </w:r>
    </w:p>
    <w:p w:rsidR="00BE4301" w:rsidRPr="00C92A27" w:rsidRDefault="00BE4301" w:rsidP="00C92A27">
      <w:pPr>
        <w:numPr>
          <w:ilvl w:val="1"/>
          <w:numId w:val="1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Database: MySQL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B. Database Design (ER Diagram &amp; Tables)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ER Diagram: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Entity-Relationship (ER) Diagram</w:t>
      </w:r>
      <w:r w:rsidRPr="00C92A27">
        <w:rPr>
          <w:color w:val="000000" w:themeColor="text1"/>
          <w:sz w:val="36"/>
          <w:szCs w:val="36"/>
        </w:rPr>
        <w:t xml:space="preserve"> helps in structuring the database.</w:t>
      </w:r>
      <w:r w:rsidRPr="00C92A27">
        <w:rPr>
          <w:color w:val="000000" w:themeColor="text1"/>
          <w:sz w:val="36"/>
          <w:szCs w:val="36"/>
        </w:rPr>
        <w:br/>
        <w:t>Entities:</w:t>
      </w:r>
    </w:p>
    <w:p w:rsidR="00BE4301" w:rsidRPr="00C92A27" w:rsidRDefault="00BE4301" w:rsidP="00C92A27">
      <w:pPr>
        <w:numPr>
          <w:ilvl w:val="0"/>
          <w:numId w:val="1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(id, name, email, class, phone, address)</w:t>
      </w:r>
    </w:p>
    <w:p w:rsidR="00BE4301" w:rsidRPr="00C92A27" w:rsidRDefault="00BE4301" w:rsidP="00C92A27">
      <w:pPr>
        <w:numPr>
          <w:ilvl w:val="0"/>
          <w:numId w:val="1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(id, name, subject, email, phone)</w:t>
      </w:r>
    </w:p>
    <w:p w:rsidR="00BE4301" w:rsidRPr="00C92A27" w:rsidRDefault="00BE4301" w:rsidP="00C92A27">
      <w:pPr>
        <w:numPr>
          <w:ilvl w:val="0"/>
          <w:numId w:val="1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Class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(id, name, section)</w:t>
      </w:r>
    </w:p>
    <w:p w:rsidR="00BE4301" w:rsidRPr="00C92A27" w:rsidRDefault="00BE4301" w:rsidP="00C92A27">
      <w:pPr>
        <w:numPr>
          <w:ilvl w:val="0"/>
          <w:numId w:val="1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Attendance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(id,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, date, status)</w:t>
      </w:r>
    </w:p>
    <w:p w:rsidR="00BE4301" w:rsidRPr="00C92A27" w:rsidRDefault="00BE4301" w:rsidP="00C92A27">
      <w:pPr>
        <w:numPr>
          <w:ilvl w:val="0"/>
          <w:numId w:val="1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Marks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(id,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, subject, marks)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Tables in the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494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Fields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students_tbl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id, name, email, class, phone, address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teachers_tbl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id, name, subject, email, phone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classes_tbl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id, name, section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attendance_tbl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id, </w:t>
            </w: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, date, status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marks_tbl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id, </w:t>
            </w:r>
            <w:proofErr w:type="spellStart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, subject, marks</w:t>
            </w:r>
          </w:p>
        </w:tc>
      </w:tr>
    </w:tbl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C. Functional Design (Use Case Diagram)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Use Case Diagram</w:t>
      </w:r>
      <w:r w:rsidRPr="00C92A27">
        <w:rPr>
          <w:color w:val="000000" w:themeColor="text1"/>
          <w:sz w:val="36"/>
          <w:szCs w:val="36"/>
        </w:rPr>
        <w:t xml:space="preserve"> defines different users and their interactions.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Actors:</w:t>
      </w:r>
    </w:p>
    <w:p w:rsidR="00BE4301" w:rsidRPr="00C92A27" w:rsidRDefault="00BE4301" w:rsidP="00C92A27">
      <w:pPr>
        <w:numPr>
          <w:ilvl w:val="0"/>
          <w:numId w:val="1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Manages student and teacher records.</w:t>
      </w:r>
    </w:p>
    <w:p w:rsidR="00BE4301" w:rsidRPr="00C92A27" w:rsidRDefault="00BE4301" w:rsidP="00C92A27">
      <w:pPr>
        <w:numPr>
          <w:ilvl w:val="0"/>
          <w:numId w:val="1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Marks attendance, assigns grades.</w:t>
      </w:r>
    </w:p>
    <w:p w:rsidR="00BE4301" w:rsidRPr="00C92A27" w:rsidRDefault="00BE4301" w:rsidP="00C92A27">
      <w:pPr>
        <w:numPr>
          <w:ilvl w:val="0"/>
          <w:numId w:val="1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Views grades and attendance.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Use Cases:</w:t>
      </w:r>
    </w:p>
    <w:p w:rsidR="00BE4301" w:rsidRPr="00C92A27" w:rsidRDefault="00BE4301" w:rsidP="00C92A27">
      <w:pPr>
        <w:numPr>
          <w:ilvl w:val="0"/>
          <w:numId w:val="2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Admin: Add/Delete Students, Manage Teachers</w:t>
      </w:r>
    </w:p>
    <w:p w:rsidR="00BE4301" w:rsidRPr="00C92A27" w:rsidRDefault="00BE4301" w:rsidP="00C92A27">
      <w:pPr>
        <w:numPr>
          <w:ilvl w:val="0"/>
          <w:numId w:val="2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Teacher: Mark Attendance, Assign Marks</w:t>
      </w:r>
    </w:p>
    <w:p w:rsidR="00BE4301" w:rsidRPr="00C92A27" w:rsidRDefault="00BE4301" w:rsidP="00C92A27">
      <w:pPr>
        <w:numPr>
          <w:ilvl w:val="0"/>
          <w:numId w:val="2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Student: View Attendance, View Marks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2. Software Development Life Cycle (SDLC) for SMS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Software Development Life Cycle (SDLC)</w:t>
      </w:r>
      <w:r w:rsidRPr="00C92A27">
        <w:rPr>
          <w:color w:val="000000" w:themeColor="text1"/>
          <w:sz w:val="36"/>
          <w:szCs w:val="36"/>
        </w:rPr>
        <w:t xml:space="preserve"> is a process used to design and develop software efficiently. The common SDLC models include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Waterfall, Agile, Spiral</w:t>
      </w:r>
      <w:r w:rsidRPr="00C92A27">
        <w:rPr>
          <w:color w:val="000000" w:themeColor="text1"/>
          <w:sz w:val="36"/>
          <w:szCs w:val="36"/>
        </w:rPr>
        <w:t xml:space="preserve">, etc. For 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</w:t>
      </w:r>
      <w:r w:rsidRPr="00C92A27">
        <w:rPr>
          <w:color w:val="000000" w:themeColor="text1"/>
          <w:sz w:val="36"/>
          <w:szCs w:val="36"/>
        </w:rPr>
        <w:t xml:space="preserve">, 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Waterfall Model</w:t>
      </w:r>
      <w:r w:rsidRPr="00C92A27">
        <w:rPr>
          <w:color w:val="000000" w:themeColor="text1"/>
          <w:sz w:val="36"/>
          <w:szCs w:val="36"/>
        </w:rPr>
        <w:t xml:space="preserve"> or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Agile Model</w:t>
      </w:r>
      <w:r w:rsidRPr="00C92A27">
        <w:rPr>
          <w:color w:val="000000" w:themeColor="text1"/>
          <w:sz w:val="36"/>
          <w:szCs w:val="36"/>
        </w:rPr>
        <w:t xml:space="preserve"> is commonly used.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Phases of SDLC for SMS: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1. Requirement Analysis</w:t>
      </w:r>
    </w:p>
    <w:p w:rsidR="00BE4301" w:rsidRPr="00C92A27" w:rsidRDefault="00BE4301" w:rsidP="00C92A27">
      <w:pPr>
        <w:numPr>
          <w:ilvl w:val="0"/>
          <w:numId w:val="2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Understanding the needs of schools/colleges.</w:t>
      </w:r>
    </w:p>
    <w:p w:rsidR="00BE4301" w:rsidRPr="00C92A27" w:rsidRDefault="00BE4301" w:rsidP="00C92A27">
      <w:pPr>
        <w:numPr>
          <w:ilvl w:val="0"/>
          <w:numId w:val="2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Identifying modules: Student Registration, Attendance,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Marks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Management.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2. Planning</w:t>
      </w:r>
    </w:p>
    <w:p w:rsidR="00BE4301" w:rsidRPr="00C92A27" w:rsidRDefault="00BE4301" w:rsidP="00C92A27">
      <w:pPr>
        <w:numPr>
          <w:ilvl w:val="0"/>
          <w:numId w:val="2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Deciding project scope, cost,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timeline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2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Choosing technology: PHP/MySQL, Java,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Python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3. System Design</w:t>
      </w:r>
    </w:p>
    <w:p w:rsidR="00BE4301" w:rsidRPr="00C92A27" w:rsidRDefault="00BE4301" w:rsidP="00C92A27">
      <w:pPr>
        <w:numPr>
          <w:ilvl w:val="0"/>
          <w:numId w:val="2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Creating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ER Diagrams, Use Case Diagrams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2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Designing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Database Schema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4. Implementation (Coding &amp; Development)</w:t>
      </w:r>
    </w:p>
    <w:p w:rsidR="00BE4301" w:rsidRPr="00C92A27" w:rsidRDefault="00BE4301" w:rsidP="00C92A27">
      <w:pPr>
        <w:numPr>
          <w:ilvl w:val="0"/>
          <w:numId w:val="2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Writing frontend (HTML, CSS,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JavaScript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2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Developing backend (PHP/Python with MySQL).</w:t>
      </w:r>
    </w:p>
    <w:p w:rsidR="00BE4301" w:rsidRPr="00C92A27" w:rsidRDefault="00BE4301" w:rsidP="00C92A27">
      <w:pPr>
        <w:numPr>
          <w:ilvl w:val="0"/>
          <w:numId w:val="2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Implementing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CRUD (Create, Read, Update, Delete) Operations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5. Testing</w:t>
      </w:r>
    </w:p>
    <w:p w:rsidR="00BE4301" w:rsidRPr="00C92A27" w:rsidRDefault="00BE4301" w:rsidP="00C92A27">
      <w:pPr>
        <w:numPr>
          <w:ilvl w:val="0"/>
          <w:numId w:val="2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Unit Testing: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Checking individual modules.</w:t>
      </w:r>
    </w:p>
    <w:p w:rsidR="00BE4301" w:rsidRPr="00C92A27" w:rsidRDefault="00BE4301" w:rsidP="00C92A27">
      <w:pPr>
        <w:numPr>
          <w:ilvl w:val="0"/>
          <w:numId w:val="2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Integration Testing: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Testing the interaction between modules.</w:t>
      </w:r>
    </w:p>
    <w:p w:rsidR="00BE4301" w:rsidRPr="00C92A27" w:rsidRDefault="00BE4301" w:rsidP="00C92A27">
      <w:pPr>
        <w:numPr>
          <w:ilvl w:val="0"/>
          <w:numId w:val="2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User Testing: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Checking if students and teachers can use the system properly.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6. Deployment</w:t>
      </w:r>
    </w:p>
    <w:p w:rsidR="00BE4301" w:rsidRPr="00C92A27" w:rsidRDefault="00BE4301" w:rsidP="00C92A27">
      <w:pPr>
        <w:numPr>
          <w:ilvl w:val="0"/>
          <w:numId w:val="2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Installing on school servers.</w:t>
      </w:r>
    </w:p>
    <w:p w:rsidR="00BE4301" w:rsidRPr="00C92A27" w:rsidRDefault="00BE4301" w:rsidP="00C92A27">
      <w:pPr>
        <w:numPr>
          <w:ilvl w:val="0"/>
          <w:numId w:val="2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Hosting on cloud platforms.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7. Maintenance &amp; Updates</w:t>
      </w:r>
    </w:p>
    <w:p w:rsidR="00BE4301" w:rsidRPr="00C92A27" w:rsidRDefault="00BE4301" w:rsidP="00C92A27">
      <w:pPr>
        <w:numPr>
          <w:ilvl w:val="0"/>
          <w:numId w:val="2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Fixing bugs.</w:t>
      </w:r>
    </w:p>
    <w:p w:rsidR="00BE4301" w:rsidRPr="00C92A27" w:rsidRDefault="00BE4301" w:rsidP="00C92A27">
      <w:pPr>
        <w:numPr>
          <w:ilvl w:val="0"/>
          <w:numId w:val="2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Adding new features based on user feedback.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2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Conclusion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By following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System Design</w:t>
      </w:r>
      <w:r w:rsidRPr="00C92A27">
        <w:rPr>
          <w:color w:val="000000" w:themeColor="text1"/>
          <w:sz w:val="36"/>
          <w:szCs w:val="36"/>
        </w:rPr>
        <w:t xml:space="preserve"> and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SDLC</w:t>
      </w:r>
      <w:r w:rsidRPr="00C92A27">
        <w:rPr>
          <w:color w:val="000000" w:themeColor="text1"/>
          <w:sz w:val="36"/>
          <w:szCs w:val="36"/>
        </w:rPr>
        <w:t xml:space="preserve">, we ensure that 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</w:t>
      </w:r>
      <w:r w:rsidRPr="00C92A27">
        <w:rPr>
          <w:color w:val="000000" w:themeColor="text1"/>
          <w:sz w:val="36"/>
          <w:szCs w:val="36"/>
        </w:rPr>
        <w:t xml:space="preserve"> </w:t>
      </w:r>
      <w:proofErr w:type="gramStart"/>
      <w:r w:rsidRPr="00C92A27">
        <w:rPr>
          <w:color w:val="000000" w:themeColor="text1"/>
          <w:sz w:val="36"/>
          <w:szCs w:val="36"/>
        </w:rPr>
        <w:t>is built</w:t>
      </w:r>
      <w:proofErr w:type="gramEnd"/>
      <w:r w:rsidRPr="00C92A27">
        <w:rPr>
          <w:color w:val="000000" w:themeColor="text1"/>
          <w:sz w:val="36"/>
          <w:szCs w:val="36"/>
        </w:rPr>
        <w:t xml:space="preserve"> efficiently, is user-friendly, and meets the needs of schools or colleges.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3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1. ER Diagram (Entity-Relationship Diagram)</w:t>
      </w:r>
    </w:p>
    <w:p w:rsidR="00C92A27" w:rsidRPr="00C92A27" w:rsidRDefault="00C92A27" w:rsidP="00C92A27">
      <w:pPr>
        <w:pStyle w:val="Heading2"/>
        <w:shd w:val="clear" w:color="auto" w:fill="FFFFFF"/>
        <w:spacing w:before="240" w:after="240" w:line="480" w:lineRule="auto"/>
        <w:jc w:val="both"/>
        <w:textAlignment w:val="baseline"/>
        <w:rPr>
          <w:rFonts w:ascii="Times New Roman" w:hAnsi="Times New Roman" w:cs="Times New Roman"/>
          <w:color w:val="000000"/>
          <w:spacing w:val="8"/>
          <w:sz w:val="36"/>
          <w:szCs w:val="36"/>
        </w:rPr>
      </w:pPr>
      <w:r w:rsidRPr="00C92A27">
        <w:rPr>
          <w:rFonts w:ascii="Times New Roman" w:hAnsi="Times New Roman" w:cs="Times New Roman"/>
          <w:b/>
          <w:bCs/>
          <w:color w:val="000000"/>
          <w:spacing w:val="8"/>
          <w:sz w:val="36"/>
          <w:szCs w:val="36"/>
        </w:rPr>
        <w:lastRenderedPageBreak/>
        <w:t>E-R Diagram – Student Management system</w:t>
      </w:r>
    </w:p>
    <w:p w:rsidR="00C92A27" w:rsidRPr="00C92A27" w:rsidRDefault="00C92A27" w:rsidP="00C92A27">
      <w:pPr>
        <w:pStyle w:val="NormalWeb"/>
        <w:shd w:val="clear" w:color="auto" w:fill="FFFFFF"/>
        <w:spacing w:before="240" w:beforeAutospacing="0" w:after="240" w:afterAutospacing="0" w:line="480" w:lineRule="auto"/>
        <w:jc w:val="both"/>
        <w:textAlignment w:val="baseline"/>
        <w:rPr>
          <w:color w:val="000000"/>
          <w:sz w:val="36"/>
          <w:szCs w:val="36"/>
        </w:rPr>
      </w:pPr>
      <w:r w:rsidRPr="00C92A27">
        <w:rPr>
          <w:color w:val="000000"/>
          <w:sz w:val="36"/>
          <w:szCs w:val="36"/>
        </w:rPr>
        <w:t>E-R (Entity-Relationship) Diagram is used to represents the relationship between entities in a table. ER diagrams represent the logical structure of databases. ER Diagram represent relationship between two database tables.</w:t>
      </w:r>
    </w:p>
    <w:p w:rsidR="00C92A27" w:rsidRPr="00C92A27" w:rsidRDefault="00C92A27" w:rsidP="00C92A27">
      <w:pPr>
        <w:pStyle w:val="NormalWeb"/>
        <w:shd w:val="clear" w:color="auto" w:fill="FFFFFF"/>
        <w:spacing w:before="240" w:beforeAutospacing="0" w:after="240" w:afterAutospacing="0" w:line="480" w:lineRule="auto"/>
        <w:jc w:val="both"/>
        <w:textAlignment w:val="baseline"/>
        <w:rPr>
          <w:color w:val="000000"/>
          <w:sz w:val="36"/>
          <w:szCs w:val="36"/>
        </w:rPr>
      </w:pPr>
      <w:r w:rsidRPr="00C92A27">
        <w:rPr>
          <w:color w:val="000000"/>
          <w:sz w:val="36"/>
          <w:szCs w:val="36"/>
        </w:rPr>
        <w:t xml:space="preserve">E-R diagram means Entity Relationship diagram. Entity is </w:t>
      </w:r>
      <w:proofErr w:type="spellStart"/>
      <w:r w:rsidRPr="00C92A27">
        <w:rPr>
          <w:color w:val="000000"/>
          <w:sz w:val="36"/>
          <w:szCs w:val="36"/>
        </w:rPr>
        <w:t>a</w:t>
      </w:r>
      <w:proofErr w:type="spellEnd"/>
      <w:r w:rsidRPr="00C92A27">
        <w:rPr>
          <w:color w:val="000000"/>
          <w:sz w:val="36"/>
          <w:szCs w:val="36"/>
        </w:rPr>
        <w:t xml:space="preserve"> object of system, generally we refer entity as database </w:t>
      </w:r>
      <w:proofErr w:type="gramStart"/>
      <w:r w:rsidRPr="00C92A27">
        <w:rPr>
          <w:color w:val="000000"/>
          <w:sz w:val="36"/>
          <w:szCs w:val="36"/>
        </w:rPr>
        <w:t>table ,</w:t>
      </w:r>
      <w:proofErr w:type="gramEnd"/>
      <w:r w:rsidRPr="00C92A27">
        <w:rPr>
          <w:color w:val="000000"/>
          <w:sz w:val="36"/>
          <w:szCs w:val="36"/>
        </w:rPr>
        <w:t xml:space="preserve"> the e-r diagram represent the relationship between each table of database. E-R diagram represent entity with attributes, attributes is a </w:t>
      </w:r>
      <w:proofErr w:type="gramStart"/>
      <w:r w:rsidRPr="00C92A27">
        <w:rPr>
          <w:color w:val="000000"/>
          <w:sz w:val="36"/>
          <w:szCs w:val="36"/>
        </w:rPr>
        <w:t>properties</w:t>
      </w:r>
      <w:proofErr w:type="gramEnd"/>
      <w:r w:rsidRPr="00C92A27">
        <w:rPr>
          <w:color w:val="000000"/>
          <w:sz w:val="36"/>
          <w:szCs w:val="36"/>
        </w:rPr>
        <w:t xml:space="preserve"> of entity. If we assume entity is a database table then all the columns of table are treat as attributes.</w:t>
      </w:r>
    </w:p>
    <w:p w:rsidR="00C92A27" w:rsidRPr="00C92A27" w:rsidRDefault="00C92A27" w:rsidP="00C92A27">
      <w:pPr>
        <w:spacing w:before="240" w:after="240" w:line="480" w:lineRule="auto"/>
        <w:rPr>
          <w:rFonts w:ascii="Times New Roman" w:hAnsi="Times New Roman" w:cs="Times New Roman"/>
          <w:sz w:val="36"/>
          <w:szCs w:val="36"/>
        </w:rPr>
      </w:pPr>
      <w:r w:rsidRPr="00C92A27">
        <w:rPr>
          <w:rFonts w:ascii="Times New Roman" w:hAnsi="Times New Roman" w:cs="Times New Roman"/>
          <w:sz w:val="36"/>
          <w:szCs w:val="36"/>
        </w:rPr>
        <w:pict>
          <v:rect id="_x0000_i1354" style="width:0;height:.75pt" o:hralign="left" o:hrstd="t" o:hrnoshade="t" o:hr="t" fillcolor="black" stroked="f"/>
        </w:pict>
      </w:r>
    </w:p>
    <w:p w:rsidR="00C92A27" w:rsidRPr="00C92A27" w:rsidRDefault="00C92A27" w:rsidP="00C92A27">
      <w:pPr>
        <w:pStyle w:val="Heading2"/>
        <w:shd w:val="clear" w:color="auto" w:fill="FFFFFF"/>
        <w:spacing w:before="240" w:after="240" w:line="480" w:lineRule="auto"/>
        <w:jc w:val="both"/>
        <w:textAlignment w:val="baseline"/>
        <w:rPr>
          <w:rFonts w:ascii="Times New Roman" w:hAnsi="Times New Roman" w:cs="Times New Roman"/>
          <w:color w:val="000000"/>
          <w:spacing w:val="8"/>
          <w:sz w:val="36"/>
          <w:szCs w:val="36"/>
        </w:rPr>
      </w:pPr>
      <w:r w:rsidRPr="00C92A27">
        <w:rPr>
          <w:rFonts w:ascii="Times New Roman" w:hAnsi="Times New Roman" w:cs="Times New Roman"/>
          <w:b/>
          <w:bCs/>
          <w:color w:val="000000"/>
          <w:spacing w:val="8"/>
          <w:sz w:val="36"/>
          <w:szCs w:val="36"/>
        </w:rPr>
        <w:t>ER Diagram</w:t>
      </w:r>
    </w:p>
    <w:p w:rsidR="00C92A27" w:rsidRPr="00C92A27" w:rsidRDefault="00C92A27" w:rsidP="00C92A27">
      <w:pPr>
        <w:shd w:val="clear" w:color="auto" w:fill="FFFFFF"/>
        <w:spacing w:before="240" w:after="240" w:line="480" w:lineRule="auto"/>
        <w:jc w:val="both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C92A27">
        <w:rPr>
          <w:rFonts w:ascii="Times New Roman" w:hAnsi="Times New Roman" w:cs="Times New Roman"/>
          <w:color w:val="000000"/>
          <w:sz w:val="36"/>
          <w:szCs w:val="36"/>
        </w:rPr>
        <w:pict>
          <v:rect id="_x0000_i1355" style="width:0;height:.75pt" o:hralign="center" o:hrstd="t" o:hr="t" fillcolor="#a0a0a0" stroked="f"/>
        </w:pict>
      </w:r>
    </w:p>
    <w:p w:rsidR="00C92A27" w:rsidRPr="00C92A27" w:rsidRDefault="00C92A27" w:rsidP="00C92A27">
      <w:pPr>
        <w:pStyle w:val="NormalWeb"/>
        <w:shd w:val="clear" w:color="auto" w:fill="FFFFFF"/>
        <w:spacing w:before="240" w:beforeAutospacing="0" w:after="240" w:afterAutospacing="0" w:line="480" w:lineRule="auto"/>
        <w:jc w:val="both"/>
        <w:textAlignment w:val="baseline"/>
        <w:rPr>
          <w:color w:val="000000"/>
          <w:sz w:val="36"/>
          <w:szCs w:val="36"/>
        </w:rPr>
      </w:pPr>
      <w:proofErr w:type="gramStart"/>
      <w:r w:rsidRPr="00C92A27">
        <w:rPr>
          <w:rStyle w:val="Strong"/>
          <w:rFonts w:eastAsiaTheme="majorEastAsia"/>
          <w:color w:val="000000"/>
          <w:sz w:val="36"/>
          <w:szCs w:val="36"/>
          <w:bdr w:val="none" w:sz="0" w:space="0" w:color="auto" w:frame="1"/>
        </w:rPr>
        <w:lastRenderedPageBreak/>
        <w:t>Entity :</w:t>
      </w:r>
      <w:proofErr w:type="gramEnd"/>
      <w:r w:rsidRPr="00C92A27">
        <w:rPr>
          <w:color w:val="000000"/>
          <w:sz w:val="36"/>
          <w:szCs w:val="36"/>
        </w:rPr>
        <w:t> Entities are represented by </w:t>
      </w:r>
      <w:r w:rsidRPr="00C92A27">
        <w:rPr>
          <w:rStyle w:val="Strong"/>
          <w:rFonts w:eastAsiaTheme="majorEastAsia"/>
          <w:color w:val="000000"/>
          <w:sz w:val="36"/>
          <w:szCs w:val="36"/>
          <w:bdr w:val="none" w:sz="0" w:space="0" w:color="auto" w:frame="1"/>
        </w:rPr>
        <w:t>rectangle</w:t>
      </w:r>
      <w:r w:rsidRPr="00C92A27">
        <w:rPr>
          <w:color w:val="000000"/>
          <w:sz w:val="36"/>
          <w:szCs w:val="36"/>
        </w:rPr>
        <w:t>. All table of database are treat as entity.</w:t>
      </w:r>
    </w:p>
    <w:p w:rsidR="00C92A27" w:rsidRPr="00C92A27" w:rsidRDefault="00C92A27" w:rsidP="00C92A27">
      <w:pPr>
        <w:pStyle w:val="NormalWeb"/>
        <w:shd w:val="clear" w:color="auto" w:fill="FFFFFF"/>
        <w:spacing w:before="240" w:beforeAutospacing="0" w:after="240" w:afterAutospacing="0" w:line="480" w:lineRule="auto"/>
        <w:jc w:val="both"/>
        <w:textAlignment w:val="baseline"/>
        <w:rPr>
          <w:color w:val="000000"/>
          <w:sz w:val="36"/>
          <w:szCs w:val="36"/>
        </w:rPr>
      </w:pPr>
      <w:proofErr w:type="gramStart"/>
      <w:r w:rsidRPr="00C92A27">
        <w:rPr>
          <w:rStyle w:val="Strong"/>
          <w:rFonts w:eastAsiaTheme="majorEastAsia"/>
          <w:color w:val="000000"/>
          <w:sz w:val="36"/>
          <w:szCs w:val="36"/>
          <w:bdr w:val="none" w:sz="0" w:space="0" w:color="auto" w:frame="1"/>
        </w:rPr>
        <w:t>Attributes :</w:t>
      </w:r>
      <w:proofErr w:type="gramEnd"/>
      <w:r w:rsidRPr="00C92A27">
        <w:rPr>
          <w:color w:val="000000"/>
          <w:sz w:val="36"/>
          <w:szCs w:val="36"/>
        </w:rPr>
        <w:t> Attributes are represented by </w:t>
      </w:r>
      <w:r w:rsidRPr="00C92A27">
        <w:rPr>
          <w:rStyle w:val="Strong"/>
          <w:rFonts w:eastAsiaTheme="majorEastAsia"/>
          <w:color w:val="000000"/>
          <w:sz w:val="36"/>
          <w:szCs w:val="36"/>
          <w:bdr w:val="none" w:sz="0" w:space="0" w:color="auto" w:frame="1"/>
        </w:rPr>
        <w:t>ellipses</w:t>
      </w:r>
      <w:r w:rsidRPr="00C92A27">
        <w:rPr>
          <w:color w:val="000000"/>
          <w:sz w:val="36"/>
          <w:szCs w:val="36"/>
        </w:rPr>
        <w:t>. Attributes are properties of entities.</w:t>
      </w:r>
    </w:p>
    <w:p w:rsidR="00C92A27" w:rsidRPr="00C92A27" w:rsidRDefault="00C92A27" w:rsidP="00C92A27">
      <w:pPr>
        <w:spacing w:before="240" w:after="240" w:line="480" w:lineRule="auto"/>
        <w:rPr>
          <w:rFonts w:ascii="Times New Roman" w:hAnsi="Times New Roman" w:cs="Times New Roman"/>
          <w:sz w:val="36"/>
          <w:szCs w:val="36"/>
        </w:rPr>
      </w:pPr>
      <w:r w:rsidRPr="00C92A27">
        <w:rPr>
          <w:rFonts w:ascii="Times New Roman" w:hAnsi="Times New Roman" w:cs="Times New Roman"/>
          <w:sz w:val="36"/>
          <w:szCs w:val="36"/>
        </w:rPr>
        <w:pict>
          <v:rect id="_x0000_i1356" style="width:0;height:.75pt" o:hralign="left" o:hrstd="t" o:hrnoshade="t" o:hr="t" fillcolor="black" stroked="f"/>
        </w:pict>
      </w:r>
    </w:p>
    <w:p w:rsidR="00C92A27" w:rsidRPr="00C92A27" w:rsidRDefault="00C92A27" w:rsidP="00C92A27">
      <w:pPr>
        <w:pStyle w:val="Heading3"/>
        <w:shd w:val="clear" w:color="auto" w:fill="FFFFFF"/>
        <w:spacing w:before="240" w:beforeAutospacing="0" w:after="240" w:afterAutospacing="0" w:line="480" w:lineRule="auto"/>
        <w:jc w:val="both"/>
        <w:textAlignment w:val="baseline"/>
        <w:rPr>
          <w:b w:val="0"/>
          <w:bCs w:val="0"/>
          <w:color w:val="000000"/>
          <w:spacing w:val="8"/>
          <w:sz w:val="36"/>
          <w:szCs w:val="36"/>
        </w:rPr>
      </w:pPr>
      <w:r w:rsidRPr="00C92A27">
        <w:rPr>
          <w:b w:val="0"/>
          <w:bCs w:val="0"/>
          <w:color w:val="000000"/>
          <w:spacing w:val="8"/>
          <w:sz w:val="36"/>
          <w:szCs w:val="36"/>
        </w:rPr>
        <w:t>ER Diagram Symbols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ER Diagram</w:t>
      </w:r>
      <w:r w:rsidRPr="00C92A27">
        <w:rPr>
          <w:color w:val="000000" w:themeColor="text1"/>
          <w:sz w:val="36"/>
          <w:szCs w:val="36"/>
        </w:rPr>
        <w:t xml:space="preserve"> represents how different entities (tables) relate to each other in the system.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Entities &amp; Relationships:</w:t>
      </w:r>
    </w:p>
    <w:p w:rsidR="00BE4301" w:rsidRPr="00C92A27" w:rsidRDefault="00BE4301" w:rsidP="00C92A27">
      <w:pPr>
        <w:numPr>
          <w:ilvl w:val="0"/>
          <w:numId w:val="2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id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name, email,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class_id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phone, address) → Belongs to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Class</w:t>
      </w:r>
    </w:p>
    <w:p w:rsidR="00BE4301" w:rsidRPr="00C92A27" w:rsidRDefault="00BE4301" w:rsidP="00C92A27">
      <w:pPr>
        <w:numPr>
          <w:ilvl w:val="0"/>
          <w:numId w:val="2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id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name, subject, email, phone) → Teaches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Class</w:t>
      </w:r>
    </w:p>
    <w:p w:rsidR="00BE4301" w:rsidRPr="00C92A27" w:rsidRDefault="00BE4301" w:rsidP="00C92A27">
      <w:pPr>
        <w:numPr>
          <w:ilvl w:val="0"/>
          <w:numId w:val="2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Class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id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name, section) → Has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Students</w:t>
      </w:r>
    </w:p>
    <w:p w:rsidR="00BE4301" w:rsidRPr="00C92A27" w:rsidRDefault="00BE4301" w:rsidP="00C92A27">
      <w:pPr>
        <w:numPr>
          <w:ilvl w:val="0"/>
          <w:numId w:val="2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Attendance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id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date, status) → Belongs to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</w:t>
      </w:r>
    </w:p>
    <w:p w:rsidR="00BE4301" w:rsidRPr="00C92A27" w:rsidRDefault="00BE4301" w:rsidP="00C92A27">
      <w:pPr>
        <w:numPr>
          <w:ilvl w:val="0"/>
          <w:numId w:val="2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Marks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id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subject, marks) → Belongs to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4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2. Use Case Diagram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Use Case Diagram</w:t>
      </w:r>
      <w:r w:rsidRPr="00C92A27">
        <w:rPr>
          <w:color w:val="000000" w:themeColor="text1"/>
          <w:sz w:val="36"/>
          <w:szCs w:val="36"/>
        </w:rPr>
        <w:t xml:space="preserve"> shows how different users (Admin, Teacher, </w:t>
      </w:r>
      <w:proofErr w:type="gramStart"/>
      <w:r w:rsidRPr="00C92A27">
        <w:rPr>
          <w:color w:val="000000" w:themeColor="text1"/>
          <w:sz w:val="36"/>
          <w:szCs w:val="36"/>
        </w:rPr>
        <w:t>Student</w:t>
      </w:r>
      <w:proofErr w:type="gramEnd"/>
      <w:r w:rsidRPr="00C92A27">
        <w:rPr>
          <w:color w:val="000000" w:themeColor="text1"/>
          <w:sz w:val="36"/>
          <w:szCs w:val="36"/>
        </w:rPr>
        <w:t>) interact with the system.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Actors:</w:t>
      </w:r>
    </w:p>
    <w:p w:rsidR="00BE4301" w:rsidRPr="00C92A27" w:rsidRDefault="00BE4301" w:rsidP="00C92A27">
      <w:pPr>
        <w:numPr>
          <w:ilvl w:val="0"/>
          <w:numId w:val="2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Manages students, teachers, and classes.</w:t>
      </w:r>
    </w:p>
    <w:p w:rsidR="00BE4301" w:rsidRPr="00C92A27" w:rsidRDefault="00BE4301" w:rsidP="00C92A27">
      <w:pPr>
        <w:numPr>
          <w:ilvl w:val="0"/>
          <w:numId w:val="2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Marks attendance and enters student grades.</w:t>
      </w:r>
    </w:p>
    <w:p w:rsidR="00BE4301" w:rsidRPr="00C92A27" w:rsidRDefault="00BE4301" w:rsidP="00C92A27">
      <w:pPr>
        <w:numPr>
          <w:ilvl w:val="0"/>
          <w:numId w:val="2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Student: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Views attendance and grades.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Use Cases:</w:t>
      </w:r>
    </w:p>
    <w:p w:rsidR="00BE4301" w:rsidRPr="00C92A27" w:rsidRDefault="00BE4301" w:rsidP="00C92A27">
      <w:pPr>
        <w:numPr>
          <w:ilvl w:val="0"/>
          <w:numId w:val="3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Admin: Add/Delete Students, Manage Teachers</w:t>
      </w:r>
    </w:p>
    <w:p w:rsidR="00BE4301" w:rsidRPr="00C92A27" w:rsidRDefault="00BE4301" w:rsidP="00C92A27">
      <w:pPr>
        <w:numPr>
          <w:ilvl w:val="0"/>
          <w:numId w:val="3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Teacher: Mark Attendance, Assign Marks</w:t>
      </w:r>
    </w:p>
    <w:p w:rsidR="00BE4301" w:rsidRPr="00C92A27" w:rsidRDefault="00BE4301" w:rsidP="00C92A27">
      <w:pPr>
        <w:numPr>
          <w:ilvl w:val="0"/>
          <w:numId w:val="3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Student: View Attendance, View Marks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5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3. Flowchart (Student Registration Process)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flowchart</w:t>
      </w:r>
      <w:r w:rsidRPr="00C92A27">
        <w:rPr>
          <w:color w:val="000000" w:themeColor="text1"/>
          <w:sz w:val="36"/>
          <w:szCs w:val="36"/>
        </w:rPr>
        <w:t xml:space="preserve"> helps in understanding how student registration works in the system.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Flow:</w:t>
      </w:r>
    </w:p>
    <w:p w:rsidR="00BE4301" w:rsidRPr="00C92A27" w:rsidRDefault="00BE4301" w:rsidP="00C92A27">
      <w:pPr>
        <w:numPr>
          <w:ilvl w:val="0"/>
          <w:numId w:val="3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Student fills the registration form.</w:t>
      </w:r>
    </w:p>
    <w:p w:rsidR="00BE4301" w:rsidRPr="00C92A27" w:rsidRDefault="00BE4301" w:rsidP="00C92A27">
      <w:pPr>
        <w:numPr>
          <w:ilvl w:val="0"/>
          <w:numId w:val="3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Admin verifies details.</w:t>
      </w:r>
    </w:p>
    <w:p w:rsidR="00BE4301" w:rsidRPr="00C92A27" w:rsidRDefault="00BE4301" w:rsidP="00C92A27">
      <w:pPr>
        <w:numPr>
          <w:ilvl w:val="0"/>
          <w:numId w:val="3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details are valid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→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Student is added to the system.</w:t>
      </w:r>
    </w:p>
    <w:p w:rsidR="00BE4301" w:rsidRPr="00C92A27" w:rsidRDefault="00BE4301" w:rsidP="00C92A27">
      <w:pPr>
        <w:numPr>
          <w:ilvl w:val="0"/>
          <w:numId w:val="3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If details are incorrect → Show error message.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6" style="width:0;height:1.5pt" o:hralign="center" o:hrstd="t" o:hr="t" fillcolor="#a0a0a0" stroked="f"/>
        </w:pic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7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1. Entities &amp; Attributes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1.1 Student Table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name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email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phone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address</w:t>
      </w:r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date_of_birth</w:t>
      </w:r>
      <w:proofErr w:type="spellEnd"/>
    </w:p>
    <w:p w:rsidR="00BE4301" w:rsidRPr="00C92A27" w:rsidRDefault="00BE4301" w:rsidP="00C92A27">
      <w:pPr>
        <w:numPr>
          <w:ilvl w:val="0"/>
          <w:numId w:val="3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(Foreign Key → Class)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1.2 Class Table</w:t>
      </w:r>
    </w:p>
    <w:p w:rsidR="00BE4301" w:rsidRPr="00C92A27" w:rsidRDefault="00BE4301" w:rsidP="00C92A27">
      <w:pPr>
        <w:numPr>
          <w:ilvl w:val="0"/>
          <w:numId w:val="3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class_name</w:t>
      </w:r>
      <w:proofErr w:type="spellEnd"/>
    </w:p>
    <w:p w:rsidR="00BE4301" w:rsidRPr="00C92A27" w:rsidRDefault="00BE4301" w:rsidP="00C92A27">
      <w:pPr>
        <w:numPr>
          <w:ilvl w:val="0"/>
          <w:numId w:val="3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section</w:t>
      </w:r>
    </w:p>
    <w:p w:rsidR="00BE4301" w:rsidRPr="00C92A27" w:rsidRDefault="00BE4301" w:rsidP="00C92A27">
      <w:pPr>
        <w:numPr>
          <w:ilvl w:val="0"/>
          <w:numId w:val="3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lastRenderedPageBreak/>
        <w:t>teacher_id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(Foreign Key → Teacher)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1.3 Teacher Table</w:t>
      </w:r>
    </w:p>
    <w:p w:rsidR="00BE4301" w:rsidRPr="00C92A27" w:rsidRDefault="00BE4301" w:rsidP="00C92A27">
      <w:pPr>
        <w:numPr>
          <w:ilvl w:val="0"/>
          <w:numId w:val="3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teacher_id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name</w:t>
      </w:r>
    </w:p>
    <w:p w:rsidR="00BE4301" w:rsidRPr="00C92A27" w:rsidRDefault="00BE4301" w:rsidP="00C92A27">
      <w:pPr>
        <w:numPr>
          <w:ilvl w:val="0"/>
          <w:numId w:val="3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email</w:t>
      </w:r>
    </w:p>
    <w:p w:rsidR="00BE4301" w:rsidRPr="00C92A27" w:rsidRDefault="00BE4301" w:rsidP="00C92A27">
      <w:pPr>
        <w:numPr>
          <w:ilvl w:val="0"/>
          <w:numId w:val="3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phone</w:t>
      </w:r>
    </w:p>
    <w:p w:rsidR="00BE4301" w:rsidRPr="00C92A27" w:rsidRDefault="00BE4301" w:rsidP="00C92A27">
      <w:pPr>
        <w:numPr>
          <w:ilvl w:val="0"/>
          <w:numId w:val="3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subject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1.4 Attendance Table</w:t>
      </w:r>
    </w:p>
    <w:p w:rsidR="00BE4301" w:rsidRPr="00C92A27" w:rsidRDefault="00BE4301" w:rsidP="00C92A27">
      <w:pPr>
        <w:numPr>
          <w:ilvl w:val="0"/>
          <w:numId w:val="3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attendance_id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(Foreign Key → Student)</w:t>
      </w:r>
    </w:p>
    <w:p w:rsidR="00BE4301" w:rsidRPr="00C92A27" w:rsidRDefault="00BE4301" w:rsidP="00C92A27">
      <w:pPr>
        <w:numPr>
          <w:ilvl w:val="0"/>
          <w:numId w:val="3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class_date</w:t>
      </w:r>
      <w:proofErr w:type="spellEnd"/>
    </w:p>
    <w:p w:rsidR="00BE4301" w:rsidRPr="00C92A27" w:rsidRDefault="00BE4301" w:rsidP="00C92A27">
      <w:pPr>
        <w:numPr>
          <w:ilvl w:val="0"/>
          <w:numId w:val="3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status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(Present/Absent)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1.5 Marks Table</w:t>
      </w:r>
    </w:p>
    <w:p w:rsidR="00BE4301" w:rsidRPr="00C92A27" w:rsidRDefault="00BE4301" w:rsidP="00C92A27">
      <w:pPr>
        <w:numPr>
          <w:ilvl w:val="0"/>
          <w:numId w:val="3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marks_id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(Foreign Key → Student)</w:t>
      </w:r>
    </w:p>
    <w:p w:rsidR="00BE4301" w:rsidRPr="00C92A27" w:rsidRDefault="00BE4301" w:rsidP="00C92A27">
      <w:pPr>
        <w:numPr>
          <w:ilvl w:val="0"/>
          <w:numId w:val="3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subject</w:t>
      </w:r>
    </w:p>
    <w:p w:rsidR="00BE4301" w:rsidRPr="00C92A27" w:rsidRDefault="00BE4301" w:rsidP="00C92A27">
      <w:pPr>
        <w:numPr>
          <w:ilvl w:val="0"/>
          <w:numId w:val="3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marks_obtained</w:t>
      </w:r>
      <w:proofErr w:type="spellEnd"/>
    </w:p>
    <w:p w:rsidR="00BE4301" w:rsidRPr="00C92A27" w:rsidRDefault="00BE4301" w:rsidP="00C92A27">
      <w:pPr>
        <w:numPr>
          <w:ilvl w:val="0"/>
          <w:numId w:val="3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exam_date</w:t>
      </w:r>
      <w:proofErr w:type="spellEnd"/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1.6 Fees Table</w:t>
      </w:r>
    </w:p>
    <w:p w:rsidR="00BE4301" w:rsidRPr="00C92A27" w:rsidRDefault="00BE4301" w:rsidP="00C92A27">
      <w:pPr>
        <w:numPr>
          <w:ilvl w:val="0"/>
          <w:numId w:val="3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fee_id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(Primary Key)</w:t>
      </w:r>
    </w:p>
    <w:p w:rsidR="00BE4301" w:rsidRPr="00C92A27" w:rsidRDefault="00BE4301" w:rsidP="00C92A27">
      <w:pPr>
        <w:numPr>
          <w:ilvl w:val="0"/>
          <w:numId w:val="3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(Foreign Key → Student)</w:t>
      </w:r>
    </w:p>
    <w:p w:rsidR="00BE4301" w:rsidRPr="00C92A27" w:rsidRDefault="00BE4301" w:rsidP="00C92A27">
      <w:pPr>
        <w:numPr>
          <w:ilvl w:val="0"/>
          <w:numId w:val="3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amount</w:t>
      </w:r>
    </w:p>
    <w:p w:rsidR="00BE4301" w:rsidRPr="00C92A27" w:rsidRDefault="00BE4301" w:rsidP="00C92A27">
      <w:pPr>
        <w:numPr>
          <w:ilvl w:val="0"/>
          <w:numId w:val="3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due_date</w:t>
      </w:r>
      <w:proofErr w:type="spellEnd"/>
    </w:p>
    <w:p w:rsidR="00BE4301" w:rsidRPr="00C92A27" w:rsidRDefault="00BE4301" w:rsidP="00C92A27">
      <w:pPr>
        <w:numPr>
          <w:ilvl w:val="0"/>
          <w:numId w:val="3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payment_status</w:t>
      </w:r>
      <w:proofErr w:type="spellEnd"/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8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2. Relationships</w:t>
      </w:r>
    </w:p>
    <w:p w:rsidR="00BE4301" w:rsidRPr="00C92A27" w:rsidRDefault="00BE4301" w:rsidP="00C92A27">
      <w:pPr>
        <w:numPr>
          <w:ilvl w:val="0"/>
          <w:numId w:val="3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 Student belongs to one Class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but a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Class has many 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One-to-Many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3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A Class </w:t>
      </w:r>
      <w:proofErr w:type="gramStart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is assigned</w:t>
      </w:r>
      <w:proofErr w:type="gramEnd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one Teacher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but a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can handle multiple Classes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One-to-Many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3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 Student has multiple Attendance records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but each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Attendance record belongs to one 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One-to-Many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3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 Student has multiple Marks entries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but each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Marks entry </w:t>
      </w:r>
      <w:proofErr w:type="gramStart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is linked</w:t>
      </w:r>
      <w:proofErr w:type="gramEnd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to one 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One-to-Many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3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 Student has multiple Fee Payments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but each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Fee record is for one 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One-to-Many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39" style="width:0;height:1.5pt" o:hralign="center" o:hrstd="t" o:hr="t" fillcolor="#a0a0a0" stroked="f"/>
        </w:pic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lastRenderedPageBreak/>
        <w:t>How to Create an ER Diagram in MySQL Workbench (Step-by-Step Guide)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Creating an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Entity-Relationship (ER) Diagram</w:t>
      </w:r>
      <w:r w:rsidRPr="00C92A27">
        <w:rPr>
          <w:color w:val="000000" w:themeColor="text1"/>
          <w:sz w:val="36"/>
          <w:szCs w:val="36"/>
        </w:rPr>
        <w:t xml:space="preserve"> in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MySQL Workbench</w:t>
      </w:r>
      <w:r w:rsidRPr="00C92A27">
        <w:rPr>
          <w:color w:val="000000" w:themeColor="text1"/>
          <w:sz w:val="36"/>
          <w:szCs w:val="36"/>
        </w:rPr>
        <w:t xml:space="preserve"> is essential for designing a database visually. Follow this detailed </w:t>
      </w:r>
      <w:proofErr w:type="gramStart"/>
      <w:r w:rsidRPr="00C92A27">
        <w:rPr>
          <w:color w:val="000000" w:themeColor="text1"/>
          <w:sz w:val="36"/>
          <w:szCs w:val="36"/>
        </w:rPr>
        <w:t>step-by-step</w:t>
      </w:r>
      <w:proofErr w:type="gramEnd"/>
      <w:r w:rsidRPr="00C92A27">
        <w:rPr>
          <w:color w:val="000000" w:themeColor="text1"/>
          <w:sz w:val="36"/>
          <w:szCs w:val="36"/>
        </w:rPr>
        <w:t xml:space="preserve"> guide to create an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ER Diagram</w:t>
      </w:r>
      <w:r w:rsidRPr="00C92A27">
        <w:rPr>
          <w:color w:val="000000" w:themeColor="text1"/>
          <w:sz w:val="36"/>
          <w:szCs w:val="36"/>
        </w:rPr>
        <w:t xml:space="preserve"> for 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Student Management System</w:t>
      </w:r>
      <w:r w:rsidRPr="00C92A27">
        <w:rPr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49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1: Open MySQL Workbench</w:t>
      </w:r>
    </w:p>
    <w:p w:rsidR="00BE4301" w:rsidRPr="00C92A27" w:rsidRDefault="00BE4301" w:rsidP="00C92A27">
      <w:pPr>
        <w:numPr>
          <w:ilvl w:val="0"/>
          <w:numId w:val="4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Launch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MySQL Workbench from your system.</w:t>
      </w:r>
    </w:p>
    <w:p w:rsidR="00BE4301" w:rsidRPr="00C92A27" w:rsidRDefault="00BE4301" w:rsidP="00C92A27">
      <w:pPr>
        <w:numPr>
          <w:ilvl w:val="0"/>
          <w:numId w:val="4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Ensure that you have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MySQL Server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installed and running.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0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2: Create a New EER Model</w:t>
      </w:r>
    </w:p>
    <w:p w:rsidR="00BE4301" w:rsidRPr="00C92A27" w:rsidRDefault="00BE4301" w:rsidP="00C92A27">
      <w:pPr>
        <w:numPr>
          <w:ilvl w:val="0"/>
          <w:numId w:val="4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File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New Model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(or press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Ctrl + 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4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A new window will open with an empty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EER (Enhanced Entity-Relationship) Model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1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3: Create a New Database Schema (Optional)</w:t>
      </w:r>
    </w:p>
    <w:p w:rsidR="00BE4301" w:rsidRPr="00C92A27" w:rsidRDefault="00BE4301" w:rsidP="00C92A27">
      <w:pPr>
        <w:numPr>
          <w:ilvl w:val="0"/>
          <w:numId w:val="4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Database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Connect to Database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Ctrl + U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4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Enter your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MySQL credentials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select an existing database (or create a new one).</w:t>
      </w:r>
    </w:p>
    <w:p w:rsidR="00BE4301" w:rsidRPr="00C92A27" w:rsidRDefault="00BE4301" w:rsidP="00C92A27">
      <w:pPr>
        <w:numPr>
          <w:ilvl w:val="0"/>
          <w:numId w:val="4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OK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2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4: Open the EER Diagram</w:t>
      </w:r>
    </w:p>
    <w:p w:rsidR="00BE4301" w:rsidRPr="00C92A27" w:rsidRDefault="00BE4301" w:rsidP="00C92A27">
      <w:pPr>
        <w:numPr>
          <w:ilvl w:val="0"/>
          <w:numId w:val="5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Model Overview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panel, click on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"Add Diagram"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5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blank workspace for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EER Diagram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will open.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3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Step 5: Add Tables (Entities)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Now, we will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create tables</w:t>
      </w:r>
      <w:r w:rsidRPr="00C92A27">
        <w:rPr>
          <w:color w:val="000000" w:themeColor="text1"/>
          <w:sz w:val="36"/>
          <w:szCs w:val="36"/>
        </w:rPr>
        <w:t xml:space="preserve"> that represent entities in the Student Management System.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Steps to Add a Table:</w:t>
      </w:r>
    </w:p>
    <w:p w:rsidR="00BE4301" w:rsidRPr="00C92A27" w:rsidRDefault="00BE4301" w:rsidP="00C92A27">
      <w:pPr>
        <w:numPr>
          <w:ilvl w:val="0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"Table" (Rectangle) Icon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the toolbar.</w:t>
      </w:r>
    </w:p>
    <w:p w:rsidR="00BE4301" w:rsidRPr="00C92A27" w:rsidRDefault="00BE4301" w:rsidP="00C92A27">
      <w:pPr>
        <w:numPr>
          <w:ilvl w:val="0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anywhere on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EER Diagram workspace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place a new table.</w:t>
      </w:r>
    </w:p>
    <w:p w:rsidR="00BE4301" w:rsidRPr="00C92A27" w:rsidRDefault="00BE4301" w:rsidP="00C92A27">
      <w:pPr>
        <w:numPr>
          <w:ilvl w:val="0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Double-click on the table to edit its details:</w:t>
      </w:r>
    </w:p>
    <w:p w:rsidR="00BE4301" w:rsidRPr="00C92A27" w:rsidRDefault="00BE4301" w:rsidP="00C92A27">
      <w:pPr>
        <w:numPr>
          <w:ilvl w:val="1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Change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Table Name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(e.g.,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1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Add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columns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(e.g.,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name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email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, etc.).</w:t>
      </w:r>
    </w:p>
    <w:p w:rsidR="00BE4301" w:rsidRPr="00C92A27" w:rsidRDefault="00BE4301" w:rsidP="00C92A27">
      <w:pPr>
        <w:numPr>
          <w:ilvl w:val="1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Set Primary Key (PK)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Foreign Keys (FK)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1"/>
          <w:numId w:val="5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Choose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 Types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(e.g.,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INT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gram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VARCHAR(</w:t>
      </w:r>
      <w:proofErr w:type="gramEnd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255)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DATE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Example: Tables and Attributes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lastRenderedPageBreak/>
        <w:t>1. 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601"/>
        <w:gridCol w:w="4327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UNIQUE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FOREIGN KEY (References </w:t>
            </w: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classes.class_id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</w:tc>
      </w:tr>
    </w:tbl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2. Classes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601"/>
        <w:gridCol w:w="4520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class_name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teacher_id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FOREIGN KEY (References </w:t>
            </w: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teachers.teacher_id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</w:tc>
      </w:tr>
    </w:tbl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3. Teachers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601"/>
        <w:gridCol w:w="4527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teacher_id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UNIQUE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phone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</w:tbl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4. Attendance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787"/>
        <w:gridCol w:w="4120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attendance_id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FOREIGN KEY (References </w:t>
            </w: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students.student_id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class_date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ENUM('Present', 'Absent')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</w:tbl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5. Marks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601"/>
        <w:gridCol w:w="4050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marks_id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FOREIGN KEY (References </w:t>
            </w: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students.student_id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subject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marks_obtained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exam_date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</w:tbl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6. Fees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737"/>
        <w:gridCol w:w="3974"/>
      </w:tblGrid>
      <w:tr w:rsidR="006E7E4B" w:rsidRPr="00C92A27" w:rsidTr="00BE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Constraints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fee_id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PRIMARY KEY, AUTO_INCREMENT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FOREIGN KEY (References </w:t>
            </w: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students.student_id</w:t>
            </w:r>
            <w:proofErr w:type="spellEnd"/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lastRenderedPageBreak/>
              <w:t>amount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NULL</w:t>
            </w:r>
          </w:p>
        </w:tc>
      </w:tr>
      <w:tr w:rsidR="006E7E4B" w:rsidRPr="00C92A27" w:rsidTr="00BE4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C92A27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36"/>
                <w:szCs w:val="36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ENUM('Paid', 'Pending')</w:t>
            </w:r>
          </w:p>
        </w:tc>
        <w:tc>
          <w:tcPr>
            <w:tcW w:w="0" w:type="auto"/>
            <w:vAlign w:val="center"/>
            <w:hideMark/>
          </w:tcPr>
          <w:p w:rsidR="00BE4301" w:rsidRPr="00C92A27" w:rsidRDefault="00BE4301" w:rsidP="00C92A27">
            <w:pPr>
              <w:spacing w:before="240" w:after="240" w:line="48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92A2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NOT NULL</w:t>
            </w:r>
          </w:p>
        </w:tc>
      </w:tr>
    </w:tbl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4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6: Define Relationships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Now that tables </w:t>
      </w:r>
      <w:proofErr w:type="gramStart"/>
      <w:r w:rsidRPr="00C92A27">
        <w:rPr>
          <w:color w:val="000000" w:themeColor="text1"/>
          <w:sz w:val="36"/>
          <w:szCs w:val="36"/>
        </w:rPr>
        <w:t>are created</w:t>
      </w:r>
      <w:proofErr w:type="gramEnd"/>
      <w:r w:rsidRPr="00C92A27">
        <w:rPr>
          <w:color w:val="000000" w:themeColor="text1"/>
          <w:sz w:val="36"/>
          <w:szCs w:val="36"/>
        </w:rPr>
        <w:t xml:space="preserve">, we need to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define relationships</w:t>
      </w:r>
      <w:r w:rsidRPr="00C92A27">
        <w:rPr>
          <w:color w:val="000000" w:themeColor="text1"/>
          <w:sz w:val="36"/>
          <w:szCs w:val="36"/>
        </w:rPr>
        <w:t xml:space="preserve"> between them.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Steps to Create Relationships</w:t>
      </w:r>
    </w:p>
    <w:p w:rsidR="00BE4301" w:rsidRPr="00C92A27" w:rsidRDefault="00BE4301" w:rsidP="00C92A27">
      <w:pPr>
        <w:numPr>
          <w:ilvl w:val="0"/>
          <w:numId w:val="5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"One-to-Many" (Crow’s Foot) Relationship Tool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the toolbar.</w:t>
      </w:r>
    </w:p>
    <w:p w:rsidR="00BE4301" w:rsidRPr="00C92A27" w:rsidRDefault="00BE4301" w:rsidP="00C92A27">
      <w:pPr>
        <w:numPr>
          <w:ilvl w:val="0"/>
          <w:numId w:val="5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Click on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Primary Table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(e.g.,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5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Drag to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Foreign Table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(e.g., </w:t>
      </w:r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BE4301" w:rsidRPr="00C92A27" w:rsidRDefault="00BE4301" w:rsidP="00C92A27">
      <w:pPr>
        <w:numPr>
          <w:ilvl w:val="0"/>
          <w:numId w:val="5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relationship line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appears automatically.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Relationships in the ER Diagram</w:t>
      </w:r>
    </w:p>
    <w:p w:rsidR="00BE4301" w:rsidRPr="00C92A27" w:rsidRDefault="00BE4301" w:rsidP="00C92A27">
      <w:pPr>
        <w:numPr>
          <w:ilvl w:val="0"/>
          <w:numId w:val="5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One Class has Many 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(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students.class_id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references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classes.class_id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numPr>
          <w:ilvl w:val="0"/>
          <w:numId w:val="5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One Teacher teaches Many Classes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(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classes.teacher_id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references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teachers.teacher_id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numPr>
          <w:ilvl w:val="0"/>
          <w:numId w:val="5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One Student has Many Attendance Records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(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attendance.student_id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references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numPr>
          <w:ilvl w:val="0"/>
          <w:numId w:val="5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One Student has Many Marks Records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(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marks.student_id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references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numPr>
          <w:ilvl w:val="0"/>
          <w:numId w:val="53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One Student has Many Fee Payments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(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fees.student_id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references </w:t>
      </w:r>
      <w:proofErr w:type="spellStart"/>
      <w:r w:rsidRPr="00C92A27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  <w:t>students.student_id</w:t>
      </w:r>
      <w:proofErr w:type="spell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pict>
          <v:rect id="_x0000_i1055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Step 7: Save and Export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Save the ER Diagram</w:t>
      </w:r>
    </w:p>
    <w:p w:rsidR="00BE4301" w:rsidRPr="00C92A27" w:rsidRDefault="00BE4301" w:rsidP="00C92A27">
      <w:pPr>
        <w:numPr>
          <w:ilvl w:val="0"/>
          <w:numId w:val="5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File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</w:t>
      </w:r>
      <w:proofErr w:type="gramStart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Save</w:t>
      </w:r>
      <w:proofErr w:type="gramEnd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Model As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54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Choose a location and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save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your model.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Export ER Diagram as an Image</w:t>
      </w:r>
    </w:p>
    <w:p w:rsidR="00BE4301" w:rsidRPr="00C92A27" w:rsidRDefault="00BE4301" w:rsidP="00C92A27">
      <w:pPr>
        <w:numPr>
          <w:ilvl w:val="0"/>
          <w:numId w:val="5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File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Export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Export as PNG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5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Choose a location and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save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image.</w:t>
      </w:r>
    </w:p>
    <w:p w:rsidR="00BE4301" w:rsidRPr="00C92A27" w:rsidRDefault="00BE4301" w:rsidP="00C92A27">
      <w:pPr>
        <w:numPr>
          <w:ilvl w:val="0"/>
          <w:numId w:val="55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You can now use this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ER Diagram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documentation or presentations.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6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Final ER Diagram Structure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Here is how your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ER Diagram</w:t>
      </w:r>
      <w:r w:rsidRPr="00C92A27">
        <w:rPr>
          <w:color w:val="000000" w:themeColor="text1"/>
          <w:sz w:val="36"/>
          <w:szCs w:val="36"/>
        </w:rPr>
        <w:t xml:space="preserve"> should look after following these steps: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scss</w:t>
      </w:r>
      <w:proofErr w:type="spellEnd"/>
      <w:proofErr w:type="gramEnd"/>
    </w:p>
    <w:p w:rsidR="00BE4301" w:rsidRPr="00C92A27" w:rsidRDefault="00BE4301" w:rsidP="00C92A27">
      <w:pPr>
        <w:pStyle w:val="HTMLPreformatted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CopyEdit</w:t>
      </w:r>
      <w:proofErr w:type="spellEnd"/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STUDENTS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student_id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 ----&lt; CLASSES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class_id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 ---- TEACHERS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teacher_id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|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|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|                  </w:t>
      </w:r>
      <w:r w:rsidRPr="00C92A27">
        <w:rPr>
          <w:rStyle w:val="hljs-attribute"/>
          <w:rFonts w:ascii="Times New Roman" w:hAnsi="Times New Roman" w:cs="Times New Roman"/>
          <w:color w:val="000000" w:themeColor="text1"/>
          <w:sz w:val="36"/>
          <w:szCs w:val="36"/>
        </w:rPr>
        <w:t>MARKS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marks_id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ATTENDANCE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attendance_id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FEES (</w:t>
      </w:r>
      <w:proofErr w:type="spellStart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fee_id</w:t>
      </w:r>
      <w:proofErr w:type="spell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7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Conclusion</w: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Data Flow Diagram (DFD) for Student Management System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Data Flow Diagram (DFD)</w:t>
      </w:r>
      <w:r w:rsidRPr="00C92A27">
        <w:rPr>
          <w:color w:val="000000" w:themeColor="text1"/>
          <w:sz w:val="36"/>
          <w:szCs w:val="36"/>
        </w:rPr>
        <w:t xml:space="preserve"> represents 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flow of data</w:t>
      </w:r>
      <w:r w:rsidRPr="00C92A27">
        <w:rPr>
          <w:color w:val="000000" w:themeColor="text1"/>
          <w:sz w:val="36"/>
          <w:szCs w:val="36"/>
        </w:rPr>
        <w:t xml:space="preserve"> in a system, showing how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input data</w:t>
      </w:r>
      <w:r w:rsidRPr="00C92A27">
        <w:rPr>
          <w:color w:val="000000" w:themeColor="text1"/>
          <w:sz w:val="36"/>
          <w:szCs w:val="36"/>
        </w:rPr>
        <w:t xml:space="preserve"> </w:t>
      </w:r>
      <w:proofErr w:type="gramStart"/>
      <w:r w:rsidRPr="00C92A27">
        <w:rPr>
          <w:color w:val="000000" w:themeColor="text1"/>
          <w:sz w:val="36"/>
          <w:szCs w:val="36"/>
        </w:rPr>
        <w:t>is transformed</w:t>
      </w:r>
      <w:proofErr w:type="gramEnd"/>
      <w:r w:rsidRPr="00C92A27">
        <w:rPr>
          <w:color w:val="000000" w:themeColor="text1"/>
          <w:sz w:val="36"/>
          <w:szCs w:val="36"/>
        </w:rPr>
        <w:t xml:space="preserve"> into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output data</w:t>
      </w:r>
      <w:r w:rsidRPr="00C92A27">
        <w:rPr>
          <w:color w:val="000000" w:themeColor="text1"/>
          <w:sz w:val="36"/>
          <w:szCs w:val="36"/>
        </w:rPr>
        <w:t xml:space="preserve"> through processes. It helps in understanding the system's functionality visually.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59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Levels of DFD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DFDs </w:t>
      </w:r>
      <w:proofErr w:type="gramStart"/>
      <w:r w:rsidRPr="00C92A27">
        <w:rPr>
          <w:color w:val="000000" w:themeColor="text1"/>
          <w:sz w:val="36"/>
          <w:szCs w:val="36"/>
        </w:rPr>
        <w:t>are created</w:t>
      </w:r>
      <w:proofErr w:type="gramEnd"/>
      <w:r w:rsidRPr="00C92A27">
        <w:rPr>
          <w:color w:val="000000" w:themeColor="text1"/>
          <w:sz w:val="36"/>
          <w:szCs w:val="36"/>
        </w:rPr>
        <w:t xml:space="preserve"> at different levels:</w:t>
      </w:r>
    </w:p>
    <w:p w:rsidR="00BE4301" w:rsidRPr="00C92A27" w:rsidRDefault="00BE4301" w:rsidP="00C92A27">
      <w:pPr>
        <w:numPr>
          <w:ilvl w:val="0"/>
          <w:numId w:val="5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Level </w:t>
      </w:r>
      <w:proofErr w:type="gramStart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0</w:t>
      </w:r>
      <w:proofErr w:type="gramEnd"/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(Context Diagram)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Represents the entire system as a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single process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5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Level 1 (Top-Level DFD)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Shows 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major processes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the system.</w:t>
      </w:r>
    </w:p>
    <w:p w:rsidR="00BE4301" w:rsidRPr="00C92A27" w:rsidRDefault="00BE4301" w:rsidP="00C92A27">
      <w:pPr>
        <w:numPr>
          <w:ilvl w:val="0"/>
          <w:numId w:val="56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Level 2 (Detailed DFD)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Breaks down Level 1 processes into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sub-processes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pict>
          <v:rect id="_x0000_i1060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Level 0 DFD (Context Diagram)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Explanation</w:t>
      </w:r>
    </w:p>
    <w:p w:rsidR="00BE4301" w:rsidRPr="00C92A27" w:rsidRDefault="00BE4301" w:rsidP="00C92A27">
      <w:pPr>
        <w:numPr>
          <w:ilvl w:val="0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Level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0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DFD is a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high-level representation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the system.</w:t>
      </w:r>
    </w:p>
    <w:p w:rsidR="00BE4301" w:rsidRPr="00C92A27" w:rsidRDefault="00BE4301" w:rsidP="00C92A27">
      <w:pPr>
        <w:numPr>
          <w:ilvl w:val="0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Management System (SMS)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is represented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as a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single process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0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interacts with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external entities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(users) such as:</w:t>
      </w:r>
    </w:p>
    <w:p w:rsidR="00BE4301" w:rsidRPr="00C92A27" w:rsidRDefault="00BE4301" w:rsidP="00C92A27">
      <w:pPr>
        <w:numPr>
          <w:ilvl w:val="1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(Manages Students, Teachers, Classes)</w:t>
      </w:r>
    </w:p>
    <w:p w:rsidR="00BE4301" w:rsidRPr="00C92A27" w:rsidRDefault="00BE4301" w:rsidP="00C92A27">
      <w:pPr>
        <w:numPr>
          <w:ilvl w:val="1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(Manage Attendance, Marks)</w:t>
      </w:r>
    </w:p>
    <w:p w:rsidR="00BE4301" w:rsidRPr="00C92A27" w:rsidRDefault="00BE4301" w:rsidP="00C92A27">
      <w:pPr>
        <w:numPr>
          <w:ilvl w:val="1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(View Results, Attendance)</w:t>
      </w:r>
    </w:p>
    <w:p w:rsidR="00BE4301" w:rsidRPr="00C92A27" w:rsidRDefault="00BE4301" w:rsidP="00C92A27">
      <w:pPr>
        <w:numPr>
          <w:ilvl w:val="0"/>
          <w:numId w:val="57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Data flows </w:t>
      </w: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between external entities and the system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Diagram Representation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Student Management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System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Admin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|&lt;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---&gt; |  SMS Database    |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Teacher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|&lt;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---&gt; |  SMS Database    |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Student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|&lt;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---&gt; |  SMS Database    |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-----------------+     +------------------+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Entities and Data Flow</w:t>
      </w:r>
    </w:p>
    <w:p w:rsidR="00BE4301" w:rsidRPr="00C92A27" w:rsidRDefault="00BE4301" w:rsidP="00C92A27">
      <w:pPr>
        <w:numPr>
          <w:ilvl w:val="0"/>
          <w:numId w:val="5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Admin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: Manages students, teachers, and classes.</w:t>
      </w:r>
    </w:p>
    <w:p w:rsidR="00BE4301" w:rsidRPr="00C92A27" w:rsidRDefault="00BE4301" w:rsidP="00C92A27">
      <w:pPr>
        <w:numPr>
          <w:ilvl w:val="0"/>
          <w:numId w:val="5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Updates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attendance,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marks.</w:t>
      </w:r>
    </w:p>
    <w:p w:rsidR="00BE4301" w:rsidRPr="00C92A27" w:rsidRDefault="00BE4301" w:rsidP="00C92A27">
      <w:pPr>
        <w:numPr>
          <w:ilvl w:val="0"/>
          <w:numId w:val="5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Views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attendance,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marks.</w:t>
      </w:r>
    </w:p>
    <w:p w:rsidR="00BE4301" w:rsidRPr="00C92A27" w:rsidRDefault="00BE4301" w:rsidP="00C92A27">
      <w:pPr>
        <w:numPr>
          <w:ilvl w:val="0"/>
          <w:numId w:val="58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SMS Database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: Stores and retrieves information.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61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Level 1 DFD (Top-Level Diagram)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Explanation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At this level, we break down the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main process</w:t>
      </w:r>
      <w:r w:rsidRPr="00C92A27">
        <w:rPr>
          <w:color w:val="000000" w:themeColor="text1"/>
          <w:sz w:val="36"/>
          <w:szCs w:val="36"/>
        </w:rPr>
        <w:t xml:space="preserve"> (Student Management System) into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sub-processes</w:t>
      </w:r>
      <w:r w:rsidRPr="00C92A27">
        <w:rPr>
          <w:color w:val="000000" w:themeColor="text1"/>
          <w:sz w:val="36"/>
          <w:szCs w:val="36"/>
        </w:rPr>
        <w:t>: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Manage Students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Add, update,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delete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students.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Manage Teachers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Add, update,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delete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teachers.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Manage Classes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Assign teachers to classes.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Manage Attendance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Record student attendance.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Manage Marks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Store and retrieve marks.</w:t>
      </w:r>
    </w:p>
    <w:p w:rsidR="00BE4301" w:rsidRPr="00C92A27" w:rsidRDefault="00BE4301" w:rsidP="00C92A27">
      <w:pPr>
        <w:numPr>
          <w:ilvl w:val="0"/>
          <w:numId w:val="59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Generate Reports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View attendance, marks reports.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Diagram Representation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Student Management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System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1.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Manage Students (Admin)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Add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Student 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Update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/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Delete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Student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Manage Teachers (Admin)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Add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Teacher 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Update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/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Delete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Teacher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3.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Manage Classes (Admin)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Assign Teachers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View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Class Details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4.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Manage Attendance (Teacher)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Record Attendance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Update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Attendance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5.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Manage Marks (Teacher)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Enter Marks 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View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Marks  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6.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Generate Reports (Student, Admin)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Attendance Report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Marks Report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----------------------------------------------+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 xml:space="preserve">Data Flow </w:t>
      </w:r>
      <w:proofErr w:type="gramStart"/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Between</w:t>
      </w:r>
      <w:proofErr w:type="gramEnd"/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 xml:space="preserve"> Processes</w:t>
      </w:r>
    </w:p>
    <w:p w:rsidR="00BE4301" w:rsidRPr="00C92A27" w:rsidRDefault="00BE4301" w:rsidP="00C92A27">
      <w:pPr>
        <w:numPr>
          <w:ilvl w:val="0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Admin Inputs</w:t>
      </w:r>
    </w:p>
    <w:p w:rsidR="00BE4301" w:rsidRPr="00C92A27" w:rsidRDefault="00BE4301" w:rsidP="00C92A27">
      <w:pPr>
        <w:numPr>
          <w:ilvl w:val="1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Adds/Deletes Students, Teachers, </w:t>
      </w:r>
      <w:proofErr w:type="gramStart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Classes</w:t>
      </w:r>
      <w:proofErr w:type="gramEnd"/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BE4301" w:rsidRPr="00C92A27" w:rsidRDefault="00BE4301" w:rsidP="00C92A27">
      <w:pPr>
        <w:numPr>
          <w:ilvl w:val="1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Updates database.</w:t>
      </w:r>
    </w:p>
    <w:p w:rsidR="00BE4301" w:rsidRPr="00C92A27" w:rsidRDefault="00BE4301" w:rsidP="00C92A27">
      <w:pPr>
        <w:numPr>
          <w:ilvl w:val="0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Inputs</w:t>
      </w:r>
    </w:p>
    <w:p w:rsidR="00BE4301" w:rsidRPr="00C92A27" w:rsidRDefault="00BE4301" w:rsidP="00C92A27">
      <w:pPr>
        <w:numPr>
          <w:ilvl w:val="1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Adds Attendance, Marks.</w:t>
      </w:r>
    </w:p>
    <w:p w:rsidR="00BE4301" w:rsidRPr="00C92A27" w:rsidRDefault="00BE4301" w:rsidP="00C92A27">
      <w:pPr>
        <w:numPr>
          <w:ilvl w:val="1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Updates the database.</w:t>
      </w:r>
    </w:p>
    <w:p w:rsidR="00BE4301" w:rsidRPr="00C92A27" w:rsidRDefault="00BE4301" w:rsidP="00C92A27">
      <w:pPr>
        <w:numPr>
          <w:ilvl w:val="0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Inputs</w:t>
      </w:r>
    </w:p>
    <w:p w:rsidR="00BE4301" w:rsidRPr="00C92A27" w:rsidRDefault="00BE4301" w:rsidP="00C92A27">
      <w:pPr>
        <w:numPr>
          <w:ilvl w:val="1"/>
          <w:numId w:val="60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>Views Reports (Attendance, Marks).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62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Level 2 DFD (Detailed Diagram)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Explanation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color w:val="000000" w:themeColor="text1"/>
          <w:sz w:val="36"/>
          <w:szCs w:val="36"/>
        </w:rPr>
        <w:t xml:space="preserve">At this level, each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process is further broken down</w:t>
      </w:r>
      <w:r w:rsidRPr="00C92A27">
        <w:rPr>
          <w:color w:val="000000" w:themeColor="text1"/>
          <w:sz w:val="36"/>
          <w:szCs w:val="36"/>
        </w:rPr>
        <w:t xml:space="preserve"> into sub-processes.</w:t>
      </w:r>
    </w:p>
    <w:p w:rsidR="00BE4301" w:rsidRPr="00C92A27" w:rsidRDefault="00BE4301" w:rsidP="00C92A27">
      <w:pPr>
        <w:pStyle w:val="Heading4"/>
        <w:spacing w:before="240" w:after="240" w:line="480" w:lineRule="auto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36"/>
          <w:szCs w:val="36"/>
        </w:rPr>
        <w:t>Example: Manage Attendance Process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Logs In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Selects Class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Records Attendance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Saves Attendance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Database Updates Attendance Table</w:t>
      </w:r>
    </w:p>
    <w:p w:rsidR="00BE4301" w:rsidRPr="00C92A27" w:rsidRDefault="00BE4301" w:rsidP="00C92A27">
      <w:pPr>
        <w:numPr>
          <w:ilvl w:val="0"/>
          <w:numId w:val="61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Views Attendance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Diagram Representation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Manage Attendance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1.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Teacher Logs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In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keyword"/>
          <w:rFonts w:ascii="Times New Roman" w:hAnsi="Times New Roman" w:cs="Times New Roman"/>
          <w:color w:val="000000" w:themeColor="text1"/>
          <w:sz w:val="36"/>
          <w:szCs w:val="36"/>
        </w:rPr>
        <w:t>Select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Class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3.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Record Attendance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---&gt; SMS Database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4.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Save Attendance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---&gt; Update Database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proofErr w:type="gramEnd"/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92A27">
        <w:rPr>
          <w:rStyle w:val="hljs-number"/>
          <w:rFonts w:ascii="Times New Roman" w:hAnsi="Times New Roman" w:cs="Times New Roman"/>
          <w:color w:val="000000" w:themeColor="text1"/>
          <w:sz w:val="36"/>
          <w:szCs w:val="36"/>
        </w:rPr>
        <w:t>5.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Student Views Attendance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|</w:t>
      </w:r>
      <w:r w:rsidRPr="00C92A27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----------------------+                           |</w:t>
      </w:r>
    </w:p>
    <w:p w:rsidR="00BE4301" w:rsidRPr="00C92A27" w:rsidRDefault="00BE4301" w:rsidP="00C92A27">
      <w:pPr>
        <w:pStyle w:val="HTMLPreformatted"/>
        <w:spacing w:before="240" w:after="240" w:line="480" w:lineRule="auto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hljs-operator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C92A27">
        <w:rPr>
          <w:rStyle w:val="hljs-comment"/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------------------------------------------------------+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Data Flow</w:t>
      </w:r>
    </w:p>
    <w:p w:rsidR="00BE4301" w:rsidRPr="00C92A27" w:rsidRDefault="00BE4301" w:rsidP="00C92A27">
      <w:pPr>
        <w:numPr>
          <w:ilvl w:val="0"/>
          <w:numId w:val="6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logs in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System verifies credentials.</w:t>
      </w:r>
    </w:p>
    <w:p w:rsidR="00BE4301" w:rsidRPr="00C92A27" w:rsidRDefault="00BE4301" w:rsidP="00C92A27">
      <w:pPr>
        <w:numPr>
          <w:ilvl w:val="0"/>
          <w:numId w:val="6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Teacher selects class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Fetches student list.</w:t>
      </w:r>
    </w:p>
    <w:p w:rsidR="00BE4301" w:rsidRPr="00C92A27" w:rsidRDefault="00BE4301" w:rsidP="00C92A27">
      <w:pPr>
        <w:numPr>
          <w:ilvl w:val="0"/>
          <w:numId w:val="6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Teacher records attendance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System updates the database.</w:t>
      </w:r>
    </w:p>
    <w:p w:rsidR="00BE4301" w:rsidRPr="00C92A27" w:rsidRDefault="00BE4301" w:rsidP="00C92A27">
      <w:pPr>
        <w:numPr>
          <w:ilvl w:val="0"/>
          <w:numId w:val="62"/>
        </w:num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Student views attendance</w:t>
      </w: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→ Retrieves data from the database.</w:t>
      </w:r>
    </w:p>
    <w:p w:rsidR="00BE4301" w:rsidRPr="00C92A27" w:rsidRDefault="00BE4301" w:rsidP="00C92A27">
      <w:pPr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Fonts w:ascii="Times New Roman" w:hAnsi="Times New Roman" w:cs="Times New Roman"/>
          <w:color w:val="000000" w:themeColor="text1"/>
          <w:sz w:val="36"/>
          <w:szCs w:val="36"/>
        </w:rPr>
        <w:pict>
          <v:rect id="_x0000_i1063" style="width:0;height:1.5pt" o:hralign="center" o:hrstd="t" o:hr="t" fillcolor="#a0a0a0" stroked="f"/>
        </w:pict>
      </w:r>
    </w:p>
    <w:p w:rsidR="00BE4301" w:rsidRPr="00C92A27" w:rsidRDefault="00BE4301" w:rsidP="00C92A27">
      <w:pPr>
        <w:pStyle w:val="Heading2"/>
        <w:spacing w:before="240" w:after="24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2A2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Conclusion</w:t>
      </w:r>
    </w:p>
    <w:p w:rsidR="00BE4301" w:rsidRPr="00C92A27" w:rsidRDefault="00BE4301" w:rsidP="00C92A27">
      <w:pPr>
        <w:pStyle w:val="Heading3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Style w:val="Strong"/>
          <w:rFonts w:eastAsiaTheme="majorEastAsia"/>
          <w:b/>
          <w:bCs/>
          <w:color w:val="000000" w:themeColor="text1"/>
          <w:sz w:val="36"/>
          <w:szCs w:val="36"/>
        </w:rPr>
        <w:t>Key Takeaways</w:t>
      </w:r>
    </w:p>
    <w:p w:rsidR="00BE4301" w:rsidRPr="00C92A27" w:rsidRDefault="00BE4301" w:rsidP="00C92A27">
      <w:pPr>
        <w:pStyle w:val="NormalWeb"/>
        <w:spacing w:before="240" w:beforeAutospacing="0" w:after="240" w:afterAutospacing="0" w:line="480" w:lineRule="auto"/>
        <w:rPr>
          <w:color w:val="000000" w:themeColor="text1"/>
          <w:sz w:val="36"/>
          <w:szCs w:val="36"/>
        </w:rPr>
      </w:pPr>
      <w:r w:rsidRPr="00C92A27">
        <w:rPr>
          <w:rFonts w:ascii="Segoe UI Symbol" w:hAnsi="Segoe UI Symbol" w:cs="Segoe UI Symbol"/>
          <w:color w:val="000000" w:themeColor="text1"/>
          <w:sz w:val="36"/>
          <w:szCs w:val="36"/>
        </w:rPr>
        <w:t>✅</w:t>
      </w:r>
      <w:r w:rsidRPr="00C92A27">
        <w:rPr>
          <w:color w:val="000000" w:themeColor="text1"/>
          <w:sz w:val="36"/>
          <w:szCs w:val="36"/>
        </w:rPr>
        <w:t xml:space="preserve">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 xml:space="preserve">Level </w:t>
      </w:r>
      <w:proofErr w:type="gramStart"/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0</w:t>
      </w:r>
      <w:proofErr w:type="gramEnd"/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 xml:space="preserve"> (Context Diagram)</w:t>
      </w:r>
      <w:r w:rsidRPr="00C92A27">
        <w:rPr>
          <w:color w:val="000000" w:themeColor="text1"/>
          <w:sz w:val="36"/>
          <w:szCs w:val="36"/>
        </w:rPr>
        <w:t xml:space="preserve"> → Overview of the system.</w:t>
      </w:r>
      <w:r w:rsidRPr="00C92A27">
        <w:rPr>
          <w:color w:val="000000" w:themeColor="text1"/>
          <w:sz w:val="36"/>
          <w:szCs w:val="36"/>
        </w:rPr>
        <w:br/>
      </w:r>
      <w:r w:rsidRPr="00C92A27">
        <w:rPr>
          <w:rFonts w:ascii="Segoe UI Symbol" w:hAnsi="Segoe UI Symbol" w:cs="Segoe UI Symbol"/>
          <w:color w:val="000000" w:themeColor="text1"/>
          <w:sz w:val="36"/>
          <w:szCs w:val="36"/>
        </w:rPr>
        <w:t>✅</w:t>
      </w:r>
      <w:r w:rsidRPr="00C92A27">
        <w:rPr>
          <w:color w:val="000000" w:themeColor="text1"/>
          <w:sz w:val="36"/>
          <w:szCs w:val="36"/>
        </w:rPr>
        <w:t xml:space="preserve">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Level 1 (Top-Level DFD)</w:t>
      </w:r>
      <w:r w:rsidRPr="00C92A27">
        <w:rPr>
          <w:color w:val="000000" w:themeColor="text1"/>
          <w:sz w:val="36"/>
          <w:szCs w:val="36"/>
        </w:rPr>
        <w:t xml:space="preserve"> → Major processes.</w:t>
      </w:r>
      <w:r w:rsidRPr="00C92A27">
        <w:rPr>
          <w:color w:val="000000" w:themeColor="text1"/>
          <w:sz w:val="36"/>
          <w:szCs w:val="36"/>
        </w:rPr>
        <w:br/>
      </w:r>
      <w:r w:rsidRPr="00C92A27">
        <w:rPr>
          <w:rFonts w:ascii="Segoe UI Symbol" w:hAnsi="Segoe UI Symbol" w:cs="Segoe UI Symbol"/>
          <w:color w:val="000000" w:themeColor="text1"/>
          <w:sz w:val="36"/>
          <w:szCs w:val="36"/>
        </w:rPr>
        <w:t>✅</w:t>
      </w:r>
      <w:r w:rsidRPr="00C92A27">
        <w:rPr>
          <w:color w:val="000000" w:themeColor="text1"/>
          <w:sz w:val="36"/>
          <w:szCs w:val="36"/>
        </w:rPr>
        <w:t xml:space="preserve"> </w:t>
      </w:r>
      <w:r w:rsidRPr="00C92A27">
        <w:rPr>
          <w:rStyle w:val="Strong"/>
          <w:rFonts w:eastAsiaTheme="majorEastAsia"/>
          <w:color w:val="000000" w:themeColor="text1"/>
          <w:sz w:val="36"/>
          <w:szCs w:val="36"/>
        </w:rPr>
        <w:t>Level 2 (Detailed DFD)</w:t>
      </w:r>
      <w:r w:rsidRPr="00C92A27">
        <w:rPr>
          <w:color w:val="000000" w:themeColor="text1"/>
          <w:sz w:val="36"/>
          <w:szCs w:val="36"/>
        </w:rPr>
        <w:t xml:space="preserve"> → Breakdown of each process.</w:t>
      </w:r>
      <w:bookmarkEnd w:id="0"/>
    </w:p>
    <w:sectPr w:rsidR="00BE4301" w:rsidRPr="00C9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542"/>
    <w:multiLevelType w:val="multilevel"/>
    <w:tmpl w:val="8322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B5FC2"/>
    <w:multiLevelType w:val="multilevel"/>
    <w:tmpl w:val="9D4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195"/>
    <w:multiLevelType w:val="multilevel"/>
    <w:tmpl w:val="4B1A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13F43"/>
    <w:multiLevelType w:val="multilevel"/>
    <w:tmpl w:val="5238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50B7A"/>
    <w:multiLevelType w:val="multilevel"/>
    <w:tmpl w:val="033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5389D"/>
    <w:multiLevelType w:val="multilevel"/>
    <w:tmpl w:val="4C1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324E4"/>
    <w:multiLevelType w:val="multilevel"/>
    <w:tmpl w:val="0726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AF2BB1"/>
    <w:multiLevelType w:val="multilevel"/>
    <w:tmpl w:val="E358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44D79"/>
    <w:multiLevelType w:val="multilevel"/>
    <w:tmpl w:val="A4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762EB"/>
    <w:multiLevelType w:val="multilevel"/>
    <w:tmpl w:val="2CB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95A5F"/>
    <w:multiLevelType w:val="multilevel"/>
    <w:tmpl w:val="914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F7383"/>
    <w:multiLevelType w:val="multilevel"/>
    <w:tmpl w:val="59E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94CC3"/>
    <w:multiLevelType w:val="multilevel"/>
    <w:tmpl w:val="2CA8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F5FDE"/>
    <w:multiLevelType w:val="multilevel"/>
    <w:tmpl w:val="1B2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16224"/>
    <w:multiLevelType w:val="multilevel"/>
    <w:tmpl w:val="894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D446B"/>
    <w:multiLevelType w:val="multilevel"/>
    <w:tmpl w:val="02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7587E"/>
    <w:multiLevelType w:val="multilevel"/>
    <w:tmpl w:val="687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B78D7"/>
    <w:multiLevelType w:val="multilevel"/>
    <w:tmpl w:val="264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E7D78"/>
    <w:multiLevelType w:val="multilevel"/>
    <w:tmpl w:val="54C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D6F5C"/>
    <w:multiLevelType w:val="multilevel"/>
    <w:tmpl w:val="F50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04585"/>
    <w:multiLevelType w:val="multilevel"/>
    <w:tmpl w:val="8A8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D5268"/>
    <w:multiLevelType w:val="multilevel"/>
    <w:tmpl w:val="4C6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12D78"/>
    <w:multiLevelType w:val="multilevel"/>
    <w:tmpl w:val="0586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D656A2"/>
    <w:multiLevelType w:val="multilevel"/>
    <w:tmpl w:val="9CB0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070B4"/>
    <w:multiLevelType w:val="multilevel"/>
    <w:tmpl w:val="FA4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B467D"/>
    <w:multiLevelType w:val="multilevel"/>
    <w:tmpl w:val="CCB8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7C24B1"/>
    <w:multiLevelType w:val="multilevel"/>
    <w:tmpl w:val="83E2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33ACE"/>
    <w:multiLevelType w:val="multilevel"/>
    <w:tmpl w:val="4440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BF3669"/>
    <w:multiLevelType w:val="multilevel"/>
    <w:tmpl w:val="3BD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F64B7"/>
    <w:multiLevelType w:val="multilevel"/>
    <w:tmpl w:val="2C7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72032"/>
    <w:multiLevelType w:val="multilevel"/>
    <w:tmpl w:val="99A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1784E"/>
    <w:multiLevelType w:val="multilevel"/>
    <w:tmpl w:val="183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34F7E"/>
    <w:multiLevelType w:val="multilevel"/>
    <w:tmpl w:val="BBE0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995"/>
    <w:multiLevelType w:val="multilevel"/>
    <w:tmpl w:val="3184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177341"/>
    <w:multiLevelType w:val="multilevel"/>
    <w:tmpl w:val="A4C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A50B6"/>
    <w:multiLevelType w:val="multilevel"/>
    <w:tmpl w:val="5F54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C43AB"/>
    <w:multiLevelType w:val="multilevel"/>
    <w:tmpl w:val="784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71282"/>
    <w:multiLevelType w:val="multilevel"/>
    <w:tmpl w:val="70F6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6E6AA3"/>
    <w:multiLevelType w:val="multilevel"/>
    <w:tmpl w:val="65FA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67153A"/>
    <w:multiLevelType w:val="multilevel"/>
    <w:tmpl w:val="F208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B21E5"/>
    <w:multiLevelType w:val="multilevel"/>
    <w:tmpl w:val="F91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8E5458"/>
    <w:multiLevelType w:val="multilevel"/>
    <w:tmpl w:val="E69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E0353"/>
    <w:multiLevelType w:val="multilevel"/>
    <w:tmpl w:val="55DE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2005FE"/>
    <w:multiLevelType w:val="multilevel"/>
    <w:tmpl w:val="42D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C03F7"/>
    <w:multiLevelType w:val="multilevel"/>
    <w:tmpl w:val="AAB6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5143C7"/>
    <w:multiLevelType w:val="multilevel"/>
    <w:tmpl w:val="BDC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23DC6"/>
    <w:multiLevelType w:val="multilevel"/>
    <w:tmpl w:val="188E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F7100"/>
    <w:multiLevelType w:val="multilevel"/>
    <w:tmpl w:val="A30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E6E52"/>
    <w:multiLevelType w:val="multilevel"/>
    <w:tmpl w:val="F89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A5C33"/>
    <w:multiLevelType w:val="multilevel"/>
    <w:tmpl w:val="C9A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535DD0"/>
    <w:multiLevelType w:val="multilevel"/>
    <w:tmpl w:val="6CD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AF46F7"/>
    <w:multiLevelType w:val="multilevel"/>
    <w:tmpl w:val="7C2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B08AE"/>
    <w:multiLevelType w:val="multilevel"/>
    <w:tmpl w:val="5B46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047114"/>
    <w:multiLevelType w:val="multilevel"/>
    <w:tmpl w:val="B4C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0D4E72"/>
    <w:multiLevelType w:val="multilevel"/>
    <w:tmpl w:val="862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357379"/>
    <w:multiLevelType w:val="multilevel"/>
    <w:tmpl w:val="8A5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CF3AA4"/>
    <w:multiLevelType w:val="multilevel"/>
    <w:tmpl w:val="E02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D954CC"/>
    <w:multiLevelType w:val="multilevel"/>
    <w:tmpl w:val="9D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C22B30"/>
    <w:multiLevelType w:val="multilevel"/>
    <w:tmpl w:val="2EC4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851DE"/>
    <w:multiLevelType w:val="multilevel"/>
    <w:tmpl w:val="E79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D044A7"/>
    <w:multiLevelType w:val="multilevel"/>
    <w:tmpl w:val="DCE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E8595F"/>
    <w:multiLevelType w:val="multilevel"/>
    <w:tmpl w:val="CEA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9"/>
  </w:num>
  <w:num w:numId="4">
    <w:abstractNumId w:val="60"/>
  </w:num>
  <w:num w:numId="5">
    <w:abstractNumId w:val="28"/>
  </w:num>
  <w:num w:numId="6">
    <w:abstractNumId w:val="61"/>
  </w:num>
  <w:num w:numId="7">
    <w:abstractNumId w:val="43"/>
  </w:num>
  <w:num w:numId="8">
    <w:abstractNumId w:val="47"/>
  </w:num>
  <w:num w:numId="9">
    <w:abstractNumId w:val="51"/>
  </w:num>
  <w:num w:numId="10">
    <w:abstractNumId w:val="30"/>
  </w:num>
  <w:num w:numId="11">
    <w:abstractNumId w:val="46"/>
  </w:num>
  <w:num w:numId="12">
    <w:abstractNumId w:val="58"/>
  </w:num>
  <w:num w:numId="13">
    <w:abstractNumId w:val="37"/>
  </w:num>
  <w:num w:numId="14">
    <w:abstractNumId w:val="32"/>
  </w:num>
  <w:num w:numId="15">
    <w:abstractNumId w:val="4"/>
  </w:num>
  <w:num w:numId="16">
    <w:abstractNumId w:val="19"/>
  </w:num>
  <w:num w:numId="17">
    <w:abstractNumId w:val="35"/>
  </w:num>
  <w:num w:numId="18">
    <w:abstractNumId w:val="41"/>
  </w:num>
  <w:num w:numId="19">
    <w:abstractNumId w:val="2"/>
  </w:num>
  <w:num w:numId="20">
    <w:abstractNumId w:val="16"/>
  </w:num>
  <w:num w:numId="21">
    <w:abstractNumId w:val="34"/>
  </w:num>
  <w:num w:numId="22">
    <w:abstractNumId w:val="49"/>
  </w:num>
  <w:num w:numId="23">
    <w:abstractNumId w:val="1"/>
  </w:num>
  <w:num w:numId="24">
    <w:abstractNumId w:val="18"/>
  </w:num>
  <w:num w:numId="25">
    <w:abstractNumId w:val="50"/>
  </w:num>
  <w:num w:numId="26">
    <w:abstractNumId w:val="54"/>
  </w:num>
  <w:num w:numId="27">
    <w:abstractNumId w:val="29"/>
  </w:num>
  <w:num w:numId="28">
    <w:abstractNumId w:val="8"/>
  </w:num>
  <w:num w:numId="29">
    <w:abstractNumId w:val="33"/>
  </w:num>
  <w:num w:numId="30">
    <w:abstractNumId w:val="17"/>
  </w:num>
  <w:num w:numId="31">
    <w:abstractNumId w:val="5"/>
  </w:num>
  <w:num w:numId="32">
    <w:abstractNumId w:val="55"/>
  </w:num>
  <w:num w:numId="33">
    <w:abstractNumId w:val="20"/>
  </w:num>
  <w:num w:numId="34">
    <w:abstractNumId w:val="14"/>
  </w:num>
  <w:num w:numId="35">
    <w:abstractNumId w:val="40"/>
  </w:num>
  <w:num w:numId="36">
    <w:abstractNumId w:val="56"/>
  </w:num>
  <w:num w:numId="37">
    <w:abstractNumId w:val="59"/>
  </w:num>
  <w:num w:numId="38">
    <w:abstractNumId w:val="11"/>
  </w:num>
  <w:num w:numId="39">
    <w:abstractNumId w:val="15"/>
  </w:num>
  <w:num w:numId="40">
    <w:abstractNumId w:val="52"/>
  </w:num>
  <w:num w:numId="41">
    <w:abstractNumId w:val="36"/>
  </w:num>
  <w:num w:numId="42">
    <w:abstractNumId w:val="23"/>
  </w:num>
  <w:num w:numId="43">
    <w:abstractNumId w:val="27"/>
  </w:num>
  <w:num w:numId="44">
    <w:abstractNumId w:val="38"/>
  </w:num>
  <w:num w:numId="45">
    <w:abstractNumId w:val="13"/>
  </w:num>
  <w:num w:numId="46">
    <w:abstractNumId w:val="48"/>
  </w:num>
  <w:num w:numId="47">
    <w:abstractNumId w:val="45"/>
  </w:num>
  <w:num w:numId="48">
    <w:abstractNumId w:val="3"/>
  </w:num>
  <w:num w:numId="49">
    <w:abstractNumId w:val="6"/>
  </w:num>
  <w:num w:numId="50">
    <w:abstractNumId w:val="57"/>
  </w:num>
  <w:num w:numId="51">
    <w:abstractNumId w:val="0"/>
  </w:num>
  <w:num w:numId="52">
    <w:abstractNumId w:val="26"/>
  </w:num>
  <w:num w:numId="53">
    <w:abstractNumId w:val="39"/>
  </w:num>
  <w:num w:numId="54">
    <w:abstractNumId w:val="7"/>
  </w:num>
  <w:num w:numId="55">
    <w:abstractNumId w:val="12"/>
  </w:num>
  <w:num w:numId="56">
    <w:abstractNumId w:val="44"/>
  </w:num>
  <w:num w:numId="57">
    <w:abstractNumId w:val="21"/>
  </w:num>
  <w:num w:numId="58">
    <w:abstractNumId w:val="24"/>
  </w:num>
  <w:num w:numId="59">
    <w:abstractNumId w:val="42"/>
  </w:num>
  <w:num w:numId="60">
    <w:abstractNumId w:val="25"/>
  </w:num>
  <w:num w:numId="61">
    <w:abstractNumId w:val="53"/>
  </w:num>
  <w:num w:numId="62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D9"/>
    <w:rsid w:val="003231CE"/>
    <w:rsid w:val="006E7E4B"/>
    <w:rsid w:val="008647F7"/>
    <w:rsid w:val="00BE4301"/>
    <w:rsid w:val="00C92A27"/>
    <w:rsid w:val="00F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8BB5"/>
  <w15:chartTrackingRefBased/>
  <w15:docId w15:val="{2711978B-8560-48A9-AEC3-58B511ED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5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43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F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5F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4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43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43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E4301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sonormal0">
    <w:name w:val="msonormal"/>
    <w:basedOn w:val="Normal"/>
    <w:rsid w:val="00BE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">
    <w:name w:val="flex"/>
    <w:basedOn w:val="DefaultParagraphFont"/>
    <w:rsid w:val="00BE4301"/>
  </w:style>
  <w:style w:type="character" w:customStyle="1" w:styleId="hidden">
    <w:name w:val="hidden"/>
    <w:basedOn w:val="DefaultParagraphFont"/>
    <w:rsid w:val="00BE4301"/>
  </w:style>
  <w:style w:type="character" w:customStyle="1" w:styleId="overflow-hidden">
    <w:name w:val="overflow-hidden"/>
    <w:basedOn w:val="DefaultParagraphFont"/>
    <w:rsid w:val="00BE4301"/>
  </w:style>
  <w:style w:type="character" w:styleId="Emphasis">
    <w:name w:val="Emphasis"/>
    <w:basedOn w:val="DefaultParagraphFont"/>
    <w:uiPriority w:val="20"/>
    <w:qFormat/>
    <w:rsid w:val="00BE4301"/>
    <w:rPr>
      <w:i/>
      <w:iCs/>
    </w:rPr>
  </w:style>
  <w:style w:type="character" w:customStyle="1" w:styleId="block">
    <w:name w:val="block"/>
    <w:basedOn w:val="DefaultParagraphFont"/>
    <w:rsid w:val="00BE4301"/>
  </w:style>
  <w:style w:type="character" w:customStyle="1" w:styleId="text-start">
    <w:name w:val="text-start"/>
    <w:basedOn w:val="DefaultParagraphFont"/>
    <w:rsid w:val="00BE43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3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301"/>
  </w:style>
  <w:style w:type="character" w:customStyle="1" w:styleId="hljs-comment">
    <w:name w:val="hljs-comment"/>
    <w:basedOn w:val="DefaultParagraphFont"/>
    <w:rsid w:val="00BE4301"/>
  </w:style>
  <w:style w:type="character" w:customStyle="1" w:styleId="hljs-string">
    <w:name w:val="hljs-string"/>
    <w:basedOn w:val="DefaultParagraphFont"/>
    <w:rsid w:val="00BE4301"/>
  </w:style>
  <w:style w:type="character" w:customStyle="1" w:styleId="hljs-number">
    <w:name w:val="hljs-number"/>
    <w:basedOn w:val="DefaultParagraphFont"/>
    <w:rsid w:val="00BE4301"/>
  </w:style>
  <w:style w:type="character" w:customStyle="1" w:styleId="hljs-literal">
    <w:name w:val="hljs-literal"/>
    <w:basedOn w:val="DefaultParagraphFont"/>
    <w:rsid w:val="00BE4301"/>
  </w:style>
  <w:style w:type="character" w:customStyle="1" w:styleId="hljs-builtin">
    <w:name w:val="hljs-built_in"/>
    <w:basedOn w:val="DefaultParagraphFont"/>
    <w:rsid w:val="00BE4301"/>
  </w:style>
  <w:style w:type="character" w:customStyle="1" w:styleId="hljs-attribute">
    <w:name w:val="hljs-attribute"/>
    <w:basedOn w:val="DefaultParagraphFont"/>
    <w:rsid w:val="00BE4301"/>
  </w:style>
  <w:style w:type="character" w:customStyle="1" w:styleId="hljs-operator">
    <w:name w:val="hljs-operator"/>
    <w:basedOn w:val="DefaultParagraphFont"/>
    <w:rsid w:val="00BE43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43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430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BE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BE430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43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430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8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3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9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8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0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5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2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3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8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6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64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9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9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8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1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3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7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2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7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1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3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1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2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5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02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8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47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53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2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45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2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10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3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6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6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62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7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9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74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87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8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48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60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7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5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6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1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2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9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1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13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3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41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250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72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462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6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1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3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4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6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05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9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3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68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0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4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04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8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92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75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45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35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6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26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0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9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9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38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0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1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2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6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4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46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9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5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7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07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47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1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738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8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8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4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08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3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0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6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0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7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8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32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7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4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5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1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74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66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70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5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6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9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7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1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28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4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13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4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0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13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1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1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05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6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4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9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4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9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0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26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85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01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5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3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26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26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98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62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409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65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0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56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36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67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14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6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4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6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5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0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9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3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15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2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9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0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9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61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6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16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77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9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11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6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8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36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4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52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72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31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26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41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02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6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7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47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USBM-LAB4-005</dc:creator>
  <cp:keywords/>
  <dc:description/>
  <cp:lastModifiedBy>USBM-LAB4-005</cp:lastModifiedBy>
  <cp:revision>3</cp:revision>
  <dcterms:created xsi:type="dcterms:W3CDTF">2025-01-29T11:40:00Z</dcterms:created>
  <dcterms:modified xsi:type="dcterms:W3CDTF">2025-01-30T07:10:00Z</dcterms:modified>
</cp:coreProperties>
</file>