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FF5AF" w14:textId="2E1EF1A1" w:rsidR="005618CF" w:rsidRDefault="00497D0E" w:rsidP="00082522">
      <w:pPr>
        <w:jc w:val="center"/>
      </w:pPr>
      <w:r w:rsidRPr="00497D0E">
        <w:drawing>
          <wp:inline distT="0" distB="0" distL="0" distR="0" wp14:anchorId="3B69AA45" wp14:editId="233CBCC7">
            <wp:extent cx="5731510" cy="641985"/>
            <wp:effectExtent l="0" t="0" r="2540" b="5715"/>
            <wp:docPr id="327305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058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2586" w14:textId="4D9FF3EF" w:rsidR="00057407" w:rsidRDefault="0058261A" w:rsidP="00497D0E">
      <w:pPr>
        <w:jc w:val="center"/>
        <w:rPr>
          <w:b/>
          <w:bCs/>
          <w:u w:val="single"/>
        </w:rPr>
      </w:pPr>
      <w:r w:rsidRPr="005618CF">
        <w:rPr>
          <w:b/>
          <w:bCs/>
          <w:u w:val="single"/>
        </w:rPr>
        <w:t>DBMS LAB WEEK</w:t>
      </w:r>
      <w:r w:rsidR="005618CF">
        <w:rPr>
          <w:b/>
          <w:bCs/>
          <w:u w:val="single"/>
        </w:rPr>
        <w:t>-0 STUDENT DB</w:t>
      </w:r>
    </w:p>
    <w:p w14:paraId="7C87A3D8" w14:textId="5D036E0B" w:rsidR="00DD1BB3" w:rsidRPr="00DD1BB3" w:rsidRDefault="00DD1BB3" w:rsidP="00DD1BB3">
      <w:pPr>
        <w:rPr>
          <w:b/>
          <w:bCs/>
        </w:rPr>
      </w:pPr>
      <w:r>
        <w:rPr>
          <w:b/>
          <w:bCs/>
        </w:rPr>
        <w:t xml:space="preserve">Q. </w:t>
      </w:r>
      <w:r w:rsidRPr="00DD1BB3">
        <w:rPr>
          <w:b/>
          <w:bCs/>
        </w:rPr>
        <w:t xml:space="preserve">Open </w:t>
      </w:r>
      <w:proofErr w:type="spellStart"/>
      <w:r w:rsidRPr="00DD1BB3">
        <w:rPr>
          <w:b/>
          <w:bCs/>
        </w:rPr>
        <w:t>mysql</w:t>
      </w:r>
      <w:proofErr w:type="spellEnd"/>
      <w:r w:rsidRPr="00DD1BB3">
        <w:rPr>
          <w:b/>
          <w:bCs/>
        </w:rPr>
        <w:t xml:space="preserve"> workbench click on the connection ‘root’ and enter the password ‘</w:t>
      </w:r>
      <w:proofErr w:type="spellStart"/>
      <w:r w:rsidRPr="00DD1BB3">
        <w:rPr>
          <w:b/>
          <w:bCs/>
        </w:rPr>
        <w:t>bmsce</w:t>
      </w:r>
      <w:proofErr w:type="spellEnd"/>
      <w:r w:rsidRPr="00DD1BB3">
        <w:rPr>
          <w:b/>
          <w:bCs/>
        </w:rPr>
        <w:t>’ and you will</w:t>
      </w:r>
      <w:r w:rsidR="00E63643">
        <w:rPr>
          <w:b/>
          <w:bCs/>
        </w:rPr>
        <w:t xml:space="preserve"> </w:t>
      </w:r>
      <w:r w:rsidRPr="00DD1BB3">
        <w:rPr>
          <w:b/>
          <w:bCs/>
        </w:rPr>
        <w:t>be logged in to workbench and start typing the following and execute the queries one by one as</w:t>
      </w:r>
      <w:r w:rsidR="00E63643">
        <w:rPr>
          <w:b/>
          <w:bCs/>
        </w:rPr>
        <w:t xml:space="preserve"> </w:t>
      </w:r>
      <w:r w:rsidRPr="00DD1BB3">
        <w:rPr>
          <w:b/>
          <w:bCs/>
        </w:rPr>
        <w:t>given below</w:t>
      </w:r>
    </w:p>
    <w:p w14:paraId="105AB23B" w14:textId="4DD2F070" w:rsidR="00DD1BB3" w:rsidRDefault="00DD1BB3" w:rsidP="00DD1BB3">
      <w:pPr>
        <w:pStyle w:val="ListParagraph"/>
        <w:numPr>
          <w:ilvl w:val="0"/>
          <w:numId w:val="1"/>
        </w:numPr>
      </w:pPr>
      <w:r w:rsidRPr="00DD1BB3">
        <w:t xml:space="preserve">How to switch to or access </w:t>
      </w:r>
      <w:proofErr w:type="gramStart"/>
      <w:r w:rsidRPr="00DD1BB3">
        <w:t>database</w:t>
      </w:r>
      <w:r w:rsidR="00CE430A">
        <w:t xml:space="preserve"> :</w:t>
      </w:r>
      <w:proofErr w:type="gramEnd"/>
      <w:r w:rsidR="00CE430A">
        <w:t xml:space="preserve"> </w:t>
      </w:r>
      <w:r w:rsidR="00CE430A" w:rsidRPr="00CE430A">
        <w:t xml:space="preserve">use </w:t>
      </w:r>
      <w:proofErr w:type="spellStart"/>
      <w:r w:rsidR="00CE430A" w:rsidRPr="00CE430A">
        <w:t>mysql</w:t>
      </w:r>
      <w:proofErr w:type="spellEnd"/>
      <w:r w:rsidR="00CE430A" w:rsidRPr="00CE430A">
        <w:t>;</w:t>
      </w:r>
    </w:p>
    <w:p w14:paraId="145CFF5E" w14:textId="1646E722" w:rsidR="00DD1BB3" w:rsidRDefault="00DD1BB3" w:rsidP="00DD1BB3">
      <w:pPr>
        <w:pStyle w:val="ListParagraph"/>
        <w:numPr>
          <w:ilvl w:val="0"/>
          <w:numId w:val="1"/>
        </w:numPr>
      </w:pPr>
      <w:r w:rsidRPr="00DD1BB3">
        <w:t xml:space="preserve"> To create a new </w:t>
      </w:r>
      <w:proofErr w:type="gramStart"/>
      <w:r w:rsidRPr="00DD1BB3">
        <w:t>user</w:t>
      </w:r>
      <w:r w:rsidR="00316DB4">
        <w:t xml:space="preserve"> :</w:t>
      </w:r>
      <w:proofErr w:type="gramEnd"/>
      <w:r w:rsidR="00316DB4">
        <w:t xml:space="preserve"> </w:t>
      </w:r>
      <w:r w:rsidR="00316DB4" w:rsidRPr="00316DB4">
        <w:t xml:space="preserve">create user </w:t>
      </w:r>
      <w:r w:rsidR="00316DB4">
        <w:t>name</w:t>
      </w:r>
      <w:r w:rsidR="00316DB4" w:rsidRPr="00316DB4">
        <w:t xml:space="preserve"> IDENTIFIED BY </w:t>
      </w:r>
      <w:r w:rsidR="00316DB4">
        <w:t>“</w:t>
      </w:r>
      <w:r w:rsidR="007A042E">
        <w:t>USN</w:t>
      </w:r>
      <w:r w:rsidR="00316DB4">
        <w:t>”;</w:t>
      </w:r>
    </w:p>
    <w:p w14:paraId="147414C9" w14:textId="6201D8E3" w:rsidR="00DD1BB3" w:rsidRDefault="00DD1BB3" w:rsidP="00DD1BB3">
      <w:pPr>
        <w:pStyle w:val="ListParagraph"/>
        <w:numPr>
          <w:ilvl w:val="0"/>
          <w:numId w:val="1"/>
        </w:numPr>
      </w:pPr>
      <w:r>
        <w:t xml:space="preserve">To grant permissions to a User to access </w:t>
      </w:r>
      <w:proofErr w:type="gramStart"/>
      <w:r>
        <w:t>database</w:t>
      </w:r>
      <w:r w:rsidR="001B0E86">
        <w:t xml:space="preserve"> :</w:t>
      </w:r>
      <w:proofErr w:type="gramEnd"/>
    </w:p>
    <w:p w14:paraId="444E3285" w14:textId="46DB5CB3" w:rsidR="00DD1BB3" w:rsidRDefault="00DD1BB3" w:rsidP="00DD1BB3">
      <w:pPr>
        <w:pStyle w:val="ListParagraph"/>
      </w:pPr>
      <w:r>
        <w:t xml:space="preserve">GRANT ALL PRIVILEGES ON </w:t>
      </w:r>
      <w:proofErr w:type="gramStart"/>
      <w:r>
        <w:t>*.*</w:t>
      </w:r>
      <w:proofErr w:type="gramEnd"/>
      <w:r>
        <w:t xml:space="preserve"> TO </w:t>
      </w:r>
      <w:r>
        <w:t>“</w:t>
      </w:r>
      <w:r w:rsidR="001D7185">
        <w:t>name</w:t>
      </w:r>
      <w:r>
        <w:t>”</w:t>
      </w:r>
      <w:r w:rsidR="00694CD0">
        <w:t>;</w:t>
      </w:r>
    </w:p>
    <w:p w14:paraId="4F83C351" w14:textId="1391AC7B" w:rsidR="00DD1BB3" w:rsidRDefault="00DD1BB3" w:rsidP="00DD1BB3">
      <w:pPr>
        <w:pStyle w:val="ListParagraph"/>
      </w:pPr>
      <w:r>
        <w:t>FLUSH PRIVILEGES;</w:t>
      </w:r>
    </w:p>
    <w:p w14:paraId="61A393D3" w14:textId="1A569ECB" w:rsidR="00694CD0" w:rsidRDefault="00694CD0" w:rsidP="001B0E86">
      <w:r>
        <w:t xml:space="preserve">       </w:t>
      </w:r>
      <w:r>
        <w:t>4) To view the existing databases type following command</w:t>
      </w:r>
      <w:r w:rsidR="001B0E86">
        <w:t xml:space="preserve"> </w:t>
      </w:r>
      <w:r>
        <w:t>and execute:</w:t>
      </w:r>
    </w:p>
    <w:p w14:paraId="51997EC4" w14:textId="5B6AFAEA" w:rsidR="00694CD0" w:rsidRPr="00DD1BB3" w:rsidRDefault="00694CD0" w:rsidP="00694CD0">
      <w:pPr>
        <w:pStyle w:val="ListParagraph"/>
      </w:pPr>
      <w:r>
        <w:t>show databases;</w:t>
      </w:r>
    </w:p>
    <w:p w14:paraId="0D45C659" w14:textId="4F58761B" w:rsidR="00B6723B" w:rsidRDefault="00B6723B">
      <w:r w:rsidRPr="00B6723B">
        <w:rPr>
          <w:noProof/>
        </w:rPr>
        <w:drawing>
          <wp:inline distT="0" distB="0" distL="0" distR="0" wp14:anchorId="0FB7C719" wp14:editId="43793527">
            <wp:extent cx="2644140" cy="2607310"/>
            <wp:effectExtent l="0" t="0" r="3810" b="2540"/>
            <wp:docPr id="165804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44078" name=""/>
                    <pic:cNvPicPr/>
                  </pic:nvPicPr>
                  <pic:blipFill rotWithShape="1">
                    <a:blip r:embed="rId6"/>
                    <a:srcRect r="538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60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CD351" w14:textId="448CBC11" w:rsidR="00AA1DBD" w:rsidRDefault="005E21D6">
      <w:r w:rsidRPr="005E21D6">
        <w:rPr>
          <w:noProof/>
        </w:rPr>
        <w:lastRenderedPageBreak/>
        <w:drawing>
          <wp:inline distT="0" distB="0" distL="0" distR="0" wp14:anchorId="6617A0C8" wp14:editId="4BB1E8A1">
            <wp:extent cx="5731510" cy="4686300"/>
            <wp:effectExtent l="0" t="0" r="2540" b="0"/>
            <wp:docPr id="348695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957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5CDB" w14:textId="7CD6B371" w:rsidR="00E30372" w:rsidRPr="00E30372" w:rsidRDefault="00E30372" w:rsidP="00E30372">
      <w:pPr>
        <w:rPr>
          <w:b/>
          <w:bCs/>
        </w:rPr>
      </w:pPr>
      <w:r>
        <w:rPr>
          <w:b/>
          <w:bCs/>
        </w:rPr>
        <w:t xml:space="preserve">Q. </w:t>
      </w:r>
      <w:r w:rsidRPr="00E30372">
        <w:rPr>
          <w:b/>
          <w:bCs/>
        </w:rPr>
        <w:t>Illustrate an example to create a table student, student table will</w:t>
      </w:r>
    </w:p>
    <w:p w14:paraId="160A0D6F" w14:textId="77777777" w:rsidR="00E30372" w:rsidRPr="00E30372" w:rsidRDefault="00E30372" w:rsidP="00E30372">
      <w:pPr>
        <w:rPr>
          <w:b/>
          <w:bCs/>
        </w:rPr>
      </w:pPr>
      <w:r w:rsidRPr="00E30372">
        <w:rPr>
          <w:b/>
          <w:bCs/>
        </w:rPr>
        <w:t>contain the following attributes,</w:t>
      </w:r>
    </w:p>
    <w:p w14:paraId="1AB226EE" w14:textId="77777777" w:rsidR="00E30372" w:rsidRPr="00E30372" w:rsidRDefault="00E30372" w:rsidP="00E30372">
      <w:pPr>
        <w:rPr>
          <w:b/>
          <w:bCs/>
        </w:rPr>
      </w:pPr>
      <w:proofErr w:type="spellStart"/>
      <w:r w:rsidRPr="00E30372">
        <w:rPr>
          <w:b/>
          <w:bCs/>
        </w:rPr>
        <w:t>stdid</w:t>
      </w:r>
      <w:proofErr w:type="spellEnd"/>
      <w:r w:rsidRPr="00E30372">
        <w:rPr>
          <w:b/>
          <w:bCs/>
        </w:rPr>
        <w:t xml:space="preserve">, </w:t>
      </w:r>
      <w:proofErr w:type="spellStart"/>
      <w:r w:rsidRPr="00E30372">
        <w:rPr>
          <w:b/>
          <w:bCs/>
        </w:rPr>
        <w:t>stdname</w:t>
      </w:r>
      <w:proofErr w:type="spellEnd"/>
      <w:r w:rsidRPr="00E30372">
        <w:rPr>
          <w:b/>
          <w:bCs/>
        </w:rPr>
        <w:t xml:space="preserve">, dob, </w:t>
      </w:r>
      <w:proofErr w:type="spellStart"/>
      <w:r w:rsidRPr="00E30372">
        <w:rPr>
          <w:b/>
          <w:bCs/>
        </w:rPr>
        <w:t>doj</w:t>
      </w:r>
      <w:proofErr w:type="spellEnd"/>
      <w:r w:rsidRPr="00E30372">
        <w:rPr>
          <w:b/>
          <w:bCs/>
        </w:rPr>
        <w:t>, fee, gender etc.</w:t>
      </w:r>
    </w:p>
    <w:p w14:paraId="3F8C3680" w14:textId="77777777" w:rsidR="00E30372" w:rsidRPr="00C1471E" w:rsidRDefault="00E30372" w:rsidP="00E30372">
      <w:pPr>
        <w:rPr>
          <w:b/>
          <w:bCs/>
          <w:i/>
          <w:iCs/>
        </w:rPr>
      </w:pPr>
      <w:r w:rsidRPr="00C1471E">
        <w:rPr>
          <w:b/>
          <w:bCs/>
          <w:i/>
          <w:iCs/>
        </w:rPr>
        <w:t>Write the following queries:</w:t>
      </w:r>
    </w:p>
    <w:p w14:paraId="0113B5A1" w14:textId="77777777" w:rsidR="00E30372" w:rsidRDefault="00E30372" w:rsidP="00E30372">
      <w:r>
        <w:t>● Describe the structure of the table.</w:t>
      </w:r>
    </w:p>
    <w:p w14:paraId="6C2B8EE4" w14:textId="77777777" w:rsidR="00E30372" w:rsidRDefault="00E30372" w:rsidP="00E30372">
      <w:r>
        <w:t>● Insert a few records into the student table.</w:t>
      </w:r>
    </w:p>
    <w:p w14:paraId="5E15C3E1" w14:textId="77777777" w:rsidR="00E30372" w:rsidRDefault="00E30372" w:rsidP="00E30372">
      <w:r>
        <w:t xml:space="preserve">● Add a column to the student table (that is </w:t>
      </w:r>
      <w:proofErr w:type="spellStart"/>
      <w:r>
        <w:t>phone_no</w:t>
      </w:r>
      <w:proofErr w:type="spellEnd"/>
      <w:r>
        <w:t>).</w:t>
      </w:r>
    </w:p>
    <w:p w14:paraId="04086848" w14:textId="77777777" w:rsidR="00E30372" w:rsidRDefault="00E30372" w:rsidP="00E30372">
      <w:r>
        <w:t xml:space="preserve">● Modify the column name of </w:t>
      </w:r>
      <w:proofErr w:type="spellStart"/>
      <w:r>
        <w:t>phone_no</w:t>
      </w:r>
      <w:proofErr w:type="spellEnd"/>
      <w:r>
        <w:t xml:space="preserve"> to </w:t>
      </w:r>
      <w:proofErr w:type="spellStart"/>
      <w:r>
        <w:t>student_no</w:t>
      </w:r>
      <w:proofErr w:type="spellEnd"/>
      <w:r>
        <w:t>.</w:t>
      </w:r>
    </w:p>
    <w:p w14:paraId="519547F4" w14:textId="77777777" w:rsidR="00E30372" w:rsidRDefault="00E30372" w:rsidP="00E30372">
      <w:r>
        <w:t xml:space="preserve">● Rename the table name to </w:t>
      </w:r>
      <w:proofErr w:type="spellStart"/>
      <w:r>
        <w:t>student_info</w:t>
      </w:r>
      <w:proofErr w:type="spellEnd"/>
    </w:p>
    <w:p w14:paraId="66F64583" w14:textId="77777777" w:rsidR="00E30372" w:rsidRDefault="00E30372" w:rsidP="00E30372">
      <w:r>
        <w:t>● To drop a column from the table</w:t>
      </w:r>
    </w:p>
    <w:p w14:paraId="10D5A5AF" w14:textId="77777777" w:rsidR="00E30372" w:rsidRDefault="00E30372" w:rsidP="00E30372">
      <w:r>
        <w:t>● Display the content of the table</w:t>
      </w:r>
    </w:p>
    <w:p w14:paraId="143D3035" w14:textId="6F41DE0C" w:rsidR="00E30372" w:rsidRDefault="00E30372" w:rsidP="00E30372">
      <w:r>
        <w:t>● Delete any records from the table.</w:t>
      </w:r>
    </w:p>
    <w:p w14:paraId="1F0E9456" w14:textId="11C24A75" w:rsidR="004D38A0" w:rsidRDefault="004D38A0" w:rsidP="00E30372">
      <w:r w:rsidRPr="004D38A0">
        <w:lastRenderedPageBreak/>
        <w:drawing>
          <wp:inline distT="0" distB="0" distL="0" distR="0" wp14:anchorId="65AF2446" wp14:editId="77A6FE84">
            <wp:extent cx="5731510" cy="2186940"/>
            <wp:effectExtent l="0" t="0" r="2540" b="3810"/>
            <wp:docPr id="83814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416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3CD9" w14:textId="60EF7BE8" w:rsidR="00000D79" w:rsidRDefault="0058261A">
      <w:r w:rsidRPr="0058261A">
        <w:rPr>
          <w:noProof/>
        </w:rPr>
        <w:drawing>
          <wp:inline distT="0" distB="0" distL="0" distR="0" wp14:anchorId="5E71695E" wp14:editId="698DA66E">
            <wp:extent cx="5731510" cy="4987925"/>
            <wp:effectExtent l="0" t="0" r="2540" b="3175"/>
            <wp:docPr id="833445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45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9516" w14:textId="77777777" w:rsidR="004C4BDB" w:rsidRDefault="00364C5A">
      <w:r w:rsidRPr="00364C5A">
        <w:rPr>
          <w:noProof/>
        </w:rPr>
        <w:lastRenderedPageBreak/>
        <w:drawing>
          <wp:inline distT="0" distB="0" distL="0" distR="0" wp14:anchorId="095A4C83" wp14:editId="27E2BCCF">
            <wp:extent cx="5731510" cy="3368040"/>
            <wp:effectExtent l="0" t="0" r="2540" b="3810"/>
            <wp:docPr id="1772559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9857" name=""/>
                    <pic:cNvPicPr/>
                  </pic:nvPicPr>
                  <pic:blipFill rotWithShape="1">
                    <a:blip r:embed="rId10"/>
                    <a:srcRect b="43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E4B4B" w14:textId="5FEE4621" w:rsidR="004C4BDB" w:rsidRDefault="004C4BDB">
      <w:r w:rsidRPr="004C4BDB">
        <w:drawing>
          <wp:inline distT="0" distB="0" distL="0" distR="0" wp14:anchorId="53055480" wp14:editId="0E879DA7">
            <wp:extent cx="5725324" cy="1629002"/>
            <wp:effectExtent l="0" t="0" r="8890" b="9525"/>
            <wp:docPr id="11783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43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79BA" w14:textId="77777777" w:rsidR="004C4BDB" w:rsidRDefault="004C4BDB"/>
    <w:p w14:paraId="2451CD13" w14:textId="77777777" w:rsidR="004C4BDB" w:rsidRDefault="004C4BDB"/>
    <w:p w14:paraId="1B94BAF9" w14:textId="77777777" w:rsidR="004C4BDB" w:rsidRDefault="004C4BDB"/>
    <w:p w14:paraId="01831B78" w14:textId="40722844" w:rsidR="00320D4D" w:rsidRDefault="00444CDE">
      <w:r w:rsidRPr="00444CDE">
        <w:rPr>
          <w:noProof/>
        </w:rPr>
        <w:drawing>
          <wp:inline distT="0" distB="0" distL="0" distR="0" wp14:anchorId="282D5583" wp14:editId="1D831497">
            <wp:extent cx="5731510" cy="2346960"/>
            <wp:effectExtent l="0" t="0" r="2540" b="0"/>
            <wp:docPr id="1569614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614617" name=""/>
                    <pic:cNvPicPr/>
                  </pic:nvPicPr>
                  <pic:blipFill rotWithShape="1">
                    <a:blip r:embed="rId12"/>
                    <a:srcRect b="3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1C83B" w14:textId="333C67F4" w:rsidR="00A86737" w:rsidRDefault="00A86737">
      <w:r w:rsidRPr="00A86737">
        <w:lastRenderedPageBreak/>
        <w:drawing>
          <wp:inline distT="0" distB="0" distL="0" distR="0" wp14:anchorId="2F6CDCF9" wp14:editId="3CB67869">
            <wp:extent cx="5731510" cy="1628140"/>
            <wp:effectExtent l="0" t="0" r="2540" b="0"/>
            <wp:docPr id="13423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1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4638" w14:textId="7D5379C3" w:rsidR="00BB01D5" w:rsidRDefault="00BB01D5">
      <w:r w:rsidRPr="00BB01D5">
        <w:drawing>
          <wp:inline distT="0" distB="0" distL="0" distR="0" wp14:anchorId="06732F3F" wp14:editId="34B08369">
            <wp:extent cx="5655310" cy="2967355"/>
            <wp:effectExtent l="0" t="0" r="2540" b="4445"/>
            <wp:docPr id="156731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19661" name=""/>
                    <pic:cNvPicPr/>
                  </pic:nvPicPr>
                  <pic:blipFill rotWithShape="1">
                    <a:blip r:embed="rId14"/>
                    <a:srcRect l="2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310" cy="2967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D8149" w14:textId="47EC010B" w:rsidR="00320D4D" w:rsidRPr="00AC06CC" w:rsidRDefault="00320D4D">
      <w:pPr>
        <w:rPr>
          <w:b/>
          <w:bCs/>
          <w:sz w:val="28"/>
          <w:szCs w:val="28"/>
        </w:rPr>
      </w:pPr>
      <w:r w:rsidRPr="00AC06CC">
        <w:rPr>
          <w:b/>
          <w:bCs/>
          <w:sz w:val="28"/>
          <w:szCs w:val="28"/>
        </w:rPr>
        <w:t>After we drop</w:t>
      </w:r>
      <w:r w:rsidR="008E30AA">
        <w:rPr>
          <w:b/>
          <w:bCs/>
          <w:sz w:val="28"/>
          <w:szCs w:val="28"/>
        </w:rPr>
        <w:t xml:space="preserve"> a</w:t>
      </w:r>
      <w:r w:rsidRPr="00AC06CC">
        <w:rPr>
          <w:b/>
          <w:bCs/>
          <w:sz w:val="28"/>
          <w:szCs w:val="28"/>
        </w:rPr>
        <w:t xml:space="preserve"> column </w:t>
      </w:r>
      <w:r w:rsidR="008E30AA">
        <w:rPr>
          <w:b/>
          <w:bCs/>
          <w:sz w:val="28"/>
          <w:szCs w:val="28"/>
        </w:rPr>
        <w:t>(</w:t>
      </w:r>
      <w:r w:rsidRPr="00AC06CC">
        <w:rPr>
          <w:b/>
          <w:bCs/>
          <w:sz w:val="28"/>
          <w:szCs w:val="28"/>
        </w:rPr>
        <w:t>fee</w:t>
      </w:r>
      <w:r w:rsidR="008E30AA">
        <w:rPr>
          <w:b/>
          <w:bCs/>
          <w:sz w:val="28"/>
          <w:szCs w:val="28"/>
        </w:rPr>
        <w:t>)</w:t>
      </w:r>
      <w:r w:rsidRPr="00AC06CC">
        <w:rPr>
          <w:b/>
          <w:bCs/>
          <w:sz w:val="28"/>
          <w:szCs w:val="28"/>
        </w:rPr>
        <w:t xml:space="preserve">: </w:t>
      </w:r>
    </w:p>
    <w:p w14:paraId="048714BE" w14:textId="5D7C3827" w:rsidR="00364C5A" w:rsidRDefault="003D4DA9">
      <w:r w:rsidRPr="003D4DA9">
        <w:rPr>
          <w:noProof/>
        </w:rPr>
        <w:drawing>
          <wp:inline distT="0" distB="0" distL="0" distR="0" wp14:anchorId="199B67E9" wp14:editId="1ADF84F2">
            <wp:extent cx="5731510" cy="3477895"/>
            <wp:effectExtent l="0" t="0" r="2540" b="8255"/>
            <wp:docPr id="358713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13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4CB7" w14:textId="650B300C" w:rsidR="00C1471E" w:rsidRDefault="00C1471E">
      <w:r w:rsidRPr="00FF1A00">
        <w:rPr>
          <w:noProof/>
        </w:rPr>
        <w:lastRenderedPageBreak/>
        <w:drawing>
          <wp:inline distT="0" distB="0" distL="0" distR="0" wp14:anchorId="793F19CB" wp14:editId="2C33AEB6">
            <wp:extent cx="5731510" cy="4175125"/>
            <wp:effectExtent l="0" t="0" r="2540" b="0"/>
            <wp:docPr id="25554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48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16A1" w14:textId="15D3491B" w:rsidR="00546379" w:rsidRDefault="00546379">
      <w:r w:rsidRPr="0008330F">
        <w:rPr>
          <w:noProof/>
        </w:rPr>
        <w:drawing>
          <wp:inline distT="0" distB="0" distL="0" distR="0" wp14:anchorId="65A85930" wp14:editId="44B21425">
            <wp:extent cx="5731510" cy="175260"/>
            <wp:effectExtent l="0" t="0" r="2540" b="0"/>
            <wp:docPr id="31178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7805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24BC" w14:textId="77777777" w:rsidR="00320D4D" w:rsidRDefault="00320D4D">
      <w:pPr>
        <w:rPr>
          <w:noProof/>
        </w:rPr>
      </w:pPr>
    </w:p>
    <w:p w14:paraId="3805453C" w14:textId="77777777" w:rsidR="00320D4D" w:rsidRDefault="00320D4D">
      <w:pPr>
        <w:rPr>
          <w:noProof/>
        </w:rPr>
      </w:pPr>
    </w:p>
    <w:p w14:paraId="075831D4" w14:textId="77777777" w:rsidR="00320D4D" w:rsidRDefault="00320D4D">
      <w:pPr>
        <w:rPr>
          <w:noProof/>
        </w:rPr>
      </w:pPr>
    </w:p>
    <w:p w14:paraId="2C77E383" w14:textId="3D3DCFC3" w:rsidR="00340D04" w:rsidRDefault="00226336">
      <w:r w:rsidRPr="00226336">
        <w:rPr>
          <w:noProof/>
        </w:rPr>
        <w:lastRenderedPageBreak/>
        <w:drawing>
          <wp:inline distT="0" distB="0" distL="0" distR="0" wp14:anchorId="2C9331FC" wp14:editId="75491B2F">
            <wp:extent cx="5731510" cy="4613275"/>
            <wp:effectExtent l="0" t="0" r="2540" b="0"/>
            <wp:docPr id="208456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668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C36">
        <w:t xml:space="preserve"> </w:t>
      </w:r>
    </w:p>
    <w:p w14:paraId="0A7568E2" w14:textId="2251F3CE" w:rsidR="00FF1A00" w:rsidRDefault="00FF1A00"/>
    <w:p w14:paraId="719D1FBF" w14:textId="67C1C862" w:rsidR="0008330F" w:rsidRDefault="0008330F"/>
    <w:p w14:paraId="79778EBB" w14:textId="77777777" w:rsidR="00E2347D" w:rsidRDefault="00E2347D"/>
    <w:p w14:paraId="6A5F27C1" w14:textId="77777777" w:rsidR="0047295B" w:rsidRDefault="0047295B"/>
    <w:sectPr w:rsidR="00472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364588C"/>
    <w:multiLevelType w:val="hybridMultilevel"/>
    <w:tmpl w:val="5380BE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4034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2B5"/>
    <w:rsid w:val="00000D79"/>
    <w:rsid w:val="00057397"/>
    <w:rsid w:val="00057407"/>
    <w:rsid w:val="00066F73"/>
    <w:rsid w:val="00082522"/>
    <w:rsid w:val="0008330F"/>
    <w:rsid w:val="00100F6C"/>
    <w:rsid w:val="00162F6B"/>
    <w:rsid w:val="001B0E86"/>
    <w:rsid w:val="001B705C"/>
    <w:rsid w:val="001D7185"/>
    <w:rsid w:val="002133C3"/>
    <w:rsid w:val="00226336"/>
    <w:rsid w:val="002C6C4E"/>
    <w:rsid w:val="002C7C36"/>
    <w:rsid w:val="00316DB4"/>
    <w:rsid w:val="00320D4D"/>
    <w:rsid w:val="003266E9"/>
    <w:rsid w:val="00340D04"/>
    <w:rsid w:val="00364C5A"/>
    <w:rsid w:val="003D4DA9"/>
    <w:rsid w:val="003E472D"/>
    <w:rsid w:val="00444CDE"/>
    <w:rsid w:val="0047295B"/>
    <w:rsid w:val="00481B67"/>
    <w:rsid w:val="00497D0E"/>
    <w:rsid w:val="004C4BDB"/>
    <w:rsid w:val="004D38A0"/>
    <w:rsid w:val="005076DC"/>
    <w:rsid w:val="00546379"/>
    <w:rsid w:val="005618CF"/>
    <w:rsid w:val="0058261A"/>
    <w:rsid w:val="005E21D6"/>
    <w:rsid w:val="00607AB6"/>
    <w:rsid w:val="00694CD0"/>
    <w:rsid w:val="007731F7"/>
    <w:rsid w:val="007A042E"/>
    <w:rsid w:val="007F7DCD"/>
    <w:rsid w:val="008E30AA"/>
    <w:rsid w:val="009346A2"/>
    <w:rsid w:val="00A263A1"/>
    <w:rsid w:val="00A86737"/>
    <w:rsid w:val="00A97BAA"/>
    <w:rsid w:val="00AA1DBD"/>
    <w:rsid w:val="00AC06CC"/>
    <w:rsid w:val="00B6723B"/>
    <w:rsid w:val="00B845CF"/>
    <w:rsid w:val="00BB01D5"/>
    <w:rsid w:val="00C1471E"/>
    <w:rsid w:val="00C448E4"/>
    <w:rsid w:val="00CD04D0"/>
    <w:rsid w:val="00CE430A"/>
    <w:rsid w:val="00D32195"/>
    <w:rsid w:val="00D43167"/>
    <w:rsid w:val="00D54960"/>
    <w:rsid w:val="00DD1BB3"/>
    <w:rsid w:val="00DF4DBB"/>
    <w:rsid w:val="00E2347D"/>
    <w:rsid w:val="00E30372"/>
    <w:rsid w:val="00E612B5"/>
    <w:rsid w:val="00E63643"/>
    <w:rsid w:val="00E96774"/>
    <w:rsid w:val="00EB7766"/>
    <w:rsid w:val="00FF1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C1A66"/>
  <w15:chartTrackingRefBased/>
  <w15:docId w15:val="{A28B5C0E-DE41-4838-B292-54ECFC752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12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12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12B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12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12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12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12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12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12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2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12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12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12B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12B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12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12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12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12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12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12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12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12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12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12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12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12B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12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12B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12B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169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Lopamudra Patro</dc:creator>
  <cp:keywords/>
  <dc:description/>
  <cp:lastModifiedBy>Lopamudra Patro</cp:lastModifiedBy>
  <cp:revision>2</cp:revision>
  <dcterms:created xsi:type="dcterms:W3CDTF">2025-10-03T18:56:00Z</dcterms:created>
  <dcterms:modified xsi:type="dcterms:W3CDTF">2025-10-03T18:56:00Z</dcterms:modified>
</cp:coreProperties>
</file>