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BA6E9" w14:textId="0060EE85" w:rsidR="00057407" w:rsidRDefault="00556458">
      <w:r w:rsidRPr="00497D0E">
        <w:rPr>
          <w:noProof/>
        </w:rPr>
        <w:drawing>
          <wp:inline distT="0" distB="0" distL="0" distR="0" wp14:anchorId="21AB2535" wp14:editId="1A78DD55">
            <wp:extent cx="5731510" cy="641985"/>
            <wp:effectExtent l="0" t="0" r="2540" b="5715"/>
            <wp:docPr id="32730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5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0FB5" w14:textId="2502A0F5" w:rsidR="0033204D" w:rsidRPr="00545F44" w:rsidRDefault="0033204D" w:rsidP="0033204D">
      <w:pPr>
        <w:jc w:val="center"/>
        <w:rPr>
          <w:b/>
          <w:bCs/>
          <w:sz w:val="40"/>
          <w:szCs w:val="40"/>
          <w:u w:val="single"/>
        </w:rPr>
      </w:pPr>
      <w:r w:rsidRPr="00545F44">
        <w:rPr>
          <w:b/>
          <w:bCs/>
          <w:sz w:val="40"/>
          <w:szCs w:val="40"/>
          <w:u w:val="single"/>
        </w:rPr>
        <w:t>DBMS LAB WEEK-</w:t>
      </w:r>
      <w:r w:rsidRPr="00545F44">
        <w:rPr>
          <w:b/>
          <w:bCs/>
          <w:sz w:val="40"/>
          <w:szCs w:val="40"/>
          <w:u w:val="single"/>
        </w:rPr>
        <w:t>2 INSURANCE DB</w:t>
      </w:r>
      <w:r w:rsidR="00F53403" w:rsidRPr="00545F44">
        <w:rPr>
          <w:b/>
          <w:bCs/>
          <w:sz w:val="40"/>
          <w:szCs w:val="40"/>
          <w:u w:val="single"/>
        </w:rPr>
        <w:t xml:space="preserve"> MORE QUERIES/</w:t>
      </w:r>
      <w:r w:rsidRPr="00545F44">
        <w:rPr>
          <w:b/>
          <w:bCs/>
          <w:sz w:val="40"/>
          <w:szCs w:val="40"/>
          <w:u w:val="single"/>
        </w:rPr>
        <w:t xml:space="preserve"> ADDITIONAL QUERIES</w:t>
      </w:r>
    </w:p>
    <w:p w14:paraId="76A5F0BB" w14:textId="02F7C77E" w:rsidR="00904CF5" w:rsidRPr="008262AF" w:rsidRDefault="00904CF5" w:rsidP="00904CF5">
      <w:pPr>
        <w:rPr>
          <w:b/>
          <w:bCs/>
          <w:sz w:val="28"/>
          <w:szCs w:val="28"/>
          <w:u w:val="single"/>
        </w:rPr>
      </w:pPr>
      <w:r w:rsidRPr="008262AF">
        <w:rPr>
          <w:b/>
          <w:bCs/>
          <w:sz w:val="28"/>
          <w:szCs w:val="28"/>
          <w:u w:val="single"/>
        </w:rPr>
        <w:t>Q</w:t>
      </w:r>
      <w:r w:rsidR="00664BE1" w:rsidRPr="008262AF">
        <w:rPr>
          <w:b/>
          <w:bCs/>
          <w:sz w:val="28"/>
          <w:szCs w:val="28"/>
          <w:u w:val="single"/>
        </w:rPr>
        <w:t>ueries:</w:t>
      </w:r>
    </w:p>
    <w:p w14:paraId="2BF36995" w14:textId="68DF8501" w:rsidR="00FF3FD3" w:rsidRPr="00904CF5" w:rsidRDefault="00FF3FD3" w:rsidP="00664BE1">
      <w:pPr>
        <w:pStyle w:val="ListParagraph"/>
        <w:numPr>
          <w:ilvl w:val="0"/>
          <w:numId w:val="4"/>
        </w:numPr>
        <w:rPr>
          <w:b/>
          <w:bCs/>
        </w:rPr>
      </w:pPr>
      <w:r w:rsidRPr="00904CF5">
        <w:rPr>
          <w:b/>
          <w:bCs/>
        </w:rPr>
        <w:t>Display the entire CAR relation in the ascending order of manufacturing year.</w:t>
      </w:r>
    </w:p>
    <w:p w14:paraId="6670D54C" w14:textId="0DFE1987" w:rsidR="00FF3FD3" w:rsidRPr="00AF4975" w:rsidRDefault="00FF3FD3" w:rsidP="00664BE1">
      <w:pPr>
        <w:pStyle w:val="ListParagraph"/>
        <w:numPr>
          <w:ilvl w:val="0"/>
          <w:numId w:val="4"/>
        </w:numPr>
        <w:rPr>
          <w:b/>
          <w:bCs/>
        </w:rPr>
      </w:pPr>
      <w:r w:rsidRPr="00DF7DA8">
        <w:rPr>
          <w:b/>
          <w:bCs/>
        </w:rPr>
        <w:t>Find the number of accidents in which cars belonging to a specific model (example 'Lancer') were</w:t>
      </w:r>
      <w:r w:rsidR="00AF4975">
        <w:rPr>
          <w:b/>
          <w:bCs/>
        </w:rPr>
        <w:t xml:space="preserve"> </w:t>
      </w:r>
      <w:r w:rsidRPr="00AF4975">
        <w:rPr>
          <w:b/>
          <w:bCs/>
        </w:rPr>
        <w:t>involved.</w:t>
      </w:r>
    </w:p>
    <w:p w14:paraId="2E1900D1" w14:textId="11B3BFA5" w:rsidR="00253A36" w:rsidRPr="00DF7DA8" w:rsidRDefault="00FF3FD3" w:rsidP="00664BE1">
      <w:pPr>
        <w:pStyle w:val="ListParagraph"/>
        <w:numPr>
          <w:ilvl w:val="0"/>
          <w:numId w:val="4"/>
        </w:numPr>
        <w:rPr>
          <w:b/>
          <w:bCs/>
        </w:rPr>
      </w:pPr>
      <w:r w:rsidRPr="00DF7DA8">
        <w:rPr>
          <w:b/>
          <w:bCs/>
        </w:rPr>
        <w:t>Find the total number of people who owned cars that involved in accidents in 2008.</w:t>
      </w:r>
    </w:p>
    <w:p w14:paraId="33F29515" w14:textId="77777777" w:rsidR="00AC74A7" w:rsidRDefault="00AC74A7" w:rsidP="00253A36">
      <w:pPr>
        <w:rPr>
          <w:b/>
          <w:bCs/>
        </w:rPr>
      </w:pPr>
    </w:p>
    <w:p w14:paraId="58CB1519" w14:textId="5E0A5BC3" w:rsidR="00AC74A7" w:rsidRPr="00AD444C" w:rsidRDefault="00AD444C" w:rsidP="00253A36">
      <w:pPr>
        <w:rPr>
          <w:b/>
          <w:bCs/>
          <w:u w:val="single"/>
        </w:rPr>
      </w:pPr>
      <w:r w:rsidRPr="00AD444C">
        <w:rPr>
          <w:b/>
          <w:bCs/>
          <w:u w:val="single"/>
        </w:rPr>
        <w:t>Query 1:</w:t>
      </w:r>
    </w:p>
    <w:p w14:paraId="1FC5B9A9" w14:textId="06F388AD" w:rsidR="00AC74A7" w:rsidRPr="00723DD8" w:rsidRDefault="00AC74A7" w:rsidP="00253A36">
      <w:r w:rsidRPr="00723DD8">
        <w:t>SQL:</w:t>
      </w:r>
    </w:p>
    <w:p w14:paraId="6C204E17" w14:textId="68F82EC0" w:rsidR="00AC74A7" w:rsidRDefault="00AC74A7" w:rsidP="00253A36">
      <w:pPr>
        <w:rPr>
          <w:b/>
          <w:bCs/>
        </w:rPr>
      </w:pPr>
      <w:r w:rsidRPr="00AC74A7">
        <w:rPr>
          <w:b/>
          <w:bCs/>
        </w:rPr>
        <w:drawing>
          <wp:inline distT="0" distB="0" distL="0" distR="0" wp14:anchorId="14266960" wp14:editId="20A53163">
            <wp:extent cx="2610214" cy="3448531"/>
            <wp:effectExtent l="0" t="0" r="0" b="0"/>
            <wp:docPr id="20881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35EC" w14:textId="0401F354" w:rsidR="006B7ADD" w:rsidRPr="00293AC8" w:rsidRDefault="006B7ADD" w:rsidP="006B7ADD">
      <w:pPr>
        <w:rPr>
          <w:b/>
          <w:bCs/>
          <w:u w:val="single"/>
        </w:rPr>
      </w:pPr>
      <w:r w:rsidRPr="00293AC8">
        <w:rPr>
          <w:b/>
          <w:bCs/>
          <w:u w:val="single"/>
        </w:rPr>
        <w:t>Q</w:t>
      </w:r>
      <w:r w:rsidR="00340797">
        <w:rPr>
          <w:b/>
          <w:bCs/>
          <w:u w:val="single"/>
        </w:rPr>
        <w:t>UERY</w:t>
      </w:r>
      <w:r w:rsidRPr="00293AC8">
        <w:rPr>
          <w:b/>
          <w:bCs/>
          <w:u w:val="single"/>
        </w:rPr>
        <w:t>-2</w:t>
      </w:r>
    </w:p>
    <w:p w14:paraId="785FC33E" w14:textId="7971CF94" w:rsidR="00EB282D" w:rsidRPr="00293AC8" w:rsidRDefault="00EB282D" w:rsidP="006B7ADD">
      <w:pPr>
        <w:rPr>
          <w:u w:val="single"/>
        </w:rPr>
      </w:pPr>
      <w:r w:rsidRPr="00293AC8">
        <w:rPr>
          <w:u w:val="single"/>
        </w:rPr>
        <w:t>Code type-1</w:t>
      </w:r>
    </w:p>
    <w:p w14:paraId="42D9CB33" w14:textId="6FD59F66" w:rsidR="006B7ADD" w:rsidRDefault="006B7ADD" w:rsidP="006B7ADD">
      <w:r>
        <w:t>select count(report_num)</w:t>
      </w:r>
    </w:p>
    <w:p w14:paraId="37542583" w14:textId="7150FC12" w:rsidR="006B7ADD" w:rsidRDefault="006B7ADD" w:rsidP="006B7ADD">
      <w:r>
        <w:t>from car c, participated p</w:t>
      </w:r>
    </w:p>
    <w:p w14:paraId="6B11E773" w14:textId="322FF32C" w:rsidR="006B7ADD" w:rsidRDefault="006B7ADD" w:rsidP="006B7ADD">
      <w:r>
        <w:t>where c.reg_num=p.reg_num and c.model='Lancer';</w:t>
      </w:r>
    </w:p>
    <w:p w14:paraId="0DED86A7" w14:textId="77777777" w:rsidR="00293AC8" w:rsidRDefault="00293AC8" w:rsidP="006B7ADD"/>
    <w:p w14:paraId="01C63005" w14:textId="63B6DEE6" w:rsidR="00EB282D" w:rsidRDefault="00C306DB" w:rsidP="006B7ADD">
      <w:pPr>
        <w:rPr>
          <w:u w:val="single"/>
        </w:rPr>
      </w:pPr>
      <w:r>
        <w:rPr>
          <w:u w:val="single"/>
        </w:rPr>
        <w:lastRenderedPageBreak/>
        <w:t>A</w:t>
      </w:r>
      <w:r w:rsidR="00EB282D" w:rsidRPr="00293AC8">
        <w:rPr>
          <w:u w:val="single"/>
        </w:rPr>
        <w:t>lternate</w:t>
      </w:r>
      <w:r w:rsidR="00A648DB" w:rsidRPr="00293AC8">
        <w:rPr>
          <w:u w:val="single"/>
        </w:rPr>
        <w:t xml:space="preserve"> type</w:t>
      </w:r>
      <w:r w:rsidR="00EB282D" w:rsidRPr="00293AC8">
        <w:rPr>
          <w:u w:val="single"/>
        </w:rPr>
        <w:t xml:space="preserve"> code :</w:t>
      </w:r>
    </w:p>
    <w:p w14:paraId="06A1CF7A" w14:textId="32E24F56" w:rsidR="00325A9C" w:rsidRPr="00325A9C" w:rsidRDefault="00325A9C" w:rsidP="006B7ADD">
      <w:r w:rsidRPr="00325A9C">
        <w:t>SQL:</w:t>
      </w:r>
    </w:p>
    <w:p w14:paraId="242C0831" w14:textId="589C93FD" w:rsidR="00D04634" w:rsidRDefault="00D04634" w:rsidP="00253A36">
      <w:pPr>
        <w:rPr>
          <w:b/>
          <w:bCs/>
        </w:rPr>
      </w:pPr>
      <w:r w:rsidRPr="00D04634">
        <w:rPr>
          <w:b/>
          <w:bCs/>
        </w:rPr>
        <w:drawing>
          <wp:inline distT="0" distB="0" distL="0" distR="0" wp14:anchorId="09E6395D" wp14:editId="033B7F84">
            <wp:extent cx="5731510" cy="2417445"/>
            <wp:effectExtent l="0" t="0" r="2540" b="1905"/>
            <wp:docPr id="182964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1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889B" w14:textId="6522C6BB" w:rsidR="00CA6C73" w:rsidRPr="008262AF" w:rsidRDefault="000A0FF8" w:rsidP="000A0FF8">
      <w:pPr>
        <w:rPr>
          <w:b/>
          <w:bCs/>
          <w:u w:val="single"/>
        </w:rPr>
      </w:pPr>
      <w:r w:rsidRPr="008262AF">
        <w:rPr>
          <w:b/>
          <w:bCs/>
          <w:u w:val="single"/>
        </w:rPr>
        <w:t>Q</w:t>
      </w:r>
      <w:r w:rsidR="00A51D51">
        <w:rPr>
          <w:b/>
          <w:bCs/>
          <w:u w:val="single"/>
        </w:rPr>
        <w:t>UERY</w:t>
      </w:r>
      <w:r w:rsidRPr="008262AF">
        <w:rPr>
          <w:b/>
          <w:bCs/>
          <w:u w:val="single"/>
        </w:rPr>
        <w:t xml:space="preserve">-3: </w:t>
      </w:r>
    </w:p>
    <w:p w14:paraId="1E7E26BB" w14:textId="5B4A3914" w:rsidR="008262AF" w:rsidRPr="008262AF" w:rsidRDefault="008262AF" w:rsidP="000A0FF8">
      <w:pPr>
        <w:rPr>
          <w:u w:val="single"/>
        </w:rPr>
      </w:pPr>
      <w:r w:rsidRPr="008262AF">
        <w:rPr>
          <w:u w:val="single"/>
        </w:rPr>
        <w:t>C</w:t>
      </w:r>
      <w:r w:rsidR="00074EAF">
        <w:rPr>
          <w:u w:val="single"/>
        </w:rPr>
        <w:t>ode type-</w:t>
      </w:r>
      <w:r w:rsidRPr="008262AF">
        <w:rPr>
          <w:u w:val="single"/>
        </w:rPr>
        <w:t xml:space="preserve"> 1:</w:t>
      </w:r>
    </w:p>
    <w:p w14:paraId="61964787" w14:textId="780F7728" w:rsidR="0091513D" w:rsidRPr="0091513D" w:rsidRDefault="0091513D" w:rsidP="0091513D">
      <w:r w:rsidRPr="0091513D">
        <w:t>select count(distinct driver_id) CNT</w:t>
      </w:r>
    </w:p>
    <w:p w14:paraId="6B4CEEF5" w14:textId="045B2F53" w:rsidR="0091513D" w:rsidRPr="0091513D" w:rsidRDefault="0091513D" w:rsidP="0091513D">
      <w:r w:rsidRPr="0091513D">
        <w:t>from participated a, accident b</w:t>
      </w:r>
    </w:p>
    <w:p w14:paraId="3BBE95A0" w14:textId="01781D7A" w:rsidR="00E959DD" w:rsidRDefault="0091513D" w:rsidP="0091513D">
      <w:r w:rsidRPr="0091513D">
        <w:t>where a.report_num=b.report_num and b.accident_date like ‘_ _08%';</w:t>
      </w:r>
    </w:p>
    <w:p w14:paraId="52F8F663" w14:textId="77777777" w:rsidR="00CA6C73" w:rsidRDefault="00CA6C73" w:rsidP="0091513D"/>
    <w:p w14:paraId="039B980E" w14:textId="5C848683" w:rsidR="008262AF" w:rsidRDefault="008262AF" w:rsidP="0091513D">
      <w:r w:rsidRPr="008262AF">
        <w:rPr>
          <w:u w:val="single"/>
        </w:rPr>
        <w:t>A</w:t>
      </w:r>
      <w:r w:rsidR="00074EAF">
        <w:rPr>
          <w:u w:val="single"/>
        </w:rPr>
        <w:t>lternate Type Code</w:t>
      </w:r>
      <w:r>
        <w:t xml:space="preserve"> :</w:t>
      </w:r>
    </w:p>
    <w:p w14:paraId="3A72FE11" w14:textId="7991F944" w:rsidR="008262AF" w:rsidRPr="0091513D" w:rsidRDefault="008262AF" w:rsidP="0091513D">
      <w:r>
        <w:t xml:space="preserve">SQL </w:t>
      </w:r>
      <w:r w:rsidR="00C306DB">
        <w:t>:</w:t>
      </w:r>
    </w:p>
    <w:p w14:paraId="53849994" w14:textId="77777777" w:rsidR="00E959DD" w:rsidRDefault="00E959DD" w:rsidP="000A0FF8">
      <w:pPr>
        <w:rPr>
          <w:b/>
          <w:bCs/>
        </w:rPr>
      </w:pPr>
    </w:p>
    <w:p w14:paraId="145E9604" w14:textId="4B07224B" w:rsidR="00AC74A7" w:rsidRDefault="00202E27" w:rsidP="00253A36">
      <w:pPr>
        <w:rPr>
          <w:b/>
          <w:bCs/>
        </w:rPr>
      </w:pPr>
      <w:r w:rsidRPr="00202E27">
        <w:rPr>
          <w:b/>
          <w:bCs/>
        </w:rPr>
        <w:drawing>
          <wp:inline distT="0" distB="0" distL="0" distR="0" wp14:anchorId="6BBB846A" wp14:editId="2AF33C4F">
            <wp:extent cx="5731510" cy="3170555"/>
            <wp:effectExtent l="0" t="0" r="2540" b="0"/>
            <wp:docPr id="1227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2FA" w14:textId="77777777" w:rsidR="00AC74A7" w:rsidRDefault="00AC74A7" w:rsidP="00253A36">
      <w:pPr>
        <w:rPr>
          <w:b/>
          <w:bCs/>
        </w:rPr>
      </w:pPr>
    </w:p>
    <w:p w14:paraId="75DFECD4" w14:textId="77777777" w:rsidR="00AC74A7" w:rsidRPr="00253A36" w:rsidRDefault="00AC74A7" w:rsidP="00253A36">
      <w:pPr>
        <w:rPr>
          <w:b/>
          <w:bCs/>
        </w:rPr>
      </w:pPr>
    </w:p>
    <w:p w14:paraId="5BF276F3" w14:textId="3433C278" w:rsidR="006F0D67" w:rsidRDefault="006F0D67" w:rsidP="006F0D67">
      <w:r>
        <w:t>Database name here is insurance</w:t>
      </w:r>
    </w:p>
    <w:p w14:paraId="62F9D96D" w14:textId="77777777" w:rsidR="00AC74A7" w:rsidRPr="00922FC8" w:rsidRDefault="00AC74A7" w:rsidP="006F0D67">
      <w:pPr>
        <w:rPr>
          <w:color w:val="EE0000"/>
        </w:rPr>
      </w:pPr>
    </w:p>
    <w:p w14:paraId="615071F6" w14:textId="6142E2DA" w:rsidR="00AC74A7" w:rsidRPr="001B0FFF" w:rsidRDefault="00AC74A7" w:rsidP="006F0D67">
      <w:pP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FFF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 :</w:t>
      </w:r>
    </w:p>
    <w:p w14:paraId="5B8BCCB4" w14:textId="37A0309F" w:rsidR="00AC7EBA" w:rsidRPr="003F244F" w:rsidRDefault="00AC7EBA" w:rsidP="003F244F">
      <w:pPr>
        <w:pStyle w:val="ListParagraph"/>
        <w:numPr>
          <w:ilvl w:val="0"/>
          <w:numId w:val="3"/>
        </w:numPr>
        <w:rPr>
          <w:b/>
          <w:bCs/>
        </w:rPr>
      </w:pPr>
      <w:r w:rsidRPr="00AC7EBA">
        <w:rPr>
          <w:b/>
          <w:bCs/>
        </w:rPr>
        <w:t>LIST THE ENTIRE PARTICIPATED RELATION IN THE</w:t>
      </w:r>
      <w:r w:rsidR="003F244F">
        <w:rPr>
          <w:b/>
          <w:bCs/>
        </w:rPr>
        <w:t xml:space="preserve"> </w:t>
      </w:r>
      <w:r w:rsidRPr="003F244F">
        <w:rPr>
          <w:b/>
          <w:bCs/>
        </w:rPr>
        <w:t>DESCENDING ORDER OF DAMAGE AMOUNT.</w:t>
      </w:r>
    </w:p>
    <w:p w14:paraId="2B896441" w14:textId="5CF2FA25" w:rsidR="00AC7EBA" w:rsidRPr="005A6042" w:rsidRDefault="00AC7EBA" w:rsidP="00AC7EBA">
      <w:pPr>
        <w:pStyle w:val="ListParagraph"/>
        <w:numPr>
          <w:ilvl w:val="0"/>
          <w:numId w:val="3"/>
        </w:numPr>
        <w:rPr>
          <w:b/>
          <w:bCs/>
        </w:rPr>
      </w:pPr>
      <w:r w:rsidRPr="00AC7EBA">
        <w:rPr>
          <w:b/>
          <w:bCs/>
        </w:rPr>
        <w:t>FIND THE AVERAGE DAMAGE AMOUNT</w:t>
      </w:r>
    </w:p>
    <w:p w14:paraId="4F5B5A9E" w14:textId="7B48F539" w:rsidR="00AC7EBA" w:rsidRPr="00E959DD" w:rsidRDefault="00AC7EBA" w:rsidP="00E959DD">
      <w:pPr>
        <w:pStyle w:val="ListParagraph"/>
        <w:numPr>
          <w:ilvl w:val="0"/>
          <w:numId w:val="3"/>
        </w:numPr>
        <w:rPr>
          <w:b/>
          <w:bCs/>
        </w:rPr>
      </w:pPr>
      <w:r w:rsidRPr="00AC7EBA">
        <w:rPr>
          <w:b/>
          <w:bCs/>
        </w:rPr>
        <w:t>DELETE THE TUPLE WHOSE DAMAGE AMOUNT IS BELOW</w:t>
      </w:r>
      <w:r w:rsidR="00E959DD">
        <w:rPr>
          <w:b/>
          <w:bCs/>
        </w:rPr>
        <w:t xml:space="preserve"> </w:t>
      </w:r>
      <w:r w:rsidRPr="00E959DD">
        <w:rPr>
          <w:b/>
          <w:bCs/>
        </w:rPr>
        <w:t>THE AVERAGE DAMAGE AMOUNT</w:t>
      </w:r>
    </w:p>
    <w:p w14:paraId="6913743D" w14:textId="3B5405EB" w:rsidR="00AC7EBA" w:rsidRPr="00E959DD" w:rsidRDefault="00AC7EBA" w:rsidP="00E959DD">
      <w:pPr>
        <w:pStyle w:val="ListParagraph"/>
        <w:numPr>
          <w:ilvl w:val="0"/>
          <w:numId w:val="3"/>
        </w:numPr>
        <w:rPr>
          <w:b/>
          <w:bCs/>
        </w:rPr>
      </w:pPr>
      <w:r w:rsidRPr="00AC7EBA">
        <w:rPr>
          <w:b/>
          <w:bCs/>
        </w:rPr>
        <w:t>LIST THE NAME OF DRIVERS WHOSE DAMAGE IS GREATER</w:t>
      </w:r>
      <w:r w:rsidR="00E959DD">
        <w:rPr>
          <w:b/>
          <w:bCs/>
        </w:rPr>
        <w:t xml:space="preserve"> </w:t>
      </w:r>
      <w:r w:rsidRPr="00E959DD">
        <w:rPr>
          <w:b/>
          <w:bCs/>
        </w:rPr>
        <w:t>THAN THE AVERAGE DAMAGE AMOUNT.</w:t>
      </w:r>
    </w:p>
    <w:p w14:paraId="4616611B" w14:textId="2A5F3302" w:rsidR="00AC7EBA" w:rsidRPr="005A6042" w:rsidRDefault="00AC7EBA" w:rsidP="00AC7EBA">
      <w:pPr>
        <w:pStyle w:val="ListParagraph"/>
        <w:numPr>
          <w:ilvl w:val="0"/>
          <w:numId w:val="3"/>
        </w:numPr>
        <w:rPr>
          <w:b/>
          <w:bCs/>
        </w:rPr>
      </w:pPr>
      <w:r w:rsidRPr="005A6042">
        <w:rPr>
          <w:b/>
          <w:bCs/>
        </w:rPr>
        <w:t>FIND MAXIMUM DAMAGE AMOUNT.</w:t>
      </w:r>
    </w:p>
    <w:p w14:paraId="0A944C54" w14:textId="1D583E19" w:rsidR="00937F04" w:rsidRPr="006F0D67" w:rsidRDefault="00937F04" w:rsidP="006F0D67">
      <w:r>
        <w:t>SQL:</w:t>
      </w:r>
    </w:p>
    <w:p w14:paraId="7439909F" w14:textId="7A1D239F" w:rsidR="00D41441" w:rsidRDefault="00D41441" w:rsidP="0033204D">
      <w:pPr>
        <w:jc w:val="center"/>
      </w:pPr>
      <w:r w:rsidRPr="00D41441">
        <w:drawing>
          <wp:inline distT="0" distB="0" distL="0" distR="0" wp14:anchorId="4AEC772F" wp14:editId="5500AB86">
            <wp:extent cx="5731510" cy="4763770"/>
            <wp:effectExtent l="0" t="0" r="2540" b="0"/>
            <wp:docPr id="20147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6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8FC5" w14:textId="4877ABCF" w:rsidR="005B73F2" w:rsidRDefault="005B73F2" w:rsidP="0033204D">
      <w:pPr>
        <w:jc w:val="center"/>
      </w:pPr>
      <w:r w:rsidRPr="005B73F2">
        <w:lastRenderedPageBreak/>
        <w:drawing>
          <wp:inline distT="0" distB="0" distL="0" distR="0" wp14:anchorId="32070E86" wp14:editId="3D11FBC1">
            <wp:extent cx="5731510" cy="3950970"/>
            <wp:effectExtent l="0" t="0" r="2540" b="0"/>
            <wp:docPr id="87611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7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69B" w14:textId="76212CD8" w:rsidR="0023756B" w:rsidRDefault="00897B2B" w:rsidP="0033204D">
      <w:pPr>
        <w:jc w:val="center"/>
      </w:pPr>
      <w:r w:rsidRPr="00897B2B">
        <w:drawing>
          <wp:inline distT="0" distB="0" distL="0" distR="0" wp14:anchorId="71C259EB" wp14:editId="6BB6C0D2">
            <wp:extent cx="5731510" cy="4773295"/>
            <wp:effectExtent l="0" t="0" r="2540" b="8255"/>
            <wp:docPr id="71249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91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640D" w14:textId="3427075F" w:rsidR="004E5F03" w:rsidRDefault="004E5F03" w:rsidP="0033204D">
      <w:pPr>
        <w:jc w:val="center"/>
      </w:pPr>
      <w:r w:rsidRPr="004E5F03">
        <w:lastRenderedPageBreak/>
        <w:drawing>
          <wp:inline distT="0" distB="0" distL="0" distR="0" wp14:anchorId="58529A88" wp14:editId="75B8789E">
            <wp:extent cx="5731510" cy="3381375"/>
            <wp:effectExtent l="0" t="0" r="2540" b="9525"/>
            <wp:docPr id="15397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55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360C" w14:textId="39C7559C" w:rsidR="00A7323F" w:rsidRDefault="00A7323F" w:rsidP="0033204D">
      <w:pPr>
        <w:jc w:val="center"/>
      </w:pPr>
      <w:r w:rsidRPr="00A7323F">
        <w:drawing>
          <wp:inline distT="0" distB="0" distL="0" distR="0" wp14:anchorId="2F2C15F8" wp14:editId="75E04A34">
            <wp:extent cx="5731510" cy="1635125"/>
            <wp:effectExtent l="0" t="0" r="2540" b="3175"/>
            <wp:docPr id="135124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49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909" w14:textId="45169442" w:rsidR="001B0FFF" w:rsidRDefault="001B0FFF" w:rsidP="001B0FFF">
      <w:r>
        <w:t>Thank you</w:t>
      </w:r>
    </w:p>
    <w:sectPr w:rsidR="001B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A7CAC"/>
    <w:multiLevelType w:val="hybridMultilevel"/>
    <w:tmpl w:val="21AC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658B"/>
    <w:multiLevelType w:val="hybridMultilevel"/>
    <w:tmpl w:val="AB7C3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B3F1B"/>
    <w:multiLevelType w:val="hybridMultilevel"/>
    <w:tmpl w:val="7AE4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96DD9"/>
    <w:multiLevelType w:val="hybridMultilevel"/>
    <w:tmpl w:val="B9F47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60394">
    <w:abstractNumId w:val="1"/>
  </w:num>
  <w:num w:numId="2" w16cid:durableId="946811151">
    <w:abstractNumId w:val="0"/>
  </w:num>
  <w:num w:numId="3" w16cid:durableId="570579212">
    <w:abstractNumId w:val="2"/>
  </w:num>
  <w:num w:numId="4" w16cid:durableId="1745565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D7"/>
    <w:rsid w:val="00057407"/>
    <w:rsid w:val="00074EAF"/>
    <w:rsid w:val="000A0FF8"/>
    <w:rsid w:val="000D4EFC"/>
    <w:rsid w:val="001B0FFF"/>
    <w:rsid w:val="00202E27"/>
    <w:rsid w:val="0023756B"/>
    <w:rsid w:val="00253A36"/>
    <w:rsid w:val="00293AC8"/>
    <w:rsid w:val="00325A9C"/>
    <w:rsid w:val="0033204D"/>
    <w:rsid w:val="00340797"/>
    <w:rsid w:val="003F244F"/>
    <w:rsid w:val="004E5F03"/>
    <w:rsid w:val="004F6387"/>
    <w:rsid w:val="00545F44"/>
    <w:rsid w:val="00556458"/>
    <w:rsid w:val="005A6042"/>
    <w:rsid w:val="005B73F2"/>
    <w:rsid w:val="005C7E49"/>
    <w:rsid w:val="00664BE1"/>
    <w:rsid w:val="006B7ADD"/>
    <w:rsid w:val="006E27D7"/>
    <w:rsid w:val="006F0D67"/>
    <w:rsid w:val="0070112B"/>
    <w:rsid w:val="00723DD8"/>
    <w:rsid w:val="008262AF"/>
    <w:rsid w:val="00897B2B"/>
    <w:rsid w:val="00904CF5"/>
    <w:rsid w:val="0091513D"/>
    <w:rsid w:val="00922FC8"/>
    <w:rsid w:val="00937F04"/>
    <w:rsid w:val="00A51D51"/>
    <w:rsid w:val="00A648DB"/>
    <w:rsid w:val="00A7323F"/>
    <w:rsid w:val="00AC74A7"/>
    <w:rsid w:val="00AC7EBA"/>
    <w:rsid w:val="00AD444C"/>
    <w:rsid w:val="00AF4975"/>
    <w:rsid w:val="00BD72E3"/>
    <w:rsid w:val="00C306DB"/>
    <w:rsid w:val="00CA6C73"/>
    <w:rsid w:val="00D04634"/>
    <w:rsid w:val="00D27E3C"/>
    <w:rsid w:val="00D41441"/>
    <w:rsid w:val="00D54960"/>
    <w:rsid w:val="00DF7DA8"/>
    <w:rsid w:val="00E0208B"/>
    <w:rsid w:val="00E959DD"/>
    <w:rsid w:val="00EB282D"/>
    <w:rsid w:val="00F53403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5797"/>
  <w15:chartTrackingRefBased/>
  <w15:docId w15:val="{5824421A-2628-4B58-B0F2-AADC0AB7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Patro</dc:creator>
  <cp:keywords/>
  <dc:description/>
  <cp:lastModifiedBy>Lopamudra Patro</cp:lastModifiedBy>
  <cp:revision>54</cp:revision>
  <dcterms:created xsi:type="dcterms:W3CDTF">2025-10-04T04:58:00Z</dcterms:created>
  <dcterms:modified xsi:type="dcterms:W3CDTF">2025-10-04T06:24:00Z</dcterms:modified>
</cp:coreProperties>
</file>