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C0CC" w14:textId="77777777" w:rsidR="00AB4735" w:rsidRPr="000E540F" w:rsidRDefault="00CE0BBF" w:rsidP="002100E9">
      <w:pPr>
        <w:pStyle w:val="Subtitle"/>
        <w:ind w:firstLine="4950"/>
        <w:jc w:val="left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 xml:space="preserve"> </w:t>
      </w:r>
    </w:p>
    <w:p w14:paraId="01713ACA" w14:textId="77777777" w:rsidR="00F119E4" w:rsidRPr="001A353B" w:rsidRDefault="00F119E4" w:rsidP="00AA1D8D">
      <w:pPr>
        <w:pStyle w:val="Title"/>
        <w:numPr>
          <w:ilvl w:val="0"/>
          <w:numId w:val="0"/>
        </w:numPr>
        <w:rPr>
          <w:rFonts w:ascii="Book Antiqua" w:hAnsi="Book Antiqua"/>
          <w:sz w:val="24"/>
          <w:szCs w:val="24"/>
        </w:rPr>
      </w:pPr>
      <w:r w:rsidRPr="001A353B">
        <w:rPr>
          <w:rFonts w:ascii="Book Antiqua" w:hAnsi="Book Antiqua"/>
          <w:sz w:val="24"/>
          <w:szCs w:val="24"/>
        </w:rPr>
        <w:t>Knowledge Summary</w:t>
      </w:r>
    </w:p>
    <w:p w14:paraId="6FE90CCE" w14:textId="77777777" w:rsidR="006F754B" w:rsidRPr="001A353B" w:rsidRDefault="006F754B" w:rsidP="00AA1D8D">
      <w:pPr>
        <w:pStyle w:val="Title"/>
        <w:numPr>
          <w:ilvl w:val="0"/>
          <w:numId w:val="0"/>
        </w:numPr>
        <w:rPr>
          <w:rFonts w:ascii="Book Antiqua" w:hAnsi="Book Antiqua"/>
          <w:sz w:val="24"/>
          <w:szCs w:val="24"/>
        </w:rPr>
      </w:pPr>
      <w:r w:rsidRPr="001A353B">
        <w:rPr>
          <w:rFonts w:ascii="Book Antiqua" w:hAnsi="Book Antiqua"/>
          <w:sz w:val="24"/>
          <w:szCs w:val="24"/>
        </w:rPr>
        <w:t xml:space="preserve"> </w:t>
      </w:r>
    </w:p>
    <w:p w14:paraId="2E93730A" w14:textId="77777777" w:rsidR="00B70958" w:rsidRPr="00B70958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B70958">
        <w:rPr>
          <w:rFonts w:ascii="Book Antiqua" w:hAnsi="Book Antiqua"/>
          <w:sz w:val="22"/>
          <w:szCs w:val="22"/>
        </w:rPr>
        <w:t>6+ years of experience as a Piping Design Engineer in detailed engineering for brownfield and greenfield projects across Oil &amp; Gas, Petroleum, Carbon Black, and Refinery sectors.</w:t>
      </w:r>
    </w:p>
    <w:p w14:paraId="471E62D5" w14:textId="6FFD7292" w:rsidR="00B70958" w:rsidRPr="00B70958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B70958">
        <w:rPr>
          <w:rFonts w:ascii="Book Antiqua" w:hAnsi="Book Antiqua"/>
          <w:sz w:val="22"/>
          <w:szCs w:val="22"/>
        </w:rPr>
        <w:t>Proficient in SP3D/PDS/PDMS for equipment, piping, and structural modeling; skilled in producing isometrics, layouts, and MTOs from intelligent 3D models.</w:t>
      </w:r>
    </w:p>
    <w:p w14:paraId="03EE0BF5" w14:textId="291A9BCB" w:rsidR="00B70958" w:rsidRPr="00B70958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B70958">
        <w:rPr>
          <w:rFonts w:ascii="Book Antiqua" w:hAnsi="Book Antiqua"/>
          <w:sz w:val="22"/>
          <w:szCs w:val="22"/>
        </w:rPr>
        <w:t xml:space="preserve">Strong background in piping layout design, material specification, and pipe stress analysis </w:t>
      </w:r>
    </w:p>
    <w:p w14:paraId="5BA35C0B" w14:textId="77777777" w:rsidR="00B70958" w:rsidRPr="00B70958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B70958">
        <w:rPr>
          <w:rFonts w:ascii="Book Antiqua" w:hAnsi="Book Antiqua"/>
          <w:sz w:val="22"/>
          <w:szCs w:val="22"/>
        </w:rPr>
        <w:t>Completed ASME B31.3 Process Piping Design training in 2024; well-versed in industry codes including ASME B31.1, SEC VIII, API 5L, API 600, and BS standards.</w:t>
      </w:r>
    </w:p>
    <w:p w14:paraId="49EFF19A" w14:textId="0A9E9B18" w:rsidR="00B70958" w:rsidRPr="00B70958" w:rsidRDefault="007318E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7</w:t>
      </w:r>
      <w:r w:rsidR="00B70958" w:rsidRPr="00B70958">
        <w:rPr>
          <w:rFonts w:ascii="Book Antiqua" w:hAnsi="Book Antiqua"/>
          <w:sz w:val="22"/>
          <w:szCs w:val="22"/>
        </w:rPr>
        <w:t>+ years of additional experience in Project Management, Vendor Management, Billing, Contract Administration, and Procurement.</w:t>
      </w:r>
    </w:p>
    <w:p w14:paraId="4DD9C124" w14:textId="77777777" w:rsidR="00B70958" w:rsidRPr="00B70958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B70958">
        <w:rPr>
          <w:rFonts w:ascii="Book Antiqua" w:hAnsi="Book Antiqua"/>
          <w:sz w:val="22"/>
          <w:szCs w:val="22"/>
        </w:rPr>
        <w:t>Familiar with international design standards: ASME, ASTM, API, MSS, NACE, AWS, AWWA, and OISD.</w:t>
      </w:r>
    </w:p>
    <w:p w14:paraId="06BF6BF7" w14:textId="77777777" w:rsidR="00B70958" w:rsidRPr="00B70958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B70958">
        <w:rPr>
          <w:rFonts w:ascii="Book Antiqua" w:hAnsi="Book Antiqua"/>
          <w:sz w:val="22"/>
          <w:szCs w:val="22"/>
        </w:rPr>
        <w:t>Demonstrates strong analytical and statistical skills, including data mining, pattern recognition, data validation, and predictive analysis.</w:t>
      </w:r>
    </w:p>
    <w:p w14:paraId="4DE65FF7" w14:textId="77777777" w:rsidR="00B70958" w:rsidRPr="00B70958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B70958">
        <w:rPr>
          <w:rFonts w:ascii="Book Antiqua" w:hAnsi="Book Antiqua"/>
          <w:sz w:val="22"/>
          <w:szCs w:val="22"/>
        </w:rPr>
        <w:t>Certified in Scrum (CSM, CSPO) and Azure Fundamentals; experienced in using Power BI, Tableau, and Excel for data visualization and reporting.</w:t>
      </w:r>
    </w:p>
    <w:p w14:paraId="4983C50C" w14:textId="58960C8A" w:rsidR="001A353B" w:rsidRDefault="00B70958" w:rsidP="00B70958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</w:t>
      </w:r>
      <w:r w:rsidRPr="00B70958">
        <w:rPr>
          <w:rFonts w:ascii="Book Antiqua" w:hAnsi="Book Antiqua"/>
          <w:sz w:val="22"/>
          <w:szCs w:val="22"/>
        </w:rPr>
        <w:t>Known for strong communication, adaptability, a collaborative mindset, and a     consistent "can-do" attitude toward complex engineering challenges.</w:t>
      </w:r>
    </w:p>
    <w:p w14:paraId="73AE8435" w14:textId="77777777" w:rsidR="00503BE2" w:rsidRPr="00B70958" w:rsidRDefault="00503BE2" w:rsidP="00197CAE">
      <w:pPr>
        <w:pStyle w:val="ListParagraph"/>
        <w:rPr>
          <w:rFonts w:ascii="Book Antiqua" w:hAnsi="Book Antiqua"/>
          <w:sz w:val="22"/>
          <w:szCs w:val="22"/>
        </w:rPr>
      </w:pPr>
    </w:p>
    <w:p w14:paraId="5F2B2750" w14:textId="77777777" w:rsidR="001A353B" w:rsidRPr="00AD51D1" w:rsidRDefault="001A353B" w:rsidP="001A353B">
      <w:pPr>
        <w:rPr>
          <w:rFonts w:ascii="Book Antiqua" w:hAnsi="Book Antiqua"/>
        </w:rPr>
      </w:pPr>
      <w:r w:rsidRPr="00AD51D1">
        <w:rPr>
          <w:rFonts w:ascii="Book Antiqua" w:hAnsi="Book Antiqua"/>
          <w:b/>
        </w:rPr>
        <w:t>General Experience Summary</w:t>
      </w:r>
      <w:r w:rsidRPr="00AD51D1">
        <w:rPr>
          <w:rFonts w:ascii="Book Antiqua" w:hAnsi="Book Antiqua"/>
        </w:rPr>
        <w:t>:</w:t>
      </w:r>
    </w:p>
    <w:p w14:paraId="15900C9F" w14:textId="4B720355" w:rsidR="001A353B" w:rsidRDefault="00C72A78" w:rsidP="001A353B">
      <w:pPr>
        <w:rPr>
          <w:rFonts w:ascii="Book Antiqua" w:hAnsi="Book Antiqua"/>
        </w:rPr>
      </w:pPr>
      <w:r>
        <w:rPr>
          <w:rFonts w:ascii="Book Antiqua" w:hAnsi="Book Antiqua"/>
        </w:rPr>
        <w:t>6</w:t>
      </w:r>
      <w:r w:rsidR="001A353B" w:rsidRPr="001A353B">
        <w:rPr>
          <w:rFonts w:ascii="Book Antiqua" w:hAnsi="Book Antiqua"/>
        </w:rPr>
        <w:t xml:space="preserve"> years of experience on Design of piping and pipeline systems for oil &amp; gas and petrochemical industries with the following field of experience:</w:t>
      </w:r>
    </w:p>
    <w:p w14:paraId="5240DA18" w14:textId="77777777" w:rsidR="008F532B" w:rsidRPr="001A353B" w:rsidRDefault="008F532B" w:rsidP="001A353B">
      <w:pPr>
        <w:rPr>
          <w:rFonts w:ascii="Book Antiqua" w:hAnsi="Book Antiqua"/>
        </w:rPr>
      </w:pPr>
    </w:p>
    <w:p w14:paraId="1CFBBC9D" w14:textId="77777777" w:rsidR="001A353B" w:rsidRDefault="001A353B" w:rsidP="00802472">
      <w:pPr>
        <w:pStyle w:val="ListParagraph"/>
        <w:numPr>
          <w:ilvl w:val="0"/>
          <w:numId w:val="7"/>
        </w:numPr>
        <w:rPr>
          <w:rFonts w:ascii="Book Antiqua" w:hAnsi="Book Antiqua"/>
          <w:b/>
          <w:u w:val="single"/>
        </w:rPr>
      </w:pPr>
      <w:r w:rsidRPr="00AD51D1">
        <w:rPr>
          <w:rFonts w:ascii="Book Antiqua" w:hAnsi="Book Antiqua"/>
          <w:b/>
          <w:u w:val="single"/>
        </w:rPr>
        <w:t>Piping design experience:</w:t>
      </w:r>
    </w:p>
    <w:p w14:paraId="007F8A1D" w14:textId="77777777" w:rsidR="008F532B" w:rsidRPr="00AD51D1" w:rsidRDefault="008F532B" w:rsidP="008F532B">
      <w:pPr>
        <w:pStyle w:val="ListParagraph"/>
        <w:ind w:left="1080"/>
        <w:rPr>
          <w:rFonts w:ascii="Book Antiqua" w:hAnsi="Book Antiqua"/>
          <w:b/>
          <w:u w:val="single"/>
        </w:rPr>
      </w:pPr>
    </w:p>
    <w:p w14:paraId="37E21B0E" w14:textId="77777777" w:rsidR="001A353B" w:rsidRPr="008817CA" w:rsidRDefault="001A353B" w:rsidP="00802472">
      <w:pPr>
        <w:pStyle w:val="ListParagraph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Complete design of piping general arrangement layouts, Piping isometrics, support details, Material take-off, Equipment location plan, orientation drawing,</w:t>
      </w:r>
      <w:r w:rsidR="008817CA" w:rsidRPr="008817CA">
        <w:rPr>
          <w:rFonts w:ascii="Book Antiqua" w:hAnsi="Book Antiqua"/>
          <w:sz w:val="22"/>
          <w:szCs w:val="22"/>
        </w:rPr>
        <w:t xml:space="preserve"> Tie-in index &amp; Tie in packages</w:t>
      </w:r>
    </w:p>
    <w:p w14:paraId="7834BB7B" w14:textId="77777777" w:rsidR="001A353B" w:rsidRPr="008817CA" w:rsidRDefault="001A353B" w:rsidP="00802472">
      <w:pPr>
        <w:pStyle w:val="ListParagraph"/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Provide piping input to process piping and instrumentation diagrams (P&amp;ID), Line designation table</w:t>
      </w:r>
      <w:r w:rsidR="00CC3E12" w:rsidRPr="008817CA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(LDT), Instrument specification sheets</w:t>
      </w:r>
      <w:r w:rsidR="00D5013A" w:rsidRPr="008817CA">
        <w:rPr>
          <w:rFonts w:ascii="Book Antiqua" w:hAnsi="Book Antiqua"/>
          <w:sz w:val="22"/>
          <w:szCs w:val="22"/>
        </w:rPr>
        <w:t xml:space="preserve"> </w:t>
      </w:r>
      <w:r w:rsidR="008817CA" w:rsidRPr="008817CA">
        <w:rPr>
          <w:rFonts w:ascii="Book Antiqua" w:hAnsi="Book Antiqua"/>
          <w:sz w:val="22"/>
          <w:szCs w:val="22"/>
        </w:rPr>
        <w:t>(ISS)</w:t>
      </w:r>
    </w:p>
    <w:p w14:paraId="1A09495C" w14:textId="77777777" w:rsidR="001A353B" w:rsidRPr="008817CA" w:rsidRDefault="001A353B" w:rsidP="00802472">
      <w:pPr>
        <w:pStyle w:val="ListParagraph"/>
        <w:numPr>
          <w:ilvl w:val="0"/>
          <w:numId w:val="10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Preparing material take-off requirements and isometric drawings for construction using 3d </w:t>
      </w:r>
      <w:r w:rsidR="008F532B" w:rsidRPr="008817CA">
        <w:rPr>
          <w:rFonts w:ascii="Book Antiqua" w:hAnsi="Book Antiqua"/>
          <w:sz w:val="22"/>
          <w:szCs w:val="22"/>
        </w:rPr>
        <w:t>modeling</w:t>
      </w:r>
      <w:r w:rsidRPr="008817CA">
        <w:rPr>
          <w:rFonts w:ascii="Book Antiqua" w:hAnsi="Book Antiqua"/>
          <w:sz w:val="22"/>
          <w:szCs w:val="22"/>
        </w:rPr>
        <w:t xml:space="preserve"> software like-PDS (Plant Design System), PDMS (</w:t>
      </w:r>
      <w:r w:rsidR="008817CA" w:rsidRPr="008817CA">
        <w:rPr>
          <w:rFonts w:ascii="Book Antiqua" w:hAnsi="Book Antiqua"/>
          <w:sz w:val="22"/>
          <w:szCs w:val="22"/>
        </w:rPr>
        <w:t>Plant Design Management System)</w:t>
      </w:r>
    </w:p>
    <w:p w14:paraId="715002A5" w14:textId="2439EF1A" w:rsidR="001A353B" w:rsidRPr="008817CA" w:rsidRDefault="001A353B" w:rsidP="00802472">
      <w:pPr>
        <w:pStyle w:val="ListParagraph"/>
        <w:numPr>
          <w:ilvl w:val="0"/>
          <w:numId w:val="11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Preparing and </w:t>
      </w:r>
      <w:r w:rsidR="005F36E9" w:rsidRPr="008817CA">
        <w:rPr>
          <w:rFonts w:ascii="Book Antiqua" w:hAnsi="Book Antiqua"/>
          <w:sz w:val="22"/>
          <w:szCs w:val="22"/>
        </w:rPr>
        <w:t>checking</w:t>
      </w:r>
      <w:r w:rsidRPr="008817CA">
        <w:rPr>
          <w:rFonts w:ascii="Book Antiqua" w:hAnsi="Book Antiqua"/>
          <w:sz w:val="22"/>
          <w:szCs w:val="22"/>
        </w:rPr>
        <w:t xml:space="preserve"> </w:t>
      </w:r>
      <w:r w:rsidR="00F11723" w:rsidRPr="008817CA">
        <w:rPr>
          <w:rFonts w:ascii="Book Antiqua" w:hAnsi="Book Antiqua"/>
          <w:sz w:val="22"/>
          <w:szCs w:val="22"/>
        </w:rPr>
        <w:t>equipment</w:t>
      </w:r>
      <w:r w:rsidRPr="008817CA">
        <w:rPr>
          <w:rFonts w:ascii="Book Antiqua" w:hAnsi="Book Antiqua"/>
          <w:sz w:val="22"/>
          <w:szCs w:val="22"/>
        </w:rPr>
        <w:t xml:space="preserve"> orientation drawings for all types of </w:t>
      </w:r>
      <w:r w:rsidR="00F11723" w:rsidRPr="008817CA">
        <w:rPr>
          <w:rFonts w:ascii="Book Antiqua" w:hAnsi="Book Antiqua"/>
          <w:sz w:val="22"/>
          <w:szCs w:val="22"/>
        </w:rPr>
        <w:t>equipment</w:t>
      </w:r>
      <w:r w:rsidR="00DE600C" w:rsidRPr="008817CA">
        <w:rPr>
          <w:rFonts w:ascii="Book Antiqua" w:hAnsi="Book Antiqua"/>
          <w:sz w:val="22"/>
          <w:szCs w:val="22"/>
        </w:rPr>
        <w:t>,</w:t>
      </w:r>
      <w:r w:rsidR="00AD51D1" w:rsidRPr="008817CA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 xml:space="preserve">considering equipment spacing, accessibility, operation </w:t>
      </w:r>
      <w:r w:rsidR="00DE600C" w:rsidRPr="008817CA">
        <w:rPr>
          <w:rFonts w:ascii="Book Antiqua" w:hAnsi="Book Antiqua"/>
          <w:sz w:val="22"/>
          <w:szCs w:val="22"/>
        </w:rPr>
        <w:t>and maintenance</w:t>
      </w:r>
      <w:r w:rsidR="008817CA" w:rsidRPr="008817CA">
        <w:rPr>
          <w:rFonts w:ascii="Book Antiqua" w:hAnsi="Book Antiqua"/>
          <w:sz w:val="22"/>
          <w:szCs w:val="22"/>
        </w:rPr>
        <w:t xml:space="preserve"> requirements</w:t>
      </w:r>
    </w:p>
    <w:p w14:paraId="258264EF" w14:textId="739F35E3" w:rsidR="001A353B" w:rsidRPr="008817CA" w:rsidRDefault="001A353B" w:rsidP="00802472">
      <w:pPr>
        <w:pStyle w:val="ListParagraph"/>
        <w:numPr>
          <w:ilvl w:val="0"/>
          <w:numId w:val="11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Review all vendor documentations to </w:t>
      </w:r>
      <w:r w:rsidR="005F36E9" w:rsidRPr="008817CA">
        <w:rPr>
          <w:rFonts w:ascii="Book Antiqua" w:hAnsi="Book Antiqua"/>
          <w:sz w:val="22"/>
          <w:szCs w:val="22"/>
        </w:rPr>
        <w:t>assure compliance</w:t>
      </w:r>
      <w:r w:rsidRPr="008817CA">
        <w:rPr>
          <w:rFonts w:ascii="Book Antiqua" w:hAnsi="Book Antiqua"/>
          <w:sz w:val="22"/>
          <w:szCs w:val="22"/>
        </w:rPr>
        <w:t xml:space="preserve"> with the de</w:t>
      </w:r>
      <w:r w:rsidR="008817CA" w:rsidRPr="008817CA">
        <w:rPr>
          <w:rFonts w:ascii="Book Antiqua" w:hAnsi="Book Antiqua"/>
          <w:sz w:val="22"/>
          <w:szCs w:val="22"/>
        </w:rPr>
        <w:t>sign and technical requirements</w:t>
      </w:r>
    </w:p>
    <w:p w14:paraId="1666FB5F" w14:textId="77777777" w:rsidR="008F532B" w:rsidRPr="00AD51D1" w:rsidRDefault="008F532B" w:rsidP="008F532B">
      <w:pPr>
        <w:pStyle w:val="ListParagraph"/>
        <w:rPr>
          <w:rFonts w:ascii="Book Antiqua" w:hAnsi="Book Antiqua"/>
        </w:rPr>
      </w:pPr>
    </w:p>
    <w:p w14:paraId="07C61720" w14:textId="5E2E6B06" w:rsidR="001A353B" w:rsidRDefault="001A353B" w:rsidP="00802472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8F532B">
        <w:rPr>
          <w:rFonts w:ascii="Book Antiqua" w:hAnsi="Book Antiqua"/>
          <w:b/>
          <w:u w:val="single"/>
        </w:rPr>
        <w:t xml:space="preserve">Piping </w:t>
      </w:r>
      <w:r w:rsidR="009A229F">
        <w:rPr>
          <w:rFonts w:ascii="Book Antiqua" w:hAnsi="Book Antiqua"/>
          <w:b/>
          <w:u w:val="single"/>
        </w:rPr>
        <w:t>Material</w:t>
      </w:r>
      <w:r w:rsidR="009A229F" w:rsidRPr="008F532B">
        <w:rPr>
          <w:rFonts w:ascii="Book Antiqua" w:hAnsi="Book Antiqua"/>
          <w:b/>
          <w:u w:val="single"/>
        </w:rPr>
        <w:t xml:space="preserve"> Experience</w:t>
      </w:r>
      <w:r w:rsidRPr="008F532B">
        <w:rPr>
          <w:rFonts w:ascii="Book Antiqua" w:hAnsi="Book Antiqua"/>
        </w:rPr>
        <w:t>:</w:t>
      </w:r>
    </w:p>
    <w:p w14:paraId="5571CF29" w14:textId="77777777" w:rsidR="00AF4F76" w:rsidRPr="008F532B" w:rsidRDefault="00AF4F76" w:rsidP="00AF4F76">
      <w:pPr>
        <w:pStyle w:val="ListParagraph"/>
        <w:ind w:left="1080"/>
        <w:rPr>
          <w:rFonts w:ascii="Book Antiqua" w:hAnsi="Book Antiqua"/>
        </w:rPr>
      </w:pPr>
    </w:p>
    <w:p w14:paraId="0A253C01" w14:textId="06B45C18" w:rsidR="001A353B" w:rsidRPr="008817CA" w:rsidRDefault="001A353B" w:rsidP="00802472">
      <w:pPr>
        <w:pStyle w:val="ListParagraph"/>
        <w:numPr>
          <w:ilvl w:val="0"/>
          <w:numId w:val="12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Preparing and reviewing piping specifications in accordance with the company standard and general codes </w:t>
      </w:r>
      <w:r w:rsidR="009A229F" w:rsidRPr="008817CA">
        <w:rPr>
          <w:rFonts w:ascii="Book Antiqua" w:hAnsi="Book Antiqua"/>
          <w:sz w:val="22"/>
          <w:szCs w:val="22"/>
        </w:rPr>
        <w:t>(ASME</w:t>
      </w:r>
      <w:r w:rsidRPr="008817CA">
        <w:rPr>
          <w:rFonts w:ascii="Book Antiqua" w:hAnsi="Book Antiqua"/>
          <w:sz w:val="22"/>
          <w:szCs w:val="22"/>
        </w:rPr>
        <w:t>,</w:t>
      </w:r>
      <w:r w:rsidR="000405DD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ASTM,</w:t>
      </w:r>
      <w:r w:rsidR="000405DD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MSS,</w:t>
      </w:r>
      <w:r w:rsidR="000405DD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AWWA,</w:t>
      </w:r>
      <w:r w:rsidR="000405DD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AWA,</w:t>
      </w:r>
      <w:r w:rsidR="000405DD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MSS,</w:t>
      </w:r>
      <w:r w:rsidR="000405DD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OISD)</w:t>
      </w:r>
    </w:p>
    <w:p w14:paraId="517B9940" w14:textId="77777777" w:rsidR="003132CC" w:rsidRPr="008817CA" w:rsidRDefault="003132CC" w:rsidP="00802472">
      <w:pPr>
        <w:pStyle w:val="ListParagraph"/>
        <w:numPr>
          <w:ilvl w:val="0"/>
          <w:numId w:val="12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Preparing and reviewing Piping material specifications (PMS), Valve material specifications (VMS)</w:t>
      </w:r>
    </w:p>
    <w:p w14:paraId="0DB31082" w14:textId="77777777" w:rsidR="001A353B" w:rsidRPr="008817CA" w:rsidRDefault="001A353B" w:rsidP="00802472">
      <w:pPr>
        <w:pStyle w:val="ListParagraph"/>
        <w:numPr>
          <w:ilvl w:val="0"/>
          <w:numId w:val="13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lastRenderedPageBreak/>
        <w:t>Preparing and reviewing valve datasheets, vendor technical specifications and bidder’s quotations.</w:t>
      </w:r>
    </w:p>
    <w:p w14:paraId="298D000D" w14:textId="77777777" w:rsidR="001A353B" w:rsidRPr="008817CA" w:rsidRDefault="001A353B" w:rsidP="00802472">
      <w:pPr>
        <w:pStyle w:val="ListParagraph"/>
        <w:numPr>
          <w:ilvl w:val="0"/>
          <w:numId w:val="14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Provide piping technical input to P&amp;IDs including piping classes, valve types and special items.</w:t>
      </w:r>
    </w:p>
    <w:p w14:paraId="2147CEBD" w14:textId="3C024158" w:rsidR="001A353B" w:rsidRPr="008817CA" w:rsidRDefault="001A353B" w:rsidP="00802472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Preparing piping safety instruction sheets with the </w:t>
      </w:r>
      <w:r w:rsidR="009A229F" w:rsidRPr="008817CA">
        <w:rPr>
          <w:rFonts w:ascii="Book Antiqua" w:hAnsi="Book Antiqua"/>
          <w:sz w:val="22"/>
          <w:szCs w:val="22"/>
        </w:rPr>
        <w:t>required calculations</w:t>
      </w:r>
      <w:r w:rsidRPr="008817CA">
        <w:rPr>
          <w:rFonts w:ascii="Book Antiqua" w:hAnsi="Book Antiqua"/>
          <w:sz w:val="22"/>
          <w:szCs w:val="22"/>
        </w:rPr>
        <w:t xml:space="preserve"> for pipe wall thickness, Maximum allowable operating pressure (MAOP) and test pressure</w:t>
      </w:r>
      <w:r w:rsidR="00DD4A0C" w:rsidRPr="008817CA">
        <w:rPr>
          <w:rFonts w:ascii="Book Antiqua" w:hAnsi="Book Antiqua"/>
          <w:sz w:val="22"/>
          <w:szCs w:val="22"/>
        </w:rPr>
        <w:t>, external pressure</w:t>
      </w:r>
    </w:p>
    <w:p w14:paraId="5AD2DE3C" w14:textId="77777777" w:rsidR="00DD4A0C" w:rsidRPr="008817CA" w:rsidRDefault="00DD4A0C" w:rsidP="00802472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Preparing RFQ for all piping bulks, valves and SP items</w:t>
      </w:r>
    </w:p>
    <w:p w14:paraId="66A478C3" w14:textId="6B58D643" w:rsidR="00DD4A0C" w:rsidRPr="008817CA" w:rsidRDefault="00DD4A0C" w:rsidP="00802472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Reviews </w:t>
      </w:r>
      <w:r w:rsidR="00C40200" w:rsidRPr="008817CA">
        <w:rPr>
          <w:rFonts w:ascii="Book Antiqua" w:hAnsi="Book Antiqua"/>
          <w:sz w:val="22"/>
          <w:szCs w:val="22"/>
        </w:rPr>
        <w:t>offer</w:t>
      </w:r>
      <w:r w:rsidRPr="008817CA">
        <w:rPr>
          <w:rFonts w:ascii="Book Antiqua" w:hAnsi="Book Antiqua"/>
          <w:sz w:val="22"/>
          <w:szCs w:val="22"/>
        </w:rPr>
        <w:t xml:space="preserve"> against RFQs for all piping materials and preparing Bid Tabulation.</w:t>
      </w:r>
    </w:p>
    <w:p w14:paraId="4EB9D04B" w14:textId="77777777" w:rsidR="00DD4A0C" w:rsidRPr="008817CA" w:rsidRDefault="00DD4A0C" w:rsidP="00802472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Good knowledge of piping bulks Indian Industry current practices</w:t>
      </w:r>
    </w:p>
    <w:p w14:paraId="4978A5F6" w14:textId="36335DC3" w:rsidR="00DD4A0C" w:rsidRPr="008817CA" w:rsidRDefault="00DD4A0C" w:rsidP="00802472">
      <w:pPr>
        <w:pStyle w:val="ListParagraph"/>
        <w:numPr>
          <w:ilvl w:val="0"/>
          <w:numId w:val="15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Assist all interfacing,</w:t>
      </w:r>
      <w:r w:rsidR="00DE600C" w:rsidRPr="008817CA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engineering and construction gro</w:t>
      </w:r>
      <w:r w:rsidR="00DE600C" w:rsidRPr="008817CA">
        <w:rPr>
          <w:rFonts w:ascii="Book Antiqua" w:hAnsi="Book Antiqua"/>
          <w:sz w:val="22"/>
          <w:szCs w:val="22"/>
        </w:rPr>
        <w:t xml:space="preserve">ups </w:t>
      </w:r>
      <w:r w:rsidR="007147F1" w:rsidRPr="008817CA">
        <w:rPr>
          <w:rFonts w:ascii="Book Antiqua" w:hAnsi="Book Antiqua"/>
          <w:sz w:val="22"/>
          <w:szCs w:val="22"/>
        </w:rPr>
        <w:t>in</w:t>
      </w:r>
      <w:r w:rsidR="00DE600C" w:rsidRPr="008817CA">
        <w:rPr>
          <w:rFonts w:ascii="Book Antiqua" w:hAnsi="Book Antiqua"/>
          <w:sz w:val="22"/>
          <w:szCs w:val="22"/>
        </w:rPr>
        <w:t xml:space="preserve"> piping mater</w:t>
      </w:r>
      <w:r w:rsidRPr="008817CA">
        <w:rPr>
          <w:rFonts w:ascii="Book Antiqua" w:hAnsi="Book Antiqua"/>
          <w:sz w:val="22"/>
          <w:szCs w:val="22"/>
        </w:rPr>
        <w:t>i</w:t>
      </w:r>
      <w:r w:rsidR="00DE600C" w:rsidRPr="008817CA">
        <w:rPr>
          <w:rFonts w:ascii="Book Antiqua" w:hAnsi="Book Antiqua"/>
          <w:sz w:val="22"/>
          <w:szCs w:val="22"/>
        </w:rPr>
        <w:t>a</w:t>
      </w:r>
      <w:r w:rsidRPr="008817CA">
        <w:rPr>
          <w:rFonts w:ascii="Book Antiqua" w:hAnsi="Book Antiqua"/>
          <w:sz w:val="22"/>
          <w:szCs w:val="22"/>
        </w:rPr>
        <w:t>ls</w:t>
      </w:r>
    </w:p>
    <w:p w14:paraId="3483AA9B" w14:textId="77777777" w:rsidR="00BE79F5" w:rsidRPr="001251E8" w:rsidRDefault="00BE79F5" w:rsidP="00BE79F5">
      <w:pPr>
        <w:pStyle w:val="ListParagraph"/>
        <w:rPr>
          <w:rFonts w:ascii="Book Antiqua" w:hAnsi="Book Antiqua"/>
        </w:rPr>
      </w:pPr>
    </w:p>
    <w:p w14:paraId="3A34C6CA" w14:textId="788E4761" w:rsidR="001A353B" w:rsidRDefault="007147F1" w:rsidP="00802472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SP3D/</w:t>
      </w:r>
      <w:r w:rsidR="001A353B" w:rsidRPr="00BE79F5">
        <w:rPr>
          <w:rFonts w:ascii="Book Antiqua" w:hAnsi="Book Antiqua"/>
          <w:b/>
          <w:u w:val="single"/>
        </w:rPr>
        <w:t>PDS/PDMS Experience</w:t>
      </w:r>
      <w:r w:rsidR="001A353B" w:rsidRPr="00BE79F5">
        <w:rPr>
          <w:rFonts w:ascii="Book Antiqua" w:hAnsi="Book Antiqua"/>
        </w:rPr>
        <w:t>:</w:t>
      </w:r>
    </w:p>
    <w:p w14:paraId="15BAFBFE" w14:textId="77777777" w:rsidR="00AF4F76" w:rsidRPr="00BE79F5" w:rsidRDefault="00AF4F76" w:rsidP="00AF4F76">
      <w:pPr>
        <w:pStyle w:val="ListParagraph"/>
        <w:ind w:left="1080"/>
        <w:rPr>
          <w:rFonts w:ascii="Book Antiqua" w:hAnsi="Book Antiqua"/>
        </w:rPr>
      </w:pPr>
    </w:p>
    <w:p w14:paraId="4161F320" w14:textId="6DD3890C" w:rsidR="001A353B" w:rsidRPr="008817CA" w:rsidRDefault="001A353B" w:rsidP="00802472">
      <w:pPr>
        <w:pStyle w:val="ListParagraph"/>
        <w:numPr>
          <w:ilvl w:val="0"/>
          <w:numId w:val="16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Experienced in using </w:t>
      </w:r>
      <w:r w:rsidR="00F876B6">
        <w:rPr>
          <w:rFonts w:ascii="Book Antiqua" w:hAnsi="Book Antiqua"/>
          <w:sz w:val="22"/>
          <w:szCs w:val="22"/>
        </w:rPr>
        <w:t>SP3D/</w:t>
      </w:r>
      <w:r w:rsidRPr="008817CA">
        <w:rPr>
          <w:rFonts w:ascii="Book Antiqua" w:hAnsi="Book Antiqua"/>
          <w:sz w:val="22"/>
          <w:szCs w:val="22"/>
        </w:rPr>
        <w:t>PDS activities a</w:t>
      </w:r>
      <w:r w:rsidR="002B2EA0" w:rsidRPr="008817CA">
        <w:rPr>
          <w:rFonts w:ascii="Book Antiqua" w:hAnsi="Book Antiqua"/>
          <w:sz w:val="22"/>
          <w:szCs w:val="22"/>
        </w:rPr>
        <w:t>nd modules including Equipment   Mode</w:t>
      </w:r>
      <w:r w:rsidRPr="008817CA">
        <w:rPr>
          <w:rFonts w:ascii="Book Antiqua" w:hAnsi="Book Antiqua"/>
          <w:sz w:val="22"/>
          <w:szCs w:val="22"/>
        </w:rPr>
        <w:t xml:space="preserve">ling, Piping </w:t>
      </w:r>
      <w:r w:rsidR="00A537B9" w:rsidRPr="008817CA">
        <w:rPr>
          <w:rFonts w:ascii="Book Antiqua" w:hAnsi="Book Antiqua"/>
          <w:sz w:val="22"/>
          <w:szCs w:val="22"/>
        </w:rPr>
        <w:t>Designer, Isometric Extraction, and Drawing</w:t>
      </w:r>
      <w:r w:rsidRPr="008817CA">
        <w:rPr>
          <w:rFonts w:ascii="Book Antiqua" w:hAnsi="Book Antiqua"/>
          <w:sz w:val="22"/>
          <w:szCs w:val="22"/>
        </w:rPr>
        <w:t xml:space="preserve"> Manager.</w:t>
      </w:r>
    </w:p>
    <w:p w14:paraId="65B8E0C6" w14:textId="66CE1077" w:rsidR="001A353B" w:rsidRPr="008817CA" w:rsidRDefault="001A353B" w:rsidP="00802472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Experienced in using </w:t>
      </w:r>
      <w:r w:rsidR="00FD5609">
        <w:rPr>
          <w:rFonts w:ascii="Book Antiqua" w:hAnsi="Book Antiqua"/>
          <w:sz w:val="22"/>
          <w:szCs w:val="22"/>
        </w:rPr>
        <w:t>SP3D/</w:t>
      </w:r>
      <w:r w:rsidRPr="008817CA">
        <w:rPr>
          <w:rFonts w:ascii="Book Antiqua" w:hAnsi="Book Antiqua"/>
          <w:sz w:val="22"/>
          <w:szCs w:val="22"/>
        </w:rPr>
        <w:t>PDMS activities and m</w:t>
      </w:r>
      <w:r w:rsidR="002B2EA0" w:rsidRPr="008817CA">
        <w:rPr>
          <w:rFonts w:ascii="Book Antiqua" w:hAnsi="Book Antiqua"/>
          <w:sz w:val="22"/>
          <w:szCs w:val="22"/>
        </w:rPr>
        <w:t>odules including Equipment Mode</w:t>
      </w:r>
      <w:r w:rsidRPr="008817CA">
        <w:rPr>
          <w:rFonts w:ascii="Book Antiqua" w:hAnsi="Book Antiqua"/>
          <w:sz w:val="22"/>
          <w:szCs w:val="22"/>
        </w:rPr>
        <w:t>ling, Pipe work, Structure, Iso draft, Isometric extraction, Hanger</w:t>
      </w:r>
      <w:r w:rsidR="00E34FF3" w:rsidRPr="008817CA">
        <w:rPr>
          <w:rFonts w:ascii="Book Antiqua" w:hAnsi="Book Antiqua"/>
          <w:sz w:val="22"/>
          <w:szCs w:val="22"/>
        </w:rPr>
        <w:t>s</w:t>
      </w:r>
      <w:r w:rsidRPr="008817CA">
        <w:rPr>
          <w:rFonts w:ascii="Book Antiqua" w:hAnsi="Book Antiqua"/>
          <w:sz w:val="22"/>
          <w:szCs w:val="22"/>
        </w:rPr>
        <w:t xml:space="preserve"> and support</w:t>
      </w:r>
      <w:r w:rsidR="00E34FF3" w:rsidRPr="008817CA">
        <w:rPr>
          <w:rFonts w:ascii="Book Antiqua" w:hAnsi="Book Antiqua"/>
          <w:sz w:val="22"/>
          <w:szCs w:val="22"/>
        </w:rPr>
        <w:t>s</w:t>
      </w:r>
      <w:r w:rsidRPr="008817CA">
        <w:rPr>
          <w:rFonts w:ascii="Book Antiqua" w:hAnsi="Book Antiqua"/>
          <w:sz w:val="22"/>
          <w:szCs w:val="22"/>
        </w:rPr>
        <w:t>.</w:t>
      </w:r>
    </w:p>
    <w:p w14:paraId="0093F715" w14:textId="77777777" w:rsidR="00CB7FBA" w:rsidRPr="008817CA" w:rsidRDefault="00CB7FBA" w:rsidP="00802472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>Experienced in Column piping, Pump piping, Heat exchanger piping, Vessel piping, Tank piping, Rack piping.</w:t>
      </w:r>
    </w:p>
    <w:p w14:paraId="477A8A5D" w14:textId="317A5243" w:rsidR="00044DF2" w:rsidRPr="008817CA" w:rsidRDefault="00044DF2" w:rsidP="00802472">
      <w:pPr>
        <w:pStyle w:val="ListParagraph"/>
        <w:numPr>
          <w:ilvl w:val="0"/>
          <w:numId w:val="17"/>
        </w:numPr>
        <w:rPr>
          <w:rFonts w:ascii="Book Antiqua" w:hAnsi="Book Antiqua"/>
          <w:sz w:val="22"/>
          <w:szCs w:val="22"/>
        </w:rPr>
      </w:pPr>
      <w:r w:rsidRPr="008817CA">
        <w:rPr>
          <w:rFonts w:ascii="Book Antiqua" w:hAnsi="Book Antiqua"/>
          <w:sz w:val="22"/>
          <w:szCs w:val="22"/>
        </w:rPr>
        <w:t xml:space="preserve">Experienced in </w:t>
      </w:r>
      <w:r w:rsidR="00FD5609">
        <w:rPr>
          <w:rFonts w:ascii="Book Antiqua" w:hAnsi="Book Antiqua"/>
          <w:sz w:val="22"/>
          <w:szCs w:val="22"/>
        </w:rPr>
        <w:t>SP3D</w:t>
      </w:r>
      <w:r w:rsidRPr="008817CA">
        <w:rPr>
          <w:rFonts w:ascii="Book Antiqua" w:hAnsi="Book Antiqua"/>
          <w:sz w:val="22"/>
          <w:szCs w:val="22"/>
        </w:rPr>
        <w:t xml:space="preserve"> Structure Module, including Beams, Columns,</w:t>
      </w:r>
      <w:r w:rsidR="00940A44" w:rsidRPr="008817CA">
        <w:rPr>
          <w:rFonts w:ascii="Book Antiqua" w:hAnsi="Book Antiqua"/>
          <w:sz w:val="22"/>
          <w:szCs w:val="22"/>
        </w:rPr>
        <w:t xml:space="preserve"> </w:t>
      </w:r>
      <w:r w:rsidRPr="008817CA">
        <w:rPr>
          <w:rFonts w:ascii="Book Antiqua" w:hAnsi="Book Antiqua"/>
          <w:sz w:val="22"/>
          <w:szCs w:val="22"/>
        </w:rPr>
        <w:t>Platform, staircase, panel, Bracing, Floor, Ladder, Walls, etc.</w:t>
      </w:r>
    </w:p>
    <w:p w14:paraId="431AF24B" w14:textId="77777777" w:rsidR="00BE79F5" w:rsidRPr="008817CA" w:rsidRDefault="00BE79F5" w:rsidP="001A353B">
      <w:pPr>
        <w:rPr>
          <w:rFonts w:ascii="Book Antiqua" w:hAnsi="Book Antiqua"/>
          <w:sz w:val="22"/>
          <w:szCs w:val="22"/>
        </w:rPr>
      </w:pPr>
    </w:p>
    <w:p w14:paraId="7BCE0ABF" w14:textId="77777777" w:rsidR="001A353B" w:rsidRDefault="001A353B" w:rsidP="00802472">
      <w:pPr>
        <w:pStyle w:val="ListParagraph"/>
        <w:numPr>
          <w:ilvl w:val="0"/>
          <w:numId w:val="7"/>
        </w:numPr>
        <w:rPr>
          <w:rFonts w:ascii="Book Antiqua" w:hAnsi="Book Antiqua"/>
          <w:b/>
          <w:u w:val="single"/>
        </w:rPr>
      </w:pPr>
      <w:r w:rsidRPr="00BE79F5">
        <w:rPr>
          <w:rFonts w:ascii="Book Antiqua" w:hAnsi="Book Antiqua"/>
          <w:b/>
          <w:u w:val="single"/>
        </w:rPr>
        <w:t>Stress Analysis Experience:</w:t>
      </w:r>
    </w:p>
    <w:p w14:paraId="2A7F49FC" w14:textId="77777777" w:rsidR="00AF4F76" w:rsidRPr="00BE79F5" w:rsidRDefault="00AF4F76" w:rsidP="00AF4F76">
      <w:pPr>
        <w:pStyle w:val="ListParagraph"/>
        <w:ind w:left="1080"/>
        <w:rPr>
          <w:rFonts w:ascii="Book Antiqua" w:hAnsi="Book Antiqua"/>
          <w:b/>
          <w:u w:val="single"/>
        </w:rPr>
      </w:pPr>
    </w:p>
    <w:p w14:paraId="7046011D" w14:textId="77777777" w:rsidR="001A353B" w:rsidRPr="00021B7E" w:rsidRDefault="001A353B" w:rsidP="00802472">
      <w:pPr>
        <w:pStyle w:val="ListParagraph"/>
        <w:numPr>
          <w:ilvl w:val="0"/>
          <w:numId w:val="18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In depth knowledge of design code and standards applicable for pipe stress analysis design work like Caesar II.</w:t>
      </w:r>
    </w:p>
    <w:p w14:paraId="48A5BB0F" w14:textId="77777777" w:rsidR="001A353B" w:rsidRPr="00021B7E" w:rsidRDefault="001A353B" w:rsidP="00802472">
      <w:pPr>
        <w:pStyle w:val="ListParagraph"/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Perform piping flexibility analysis (static &amp; dynamic) for critical piping systems during preliminary and detailed design phase of project.</w:t>
      </w:r>
    </w:p>
    <w:p w14:paraId="1905FC4D" w14:textId="11EC18E0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Perform analysis for sustained, thermal and multiple operating cases, occasional (e.g.-wind, seismic, relief, </w:t>
      </w:r>
      <w:r w:rsidR="00D005F2" w:rsidRPr="00021B7E">
        <w:rPr>
          <w:rFonts w:ascii="Book Antiqua" w:hAnsi="Book Antiqua"/>
          <w:sz w:val="22"/>
          <w:szCs w:val="22"/>
        </w:rPr>
        <w:t>hammer</w:t>
      </w:r>
      <w:r w:rsidR="00D005F2">
        <w:rPr>
          <w:rFonts w:ascii="Book Antiqua" w:hAnsi="Book Antiqua"/>
          <w:sz w:val="22"/>
          <w:szCs w:val="22"/>
        </w:rPr>
        <w:t>, ocean</w:t>
      </w:r>
      <w:r w:rsidR="00D005F2" w:rsidRPr="00021B7E">
        <w:rPr>
          <w:rFonts w:ascii="Book Antiqua" w:hAnsi="Book Antiqua"/>
          <w:sz w:val="22"/>
          <w:szCs w:val="22"/>
        </w:rPr>
        <w:t>)</w:t>
      </w:r>
    </w:p>
    <w:p w14:paraId="15ACE540" w14:textId="2DB24C53" w:rsidR="00CB7FBA" w:rsidRPr="00021B7E" w:rsidRDefault="00CB7FBA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Experienced in static </w:t>
      </w:r>
      <w:r w:rsidR="000054AA" w:rsidRPr="00021B7E">
        <w:rPr>
          <w:rFonts w:ascii="Book Antiqua" w:hAnsi="Book Antiqua"/>
          <w:sz w:val="22"/>
          <w:szCs w:val="22"/>
        </w:rPr>
        <w:t>equipment</w:t>
      </w:r>
      <w:r w:rsidRPr="00021B7E">
        <w:rPr>
          <w:rFonts w:ascii="Book Antiqua" w:hAnsi="Book Antiqua"/>
          <w:sz w:val="22"/>
          <w:szCs w:val="22"/>
        </w:rPr>
        <w:t xml:space="preserve"> design such as pressure vessels, storage </w:t>
      </w:r>
      <w:r w:rsidR="00AF4F76" w:rsidRPr="00021B7E">
        <w:rPr>
          <w:rFonts w:ascii="Book Antiqua" w:hAnsi="Book Antiqua"/>
          <w:sz w:val="22"/>
          <w:szCs w:val="22"/>
        </w:rPr>
        <w:t>tanks, Heat exchangers, columns</w:t>
      </w:r>
    </w:p>
    <w:p w14:paraId="24E38279" w14:textId="284904E5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Perform pipe stress analysis for different </w:t>
      </w:r>
      <w:r w:rsidR="000054AA" w:rsidRPr="00021B7E">
        <w:rPr>
          <w:rFonts w:ascii="Book Antiqua" w:hAnsi="Book Antiqua"/>
          <w:sz w:val="22"/>
          <w:szCs w:val="22"/>
        </w:rPr>
        <w:t>equipment</w:t>
      </w:r>
      <w:r w:rsidRPr="00021B7E">
        <w:rPr>
          <w:rFonts w:ascii="Book Antiqua" w:hAnsi="Book Antiqua"/>
          <w:sz w:val="22"/>
          <w:szCs w:val="22"/>
        </w:rPr>
        <w:t xml:space="preserve"> like steam </w:t>
      </w:r>
      <w:r w:rsidR="00A8546B" w:rsidRPr="00021B7E">
        <w:rPr>
          <w:rFonts w:ascii="Book Antiqua" w:hAnsi="Book Antiqua"/>
          <w:sz w:val="22"/>
          <w:szCs w:val="22"/>
        </w:rPr>
        <w:t>turbines</w:t>
      </w:r>
      <w:r w:rsidRPr="00021B7E">
        <w:rPr>
          <w:rFonts w:ascii="Book Antiqua" w:hAnsi="Book Antiqua"/>
          <w:sz w:val="22"/>
          <w:szCs w:val="22"/>
        </w:rPr>
        <w:t xml:space="preserve">, </w:t>
      </w:r>
      <w:r w:rsidR="00A8546B" w:rsidRPr="00021B7E">
        <w:rPr>
          <w:rFonts w:ascii="Book Antiqua" w:hAnsi="Book Antiqua"/>
          <w:sz w:val="22"/>
          <w:szCs w:val="22"/>
        </w:rPr>
        <w:t>compressors</w:t>
      </w:r>
      <w:r w:rsidRPr="00021B7E">
        <w:rPr>
          <w:rFonts w:ascii="Book Antiqua" w:hAnsi="Book Antiqua"/>
          <w:sz w:val="22"/>
          <w:szCs w:val="22"/>
        </w:rPr>
        <w:t>, centrifugal pumps, tanks, exchangers, heaters, columns, etc.</w:t>
      </w:r>
    </w:p>
    <w:p w14:paraId="4711149A" w14:textId="77777777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Resolve high pipe loads on equipment nozzles</w:t>
      </w:r>
    </w:p>
    <w:p w14:paraId="75503E12" w14:textId="77777777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Resolve high secondary stresses in piping</w:t>
      </w:r>
    </w:p>
    <w:p w14:paraId="226A287C" w14:textId="77777777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Provide pipe loading information to civil/structure department</w:t>
      </w:r>
    </w:p>
    <w:p w14:paraId="5D9FDEE8" w14:textId="77777777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Selection of spring hangers, struts for pipe supports</w:t>
      </w:r>
    </w:p>
    <w:p w14:paraId="59375D85" w14:textId="5CC83EFD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Locate and identify pipe supports on isometrics along with </w:t>
      </w:r>
      <w:r w:rsidR="00A8546B" w:rsidRPr="00021B7E">
        <w:rPr>
          <w:rFonts w:ascii="Book Antiqua" w:hAnsi="Book Antiqua"/>
          <w:sz w:val="22"/>
          <w:szCs w:val="22"/>
        </w:rPr>
        <w:t>types</w:t>
      </w:r>
      <w:r w:rsidRPr="00021B7E">
        <w:rPr>
          <w:rFonts w:ascii="Book Antiqua" w:hAnsi="Book Antiqua"/>
          <w:sz w:val="22"/>
          <w:szCs w:val="22"/>
        </w:rPr>
        <w:t xml:space="preserve"> of supports</w:t>
      </w:r>
    </w:p>
    <w:p w14:paraId="3C0B9F18" w14:textId="27D9FB5A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Evaluation of local stresses via code cases like N318,</w:t>
      </w:r>
      <w:r w:rsidR="0038104A">
        <w:rPr>
          <w:rFonts w:ascii="Book Antiqua" w:hAnsi="Book Antiqua"/>
          <w:sz w:val="22"/>
          <w:szCs w:val="22"/>
        </w:rPr>
        <w:t xml:space="preserve"> </w:t>
      </w:r>
      <w:r w:rsidRPr="00021B7E">
        <w:rPr>
          <w:rFonts w:ascii="Book Antiqua" w:hAnsi="Book Antiqua"/>
          <w:sz w:val="22"/>
          <w:szCs w:val="22"/>
        </w:rPr>
        <w:t>N392 and WRC107/297</w:t>
      </w:r>
    </w:p>
    <w:p w14:paraId="24E32527" w14:textId="77777777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Review and sign-off piping isometrics considering flexibility and supporting</w:t>
      </w:r>
    </w:p>
    <w:p w14:paraId="3914FCF2" w14:textId="7E626407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Prepare complete documentation of </w:t>
      </w:r>
      <w:r w:rsidR="00A8546B" w:rsidRPr="00021B7E">
        <w:rPr>
          <w:rFonts w:ascii="Book Antiqua" w:hAnsi="Book Antiqua"/>
          <w:sz w:val="22"/>
          <w:szCs w:val="22"/>
        </w:rPr>
        <w:t>stress</w:t>
      </w:r>
      <w:r w:rsidRPr="00021B7E">
        <w:rPr>
          <w:rFonts w:ascii="Book Antiqua" w:hAnsi="Book Antiqua"/>
          <w:sz w:val="22"/>
          <w:szCs w:val="22"/>
        </w:rPr>
        <w:t xml:space="preserve"> analysis and support design</w:t>
      </w:r>
    </w:p>
    <w:p w14:paraId="75389718" w14:textId="77777777" w:rsidR="001A353B" w:rsidRPr="00021B7E" w:rsidRDefault="001A353B" w:rsidP="00802472">
      <w:pPr>
        <w:pStyle w:val="ListParagraph"/>
        <w:numPr>
          <w:ilvl w:val="0"/>
          <w:numId w:val="20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Participates in reviewing and checking designs,</w:t>
      </w:r>
      <w:r w:rsidR="00E9161E" w:rsidRPr="00021B7E">
        <w:rPr>
          <w:rFonts w:ascii="Book Antiqua" w:hAnsi="Book Antiqua"/>
          <w:sz w:val="22"/>
          <w:szCs w:val="22"/>
        </w:rPr>
        <w:t xml:space="preserve"> </w:t>
      </w:r>
      <w:r w:rsidRPr="00021B7E">
        <w:rPr>
          <w:rFonts w:ascii="Book Antiqua" w:hAnsi="Book Antiqua"/>
          <w:sz w:val="22"/>
          <w:szCs w:val="22"/>
        </w:rPr>
        <w:t>drawings and data from suppliers</w:t>
      </w:r>
    </w:p>
    <w:p w14:paraId="170962FD" w14:textId="77777777" w:rsidR="001A353B" w:rsidRDefault="001A353B" w:rsidP="001A353B">
      <w:pPr>
        <w:pStyle w:val="Title"/>
        <w:numPr>
          <w:ilvl w:val="0"/>
          <w:numId w:val="0"/>
        </w:numPr>
        <w:ind w:left="360"/>
        <w:rPr>
          <w:rFonts w:ascii="Book Antiqua" w:hAnsi="Book Antiqua"/>
          <w:b w:val="0"/>
          <w:color w:val="000000"/>
        </w:rPr>
      </w:pPr>
    </w:p>
    <w:p w14:paraId="5E2753B5" w14:textId="77777777" w:rsidR="00FF1522" w:rsidRPr="001A353B" w:rsidRDefault="00FF1522" w:rsidP="00AF4F76">
      <w:pPr>
        <w:pStyle w:val="Title"/>
        <w:numPr>
          <w:ilvl w:val="0"/>
          <w:numId w:val="0"/>
        </w:numPr>
        <w:rPr>
          <w:rFonts w:ascii="Book Antiqua" w:hAnsi="Book Antiqua"/>
          <w:b w:val="0"/>
          <w:color w:val="000000"/>
        </w:rPr>
      </w:pPr>
    </w:p>
    <w:p w14:paraId="25C331C1" w14:textId="77777777" w:rsidR="00AA1D8D" w:rsidRDefault="00AA1D8D" w:rsidP="00AA1D8D">
      <w:pPr>
        <w:jc w:val="both"/>
        <w:rPr>
          <w:rFonts w:ascii="Book Antiqua" w:hAnsi="Book Antiqua" w:cs="Arial"/>
          <w:b/>
        </w:rPr>
      </w:pPr>
      <w:r w:rsidRPr="00FF1522">
        <w:rPr>
          <w:rFonts w:ascii="Book Antiqua" w:hAnsi="Book Antiqua" w:cs="Arial"/>
          <w:b/>
        </w:rPr>
        <w:lastRenderedPageBreak/>
        <w:t>Skill Summary</w:t>
      </w:r>
    </w:p>
    <w:p w14:paraId="797E152D" w14:textId="770644B9" w:rsidR="002F46DE" w:rsidRPr="00D01EF4" w:rsidRDefault="002F46DE" w:rsidP="002F46DE">
      <w:pPr>
        <w:numPr>
          <w:ilvl w:val="0"/>
          <w:numId w:val="1"/>
        </w:numPr>
        <w:jc w:val="both"/>
        <w:rPr>
          <w:rFonts w:ascii="Book Antiqua" w:hAnsi="Book Antiqua" w:cs="Arial"/>
          <w:b/>
          <w:sz w:val="22"/>
          <w:szCs w:val="22"/>
        </w:rPr>
      </w:pPr>
      <w:r w:rsidRPr="00D01EF4">
        <w:rPr>
          <w:rFonts w:ascii="Book Antiqua" w:hAnsi="Book Antiqua" w:cs="Arial"/>
          <w:b/>
          <w:sz w:val="22"/>
          <w:szCs w:val="22"/>
        </w:rPr>
        <w:t>3D Modeling Software</w:t>
      </w:r>
      <w:r w:rsidRPr="00D01EF4">
        <w:rPr>
          <w:rFonts w:ascii="Book Antiqua" w:hAnsi="Book Antiqua" w:cs="Arial"/>
          <w:sz w:val="22"/>
          <w:szCs w:val="22"/>
        </w:rPr>
        <w:t>:</w:t>
      </w:r>
      <w:r w:rsidR="00313065" w:rsidRPr="00D01EF4">
        <w:rPr>
          <w:rFonts w:ascii="Book Antiqua" w:hAnsi="Book Antiqua" w:cs="Arial"/>
          <w:sz w:val="22"/>
          <w:szCs w:val="22"/>
        </w:rPr>
        <w:t xml:space="preserve"> </w:t>
      </w:r>
      <w:r w:rsidR="00AB4551">
        <w:rPr>
          <w:rFonts w:ascii="Book Antiqua" w:hAnsi="Book Antiqua" w:cs="Arial"/>
          <w:sz w:val="22"/>
          <w:szCs w:val="22"/>
        </w:rPr>
        <w:t xml:space="preserve">SP3D 2016, </w:t>
      </w:r>
      <w:r w:rsidR="00313065" w:rsidRPr="00D01EF4">
        <w:rPr>
          <w:rFonts w:ascii="Book Antiqua" w:hAnsi="Book Antiqua" w:cs="Arial"/>
          <w:sz w:val="22"/>
          <w:szCs w:val="22"/>
        </w:rPr>
        <w:t xml:space="preserve">PDS </w:t>
      </w:r>
      <w:r w:rsidR="00E92430" w:rsidRPr="00D01EF4">
        <w:rPr>
          <w:rFonts w:ascii="Book Antiqua" w:hAnsi="Book Antiqua" w:cs="Arial"/>
          <w:sz w:val="22"/>
          <w:szCs w:val="22"/>
        </w:rPr>
        <w:t>8.0,</w:t>
      </w:r>
      <w:r w:rsidR="0038104A">
        <w:rPr>
          <w:rFonts w:ascii="Book Antiqua" w:hAnsi="Book Antiqua" w:cs="Arial"/>
          <w:sz w:val="22"/>
          <w:szCs w:val="22"/>
        </w:rPr>
        <w:t xml:space="preserve"> </w:t>
      </w:r>
      <w:r w:rsidR="00E92430" w:rsidRPr="00D01EF4">
        <w:rPr>
          <w:rFonts w:ascii="Book Antiqua" w:hAnsi="Book Antiqua" w:cs="Arial"/>
          <w:sz w:val="22"/>
          <w:szCs w:val="22"/>
        </w:rPr>
        <w:t>PDMS-12.0,</w:t>
      </w:r>
      <w:r w:rsidR="0038104A">
        <w:rPr>
          <w:rFonts w:ascii="Book Antiqua" w:hAnsi="Book Antiqua" w:cs="Arial"/>
          <w:sz w:val="22"/>
          <w:szCs w:val="22"/>
        </w:rPr>
        <w:t xml:space="preserve"> </w:t>
      </w:r>
      <w:r w:rsidR="00313065" w:rsidRPr="00D01EF4">
        <w:rPr>
          <w:rFonts w:ascii="Book Antiqua" w:hAnsi="Book Antiqua" w:cs="Arial"/>
          <w:sz w:val="22"/>
          <w:szCs w:val="22"/>
        </w:rPr>
        <w:t>A</w:t>
      </w:r>
      <w:r w:rsidR="00861AB1">
        <w:rPr>
          <w:rFonts w:ascii="Book Antiqua" w:hAnsi="Book Antiqua" w:cs="Arial"/>
          <w:sz w:val="22"/>
          <w:szCs w:val="22"/>
        </w:rPr>
        <w:t>uto</w:t>
      </w:r>
      <w:r w:rsidR="00313065" w:rsidRPr="00D01EF4">
        <w:rPr>
          <w:rFonts w:ascii="Book Antiqua" w:hAnsi="Book Antiqua" w:cs="Arial"/>
          <w:sz w:val="22"/>
          <w:szCs w:val="22"/>
        </w:rPr>
        <w:t xml:space="preserve">CAD </w:t>
      </w:r>
      <w:r w:rsidR="00DD6881" w:rsidRPr="00D01EF4">
        <w:rPr>
          <w:rFonts w:ascii="Book Antiqua" w:hAnsi="Book Antiqua" w:cs="Arial"/>
          <w:sz w:val="22"/>
          <w:szCs w:val="22"/>
        </w:rPr>
        <w:t>201</w:t>
      </w:r>
      <w:r w:rsidR="00FB0BE0">
        <w:rPr>
          <w:rFonts w:ascii="Book Antiqua" w:hAnsi="Book Antiqua" w:cs="Arial"/>
          <w:sz w:val="22"/>
          <w:szCs w:val="22"/>
        </w:rPr>
        <w:t xml:space="preserve">8, </w:t>
      </w:r>
      <w:r w:rsidR="00861AB1">
        <w:rPr>
          <w:rFonts w:ascii="Book Antiqua" w:hAnsi="Book Antiqua" w:cs="Arial"/>
          <w:sz w:val="22"/>
          <w:szCs w:val="22"/>
        </w:rPr>
        <w:t xml:space="preserve">AutoCAD </w:t>
      </w:r>
      <w:r w:rsidR="00FB0BE0">
        <w:rPr>
          <w:rFonts w:ascii="Book Antiqua" w:hAnsi="Book Antiqua" w:cs="Arial"/>
          <w:sz w:val="22"/>
          <w:szCs w:val="22"/>
        </w:rPr>
        <w:t>Plant 3D 2022</w:t>
      </w:r>
    </w:p>
    <w:p w14:paraId="74FF5D00" w14:textId="3979CA2F" w:rsidR="00E92430" w:rsidRPr="00D01EF4" w:rsidRDefault="00E45179" w:rsidP="002F46DE">
      <w:pPr>
        <w:numPr>
          <w:ilvl w:val="0"/>
          <w:numId w:val="1"/>
        </w:numPr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Stress </w:t>
      </w:r>
      <w:r w:rsidR="00E92430" w:rsidRPr="00D01EF4">
        <w:rPr>
          <w:rFonts w:ascii="Book Antiqua" w:hAnsi="Book Antiqua" w:cs="Arial"/>
          <w:b/>
          <w:sz w:val="22"/>
          <w:szCs w:val="22"/>
        </w:rPr>
        <w:t xml:space="preserve">Analysis software: </w:t>
      </w:r>
      <w:r w:rsidR="00E92430" w:rsidRPr="00D01EF4">
        <w:rPr>
          <w:rFonts w:ascii="Book Antiqua" w:hAnsi="Book Antiqua" w:cs="Arial"/>
          <w:sz w:val="22"/>
          <w:szCs w:val="22"/>
        </w:rPr>
        <w:t>CAESAR-II 5.1,5.2</w:t>
      </w:r>
    </w:p>
    <w:p w14:paraId="039FBA5F" w14:textId="1F90EFFA" w:rsidR="00AA1D8D" w:rsidRPr="00D01EF4" w:rsidRDefault="00AA1D8D" w:rsidP="00AA1D8D">
      <w:pPr>
        <w:numPr>
          <w:ilvl w:val="0"/>
          <w:numId w:val="1"/>
        </w:numPr>
        <w:jc w:val="both"/>
        <w:rPr>
          <w:rFonts w:ascii="Book Antiqua" w:hAnsi="Book Antiqua" w:cs="Arial"/>
          <w:b/>
          <w:sz w:val="22"/>
          <w:szCs w:val="22"/>
        </w:rPr>
      </w:pPr>
      <w:r w:rsidRPr="00D01EF4">
        <w:rPr>
          <w:rFonts w:ascii="Book Antiqua" w:hAnsi="Book Antiqua" w:cs="Arial"/>
          <w:b/>
          <w:sz w:val="22"/>
          <w:szCs w:val="22"/>
        </w:rPr>
        <w:t xml:space="preserve">Operating Systems: </w:t>
      </w:r>
      <w:r w:rsidRPr="00D01EF4">
        <w:rPr>
          <w:rFonts w:ascii="Book Antiqua" w:hAnsi="Book Antiqua" w:cs="Arial"/>
          <w:sz w:val="22"/>
          <w:szCs w:val="22"/>
        </w:rPr>
        <w:t>MS-DOS, Windows XP, Windows 95, Windows NT</w:t>
      </w:r>
      <w:r w:rsidR="0038108E">
        <w:rPr>
          <w:rFonts w:ascii="Book Antiqua" w:hAnsi="Book Antiqua" w:cs="Arial"/>
          <w:sz w:val="22"/>
          <w:szCs w:val="22"/>
        </w:rPr>
        <w:t>, UNIX, Linux</w:t>
      </w:r>
    </w:p>
    <w:p w14:paraId="5940E1EA" w14:textId="77777777" w:rsidR="003F2482" w:rsidRPr="00D01EF4" w:rsidRDefault="003F2482" w:rsidP="003F2482">
      <w:pPr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Book Antiqua" w:hAnsi="Book Antiqua"/>
          <w:sz w:val="22"/>
          <w:szCs w:val="22"/>
        </w:rPr>
      </w:pPr>
      <w:r w:rsidRPr="00D01EF4">
        <w:rPr>
          <w:rFonts w:ascii="Book Antiqua" w:hAnsi="Book Antiqua"/>
          <w:b/>
          <w:bCs/>
          <w:sz w:val="22"/>
          <w:szCs w:val="22"/>
        </w:rPr>
        <w:t>Data Visualization:</w:t>
      </w:r>
      <w:r w:rsidRPr="00D01EF4">
        <w:rPr>
          <w:rFonts w:ascii="Book Antiqua" w:hAnsi="Book Antiqua"/>
          <w:sz w:val="22"/>
          <w:szCs w:val="22"/>
        </w:rPr>
        <w:t xml:space="preserve"> Tableau, Power BI, Microsoft Excel</w:t>
      </w:r>
    </w:p>
    <w:p w14:paraId="1C0378BD" w14:textId="77777777" w:rsidR="003F2482" w:rsidRPr="00D01EF4" w:rsidRDefault="003F2482" w:rsidP="003F2482">
      <w:pPr>
        <w:numPr>
          <w:ilvl w:val="0"/>
          <w:numId w:val="1"/>
        </w:numPr>
        <w:jc w:val="both"/>
        <w:rPr>
          <w:rFonts w:ascii="Book Antiqua" w:hAnsi="Book Antiqua" w:cs="Arial"/>
          <w:sz w:val="22"/>
          <w:szCs w:val="22"/>
        </w:rPr>
      </w:pPr>
      <w:r w:rsidRPr="00D01EF4">
        <w:rPr>
          <w:rFonts w:ascii="Book Antiqua" w:hAnsi="Book Antiqua" w:cs="Arial"/>
          <w:b/>
          <w:bCs/>
          <w:sz w:val="22"/>
          <w:szCs w:val="22"/>
        </w:rPr>
        <w:t>Project Management</w:t>
      </w:r>
      <w:r w:rsidRPr="00D01EF4">
        <w:rPr>
          <w:rFonts w:ascii="Book Antiqua" w:hAnsi="Book Antiqua" w:cs="Arial"/>
          <w:sz w:val="22"/>
          <w:szCs w:val="22"/>
        </w:rPr>
        <w:t>:</w:t>
      </w:r>
      <w:r w:rsidRPr="00D01EF4">
        <w:rPr>
          <w:rFonts w:ascii="Book Antiqua" w:hAnsi="Book Antiqua" w:cs="Arial"/>
          <w:sz w:val="22"/>
          <w:szCs w:val="22"/>
        </w:rPr>
        <w:tab/>
        <w:t>Waterfall, Scrum, KANBAN, XP, Lean, SAFe</w:t>
      </w:r>
    </w:p>
    <w:p w14:paraId="385969E9" w14:textId="02858E16" w:rsidR="003F2482" w:rsidRPr="00D01EF4" w:rsidRDefault="003F2482" w:rsidP="003F2482">
      <w:pPr>
        <w:numPr>
          <w:ilvl w:val="0"/>
          <w:numId w:val="1"/>
        </w:numPr>
        <w:jc w:val="both"/>
        <w:rPr>
          <w:rFonts w:ascii="Book Antiqua" w:hAnsi="Book Antiqua" w:cs="Arial"/>
          <w:sz w:val="22"/>
          <w:szCs w:val="22"/>
        </w:rPr>
      </w:pPr>
      <w:r w:rsidRPr="00D01EF4">
        <w:rPr>
          <w:rFonts w:ascii="Book Antiqua" w:hAnsi="Book Antiqua" w:cs="Arial"/>
          <w:b/>
          <w:bCs/>
          <w:sz w:val="22"/>
          <w:szCs w:val="22"/>
        </w:rPr>
        <w:t>Project Management Tools</w:t>
      </w:r>
      <w:r w:rsidRPr="00D01EF4">
        <w:rPr>
          <w:rFonts w:ascii="Book Antiqua" w:hAnsi="Book Antiqua" w:cs="Arial"/>
          <w:sz w:val="22"/>
          <w:szCs w:val="22"/>
        </w:rPr>
        <w:t>:</w:t>
      </w:r>
      <w:r w:rsidRPr="00D01EF4">
        <w:rPr>
          <w:rFonts w:ascii="Book Antiqua" w:hAnsi="Book Antiqua" w:cs="Arial"/>
          <w:sz w:val="22"/>
          <w:szCs w:val="22"/>
        </w:rPr>
        <w:tab/>
        <w:t xml:space="preserve">Microsoft Project </w:t>
      </w:r>
      <w:r w:rsidR="0038104A" w:rsidRPr="00D01EF4">
        <w:rPr>
          <w:rFonts w:ascii="Book Antiqua" w:hAnsi="Book Antiqua" w:cs="Arial"/>
          <w:sz w:val="22"/>
          <w:szCs w:val="22"/>
        </w:rPr>
        <w:t>Plan (</w:t>
      </w:r>
      <w:r w:rsidRPr="00D01EF4">
        <w:rPr>
          <w:rFonts w:ascii="Book Antiqua" w:hAnsi="Book Antiqua" w:cs="Arial"/>
          <w:sz w:val="22"/>
          <w:szCs w:val="22"/>
        </w:rPr>
        <w:t>MPP), JIRA, TFS, SharePoint</w:t>
      </w:r>
    </w:p>
    <w:p w14:paraId="0CEF61EA" w14:textId="77777777" w:rsidR="00B360CB" w:rsidRDefault="00AA1D8D">
      <w:pPr>
        <w:pStyle w:val="Title"/>
        <w:numPr>
          <w:ilvl w:val="0"/>
          <w:numId w:val="0"/>
        </w:numPr>
        <w:rPr>
          <w:rFonts w:ascii="Book Antiqua" w:hAnsi="Book Antiqua"/>
          <w:color w:val="000000"/>
          <w:sz w:val="24"/>
          <w:szCs w:val="24"/>
        </w:rPr>
      </w:pPr>
      <w:r w:rsidRPr="00FF1522">
        <w:rPr>
          <w:rFonts w:ascii="Book Antiqua" w:hAnsi="Book Antiqua"/>
          <w:color w:val="000000"/>
          <w:sz w:val="24"/>
          <w:szCs w:val="24"/>
        </w:rPr>
        <w:t>Professional Qualification</w:t>
      </w:r>
    </w:p>
    <w:p w14:paraId="2FB28978" w14:textId="2C53815C" w:rsidR="003871CD" w:rsidRPr="003F386A" w:rsidRDefault="003871C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>Master of Science | Grand Canyon University, Arizona, USA |Business Analytics | 2023</w:t>
      </w:r>
    </w:p>
    <w:p w14:paraId="6F507BC9" w14:textId="77777777" w:rsidR="003871CD" w:rsidRPr="003F386A" w:rsidRDefault="003871C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>Bachelor of Engineering | Orissa Engineering College, Biju Patnaik Technical University, Odisha, India | Mechanical Engineering |2003</w:t>
      </w:r>
    </w:p>
    <w:p w14:paraId="7DA9BAE3" w14:textId="417F5EC7" w:rsidR="003871CD" w:rsidRPr="003F386A" w:rsidRDefault="003871C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>Diploma in Engineering | Rourkela Institute of Technology, State Council of Technical Education, Odisha, India | Mechanical Engineering| 1999</w:t>
      </w:r>
    </w:p>
    <w:p w14:paraId="4E63C671" w14:textId="39A5BFA4" w:rsidR="00C570AD" w:rsidRPr="003F386A" w:rsidRDefault="00C570AD" w:rsidP="00C570AD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</w:p>
    <w:p w14:paraId="29205501" w14:textId="769C2776" w:rsidR="00C570AD" w:rsidRPr="009A5D7D" w:rsidRDefault="00C570AD" w:rsidP="00C570AD">
      <w:pPr>
        <w:pStyle w:val="Title"/>
        <w:numPr>
          <w:ilvl w:val="0"/>
          <w:numId w:val="0"/>
        </w:numPr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>Certifications</w:t>
      </w:r>
      <w:r w:rsidRPr="00141205">
        <w:rPr>
          <w:rFonts w:ascii="Book Antiqua" w:hAnsi="Book Antiqua"/>
          <w:color w:val="000000"/>
          <w:sz w:val="24"/>
          <w:szCs w:val="24"/>
        </w:rPr>
        <w:t>:</w:t>
      </w:r>
      <w:r>
        <w:rPr>
          <w:rFonts w:ascii="Book Antiqua" w:hAnsi="Book Antiqua"/>
          <w:color w:val="000000"/>
          <w:sz w:val="24"/>
          <w:szCs w:val="24"/>
        </w:rPr>
        <w:t xml:space="preserve"> </w:t>
      </w:r>
      <w:r w:rsidRPr="009A5D7D">
        <w:rPr>
          <w:rFonts w:ascii="Book Antiqua" w:hAnsi="Book Antiqua"/>
          <w:color w:val="000000"/>
          <w:sz w:val="24"/>
          <w:szCs w:val="24"/>
        </w:rPr>
        <w:t>(Please refer to Accomplishment of my LinkedIn profile)</w:t>
      </w:r>
    </w:p>
    <w:p w14:paraId="5869C793" w14:textId="77777777" w:rsidR="00C570AD" w:rsidRDefault="00C570AD" w:rsidP="00C570AD">
      <w:pPr>
        <w:pStyle w:val="Title"/>
        <w:numPr>
          <w:ilvl w:val="0"/>
          <w:numId w:val="0"/>
        </w:numPr>
        <w:rPr>
          <w:rFonts w:ascii="Book Antiqua" w:hAnsi="Book Antiqua"/>
          <w:color w:val="000000"/>
          <w:sz w:val="24"/>
          <w:szCs w:val="24"/>
        </w:rPr>
      </w:pPr>
    </w:p>
    <w:p w14:paraId="6D1A45CA" w14:textId="314BD0A6" w:rsidR="00C570AD" w:rsidRPr="003F386A" w:rsidRDefault="00C570A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 xml:space="preserve">ASME B31.3 Process Piping </w:t>
      </w:r>
      <w:r w:rsidR="00734B29" w:rsidRPr="003F386A">
        <w:rPr>
          <w:rFonts w:ascii="Book Antiqua" w:hAnsi="Book Antiqua"/>
          <w:color w:val="000000"/>
          <w:sz w:val="22"/>
          <w:szCs w:val="22"/>
        </w:rPr>
        <w:t>Design: July</w:t>
      </w:r>
      <w:r w:rsidRPr="003F386A">
        <w:rPr>
          <w:rFonts w:ascii="Book Antiqua" w:hAnsi="Book Antiqua"/>
          <w:color w:val="000000"/>
          <w:sz w:val="22"/>
          <w:szCs w:val="22"/>
        </w:rPr>
        <w:t xml:space="preserve"> 22, 2024 – July 26, 2024</w:t>
      </w:r>
    </w:p>
    <w:p w14:paraId="6E181C58" w14:textId="7C933D93" w:rsidR="00C570AD" w:rsidRPr="003F386A" w:rsidRDefault="00C570A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 xml:space="preserve">Certified Scrum Master (CSM) – Scrum </w:t>
      </w:r>
      <w:r w:rsidR="00734B29" w:rsidRPr="003F386A">
        <w:rPr>
          <w:rFonts w:ascii="Book Antiqua" w:hAnsi="Book Antiqua"/>
          <w:color w:val="000000"/>
          <w:sz w:val="22"/>
          <w:szCs w:val="22"/>
        </w:rPr>
        <w:t>Alliance:</w:t>
      </w:r>
      <w:r w:rsidR="00734B29">
        <w:rPr>
          <w:rFonts w:ascii="Book Antiqua" w:hAnsi="Book Antiqua"/>
          <w:color w:val="000000"/>
          <w:sz w:val="22"/>
          <w:szCs w:val="22"/>
        </w:rPr>
        <w:t xml:space="preserve"> </w:t>
      </w:r>
      <w:r w:rsidRPr="003F386A">
        <w:rPr>
          <w:rFonts w:ascii="Book Antiqua" w:hAnsi="Book Antiqua"/>
          <w:color w:val="000000"/>
          <w:sz w:val="22"/>
          <w:szCs w:val="22"/>
        </w:rPr>
        <w:t>(March 2024 – March 2026)</w:t>
      </w:r>
    </w:p>
    <w:p w14:paraId="73C4AA2E" w14:textId="77777777" w:rsidR="00C570AD" w:rsidRPr="003F386A" w:rsidRDefault="00C570A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>Certified Product Owner (CSPO) – Scrum Alliance – (Dec 2023 – Dec 2025)</w:t>
      </w:r>
    </w:p>
    <w:p w14:paraId="515B5A45" w14:textId="00206AA4" w:rsidR="00C570AD" w:rsidRPr="003F386A" w:rsidRDefault="00C570A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 xml:space="preserve">Microsoft Azure </w:t>
      </w:r>
      <w:r w:rsidR="00734B29" w:rsidRPr="003F386A">
        <w:rPr>
          <w:rFonts w:ascii="Book Antiqua" w:hAnsi="Book Antiqua"/>
          <w:color w:val="000000"/>
          <w:sz w:val="22"/>
          <w:szCs w:val="22"/>
        </w:rPr>
        <w:t xml:space="preserve">fundamental </w:t>
      </w:r>
      <w:r w:rsidR="00734B29">
        <w:rPr>
          <w:rFonts w:ascii="Book Antiqua" w:hAnsi="Book Antiqua"/>
          <w:color w:val="000000"/>
          <w:sz w:val="22"/>
          <w:szCs w:val="22"/>
        </w:rPr>
        <w:t>(</w:t>
      </w:r>
      <w:r w:rsidR="00734B29" w:rsidRPr="003F386A">
        <w:rPr>
          <w:rFonts w:ascii="Book Antiqua" w:hAnsi="Book Antiqua"/>
          <w:color w:val="000000"/>
          <w:sz w:val="22"/>
          <w:szCs w:val="22"/>
        </w:rPr>
        <w:t>AZ</w:t>
      </w:r>
      <w:r w:rsidRPr="003F386A">
        <w:rPr>
          <w:rFonts w:ascii="Book Antiqua" w:hAnsi="Book Antiqua"/>
          <w:color w:val="000000"/>
          <w:sz w:val="22"/>
          <w:szCs w:val="22"/>
        </w:rPr>
        <w:t>-900</w:t>
      </w:r>
      <w:r w:rsidR="00734B29">
        <w:rPr>
          <w:rFonts w:ascii="Book Antiqua" w:hAnsi="Book Antiqua"/>
          <w:color w:val="000000"/>
          <w:sz w:val="22"/>
          <w:szCs w:val="22"/>
        </w:rPr>
        <w:t>)</w:t>
      </w:r>
      <w:r w:rsidRPr="003F386A">
        <w:rPr>
          <w:rFonts w:ascii="Book Antiqua" w:hAnsi="Book Antiqua"/>
          <w:color w:val="000000"/>
          <w:sz w:val="22"/>
          <w:szCs w:val="22"/>
        </w:rPr>
        <w:t xml:space="preserve"> certification. – Jan 2021</w:t>
      </w:r>
    </w:p>
    <w:p w14:paraId="5D044326" w14:textId="77777777" w:rsidR="00C570AD" w:rsidRPr="003F386A" w:rsidRDefault="00C570AD" w:rsidP="00802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>Master of CAD/CAM (Duration: 5 Months) - Year (2003-2004)</w:t>
      </w:r>
    </w:p>
    <w:p w14:paraId="0790F036" w14:textId="3F6D3BF0" w:rsidR="00C570AD" w:rsidRDefault="00C570AD" w:rsidP="003741AB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360"/>
        <w:rPr>
          <w:rFonts w:ascii="Book Antiqua" w:hAnsi="Book Antiqua"/>
          <w:color w:val="000000"/>
          <w:sz w:val="22"/>
          <w:szCs w:val="22"/>
        </w:rPr>
      </w:pPr>
      <w:r w:rsidRPr="003F386A">
        <w:rPr>
          <w:rFonts w:ascii="Book Antiqua" w:hAnsi="Book Antiqua"/>
          <w:color w:val="000000"/>
          <w:sz w:val="22"/>
          <w:szCs w:val="22"/>
        </w:rPr>
        <w:t>Central Tool Room &amp; Training Centre (CTTC), Bhubaneswar</w:t>
      </w:r>
    </w:p>
    <w:p w14:paraId="0D85C69D" w14:textId="77777777" w:rsidR="003C3B78" w:rsidRDefault="003C3B78" w:rsidP="003741AB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360"/>
        <w:rPr>
          <w:rFonts w:ascii="Book Antiqua" w:hAnsi="Book Antiqua"/>
          <w:color w:val="000000"/>
          <w:sz w:val="22"/>
          <w:szCs w:val="22"/>
        </w:rPr>
      </w:pPr>
    </w:p>
    <w:p w14:paraId="1EDCF63D" w14:textId="372033A1" w:rsidR="003C3B78" w:rsidRPr="003C3B78" w:rsidRDefault="003C3B78" w:rsidP="003C3B78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b/>
          <w:bCs/>
        </w:rPr>
      </w:pPr>
      <w:r w:rsidRPr="003C3B78">
        <w:rPr>
          <w:rFonts w:ascii="Book Antiqua" w:hAnsi="Book Antiqua"/>
          <w:b/>
          <w:bCs/>
        </w:rPr>
        <w:t>Technical Training Projects:</w:t>
      </w:r>
    </w:p>
    <w:p w14:paraId="10DDD651" w14:textId="77777777" w:rsidR="003C3B78" w:rsidRPr="003F386A" w:rsidRDefault="003C3B78" w:rsidP="003C3B78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</w:p>
    <w:p w14:paraId="16C3D74F" w14:textId="77777777" w:rsidR="003C3B78" w:rsidRPr="003C3B78" w:rsidRDefault="003C3B78" w:rsidP="003C3B78">
      <w:pPr>
        <w:pStyle w:val="Title"/>
        <w:numPr>
          <w:ilvl w:val="0"/>
          <w:numId w:val="0"/>
        </w:numPr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SP3D Training Project: Equipment &amp; Piping Modeling (ASME B31.3)</w:t>
      </w:r>
    </w:p>
    <w:p w14:paraId="7227BC8D" w14:textId="77777777" w:rsidR="003C3B78" w:rsidRPr="003C3B78" w:rsidRDefault="003C3B78" w:rsidP="003C3B78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</w:p>
    <w:p w14:paraId="797958AB" w14:textId="77777777" w:rsidR="003C3B78" w:rsidRPr="003C3B78" w:rsidRDefault="003C3B78" w:rsidP="003C3B78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Modeled centrifugal pumps, vertical vessels, and shell &amp; tube heat exchangers using SP3D Equipment module</w:t>
      </w:r>
    </w:p>
    <w:p w14:paraId="4F1D1C8F" w14:textId="77777777" w:rsidR="003C3B78" w:rsidRPr="003C3B78" w:rsidRDefault="003C3B78" w:rsidP="003C3B78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Created piping layouts, supports, and isometrics compliant with ASME B31.3</w:t>
      </w:r>
    </w:p>
    <w:p w14:paraId="0C7380C6" w14:textId="77777777" w:rsidR="003C3B78" w:rsidRPr="003C3B78" w:rsidRDefault="003C3B78" w:rsidP="003C3B78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Generated GA drawings, MTOs, and BOMs; ensured tie-in accuracy and vendor alignment</w:t>
      </w:r>
    </w:p>
    <w:p w14:paraId="461FE8C5" w14:textId="77777777" w:rsidR="003C3B78" w:rsidRPr="003C3B78" w:rsidRDefault="003C3B78" w:rsidP="003C3B78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</w:p>
    <w:p w14:paraId="5131BA49" w14:textId="77777777" w:rsidR="003C3B78" w:rsidRPr="003C3B78" w:rsidRDefault="003C3B78" w:rsidP="003C3B78">
      <w:pPr>
        <w:pStyle w:val="Title"/>
        <w:numPr>
          <w:ilvl w:val="0"/>
          <w:numId w:val="0"/>
        </w:numPr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SP3D Training Project: Structural &amp; Rack Piping – Brownfield Modifications (ASME B31.3)</w:t>
      </w:r>
    </w:p>
    <w:p w14:paraId="7BC471DC" w14:textId="77777777" w:rsidR="003C3B78" w:rsidRPr="003C3B78" w:rsidRDefault="003C3B78" w:rsidP="003C3B78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</w:p>
    <w:p w14:paraId="3A5101FA" w14:textId="77777777" w:rsidR="003C3B78" w:rsidRPr="003C3B78" w:rsidRDefault="003C3B78" w:rsidP="003C3B7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Modeled platforms, racks, and ladders using SP3D Structural module</w:t>
      </w:r>
    </w:p>
    <w:p w14:paraId="4B8FB376" w14:textId="77777777" w:rsidR="003C3B78" w:rsidRPr="003C3B78" w:rsidRDefault="003C3B78" w:rsidP="003C3B7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Rerouted piping in congested brownfield environment; ensured clash-free routing</w:t>
      </w:r>
    </w:p>
    <w:p w14:paraId="5E5BEE34" w14:textId="76725886" w:rsidR="00C570AD" w:rsidRPr="003C3B78" w:rsidRDefault="003C3B78" w:rsidP="003C3B7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color w:val="000000"/>
          <w:sz w:val="22"/>
          <w:szCs w:val="22"/>
        </w:rPr>
      </w:pPr>
      <w:r w:rsidRPr="003C3B78">
        <w:rPr>
          <w:rFonts w:ascii="Book Antiqua" w:hAnsi="Book Antiqua"/>
          <w:color w:val="000000"/>
          <w:sz w:val="22"/>
          <w:szCs w:val="22"/>
        </w:rPr>
        <w:t>Produced spool drawings, support layouts, and GA drawings for construction</w:t>
      </w:r>
    </w:p>
    <w:p w14:paraId="26B5D7B0" w14:textId="5FBBE1F4" w:rsidR="00C570AD" w:rsidRPr="00C33791" w:rsidRDefault="00C33791" w:rsidP="00C570AD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Book Antiqua" w:hAnsi="Book Antiqua"/>
          <w:b/>
          <w:bCs/>
        </w:rPr>
      </w:pPr>
      <w:r w:rsidRPr="00C33791">
        <w:rPr>
          <w:rFonts w:ascii="Book Antiqua" w:hAnsi="Book Antiqua"/>
          <w:b/>
          <w:bCs/>
        </w:rPr>
        <w:t>Work Experience:</w:t>
      </w:r>
    </w:p>
    <w:p w14:paraId="21FB24FB" w14:textId="77777777" w:rsidR="00F67A1D" w:rsidRDefault="00F67A1D" w:rsidP="00F67A1D">
      <w:pPr>
        <w:pStyle w:val="Title"/>
        <w:numPr>
          <w:ilvl w:val="0"/>
          <w:numId w:val="0"/>
        </w:numPr>
        <w:ind w:left="1440" w:hanging="360"/>
        <w:rPr>
          <w:rFonts w:ascii="Verdana" w:hAnsi="Verdana"/>
          <w:b w:val="0"/>
          <w:bCs w:val="0"/>
          <w:sz w:val="19"/>
          <w:szCs w:val="19"/>
        </w:rPr>
      </w:pPr>
    </w:p>
    <w:p w14:paraId="3AC66329" w14:textId="5033656A" w:rsidR="00525E9F" w:rsidRPr="00E53118" w:rsidRDefault="00E34EDE" w:rsidP="003F386A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  <w: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 xml:space="preserve">Piping Engineering </w:t>
      </w:r>
      <w:r w:rsidR="00DD1E00" w:rsidRPr="00E53118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Experience</w:t>
      </w:r>
      <w:r w:rsidR="00F67643"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  <w:t>s</w:t>
      </w:r>
    </w:p>
    <w:p w14:paraId="67D6FBA7" w14:textId="77777777" w:rsidR="009711B0" w:rsidRPr="00E53118" w:rsidRDefault="009711B0" w:rsidP="00525E9F">
      <w:pPr>
        <w:pStyle w:val="Title"/>
        <w:numPr>
          <w:ilvl w:val="0"/>
          <w:numId w:val="0"/>
        </w:numPr>
        <w:rPr>
          <w:rStyle w:val="Hyperlink"/>
          <w:rFonts w:ascii="Book Antiqua" w:hAnsi="Book Antiqua"/>
          <w:bCs w:val="0"/>
          <w:color w:val="auto"/>
          <w:sz w:val="24"/>
          <w:szCs w:val="24"/>
          <w:u w:val="none"/>
        </w:rPr>
      </w:pPr>
    </w:p>
    <w:p w14:paraId="5A799979" w14:textId="21FD7ACD" w:rsidR="009711B0" w:rsidRPr="00C33791" w:rsidRDefault="009711B0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GS E&amp;C CORPORATION </w:t>
      </w:r>
      <w:r w:rsidR="00736026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| Piping Engineer |</w:t>
      </w: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Feb2011 to September2011</w:t>
      </w:r>
      <w:r w:rsidR="00E25C4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| Gurgaon, India</w:t>
      </w:r>
    </w:p>
    <w:p w14:paraId="0601A9C0" w14:textId="77777777" w:rsidR="00406B7E" w:rsidRPr="003C61C5" w:rsidRDefault="00406B7E" w:rsidP="00406B7E">
      <w:pPr>
        <w:pStyle w:val="Title"/>
        <w:numPr>
          <w:ilvl w:val="0"/>
          <w:numId w:val="0"/>
        </w:numPr>
        <w:ind w:left="720"/>
        <w:rPr>
          <w:rStyle w:val="Hyperlink"/>
          <w:rFonts w:ascii="Book Antiqua" w:hAnsi="Book Antiqua"/>
          <w:color w:val="auto"/>
          <w:sz w:val="24"/>
          <w:szCs w:val="24"/>
          <w:u w:val="none"/>
        </w:rPr>
      </w:pPr>
    </w:p>
    <w:p w14:paraId="5FBCC31B" w14:textId="77777777" w:rsidR="00E53118" w:rsidRPr="00021B7E" w:rsidRDefault="00E53118" w:rsidP="00802472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Co-ordination </w:t>
      </w:r>
      <w:r w:rsidR="003C61C5" w:rsidRPr="00021B7E">
        <w:rPr>
          <w:rFonts w:ascii="Book Antiqua" w:hAnsi="Book Antiqua"/>
          <w:sz w:val="22"/>
          <w:szCs w:val="22"/>
        </w:rPr>
        <w:t>between Piping and other Engineering departments.</w:t>
      </w:r>
    </w:p>
    <w:p w14:paraId="6795BF1E" w14:textId="77777777" w:rsidR="003C61C5" w:rsidRPr="00021B7E" w:rsidRDefault="003C61C5" w:rsidP="00802472">
      <w:pPr>
        <w:pStyle w:val="Title"/>
        <w:numPr>
          <w:ilvl w:val="0"/>
          <w:numId w:val="22"/>
        </w:numPr>
        <w:rPr>
          <w:rFonts w:ascii="Book Antiqua" w:hAnsi="Book Antiqua"/>
          <w:b w:val="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lastRenderedPageBreak/>
        <w:t>Extraction of Isometrics by PDS</w:t>
      </w:r>
    </w:p>
    <w:p w14:paraId="76D1D9B5" w14:textId="77777777" w:rsidR="003C61C5" w:rsidRPr="00021B7E" w:rsidRDefault="003C61C5" w:rsidP="00802472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Stress Report generation </w:t>
      </w:r>
      <w:r w:rsidR="00F02383" w:rsidRPr="00021B7E">
        <w:rPr>
          <w:rFonts w:ascii="Book Antiqua" w:hAnsi="Book Antiqua"/>
          <w:sz w:val="22"/>
          <w:szCs w:val="22"/>
        </w:rPr>
        <w:t>from CAESAR II</w:t>
      </w:r>
    </w:p>
    <w:p w14:paraId="6B99DF99" w14:textId="2E5AE6D2" w:rsidR="00E53118" w:rsidRPr="00021B7E" w:rsidRDefault="00E53118" w:rsidP="00802472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Locate and identify pipe supports on isometrics along with </w:t>
      </w:r>
      <w:r w:rsidR="00BB33D7" w:rsidRPr="00021B7E">
        <w:rPr>
          <w:rFonts w:ascii="Book Antiqua" w:hAnsi="Book Antiqua"/>
          <w:sz w:val="22"/>
          <w:szCs w:val="22"/>
        </w:rPr>
        <w:t>types</w:t>
      </w:r>
      <w:r w:rsidRPr="00021B7E">
        <w:rPr>
          <w:rFonts w:ascii="Book Antiqua" w:hAnsi="Book Antiqua"/>
          <w:sz w:val="22"/>
          <w:szCs w:val="22"/>
        </w:rPr>
        <w:t xml:space="preserve"> of supports</w:t>
      </w:r>
    </w:p>
    <w:p w14:paraId="0923F1B0" w14:textId="77777777" w:rsidR="00E53118" w:rsidRPr="00021B7E" w:rsidRDefault="00E53118" w:rsidP="00802472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>Review and sign-off piping isometrics considering flexibility and supporting</w:t>
      </w:r>
    </w:p>
    <w:p w14:paraId="42FB9F37" w14:textId="2A251C6B" w:rsidR="00E53118" w:rsidRPr="00021B7E" w:rsidRDefault="00E53118" w:rsidP="00802472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Prepare complete documentation of </w:t>
      </w:r>
      <w:r w:rsidR="00BB33D7" w:rsidRPr="00021B7E">
        <w:rPr>
          <w:rFonts w:ascii="Book Antiqua" w:hAnsi="Book Antiqua"/>
          <w:sz w:val="22"/>
          <w:szCs w:val="22"/>
        </w:rPr>
        <w:t>stress</w:t>
      </w:r>
      <w:r w:rsidRPr="00021B7E">
        <w:rPr>
          <w:rFonts w:ascii="Book Antiqua" w:hAnsi="Book Antiqua"/>
          <w:sz w:val="22"/>
          <w:szCs w:val="22"/>
        </w:rPr>
        <w:t xml:space="preserve"> analysis and support design</w:t>
      </w:r>
    </w:p>
    <w:p w14:paraId="0F8323DA" w14:textId="77777777" w:rsidR="009711B0" w:rsidRPr="009711B0" w:rsidRDefault="009711B0" w:rsidP="009711B0">
      <w:pPr>
        <w:pStyle w:val="Title"/>
        <w:numPr>
          <w:ilvl w:val="0"/>
          <w:numId w:val="0"/>
        </w:numPr>
        <w:ind w:left="1440" w:hanging="360"/>
        <w:rPr>
          <w:b w:val="0"/>
        </w:rPr>
      </w:pPr>
    </w:p>
    <w:p w14:paraId="3E327B3B" w14:textId="07DE840E" w:rsidR="00E25C42" w:rsidRPr="00C33791" w:rsidRDefault="003C0474" w:rsidP="00E25C4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Magnasoft Consulting India Pvt Limited </w:t>
      </w:r>
      <w:r w:rsidR="00736026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| Piping Engineer |</w:t>
      </w: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June 2008 to </w:t>
      </w:r>
      <w:r w:rsidR="00C70561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October</w:t>
      </w: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200</w:t>
      </w:r>
      <w:r w:rsidR="00A9207C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8</w:t>
      </w:r>
      <w:r w:rsidR="00E25C4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Bangalore, India</w:t>
      </w:r>
    </w:p>
    <w:p w14:paraId="35032A6D" w14:textId="31AE5423" w:rsidR="003C0474" w:rsidRPr="00695BDE" w:rsidRDefault="003C0474" w:rsidP="00E25C42">
      <w:pPr>
        <w:pStyle w:val="Title"/>
        <w:numPr>
          <w:ilvl w:val="0"/>
          <w:numId w:val="0"/>
        </w:numPr>
        <w:ind w:left="720"/>
        <w:rPr>
          <w:rStyle w:val="Hyperlink"/>
          <w:rFonts w:ascii="Verdana" w:hAnsi="Verdana"/>
          <w:color w:val="auto"/>
          <w:sz w:val="19"/>
          <w:szCs w:val="19"/>
          <w:u w:val="none"/>
        </w:rPr>
      </w:pPr>
    </w:p>
    <w:p w14:paraId="7D1A3D54" w14:textId="07A16876" w:rsidR="006059A2" w:rsidRPr="00021B7E" w:rsidRDefault="006059A2" w:rsidP="00C33791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Perform static </w:t>
      </w:r>
      <w:r w:rsidR="007C48A0" w:rsidRPr="00021B7E">
        <w:rPr>
          <w:rFonts w:ascii="Book Antiqua" w:hAnsi="Book Antiqua"/>
          <w:sz w:val="22"/>
          <w:szCs w:val="22"/>
        </w:rPr>
        <w:t>equipment</w:t>
      </w:r>
      <w:r w:rsidRPr="00021B7E">
        <w:rPr>
          <w:rFonts w:ascii="Book Antiqua" w:hAnsi="Book Antiqua"/>
          <w:sz w:val="22"/>
          <w:szCs w:val="22"/>
        </w:rPr>
        <w:t xml:space="preserve"> design such as pressure vessels, storage tanks, Heat exchangers, columns,</w:t>
      </w:r>
    </w:p>
    <w:p w14:paraId="72AFBA52" w14:textId="596CD5D9" w:rsidR="006059A2" w:rsidRPr="00021B7E" w:rsidRDefault="006059A2" w:rsidP="00C33791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Perform pipe stress analysis for different </w:t>
      </w:r>
      <w:r w:rsidR="007C48A0" w:rsidRPr="00021B7E">
        <w:rPr>
          <w:rFonts w:ascii="Book Antiqua" w:hAnsi="Book Antiqua"/>
          <w:sz w:val="22"/>
          <w:szCs w:val="22"/>
        </w:rPr>
        <w:t>equipment</w:t>
      </w:r>
      <w:r w:rsidRPr="00021B7E">
        <w:rPr>
          <w:rFonts w:ascii="Book Antiqua" w:hAnsi="Book Antiqua"/>
          <w:sz w:val="22"/>
          <w:szCs w:val="22"/>
        </w:rPr>
        <w:t xml:space="preserve"> like steam </w:t>
      </w:r>
      <w:r w:rsidR="00BB33D7" w:rsidRPr="00021B7E">
        <w:rPr>
          <w:rFonts w:ascii="Book Antiqua" w:hAnsi="Book Antiqua"/>
          <w:sz w:val="22"/>
          <w:szCs w:val="22"/>
        </w:rPr>
        <w:t>turbines</w:t>
      </w:r>
      <w:r w:rsidRPr="00021B7E">
        <w:rPr>
          <w:rFonts w:ascii="Book Antiqua" w:hAnsi="Book Antiqua"/>
          <w:sz w:val="22"/>
          <w:szCs w:val="22"/>
        </w:rPr>
        <w:t xml:space="preserve">, </w:t>
      </w:r>
      <w:r w:rsidR="00BB33D7">
        <w:rPr>
          <w:rFonts w:ascii="Book Antiqua" w:hAnsi="Book Antiqua"/>
          <w:sz w:val="22"/>
          <w:szCs w:val="22"/>
        </w:rPr>
        <w:t>C</w:t>
      </w:r>
      <w:r w:rsidRPr="00021B7E">
        <w:rPr>
          <w:rFonts w:ascii="Book Antiqua" w:hAnsi="Book Antiqua"/>
          <w:sz w:val="22"/>
          <w:szCs w:val="22"/>
        </w:rPr>
        <w:t xml:space="preserve">ompressor, </w:t>
      </w:r>
      <w:r w:rsidR="00C57344">
        <w:rPr>
          <w:rFonts w:ascii="Book Antiqua" w:hAnsi="Book Antiqua"/>
          <w:sz w:val="22"/>
          <w:szCs w:val="22"/>
        </w:rPr>
        <w:t>C</w:t>
      </w:r>
      <w:r w:rsidRPr="00021B7E">
        <w:rPr>
          <w:rFonts w:ascii="Book Antiqua" w:hAnsi="Book Antiqua"/>
          <w:sz w:val="22"/>
          <w:szCs w:val="22"/>
        </w:rPr>
        <w:t xml:space="preserve">entrifugal </w:t>
      </w:r>
      <w:r w:rsidR="00C57344">
        <w:rPr>
          <w:rFonts w:ascii="Book Antiqua" w:hAnsi="Book Antiqua"/>
          <w:sz w:val="22"/>
          <w:szCs w:val="22"/>
        </w:rPr>
        <w:t>P</w:t>
      </w:r>
      <w:r w:rsidRPr="00021B7E">
        <w:rPr>
          <w:rFonts w:ascii="Book Antiqua" w:hAnsi="Book Antiqua"/>
          <w:sz w:val="22"/>
          <w:szCs w:val="22"/>
        </w:rPr>
        <w:t xml:space="preserve">umps, </w:t>
      </w:r>
      <w:r w:rsidR="00C57344">
        <w:rPr>
          <w:rFonts w:ascii="Book Antiqua" w:hAnsi="Book Antiqua"/>
          <w:sz w:val="22"/>
          <w:szCs w:val="22"/>
        </w:rPr>
        <w:t>T</w:t>
      </w:r>
      <w:r w:rsidRPr="00021B7E">
        <w:rPr>
          <w:rFonts w:ascii="Book Antiqua" w:hAnsi="Book Antiqua"/>
          <w:sz w:val="22"/>
          <w:szCs w:val="22"/>
        </w:rPr>
        <w:t xml:space="preserve">anks, </w:t>
      </w:r>
      <w:r w:rsidR="00C57344">
        <w:rPr>
          <w:rFonts w:ascii="Book Antiqua" w:hAnsi="Book Antiqua"/>
          <w:sz w:val="22"/>
          <w:szCs w:val="22"/>
        </w:rPr>
        <w:t>Heat E</w:t>
      </w:r>
      <w:r w:rsidRPr="00021B7E">
        <w:rPr>
          <w:rFonts w:ascii="Book Antiqua" w:hAnsi="Book Antiqua"/>
          <w:sz w:val="22"/>
          <w:szCs w:val="22"/>
        </w:rPr>
        <w:t xml:space="preserve">xchangers, </w:t>
      </w:r>
      <w:r w:rsidR="00C57344">
        <w:rPr>
          <w:rFonts w:ascii="Book Antiqua" w:hAnsi="Book Antiqua"/>
          <w:sz w:val="22"/>
          <w:szCs w:val="22"/>
        </w:rPr>
        <w:t>H</w:t>
      </w:r>
      <w:r w:rsidRPr="00021B7E">
        <w:rPr>
          <w:rFonts w:ascii="Book Antiqua" w:hAnsi="Book Antiqua"/>
          <w:sz w:val="22"/>
          <w:szCs w:val="22"/>
        </w:rPr>
        <w:t xml:space="preserve">eaters, </w:t>
      </w:r>
      <w:r w:rsidR="00C57344">
        <w:rPr>
          <w:rFonts w:ascii="Book Antiqua" w:hAnsi="Book Antiqua"/>
          <w:sz w:val="22"/>
          <w:szCs w:val="22"/>
        </w:rPr>
        <w:t>C</w:t>
      </w:r>
      <w:r w:rsidRPr="00021B7E">
        <w:rPr>
          <w:rFonts w:ascii="Book Antiqua" w:hAnsi="Book Antiqua"/>
          <w:sz w:val="22"/>
          <w:szCs w:val="22"/>
        </w:rPr>
        <w:t>olumns, etc.</w:t>
      </w:r>
    </w:p>
    <w:p w14:paraId="5A8BD0E7" w14:textId="77777777" w:rsidR="005F2463" w:rsidRPr="00C33791" w:rsidRDefault="005F2463" w:rsidP="00C33791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C33791">
        <w:rPr>
          <w:rFonts w:ascii="Book Antiqua" w:hAnsi="Book Antiqua"/>
          <w:sz w:val="22"/>
          <w:szCs w:val="22"/>
        </w:rPr>
        <w:t>Pipe thickness calculation</w:t>
      </w:r>
    </w:p>
    <w:p w14:paraId="40DA0429" w14:textId="77777777" w:rsidR="005F2463" w:rsidRPr="00C33791" w:rsidRDefault="005F2463" w:rsidP="00C33791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C33791">
        <w:rPr>
          <w:rFonts w:ascii="Book Antiqua" w:hAnsi="Book Antiqua"/>
          <w:sz w:val="22"/>
          <w:szCs w:val="22"/>
        </w:rPr>
        <w:t>Preparation of Piping Material Specification</w:t>
      </w:r>
    </w:p>
    <w:p w14:paraId="06DE755C" w14:textId="77777777" w:rsidR="005F2463" w:rsidRPr="00C33791" w:rsidRDefault="005F2463" w:rsidP="00C33791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C33791">
        <w:rPr>
          <w:rFonts w:ascii="Book Antiqua" w:hAnsi="Book Antiqua"/>
          <w:sz w:val="22"/>
          <w:szCs w:val="22"/>
        </w:rPr>
        <w:t>Preparation of General Bill of material</w:t>
      </w:r>
    </w:p>
    <w:p w14:paraId="1F490372" w14:textId="7DCE46A2" w:rsidR="005F2463" w:rsidRPr="00C33791" w:rsidRDefault="005F2463" w:rsidP="00C33791">
      <w:pPr>
        <w:pStyle w:val="ListParagraph"/>
        <w:numPr>
          <w:ilvl w:val="0"/>
          <w:numId w:val="22"/>
        </w:numPr>
        <w:rPr>
          <w:rFonts w:ascii="Book Antiqua" w:hAnsi="Book Antiqua"/>
          <w:sz w:val="22"/>
          <w:szCs w:val="22"/>
        </w:rPr>
      </w:pPr>
      <w:r w:rsidRPr="00C33791">
        <w:rPr>
          <w:rFonts w:ascii="Book Antiqua" w:hAnsi="Book Antiqua"/>
          <w:sz w:val="22"/>
          <w:szCs w:val="22"/>
        </w:rPr>
        <w:t xml:space="preserve">Preparing Valve Material Specification for Gate </w:t>
      </w:r>
      <w:r w:rsidR="00BB33D7" w:rsidRPr="00C33791">
        <w:rPr>
          <w:rFonts w:ascii="Book Antiqua" w:hAnsi="Book Antiqua"/>
          <w:sz w:val="22"/>
          <w:szCs w:val="22"/>
        </w:rPr>
        <w:t>Valve</w:t>
      </w:r>
      <w:r w:rsidRPr="00C33791">
        <w:rPr>
          <w:rFonts w:ascii="Book Antiqua" w:hAnsi="Book Antiqua"/>
          <w:sz w:val="22"/>
          <w:szCs w:val="22"/>
        </w:rPr>
        <w:t>, Ball Valve &amp; Blow down Valve</w:t>
      </w:r>
    </w:p>
    <w:p w14:paraId="4F15E8A8" w14:textId="77777777" w:rsidR="003C0474" w:rsidRPr="00021B7E" w:rsidRDefault="003C0474" w:rsidP="00525E9F">
      <w:pPr>
        <w:pStyle w:val="Title"/>
        <w:numPr>
          <w:ilvl w:val="0"/>
          <w:numId w:val="0"/>
        </w:numPr>
        <w:rPr>
          <w:rStyle w:val="Hyperlink"/>
          <w:rFonts w:ascii="Verdana" w:hAnsi="Verdana"/>
          <w:bCs w:val="0"/>
          <w:color w:val="auto"/>
          <w:sz w:val="22"/>
          <w:szCs w:val="22"/>
          <w:u w:val="none"/>
        </w:rPr>
      </w:pPr>
    </w:p>
    <w:p w14:paraId="168B505F" w14:textId="167366F0" w:rsidR="008605A2" w:rsidRPr="00C33791" w:rsidRDefault="00C63D42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Chemtex Consulting </w:t>
      </w:r>
      <w:r w:rsidR="008605A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India Limited</w:t>
      </w:r>
      <w:r w:rsidR="00736026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Associate Piping Engineer| </w:t>
      </w:r>
      <w:r w:rsidR="00C426C1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December</w:t>
      </w:r>
      <w:r w:rsidR="008605A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200</w:t>
      </w:r>
      <w:r w:rsidR="00C426C1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7</w:t>
      </w:r>
      <w:r w:rsidR="008605A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to </w:t>
      </w:r>
      <w:r w:rsidR="003C0474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Jun</w:t>
      </w:r>
      <w:r w:rsidR="00C426C1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e</w:t>
      </w:r>
      <w:r w:rsidR="003C0474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2008</w:t>
      </w:r>
      <w:r w:rsidR="00E25C4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Bangalore, India</w:t>
      </w:r>
    </w:p>
    <w:p w14:paraId="54474216" w14:textId="77777777" w:rsidR="00406B7E" w:rsidRPr="00C33791" w:rsidRDefault="00406B7E" w:rsidP="00C33791">
      <w:pPr>
        <w:pStyle w:val="Title"/>
        <w:numPr>
          <w:ilvl w:val="0"/>
          <w:numId w:val="0"/>
        </w:numPr>
        <w:ind w:left="720"/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</w:p>
    <w:p w14:paraId="4CBF1F02" w14:textId="77777777" w:rsidR="008605A2" w:rsidRPr="00021B7E" w:rsidRDefault="006059A2" w:rsidP="006059A2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</w:t>
      </w:r>
      <w:r w:rsidR="00313065" w:rsidRPr="00021B7E">
        <w:rPr>
          <w:rFonts w:ascii="Book Antiqua" w:hAnsi="Book Antiqua"/>
          <w:b w:val="0"/>
          <w:color w:val="000000"/>
          <w:sz w:val="22"/>
          <w:szCs w:val="22"/>
        </w:rPr>
        <w:t>ipe thickness calculation and branch reinforcement</w:t>
      </w:r>
      <w:r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 calculations </w:t>
      </w:r>
    </w:p>
    <w:p w14:paraId="5B156179" w14:textId="77777777" w:rsidR="008605A2" w:rsidRPr="00021B7E" w:rsidRDefault="008605A2" w:rsidP="008605A2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Preparin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g Piping Material Specification</w:t>
      </w:r>
    </w:p>
    <w:p w14:paraId="5E493F50" w14:textId="77777777" w:rsidR="002B7120" w:rsidRPr="00021B7E" w:rsidRDefault="002B7120" w:rsidP="008605A2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ing Valve material specification</w:t>
      </w:r>
    </w:p>
    <w:p w14:paraId="3B0ED088" w14:textId="77777777" w:rsidR="002B7120" w:rsidRPr="00021B7E" w:rsidRDefault="005F2463" w:rsidP="008605A2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Calculation of Test pressure</w:t>
      </w:r>
    </w:p>
    <w:p w14:paraId="4262BD89" w14:textId="3A6B12D3" w:rsidR="002B7120" w:rsidRPr="00021B7E" w:rsidRDefault="00313065" w:rsidP="008605A2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Preparation of Technical specifications for pipes, flanges, fittings, valves, fasteners, gaskets &amp; sp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ecial items {</w:t>
      </w:r>
      <w:r w:rsidR="00736026" w:rsidRPr="00021B7E">
        <w:rPr>
          <w:rFonts w:ascii="Book Antiqua" w:hAnsi="Book Antiqua"/>
          <w:b w:val="0"/>
          <w:color w:val="000000"/>
          <w:sz w:val="22"/>
          <w:szCs w:val="22"/>
        </w:rPr>
        <w:t>e.g.,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 Strainers (</w:t>
      </w:r>
      <w:r w:rsidR="00A9207C" w:rsidRPr="00021B7E">
        <w:rPr>
          <w:rFonts w:ascii="Book Antiqua" w:hAnsi="Book Antiqua"/>
          <w:b w:val="0"/>
          <w:color w:val="000000"/>
          <w:sz w:val="22"/>
          <w:szCs w:val="22"/>
        </w:rPr>
        <w:t>T, Y,</w:t>
      </w:r>
      <w:r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 Temporary typ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e)</w:t>
      </w:r>
    </w:p>
    <w:p w14:paraId="610DF939" w14:textId="77777777" w:rsidR="008605A2" w:rsidRPr="000E540F" w:rsidRDefault="008605A2" w:rsidP="00525E9F">
      <w:pPr>
        <w:pStyle w:val="Title"/>
        <w:numPr>
          <w:ilvl w:val="0"/>
          <w:numId w:val="0"/>
        </w:numPr>
        <w:rPr>
          <w:rStyle w:val="Hyperlink"/>
          <w:rFonts w:ascii="Verdana" w:hAnsi="Verdana"/>
          <w:bCs w:val="0"/>
          <w:color w:val="auto"/>
          <w:sz w:val="23"/>
          <w:szCs w:val="23"/>
          <w:u w:val="none"/>
        </w:rPr>
      </w:pPr>
    </w:p>
    <w:p w14:paraId="701EF258" w14:textId="310E38AB" w:rsidR="00B360CB" w:rsidRPr="00C33791" w:rsidRDefault="00B360CB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Technip KT India</w:t>
      </w:r>
      <w:r w:rsidR="003628D4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Limited</w:t>
      </w:r>
      <w:r w:rsidR="00736026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Piping Engineer|</w:t>
      </w:r>
      <w:r w:rsidR="003628D4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</w:t>
      </w: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October 2006 to </w:t>
      </w:r>
      <w:r w:rsidR="00DD1E00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N</w:t>
      </w:r>
      <w:r w:rsidR="00525E9F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ovember 2007</w:t>
      </w:r>
      <w:r w:rsidR="00E25C4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</w:t>
      </w:r>
      <w:r w:rsidR="00A61A69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NOIDA,</w:t>
      </w:r>
      <w:r w:rsidR="00E25C4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India</w:t>
      </w:r>
    </w:p>
    <w:p w14:paraId="6E4416B9" w14:textId="77777777" w:rsidR="004C5312" w:rsidRDefault="004C5312" w:rsidP="004C5312">
      <w:pPr>
        <w:pStyle w:val="Title"/>
        <w:numPr>
          <w:ilvl w:val="0"/>
          <w:numId w:val="0"/>
        </w:numPr>
        <w:ind w:left="1440" w:hanging="360"/>
        <w:rPr>
          <w:rStyle w:val="Hyperlink"/>
          <w:rFonts w:ascii="Verdana" w:hAnsi="Verdana"/>
          <w:b w:val="0"/>
          <w:bCs w:val="0"/>
          <w:color w:val="auto"/>
          <w:sz w:val="19"/>
          <w:szCs w:val="19"/>
          <w:u w:val="none"/>
        </w:rPr>
      </w:pPr>
    </w:p>
    <w:p w14:paraId="2ACAFEE5" w14:textId="77777777" w:rsidR="000842A7" w:rsidRPr="00021B7E" w:rsidRDefault="000842A7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Pipe t</w:t>
      </w:r>
      <w:r w:rsidR="00F62CD0" w:rsidRPr="00021B7E">
        <w:rPr>
          <w:rFonts w:ascii="Book Antiqua" w:hAnsi="Book Antiqua"/>
          <w:b w:val="0"/>
          <w:color w:val="000000"/>
          <w:sz w:val="22"/>
          <w:szCs w:val="22"/>
        </w:rPr>
        <w:t>hickness calculation</w:t>
      </w:r>
    </w:p>
    <w:p w14:paraId="48A167BD" w14:textId="77777777" w:rsidR="00F62CD0" w:rsidRPr="00021B7E" w:rsidRDefault="000842A7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Preparation of 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Piping Material Specification</w:t>
      </w:r>
    </w:p>
    <w:p w14:paraId="7315A19D" w14:textId="77777777" w:rsidR="003628D4" w:rsidRPr="00021B7E" w:rsidRDefault="003628D4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Preparat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ion of General Bill of material</w:t>
      </w:r>
    </w:p>
    <w:p w14:paraId="1FE5E9B7" w14:textId="6A53752D" w:rsidR="003628D4" w:rsidRPr="00021B7E" w:rsidRDefault="003628D4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Preparing Valve Material Specification for Gate </w:t>
      </w:r>
      <w:r w:rsidR="00C57344" w:rsidRPr="00021B7E">
        <w:rPr>
          <w:rFonts w:ascii="Book Antiqua" w:hAnsi="Book Antiqua"/>
          <w:b w:val="0"/>
          <w:color w:val="000000"/>
          <w:sz w:val="22"/>
          <w:szCs w:val="22"/>
        </w:rPr>
        <w:t>Valve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, Ball Valve &amp; Blow down Valve</w:t>
      </w:r>
    </w:p>
    <w:p w14:paraId="5243D7B0" w14:textId="77777777" w:rsidR="003628D4" w:rsidRPr="00021B7E" w:rsidRDefault="003628D4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Requisitions to different vendors for all the piping items &amp; Valves</w:t>
      </w:r>
    </w:p>
    <w:p w14:paraId="0FB65C59" w14:textId="77777777" w:rsidR="003628D4" w:rsidRPr="00021B7E" w:rsidRDefault="003628D4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Evaluation of offers from different vendors &amp; giving the Techni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cal Bid Tabulation report</w:t>
      </w:r>
    </w:p>
    <w:p w14:paraId="62017AE7" w14:textId="77777777" w:rsidR="003628D4" w:rsidRPr="00021B7E" w:rsidRDefault="003628D4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Preparing the Purchase Order Summary &amp; I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ssue them to respective Vendors</w:t>
      </w:r>
    </w:p>
    <w:p w14:paraId="6DD4CF13" w14:textId="01664CBE" w:rsidR="003628D4" w:rsidRPr="00021B7E" w:rsidRDefault="003628D4" w:rsidP="003628D4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Preparing </w:t>
      </w:r>
      <w:r w:rsidR="00C57344" w:rsidRPr="00021B7E">
        <w:rPr>
          <w:rFonts w:ascii="Book Antiqua" w:hAnsi="Book Antiqua"/>
          <w:b w:val="0"/>
          <w:color w:val="000000"/>
          <w:sz w:val="22"/>
          <w:szCs w:val="22"/>
        </w:rPr>
        <w:t>specifications</w:t>
      </w:r>
      <w:r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 for Color co</w:t>
      </w:r>
      <w:r w:rsidR="005F2463" w:rsidRPr="00021B7E">
        <w:rPr>
          <w:rFonts w:ascii="Book Antiqua" w:hAnsi="Book Antiqua"/>
          <w:b w:val="0"/>
          <w:color w:val="000000"/>
          <w:sz w:val="22"/>
          <w:szCs w:val="22"/>
        </w:rPr>
        <w:t>ding, Valves, Gasket, Fasteners</w:t>
      </w:r>
    </w:p>
    <w:p w14:paraId="1818FFF8" w14:textId="77777777" w:rsidR="003628D4" w:rsidRPr="000E540F" w:rsidRDefault="003628D4" w:rsidP="003628D4">
      <w:pPr>
        <w:pStyle w:val="Title"/>
        <w:numPr>
          <w:ilvl w:val="0"/>
          <w:numId w:val="0"/>
        </w:numPr>
        <w:ind w:left="1440" w:hanging="360"/>
        <w:rPr>
          <w:rStyle w:val="Hyperlink"/>
          <w:rFonts w:ascii="Verdana" w:hAnsi="Verdana"/>
          <w:b w:val="0"/>
          <w:bCs w:val="0"/>
          <w:color w:val="auto"/>
          <w:sz w:val="19"/>
          <w:szCs w:val="19"/>
          <w:u w:val="none"/>
        </w:rPr>
      </w:pPr>
    </w:p>
    <w:p w14:paraId="12208E82" w14:textId="762ECB74" w:rsidR="003628D4" w:rsidRPr="00C33791" w:rsidRDefault="003628D4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Lurgi India Pvt. Ltd </w:t>
      </w:r>
      <w:r w:rsidR="00736026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| Piping Engineer |</w:t>
      </w: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March 200</w:t>
      </w:r>
      <w:r w:rsidR="002B7120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5</w:t>
      </w: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to September 2006</w:t>
      </w:r>
      <w:r w:rsidR="00E25C4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New Delhi, India</w:t>
      </w:r>
    </w:p>
    <w:p w14:paraId="0607DAA9" w14:textId="77777777" w:rsidR="004C5312" w:rsidRDefault="004C5312" w:rsidP="004C5312">
      <w:pPr>
        <w:pStyle w:val="Title"/>
        <w:numPr>
          <w:ilvl w:val="0"/>
          <w:numId w:val="0"/>
        </w:numPr>
        <w:ind w:left="1440" w:hanging="360"/>
        <w:rPr>
          <w:rStyle w:val="Hyperlink"/>
          <w:rFonts w:ascii="Verdana" w:hAnsi="Verdana"/>
          <w:color w:val="auto"/>
          <w:sz w:val="19"/>
          <w:szCs w:val="19"/>
          <w:u w:val="none"/>
        </w:rPr>
      </w:pPr>
    </w:p>
    <w:p w14:paraId="765C392B" w14:textId="2F7FE6EE" w:rsidR="001167DB" w:rsidRPr="00021B7E" w:rsidRDefault="001167DB" w:rsidP="001167DB">
      <w:pPr>
        <w:pStyle w:val="ListParagraph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Model static </w:t>
      </w:r>
      <w:r w:rsidR="00EA3F2E" w:rsidRPr="00021B7E">
        <w:rPr>
          <w:rFonts w:ascii="Book Antiqua" w:hAnsi="Book Antiqua"/>
          <w:sz w:val="22"/>
          <w:szCs w:val="22"/>
        </w:rPr>
        <w:t>equipment</w:t>
      </w:r>
      <w:r w:rsidRPr="00021B7E">
        <w:rPr>
          <w:rFonts w:ascii="Book Antiqua" w:hAnsi="Book Antiqua"/>
          <w:sz w:val="22"/>
          <w:szCs w:val="22"/>
        </w:rPr>
        <w:t xml:space="preserve"> design such as pressure vessels, storage tanks, Heat exchangers, columns</w:t>
      </w:r>
    </w:p>
    <w:p w14:paraId="4B0A142A" w14:textId="0720B838" w:rsidR="001167DB" w:rsidRPr="00021B7E" w:rsidRDefault="001167DB" w:rsidP="001167DB">
      <w:pPr>
        <w:pStyle w:val="ListParagraph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t xml:space="preserve">Perform pipe stress analysis for different </w:t>
      </w:r>
      <w:r w:rsidR="00EA3F2E" w:rsidRPr="00021B7E">
        <w:rPr>
          <w:rFonts w:ascii="Book Antiqua" w:hAnsi="Book Antiqua"/>
          <w:sz w:val="22"/>
          <w:szCs w:val="22"/>
        </w:rPr>
        <w:t>equipment</w:t>
      </w:r>
      <w:r w:rsidRPr="00021B7E">
        <w:rPr>
          <w:rFonts w:ascii="Book Antiqua" w:hAnsi="Book Antiqua"/>
          <w:sz w:val="22"/>
          <w:szCs w:val="22"/>
        </w:rPr>
        <w:t xml:space="preserve"> like steam </w:t>
      </w:r>
      <w:r w:rsidR="00F961A6" w:rsidRPr="00021B7E">
        <w:rPr>
          <w:rFonts w:ascii="Book Antiqua" w:hAnsi="Book Antiqua"/>
          <w:sz w:val="22"/>
          <w:szCs w:val="22"/>
        </w:rPr>
        <w:t>turbines</w:t>
      </w:r>
      <w:r w:rsidRPr="00021B7E">
        <w:rPr>
          <w:rFonts w:ascii="Book Antiqua" w:hAnsi="Book Antiqua"/>
          <w:sz w:val="22"/>
          <w:szCs w:val="22"/>
        </w:rPr>
        <w:t xml:space="preserve">, </w:t>
      </w:r>
      <w:proofErr w:type="gramStart"/>
      <w:r w:rsidRPr="00021B7E">
        <w:rPr>
          <w:rFonts w:ascii="Book Antiqua" w:hAnsi="Book Antiqua"/>
          <w:sz w:val="22"/>
          <w:szCs w:val="22"/>
        </w:rPr>
        <w:t>compressor</w:t>
      </w:r>
      <w:proofErr w:type="gramEnd"/>
      <w:r w:rsidRPr="00021B7E">
        <w:rPr>
          <w:rFonts w:ascii="Book Antiqua" w:hAnsi="Book Antiqua"/>
          <w:sz w:val="22"/>
          <w:szCs w:val="22"/>
        </w:rPr>
        <w:t>, centrifugal pumps, tanks, exchangers, heaters, columns, etc.</w:t>
      </w:r>
    </w:p>
    <w:p w14:paraId="5CB47EAD" w14:textId="77777777" w:rsidR="001167DB" w:rsidRPr="00021B7E" w:rsidRDefault="001167DB" w:rsidP="001167DB">
      <w:pPr>
        <w:pStyle w:val="ListParagraph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021B7E">
        <w:rPr>
          <w:rFonts w:ascii="Book Antiqua" w:hAnsi="Book Antiqua"/>
          <w:sz w:val="22"/>
          <w:szCs w:val="22"/>
        </w:rPr>
        <w:lastRenderedPageBreak/>
        <w:t>Using PDS,</w:t>
      </w:r>
      <w:r w:rsidR="00C072BF" w:rsidRPr="00021B7E">
        <w:rPr>
          <w:rFonts w:ascii="Book Antiqua" w:hAnsi="Book Antiqua"/>
          <w:sz w:val="22"/>
          <w:szCs w:val="22"/>
        </w:rPr>
        <w:t xml:space="preserve"> performed</w:t>
      </w:r>
      <w:r w:rsidRPr="00021B7E">
        <w:rPr>
          <w:rFonts w:ascii="Book Antiqua" w:hAnsi="Book Antiqua"/>
          <w:sz w:val="22"/>
          <w:szCs w:val="22"/>
        </w:rPr>
        <w:t xml:space="preserve"> Equipment   Modeling, Piping Designer, Isometric Extraction, and Drawing Manager.</w:t>
      </w:r>
    </w:p>
    <w:p w14:paraId="136C9083" w14:textId="77777777" w:rsidR="00F95993" w:rsidRPr="00021B7E" w:rsidRDefault="00F95993" w:rsidP="00F95993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Preparation of General Bill of material</w:t>
      </w:r>
    </w:p>
    <w:p w14:paraId="46F0A703" w14:textId="19ABB547" w:rsidR="00F95993" w:rsidRPr="00021B7E" w:rsidRDefault="00F95993" w:rsidP="00F95993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 xml:space="preserve">Preparing Valve Material Specification for Gate </w:t>
      </w:r>
      <w:r w:rsidR="00F961A6" w:rsidRPr="00021B7E">
        <w:rPr>
          <w:rFonts w:ascii="Book Antiqua" w:hAnsi="Book Antiqua"/>
          <w:b w:val="0"/>
          <w:color w:val="000000"/>
          <w:sz w:val="22"/>
          <w:szCs w:val="22"/>
        </w:rPr>
        <w:t>Valve</w:t>
      </w:r>
      <w:r w:rsidRPr="00021B7E">
        <w:rPr>
          <w:rFonts w:ascii="Book Antiqua" w:hAnsi="Book Antiqua"/>
          <w:b w:val="0"/>
          <w:color w:val="000000"/>
          <w:sz w:val="22"/>
          <w:szCs w:val="22"/>
        </w:rPr>
        <w:t>, Ball Valve &amp; Blow down Valve</w:t>
      </w:r>
    </w:p>
    <w:p w14:paraId="19440B7D" w14:textId="77777777" w:rsidR="00F95993" w:rsidRPr="00021B7E" w:rsidRDefault="00F95993" w:rsidP="00F95993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Requisitions to different vendors for all the piping items &amp; Valves</w:t>
      </w:r>
    </w:p>
    <w:p w14:paraId="62797560" w14:textId="77777777" w:rsidR="00F95993" w:rsidRPr="00021B7E" w:rsidRDefault="00F95993" w:rsidP="00F95993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Evaluation of offers from different vendors &amp; giving the Technical Bid Tabulation report</w:t>
      </w:r>
    </w:p>
    <w:p w14:paraId="6898E234" w14:textId="77777777" w:rsidR="00F95993" w:rsidRPr="00021B7E" w:rsidRDefault="00F95993" w:rsidP="00F95993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Preparing the Purchase Order Summary &amp; Issue them to respective Vendors</w:t>
      </w:r>
    </w:p>
    <w:p w14:paraId="4C2AC82C" w14:textId="77777777" w:rsidR="00F95993" w:rsidRPr="006059A2" w:rsidRDefault="00F95993" w:rsidP="00C072BF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4"/>
          <w:szCs w:val="24"/>
        </w:rPr>
      </w:pPr>
    </w:p>
    <w:p w14:paraId="204E0D50" w14:textId="77777777" w:rsidR="00526BC0" w:rsidRPr="000E540F" w:rsidRDefault="00526BC0" w:rsidP="00526BC0">
      <w:pPr>
        <w:pStyle w:val="Title"/>
        <w:numPr>
          <w:ilvl w:val="0"/>
          <w:numId w:val="0"/>
        </w:numPr>
        <w:ind w:left="720"/>
        <w:rPr>
          <w:rStyle w:val="Hyperlink"/>
          <w:rFonts w:ascii="Verdana" w:hAnsi="Verdana"/>
          <w:color w:val="auto"/>
          <w:sz w:val="19"/>
          <w:szCs w:val="19"/>
          <w:u w:val="none"/>
        </w:rPr>
      </w:pPr>
    </w:p>
    <w:p w14:paraId="6D617AEB" w14:textId="2D83AF77" w:rsidR="002B7120" w:rsidRPr="00C33791" w:rsidRDefault="002B7120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Shankalpa Consultancy &amp;</w:t>
      </w:r>
      <w:r w:rsidR="00346A2E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</w:t>
      </w:r>
      <w:r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Marketing Pvt. Ltd. </w:t>
      </w:r>
      <w:r w:rsidR="002D7E26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| Mechanical Engineer</w:t>
      </w:r>
      <w:r w:rsidR="00736026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|Feb 2004 to Feb 2005</w:t>
      </w:r>
      <w:r w:rsidR="00E25C42" w:rsidRPr="00C3379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Sambalpur, India</w:t>
      </w:r>
    </w:p>
    <w:p w14:paraId="4FB586CD" w14:textId="77777777" w:rsidR="002B7120" w:rsidRDefault="002B7120" w:rsidP="002B7120">
      <w:pPr>
        <w:pStyle w:val="BodyText"/>
        <w:ind w:left="180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 </w:t>
      </w:r>
    </w:p>
    <w:p w14:paraId="02014303" w14:textId="77777777" w:rsidR="002B7120" w:rsidRPr="00021B7E" w:rsidRDefault="002B7120" w:rsidP="002B7120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Preparing Technical Specifications &amp; calculatio</w:t>
      </w:r>
      <w:r w:rsidR="006419CF" w:rsidRPr="00021B7E">
        <w:rPr>
          <w:rFonts w:ascii="Book Antiqua" w:hAnsi="Book Antiqua"/>
          <w:b w:val="0"/>
          <w:color w:val="000000"/>
          <w:sz w:val="22"/>
          <w:szCs w:val="22"/>
        </w:rPr>
        <w:t>ns as per client’s requirements</w:t>
      </w:r>
    </w:p>
    <w:p w14:paraId="05748A15" w14:textId="77777777" w:rsidR="002B7120" w:rsidRPr="00021B7E" w:rsidRDefault="002B7120" w:rsidP="002B7120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Incorporating the client’s requirem</w:t>
      </w:r>
      <w:r w:rsidR="006419CF" w:rsidRPr="00021B7E">
        <w:rPr>
          <w:rFonts w:ascii="Book Antiqua" w:hAnsi="Book Antiqua"/>
          <w:b w:val="0"/>
          <w:color w:val="000000"/>
          <w:sz w:val="22"/>
          <w:szCs w:val="22"/>
        </w:rPr>
        <w:t>ents in the requisite documents</w:t>
      </w:r>
    </w:p>
    <w:p w14:paraId="62E1FFC0" w14:textId="5A1DD409" w:rsidR="00346A2E" w:rsidRDefault="0013315D" w:rsidP="00346A2E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021B7E">
        <w:rPr>
          <w:rFonts w:ascii="Book Antiqua" w:hAnsi="Book Antiqua"/>
          <w:b w:val="0"/>
          <w:color w:val="000000"/>
          <w:sz w:val="22"/>
          <w:szCs w:val="22"/>
        </w:rPr>
        <w:t>Understanding various types of 2D GA drawings, piping schematic layouts &amp; equipment drawings</w:t>
      </w:r>
    </w:p>
    <w:p w14:paraId="65DFDD36" w14:textId="58364446" w:rsidR="00E34EDE" w:rsidRPr="00F67643" w:rsidRDefault="00E34EDE" w:rsidP="00E34EDE">
      <w:pPr>
        <w:pStyle w:val="Title"/>
        <w:numPr>
          <w:ilvl w:val="0"/>
          <w:numId w:val="0"/>
        </w:numPr>
        <w:ind w:left="1440" w:hanging="360"/>
        <w:rPr>
          <w:rFonts w:ascii="Book Antiqua" w:hAnsi="Book Antiqua"/>
          <w:b w:val="0"/>
          <w:color w:val="000000"/>
          <w:sz w:val="28"/>
          <w:szCs w:val="28"/>
        </w:rPr>
      </w:pPr>
    </w:p>
    <w:p w14:paraId="34E606B3" w14:textId="1BC06A5A" w:rsidR="00E34EDE" w:rsidRDefault="00F67643" w:rsidP="00F67643">
      <w:pPr>
        <w:pStyle w:val="Title"/>
        <w:numPr>
          <w:ilvl w:val="0"/>
          <w:numId w:val="0"/>
        </w:numPr>
        <w:ind w:left="1440" w:hanging="360"/>
        <w:jc w:val="center"/>
        <w:rPr>
          <w:rFonts w:ascii="Book Antiqua" w:hAnsi="Book Antiqua"/>
          <w:bCs w:val="0"/>
          <w:color w:val="000000"/>
          <w:sz w:val="28"/>
          <w:szCs w:val="28"/>
        </w:rPr>
      </w:pPr>
      <w:r w:rsidRPr="00F67643">
        <w:rPr>
          <w:rFonts w:ascii="Book Antiqua" w:hAnsi="Book Antiqua"/>
          <w:bCs w:val="0"/>
          <w:color w:val="000000"/>
          <w:sz w:val="28"/>
          <w:szCs w:val="28"/>
        </w:rPr>
        <w:t>Project Management/</w:t>
      </w:r>
      <w:r w:rsidR="00187FFA" w:rsidRPr="00F67643">
        <w:rPr>
          <w:rFonts w:ascii="Book Antiqua" w:hAnsi="Book Antiqua"/>
          <w:bCs w:val="0"/>
          <w:color w:val="000000"/>
          <w:sz w:val="28"/>
          <w:szCs w:val="28"/>
        </w:rPr>
        <w:t>Finance Work</w:t>
      </w:r>
      <w:r>
        <w:rPr>
          <w:rFonts w:ascii="Book Antiqua" w:hAnsi="Book Antiqua"/>
          <w:bCs w:val="0"/>
          <w:color w:val="000000"/>
          <w:sz w:val="28"/>
          <w:szCs w:val="28"/>
        </w:rPr>
        <w:t xml:space="preserve"> </w:t>
      </w:r>
      <w:r w:rsidR="00E34EDE" w:rsidRPr="00F67643">
        <w:rPr>
          <w:rFonts w:ascii="Book Antiqua" w:hAnsi="Book Antiqua"/>
          <w:bCs w:val="0"/>
          <w:color w:val="000000"/>
          <w:sz w:val="28"/>
          <w:szCs w:val="28"/>
        </w:rPr>
        <w:t>Experiences</w:t>
      </w:r>
    </w:p>
    <w:p w14:paraId="54D01B1E" w14:textId="1F99B92C" w:rsidR="00317714" w:rsidRPr="009E25B1" w:rsidRDefault="00317714" w:rsidP="00317714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Head Cash</w:t>
      </w:r>
      <w:r w:rsidR="006A78BE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/ Cashier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| </w:t>
      </w:r>
      <w:r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The Home Depot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</w:t>
      </w:r>
      <w:r w:rsidR="00AB5FC2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Retail / 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Finance | IL, USA | </w:t>
      </w:r>
      <w:r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Aug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202</w:t>
      </w:r>
      <w:r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4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to </w:t>
      </w:r>
      <w:r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Onwards</w:t>
      </w:r>
    </w:p>
    <w:p w14:paraId="4EAD1F7F" w14:textId="77777777" w:rsidR="00317714" w:rsidRPr="009E25B1" w:rsidRDefault="00317714" w:rsidP="00317714">
      <w:pPr>
        <w:pStyle w:val="Title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73C90A53" w14:textId="77777777" w:rsidR="00425D3D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>Create and maintain a positive work environment for all cashiers</w:t>
      </w:r>
    </w:p>
    <w:p w14:paraId="029DFC08" w14:textId="77777777" w:rsidR="00425D3D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>Communicate with customers and address any problems they may have</w:t>
      </w:r>
    </w:p>
    <w:p w14:paraId="01DA6559" w14:textId="77777777" w:rsidR="00425D3D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>Serve as the primary point of contact for customer service associates</w:t>
      </w:r>
    </w:p>
    <w:p w14:paraId="326EC1C8" w14:textId="77777777" w:rsidR="00425D3D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>Operate registers and perform general checkout functions</w:t>
      </w:r>
    </w:p>
    <w:p w14:paraId="5E0CD3D7" w14:textId="77777777" w:rsidR="00425D3D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>Generate reliable and accurate till reports from every register</w:t>
      </w:r>
    </w:p>
    <w:p w14:paraId="2D27CE86" w14:textId="6B8E1F79" w:rsidR="00425D3D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 xml:space="preserve">Resolve cash tills when </w:t>
      </w:r>
      <w:r w:rsidR="00C20B4C">
        <w:rPr>
          <w:rFonts w:ascii="Book Antiqua" w:hAnsi="Book Antiqua"/>
          <w:b w:val="0"/>
          <w:color w:val="000000"/>
          <w:sz w:val="22"/>
          <w:szCs w:val="22"/>
        </w:rPr>
        <w:t>opening/</w:t>
      </w:r>
      <w:r w:rsidRPr="00425D3D">
        <w:rPr>
          <w:rFonts w:ascii="Book Antiqua" w:hAnsi="Book Antiqua"/>
          <w:b w:val="0"/>
          <w:color w:val="000000"/>
          <w:sz w:val="22"/>
          <w:szCs w:val="22"/>
        </w:rPr>
        <w:t>closing, ensuring the money matches the report and is stored safely</w:t>
      </w:r>
    </w:p>
    <w:p w14:paraId="6B2AC856" w14:textId="3F604AAD" w:rsidR="00425D3D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>Assist cashiers with requests such as price checks</w:t>
      </w:r>
      <w:r w:rsidR="008A5ACD">
        <w:rPr>
          <w:rFonts w:ascii="Book Antiqua" w:hAnsi="Book Antiqua"/>
          <w:b w:val="0"/>
          <w:color w:val="000000"/>
          <w:sz w:val="22"/>
          <w:szCs w:val="22"/>
        </w:rPr>
        <w:t>, rain checks</w:t>
      </w:r>
    </w:p>
    <w:p w14:paraId="754AE214" w14:textId="63548D64" w:rsidR="00317714" w:rsidRPr="00425D3D" w:rsidRDefault="00425D3D" w:rsidP="00425D3D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425D3D">
        <w:rPr>
          <w:rFonts w:ascii="Book Antiqua" w:hAnsi="Book Antiqua"/>
          <w:b w:val="0"/>
          <w:color w:val="000000"/>
          <w:sz w:val="22"/>
          <w:szCs w:val="22"/>
        </w:rPr>
        <w:t>Maintain a clean working environment by wiping down registers during downtime</w:t>
      </w:r>
    </w:p>
    <w:p w14:paraId="3E15F1AA" w14:textId="77777777" w:rsidR="00F67643" w:rsidRPr="00F67643" w:rsidRDefault="00F67643" w:rsidP="00F67643">
      <w:pPr>
        <w:pStyle w:val="Title"/>
        <w:numPr>
          <w:ilvl w:val="0"/>
          <w:numId w:val="0"/>
        </w:numPr>
        <w:ind w:left="1440" w:hanging="360"/>
        <w:jc w:val="left"/>
        <w:rPr>
          <w:rFonts w:ascii="Book Antiqua" w:hAnsi="Book Antiqua"/>
          <w:bCs w:val="0"/>
          <w:color w:val="000000"/>
          <w:sz w:val="24"/>
          <w:szCs w:val="24"/>
        </w:rPr>
      </w:pPr>
    </w:p>
    <w:p w14:paraId="466DC1D0" w14:textId="1A802E5D" w:rsidR="00E34EDE" w:rsidRPr="009E25B1" w:rsidRDefault="00E34EDE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Account Receivable Specialist | Artech LLC/ Wheels, Inc. | Finance </w:t>
      </w:r>
      <w:r w:rsidR="00E25C42"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| 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IL, USA | Dec 2023 to May 2024</w:t>
      </w:r>
    </w:p>
    <w:p w14:paraId="7BB11968" w14:textId="77777777" w:rsidR="00E34EDE" w:rsidRPr="009E25B1" w:rsidRDefault="00E34EDE" w:rsidP="009E25B1">
      <w:pPr>
        <w:pStyle w:val="Title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5428AA9C" w14:textId="77777777" w:rsidR="00E34EDE" w:rsidRPr="00E34EDE" w:rsidRDefault="00E34EDE" w:rsidP="00E34EDE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E34EDE">
        <w:rPr>
          <w:rFonts w:ascii="Book Antiqua" w:hAnsi="Book Antiqua"/>
          <w:b w:val="0"/>
          <w:color w:val="000000"/>
          <w:sz w:val="22"/>
          <w:szCs w:val="22"/>
        </w:rPr>
        <w:t>Developed and maintained strong client relationships, ensuring excellent customer service and seamless operations with internal departments.</w:t>
      </w:r>
    </w:p>
    <w:p w14:paraId="3725F804" w14:textId="77777777" w:rsidR="00E34EDE" w:rsidRPr="00E34EDE" w:rsidRDefault="00E34EDE" w:rsidP="00E34EDE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E34EDE">
        <w:rPr>
          <w:rFonts w:ascii="Book Antiqua" w:hAnsi="Book Antiqua"/>
          <w:b w:val="0"/>
          <w:color w:val="000000"/>
          <w:sz w:val="22"/>
          <w:szCs w:val="22"/>
        </w:rPr>
        <w:t>Created and distributed weekly and monthly reports, managing daily collection activities and client payments.</w:t>
      </w:r>
    </w:p>
    <w:p w14:paraId="46A88705" w14:textId="77777777" w:rsidR="00E34EDE" w:rsidRPr="00E34EDE" w:rsidRDefault="00E34EDE" w:rsidP="00E34EDE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E34EDE">
        <w:rPr>
          <w:rFonts w:ascii="Book Antiqua" w:hAnsi="Book Antiqua"/>
          <w:b w:val="0"/>
          <w:color w:val="000000"/>
          <w:sz w:val="22"/>
          <w:szCs w:val="22"/>
        </w:rPr>
        <w:t>Conducted detailed analyses for Sales and Account Management, addressing client payment history and issues.</w:t>
      </w:r>
    </w:p>
    <w:p w14:paraId="4A50B54A" w14:textId="77777777" w:rsidR="00E34EDE" w:rsidRPr="00E34EDE" w:rsidRDefault="00E34EDE" w:rsidP="00E34EDE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E34EDE">
        <w:rPr>
          <w:rFonts w:ascii="Book Antiqua" w:hAnsi="Book Antiqua"/>
          <w:b w:val="0"/>
          <w:color w:val="000000"/>
          <w:sz w:val="22"/>
          <w:szCs w:val="22"/>
        </w:rPr>
        <w:t>Managed vendor relationships and handled ERP system updates to maintain data integrity and process efficiency.</w:t>
      </w:r>
    </w:p>
    <w:p w14:paraId="13B6DC3A" w14:textId="213640AE" w:rsidR="00E34EDE" w:rsidRDefault="00E34EDE" w:rsidP="00E34EDE">
      <w:pPr>
        <w:pStyle w:val="Title"/>
        <w:numPr>
          <w:ilvl w:val="0"/>
          <w:numId w:val="3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E34EDE">
        <w:rPr>
          <w:rFonts w:ascii="Book Antiqua" w:hAnsi="Book Antiqua"/>
          <w:b w:val="0"/>
          <w:color w:val="000000"/>
          <w:sz w:val="22"/>
          <w:szCs w:val="22"/>
        </w:rPr>
        <w:t>Initiated client contact for past due receivables, billing issues, and ensured compliance with client-specific requirements for EDI billing.</w:t>
      </w:r>
    </w:p>
    <w:p w14:paraId="395C2110" w14:textId="77777777" w:rsidR="003259A4" w:rsidRDefault="003259A4" w:rsidP="003259A4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2"/>
          <w:szCs w:val="22"/>
        </w:rPr>
      </w:pPr>
    </w:p>
    <w:p w14:paraId="6E52D1BD" w14:textId="367A9628" w:rsidR="00C643FC" w:rsidRPr="009E25B1" w:rsidRDefault="00C643FC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Project Manager / </w:t>
      </w:r>
      <w:r w:rsidR="00187FFA"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Vendor Billing</w:t>
      </w:r>
      <w:r w:rsidR="001B2E19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Analyst | Vinakom Communications | Telecom</w:t>
      </w:r>
      <w:r w:rsidR="00B34ACC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/Finance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Schaumburg, USA | July 2021 – Nov 2021</w:t>
      </w:r>
    </w:p>
    <w:p w14:paraId="66DFD1D9" w14:textId="77777777" w:rsidR="003259A4" w:rsidRPr="0059001F" w:rsidRDefault="003259A4" w:rsidP="003259A4">
      <w:pPr>
        <w:pStyle w:val="Title"/>
        <w:numPr>
          <w:ilvl w:val="0"/>
          <w:numId w:val="0"/>
        </w:numPr>
        <w:ind w:left="720"/>
        <w:rPr>
          <w:rStyle w:val="Hyperlink"/>
          <w:rFonts w:ascii="Verdana" w:hAnsi="Verdana"/>
          <w:color w:val="auto"/>
          <w:sz w:val="19"/>
          <w:szCs w:val="19"/>
          <w:u w:val="none"/>
        </w:rPr>
      </w:pPr>
    </w:p>
    <w:p w14:paraId="4AB8F52C" w14:textId="77777777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Balanced multiple projects using Waterfall methodology and Microsoft Project for the telecom service providers AT&amp;T, Lumen, Verizon, Comcast.</w:t>
      </w:r>
    </w:p>
    <w:p w14:paraId="34A28734" w14:textId="77777777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Created interactive reports and dashboards using Tableau, Power BI, and MS Excel.</w:t>
      </w:r>
    </w:p>
    <w:p w14:paraId="5A29B725" w14:textId="77777777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Led team tasks and facilitated Scrum ceremonies to achieve sprint goals.</w:t>
      </w:r>
    </w:p>
    <w:p w14:paraId="0D63FDCE" w14:textId="77777777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 xml:space="preserve">Managed sales contracts, ensuring all financial transactions were recorded correctly for the clients/customers. </w:t>
      </w:r>
    </w:p>
    <w:p w14:paraId="500C88DF" w14:textId="77777777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Created ad hoc reports on sales goals and customer visit metrics using pivot tables in MS Excel.</w:t>
      </w:r>
    </w:p>
    <w:p w14:paraId="0BEBC654" w14:textId="77777777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Prepared disconnection status reports and updated management on progress and issues.</w:t>
      </w:r>
    </w:p>
    <w:p w14:paraId="6F244CE5" w14:textId="2042036A" w:rsidR="00C643FC" w:rsidRPr="00C643FC" w:rsidRDefault="00846B77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Ensuring</w:t>
      </w:r>
      <w:r w:rsidR="00C643FC" w:rsidRPr="00C643FC">
        <w:rPr>
          <w:rFonts w:ascii="Book Antiqua" w:hAnsi="Book Antiqua"/>
          <w:b w:val="0"/>
          <w:color w:val="000000"/>
          <w:sz w:val="22"/>
          <w:szCs w:val="22"/>
        </w:rPr>
        <w:t xml:space="preserve"> all assigned project tasks were processed, organized, and progressing as per deadlines and deliverable dates.</w:t>
      </w:r>
    </w:p>
    <w:p w14:paraId="5EA6D8DD" w14:textId="00286C70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 xml:space="preserve">Monitored and managed new orders, upgrades, and </w:t>
      </w:r>
      <w:r w:rsidR="00846B77" w:rsidRPr="00C643FC">
        <w:rPr>
          <w:rFonts w:ascii="Book Antiqua" w:hAnsi="Book Antiqua"/>
          <w:b w:val="0"/>
          <w:color w:val="000000"/>
          <w:sz w:val="22"/>
          <w:szCs w:val="22"/>
        </w:rPr>
        <w:t>disconnect</w:t>
      </w:r>
      <w:r w:rsidRPr="00C643FC">
        <w:rPr>
          <w:rFonts w:ascii="Book Antiqua" w:hAnsi="Book Antiqua"/>
          <w:b w:val="0"/>
          <w:color w:val="000000"/>
          <w:sz w:val="22"/>
          <w:szCs w:val="22"/>
        </w:rPr>
        <w:t xml:space="preserve"> orders to ensure they ran within scope and deadlines.</w:t>
      </w:r>
    </w:p>
    <w:p w14:paraId="41DA70E0" w14:textId="77777777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Created work orders and assigned them to the field technician team to do the set up.</w:t>
      </w:r>
    </w:p>
    <w:p w14:paraId="74290C00" w14:textId="60BE1406" w:rsidR="00C643FC" w:rsidRPr="00C643FC" w:rsidRDefault="00C643FC" w:rsidP="003259A4">
      <w:pPr>
        <w:pStyle w:val="Title"/>
        <w:numPr>
          <w:ilvl w:val="0"/>
          <w:numId w:val="24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 xml:space="preserve">Ensured all service orders, including new, upgrade, and </w:t>
      </w:r>
      <w:r w:rsidR="00846B77" w:rsidRPr="00C643FC">
        <w:rPr>
          <w:rFonts w:ascii="Book Antiqua" w:hAnsi="Book Antiqua"/>
          <w:b w:val="0"/>
          <w:color w:val="000000"/>
          <w:sz w:val="22"/>
          <w:szCs w:val="22"/>
        </w:rPr>
        <w:t>disconnect</w:t>
      </w:r>
      <w:r w:rsidRPr="00C643FC">
        <w:rPr>
          <w:rFonts w:ascii="Book Antiqua" w:hAnsi="Book Antiqua"/>
          <w:b w:val="0"/>
          <w:color w:val="000000"/>
          <w:sz w:val="22"/>
          <w:szCs w:val="22"/>
        </w:rPr>
        <w:t xml:space="preserve"> orders, were completed within defined deadlines.</w:t>
      </w:r>
    </w:p>
    <w:p w14:paraId="65BE58E7" w14:textId="77777777" w:rsidR="00C643FC" w:rsidRPr="00C643FC" w:rsidRDefault="00C643FC" w:rsidP="003259A4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2"/>
          <w:szCs w:val="22"/>
        </w:rPr>
      </w:pPr>
    </w:p>
    <w:p w14:paraId="52658E54" w14:textId="3AE85A60" w:rsidR="00C643FC" w:rsidRPr="009E25B1" w:rsidRDefault="00F1537A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Project Manager</w:t>
      </w:r>
      <w:r w:rsidR="00C643FC"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 | InSigma Inc / TCS/Walgreens | Digital E-commerce |Chicago, IL | Jan 2020 – Sep 2020</w:t>
      </w:r>
    </w:p>
    <w:p w14:paraId="2DCAFB8A" w14:textId="77777777" w:rsidR="003259A4" w:rsidRPr="0059001F" w:rsidRDefault="003259A4" w:rsidP="003259A4">
      <w:pPr>
        <w:pStyle w:val="Title"/>
        <w:numPr>
          <w:ilvl w:val="0"/>
          <w:numId w:val="0"/>
        </w:numPr>
        <w:ind w:left="720"/>
        <w:rPr>
          <w:rStyle w:val="Hyperlink"/>
          <w:rFonts w:ascii="Verdana" w:hAnsi="Verdana"/>
          <w:color w:val="auto"/>
          <w:sz w:val="19"/>
          <w:szCs w:val="19"/>
          <w:u w:val="none"/>
        </w:rPr>
      </w:pPr>
    </w:p>
    <w:p w14:paraId="1D120263" w14:textId="77777777" w:rsidR="00C643FC" w:rsidRPr="00C643FC" w:rsidRDefault="00C643FC" w:rsidP="003259A4">
      <w:pPr>
        <w:pStyle w:val="Title"/>
        <w:numPr>
          <w:ilvl w:val="0"/>
          <w:numId w:val="2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Coordinated offshore development and managed 12+ resources for Walgreens digital operation center.</w:t>
      </w:r>
    </w:p>
    <w:p w14:paraId="56F24995" w14:textId="77777777" w:rsidR="00C643FC" w:rsidRPr="00C643FC" w:rsidRDefault="00C643FC" w:rsidP="003259A4">
      <w:pPr>
        <w:pStyle w:val="Title"/>
        <w:numPr>
          <w:ilvl w:val="0"/>
          <w:numId w:val="2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Facilitated Agile ceremonies, including sprint planning, daily standups, reviews, and retrospectives.</w:t>
      </w:r>
    </w:p>
    <w:p w14:paraId="27FDCD1F" w14:textId="77777777" w:rsidR="00C643FC" w:rsidRPr="00C643FC" w:rsidRDefault="00C643FC" w:rsidP="003259A4">
      <w:pPr>
        <w:pStyle w:val="Title"/>
        <w:numPr>
          <w:ilvl w:val="0"/>
          <w:numId w:val="2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Enhanced team performance by resolving impediments and ensuring adherence to Agile practices.</w:t>
      </w:r>
    </w:p>
    <w:p w14:paraId="4EB2D8A1" w14:textId="77777777" w:rsidR="00C643FC" w:rsidRPr="00C643FC" w:rsidRDefault="00C643FC" w:rsidP="003259A4">
      <w:pPr>
        <w:pStyle w:val="Title"/>
        <w:numPr>
          <w:ilvl w:val="0"/>
          <w:numId w:val="2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Developed project goals and timelines, ensuring on-time delivery within budget.</w:t>
      </w:r>
    </w:p>
    <w:p w14:paraId="3E2D856F" w14:textId="77777777" w:rsidR="00C643FC" w:rsidRPr="00C643FC" w:rsidRDefault="00C643FC" w:rsidP="003259A4">
      <w:pPr>
        <w:pStyle w:val="Title"/>
        <w:numPr>
          <w:ilvl w:val="0"/>
          <w:numId w:val="25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Utilized JIRA and ServiceNow for tracking project progress and managing tickets.</w:t>
      </w:r>
    </w:p>
    <w:p w14:paraId="7364D135" w14:textId="77777777" w:rsidR="00C643FC" w:rsidRPr="00C643FC" w:rsidRDefault="00C643FC" w:rsidP="003259A4">
      <w:pPr>
        <w:pStyle w:val="Title"/>
        <w:numPr>
          <w:ilvl w:val="0"/>
          <w:numId w:val="0"/>
        </w:numPr>
        <w:ind w:left="360"/>
        <w:rPr>
          <w:rFonts w:ascii="Book Antiqua" w:hAnsi="Book Antiqua"/>
          <w:b w:val="0"/>
          <w:color w:val="000000"/>
          <w:sz w:val="22"/>
          <w:szCs w:val="22"/>
        </w:rPr>
      </w:pPr>
    </w:p>
    <w:p w14:paraId="7DBACEF1" w14:textId="7802636F" w:rsidR="00C643FC" w:rsidRPr="009E25B1" w:rsidRDefault="00C643FC" w:rsidP="00802472">
      <w:pPr>
        <w:pStyle w:val="Title"/>
        <w:numPr>
          <w:ilvl w:val="0"/>
          <w:numId w:val="21"/>
        </w:numPr>
        <w:rPr>
          <w:rStyle w:val="Hyperlink"/>
          <w:rFonts w:ascii="Book Antiqua" w:hAnsi="Book Antiqua"/>
          <w:color w:val="auto"/>
          <w:sz w:val="22"/>
          <w:szCs w:val="22"/>
          <w:u w:val="none"/>
        </w:rPr>
      </w:pP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 xml:space="preserve">Data Analyst </w:t>
      </w:r>
      <w:r w:rsidR="00D81CE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/PM</w:t>
      </w:r>
      <w:r w:rsidRPr="009E25B1">
        <w:rPr>
          <w:rStyle w:val="Hyperlink"/>
          <w:rFonts w:ascii="Book Antiqua" w:hAnsi="Book Antiqua"/>
          <w:color w:val="auto"/>
          <w:sz w:val="22"/>
          <w:szCs w:val="22"/>
          <w:u w:val="none"/>
        </w:rPr>
        <w:t>| Camel Marketing Pvt. Ltd | E-commerce |New Delhi, India | Jan 2016 – Feb 2019</w:t>
      </w:r>
    </w:p>
    <w:p w14:paraId="02A1FAF3" w14:textId="77777777" w:rsidR="00C643FC" w:rsidRPr="00C643FC" w:rsidRDefault="00C643FC" w:rsidP="003259A4">
      <w:pPr>
        <w:pStyle w:val="Title"/>
        <w:numPr>
          <w:ilvl w:val="0"/>
          <w:numId w:val="0"/>
        </w:numPr>
        <w:ind w:left="720"/>
        <w:rPr>
          <w:rFonts w:ascii="Book Antiqua" w:hAnsi="Book Antiqua"/>
          <w:b w:val="0"/>
          <w:color w:val="000000"/>
          <w:sz w:val="22"/>
          <w:szCs w:val="22"/>
        </w:rPr>
      </w:pPr>
    </w:p>
    <w:p w14:paraId="1B24F873" w14:textId="34EB7EF7" w:rsidR="00C643FC" w:rsidRPr="00C643FC" w:rsidRDefault="00C643FC" w:rsidP="00960645">
      <w:pPr>
        <w:pStyle w:val="Title"/>
        <w:numPr>
          <w:ilvl w:val="0"/>
          <w:numId w:val="26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 xml:space="preserve">Managed projects using </w:t>
      </w:r>
      <w:r w:rsidR="003259A4">
        <w:rPr>
          <w:rFonts w:ascii="Book Antiqua" w:hAnsi="Book Antiqua"/>
          <w:b w:val="0"/>
          <w:color w:val="000000"/>
          <w:sz w:val="22"/>
          <w:szCs w:val="22"/>
        </w:rPr>
        <w:t xml:space="preserve">Microsoft Project </w:t>
      </w:r>
      <w:r w:rsidR="00960645">
        <w:rPr>
          <w:rFonts w:ascii="Book Antiqua" w:hAnsi="Book Antiqua"/>
          <w:b w:val="0"/>
          <w:color w:val="000000"/>
          <w:sz w:val="22"/>
          <w:szCs w:val="22"/>
        </w:rPr>
        <w:t>Management</w:t>
      </w:r>
      <w:r w:rsidRPr="00C643FC">
        <w:rPr>
          <w:rFonts w:ascii="Book Antiqua" w:hAnsi="Book Antiqua"/>
          <w:b w:val="0"/>
          <w:color w:val="000000"/>
          <w:sz w:val="22"/>
          <w:szCs w:val="22"/>
        </w:rPr>
        <w:t>, facilitated sprint planning, daily scrums, retrospectives, and stakeholder meetings.</w:t>
      </w:r>
    </w:p>
    <w:p w14:paraId="745C01C8" w14:textId="77777777" w:rsidR="00C643FC" w:rsidRPr="00C643FC" w:rsidRDefault="00C643FC" w:rsidP="00960645">
      <w:pPr>
        <w:pStyle w:val="Title"/>
        <w:numPr>
          <w:ilvl w:val="0"/>
          <w:numId w:val="26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Developed complex data models and interactive reports using Power BI.</w:t>
      </w:r>
    </w:p>
    <w:p w14:paraId="08BD5ABC" w14:textId="77777777" w:rsidR="00C643FC" w:rsidRPr="00C643FC" w:rsidRDefault="00C643FC" w:rsidP="00960645">
      <w:pPr>
        <w:pStyle w:val="Title"/>
        <w:numPr>
          <w:ilvl w:val="0"/>
          <w:numId w:val="26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Automated sales reports, improving sales conversion rates by 20%.</w:t>
      </w:r>
    </w:p>
    <w:p w14:paraId="634E8230" w14:textId="77777777" w:rsidR="00C643FC" w:rsidRPr="00C643FC" w:rsidRDefault="00C643FC" w:rsidP="00960645">
      <w:pPr>
        <w:pStyle w:val="Title"/>
        <w:numPr>
          <w:ilvl w:val="0"/>
          <w:numId w:val="26"/>
        </w:numPr>
        <w:rPr>
          <w:rFonts w:ascii="Book Antiqua" w:hAnsi="Book Antiqua"/>
          <w:b w:val="0"/>
          <w:color w:val="000000"/>
          <w:sz w:val="22"/>
          <w:szCs w:val="22"/>
        </w:rPr>
      </w:pPr>
      <w:r w:rsidRPr="00C643FC">
        <w:rPr>
          <w:rFonts w:ascii="Book Antiqua" w:hAnsi="Book Antiqua"/>
          <w:b w:val="0"/>
          <w:color w:val="000000"/>
          <w:sz w:val="22"/>
          <w:szCs w:val="22"/>
        </w:rPr>
        <w:t>Coordinated with vendors for procurement management and created purchase orders.</w:t>
      </w:r>
    </w:p>
    <w:p w14:paraId="09A8860C" w14:textId="77777777" w:rsidR="00B35D53" w:rsidRDefault="00B35D53" w:rsidP="00423331">
      <w:pPr>
        <w:pStyle w:val="Title"/>
        <w:numPr>
          <w:ilvl w:val="0"/>
          <w:numId w:val="0"/>
        </w:numPr>
        <w:rPr>
          <w:rFonts w:ascii="Book Antiqua" w:hAnsi="Book Antiqua"/>
          <w:color w:val="000000"/>
          <w:sz w:val="24"/>
          <w:szCs w:val="24"/>
        </w:rPr>
      </w:pPr>
    </w:p>
    <w:p w14:paraId="212B30FC" w14:textId="77777777" w:rsidR="00B35D53" w:rsidRDefault="00B35D53" w:rsidP="00423331">
      <w:pPr>
        <w:pStyle w:val="Title"/>
        <w:numPr>
          <w:ilvl w:val="0"/>
          <w:numId w:val="0"/>
        </w:numPr>
        <w:rPr>
          <w:rFonts w:ascii="Book Antiqua" w:hAnsi="Book Antiqua"/>
          <w:color w:val="000000"/>
          <w:sz w:val="24"/>
          <w:szCs w:val="24"/>
        </w:rPr>
      </w:pPr>
    </w:p>
    <w:p w14:paraId="482131CC" w14:textId="77777777" w:rsidR="00A0316C" w:rsidRPr="00737602" w:rsidRDefault="00A0316C" w:rsidP="00A0316C">
      <w:pPr>
        <w:pStyle w:val="Title"/>
        <w:numPr>
          <w:ilvl w:val="0"/>
          <w:numId w:val="0"/>
        </w:numPr>
        <w:ind w:left="1440" w:hanging="360"/>
        <w:rPr>
          <w:rFonts w:ascii="Book Antiqua" w:hAnsi="Book Antiqua"/>
          <w:b w:val="0"/>
          <w:color w:val="000000"/>
          <w:sz w:val="24"/>
          <w:szCs w:val="24"/>
        </w:rPr>
      </w:pPr>
    </w:p>
    <w:p w14:paraId="3C8030A2" w14:textId="77777777" w:rsidR="00423331" w:rsidRDefault="00423331" w:rsidP="00423331">
      <w:pPr>
        <w:pStyle w:val="Title"/>
        <w:numPr>
          <w:ilvl w:val="0"/>
          <w:numId w:val="0"/>
        </w:numPr>
        <w:rPr>
          <w:rFonts w:ascii="Verdana" w:hAnsi="Verdana"/>
          <w:b w:val="0"/>
          <w:color w:val="000000"/>
        </w:rPr>
      </w:pPr>
    </w:p>
    <w:p w14:paraId="1CD6824F" w14:textId="77777777" w:rsidR="00423331" w:rsidRPr="00423331" w:rsidRDefault="00423331" w:rsidP="00423331">
      <w:pPr>
        <w:pStyle w:val="Title"/>
        <w:numPr>
          <w:ilvl w:val="0"/>
          <w:numId w:val="0"/>
        </w:numPr>
        <w:rPr>
          <w:rFonts w:ascii="Verdana" w:hAnsi="Verdana"/>
          <w:b w:val="0"/>
          <w:color w:val="000000"/>
        </w:rPr>
      </w:pPr>
    </w:p>
    <w:p w14:paraId="6C51C0CD" w14:textId="77777777" w:rsidR="0013315D" w:rsidRPr="009B339B" w:rsidRDefault="0013315D" w:rsidP="0013315D">
      <w:pPr>
        <w:pStyle w:val="Title"/>
        <w:numPr>
          <w:ilvl w:val="0"/>
          <w:numId w:val="0"/>
        </w:numPr>
        <w:ind w:left="720"/>
        <w:rPr>
          <w:rFonts w:ascii="Verdana" w:hAnsi="Verdana"/>
          <w:b w:val="0"/>
          <w:bCs w:val="0"/>
          <w:sz w:val="19"/>
          <w:szCs w:val="19"/>
        </w:rPr>
      </w:pPr>
    </w:p>
    <w:p w14:paraId="175E69D8" w14:textId="77777777" w:rsidR="00B360CB" w:rsidRPr="000E540F" w:rsidRDefault="00B360CB">
      <w:pPr>
        <w:pStyle w:val="Title"/>
        <w:numPr>
          <w:ilvl w:val="0"/>
          <w:numId w:val="0"/>
        </w:numPr>
        <w:rPr>
          <w:sz w:val="19"/>
          <w:szCs w:val="19"/>
        </w:rPr>
      </w:pPr>
    </w:p>
    <w:p w14:paraId="1C0F3034" w14:textId="77777777" w:rsidR="00C70D28" w:rsidRPr="000E540F" w:rsidRDefault="00C70D28" w:rsidP="005E5300">
      <w:pPr>
        <w:pStyle w:val="BodyText"/>
        <w:rPr>
          <w:rFonts w:ascii="Verdana" w:hAnsi="Verdana"/>
          <w:color w:val="000000"/>
          <w:sz w:val="19"/>
          <w:szCs w:val="19"/>
        </w:rPr>
      </w:pPr>
    </w:p>
    <w:sectPr w:rsidR="00C70D28" w:rsidRPr="000E540F" w:rsidSect="0004595D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FDF9E" w14:textId="77777777" w:rsidR="00A869E0" w:rsidRPr="000E540F" w:rsidRDefault="00A869E0">
      <w:pPr>
        <w:rPr>
          <w:sz w:val="23"/>
          <w:szCs w:val="23"/>
        </w:rPr>
      </w:pPr>
      <w:r w:rsidRPr="000E540F">
        <w:rPr>
          <w:sz w:val="23"/>
          <w:szCs w:val="23"/>
        </w:rPr>
        <w:separator/>
      </w:r>
    </w:p>
  </w:endnote>
  <w:endnote w:type="continuationSeparator" w:id="0">
    <w:p w14:paraId="7E199D76" w14:textId="77777777" w:rsidR="00A869E0" w:rsidRPr="000E540F" w:rsidRDefault="00A869E0">
      <w:pPr>
        <w:rPr>
          <w:sz w:val="23"/>
          <w:szCs w:val="23"/>
        </w:rPr>
      </w:pPr>
      <w:r w:rsidRPr="000E540F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249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3C6C2" w14:textId="0576C0C6" w:rsidR="009968F2" w:rsidRDefault="00996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D8D95" w14:textId="77777777" w:rsidR="0000568C" w:rsidRDefault="00005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8864D" w14:textId="77777777" w:rsidR="00A869E0" w:rsidRPr="000E540F" w:rsidRDefault="00A869E0">
      <w:pPr>
        <w:rPr>
          <w:sz w:val="23"/>
          <w:szCs w:val="23"/>
        </w:rPr>
      </w:pPr>
      <w:r w:rsidRPr="000E540F">
        <w:rPr>
          <w:sz w:val="23"/>
          <w:szCs w:val="23"/>
        </w:rPr>
        <w:separator/>
      </w:r>
    </w:p>
  </w:footnote>
  <w:footnote w:type="continuationSeparator" w:id="0">
    <w:p w14:paraId="4D9A1CFE" w14:textId="77777777" w:rsidR="00A869E0" w:rsidRPr="000E540F" w:rsidRDefault="00A869E0">
      <w:pPr>
        <w:rPr>
          <w:sz w:val="23"/>
          <w:szCs w:val="23"/>
        </w:rPr>
      </w:pPr>
      <w:r w:rsidRPr="000E540F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F60E" w14:textId="0C60D8EF" w:rsidR="0000568C" w:rsidRPr="00250B88" w:rsidRDefault="0000568C" w:rsidP="002100E9">
    <w:pPr>
      <w:pStyle w:val="Header"/>
      <w:tabs>
        <w:tab w:val="clear" w:pos="8640"/>
        <w:tab w:val="right" w:pos="9630"/>
      </w:tabs>
      <w:autoSpaceDE/>
      <w:autoSpaceDN/>
      <w:ind w:right="-810"/>
      <w:jc w:val="both"/>
      <w:rPr>
        <w:rFonts w:ascii="Verdana" w:hAnsi="Verdana"/>
        <w:b/>
        <w:sz w:val="17"/>
        <w:szCs w:val="18"/>
        <w:lang w:val="fr-FR"/>
      </w:rPr>
    </w:pPr>
    <w:r w:rsidRPr="00250B88">
      <w:rPr>
        <w:rFonts w:ascii="Verdana" w:hAnsi="Verdana"/>
        <w:b/>
        <w:sz w:val="20"/>
        <w:szCs w:val="20"/>
        <w:lang w:val="fr-FR"/>
      </w:rPr>
      <w:t>Lopamudra Satpathy</w:t>
    </w:r>
    <w:r w:rsidRPr="00250B88">
      <w:rPr>
        <w:rFonts w:ascii="Verdana" w:hAnsi="Verdana"/>
        <w:b/>
        <w:sz w:val="17"/>
        <w:szCs w:val="18"/>
        <w:lang w:val="fr-FR"/>
      </w:rPr>
      <w:tab/>
      <w:t xml:space="preserve">                                                           </w:t>
    </w:r>
  </w:p>
  <w:p w14:paraId="25AB3F8B" w14:textId="77777777" w:rsidR="0000568C" w:rsidRPr="00250B88" w:rsidRDefault="0000568C" w:rsidP="0025486B">
    <w:pPr>
      <w:pStyle w:val="Header"/>
      <w:tabs>
        <w:tab w:val="clear" w:pos="8640"/>
        <w:tab w:val="right" w:pos="9630"/>
      </w:tabs>
      <w:autoSpaceDE/>
      <w:autoSpaceDN/>
      <w:ind w:right="-810"/>
      <w:rPr>
        <w:rFonts w:ascii="Verdana" w:hAnsi="Verdana"/>
        <w:b/>
        <w:sz w:val="17"/>
        <w:szCs w:val="18"/>
        <w:lang w:val="fr-FR"/>
      </w:rPr>
    </w:pPr>
    <w:r w:rsidRPr="00250B88">
      <w:rPr>
        <w:rFonts w:ascii="Verdana" w:hAnsi="Verdana"/>
        <w:b/>
        <w:sz w:val="17"/>
        <w:szCs w:val="18"/>
        <w:lang w:val="fr-FR"/>
      </w:rPr>
      <w:t>----------------------------------------------------------------------------------------------------------------------------</w:t>
    </w:r>
  </w:p>
  <w:p w14:paraId="0D5F1855" w14:textId="77777777" w:rsidR="00136336" w:rsidRDefault="00453750" w:rsidP="0025486B">
    <w:pPr>
      <w:pStyle w:val="Header"/>
      <w:tabs>
        <w:tab w:val="clear" w:pos="8640"/>
        <w:tab w:val="right" w:pos="9630"/>
      </w:tabs>
      <w:autoSpaceDE/>
      <w:autoSpaceDN/>
      <w:ind w:right="-810"/>
      <w:rPr>
        <w:rFonts w:ascii="Verdana" w:hAnsi="Verdana"/>
        <w:b/>
        <w:sz w:val="17"/>
        <w:szCs w:val="18"/>
        <w:lang w:val="fr-FR"/>
      </w:rPr>
    </w:pPr>
    <w:r w:rsidRPr="00453750">
      <w:rPr>
        <w:rFonts w:ascii="Verdana" w:hAnsi="Verdana"/>
        <w:b/>
        <w:sz w:val="17"/>
        <w:szCs w:val="18"/>
        <w:lang w:val="fr-FR"/>
      </w:rPr>
      <w:t>https://www.linkedin.com/in/lopamudra-satpathy-8711ba127/</w:t>
    </w:r>
    <w:r w:rsidR="0000568C" w:rsidRPr="00250B88">
      <w:rPr>
        <w:rFonts w:ascii="Verdana" w:hAnsi="Verdana"/>
        <w:b/>
        <w:sz w:val="17"/>
        <w:szCs w:val="18"/>
        <w:lang w:val="fr-FR"/>
      </w:rPr>
      <w:tab/>
    </w:r>
    <w:r w:rsidR="0000568C" w:rsidRPr="00250B88">
      <w:rPr>
        <w:rFonts w:ascii="Verdana" w:hAnsi="Verdana"/>
        <w:b/>
        <w:sz w:val="17"/>
        <w:szCs w:val="18"/>
        <w:lang w:val="fr-FR"/>
      </w:rPr>
      <w:tab/>
      <w:t xml:space="preserve">            </w:t>
    </w:r>
  </w:p>
  <w:p w14:paraId="5579C6D1" w14:textId="0B4B61C0" w:rsidR="00136336" w:rsidRDefault="00452CB0" w:rsidP="0025486B">
    <w:pPr>
      <w:pStyle w:val="Header"/>
      <w:tabs>
        <w:tab w:val="clear" w:pos="8640"/>
        <w:tab w:val="right" w:pos="9630"/>
      </w:tabs>
      <w:autoSpaceDE/>
      <w:autoSpaceDN/>
      <w:ind w:right="-810"/>
      <w:rPr>
        <w:rFonts w:ascii="Verdana" w:hAnsi="Verdana"/>
        <w:b/>
        <w:sz w:val="17"/>
        <w:szCs w:val="18"/>
        <w:lang w:val="fr-FR"/>
      </w:rPr>
    </w:pPr>
    <w:r w:rsidRPr="00250B88">
      <w:rPr>
        <w:rFonts w:ascii="Verdana" w:hAnsi="Verdana"/>
        <w:b/>
        <w:sz w:val="17"/>
        <w:szCs w:val="18"/>
        <w:lang w:val="fr-FR"/>
      </w:rPr>
      <w:t>Mobile :</w:t>
    </w:r>
    <w:r w:rsidR="00136336" w:rsidRPr="00250B88">
      <w:rPr>
        <w:rFonts w:ascii="Verdana" w:hAnsi="Verdana"/>
        <w:b/>
        <w:sz w:val="17"/>
        <w:szCs w:val="18"/>
        <w:lang w:val="fr-FR"/>
      </w:rPr>
      <w:t xml:space="preserve"> 224-330-7628</w:t>
    </w:r>
  </w:p>
  <w:p w14:paraId="35B183C6" w14:textId="14352283" w:rsidR="0000568C" w:rsidRPr="00250B88" w:rsidRDefault="00A72817" w:rsidP="0025486B">
    <w:pPr>
      <w:pStyle w:val="Header"/>
      <w:tabs>
        <w:tab w:val="clear" w:pos="8640"/>
        <w:tab w:val="right" w:pos="9630"/>
      </w:tabs>
      <w:autoSpaceDE/>
      <w:autoSpaceDN/>
      <w:ind w:right="-810"/>
      <w:rPr>
        <w:rFonts w:ascii="Verdana" w:hAnsi="Verdana"/>
        <w:b/>
        <w:sz w:val="17"/>
        <w:szCs w:val="18"/>
        <w:lang w:val="fr-FR"/>
      </w:rPr>
    </w:pPr>
    <w:r>
      <w:rPr>
        <w:rFonts w:ascii="Verdana" w:hAnsi="Verdana"/>
        <w:b/>
        <w:sz w:val="17"/>
        <w:szCs w:val="18"/>
        <w:lang w:val="fr-FR"/>
      </w:rPr>
      <w:t>E</w:t>
    </w:r>
    <w:r w:rsidRPr="00250B88">
      <w:rPr>
        <w:rFonts w:ascii="Verdana" w:hAnsi="Verdana"/>
        <w:b/>
        <w:sz w:val="17"/>
        <w:szCs w:val="18"/>
        <w:lang w:val="fr-FR"/>
      </w:rPr>
      <w:t>-Mail</w:t>
    </w:r>
    <w:r w:rsidR="009968F2">
      <w:rPr>
        <w:rFonts w:ascii="Verdana" w:hAnsi="Verdana"/>
        <w:b/>
        <w:sz w:val="17"/>
        <w:szCs w:val="18"/>
        <w:lang w:val="fr-FR"/>
      </w:rPr>
      <w:t> :</w:t>
    </w:r>
    <w:r>
      <w:rPr>
        <w:rFonts w:ascii="Verdana" w:hAnsi="Verdana"/>
        <w:b/>
        <w:sz w:val="17"/>
        <w:szCs w:val="18"/>
        <w:lang w:val="fr-FR"/>
      </w:rPr>
      <w:t xml:space="preserve"> </w:t>
    </w:r>
    <w:r w:rsidR="0000568C" w:rsidRPr="00250B88">
      <w:rPr>
        <w:rFonts w:ascii="Verdana" w:hAnsi="Verdana"/>
        <w:b/>
        <w:sz w:val="17"/>
        <w:szCs w:val="18"/>
        <w:lang w:val="fr-FR"/>
      </w:rPr>
      <w:t>lopamudra.satpathy@gmail.com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2AE"/>
      </v:shape>
    </w:pict>
  </w:numPicBullet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/>
        <w:sz w:val="20"/>
      </w:rPr>
    </w:lvl>
  </w:abstractNum>
  <w:abstractNum w:abstractNumId="1" w15:restartNumberingAfterBreak="0">
    <w:nsid w:val="071F52EA"/>
    <w:multiLevelType w:val="hybridMultilevel"/>
    <w:tmpl w:val="69B84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51C"/>
    <w:multiLevelType w:val="hybridMultilevel"/>
    <w:tmpl w:val="7C1E0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6CF3C">
      <w:start w:val="1"/>
      <w:numFmt w:val="bullet"/>
      <w:pStyle w:val="Title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024"/>
    <w:multiLevelType w:val="multilevel"/>
    <w:tmpl w:val="35D0ECF2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FD3338"/>
    <w:multiLevelType w:val="hybridMultilevel"/>
    <w:tmpl w:val="62B676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12B7C"/>
    <w:multiLevelType w:val="hybridMultilevel"/>
    <w:tmpl w:val="E6640C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A743B"/>
    <w:multiLevelType w:val="hybridMultilevel"/>
    <w:tmpl w:val="9FF64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2D6006"/>
    <w:multiLevelType w:val="hybridMultilevel"/>
    <w:tmpl w:val="1BEC7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1A86"/>
    <w:multiLevelType w:val="hybridMultilevel"/>
    <w:tmpl w:val="5F5E03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C3127"/>
    <w:multiLevelType w:val="hybridMultilevel"/>
    <w:tmpl w:val="AA6EC4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5038E"/>
    <w:multiLevelType w:val="hybridMultilevel"/>
    <w:tmpl w:val="F990CD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A69B1"/>
    <w:multiLevelType w:val="hybridMultilevel"/>
    <w:tmpl w:val="E6C24A02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23FE3"/>
    <w:multiLevelType w:val="hybridMultilevel"/>
    <w:tmpl w:val="344CB5A8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61128"/>
    <w:multiLevelType w:val="hybridMultilevel"/>
    <w:tmpl w:val="A5402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B4F5B"/>
    <w:multiLevelType w:val="hybridMultilevel"/>
    <w:tmpl w:val="5074FB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A5D26"/>
    <w:multiLevelType w:val="hybridMultilevel"/>
    <w:tmpl w:val="7BB2DD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55CA"/>
    <w:multiLevelType w:val="hybridMultilevel"/>
    <w:tmpl w:val="DAD482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61D4"/>
    <w:multiLevelType w:val="hybridMultilevel"/>
    <w:tmpl w:val="80A2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55561"/>
    <w:multiLevelType w:val="hybridMultilevel"/>
    <w:tmpl w:val="62EC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01D07"/>
    <w:multiLevelType w:val="hybridMultilevel"/>
    <w:tmpl w:val="A8F43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D50382"/>
    <w:multiLevelType w:val="hybridMultilevel"/>
    <w:tmpl w:val="82F68B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E40A7"/>
    <w:multiLevelType w:val="hybridMultilevel"/>
    <w:tmpl w:val="0C403F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41B82"/>
    <w:multiLevelType w:val="hybridMultilevel"/>
    <w:tmpl w:val="FF3896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23819"/>
    <w:multiLevelType w:val="hybridMultilevel"/>
    <w:tmpl w:val="8CBE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66502"/>
    <w:multiLevelType w:val="hybridMultilevel"/>
    <w:tmpl w:val="5A40A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B7528"/>
    <w:multiLevelType w:val="hybridMultilevel"/>
    <w:tmpl w:val="B16C0C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70385"/>
    <w:multiLevelType w:val="hybridMultilevel"/>
    <w:tmpl w:val="89BA4E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F0C02"/>
    <w:multiLevelType w:val="hybridMultilevel"/>
    <w:tmpl w:val="A7805B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336F9"/>
    <w:multiLevelType w:val="hybridMultilevel"/>
    <w:tmpl w:val="D62CE92C"/>
    <w:lvl w:ilvl="0" w:tplc="744E5E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969829">
    <w:abstractNumId w:val="24"/>
  </w:num>
  <w:num w:numId="2" w16cid:durableId="495607900">
    <w:abstractNumId w:val="2"/>
  </w:num>
  <w:num w:numId="3" w16cid:durableId="975645608">
    <w:abstractNumId w:val="7"/>
  </w:num>
  <w:num w:numId="4" w16cid:durableId="8145397">
    <w:abstractNumId w:val="0"/>
  </w:num>
  <w:num w:numId="5" w16cid:durableId="233244652">
    <w:abstractNumId w:val="11"/>
  </w:num>
  <w:num w:numId="6" w16cid:durableId="2101566014">
    <w:abstractNumId w:val="12"/>
  </w:num>
  <w:num w:numId="7" w16cid:durableId="95059194">
    <w:abstractNumId w:val="28"/>
  </w:num>
  <w:num w:numId="8" w16cid:durableId="1086997347">
    <w:abstractNumId w:val="26"/>
  </w:num>
  <w:num w:numId="9" w16cid:durableId="2084911303">
    <w:abstractNumId w:val="4"/>
  </w:num>
  <w:num w:numId="10" w16cid:durableId="1578706954">
    <w:abstractNumId w:val="10"/>
  </w:num>
  <w:num w:numId="11" w16cid:durableId="349719472">
    <w:abstractNumId w:val="14"/>
  </w:num>
  <w:num w:numId="12" w16cid:durableId="1210461542">
    <w:abstractNumId w:val="1"/>
  </w:num>
  <w:num w:numId="13" w16cid:durableId="112722195">
    <w:abstractNumId w:val="8"/>
  </w:num>
  <w:num w:numId="14" w16cid:durableId="796686082">
    <w:abstractNumId w:val="5"/>
  </w:num>
  <w:num w:numId="15" w16cid:durableId="480123736">
    <w:abstractNumId w:val="25"/>
  </w:num>
  <w:num w:numId="16" w16cid:durableId="1855068383">
    <w:abstractNumId w:val="15"/>
  </w:num>
  <w:num w:numId="17" w16cid:durableId="1793090827">
    <w:abstractNumId w:val="22"/>
  </w:num>
  <w:num w:numId="18" w16cid:durableId="973484133">
    <w:abstractNumId w:val="21"/>
  </w:num>
  <w:num w:numId="19" w16cid:durableId="755591690">
    <w:abstractNumId w:val="16"/>
  </w:num>
  <w:num w:numId="20" w16cid:durableId="1719277123">
    <w:abstractNumId w:val="20"/>
  </w:num>
  <w:num w:numId="21" w16cid:durableId="1558783452">
    <w:abstractNumId w:val="9"/>
  </w:num>
  <w:num w:numId="22" w16cid:durableId="776170579">
    <w:abstractNumId w:val="13"/>
  </w:num>
  <w:num w:numId="23" w16cid:durableId="394133747">
    <w:abstractNumId w:val="3"/>
  </w:num>
  <w:num w:numId="24" w16cid:durableId="1642267648">
    <w:abstractNumId w:val="23"/>
  </w:num>
  <w:num w:numId="25" w16cid:durableId="1153987936">
    <w:abstractNumId w:val="6"/>
  </w:num>
  <w:num w:numId="26" w16cid:durableId="863664913">
    <w:abstractNumId w:val="19"/>
  </w:num>
  <w:num w:numId="27" w16cid:durableId="1646396226">
    <w:abstractNumId w:val="2"/>
  </w:num>
  <w:num w:numId="28" w16cid:durableId="1880703409">
    <w:abstractNumId w:val="2"/>
  </w:num>
  <w:num w:numId="29" w16cid:durableId="93526432">
    <w:abstractNumId w:val="2"/>
  </w:num>
  <w:num w:numId="30" w16cid:durableId="1346517049">
    <w:abstractNumId w:val="2"/>
  </w:num>
  <w:num w:numId="31" w16cid:durableId="1762023669">
    <w:abstractNumId w:val="2"/>
  </w:num>
  <w:num w:numId="32" w16cid:durableId="279802060">
    <w:abstractNumId w:val="2"/>
  </w:num>
  <w:num w:numId="33" w16cid:durableId="713818618">
    <w:abstractNumId w:val="2"/>
  </w:num>
  <w:num w:numId="34" w16cid:durableId="348533083">
    <w:abstractNumId w:val="2"/>
  </w:num>
  <w:num w:numId="35" w16cid:durableId="1104348540">
    <w:abstractNumId w:val="2"/>
  </w:num>
  <w:num w:numId="36" w16cid:durableId="1831673815">
    <w:abstractNumId w:val="2"/>
  </w:num>
  <w:num w:numId="37" w16cid:durableId="1105424848">
    <w:abstractNumId w:val="2"/>
  </w:num>
  <w:num w:numId="38" w16cid:durableId="1139153809">
    <w:abstractNumId w:val="18"/>
  </w:num>
  <w:num w:numId="39" w16cid:durableId="1731726629">
    <w:abstractNumId w:val="2"/>
  </w:num>
  <w:num w:numId="40" w16cid:durableId="1276716449">
    <w:abstractNumId w:val="17"/>
  </w:num>
  <w:num w:numId="41" w16cid:durableId="381635584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5D4"/>
    <w:rsid w:val="000011CD"/>
    <w:rsid w:val="00002111"/>
    <w:rsid w:val="000045E9"/>
    <w:rsid w:val="000054AA"/>
    <w:rsid w:val="0000568C"/>
    <w:rsid w:val="000167A9"/>
    <w:rsid w:val="00021B7E"/>
    <w:rsid w:val="00030483"/>
    <w:rsid w:val="0003605C"/>
    <w:rsid w:val="00036836"/>
    <w:rsid w:val="000405DD"/>
    <w:rsid w:val="0004108F"/>
    <w:rsid w:val="00043CF0"/>
    <w:rsid w:val="00044DA6"/>
    <w:rsid w:val="00044DF2"/>
    <w:rsid w:val="00044FC2"/>
    <w:rsid w:val="0004595D"/>
    <w:rsid w:val="00045E36"/>
    <w:rsid w:val="00047B63"/>
    <w:rsid w:val="00060D86"/>
    <w:rsid w:val="00065A44"/>
    <w:rsid w:val="00071811"/>
    <w:rsid w:val="00074064"/>
    <w:rsid w:val="00074237"/>
    <w:rsid w:val="00083AC7"/>
    <w:rsid w:val="000842A7"/>
    <w:rsid w:val="00094D0C"/>
    <w:rsid w:val="0009678C"/>
    <w:rsid w:val="000A382A"/>
    <w:rsid w:val="000A68BA"/>
    <w:rsid w:val="000C1916"/>
    <w:rsid w:val="000C6463"/>
    <w:rsid w:val="000D69D2"/>
    <w:rsid w:val="000E1EFD"/>
    <w:rsid w:val="000E1F9C"/>
    <w:rsid w:val="000E540F"/>
    <w:rsid w:val="000E6C4E"/>
    <w:rsid w:val="000F7FCC"/>
    <w:rsid w:val="00110E4A"/>
    <w:rsid w:val="00112A81"/>
    <w:rsid w:val="001142E7"/>
    <w:rsid w:val="00114524"/>
    <w:rsid w:val="00114D80"/>
    <w:rsid w:val="0011535D"/>
    <w:rsid w:val="00115AE3"/>
    <w:rsid w:val="001167DB"/>
    <w:rsid w:val="00116C77"/>
    <w:rsid w:val="00120324"/>
    <w:rsid w:val="00120C63"/>
    <w:rsid w:val="00122C3F"/>
    <w:rsid w:val="001251E8"/>
    <w:rsid w:val="00125CED"/>
    <w:rsid w:val="0013315D"/>
    <w:rsid w:val="001347DC"/>
    <w:rsid w:val="00136336"/>
    <w:rsid w:val="00137BCC"/>
    <w:rsid w:val="00140365"/>
    <w:rsid w:val="00140C57"/>
    <w:rsid w:val="00141205"/>
    <w:rsid w:val="00145F7A"/>
    <w:rsid w:val="00150FF8"/>
    <w:rsid w:val="0016797C"/>
    <w:rsid w:val="00171500"/>
    <w:rsid w:val="001826BE"/>
    <w:rsid w:val="00186FC7"/>
    <w:rsid w:val="00187FFA"/>
    <w:rsid w:val="001900C7"/>
    <w:rsid w:val="001913D9"/>
    <w:rsid w:val="00195693"/>
    <w:rsid w:val="00197CAE"/>
    <w:rsid w:val="001A353B"/>
    <w:rsid w:val="001A5502"/>
    <w:rsid w:val="001A7B65"/>
    <w:rsid w:val="001A7E4E"/>
    <w:rsid w:val="001B2077"/>
    <w:rsid w:val="001B2E19"/>
    <w:rsid w:val="001B4A12"/>
    <w:rsid w:val="001B6F8B"/>
    <w:rsid w:val="001C5E80"/>
    <w:rsid w:val="001C7C26"/>
    <w:rsid w:val="001E2971"/>
    <w:rsid w:val="001E5A47"/>
    <w:rsid w:val="001F09F6"/>
    <w:rsid w:val="001F435C"/>
    <w:rsid w:val="00202062"/>
    <w:rsid w:val="002100E9"/>
    <w:rsid w:val="00210483"/>
    <w:rsid w:val="0021048C"/>
    <w:rsid w:val="0021138E"/>
    <w:rsid w:val="00216E8A"/>
    <w:rsid w:val="00222763"/>
    <w:rsid w:val="0022419B"/>
    <w:rsid w:val="00230997"/>
    <w:rsid w:val="00240E21"/>
    <w:rsid w:val="00250B88"/>
    <w:rsid w:val="00252CBA"/>
    <w:rsid w:val="0025486B"/>
    <w:rsid w:val="00256576"/>
    <w:rsid w:val="002613D5"/>
    <w:rsid w:val="002703F6"/>
    <w:rsid w:val="002825FF"/>
    <w:rsid w:val="0028412A"/>
    <w:rsid w:val="00287C53"/>
    <w:rsid w:val="002A37E9"/>
    <w:rsid w:val="002A54BB"/>
    <w:rsid w:val="002B1162"/>
    <w:rsid w:val="002B2EA0"/>
    <w:rsid w:val="002B38B9"/>
    <w:rsid w:val="002B3F69"/>
    <w:rsid w:val="002B5045"/>
    <w:rsid w:val="002B7120"/>
    <w:rsid w:val="002C1F29"/>
    <w:rsid w:val="002D68F1"/>
    <w:rsid w:val="002D7E26"/>
    <w:rsid w:val="002E480B"/>
    <w:rsid w:val="002F1955"/>
    <w:rsid w:val="002F1BC2"/>
    <w:rsid w:val="002F46DE"/>
    <w:rsid w:val="00303C9D"/>
    <w:rsid w:val="00306609"/>
    <w:rsid w:val="00313065"/>
    <w:rsid w:val="003132CC"/>
    <w:rsid w:val="00317714"/>
    <w:rsid w:val="003241FD"/>
    <w:rsid w:val="00324C66"/>
    <w:rsid w:val="003259A4"/>
    <w:rsid w:val="00330446"/>
    <w:rsid w:val="0033127A"/>
    <w:rsid w:val="00333CC4"/>
    <w:rsid w:val="003401F7"/>
    <w:rsid w:val="00342378"/>
    <w:rsid w:val="003453EF"/>
    <w:rsid w:val="00346908"/>
    <w:rsid w:val="00346A2E"/>
    <w:rsid w:val="00346DF3"/>
    <w:rsid w:val="0036041B"/>
    <w:rsid w:val="00360B7D"/>
    <w:rsid w:val="003628D4"/>
    <w:rsid w:val="00373B91"/>
    <w:rsid w:val="003741AB"/>
    <w:rsid w:val="0037657E"/>
    <w:rsid w:val="0038104A"/>
    <w:rsid w:val="0038108E"/>
    <w:rsid w:val="00386CDA"/>
    <w:rsid w:val="003871CD"/>
    <w:rsid w:val="0038768C"/>
    <w:rsid w:val="00393611"/>
    <w:rsid w:val="003945F4"/>
    <w:rsid w:val="003958C6"/>
    <w:rsid w:val="003A0BE2"/>
    <w:rsid w:val="003B7696"/>
    <w:rsid w:val="003C0474"/>
    <w:rsid w:val="003C29E8"/>
    <w:rsid w:val="003C3032"/>
    <w:rsid w:val="003C3B78"/>
    <w:rsid w:val="003C61C5"/>
    <w:rsid w:val="003C62B2"/>
    <w:rsid w:val="003D080F"/>
    <w:rsid w:val="003D11E0"/>
    <w:rsid w:val="003D3D33"/>
    <w:rsid w:val="003E3F0F"/>
    <w:rsid w:val="003E638B"/>
    <w:rsid w:val="003F2482"/>
    <w:rsid w:val="003F386A"/>
    <w:rsid w:val="00406B7E"/>
    <w:rsid w:val="004153AE"/>
    <w:rsid w:val="00416F06"/>
    <w:rsid w:val="00423331"/>
    <w:rsid w:val="00424B8A"/>
    <w:rsid w:val="00425011"/>
    <w:rsid w:val="00425D3D"/>
    <w:rsid w:val="00431B2F"/>
    <w:rsid w:val="00432268"/>
    <w:rsid w:val="004358D1"/>
    <w:rsid w:val="00436024"/>
    <w:rsid w:val="00443327"/>
    <w:rsid w:val="00450727"/>
    <w:rsid w:val="00452CB0"/>
    <w:rsid w:val="00453750"/>
    <w:rsid w:val="00465054"/>
    <w:rsid w:val="004669F7"/>
    <w:rsid w:val="00466F01"/>
    <w:rsid w:val="0047171E"/>
    <w:rsid w:val="004739B5"/>
    <w:rsid w:val="00476B90"/>
    <w:rsid w:val="00484266"/>
    <w:rsid w:val="00484E0F"/>
    <w:rsid w:val="004930BE"/>
    <w:rsid w:val="00493BD6"/>
    <w:rsid w:val="00494555"/>
    <w:rsid w:val="004954D9"/>
    <w:rsid w:val="004960BC"/>
    <w:rsid w:val="00496233"/>
    <w:rsid w:val="004965A4"/>
    <w:rsid w:val="004A61E1"/>
    <w:rsid w:val="004B007F"/>
    <w:rsid w:val="004B1E68"/>
    <w:rsid w:val="004B4A68"/>
    <w:rsid w:val="004C1EC6"/>
    <w:rsid w:val="004C5201"/>
    <w:rsid w:val="004C5312"/>
    <w:rsid w:val="004C711D"/>
    <w:rsid w:val="004D2291"/>
    <w:rsid w:val="004D2570"/>
    <w:rsid w:val="004D518F"/>
    <w:rsid w:val="004D79E7"/>
    <w:rsid w:val="004E13D5"/>
    <w:rsid w:val="004E3C61"/>
    <w:rsid w:val="004F05FC"/>
    <w:rsid w:val="0050072E"/>
    <w:rsid w:val="00502935"/>
    <w:rsid w:val="00503095"/>
    <w:rsid w:val="00503BE2"/>
    <w:rsid w:val="00506C06"/>
    <w:rsid w:val="0051084D"/>
    <w:rsid w:val="00513913"/>
    <w:rsid w:val="00515A8A"/>
    <w:rsid w:val="00515B9A"/>
    <w:rsid w:val="00516AED"/>
    <w:rsid w:val="00522958"/>
    <w:rsid w:val="00525E9F"/>
    <w:rsid w:val="00525FCB"/>
    <w:rsid w:val="00526BC0"/>
    <w:rsid w:val="00526EE6"/>
    <w:rsid w:val="00540D17"/>
    <w:rsid w:val="005467AA"/>
    <w:rsid w:val="005578A1"/>
    <w:rsid w:val="00562E14"/>
    <w:rsid w:val="00562F60"/>
    <w:rsid w:val="00564C6E"/>
    <w:rsid w:val="00572548"/>
    <w:rsid w:val="00581B0E"/>
    <w:rsid w:val="005824F6"/>
    <w:rsid w:val="00585B5D"/>
    <w:rsid w:val="0059001F"/>
    <w:rsid w:val="00592CCB"/>
    <w:rsid w:val="00595341"/>
    <w:rsid w:val="005A4466"/>
    <w:rsid w:val="005A692E"/>
    <w:rsid w:val="005B504F"/>
    <w:rsid w:val="005C2181"/>
    <w:rsid w:val="005D0999"/>
    <w:rsid w:val="005D0FC3"/>
    <w:rsid w:val="005D1B56"/>
    <w:rsid w:val="005D2B29"/>
    <w:rsid w:val="005D360C"/>
    <w:rsid w:val="005D45C8"/>
    <w:rsid w:val="005D5C99"/>
    <w:rsid w:val="005E0078"/>
    <w:rsid w:val="005E5300"/>
    <w:rsid w:val="005F002D"/>
    <w:rsid w:val="005F2463"/>
    <w:rsid w:val="005F36E9"/>
    <w:rsid w:val="005F5102"/>
    <w:rsid w:val="005F7393"/>
    <w:rsid w:val="00601CFC"/>
    <w:rsid w:val="006059A2"/>
    <w:rsid w:val="006122E2"/>
    <w:rsid w:val="0061250B"/>
    <w:rsid w:val="00614C84"/>
    <w:rsid w:val="006176FE"/>
    <w:rsid w:val="006179C2"/>
    <w:rsid w:val="00621DCF"/>
    <w:rsid w:val="00623DBA"/>
    <w:rsid w:val="00625F16"/>
    <w:rsid w:val="00633B49"/>
    <w:rsid w:val="0063518C"/>
    <w:rsid w:val="00636866"/>
    <w:rsid w:val="006376A1"/>
    <w:rsid w:val="006419CF"/>
    <w:rsid w:val="00642127"/>
    <w:rsid w:val="00642F0A"/>
    <w:rsid w:val="00645021"/>
    <w:rsid w:val="00654ECC"/>
    <w:rsid w:val="006651E4"/>
    <w:rsid w:val="00665458"/>
    <w:rsid w:val="006673A4"/>
    <w:rsid w:val="00683ECE"/>
    <w:rsid w:val="00691DCC"/>
    <w:rsid w:val="00694B7E"/>
    <w:rsid w:val="00695BDE"/>
    <w:rsid w:val="006968DA"/>
    <w:rsid w:val="006A346D"/>
    <w:rsid w:val="006A639E"/>
    <w:rsid w:val="006A7469"/>
    <w:rsid w:val="006A78BE"/>
    <w:rsid w:val="006B0703"/>
    <w:rsid w:val="006B29D6"/>
    <w:rsid w:val="006B7475"/>
    <w:rsid w:val="006C1A83"/>
    <w:rsid w:val="006D0EE4"/>
    <w:rsid w:val="006D14C1"/>
    <w:rsid w:val="006D2A1E"/>
    <w:rsid w:val="006D37A0"/>
    <w:rsid w:val="006E11AC"/>
    <w:rsid w:val="006E2CAA"/>
    <w:rsid w:val="006E7CF1"/>
    <w:rsid w:val="006F396E"/>
    <w:rsid w:val="006F754B"/>
    <w:rsid w:val="007044B6"/>
    <w:rsid w:val="00704E61"/>
    <w:rsid w:val="007103FF"/>
    <w:rsid w:val="007147F1"/>
    <w:rsid w:val="0071683F"/>
    <w:rsid w:val="0072105B"/>
    <w:rsid w:val="00723522"/>
    <w:rsid w:val="00724A28"/>
    <w:rsid w:val="00727168"/>
    <w:rsid w:val="00727A9E"/>
    <w:rsid w:val="007318E8"/>
    <w:rsid w:val="00733AA7"/>
    <w:rsid w:val="0073430E"/>
    <w:rsid w:val="00734A3B"/>
    <w:rsid w:val="00734B29"/>
    <w:rsid w:val="00736026"/>
    <w:rsid w:val="007371C9"/>
    <w:rsid w:val="00737602"/>
    <w:rsid w:val="00746024"/>
    <w:rsid w:val="00747B48"/>
    <w:rsid w:val="00750538"/>
    <w:rsid w:val="00750A80"/>
    <w:rsid w:val="00754F83"/>
    <w:rsid w:val="007671E3"/>
    <w:rsid w:val="007757C0"/>
    <w:rsid w:val="00782194"/>
    <w:rsid w:val="00785BB8"/>
    <w:rsid w:val="00786DB0"/>
    <w:rsid w:val="007912AC"/>
    <w:rsid w:val="007C2C99"/>
    <w:rsid w:val="007C32D1"/>
    <w:rsid w:val="007C38AF"/>
    <w:rsid w:val="007C3D3B"/>
    <w:rsid w:val="007C48A0"/>
    <w:rsid w:val="007D33F7"/>
    <w:rsid w:val="007E3E6D"/>
    <w:rsid w:val="007E5DA1"/>
    <w:rsid w:val="007F12B5"/>
    <w:rsid w:val="007F5550"/>
    <w:rsid w:val="007F5D45"/>
    <w:rsid w:val="00802472"/>
    <w:rsid w:val="00806FC4"/>
    <w:rsid w:val="00807BE5"/>
    <w:rsid w:val="0081497A"/>
    <w:rsid w:val="00822A55"/>
    <w:rsid w:val="00824290"/>
    <w:rsid w:val="008270E2"/>
    <w:rsid w:val="00827D9D"/>
    <w:rsid w:val="0084608A"/>
    <w:rsid w:val="00846B77"/>
    <w:rsid w:val="00847912"/>
    <w:rsid w:val="00850145"/>
    <w:rsid w:val="008509F7"/>
    <w:rsid w:val="008605A2"/>
    <w:rsid w:val="00861857"/>
    <w:rsid w:val="00861AB1"/>
    <w:rsid w:val="00865EDF"/>
    <w:rsid w:val="00867780"/>
    <w:rsid w:val="00872BFD"/>
    <w:rsid w:val="00875C46"/>
    <w:rsid w:val="00877C4B"/>
    <w:rsid w:val="008817CA"/>
    <w:rsid w:val="008852F3"/>
    <w:rsid w:val="008977D7"/>
    <w:rsid w:val="008A1D4C"/>
    <w:rsid w:val="008A2E07"/>
    <w:rsid w:val="008A34DE"/>
    <w:rsid w:val="008A5ACD"/>
    <w:rsid w:val="008A6A27"/>
    <w:rsid w:val="008A711D"/>
    <w:rsid w:val="008B370E"/>
    <w:rsid w:val="008B55AF"/>
    <w:rsid w:val="008C0DA2"/>
    <w:rsid w:val="008C2CB4"/>
    <w:rsid w:val="008C73B1"/>
    <w:rsid w:val="008D092E"/>
    <w:rsid w:val="008E12EB"/>
    <w:rsid w:val="008F532B"/>
    <w:rsid w:val="008F6687"/>
    <w:rsid w:val="00907210"/>
    <w:rsid w:val="00914EAE"/>
    <w:rsid w:val="00916493"/>
    <w:rsid w:val="009173FC"/>
    <w:rsid w:val="00917519"/>
    <w:rsid w:val="00927558"/>
    <w:rsid w:val="00930D46"/>
    <w:rsid w:val="00932CE9"/>
    <w:rsid w:val="00940A44"/>
    <w:rsid w:val="00941DFD"/>
    <w:rsid w:val="00941E3B"/>
    <w:rsid w:val="00944B21"/>
    <w:rsid w:val="00957946"/>
    <w:rsid w:val="00960645"/>
    <w:rsid w:val="009614E5"/>
    <w:rsid w:val="00962990"/>
    <w:rsid w:val="009635A0"/>
    <w:rsid w:val="00970611"/>
    <w:rsid w:val="009711B0"/>
    <w:rsid w:val="009800CB"/>
    <w:rsid w:val="009820DD"/>
    <w:rsid w:val="009934E8"/>
    <w:rsid w:val="009968F2"/>
    <w:rsid w:val="009A079C"/>
    <w:rsid w:val="009A229F"/>
    <w:rsid w:val="009A2A01"/>
    <w:rsid w:val="009A2CE0"/>
    <w:rsid w:val="009A5D7D"/>
    <w:rsid w:val="009A6F34"/>
    <w:rsid w:val="009B339B"/>
    <w:rsid w:val="009D06AA"/>
    <w:rsid w:val="009D14C5"/>
    <w:rsid w:val="009D2A03"/>
    <w:rsid w:val="009D31C8"/>
    <w:rsid w:val="009D65D3"/>
    <w:rsid w:val="009D6753"/>
    <w:rsid w:val="009E25B1"/>
    <w:rsid w:val="009E52F9"/>
    <w:rsid w:val="009F3CA9"/>
    <w:rsid w:val="009F6699"/>
    <w:rsid w:val="00A0128C"/>
    <w:rsid w:val="00A0316C"/>
    <w:rsid w:val="00A0503F"/>
    <w:rsid w:val="00A1024D"/>
    <w:rsid w:val="00A1131E"/>
    <w:rsid w:val="00A15FD2"/>
    <w:rsid w:val="00A1674C"/>
    <w:rsid w:val="00A24C93"/>
    <w:rsid w:val="00A329F8"/>
    <w:rsid w:val="00A40271"/>
    <w:rsid w:val="00A41FE4"/>
    <w:rsid w:val="00A43CA0"/>
    <w:rsid w:val="00A46E13"/>
    <w:rsid w:val="00A5117F"/>
    <w:rsid w:val="00A537B9"/>
    <w:rsid w:val="00A61A69"/>
    <w:rsid w:val="00A67B43"/>
    <w:rsid w:val="00A72817"/>
    <w:rsid w:val="00A72F51"/>
    <w:rsid w:val="00A75B74"/>
    <w:rsid w:val="00A77380"/>
    <w:rsid w:val="00A77845"/>
    <w:rsid w:val="00A8546B"/>
    <w:rsid w:val="00A869E0"/>
    <w:rsid w:val="00A90830"/>
    <w:rsid w:val="00A9207C"/>
    <w:rsid w:val="00A92FE9"/>
    <w:rsid w:val="00AA1D8D"/>
    <w:rsid w:val="00AA52D9"/>
    <w:rsid w:val="00AB1776"/>
    <w:rsid w:val="00AB25CC"/>
    <w:rsid w:val="00AB4551"/>
    <w:rsid w:val="00AB4735"/>
    <w:rsid w:val="00AB5FC2"/>
    <w:rsid w:val="00AB7364"/>
    <w:rsid w:val="00AD2F57"/>
    <w:rsid w:val="00AD51D1"/>
    <w:rsid w:val="00AE4960"/>
    <w:rsid w:val="00AE71E3"/>
    <w:rsid w:val="00AF026E"/>
    <w:rsid w:val="00AF0FA6"/>
    <w:rsid w:val="00AF1229"/>
    <w:rsid w:val="00AF2B87"/>
    <w:rsid w:val="00AF4F76"/>
    <w:rsid w:val="00B041DC"/>
    <w:rsid w:val="00B12927"/>
    <w:rsid w:val="00B13DED"/>
    <w:rsid w:val="00B256BD"/>
    <w:rsid w:val="00B343A4"/>
    <w:rsid w:val="00B34ACC"/>
    <w:rsid w:val="00B350C7"/>
    <w:rsid w:val="00B3522F"/>
    <w:rsid w:val="00B35D53"/>
    <w:rsid w:val="00B360CB"/>
    <w:rsid w:val="00B478A2"/>
    <w:rsid w:val="00B52095"/>
    <w:rsid w:val="00B679B0"/>
    <w:rsid w:val="00B70958"/>
    <w:rsid w:val="00B74A18"/>
    <w:rsid w:val="00B74E11"/>
    <w:rsid w:val="00B80F36"/>
    <w:rsid w:val="00B87FC2"/>
    <w:rsid w:val="00B923C2"/>
    <w:rsid w:val="00B9784B"/>
    <w:rsid w:val="00BA007E"/>
    <w:rsid w:val="00BB2AAD"/>
    <w:rsid w:val="00BB33D7"/>
    <w:rsid w:val="00BB4415"/>
    <w:rsid w:val="00BB480A"/>
    <w:rsid w:val="00BB591F"/>
    <w:rsid w:val="00BC1A9C"/>
    <w:rsid w:val="00BC2566"/>
    <w:rsid w:val="00BC6F2D"/>
    <w:rsid w:val="00BC7285"/>
    <w:rsid w:val="00BD20D0"/>
    <w:rsid w:val="00BE1F2A"/>
    <w:rsid w:val="00BE5A8A"/>
    <w:rsid w:val="00BE79F5"/>
    <w:rsid w:val="00BF1730"/>
    <w:rsid w:val="00C037AC"/>
    <w:rsid w:val="00C072BF"/>
    <w:rsid w:val="00C10117"/>
    <w:rsid w:val="00C17BEC"/>
    <w:rsid w:val="00C20B4C"/>
    <w:rsid w:val="00C3238C"/>
    <w:rsid w:val="00C33791"/>
    <w:rsid w:val="00C369E2"/>
    <w:rsid w:val="00C36F13"/>
    <w:rsid w:val="00C37A1E"/>
    <w:rsid w:val="00C40200"/>
    <w:rsid w:val="00C41B84"/>
    <w:rsid w:val="00C426C1"/>
    <w:rsid w:val="00C44C57"/>
    <w:rsid w:val="00C5455A"/>
    <w:rsid w:val="00C570AD"/>
    <w:rsid w:val="00C57344"/>
    <w:rsid w:val="00C5734F"/>
    <w:rsid w:val="00C63D42"/>
    <w:rsid w:val="00C643FC"/>
    <w:rsid w:val="00C64D44"/>
    <w:rsid w:val="00C66E0B"/>
    <w:rsid w:val="00C70561"/>
    <w:rsid w:val="00C70ABA"/>
    <w:rsid w:val="00C70D28"/>
    <w:rsid w:val="00C72A78"/>
    <w:rsid w:val="00C73C80"/>
    <w:rsid w:val="00C77560"/>
    <w:rsid w:val="00C77ED6"/>
    <w:rsid w:val="00C87490"/>
    <w:rsid w:val="00C87B5A"/>
    <w:rsid w:val="00C91798"/>
    <w:rsid w:val="00C93475"/>
    <w:rsid w:val="00C94A07"/>
    <w:rsid w:val="00C95D77"/>
    <w:rsid w:val="00CA1116"/>
    <w:rsid w:val="00CB095F"/>
    <w:rsid w:val="00CB7FBA"/>
    <w:rsid w:val="00CC3E12"/>
    <w:rsid w:val="00CC4AE9"/>
    <w:rsid w:val="00CD109D"/>
    <w:rsid w:val="00CD7909"/>
    <w:rsid w:val="00CE0BBF"/>
    <w:rsid w:val="00CE18EA"/>
    <w:rsid w:val="00CF01B8"/>
    <w:rsid w:val="00CF2D5B"/>
    <w:rsid w:val="00CF51CF"/>
    <w:rsid w:val="00CF6EA0"/>
    <w:rsid w:val="00CF7078"/>
    <w:rsid w:val="00D005F2"/>
    <w:rsid w:val="00D01873"/>
    <w:rsid w:val="00D01EF4"/>
    <w:rsid w:val="00D02ADB"/>
    <w:rsid w:val="00D0400C"/>
    <w:rsid w:val="00D15B42"/>
    <w:rsid w:val="00D30791"/>
    <w:rsid w:val="00D30AA3"/>
    <w:rsid w:val="00D31B87"/>
    <w:rsid w:val="00D33ACD"/>
    <w:rsid w:val="00D4091C"/>
    <w:rsid w:val="00D421F1"/>
    <w:rsid w:val="00D430D6"/>
    <w:rsid w:val="00D5013A"/>
    <w:rsid w:val="00D50C54"/>
    <w:rsid w:val="00D52426"/>
    <w:rsid w:val="00D539A1"/>
    <w:rsid w:val="00D5422E"/>
    <w:rsid w:val="00D55B0C"/>
    <w:rsid w:val="00D605EC"/>
    <w:rsid w:val="00D63C6E"/>
    <w:rsid w:val="00D72777"/>
    <w:rsid w:val="00D74C5F"/>
    <w:rsid w:val="00D80B40"/>
    <w:rsid w:val="00D81CE1"/>
    <w:rsid w:val="00D85263"/>
    <w:rsid w:val="00D944EE"/>
    <w:rsid w:val="00DA4438"/>
    <w:rsid w:val="00DA7B31"/>
    <w:rsid w:val="00DB1F5C"/>
    <w:rsid w:val="00DB247D"/>
    <w:rsid w:val="00DB5514"/>
    <w:rsid w:val="00DB6128"/>
    <w:rsid w:val="00DC19AA"/>
    <w:rsid w:val="00DC697E"/>
    <w:rsid w:val="00DD1E00"/>
    <w:rsid w:val="00DD4065"/>
    <w:rsid w:val="00DD4A0C"/>
    <w:rsid w:val="00DD6881"/>
    <w:rsid w:val="00DD780B"/>
    <w:rsid w:val="00DE600C"/>
    <w:rsid w:val="00DF429A"/>
    <w:rsid w:val="00DF7E64"/>
    <w:rsid w:val="00E03D65"/>
    <w:rsid w:val="00E067E5"/>
    <w:rsid w:val="00E125D4"/>
    <w:rsid w:val="00E17F0A"/>
    <w:rsid w:val="00E22210"/>
    <w:rsid w:val="00E23DF6"/>
    <w:rsid w:val="00E25C42"/>
    <w:rsid w:val="00E274BA"/>
    <w:rsid w:val="00E34EDE"/>
    <w:rsid w:val="00E34FF3"/>
    <w:rsid w:val="00E40F35"/>
    <w:rsid w:val="00E45179"/>
    <w:rsid w:val="00E45284"/>
    <w:rsid w:val="00E4687B"/>
    <w:rsid w:val="00E4777E"/>
    <w:rsid w:val="00E53118"/>
    <w:rsid w:val="00E56DC7"/>
    <w:rsid w:val="00E60A01"/>
    <w:rsid w:val="00E61676"/>
    <w:rsid w:val="00E62724"/>
    <w:rsid w:val="00E65007"/>
    <w:rsid w:val="00E662C3"/>
    <w:rsid w:val="00E72FC6"/>
    <w:rsid w:val="00E779AF"/>
    <w:rsid w:val="00E8109C"/>
    <w:rsid w:val="00E8542C"/>
    <w:rsid w:val="00E85E84"/>
    <w:rsid w:val="00E90328"/>
    <w:rsid w:val="00E9088E"/>
    <w:rsid w:val="00E9161E"/>
    <w:rsid w:val="00E92430"/>
    <w:rsid w:val="00E97040"/>
    <w:rsid w:val="00EA046E"/>
    <w:rsid w:val="00EA11CF"/>
    <w:rsid w:val="00EA17C2"/>
    <w:rsid w:val="00EA3E54"/>
    <w:rsid w:val="00EA3F2E"/>
    <w:rsid w:val="00EA5C91"/>
    <w:rsid w:val="00EA6F63"/>
    <w:rsid w:val="00EA6F64"/>
    <w:rsid w:val="00EA7396"/>
    <w:rsid w:val="00EB60AB"/>
    <w:rsid w:val="00EC1AD8"/>
    <w:rsid w:val="00EC21FD"/>
    <w:rsid w:val="00EC6275"/>
    <w:rsid w:val="00EC691F"/>
    <w:rsid w:val="00ED222A"/>
    <w:rsid w:val="00ED2E5D"/>
    <w:rsid w:val="00EE2835"/>
    <w:rsid w:val="00EE35E6"/>
    <w:rsid w:val="00EF3EBE"/>
    <w:rsid w:val="00EF78E7"/>
    <w:rsid w:val="00F02383"/>
    <w:rsid w:val="00F0437F"/>
    <w:rsid w:val="00F11723"/>
    <w:rsid w:val="00F119E4"/>
    <w:rsid w:val="00F14FF2"/>
    <w:rsid w:val="00F1537A"/>
    <w:rsid w:val="00F172E6"/>
    <w:rsid w:val="00F22424"/>
    <w:rsid w:val="00F23BDC"/>
    <w:rsid w:val="00F26FEA"/>
    <w:rsid w:val="00F34FA8"/>
    <w:rsid w:val="00F357F0"/>
    <w:rsid w:val="00F55323"/>
    <w:rsid w:val="00F62CD0"/>
    <w:rsid w:val="00F67643"/>
    <w:rsid w:val="00F67A1D"/>
    <w:rsid w:val="00F7366A"/>
    <w:rsid w:val="00F739B8"/>
    <w:rsid w:val="00F7651B"/>
    <w:rsid w:val="00F82319"/>
    <w:rsid w:val="00F83C31"/>
    <w:rsid w:val="00F876B6"/>
    <w:rsid w:val="00F90601"/>
    <w:rsid w:val="00F92D0D"/>
    <w:rsid w:val="00F95993"/>
    <w:rsid w:val="00F96010"/>
    <w:rsid w:val="00F961A6"/>
    <w:rsid w:val="00FA12F7"/>
    <w:rsid w:val="00FA5789"/>
    <w:rsid w:val="00FA790D"/>
    <w:rsid w:val="00FB0BE0"/>
    <w:rsid w:val="00FB5B8E"/>
    <w:rsid w:val="00FB7986"/>
    <w:rsid w:val="00FC168A"/>
    <w:rsid w:val="00FD5609"/>
    <w:rsid w:val="00FD6986"/>
    <w:rsid w:val="00FE19E0"/>
    <w:rsid w:val="00FF00EB"/>
    <w:rsid w:val="00FF0D94"/>
    <w:rsid w:val="00FF1522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6C456060"/>
  <w15:docId w15:val="{FDE94674-9F17-49B6-9104-A0CB248C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323"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55323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F5532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55323"/>
    <w:pPr>
      <w:keepNext/>
      <w:jc w:val="both"/>
      <w:outlineLvl w:val="2"/>
    </w:pPr>
    <w:rPr>
      <w:rFonts w:ascii="Garamond" w:hAnsi="Garamond" w:cs="Garamond"/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qFormat/>
    <w:rsid w:val="00F55323"/>
    <w:pPr>
      <w:keepNext/>
      <w:jc w:val="right"/>
      <w:outlineLvl w:val="3"/>
    </w:pPr>
    <w:rPr>
      <w:rFonts w:ascii="Garamond" w:hAnsi="Garamond" w:cs="Garamond"/>
      <w:i/>
      <w:iCs/>
      <w:sz w:val="22"/>
      <w:szCs w:val="22"/>
    </w:rPr>
  </w:style>
  <w:style w:type="paragraph" w:styleId="Heading5">
    <w:name w:val="heading 5"/>
    <w:basedOn w:val="Normal"/>
    <w:next w:val="Normal"/>
    <w:qFormat/>
    <w:rsid w:val="00F55323"/>
    <w:pPr>
      <w:keepNext/>
      <w:outlineLvl w:val="4"/>
    </w:pPr>
    <w:rPr>
      <w:b/>
      <w:bCs/>
      <w:i/>
      <w:iCs/>
      <w:sz w:val="22"/>
      <w:szCs w:val="22"/>
    </w:rPr>
  </w:style>
  <w:style w:type="paragraph" w:styleId="Heading6">
    <w:name w:val="heading 6"/>
    <w:basedOn w:val="Normal"/>
    <w:next w:val="Normal"/>
    <w:qFormat/>
    <w:rsid w:val="00F55323"/>
    <w:pPr>
      <w:keepNext/>
      <w:jc w:val="right"/>
      <w:outlineLvl w:val="5"/>
    </w:pPr>
    <w:rPr>
      <w:rFonts w:ascii="Garamond" w:hAnsi="Garamond" w:cs="Garamond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55323"/>
    <w:pPr>
      <w:keepNext/>
      <w:jc w:val="both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rsid w:val="00F55323"/>
    <w:pPr>
      <w:keepNext/>
      <w:jc w:val="both"/>
      <w:outlineLvl w:val="7"/>
    </w:pPr>
    <w:rPr>
      <w:rFonts w:ascii="Garamond" w:hAnsi="Garamond" w:cs="Garamond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F55323"/>
    <w:pPr>
      <w:keepNext/>
      <w:outlineLvl w:val="8"/>
    </w:pPr>
    <w:rPr>
      <w:rFonts w:ascii="Garamond" w:hAnsi="Garamond" w:cs="Garamond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55323"/>
    <w:rPr>
      <w:color w:val="0000FF"/>
      <w:u w:val="single"/>
    </w:rPr>
  </w:style>
  <w:style w:type="paragraph" w:styleId="BodyTextIndent2">
    <w:name w:val="Body Text Indent 2"/>
    <w:basedOn w:val="Normal"/>
    <w:rsid w:val="00F55323"/>
    <w:pPr>
      <w:ind w:left="1440"/>
    </w:pPr>
    <w:rPr>
      <w:rFonts w:ascii="Verdana" w:hAnsi="Verdana" w:cs="Verdana"/>
    </w:rPr>
  </w:style>
  <w:style w:type="paragraph" w:styleId="Title">
    <w:name w:val="Title"/>
    <w:basedOn w:val="Normal"/>
    <w:qFormat/>
    <w:rsid w:val="00F55323"/>
    <w:pPr>
      <w:numPr>
        <w:ilvl w:val="1"/>
        <w:numId w:val="2"/>
      </w:numPr>
      <w:jc w:val="both"/>
    </w:pPr>
    <w:rPr>
      <w:rFonts w:ascii="Arial" w:hAnsi="Arial" w:cs="Arial"/>
      <w:b/>
      <w:bCs/>
      <w:sz w:val="20"/>
      <w:szCs w:val="30"/>
    </w:rPr>
  </w:style>
  <w:style w:type="paragraph" w:customStyle="1" w:styleId="CompanyName">
    <w:name w:val="Company Name"/>
    <w:basedOn w:val="Normal"/>
    <w:next w:val="Normal"/>
    <w:autoRedefine/>
    <w:rsid w:val="00F55323"/>
    <w:pPr>
      <w:tabs>
        <w:tab w:val="right" w:pos="7470"/>
      </w:tabs>
      <w:ind w:firstLine="360"/>
      <w:jc w:val="both"/>
    </w:pPr>
    <w:rPr>
      <w:rFonts w:ascii="Arial" w:eastAsia="Batang" w:hAnsi="Arial" w:cs="Arial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6F396E"/>
    <w:pPr>
      <w:spacing w:before="120" w:after="120"/>
    </w:pPr>
    <w:rPr>
      <w:rFonts w:ascii="Verdana" w:hAnsi="Verdana"/>
      <w:b/>
      <w:bCs/>
      <w:spacing w:val="-10"/>
      <w:sz w:val="20"/>
      <w:szCs w:val="20"/>
      <w:lang w:val="fr-FR"/>
    </w:rPr>
  </w:style>
  <w:style w:type="paragraph" w:styleId="BodyText">
    <w:name w:val="Body Text"/>
    <w:basedOn w:val="Normal"/>
    <w:rsid w:val="00F55323"/>
    <w:rPr>
      <w:b/>
      <w:bCs/>
    </w:rPr>
  </w:style>
  <w:style w:type="paragraph" w:styleId="Subtitle">
    <w:name w:val="Subtitle"/>
    <w:basedOn w:val="Normal"/>
    <w:qFormat/>
    <w:rsid w:val="00F55323"/>
    <w:pPr>
      <w:autoSpaceDE/>
      <w:autoSpaceDN/>
      <w:jc w:val="right"/>
    </w:pPr>
    <w:rPr>
      <w:b/>
      <w:sz w:val="32"/>
    </w:rPr>
  </w:style>
  <w:style w:type="paragraph" w:customStyle="1" w:styleId="JobTitle">
    <w:name w:val="Job Title"/>
    <w:next w:val="Normal"/>
    <w:rsid w:val="00F55323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Achievement">
    <w:name w:val="Achievement"/>
    <w:basedOn w:val="BodyText"/>
    <w:autoRedefine/>
    <w:rsid w:val="00F55323"/>
    <w:pPr>
      <w:autoSpaceDE/>
      <w:autoSpaceDN/>
      <w:spacing w:after="50" w:line="200" w:lineRule="atLeast"/>
      <w:ind w:left="45" w:right="-108"/>
    </w:pPr>
  </w:style>
  <w:style w:type="paragraph" w:customStyle="1" w:styleId="CompanyNameOne">
    <w:name w:val="Company Name One"/>
    <w:basedOn w:val="Normal"/>
    <w:next w:val="Normal"/>
    <w:rsid w:val="00F55323"/>
    <w:pPr>
      <w:tabs>
        <w:tab w:val="left" w:pos="2160"/>
        <w:tab w:val="right" w:pos="6480"/>
      </w:tabs>
      <w:autoSpaceDE/>
      <w:autoSpaceDN/>
      <w:spacing w:before="220" w:after="40" w:line="220" w:lineRule="atLeast"/>
      <w:ind w:right="-360"/>
    </w:pPr>
    <w:rPr>
      <w:sz w:val="20"/>
    </w:rPr>
  </w:style>
  <w:style w:type="paragraph" w:styleId="Header">
    <w:name w:val="header"/>
    <w:basedOn w:val="Normal"/>
    <w:rsid w:val="00F553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5532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F55323"/>
    <w:pPr>
      <w:autoSpaceDE/>
      <w:autoSpaceDN/>
    </w:pPr>
    <w:rPr>
      <w:rFonts w:ascii="Verdana" w:hAnsi="Verdana" w:cs="Arial"/>
      <w:sz w:val="20"/>
      <w:szCs w:val="20"/>
    </w:rPr>
  </w:style>
  <w:style w:type="character" w:styleId="FollowedHyperlink">
    <w:name w:val="FollowedHyperlink"/>
    <w:basedOn w:val="DefaultParagraphFont"/>
    <w:rsid w:val="00F55323"/>
    <w:rPr>
      <w:color w:val="800080"/>
      <w:u w:val="single"/>
    </w:rPr>
  </w:style>
  <w:style w:type="character" w:customStyle="1" w:styleId="texte">
    <w:name w:val="texte"/>
    <w:basedOn w:val="DefaultParagraphFont"/>
    <w:rsid w:val="00F55323"/>
    <w:rPr>
      <w:rFonts w:ascii="Verdana" w:hAnsi="Verdana" w:hint="default"/>
      <w:b w:val="0"/>
      <w:bCs w:val="0"/>
      <w:color w:val="000000"/>
      <w:sz w:val="16"/>
      <w:szCs w:val="16"/>
    </w:rPr>
  </w:style>
  <w:style w:type="paragraph" w:styleId="NormalWeb">
    <w:name w:val="Normal (Web)"/>
    <w:basedOn w:val="Normal"/>
    <w:rsid w:val="00F55323"/>
    <w:pPr>
      <w:autoSpaceDE/>
      <w:autoSpaceDN/>
      <w:spacing w:before="100" w:beforeAutospacing="1" w:after="100" w:afterAutospacing="1"/>
    </w:pPr>
    <w:rPr>
      <w:color w:val="000000"/>
    </w:rPr>
  </w:style>
  <w:style w:type="paragraph" w:styleId="Caption">
    <w:name w:val="caption"/>
    <w:basedOn w:val="Normal"/>
    <w:next w:val="Normal"/>
    <w:qFormat/>
    <w:rsid w:val="006F754B"/>
    <w:pPr>
      <w:autoSpaceDE/>
      <w:autoSpaceDN/>
      <w:spacing w:before="120" w:after="120"/>
    </w:pPr>
    <w:rPr>
      <w:rFonts w:ascii="Verdana" w:hAnsi="Verdana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13315D"/>
  </w:style>
  <w:style w:type="character" w:customStyle="1" w:styleId="apple-converted-space">
    <w:name w:val="apple-converted-space"/>
    <w:basedOn w:val="DefaultParagraphFont"/>
    <w:rsid w:val="00313065"/>
  </w:style>
  <w:style w:type="paragraph" w:styleId="ListParagraph">
    <w:name w:val="List Paragraph"/>
    <w:basedOn w:val="Normal"/>
    <w:uiPriority w:val="34"/>
    <w:qFormat/>
    <w:rsid w:val="00F119E4"/>
    <w:pPr>
      <w:ind w:left="720"/>
      <w:contextualSpacing/>
    </w:pPr>
  </w:style>
  <w:style w:type="paragraph" w:customStyle="1" w:styleId="SAP-TablebulletedText">
    <w:name w:val="SAP - Table bulleted Text"/>
    <w:basedOn w:val="Normal"/>
    <w:rsid w:val="00F67A1D"/>
    <w:pPr>
      <w:numPr>
        <w:numId w:val="4"/>
      </w:numPr>
      <w:suppressAutoHyphens/>
      <w:autoSpaceDE/>
      <w:autoSpaceDN/>
      <w:spacing w:line="260" w:lineRule="exact"/>
      <w:jc w:val="both"/>
    </w:pPr>
    <w:rPr>
      <w:rFonts w:ascii="Arial" w:hAnsi="Arial"/>
      <w:sz w:val="20"/>
      <w:szCs w:val="20"/>
      <w:lang w:val="fr-FR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6179C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6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PIPING DESIGN ENGINEER HAVING EXP 11YEARS</vt:lpstr>
    </vt:vector>
  </TitlesOfParts>
  <Company>IIIT , Hyderabad</Company>
  <LinksUpToDate>false</LinksUpToDate>
  <CharactersWithSpaces>13678</CharactersWithSpaces>
  <SharedDoc>false</SharedDoc>
  <HLinks>
    <vt:vector size="6" baseType="variant"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mailto:lopamudra.satpathy@gmail.com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PIPING DESIGN ENGINEER HAVING EXP 11YEARS</dc:title>
  <dc:creator>lopamudra satpathy</dc:creator>
  <cp:lastModifiedBy>Lopamudra Satpathy</cp:lastModifiedBy>
  <cp:revision>151</cp:revision>
  <cp:lastPrinted>2004-02-18T09:06:00Z</cp:lastPrinted>
  <dcterms:created xsi:type="dcterms:W3CDTF">2015-07-02T05:47:00Z</dcterms:created>
  <dcterms:modified xsi:type="dcterms:W3CDTF">2025-07-30T15:18:00Z</dcterms:modified>
</cp:coreProperties>
</file>