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0F9C" w14:textId="682FC43F" w:rsidR="008718CE" w:rsidRDefault="00281401">
      <w:r>
        <w:t>Здесь будет полная версия проекта(текст)</w:t>
      </w:r>
    </w:p>
    <w:sectPr w:rsidR="0087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D5"/>
    <w:rsid w:val="00281401"/>
    <w:rsid w:val="00293DD5"/>
    <w:rsid w:val="006F195C"/>
    <w:rsid w:val="008718CE"/>
    <w:rsid w:val="00B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FEB2"/>
  <w15:chartTrackingRefBased/>
  <w15:docId w15:val="{3FB2F665-EB45-4D7B-BB15-716649BA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Лопатин</dc:creator>
  <cp:keywords/>
  <dc:description/>
  <cp:lastModifiedBy>Антон Лопатин</cp:lastModifiedBy>
  <cp:revision>3</cp:revision>
  <dcterms:created xsi:type="dcterms:W3CDTF">2025-09-18T13:48:00Z</dcterms:created>
  <dcterms:modified xsi:type="dcterms:W3CDTF">2025-09-18T13:50:00Z</dcterms:modified>
</cp:coreProperties>
</file>