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20830" w14:textId="77777777" w:rsidR="009741BC" w:rsidRDefault="009741BC" w:rsidP="009741BC">
      <w:pPr>
        <w:pStyle w:val="Title"/>
      </w:pPr>
      <w:proofErr w:type="spellStart"/>
      <w:r>
        <w:t>RRTeam</w:t>
      </w:r>
      <w:proofErr w:type="spellEnd"/>
      <w:r>
        <w:t>: Week 1 Update</w:t>
      </w:r>
    </w:p>
    <w:p w14:paraId="411B3437" w14:textId="65210E53" w:rsidR="009741BC" w:rsidRDefault="009741BC" w:rsidP="009741BC">
      <w:pPr>
        <w:pStyle w:val="Heading2"/>
      </w:pPr>
      <w:r>
        <w:t>Tyler Nguyen and Lorenzo Shaikewitz</w:t>
      </w:r>
    </w:p>
    <w:p w14:paraId="223E2DFA" w14:textId="46768E4F" w:rsidR="009741BC" w:rsidRDefault="009741BC" w:rsidP="009741BC"/>
    <w:p w14:paraId="4D3E5945" w14:textId="47A4437B" w:rsidR="009741BC" w:rsidRPr="009741BC" w:rsidRDefault="009741BC" w:rsidP="009741BC">
      <w:r>
        <w:t xml:space="preserve">We successfully constructed, wired, and programmed our robot! We also were able to SSH into the Pi, use </w:t>
      </w:r>
      <w:r w:rsidR="00F1143F">
        <w:t xml:space="preserve">VNC viewer to connect to it, and ran the example motor driving code. </w:t>
      </w:r>
    </w:p>
    <w:p w14:paraId="4A9986CB" w14:textId="21D3C2A0" w:rsidR="009741BC" w:rsidRPr="009741BC" w:rsidRDefault="009741BC" w:rsidP="009741BC">
      <w:pPr>
        <w:jc w:val="center"/>
      </w:pPr>
      <w:r>
        <w:rPr>
          <w:noProof/>
        </w:rPr>
        <w:drawing>
          <wp:inline distT="0" distB="0" distL="0" distR="0" wp14:anchorId="3A2D5520" wp14:editId="6C41215D">
            <wp:extent cx="2365117" cy="203820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28" t="22275" r="25706" b="18212"/>
                    <a:stretch/>
                  </pic:blipFill>
                  <pic:spPr bwMode="auto">
                    <a:xfrm>
                      <a:off x="0" y="0"/>
                      <a:ext cx="2371979" cy="204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8DD71" wp14:editId="57026011">
            <wp:extent cx="3357563" cy="203347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8" t="21522" r="14366" b="21092"/>
                    <a:stretch/>
                  </pic:blipFill>
                  <pic:spPr bwMode="auto">
                    <a:xfrm>
                      <a:off x="0" y="0"/>
                      <a:ext cx="3361003" cy="203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1339C" wp14:editId="663BBCD1">
            <wp:extent cx="3914457" cy="255248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9" t="12849" r="22071" b="29764"/>
                    <a:stretch/>
                  </pic:blipFill>
                  <pic:spPr bwMode="auto">
                    <a:xfrm>
                      <a:off x="0" y="0"/>
                      <a:ext cx="3914726" cy="255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A1DCA" wp14:editId="099B31D7">
            <wp:extent cx="5415280" cy="1700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41BC" w:rsidRPr="00974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1BC"/>
    <w:rsid w:val="007E71A0"/>
    <w:rsid w:val="009741BC"/>
    <w:rsid w:val="009802F8"/>
    <w:rsid w:val="00F11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91F61"/>
  <w15:chartTrackingRefBased/>
  <w15:docId w15:val="{96AD22A5-32AC-4FB4-8964-066D252BF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41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741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41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741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Nguyen</dc:creator>
  <cp:keywords/>
  <dc:description/>
  <cp:lastModifiedBy>Tyler Nguyen</cp:lastModifiedBy>
  <cp:revision>1</cp:revision>
  <dcterms:created xsi:type="dcterms:W3CDTF">2022-04-08T18:14:00Z</dcterms:created>
  <dcterms:modified xsi:type="dcterms:W3CDTF">2022-04-08T18:20:00Z</dcterms:modified>
</cp:coreProperties>
</file>