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A2791" w14:textId="2A2C3859" w:rsidR="00CF0F96" w:rsidRDefault="00D85C29" w:rsidP="00D85C29">
      <w:pPr>
        <w:pStyle w:val="Heading1"/>
      </w:pPr>
      <w:r>
        <w:t xml:space="preserve">Week 3 </w:t>
      </w:r>
      <w:r>
        <w:t>Update</w:t>
      </w:r>
      <w:r>
        <w:t>: Wheel Control (Motors &amp; Encoders)</w:t>
      </w:r>
    </w:p>
    <w:p w14:paraId="7D7A6B2C" w14:textId="267078CB" w:rsidR="00D85C29" w:rsidRDefault="00D85C29" w:rsidP="00D85C29">
      <w:r>
        <w:t>4/15/22</w:t>
      </w:r>
    </w:p>
    <w:p w14:paraId="43D6DB7D" w14:textId="6AD8CAD6" w:rsidR="00D85C29" w:rsidRDefault="00D85C29" w:rsidP="00D85C29">
      <w:r>
        <w:t>ME/EE/CS 169</w:t>
      </w:r>
    </w:p>
    <w:p w14:paraId="4EEB7F88" w14:textId="19EA74EC" w:rsidR="00D85C29" w:rsidRDefault="00D85C29" w:rsidP="00D85C29">
      <w:r>
        <w:t>Tyler Nguyen and Lorenzo Shaikewitz</w:t>
      </w:r>
    </w:p>
    <w:p w14:paraId="5294494A" w14:textId="1DCC87A2" w:rsidR="00D85C29" w:rsidRDefault="00D85C29" w:rsidP="00D85C29"/>
    <w:p w14:paraId="4A7C0CF8" w14:textId="140A6C00" w:rsidR="00D85C29" w:rsidRDefault="00D85C29" w:rsidP="00D85C29"/>
    <w:p w14:paraId="6EDDF0AC" w14:textId="1AF66C2F" w:rsidR="00D85C29" w:rsidRDefault="00D85C29" w:rsidP="00D85C29">
      <w:pPr>
        <w:pStyle w:val="Heading2"/>
      </w:pPr>
      <w:r>
        <w:t>1.5 Debugging and Plotting</w:t>
      </w:r>
    </w:p>
    <w:p w14:paraId="7AA11539" w14:textId="287D41B6" w:rsidR="00D85C29" w:rsidRPr="00D85C29" w:rsidRDefault="00D85C29" w:rsidP="00D85C29">
      <w:r>
        <w:t>Plot commanding the wheels</w:t>
      </w:r>
    </w:p>
    <w:sectPr w:rsidR="00D85C29" w:rsidRPr="00D85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78"/>
    <w:rsid w:val="007E71A0"/>
    <w:rsid w:val="008C2578"/>
    <w:rsid w:val="009802F8"/>
    <w:rsid w:val="00D8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43EF"/>
  <w15:chartTrackingRefBased/>
  <w15:docId w15:val="{E83426FD-3744-46DD-8FB6-17AF95DE4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Nguyen</dc:creator>
  <cp:keywords/>
  <dc:description/>
  <cp:lastModifiedBy>Tyler Nguyen</cp:lastModifiedBy>
  <cp:revision>2</cp:revision>
  <dcterms:created xsi:type="dcterms:W3CDTF">2022-04-12T18:01:00Z</dcterms:created>
  <dcterms:modified xsi:type="dcterms:W3CDTF">2022-04-12T18:03:00Z</dcterms:modified>
</cp:coreProperties>
</file>