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physics-informed data-driven model applied for gas dispersion. This code trains a Physics-Informed Data-Driven model to reproduce steady-state dispersion simulations of methane in the air using Deep Learning.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Dispersion: code for training the dispersion model. Separated in 2D and 3D dispersion simulations.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Cavity: code for training the lid-driven cavity model.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Libraries: deepxde, tensorflow, matplotlib.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Link for the dataset drive folder: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u w:val="single"/>
          <w:rtl w:val="0"/>
        </w:rPr>
        <w:t xml:space="preserve">https://drive.google.com/drive/folders/1WQpwTHAzmj5V1dNw3pHyZoGkltkMSYq_?usp=drive_link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