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D8" w:rsidRPr="00790BBD" w:rsidRDefault="009339D8" w:rsidP="009339D8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>DECLARAÇÃO DE FATOS SUPERVENIENTES</w:t>
      </w:r>
    </w:p>
    <w:p w:rsidR="00F41E9E" w:rsidRPr="00D605BB" w:rsidRDefault="00F41E9E" w:rsidP="00F41E9E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F41E9E" w:rsidRPr="00D605BB" w:rsidTr="00767BC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1616D7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F41E9E" w:rsidRPr="00D605BB" w:rsidRDefault="00F41E9E" w:rsidP="00767B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1616D7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F41E9E" w:rsidRDefault="00F41E9E" w:rsidP="00F41E9E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F41E9E" w:rsidRPr="001616D7" w:rsidRDefault="00F41E9E" w:rsidP="00F41E9E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1616D7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F41E9E" w:rsidRPr="00D605BB" w:rsidRDefault="001616D7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1616D7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1616D7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1616D7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9339D8" w:rsidRPr="00F76594" w:rsidRDefault="00332684" w:rsidP="009339D8">
      <w:pPr>
        <w:jc w:val="both"/>
        <w:rPr>
          <w:rFonts w:ascii="Bookman Old Style" w:hAnsi="Bookman Old Style"/>
          <w:sz w:val="22"/>
          <w:szCs w:val="22"/>
        </w:rPr>
      </w:pPr>
      <w:r w:rsidRPr="00E144D9">
        <w:rPr>
          <w:rFonts w:ascii="Bookman Old Style" w:hAnsi="Bookman Old Style" w:cs="Arial"/>
          <w:sz w:val="22"/>
          <w:szCs w:val="22"/>
        </w:rPr>
        <w:t>A empresa</w:t>
      </w:r>
      <w:r w:rsidRPr="00E144D9">
        <w:rPr>
          <w:rFonts w:ascii="Bookman Old Style" w:hAnsi="Bookman Old Style" w:cs="Arial"/>
          <w:b/>
          <w:sz w:val="22"/>
          <w:szCs w:val="22"/>
        </w:rPr>
        <w:t xml:space="preserve"> PORTO SEGURO PROTEÇÃO E MONITORAMENTO LTDA</w:t>
      </w:r>
      <w:r w:rsidRPr="00E144D9">
        <w:rPr>
          <w:rFonts w:ascii="Bookman Old Style" w:hAnsi="Bookman Old Style" w:cs="Arial"/>
          <w:sz w:val="22"/>
          <w:szCs w:val="22"/>
        </w:rPr>
        <w:t xml:space="preserve">, inscrita no Cadastro Geral de Contribuintes do Ministério da Fazenda sob. o n º 02.340.041/0001-52, sediada à AL. Barão de Piracicaba, 618/634, Torre B Andar 2 Lado B, Campos Elíseos – CEP 01.216-012 São Paulo - Capital, telefone (11) 3366-3258, e-mail: </w:t>
      </w:r>
      <w:hyperlink r:id="rId7" w:history="1">
        <w:r w:rsidRPr="00E144D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144D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D605BB">
        <w:rPr>
          <w:rFonts w:ascii="Bookman Old Style" w:hAnsi="Bookman Old Style" w:cs="Arial"/>
          <w:sz w:val="22"/>
          <w:szCs w:val="22"/>
        </w:rPr>
        <w:t>por intermédio de seus representantes legais abaixo assinados,</w:t>
      </w:r>
      <w:r w:rsidRPr="00F338E8">
        <w:rPr>
          <w:rFonts w:ascii="Bookman Old Style" w:hAnsi="Bookman Old Style" w:cs="Arial"/>
          <w:sz w:val="22"/>
          <w:szCs w:val="22"/>
        </w:rPr>
        <w:t xml:space="preserve">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 xml:space="preserve">, </w:t>
      </w:r>
      <w:r w:rsidR="009339D8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:rsidR="009339D8" w:rsidRPr="00506B9D" w:rsidRDefault="009339D8" w:rsidP="009339D8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9339D8" w:rsidRPr="00506B9D" w:rsidRDefault="009339D8" w:rsidP="009339D8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9339D8" w:rsidRPr="00506B9D" w:rsidRDefault="009339D8" w:rsidP="009339D8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9339D8" w:rsidRDefault="009339D8" w:rsidP="009339D8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9339D8" w:rsidRDefault="009339D8" w:rsidP="009339D8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9339D8" w:rsidRPr="00D605BB" w:rsidRDefault="009339D8" w:rsidP="009339D8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9339D8" w:rsidRDefault="009339D8" w:rsidP="009339D8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339D8" w:rsidRDefault="009339D8" w:rsidP="009339D8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9339D8" w:rsidRPr="001616D7" w:rsidRDefault="009339D8" w:rsidP="009339D8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9339D8" w:rsidRPr="001616D7" w:rsidRDefault="009339D8" w:rsidP="009339D8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/>
          <w:sz w:val="22"/>
          <w:szCs w:val="22"/>
        </w:rPr>
      </w:pPr>
      <w:bookmarkStart w:id="0" w:name="_Hlk531591766"/>
      <w:r w:rsidRPr="001616D7">
        <w:rPr>
          <w:rFonts w:ascii="Bookman Old Style" w:hAnsi="Bookman Old Style"/>
          <w:sz w:val="22"/>
          <w:szCs w:val="22"/>
        </w:rPr>
        <w:t xml:space="preserve">São Paulo, </w:t>
      </w:r>
      <w:bookmarkEnd w:id="0"/>
      <w:r w:rsidRPr="001616D7">
        <w:rPr>
          <w:rFonts w:ascii="Bookman Old Style" w:hAnsi="Bookman Old Style"/>
          <w:sz w:val="22"/>
          <w:szCs w:val="22"/>
        </w:rPr>
        <w:t>data atual.</w:t>
      </w:r>
    </w:p>
    <w:p w:rsidR="009339D8" w:rsidRDefault="009339D8" w:rsidP="009339D8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9339D8" w:rsidRDefault="009339D8" w:rsidP="009339D8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9339D8" w:rsidRDefault="009339D8" w:rsidP="009339D8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9339D8" w:rsidRPr="00506B9D" w:rsidRDefault="009339D8" w:rsidP="009339D8">
      <w:pPr>
        <w:pStyle w:val="Corpodetexto3"/>
        <w:spacing w:line="360" w:lineRule="auto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9339D8" w:rsidRPr="00506B9D" w:rsidRDefault="009339D8" w:rsidP="009339D8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9339D8" w:rsidRPr="00506B9D" w:rsidRDefault="009339D8" w:rsidP="009339D8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9339D8" w:rsidRPr="00506B9D" w:rsidRDefault="009339D8" w:rsidP="009339D8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9339D8" w:rsidRPr="00506B9D" w:rsidRDefault="009339D8" w:rsidP="009339D8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9339D8" w:rsidRPr="00D605BB" w:rsidRDefault="009339D8" w:rsidP="009339D8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9339D8" w:rsidRPr="00D605BB" w:rsidRDefault="009339D8" w:rsidP="009339D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332684" w:rsidRPr="00F338E8" w:rsidRDefault="00332684" w:rsidP="009339D8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sectPr w:rsidR="00332684" w:rsidRPr="00F338E8" w:rsidSect="00E144D9">
      <w:headerReference w:type="default" r:id="rId8"/>
      <w:footerReference w:type="default" r:id="rId9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F2" w:rsidRDefault="00A27CF2">
      <w:r>
        <w:separator/>
      </w:r>
    </w:p>
  </w:endnote>
  <w:endnote w:type="continuationSeparator" w:id="0">
    <w:p w:rsidR="00A27CF2" w:rsidRDefault="00A2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4D9">
      <w:rPr>
        <w:rFonts w:ascii="Arial" w:hAnsi="Arial" w:cs="Arial"/>
        <w:noProof/>
        <w:sz w:val="18"/>
        <w:szCs w:val="18"/>
        <w:lang w:val="pt-BR"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5459731</wp:posOffset>
              </wp:positionH>
              <wp:positionV relativeFrom="paragraph">
                <wp:posOffset>-1920874</wp:posOffset>
              </wp:positionV>
              <wp:extent cx="2360930" cy="1404620"/>
              <wp:effectExtent l="0" t="3493" r="16828" b="16827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44D9" w:rsidRPr="00E144D9" w:rsidRDefault="00E144D9">
                          <w:pP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</w:pPr>
                          <w:r w:rsidRPr="00144BC9"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Processo Interno /201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29.9pt;margin-top:-151.25pt;width:185.9pt;height:110.6pt;rotation:-90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EROmngAAAADAEAAA8AAAAA&#10;AAAAAAAAAAAAkQQAAGRycy9kb3ducmV2LnhtbFBLBQYAAAAABAAEAPMAAACeBQAAAAA=&#10;" strokecolor="white [3212]">
              <v:textbox style="mso-fit-shape-to-text:t">
                <w:txbxContent>
                  <w:p w:rsidR="00E144D9" w:rsidRPr="00E144D9" w:rsidRDefault="00E144D9">
                    <w:pP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</w:pPr>
                    <w:r w:rsidRPr="00144BC9"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Processo Interno /201</w:t>
                    </w:r>
                    <w: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>Proteção e Monitoramento Ltda</w:t>
    </w:r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proofErr w:type="spellStart"/>
    <w:r w:rsidRPr="00C56C3A">
      <w:rPr>
        <w:rFonts w:ascii="Arial" w:hAnsi="Arial" w:cs="Arial"/>
        <w:sz w:val="18"/>
        <w:szCs w:val="18"/>
      </w:rPr>
      <w:t>Tel</w:t>
    </w:r>
    <w:proofErr w:type="spellEnd"/>
    <w:r w:rsidRPr="00C56C3A">
      <w:rPr>
        <w:rFonts w:ascii="Arial" w:hAnsi="Arial" w:cs="Arial"/>
        <w:sz w:val="18"/>
        <w:szCs w:val="18"/>
      </w:rPr>
      <w:t xml:space="preserve">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F2" w:rsidRDefault="00A27CF2">
      <w:r>
        <w:separator/>
      </w:r>
    </w:p>
  </w:footnote>
  <w:footnote w:type="continuationSeparator" w:id="0">
    <w:p w:rsidR="00A27CF2" w:rsidRDefault="00A27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0217A"/>
    <w:rsid w:val="00111835"/>
    <w:rsid w:val="00113C34"/>
    <w:rsid w:val="00127861"/>
    <w:rsid w:val="001422B9"/>
    <w:rsid w:val="00144BC9"/>
    <w:rsid w:val="00147FA6"/>
    <w:rsid w:val="00154F80"/>
    <w:rsid w:val="001616D7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205136"/>
    <w:rsid w:val="00216527"/>
    <w:rsid w:val="00216575"/>
    <w:rsid w:val="00220A38"/>
    <w:rsid w:val="002219D0"/>
    <w:rsid w:val="002419A5"/>
    <w:rsid w:val="002555DF"/>
    <w:rsid w:val="00260CAF"/>
    <w:rsid w:val="0026228C"/>
    <w:rsid w:val="00263B8F"/>
    <w:rsid w:val="00266E57"/>
    <w:rsid w:val="002723A1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32684"/>
    <w:rsid w:val="00357DB0"/>
    <w:rsid w:val="0039649D"/>
    <w:rsid w:val="003C7320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5243E9"/>
    <w:rsid w:val="00560D90"/>
    <w:rsid w:val="00570677"/>
    <w:rsid w:val="00597F8E"/>
    <w:rsid w:val="005B1658"/>
    <w:rsid w:val="005B2CA6"/>
    <w:rsid w:val="005F6419"/>
    <w:rsid w:val="00605475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A0D5C"/>
    <w:rsid w:val="007A164D"/>
    <w:rsid w:val="007A549A"/>
    <w:rsid w:val="007F617B"/>
    <w:rsid w:val="00825C65"/>
    <w:rsid w:val="00825E55"/>
    <w:rsid w:val="00833CF2"/>
    <w:rsid w:val="00835BCB"/>
    <w:rsid w:val="008428FC"/>
    <w:rsid w:val="00852338"/>
    <w:rsid w:val="00857075"/>
    <w:rsid w:val="00870499"/>
    <w:rsid w:val="00870DC9"/>
    <w:rsid w:val="00880338"/>
    <w:rsid w:val="008C01FC"/>
    <w:rsid w:val="008C3BBC"/>
    <w:rsid w:val="00915B48"/>
    <w:rsid w:val="009300EB"/>
    <w:rsid w:val="009339D8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27CF2"/>
    <w:rsid w:val="00A7345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20A9A"/>
    <w:rsid w:val="00B410BA"/>
    <w:rsid w:val="00B478AC"/>
    <w:rsid w:val="00B51228"/>
    <w:rsid w:val="00B519AA"/>
    <w:rsid w:val="00B66418"/>
    <w:rsid w:val="00B66D67"/>
    <w:rsid w:val="00B85E15"/>
    <w:rsid w:val="00BB3FE3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C710A"/>
    <w:rsid w:val="00CE4A7A"/>
    <w:rsid w:val="00CE5E0E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05E8"/>
    <w:rsid w:val="00E0188D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46A4"/>
    <w:rsid w:val="00EB7396"/>
    <w:rsid w:val="00EF3356"/>
    <w:rsid w:val="00F01BEB"/>
    <w:rsid w:val="00F23018"/>
    <w:rsid w:val="00F30674"/>
    <w:rsid w:val="00F41E9E"/>
    <w:rsid w:val="00F45D67"/>
    <w:rsid w:val="00F61AF7"/>
    <w:rsid w:val="00F70425"/>
    <w:rsid w:val="00F758B7"/>
    <w:rsid w:val="00F76AD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  <w:style w:type="paragraph" w:customStyle="1" w:styleId="Default">
    <w:name w:val="Default"/>
    <w:rsid w:val="00332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F4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18599-0748-4860-AF74-5B004637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7</cp:revision>
  <cp:lastPrinted>2010-09-11T16:55:00Z</cp:lastPrinted>
  <dcterms:created xsi:type="dcterms:W3CDTF">2019-11-13T19:59:00Z</dcterms:created>
  <dcterms:modified xsi:type="dcterms:W3CDTF">2020-03-02T20:14:00Z</dcterms:modified>
</cp:coreProperties>
</file>