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C513" w14:textId="77777777" w:rsidR="00CF6E7E" w:rsidRPr="00B97E5F" w:rsidRDefault="00CF6E7E" w:rsidP="00CF6E7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DECLARAÇÃO DE CONHECIMENTO, CONCORDÂNCIA E ACESSO AOS DOCUMENTOS DO EDITAL</w:t>
      </w:r>
    </w:p>
    <w:p w14:paraId="764CD339" w14:textId="77777777"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5E48B2" w14:paraId="280DCC37" w14:textId="77777777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50314E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2B808A6D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E48B2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52A2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4DAE054A" w14:textId="77777777"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E48B2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14:paraId="346015C6" w14:textId="77777777" w:rsidR="00BE4E15" w:rsidRPr="005E48B2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>A(o)</w:t>
      </w:r>
    </w:p>
    <w:p w14:paraId="653024D2" w14:textId="77777777" w:rsidR="00BE4E15" w:rsidRPr="005E48B2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14:paraId="0301689B" w14:textId="77777777" w:rsidR="00BE4E15" w:rsidRPr="005E48B2" w:rsidRDefault="005E48B2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14:paraId="6816AD64" w14:textId="77777777" w:rsidR="005E48B2" w:rsidRDefault="005E48B2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4906C02E" w14:textId="77777777"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3076FF1" w14:textId="77777777"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1988CE10" w14:textId="704D8B41" w:rsidR="00CF6E7E" w:rsidRPr="00A72A42" w:rsidRDefault="00E1715D" w:rsidP="00CF6E7E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CF6E7E">
        <w:rPr>
          <w:rFonts w:ascii="Bookman Old Style" w:hAnsi="Bookman Old Style" w:cs="Arial"/>
          <w:sz w:val="22"/>
          <w:szCs w:val="22"/>
        </w:rPr>
        <w:t xml:space="preserve"> </w:t>
      </w:r>
      <w:r w:rsidR="00CF6E7E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que </w:t>
      </w:r>
      <w:r w:rsidR="00CF6E7E">
        <w:rPr>
          <w:rFonts w:ascii="Bookman Old Style" w:hAnsi="Bookman Old Style"/>
          <w:color w:val="000000" w:themeColor="text1"/>
          <w:sz w:val="22"/>
          <w:szCs w:val="22"/>
        </w:rPr>
        <w:t xml:space="preserve">conhece e </w:t>
      </w:r>
      <w:r w:rsidR="00CF6E7E" w:rsidRPr="00A72A42">
        <w:rPr>
          <w:rFonts w:ascii="Bookman Old Style" w:hAnsi="Bookman Old Style"/>
          <w:color w:val="000000" w:themeColor="text1"/>
          <w:sz w:val="22"/>
          <w:szCs w:val="22"/>
        </w:rPr>
        <w:t>examinou o presente edital e seus anexos, e que concorda com seu conteúdo, e submete-se a todas  as exigências  estabelecidas no mesmo.</w:t>
      </w:r>
    </w:p>
    <w:p w14:paraId="30560ACA" w14:textId="77777777" w:rsidR="00CF6E7E" w:rsidRDefault="00CF6E7E" w:rsidP="00CF6E7E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088BE067" w14:textId="6FE8AC17" w:rsidR="009D3485" w:rsidRDefault="00CF6E7E" w:rsidP="00CF6E7E">
      <w:pPr>
        <w:jc w:val="both"/>
        <w:rPr>
          <w:rFonts w:ascii="Bookman Old Style" w:hAnsi="Bookman Old Style" w:cs="Arial"/>
          <w:sz w:val="22"/>
          <w:szCs w:val="22"/>
        </w:rPr>
      </w:pPr>
      <w:r w:rsidRPr="00A72A42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 ainda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, que esta empresa licitante teve acesso a toda documentação relativa ao edital supra mencionado, e que não alegara desconhecimento posterior de nenhuma condição prevista no presente processo</w:t>
      </w:r>
    </w:p>
    <w:p w14:paraId="792C8656" w14:textId="77777777" w:rsidR="009D3485" w:rsidRPr="00D605BB" w:rsidRDefault="009D3485" w:rsidP="009D348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C2A96EA" w14:textId="77777777" w:rsidR="009D3485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8EC6AA5" w14:textId="77777777" w:rsidR="009D3485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0C41B67" w14:textId="77777777" w:rsidR="009D3485" w:rsidRPr="00D605BB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E5C01A0" w14:textId="77777777" w:rsidR="009D3485" w:rsidRDefault="009D3485" w:rsidP="009D348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5E48B2">
        <w:rPr>
          <w:rFonts w:ascii="Bookman Old Style" w:hAnsi="Bookman Old Style" w:cs="Arial"/>
          <w:sz w:val="22"/>
          <w:szCs w:val="22"/>
        </w:rPr>
        <w:t>data atual.</w:t>
      </w:r>
    </w:p>
    <w:p w14:paraId="5AB754B4" w14:textId="77777777" w:rsidR="009D3485" w:rsidRDefault="009D3485" w:rsidP="009D348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463967B7" w14:textId="77777777" w:rsidR="009D3485" w:rsidRDefault="009D3485" w:rsidP="009D348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34CA7A8" w14:textId="77777777" w:rsidR="009D3485" w:rsidRDefault="009D3485" w:rsidP="009D348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4EC89925" w14:textId="77777777" w:rsidR="009D3485" w:rsidRPr="00506B9D" w:rsidRDefault="009D3485" w:rsidP="009D3485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14:paraId="00A7F45E" w14:textId="77777777" w:rsidR="009D3485" w:rsidRPr="00506B9D" w:rsidRDefault="009D3485" w:rsidP="009D348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656580B" w14:textId="77777777" w:rsidR="009D3485" w:rsidRPr="00506B9D" w:rsidRDefault="009D3485" w:rsidP="009D348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797C8A0A" w14:textId="77777777" w:rsidR="00C46DAD" w:rsidRDefault="00C46DAD" w:rsidP="00C46DA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39C8AA74" w14:textId="77777777" w:rsidR="009D3485" w:rsidRPr="00506B9D" w:rsidRDefault="00C46DAD" w:rsidP="00C46DA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9D3485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14:paraId="623FF1B1" w14:textId="77777777" w:rsidR="008D6E50" w:rsidRPr="00506B9D" w:rsidRDefault="008D6E50" w:rsidP="009D348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</w:t>
      </w:r>
    </w:p>
    <w:p w14:paraId="4A27ED11" w14:textId="77777777" w:rsidR="008D6E50" w:rsidRPr="00D605BB" w:rsidRDefault="008D6E50" w:rsidP="008D6E50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78BE6FE0" w14:textId="77777777" w:rsidR="008D6E50" w:rsidRPr="00D605BB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CD6E840" w14:textId="77777777" w:rsidR="008D6E50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1B98AD1A" w14:textId="77777777" w:rsidR="00757597" w:rsidRDefault="00757597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sectPr w:rsidR="00757597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DC1E4" w14:textId="77777777" w:rsidR="00E47CBE" w:rsidRDefault="00E47CBE">
      <w:r>
        <w:separator/>
      </w:r>
    </w:p>
  </w:endnote>
  <w:endnote w:type="continuationSeparator" w:id="0">
    <w:p w14:paraId="464017A9" w14:textId="77777777" w:rsidR="00E47CBE" w:rsidRDefault="00E4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16BDD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F3B2A3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A43F" w14:textId="77777777"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5464924B" wp14:editId="314D3205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14:paraId="2534DC7B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>Mezanino/Parte – Campos Eliseos</w:t>
    </w:r>
  </w:p>
  <w:p w14:paraId="77FB1B1E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>São Paulo  SP  01204-002</w:t>
    </w:r>
  </w:p>
  <w:p w14:paraId="774C5631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46937F3A" w14:textId="77777777" w:rsidR="008867B3" w:rsidRDefault="00E47CBE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14:paraId="23849D6D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2341B" w14:textId="77777777" w:rsidR="00E47CBE" w:rsidRDefault="00E47CBE">
      <w:r>
        <w:separator/>
      </w:r>
    </w:p>
  </w:footnote>
  <w:footnote w:type="continuationSeparator" w:id="0">
    <w:p w14:paraId="2D65C788" w14:textId="77777777" w:rsidR="00E47CBE" w:rsidRDefault="00E47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FABB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18BC8B" wp14:editId="5905F3BD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7FD4B97D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1EDCDD49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1A21EA27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2220893A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553D2C3E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015C0"/>
    <w:rsid w:val="0002491C"/>
    <w:rsid w:val="00025F08"/>
    <w:rsid w:val="000521DE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23F17"/>
    <w:rsid w:val="004A31CB"/>
    <w:rsid w:val="004B271F"/>
    <w:rsid w:val="004B3F86"/>
    <w:rsid w:val="005479E8"/>
    <w:rsid w:val="00571371"/>
    <w:rsid w:val="00573B6F"/>
    <w:rsid w:val="005747E6"/>
    <w:rsid w:val="00591A80"/>
    <w:rsid w:val="0059297C"/>
    <w:rsid w:val="005A5A37"/>
    <w:rsid w:val="005B7339"/>
    <w:rsid w:val="005E48B2"/>
    <w:rsid w:val="006152CE"/>
    <w:rsid w:val="006172D1"/>
    <w:rsid w:val="00635E7F"/>
    <w:rsid w:val="006971AE"/>
    <w:rsid w:val="006A4F2F"/>
    <w:rsid w:val="006B35C6"/>
    <w:rsid w:val="006B558A"/>
    <w:rsid w:val="007030E8"/>
    <w:rsid w:val="00757597"/>
    <w:rsid w:val="00764D4B"/>
    <w:rsid w:val="00781835"/>
    <w:rsid w:val="007A2F2B"/>
    <w:rsid w:val="008648F3"/>
    <w:rsid w:val="008867B3"/>
    <w:rsid w:val="008A1AC6"/>
    <w:rsid w:val="008A2F1D"/>
    <w:rsid w:val="008B1CDB"/>
    <w:rsid w:val="008D6E50"/>
    <w:rsid w:val="00980274"/>
    <w:rsid w:val="009944A2"/>
    <w:rsid w:val="009A4C34"/>
    <w:rsid w:val="009D3485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46DAD"/>
    <w:rsid w:val="00C6306F"/>
    <w:rsid w:val="00CF0C81"/>
    <w:rsid w:val="00CF5C11"/>
    <w:rsid w:val="00CF6E7E"/>
    <w:rsid w:val="00D23B7C"/>
    <w:rsid w:val="00D27B15"/>
    <w:rsid w:val="00D43E37"/>
    <w:rsid w:val="00D57B68"/>
    <w:rsid w:val="00E1715D"/>
    <w:rsid w:val="00E2119A"/>
    <w:rsid w:val="00E47CBE"/>
    <w:rsid w:val="00E66E73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64406F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1090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48</cp:revision>
  <cp:lastPrinted>2016-10-26T12:19:00Z</cp:lastPrinted>
  <dcterms:created xsi:type="dcterms:W3CDTF">2016-11-21T11:27:00Z</dcterms:created>
  <dcterms:modified xsi:type="dcterms:W3CDTF">2020-11-24T18:45:00Z</dcterms:modified>
</cp:coreProperties>
</file>