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051BD" w14:textId="5EA67A8F" w:rsidR="008D6E50" w:rsidRDefault="008D6E50" w:rsidP="008D6E50"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</w:rPr>
      </w:pPr>
      <w:r w:rsidRPr="00CE0DB5">
        <w:rPr>
          <w:rFonts w:ascii="Bookman Old Style" w:hAnsi="Bookman Old Style"/>
          <w:b/>
          <w:bCs/>
          <w:sz w:val="22"/>
          <w:szCs w:val="22"/>
        </w:rPr>
        <w:t xml:space="preserve">DECLARAÇÃO </w:t>
      </w:r>
      <w:r w:rsidR="006A4A84">
        <w:rPr>
          <w:rFonts w:ascii="Bookman Old Style" w:hAnsi="Bookman Old Style"/>
          <w:b/>
          <w:bCs/>
          <w:sz w:val="22"/>
          <w:szCs w:val="22"/>
        </w:rPr>
        <w:t>UNIFICADA</w:t>
      </w:r>
    </w:p>
    <w:p w14:paraId="417CB320" w14:textId="77777777" w:rsidR="00BE4E15" w:rsidRPr="00D605BB" w:rsidRDefault="00BE4E15" w:rsidP="00BE4E1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tbl>
      <w:tblPr>
        <w:tblW w:w="0" w:type="auto"/>
        <w:tblInd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7"/>
        <w:gridCol w:w="1332"/>
      </w:tblGrid>
      <w:tr w:rsidR="00BE4E15" w:rsidRPr="00E22DAA" w14:paraId="12AE49E1" w14:textId="77777777" w:rsidTr="001567C2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F0A904" w14:textId="77777777" w:rsidR="00BE4E15" w:rsidRPr="00D605BB" w:rsidRDefault="00BE4E15" w:rsidP="001567C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Modalidade de Licitação</w:t>
            </w:r>
          </w:p>
          <w:p w14:paraId="1690E8DB" w14:textId="77777777" w:rsidR="00BE4E15" w:rsidRPr="00D605BB" w:rsidRDefault="00BE4E15" w:rsidP="001567C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E22DAA">
              <w:rPr>
                <w:rFonts w:ascii="Bookman Old Style" w:hAnsi="Bookman Old Style" w:cs="Arial"/>
                <w:b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1CA56" w14:textId="77777777" w:rsidR="00BE4E15" w:rsidRPr="00D605BB" w:rsidRDefault="00BE4E15" w:rsidP="001567C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Número</w:t>
            </w:r>
          </w:p>
          <w:p w14:paraId="06FC289A" w14:textId="77777777" w:rsidR="00BE4E15" w:rsidRPr="00D605BB" w:rsidRDefault="00BE4E15" w:rsidP="001567C2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E22DAA">
              <w:rPr>
                <w:rFonts w:ascii="Bookman Old Style" w:hAnsi="Bookman Old Style" w:cs="Arial"/>
                <w:b/>
                <w:sz w:val="22"/>
                <w:szCs w:val="22"/>
              </w:rPr>
              <w:t>Nº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 xml:space="preserve"> /2019</w:t>
            </w:r>
          </w:p>
        </w:tc>
      </w:tr>
    </w:tbl>
    <w:p w14:paraId="4354FD7A" w14:textId="77777777" w:rsidR="00BE4E15" w:rsidRPr="00E22DAA" w:rsidRDefault="00BE4E15" w:rsidP="00BE4E15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E22DAA">
        <w:rPr>
          <w:rFonts w:ascii="Bookman Old Style" w:hAnsi="Bookman Old Style" w:cs="Arial"/>
          <w:b/>
          <w:sz w:val="22"/>
          <w:szCs w:val="22"/>
        </w:rPr>
        <w:t>A(o)</w:t>
      </w:r>
    </w:p>
    <w:p w14:paraId="2E8D08C3" w14:textId="77777777" w:rsidR="00BE4E15" w:rsidRPr="00E22DAA" w:rsidRDefault="00BE4E15" w:rsidP="00BE4E15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E22DAA">
        <w:rPr>
          <w:rFonts w:ascii="Bookman Old Style" w:hAnsi="Bookman Old Style" w:cs="Arial"/>
          <w:b/>
          <w:sz w:val="22"/>
          <w:szCs w:val="22"/>
        </w:rPr>
        <w:t>(Nome do órgão do órgão)</w:t>
      </w:r>
    </w:p>
    <w:p w14:paraId="7395F9B4" w14:textId="77777777" w:rsidR="00BE4E15" w:rsidRPr="00E22DAA" w:rsidRDefault="00E22DAA" w:rsidP="00BE4E15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E22DAA">
        <w:rPr>
          <w:rFonts w:ascii="Bookman Old Style" w:hAnsi="Bookman Old Style" w:cs="Arial"/>
          <w:b/>
          <w:sz w:val="22"/>
          <w:szCs w:val="22"/>
        </w:rPr>
        <w:t>Número Processo Adm / Licitatório: Nº PROCESSOADM</w:t>
      </w:r>
    </w:p>
    <w:p w14:paraId="5B995890" w14:textId="77777777" w:rsidR="00E22DAA" w:rsidRDefault="00E22DAA" w:rsidP="00BE4E15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14:paraId="24E774FD" w14:textId="77777777" w:rsidR="00BE4E15" w:rsidRPr="00D605BB" w:rsidRDefault="00BE4E15" w:rsidP="00BE4E1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14:paraId="5E7FDE3B" w14:textId="77777777" w:rsidR="00BE4E15" w:rsidRPr="005479E8" w:rsidRDefault="00BE4E15" w:rsidP="00BE4E1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</w:p>
    <w:p w14:paraId="0B22A7A8" w14:textId="77777777" w:rsidR="006A4A84" w:rsidRPr="00BD1E1C" w:rsidRDefault="00E1715D" w:rsidP="006A4A84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  <w:lang w:val="pt-PT"/>
        </w:rPr>
      </w:pPr>
      <w:r w:rsidRPr="005479E8">
        <w:rPr>
          <w:rFonts w:ascii="Bookman Old Style" w:hAnsi="Bookman Old Style" w:cs="Arial"/>
          <w:sz w:val="22"/>
          <w:szCs w:val="22"/>
        </w:rPr>
        <w:t xml:space="preserve">A empresa </w:t>
      </w:r>
      <w:r w:rsidR="003B2A38" w:rsidRPr="005479E8">
        <w:rPr>
          <w:rFonts w:ascii="Bookman Old Style" w:hAnsi="Bookman Old Style" w:cs="Arial"/>
          <w:b/>
          <w:sz w:val="22"/>
          <w:szCs w:val="22"/>
        </w:rPr>
        <w:t>PORTO SEGURO</w:t>
      </w:r>
      <w:r w:rsidR="00B114CA" w:rsidRPr="005479E8">
        <w:rPr>
          <w:rFonts w:ascii="Bookman Old Style" w:hAnsi="Bookman Old Style" w:cs="Arial"/>
          <w:b/>
          <w:sz w:val="22"/>
          <w:szCs w:val="22"/>
        </w:rPr>
        <w:t xml:space="preserve"> - </w:t>
      </w:r>
      <w:r w:rsidR="003B2A38" w:rsidRPr="005479E8">
        <w:rPr>
          <w:rFonts w:ascii="Bookman Old Style" w:hAnsi="Bookman Old Style" w:cs="Arial"/>
          <w:b/>
          <w:sz w:val="22"/>
          <w:szCs w:val="22"/>
        </w:rPr>
        <w:t>SEGURO SAÚDE S.</w:t>
      </w:r>
      <w:r w:rsidRPr="005479E8">
        <w:rPr>
          <w:rFonts w:ascii="Bookman Old Style" w:hAnsi="Bookman Old Style" w:cs="Arial"/>
          <w:b/>
          <w:sz w:val="22"/>
          <w:szCs w:val="22"/>
        </w:rPr>
        <w:t>A</w:t>
      </w:r>
      <w:r w:rsidR="003B2A38" w:rsidRPr="005479E8">
        <w:rPr>
          <w:rFonts w:ascii="Bookman Old Style" w:hAnsi="Bookman Old Style" w:cs="Arial"/>
          <w:sz w:val="22"/>
          <w:szCs w:val="22"/>
        </w:rPr>
        <w:t>.,</w:t>
      </w:r>
      <w:r w:rsidRPr="005479E8">
        <w:rPr>
          <w:rFonts w:ascii="Bookman Old Style" w:hAnsi="Bookman Old Style" w:cs="Arial"/>
          <w:sz w:val="22"/>
          <w:szCs w:val="22"/>
        </w:rPr>
        <w:t xml:space="preserve"> localizada na </w:t>
      </w:r>
      <w:r w:rsidR="004A31CB" w:rsidRPr="005479E8">
        <w:rPr>
          <w:rFonts w:ascii="Bookman Old Style" w:hAnsi="Bookman Old Style" w:cs="Arial"/>
          <w:sz w:val="22"/>
          <w:szCs w:val="22"/>
        </w:rPr>
        <w:t>Rua Guaianazes, nº 1.2</w:t>
      </w:r>
      <w:r w:rsidR="003B2A38" w:rsidRPr="005479E8">
        <w:rPr>
          <w:rFonts w:ascii="Bookman Old Style" w:hAnsi="Bookman Old Style" w:cs="Arial"/>
          <w:sz w:val="22"/>
          <w:szCs w:val="22"/>
        </w:rPr>
        <w:t>38 – Mezanino/Parte – Campos Elí</w:t>
      </w:r>
      <w:r w:rsidR="004A31CB" w:rsidRPr="005479E8">
        <w:rPr>
          <w:rFonts w:ascii="Bookman Old Style" w:hAnsi="Bookman Old Style" w:cs="Arial"/>
          <w:sz w:val="22"/>
          <w:szCs w:val="22"/>
        </w:rPr>
        <w:t>seos – São Paulo – SP – CEP 01204.002</w:t>
      </w:r>
      <w:r w:rsidR="005B7339" w:rsidRPr="005479E8">
        <w:rPr>
          <w:rFonts w:ascii="Bookman Old Style" w:hAnsi="Bookman Old Style" w:cs="Arial"/>
          <w:sz w:val="22"/>
          <w:szCs w:val="22"/>
        </w:rPr>
        <w:t>, inscrita no CNPJ nº 04.540.010/0001-70</w:t>
      </w:r>
      <w:r w:rsidRPr="005479E8">
        <w:rPr>
          <w:rFonts w:ascii="Bookman Old Style" w:hAnsi="Bookman Old Style" w:cs="Arial"/>
          <w:sz w:val="22"/>
          <w:szCs w:val="22"/>
        </w:rPr>
        <w:t xml:space="preserve">, por intermédio de seus representantes legais abaixo assinados, </w:t>
      </w:r>
      <w:r w:rsidR="00152860" w:rsidRPr="00152860">
        <w:rPr>
          <w:rFonts w:ascii="Bookman Old Style" w:hAnsi="Bookman Old Style" w:cs="Arial"/>
          <w:b/>
          <w:sz w:val="22"/>
          <w:szCs w:val="22"/>
        </w:rPr>
        <w:t>DECLARA,</w:t>
      </w:r>
      <w:r w:rsidR="00152860">
        <w:rPr>
          <w:rFonts w:ascii="Bookman Old Style" w:hAnsi="Bookman Old Style" w:cs="Arial"/>
          <w:sz w:val="22"/>
          <w:szCs w:val="22"/>
        </w:rPr>
        <w:t xml:space="preserve"> </w:t>
      </w:r>
      <w:r w:rsidR="008D6E50" w:rsidRPr="00CE0DB5">
        <w:rPr>
          <w:rFonts w:ascii="Bookman Old Style" w:hAnsi="Bookman Old Style"/>
          <w:sz w:val="22"/>
          <w:szCs w:val="22"/>
        </w:rPr>
        <w:t xml:space="preserve">para fins </w:t>
      </w:r>
      <w:r w:rsidR="008D6E50">
        <w:rPr>
          <w:rFonts w:ascii="Bookman Old Style" w:hAnsi="Bookman Old Style"/>
          <w:sz w:val="22"/>
          <w:szCs w:val="22"/>
        </w:rPr>
        <w:t>de licitação</w:t>
      </w:r>
      <w:r w:rsidR="008D6E50" w:rsidRPr="00CE0DB5">
        <w:rPr>
          <w:rFonts w:ascii="Bookman Old Style" w:hAnsi="Bookman Old Style"/>
          <w:sz w:val="22"/>
          <w:szCs w:val="22"/>
        </w:rPr>
        <w:t xml:space="preserve">, que não possui em seu quadro societário ou como </w:t>
      </w:r>
      <w:r w:rsidR="006A4A84">
        <w:t xml:space="preserve">, </w:t>
      </w:r>
      <w:r w:rsidR="006A4A84" w:rsidRPr="00BD1E1C">
        <w:rPr>
          <w:rFonts w:ascii="Bookman Old Style" w:hAnsi="Bookman Old Style" w:cs="Arial"/>
          <w:sz w:val="22"/>
          <w:szCs w:val="22"/>
          <w:lang w:val="pt-PT"/>
        </w:rPr>
        <w:t>que:</w:t>
      </w:r>
    </w:p>
    <w:p w14:paraId="4B8680CB" w14:textId="77777777" w:rsidR="006A4A84" w:rsidRPr="00BD1E1C" w:rsidRDefault="006A4A84" w:rsidP="006A4A84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  <w:lang w:val="pt-PT"/>
        </w:rPr>
      </w:pPr>
    </w:p>
    <w:p w14:paraId="0207BE65" w14:textId="77777777" w:rsidR="006A4A84" w:rsidRPr="00007B11" w:rsidRDefault="006A4A84" w:rsidP="006A4A84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  <w:r w:rsidRPr="00007B11">
        <w:rPr>
          <w:rFonts w:ascii="Bookman Old Style" w:hAnsi="Bookman Old Style" w:cs="Garamond"/>
          <w:sz w:val="22"/>
          <w:szCs w:val="22"/>
        </w:rPr>
        <w:t>1) ATENDIMENTO AO ART. 27, INCISO V da LEI 8.666/93, acrescido pela Lei nº. 79.854, de 27 de outubro de 1999, que não emprega menor de dezoito anos em trabalho noturno, perigoso ou insalubre e não emprega menor de dezesseis</w:t>
      </w:r>
    </w:p>
    <w:p w14:paraId="7E1FE993" w14:textId="77777777" w:rsidR="006A4A84" w:rsidRPr="00007B11" w:rsidRDefault="006A4A84" w:rsidP="006A4A84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  <w:r w:rsidRPr="00007B11">
        <w:rPr>
          <w:rFonts w:ascii="Bookman Old Style" w:hAnsi="Bookman Old Style" w:cs="Garamond"/>
          <w:sz w:val="22"/>
          <w:szCs w:val="22"/>
        </w:rPr>
        <w:t>anos;</w:t>
      </w:r>
    </w:p>
    <w:p w14:paraId="2950B826" w14:textId="77777777" w:rsidR="006A4A84" w:rsidRPr="00007B11" w:rsidRDefault="006A4A84" w:rsidP="006A4A84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</w:p>
    <w:p w14:paraId="18B54B12" w14:textId="77777777" w:rsidR="006A4A84" w:rsidRPr="00007B11" w:rsidRDefault="006A4A84" w:rsidP="006A4A84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  <w:r w:rsidRPr="00007B11">
        <w:rPr>
          <w:rFonts w:ascii="Bookman Old Style" w:hAnsi="Bookman Old Style" w:cs="Garamond"/>
          <w:sz w:val="22"/>
          <w:szCs w:val="22"/>
        </w:rPr>
        <w:t>2) ATENDIMENTO AO ARTIGO 9º, INCISO III da LEI 8.666/93, NÃO POSSUI EM SEU QUADRO DE PESSOAL E SOCIETÁRIO, SERVIDORES PÚBLICOS exercendo funções técnicas, comerciais, de gerência, administração ou tomada de decisão.</w:t>
      </w:r>
    </w:p>
    <w:p w14:paraId="7E0DAD07" w14:textId="77777777" w:rsidR="006A4A84" w:rsidRPr="00007B11" w:rsidRDefault="006A4A84" w:rsidP="006A4A84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</w:p>
    <w:p w14:paraId="6DB3EE49" w14:textId="77777777" w:rsidR="006A4A84" w:rsidRPr="00007B11" w:rsidRDefault="006A4A84" w:rsidP="006A4A84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  <w:r w:rsidRPr="00007B11">
        <w:rPr>
          <w:rFonts w:ascii="Bookman Old Style" w:hAnsi="Bookman Old Style" w:cs="Garamond"/>
          <w:sz w:val="22"/>
          <w:szCs w:val="22"/>
        </w:rPr>
        <w:t>3) DE INEXISTÊNCIA DE FATO IMPEDITIVO PARA A HABILITAÇÃO: que, até a presente data inexiste(m) fato(s) impeditivo(s) para a sua habilitação, estando ciente da obrigatoriedade de declarar ocorrências posteriores;</w:t>
      </w:r>
    </w:p>
    <w:p w14:paraId="2AC95364" w14:textId="77777777" w:rsidR="006A4A84" w:rsidRPr="00007B11" w:rsidRDefault="006A4A84" w:rsidP="006A4A84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</w:p>
    <w:p w14:paraId="0890FA53" w14:textId="77777777" w:rsidR="006A4A84" w:rsidRPr="00007B11" w:rsidRDefault="006A4A84" w:rsidP="006A4A84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  <w:r w:rsidRPr="00007B11">
        <w:rPr>
          <w:rFonts w:ascii="Bookman Old Style" w:hAnsi="Bookman Old Style" w:cs="Garamond"/>
          <w:sz w:val="22"/>
          <w:szCs w:val="22"/>
        </w:rPr>
        <w:t>4) CUMPRIMENTO DO ART. 4º, INCISO VII DA LEI 10.520/2002, sob pena de aplicação das penalidades legais cabíveis conforme previsto no Art. 7º da Lei nº. 10.520/2002, que atende plenamente os requisitos de habilitação constantes do Edital;</w:t>
      </w:r>
    </w:p>
    <w:p w14:paraId="3CDFF135" w14:textId="77777777" w:rsidR="006A4A84" w:rsidRPr="00007B11" w:rsidRDefault="006A4A84" w:rsidP="006A4A84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</w:p>
    <w:p w14:paraId="76355ACA" w14:textId="77777777" w:rsidR="006A4A84" w:rsidRPr="00007B11" w:rsidRDefault="006A4A84" w:rsidP="006A4A84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  <w:r w:rsidRPr="00007B11">
        <w:rPr>
          <w:rFonts w:ascii="Bookman Old Style" w:hAnsi="Bookman Old Style" w:cs="Garamond"/>
          <w:sz w:val="22"/>
          <w:szCs w:val="22"/>
        </w:rPr>
        <w:t>5) DE CONHECIMENTO DO INSTRUMENTO CONVOCATÓRIO: ter recebido todos os documentos e informações, conhecer e acatar as condições para o cumprimento das obrigações objeto da Licitação.</w:t>
      </w:r>
    </w:p>
    <w:p w14:paraId="77E8DDBB" w14:textId="77777777" w:rsidR="006A4A84" w:rsidRPr="00007B11" w:rsidRDefault="006A4A84" w:rsidP="006A4A84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</w:p>
    <w:p w14:paraId="3B8F53EF" w14:textId="77777777" w:rsidR="006A4A84" w:rsidRPr="00007B11" w:rsidRDefault="006A4A84" w:rsidP="006A4A84">
      <w:pPr>
        <w:autoSpaceDE w:val="0"/>
        <w:autoSpaceDN w:val="0"/>
        <w:adjustRightInd w:val="0"/>
        <w:jc w:val="both"/>
        <w:rPr>
          <w:rFonts w:ascii="Bookman Old Style" w:hAnsi="Bookman Old Style" w:cs="Garamond"/>
          <w:sz w:val="22"/>
          <w:szCs w:val="22"/>
        </w:rPr>
      </w:pPr>
      <w:r w:rsidRPr="00007B11">
        <w:rPr>
          <w:rFonts w:ascii="Bookman Old Style" w:hAnsi="Bookman Old Style" w:cs="Garamond"/>
          <w:sz w:val="22"/>
          <w:szCs w:val="22"/>
        </w:rPr>
        <w:t>6) DE INDEPENDÊNCIA DE PROPOSTA: a proposta apresentada para participar da (identificação da licitação) foi elaborada de maneira independente (pela Proponente), e o conteúdo da proposta não foi, no todo ou em parte, direta ou</w:t>
      </w:r>
    </w:p>
    <w:p w14:paraId="0493BB30" w14:textId="77777777" w:rsidR="006A4A84" w:rsidRPr="00007B11" w:rsidRDefault="006A4A84" w:rsidP="006A4A84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  <w:u w:val="single"/>
        </w:rPr>
      </w:pPr>
      <w:r w:rsidRPr="00007B11">
        <w:rPr>
          <w:rFonts w:ascii="Bookman Old Style" w:hAnsi="Bookman Old Style" w:cs="Garamond"/>
          <w:sz w:val="22"/>
          <w:szCs w:val="22"/>
        </w:rPr>
        <w:t>indiretamente, informado, discutido ou recebido de qualquer outro participante potencial ou de fato da (identificação da licitação), por qualquer meio ou por qualquer pessoa;</w:t>
      </w:r>
    </w:p>
    <w:p w14:paraId="3280DF3B" w14:textId="77777777" w:rsidR="006A4A84" w:rsidRPr="00007B11" w:rsidRDefault="006A4A84" w:rsidP="006A4A84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</w:p>
    <w:p w14:paraId="15009628" w14:textId="77777777" w:rsidR="006A4A84" w:rsidRPr="00007B11" w:rsidRDefault="006A4A84" w:rsidP="006A4A84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</w:p>
    <w:p w14:paraId="528D2717" w14:textId="75836D7B" w:rsidR="006A4A84" w:rsidRDefault="006A4A84" w:rsidP="006A4A84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</w:p>
    <w:p w14:paraId="4E0C10F4" w14:textId="77777777" w:rsidR="006A4A84" w:rsidRPr="00007B11" w:rsidRDefault="006A4A84" w:rsidP="006A4A84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</w:p>
    <w:p w14:paraId="0C217DCB" w14:textId="77777777" w:rsidR="006A4A84" w:rsidRPr="00007B11" w:rsidRDefault="006A4A84" w:rsidP="006A4A84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</w:p>
    <w:p w14:paraId="7BE37F74" w14:textId="77777777" w:rsidR="006A4A84" w:rsidRPr="00007B11" w:rsidRDefault="006A4A84" w:rsidP="006A4A84">
      <w:pPr>
        <w:widowControl w:val="0"/>
        <w:numPr>
          <w:ilvl w:val="0"/>
          <w:numId w:val="5"/>
        </w:numPr>
        <w:tabs>
          <w:tab w:val="left" w:pos="0"/>
        </w:tabs>
        <w:autoSpaceDE w:val="0"/>
        <w:autoSpaceDN w:val="0"/>
        <w:ind w:right="626"/>
        <w:jc w:val="both"/>
        <w:rPr>
          <w:rFonts w:ascii="Bookman Old Style" w:hAnsi="Bookman Old Style" w:cs="Arial"/>
          <w:sz w:val="22"/>
          <w:szCs w:val="22"/>
          <w:lang w:val="en-US" w:eastAsia="en-US"/>
        </w:rPr>
      </w:pPr>
      <w:r w:rsidRPr="00007B11">
        <w:rPr>
          <w:rFonts w:ascii="Bookman Old Style" w:hAnsi="Bookman Old Style" w:cs="Arial"/>
          <w:sz w:val="22"/>
          <w:szCs w:val="22"/>
          <w:lang w:val="en-US" w:eastAsia="en-US"/>
        </w:rPr>
        <w:lastRenderedPageBreak/>
        <w:t>Comprometo-me a manter durante a execução do contrato, em compatibilidade com as obrigações assumidas, todas as condições de habilitação e qualificação exigidas na</w:t>
      </w:r>
      <w:r w:rsidRPr="00007B11">
        <w:rPr>
          <w:rFonts w:ascii="Bookman Old Style" w:hAnsi="Bookman Old Style" w:cs="Arial"/>
          <w:spacing w:val="1"/>
          <w:sz w:val="22"/>
          <w:szCs w:val="22"/>
          <w:lang w:val="en-US" w:eastAsia="en-US"/>
        </w:rPr>
        <w:t xml:space="preserve"> </w:t>
      </w:r>
      <w:r w:rsidRPr="00007B11">
        <w:rPr>
          <w:rFonts w:ascii="Bookman Old Style" w:hAnsi="Bookman Old Style" w:cs="Arial"/>
          <w:sz w:val="22"/>
          <w:szCs w:val="22"/>
          <w:lang w:val="en-US" w:eastAsia="en-US"/>
        </w:rPr>
        <w:t>licitação.</w:t>
      </w:r>
    </w:p>
    <w:p w14:paraId="619D7382" w14:textId="77777777" w:rsidR="006A4A84" w:rsidRPr="00007B11" w:rsidRDefault="006A4A84" w:rsidP="006A4A84">
      <w:pPr>
        <w:tabs>
          <w:tab w:val="left" w:pos="0"/>
        </w:tabs>
        <w:autoSpaceDE w:val="0"/>
        <w:autoSpaceDN w:val="0"/>
        <w:ind w:right="626"/>
        <w:jc w:val="both"/>
        <w:rPr>
          <w:rFonts w:ascii="Bookman Old Style" w:hAnsi="Bookman Old Style"/>
        </w:rPr>
      </w:pPr>
    </w:p>
    <w:p w14:paraId="7065317E" w14:textId="77777777" w:rsidR="006A4A84" w:rsidRPr="00007B11" w:rsidRDefault="006A4A84" w:rsidP="006A4A84">
      <w:pPr>
        <w:autoSpaceDE w:val="0"/>
        <w:autoSpaceDN w:val="0"/>
        <w:adjustRightInd w:val="0"/>
        <w:jc w:val="both"/>
        <w:rPr>
          <w:rFonts w:ascii="Bookman Old Style" w:hAnsi="Bookman Old Style"/>
        </w:rPr>
      </w:pPr>
      <w:r w:rsidRPr="00007B11">
        <w:rPr>
          <w:rFonts w:ascii="Bookman Old Style" w:hAnsi="Bookman Old Style" w:cs="CIDFont+F2"/>
          <w:sz w:val="22"/>
          <w:szCs w:val="22"/>
        </w:rPr>
        <w:t>8) Cumpre as normas de saúde e segurança do trabalho, nos termos do parágrafo único do artigo 117 da Constituição Estadual; e</w:t>
      </w:r>
    </w:p>
    <w:p w14:paraId="7528A4DC" w14:textId="77777777" w:rsidR="006A4A84" w:rsidRPr="00007B11" w:rsidRDefault="006A4A84" w:rsidP="006A4A84">
      <w:pPr>
        <w:jc w:val="both"/>
        <w:rPr>
          <w:rFonts w:ascii="Bookman Old Style" w:hAnsi="Bookman Old Style"/>
          <w:sz w:val="22"/>
          <w:szCs w:val="22"/>
        </w:rPr>
      </w:pPr>
    </w:p>
    <w:p w14:paraId="33496FF4" w14:textId="77777777" w:rsidR="006A4A84" w:rsidRPr="00007B11" w:rsidRDefault="006A4A84" w:rsidP="006A4A84">
      <w:pPr>
        <w:jc w:val="both"/>
        <w:rPr>
          <w:rFonts w:ascii="Bookman Old Style" w:hAnsi="Bookman Old Style"/>
          <w:sz w:val="22"/>
          <w:szCs w:val="22"/>
        </w:rPr>
      </w:pPr>
    </w:p>
    <w:p w14:paraId="2358AA00" w14:textId="77777777" w:rsidR="006A4A84" w:rsidRPr="00007B11" w:rsidRDefault="006A4A84" w:rsidP="006A4A84">
      <w:pPr>
        <w:jc w:val="both"/>
        <w:rPr>
          <w:rFonts w:ascii="Bookman Old Style" w:hAnsi="Bookman Old Style"/>
          <w:sz w:val="22"/>
          <w:szCs w:val="22"/>
        </w:rPr>
      </w:pPr>
      <w:r w:rsidRPr="00007B11">
        <w:rPr>
          <w:rFonts w:ascii="Bookman Old Style" w:hAnsi="Bookman Old Style"/>
          <w:sz w:val="22"/>
          <w:szCs w:val="22"/>
        </w:rPr>
        <w:t>9) Atenderá, na data da contratação, ao disposto no artigo 5º-C e se compromete a não disponibilizar empregado que incorra na vedação prevista no artigo 5º-D, ambos da Lei Federal nº 6.019/1974, com redação dada pela Lei Federal nº 13.467/2017.</w:t>
      </w:r>
    </w:p>
    <w:p w14:paraId="1B7E8AFC" w14:textId="77777777" w:rsidR="006A4A84" w:rsidRDefault="006A4A84" w:rsidP="006A4A84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</w:p>
    <w:p w14:paraId="60A695E0" w14:textId="77777777" w:rsidR="006A4A84" w:rsidRPr="00007B11" w:rsidRDefault="006A4A84" w:rsidP="006A4A84">
      <w:pPr>
        <w:autoSpaceDE w:val="0"/>
        <w:autoSpaceDN w:val="0"/>
        <w:adjustRightInd w:val="0"/>
        <w:rPr>
          <w:rFonts w:ascii="Bookman Old Style" w:hAnsi="Bookman Old Style" w:cs="Arial"/>
          <w:color w:val="000000"/>
        </w:rPr>
      </w:pPr>
    </w:p>
    <w:p w14:paraId="71D09248" w14:textId="77777777" w:rsidR="006A4A84" w:rsidRPr="00007B11" w:rsidRDefault="006A4A84" w:rsidP="006A4A84">
      <w:pPr>
        <w:autoSpaceDE w:val="0"/>
        <w:autoSpaceDN w:val="0"/>
        <w:adjustRightInd w:val="0"/>
        <w:spacing w:line="276" w:lineRule="auto"/>
        <w:ind w:right="567"/>
        <w:rPr>
          <w:sz w:val="22"/>
          <w:szCs w:val="22"/>
          <w:u w:val="single"/>
        </w:rPr>
      </w:pPr>
      <w:bookmarkStart w:id="0" w:name="_Hlk531591766"/>
      <w:r w:rsidRPr="00007B11">
        <w:rPr>
          <w:rFonts w:ascii="Bookman Old Style" w:hAnsi="Bookman Old Style" w:cs="Arial"/>
          <w:sz w:val="22"/>
          <w:szCs w:val="22"/>
        </w:rPr>
        <w:t xml:space="preserve">São Paulo, </w:t>
      </w:r>
      <w:bookmarkEnd w:id="0"/>
      <w:r w:rsidRPr="00007B11">
        <w:rPr>
          <w:rFonts w:ascii="Bookman Old Style" w:hAnsi="Bookman Old Style" w:cs="Arial"/>
          <w:color w:val="000000" w:themeColor="text1"/>
          <w:sz w:val="22"/>
          <w:szCs w:val="22"/>
        </w:rPr>
        <w:t>18 de novembro de 2020.</w:t>
      </w:r>
    </w:p>
    <w:p w14:paraId="6988C12D" w14:textId="77777777" w:rsidR="006A4A84" w:rsidRPr="00007B11" w:rsidRDefault="006A4A84" w:rsidP="006A4A84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</w:p>
    <w:p w14:paraId="3E67C047" w14:textId="77777777" w:rsidR="006A4A84" w:rsidRPr="00007B11" w:rsidRDefault="006A4A84" w:rsidP="006A4A84">
      <w:pPr>
        <w:jc w:val="both"/>
        <w:rPr>
          <w:rFonts w:ascii="Bookman Old Style" w:hAnsi="Bookman Old Style" w:cs="Bookman Old Style"/>
        </w:rPr>
      </w:pPr>
    </w:p>
    <w:p w14:paraId="2D4830F8" w14:textId="77777777" w:rsidR="006A4A84" w:rsidRPr="00007B11" w:rsidRDefault="006A4A84" w:rsidP="006A4A84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</w:p>
    <w:p w14:paraId="33D5E141" w14:textId="66041F1B" w:rsidR="00757597" w:rsidRDefault="00DD17F0" w:rsidP="006A4A84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bCs/>
          <w:sz w:val="22"/>
          <w:szCs w:val="22"/>
        </w:rPr>
      </w:pPr>
      <w:r w:rsidRPr="00DD17F0">
        <w:rPr>
          <w:rFonts w:ascii="Bookman Old Style" w:hAnsi="Bookman Old Style" w:cs="Arial"/>
          <w:b/>
          <w:bCs/>
          <w:sz w:val="22"/>
          <w:szCs w:val="22"/>
        </w:rPr>
        <w:drawing>
          <wp:inline distT="0" distB="0" distL="0" distR="0" wp14:anchorId="472A41D3" wp14:editId="3B2C0E86">
            <wp:extent cx="5372850" cy="161947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597" w:rsidSect="0002491C">
      <w:headerReference w:type="default" r:id="rId8"/>
      <w:footerReference w:type="even" r:id="rId9"/>
      <w:footerReference w:type="default" r:id="rId10"/>
      <w:pgSz w:w="11907" w:h="16840" w:code="9"/>
      <w:pgMar w:top="1417" w:right="1701" w:bottom="1417" w:left="1701" w:header="737" w:footer="45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14E3A" w14:textId="77777777" w:rsidR="00712083" w:rsidRDefault="00712083">
      <w:r>
        <w:separator/>
      </w:r>
    </w:p>
  </w:endnote>
  <w:endnote w:type="continuationSeparator" w:id="0">
    <w:p w14:paraId="6E94A421" w14:textId="77777777" w:rsidR="00712083" w:rsidRDefault="00712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85380" w14:textId="77777777" w:rsidR="008867B3" w:rsidRDefault="008867B3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81CC2" w14:textId="77777777" w:rsidR="008867B3" w:rsidRDefault="008867B3">
    <w:pPr>
      <w:pStyle w:val="Rodap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75E4D" w14:textId="77777777" w:rsidR="00FA3075" w:rsidRDefault="00BE4E15" w:rsidP="00FA3075">
    <w:pPr>
      <w:pStyle w:val="Rodap"/>
      <w:ind w:right="360"/>
      <w:rPr>
        <w:rFonts w:cs="Arial"/>
        <w:b/>
        <w:sz w:val="18"/>
        <w:szCs w:val="16"/>
      </w:rPr>
    </w:pPr>
    <w:r>
      <w:rPr>
        <w:rFonts w:ascii="Tahoma" w:hAnsi="Tahoma"/>
        <w:noProof/>
      </w:rPr>
      <w:drawing>
        <wp:anchor distT="0" distB="0" distL="114300" distR="114300" simplePos="0" relativeHeight="251660288" behindDoc="0" locked="0" layoutInCell="1" allowOverlap="1" wp14:anchorId="3670CADD" wp14:editId="202343F3">
          <wp:simplePos x="0" y="0"/>
          <wp:positionH relativeFrom="margin">
            <wp:posOffset>3857625</wp:posOffset>
          </wp:positionH>
          <wp:positionV relativeFrom="margin">
            <wp:posOffset>7707630</wp:posOffset>
          </wp:positionV>
          <wp:extent cx="2209800" cy="131445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1314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A3075">
      <w:rPr>
        <w:rFonts w:cs="Arial"/>
        <w:b/>
        <w:sz w:val="18"/>
        <w:szCs w:val="16"/>
      </w:rPr>
      <w:t>Porto Seguro - Seguro Saúde S.A.</w:t>
    </w:r>
    <w:r w:rsidR="00FA3075">
      <w:rPr>
        <w:rFonts w:cs="Arial"/>
        <w:b/>
        <w:sz w:val="18"/>
        <w:szCs w:val="16"/>
      </w:rPr>
      <w:tab/>
    </w:r>
    <w:r w:rsidR="00FA3075">
      <w:rPr>
        <w:rFonts w:cs="Arial"/>
        <w:b/>
        <w:sz w:val="18"/>
        <w:szCs w:val="16"/>
      </w:rPr>
      <w:tab/>
    </w:r>
  </w:p>
  <w:p w14:paraId="4A396E03" w14:textId="77777777" w:rsidR="008867B3" w:rsidRDefault="008867B3" w:rsidP="00B642A6">
    <w:pPr>
      <w:pStyle w:val="Rodap"/>
      <w:rPr>
        <w:rFonts w:cs="Arial"/>
        <w:sz w:val="17"/>
        <w:szCs w:val="12"/>
      </w:rPr>
    </w:pPr>
    <w:r w:rsidRPr="008867B3">
      <w:rPr>
        <w:rFonts w:cs="Arial"/>
        <w:sz w:val="17"/>
        <w:szCs w:val="12"/>
      </w:rPr>
      <w:t xml:space="preserve">Rua Guaianazes, nº 1.238 – </w:t>
    </w:r>
    <w:r w:rsidR="00B642A6">
      <w:rPr>
        <w:rFonts w:cs="Arial"/>
        <w:sz w:val="17"/>
        <w:szCs w:val="12"/>
      </w:rPr>
      <w:t xml:space="preserve"> </w:t>
    </w:r>
    <w:r w:rsidRPr="008867B3">
      <w:rPr>
        <w:rFonts w:cs="Arial"/>
        <w:sz w:val="17"/>
        <w:szCs w:val="12"/>
      </w:rPr>
      <w:t>Mezanino/Parte – Campos Eliseos</w:t>
    </w:r>
  </w:p>
  <w:p w14:paraId="183E5238" w14:textId="77777777" w:rsidR="008867B3" w:rsidRDefault="008867B3" w:rsidP="00B642A6">
    <w:pPr>
      <w:pStyle w:val="Rodap"/>
      <w:rPr>
        <w:rFonts w:cs="Arial"/>
        <w:sz w:val="17"/>
        <w:szCs w:val="12"/>
      </w:rPr>
    </w:pPr>
    <w:r>
      <w:rPr>
        <w:rFonts w:cs="Arial"/>
        <w:sz w:val="17"/>
        <w:szCs w:val="12"/>
      </w:rPr>
      <w:t>São Paulo  SP  01204-002</w:t>
    </w:r>
  </w:p>
  <w:p w14:paraId="29E4DBC1" w14:textId="77777777" w:rsidR="008867B3" w:rsidRDefault="008867B3" w:rsidP="00B642A6">
    <w:pPr>
      <w:pStyle w:val="Rodap"/>
      <w:ind w:right="868"/>
      <w:rPr>
        <w:rFonts w:ascii="Times" w:hAnsi="Times" w:cs="Arial"/>
        <w:spacing w:val="30"/>
        <w:sz w:val="17"/>
        <w:szCs w:val="12"/>
      </w:rPr>
    </w:pPr>
    <w:r>
      <w:rPr>
        <w:rFonts w:ascii="Times" w:hAnsi="Times" w:cs="Arial"/>
        <w:spacing w:val="30"/>
        <w:sz w:val="17"/>
        <w:szCs w:val="12"/>
      </w:rPr>
      <w:t>CNPJ 04.540.010/0001-70</w:t>
    </w:r>
  </w:p>
  <w:p w14:paraId="4BCF3170" w14:textId="77777777" w:rsidR="008867B3" w:rsidRDefault="00712083" w:rsidP="00B642A6">
    <w:pPr>
      <w:pStyle w:val="Rodap"/>
      <w:ind w:right="851"/>
      <w:rPr>
        <w:rFonts w:ascii="Times" w:hAnsi="Times" w:cs="Arial"/>
        <w:spacing w:val="36"/>
        <w:sz w:val="17"/>
        <w:szCs w:val="12"/>
      </w:rPr>
    </w:pPr>
    <w:hyperlink r:id="rId2" w:history="1">
      <w:r w:rsidR="008867B3" w:rsidRPr="00F633C5">
        <w:rPr>
          <w:rStyle w:val="Hyperlink"/>
          <w:rFonts w:ascii="Times" w:hAnsi="Times" w:cs="Arial"/>
          <w:spacing w:val="36"/>
          <w:sz w:val="17"/>
          <w:szCs w:val="12"/>
        </w:rPr>
        <w:t>www.portoseguro.com.br</w:t>
      </w:r>
    </w:hyperlink>
  </w:p>
  <w:p w14:paraId="66A8639C" w14:textId="77777777" w:rsidR="008867B3" w:rsidRPr="008867B3" w:rsidRDefault="008867B3" w:rsidP="008867B3">
    <w:pPr>
      <w:pStyle w:val="Rodap"/>
      <w:jc w:val="right"/>
      <w:rPr>
        <w:rFonts w:cs="Arial"/>
        <w:sz w:val="17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E17E5" w14:textId="77777777" w:rsidR="00712083" w:rsidRDefault="00712083">
      <w:r>
        <w:separator/>
      </w:r>
    </w:p>
  </w:footnote>
  <w:footnote w:type="continuationSeparator" w:id="0">
    <w:p w14:paraId="0FE9577F" w14:textId="77777777" w:rsidR="00712083" w:rsidRDefault="00712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4E0A1" w14:textId="77777777" w:rsidR="00F85266" w:rsidRDefault="005479E8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2781100" wp14:editId="7330E93D">
          <wp:simplePos x="0" y="0"/>
          <wp:positionH relativeFrom="margin">
            <wp:posOffset>4791075</wp:posOffset>
          </wp:positionH>
          <wp:positionV relativeFrom="margin">
            <wp:posOffset>-971550</wp:posOffset>
          </wp:positionV>
          <wp:extent cx="1104900" cy="828675"/>
          <wp:effectExtent l="0" t="0" r="0" b="0"/>
          <wp:wrapSquare wrapText="bothSides"/>
          <wp:docPr id="3" name="Imagem 3" descr="LogosPortoSeguro_sau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sPortoSeguro_sau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491C">
      <w:rPr>
        <w:rFonts w:ascii="Tahoma" w:hAnsi="Tahoma"/>
      </w:rPr>
      <w:tab/>
    </w:r>
    <w:r w:rsidR="0002491C">
      <w:rPr>
        <w:rFonts w:ascii="Tahoma" w:hAnsi="Tahoma"/>
      </w:rPr>
      <w:tab/>
    </w:r>
  </w:p>
  <w:p w14:paraId="35CA56F5" w14:textId="77777777" w:rsidR="00F85266" w:rsidRDefault="00F85266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</w:p>
  <w:p w14:paraId="2E76C002" w14:textId="77777777" w:rsidR="00F85266" w:rsidRDefault="00F85266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</w:p>
  <w:p w14:paraId="1CB0DFC0" w14:textId="77777777" w:rsidR="00F85266" w:rsidRDefault="00F85266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</w:p>
  <w:p w14:paraId="4884861E" w14:textId="77777777" w:rsidR="002022FC" w:rsidRDefault="002022FC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</w:p>
  <w:p w14:paraId="1F19FDAC" w14:textId="77777777" w:rsidR="008867B3" w:rsidRDefault="0002491C" w:rsidP="0002491C">
    <w:pPr>
      <w:pStyle w:val="Cabealho"/>
      <w:tabs>
        <w:tab w:val="left" w:pos="1140"/>
        <w:tab w:val="right" w:pos="10490"/>
      </w:tabs>
    </w:pPr>
    <w:r>
      <w:rPr>
        <w:rFonts w:ascii="Tahoma" w:hAnsi="Tahoma"/>
      </w:rPr>
      <w:tab/>
    </w:r>
    <w:r>
      <w:rPr>
        <w:rFonts w:ascii="Tahoma" w:hAnsi="Taho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651B1"/>
    <w:multiLevelType w:val="hybridMultilevel"/>
    <w:tmpl w:val="581C7D9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8426E"/>
    <w:multiLevelType w:val="hybridMultilevel"/>
    <w:tmpl w:val="9F840BEE"/>
    <w:lvl w:ilvl="0" w:tplc="743A6F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B2605"/>
    <w:multiLevelType w:val="hybridMultilevel"/>
    <w:tmpl w:val="CFF46332"/>
    <w:lvl w:ilvl="0" w:tplc="FD9E479C">
      <w:start w:val="1"/>
      <w:numFmt w:val="lowerLetter"/>
      <w:pStyle w:val="Estilo3"/>
      <w:lvlText w:val="%1)"/>
      <w:lvlJc w:val="left"/>
      <w:pPr>
        <w:tabs>
          <w:tab w:val="num" w:pos="567"/>
        </w:tabs>
        <w:ind w:left="340" w:firstLine="0"/>
      </w:pPr>
      <w:rPr>
        <w:rFonts w:hint="default"/>
      </w:rPr>
    </w:lvl>
    <w:lvl w:ilvl="1" w:tplc="B2666644">
      <w:start w:val="1"/>
      <w:numFmt w:val="lowerLetter"/>
      <w:pStyle w:val="Estilo2"/>
      <w:lvlText w:val="%2)"/>
      <w:lvlJc w:val="left"/>
      <w:pPr>
        <w:tabs>
          <w:tab w:val="num" w:pos="567"/>
        </w:tabs>
        <w:ind w:left="340" w:firstLine="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7A25721"/>
    <w:multiLevelType w:val="hybridMultilevel"/>
    <w:tmpl w:val="87E00FA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024736"/>
    <w:multiLevelType w:val="hybridMultilevel"/>
    <w:tmpl w:val="62F4B7CA"/>
    <w:lvl w:ilvl="0" w:tplc="A89AAA94">
      <w:start w:val="7"/>
      <w:numFmt w:val="decimal"/>
      <w:lvlText w:val="%1)"/>
      <w:lvlJc w:val="left"/>
      <w:pPr>
        <w:ind w:left="244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96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68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40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12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84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56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28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004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DD2"/>
    <w:rsid w:val="000015C0"/>
    <w:rsid w:val="0002491C"/>
    <w:rsid w:val="00025F08"/>
    <w:rsid w:val="00097C54"/>
    <w:rsid w:val="000D3C2F"/>
    <w:rsid w:val="000E516A"/>
    <w:rsid w:val="000F3A61"/>
    <w:rsid w:val="000F3CBB"/>
    <w:rsid w:val="00100D3C"/>
    <w:rsid w:val="00120D1A"/>
    <w:rsid w:val="00152860"/>
    <w:rsid w:val="00177B64"/>
    <w:rsid w:val="002022FC"/>
    <w:rsid w:val="00224729"/>
    <w:rsid w:val="00262373"/>
    <w:rsid w:val="00292891"/>
    <w:rsid w:val="00294DCB"/>
    <w:rsid w:val="002B6414"/>
    <w:rsid w:val="00324C6D"/>
    <w:rsid w:val="0034621E"/>
    <w:rsid w:val="00352ECA"/>
    <w:rsid w:val="0035362B"/>
    <w:rsid w:val="00380DD2"/>
    <w:rsid w:val="003B2A38"/>
    <w:rsid w:val="00423F17"/>
    <w:rsid w:val="004A31CB"/>
    <w:rsid w:val="004B271F"/>
    <w:rsid w:val="005479E8"/>
    <w:rsid w:val="00571371"/>
    <w:rsid w:val="00573B6F"/>
    <w:rsid w:val="005747E6"/>
    <w:rsid w:val="00591A80"/>
    <w:rsid w:val="0059297C"/>
    <w:rsid w:val="005B7339"/>
    <w:rsid w:val="006152CE"/>
    <w:rsid w:val="006172D1"/>
    <w:rsid w:val="00635E7F"/>
    <w:rsid w:val="00666536"/>
    <w:rsid w:val="006971AE"/>
    <w:rsid w:val="006A4A84"/>
    <w:rsid w:val="006A4F2F"/>
    <w:rsid w:val="006B35C6"/>
    <w:rsid w:val="006B558A"/>
    <w:rsid w:val="007030E8"/>
    <w:rsid w:val="00712083"/>
    <w:rsid w:val="00757597"/>
    <w:rsid w:val="00764D4B"/>
    <w:rsid w:val="00781835"/>
    <w:rsid w:val="007A2F2B"/>
    <w:rsid w:val="008648F3"/>
    <w:rsid w:val="008867B3"/>
    <w:rsid w:val="008A1AC6"/>
    <w:rsid w:val="008A2F1D"/>
    <w:rsid w:val="008B1CDB"/>
    <w:rsid w:val="008D6E50"/>
    <w:rsid w:val="00940A01"/>
    <w:rsid w:val="00980274"/>
    <w:rsid w:val="009944A2"/>
    <w:rsid w:val="009A4C34"/>
    <w:rsid w:val="009E446E"/>
    <w:rsid w:val="00A02B72"/>
    <w:rsid w:val="00A12659"/>
    <w:rsid w:val="00A1449D"/>
    <w:rsid w:val="00A30B64"/>
    <w:rsid w:val="00A37191"/>
    <w:rsid w:val="00A4615C"/>
    <w:rsid w:val="00A52ADD"/>
    <w:rsid w:val="00A546C2"/>
    <w:rsid w:val="00A64973"/>
    <w:rsid w:val="00A70C72"/>
    <w:rsid w:val="00A81F46"/>
    <w:rsid w:val="00B07F7F"/>
    <w:rsid w:val="00B114CA"/>
    <w:rsid w:val="00B266FA"/>
    <w:rsid w:val="00B43409"/>
    <w:rsid w:val="00B642A6"/>
    <w:rsid w:val="00BB338B"/>
    <w:rsid w:val="00BD0454"/>
    <w:rsid w:val="00BE4E15"/>
    <w:rsid w:val="00C41191"/>
    <w:rsid w:val="00C6306F"/>
    <w:rsid w:val="00CF0C81"/>
    <w:rsid w:val="00CF5C11"/>
    <w:rsid w:val="00D23B7C"/>
    <w:rsid w:val="00D27B15"/>
    <w:rsid w:val="00D43E37"/>
    <w:rsid w:val="00D57B68"/>
    <w:rsid w:val="00DD17F0"/>
    <w:rsid w:val="00E1715D"/>
    <w:rsid w:val="00E2119A"/>
    <w:rsid w:val="00E22DAA"/>
    <w:rsid w:val="00E66E73"/>
    <w:rsid w:val="00EB14C9"/>
    <w:rsid w:val="00EE0D51"/>
    <w:rsid w:val="00EE43EA"/>
    <w:rsid w:val="00F25155"/>
    <w:rsid w:val="00F35759"/>
    <w:rsid w:val="00F42A21"/>
    <w:rsid w:val="00F62D1C"/>
    <w:rsid w:val="00F66F5D"/>
    <w:rsid w:val="00F85266"/>
    <w:rsid w:val="00F93201"/>
    <w:rsid w:val="00FA3075"/>
    <w:rsid w:val="00FA4221"/>
    <w:rsid w:val="00FB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95805E"/>
  <w15:chartTrackingRefBased/>
  <w15:docId w15:val="{2B6E12ED-E3FE-4B06-9A58-44832F6E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spacing w:line="480" w:lineRule="auto"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spacing w:line="360" w:lineRule="auto"/>
      <w:jc w:val="center"/>
      <w:outlineLvl w:val="1"/>
    </w:pPr>
    <w:rPr>
      <w:rFonts w:ascii="Arial" w:hAnsi="Arial" w:cs="Arial"/>
      <w:b/>
      <w:bCs/>
      <w:color w:val="000000"/>
      <w:sz w:val="23"/>
      <w:szCs w:val="23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spacing w:line="360" w:lineRule="auto"/>
      <w:jc w:val="both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spacing w:line="360" w:lineRule="auto"/>
      <w:jc w:val="center"/>
      <w:outlineLvl w:val="3"/>
    </w:pPr>
    <w:rPr>
      <w:rFonts w:ascii="Arial" w:hAnsi="Arial" w:cs="Arial"/>
      <w:b/>
      <w:bCs/>
      <w:sz w:val="23"/>
      <w:szCs w:val="23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bCs/>
      <w:color w:val="000000"/>
    </w:rPr>
  </w:style>
  <w:style w:type="paragraph" w:styleId="Ttulo6">
    <w:name w:val="heading 6"/>
    <w:basedOn w:val="Normal"/>
    <w:next w:val="Normal"/>
    <w:qFormat/>
    <w:pPr>
      <w:tabs>
        <w:tab w:val="left" w:pos="425"/>
      </w:tabs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ind w:right="567"/>
      <w:jc w:val="center"/>
      <w:outlineLvl w:val="6"/>
    </w:pPr>
    <w:rPr>
      <w:rFonts w:ascii="Verdana" w:hAnsi="Verdana" w:cs="Arial"/>
      <w:b/>
      <w:sz w:val="32"/>
      <w:szCs w:val="20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Normal"/>
    <w:link w:val="RodapChar"/>
    <w:semiHidden/>
    <w:pPr>
      <w:tabs>
        <w:tab w:val="center" w:pos="4419"/>
        <w:tab w:val="right" w:pos="8838"/>
      </w:tabs>
    </w:pPr>
    <w:rPr>
      <w:sz w:val="20"/>
      <w:szCs w:val="20"/>
    </w:r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autoSpaceDE w:val="0"/>
      <w:autoSpaceDN w:val="0"/>
      <w:adjustRightInd w:val="0"/>
      <w:spacing w:line="360" w:lineRule="auto"/>
      <w:jc w:val="both"/>
    </w:pPr>
    <w:rPr>
      <w:rFonts w:ascii="Arial" w:hAnsi="Arial" w:cs="Arial"/>
    </w:rPr>
  </w:style>
  <w:style w:type="paragraph" w:styleId="Corpodetexto2">
    <w:name w:val="Body Text 2"/>
    <w:basedOn w:val="Normal"/>
    <w:semiHidden/>
    <w:pPr>
      <w:autoSpaceDE w:val="0"/>
      <w:autoSpaceDN w:val="0"/>
      <w:adjustRightInd w:val="0"/>
    </w:pPr>
    <w:rPr>
      <w:rFonts w:ascii="Arial" w:hAnsi="Arial" w:cs="Arial"/>
      <w:b/>
      <w:bCs/>
      <w:szCs w:val="18"/>
    </w:rPr>
  </w:style>
  <w:style w:type="paragraph" w:styleId="Corpodetexto3">
    <w:name w:val="Body Text 3"/>
    <w:basedOn w:val="Normal"/>
    <w:semiHidden/>
    <w:pPr>
      <w:autoSpaceDE w:val="0"/>
      <w:autoSpaceDN w:val="0"/>
      <w:adjustRightInd w:val="0"/>
      <w:jc w:val="both"/>
    </w:pPr>
    <w:rPr>
      <w:rFonts w:ascii="Arial" w:hAnsi="Arial" w:cs="Arial"/>
      <w:b/>
      <w:bCs/>
      <w:szCs w:val="18"/>
    </w:rPr>
  </w:style>
  <w:style w:type="paragraph" w:styleId="Ttulo">
    <w:name w:val="Title"/>
    <w:basedOn w:val="Normal"/>
    <w:qFormat/>
    <w:pPr>
      <w:autoSpaceDE w:val="0"/>
      <w:autoSpaceDN w:val="0"/>
      <w:adjustRightInd w:val="0"/>
      <w:spacing w:line="480" w:lineRule="auto"/>
      <w:jc w:val="center"/>
    </w:pPr>
    <w:rPr>
      <w:rFonts w:ascii="Arial" w:hAnsi="Arial" w:cs="Arial"/>
      <w:b/>
      <w:bCs/>
      <w:sz w:val="32"/>
    </w:rPr>
  </w:style>
  <w:style w:type="paragraph" w:customStyle="1" w:styleId="Estilo2">
    <w:name w:val="Estilo2"/>
    <w:basedOn w:val="Normal"/>
    <w:pPr>
      <w:numPr>
        <w:ilvl w:val="1"/>
        <w:numId w:val="4"/>
      </w:numPr>
      <w:tabs>
        <w:tab w:val="clear" w:pos="567"/>
        <w:tab w:val="num" w:pos="360"/>
      </w:tabs>
      <w:spacing w:before="120" w:after="120"/>
      <w:ind w:left="0"/>
      <w:jc w:val="both"/>
    </w:pPr>
    <w:rPr>
      <w:rFonts w:ascii="Arial" w:hAnsi="Arial" w:cs="Arial"/>
    </w:rPr>
  </w:style>
  <w:style w:type="paragraph" w:customStyle="1" w:styleId="Estilo3">
    <w:name w:val="Estilo3"/>
    <w:basedOn w:val="Estilo2"/>
    <w:pPr>
      <w:numPr>
        <w:ilvl w:val="0"/>
      </w:numPr>
      <w:tabs>
        <w:tab w:val="clear" w:pos="567"/>
        <w:tab w:val="num" w:pos="360"/>
      </w:tabs>
      <w:spacing w:before="240" w:after="240"/>
      <w:ind w:left="0"/>
    </w:pPr>
  </w:style>
  <w:style w:type="table" w:styleId="Tabelacomgrade">
    <w:name w:val="Table Grid"/>
    <w:basedOn w:val="Tabelanormal"/>
    <w:uiPriority w:val="59"/>
    <w:rsid w:val="008648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251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2515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77B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rsid w:val="00E1715D"/>
    <w:rPr>
      <w:rFonts w:ascii="Courier New" w:hAnsi="Courier New"/>
      <w:sz w:val="20"/>
      <w:szCs w:val="20"/>
    </w:rPr>
  </w:style>
  <w:style w:type="character" w:customStyle="1" w:styleId="TextosemFormataoChar">
    <w:name w:val="Texto sem Formatação Char"/>
    <w:link w:val="TextosemFormatao"/>
    <w:rsid w:val="00E1715D"/>
    <w:rPr>
      <w:rFonts w:ascii="Courier New" w:hAnsi="Courier New"/>
    </w:rPr>
  </w:style>
  <w:style w:type="character" w:styleId="Hyperlink">
    <w:name w:val="Hyperlink"/>
    <w:unhideWhenUsed/>
    <w:rsid w:val="008867B3"/>
    <w:rPr>
      <w:color w:val="0000FF"/>
      <w:u w:val="single"/>
    </w:rPr>
  </w:style>
  <w:style w:type="character" w:customStyle="1" w:styleId="RodapChar">
    <w:name w:val="Rodapé Char"/>
    <w:basedOn w:val="Fontepargpadro"/>
    <w:link w:val="Rodap"/>
    <w:semiHidden/>
    <w:rsid w:val="00FA3075"/>
  </w:style>
  <w:style w:type="paragraph" w:styleId="SemEspaamento">
    <w:name w:val="No Spacing"/>
    <w:uiPriority w:val="1"/>
    <w:qFormat/>
    <w:rsid w:val="00BE4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ortoseguro.com.br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407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Pregão Eletrônico nº 017/2009</vt:lpstr>
    </vt:vector>
  </TitlesOfParts>
  <Company>Porto Seguro Cia. de Seguros Gerais</Company>
  <LinksUpToDate>false</LinksUpToDate>
  <CharactersWithSpaces>2603</CharactersWithSpaces>
  <SharedDoc>false</SharedDoc>
  <HLinks>
    <vt:vector size="6" baseType="variant">
      <vt:variant>
        <vt:i4>7995440</vt:i4>
      </vt:variant>
      <vt:variant>
        <vt:i4>2</vt:i4>
      </vt:variant>
      <vt:variant>
        <vt:i4>0</vt:i4>
      </vt:variant>
      <vt:variant>
        <vt:i4>5</vt:i4>
      </vt:variant>
      <vt:variant>
        <vt:lpwstr>http://www.portoseguro.com.br/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Pregão Eletrônico nº 017/2009</dc:title>
  <dc:subject/>
  <dc:creator>F0101401</dc:creator>
  <cp:keywords/>
  <dc:description/>
  <cp:lastModifiedBy>Anaiz Lopes Goncalves Rodrigues</cp:lastModifiedBy>
  <cp:revision>47</cp:revision>
  <cp:lastPrinted>2016-10-26T12:19:00Z</cp:lastPrinted>
  <dcterms:created xsi:type="dcterms:W3CDTF">2016-11-21T11:27:00Z</dcterms:created>
  <dcterms:modified xsi:type="dcterms:W3CDTF">2020-11-24T18:42:00Z</dcterms:modified>
</cp:coreProperties>
</file>